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5" w:rsidRDefault="00676BE5" w:rsidP="00676BE5">
      <w:pPr>
        <w:tabs>
          <w:tab w:val="left" w:pos="7740"/>
        </w:tabs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ПРОЕКТ</w:t>
      </w:r>
    </w:p>
    <w:p w:rsidR="00676BE5" w:rsidRDefault="00676BE5" w:rsidP="00465C41">
      <w:pPr>
        <w:rPr>
          <w:rFonts w:ascii="Times New Roman" w:hAnsi="Times New Roman" w:cs="Times New Roman"/>
          <w:b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</w:p>
    <w:p w:rsidR="00465C41" w:rsidRPr="00C82C07" w:rsidRDefault="00465C41" w:rsidP="00465C41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0F1D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F1D89">
        <w:rPr>
          <w:rFonts w:ascii="Times New Roman" w:hAnsi="Times New Roman" w:cs="Times New Roman"/>
          <w:sz w:val="28"/>
        </w:rPr>
        <w:t xml:space="preserve">          </w:t>
      </w:r>
      <w:r w:rsidR="00681C70">
        <w:rPr>
          <w:rFonts w:ascii="Times New Roman" w:hAnsi="Times New Roman" w:cs="Times New Roman"/>
          <w:sz w:val="28"/>
        </w:rPr>
        <w:t xml:space="preserve">  </w:t>
      </w:r>
      <w:r w:rsidRPr="00C82C07">
        <w:rPr>
          <w:rFonts w:ascii="Times New Roman" w:hAnsi="Times New Roman" w:cs="Times New Roman"/>
          <w:sz w:val="28"/>
        </w:rPr>
        <w:t>201</w:t>
      </w:r>
      <w:r w:rsidR="000F1D89">
        <w:rPr>
          <w:rFonts w:ascii="Times New Roman" w:hAnsi="Times New Roman" w:cs="Times New Roman"/>
          <w:sz w:val="28"/>
        </w:rPr>
        <w:t>7</w:t>
      </w:r>
      <w:r w:rsidRPr="00C82C07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ab/>
      </w:r>
      <w:r w:rsidRPr="00C82C07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0F1D89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№ 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района от 8 сентября 2014 года № 253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092193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2193">
        <w:rPr>
          <w:rFonts w:ascii="Times New Roman" w:hAnsi="Times New Roman" w:cs="Times New Roman"/>
          <w:sz w:val="28"/>
        </w:rPr>
        <w:t xml:space="preserve">В </w:t>
      </w:r>
      <w:r w:rsidR="000F1D89">
        <w:rPr>
          <w:rFonts w:ascii="Times New Roman" w:hAnsi="Times New Roman" w:cs="Times New Roman"/>
          <w:sz w:val="28"/>
        </w:rPr>
        <w:t>соответствии со ст. 14 Федерального закона от 06.10.2003 № 131-ФЗ «Об общих принципах организации местного самоуправления в Российской Федерации, ст. 2 Закона Краснодарского края от 08.08.2016 № 3459 –КЗ «О закреплении за сельскими поселениями Краснодарского края отдельных вопросов местного значения городских поселений»</w:t>
      </w:r>
      <w:r w:rsidRPr="00092193">
        <w:rPr>
          <w:rFonts w:ascii="Times New Roman" w:hAnsi="Times New Roman" w:cs="Times New Roman"/>
          <w:sz w:val="28"/>
        </w:rPr>
        <w:t xml:space="preserve"> администрация Новопокровского сельского поселения п о с т а н о в л я е т: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приложение к </w:t>
      </w:r>
      <w:r w:rsidRPr="00C82C07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C82C07">
        <w:rPr>
          <w:rFonts w:ascii="Times New Roman" w:hAnsi="Times New Roman" w:cs="Times New Roman"/>
          <w:sz w:val="28"/>
        </w:rPr>
        <w:t xml:space="preserve">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</w:t>
      </w:r>
      <w:r>
        <w:rPr>
          <w:rFonts w:ascii="Times New Roman" w:hAnsi="Times New Roman" w:cs="Times New Roman"/>
          <w:sz w:val="28"/>
        </w:rPr>
        <w:t>печение безопасности населения»</w:t>
      </w:r>
      <w:r w:rsidRPr="00C82C07">
        <w:rPr>
          <w:rFonts w:ascii="Times New Roman" w:hAnsi="Times New Roman" w:cs="Times New Roman"/>
          <w:sz w:val="28"/>
        </w:rPr>
        <w:t xml:space="preserve">, изложив </w:t>
      </w:r>
      <w:r>
        <w:rPr>
          <w:rFonts w:ascii="Times New Roman" w:hAnsi="Times New Roman" w:cs="Times New Roman"/>
          <w:sz w:val="28"/>
        </w:rPr>
        <w:t>его</w:t>
      </w:r>
      <w:r w:rsidRPr="00C82C07">
        <w:rPr>
          <w:rFonts w:ascii="Times New Roman" w:hAnsi="Times New Roman" w:cs="Times New Roman"/>
          <w:sz w:val="28"/>
        </w:rPr>
        <w:t xml:space="preserve"> в новой редакции (прилагается).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Глава Новопокровского </w:t>
      </w: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C82C07">
        <w:rPr>
          <w:rFonts w:ascii="Times New Roman" w:hAnsi="Times New Roman" w:cs="Times New Roman"/>
          <w:sz w:val="28"/>
        </w:rPr>
        <w:t>М.И.Гречушкин</w:t>
      </w: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355E" w:rsidRPr="00171DA3" w:rsidRDefault="0087355E" w:rsidP="00994323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</w:t>
      </w:r>
      <w:r w:rsidR="00994323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171DA3" w:rsidRDefault="00737BC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 w:rsidR="00B816E3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934B4C">
        <w:rPr>
          <w:rFonts w:ascii="Times New Roman" w:hAnsi="Times New Roman" w:cs="Times New Roman"/>
          <w:sz w:val="28"/>
          <w:szCs w:val="28"/>
        </w:rPr>
        <w:t>________</w:t>
      </w:r>
      <w:r w:rsidRPr="00171DA3">
        <w:rPr>
          <w:rFonts w:ascii="Times New Roman" w:hAnsi="Times New Roman" w:cs="Times New Roman"/>
          <w:sz w:val="28"/>
          <w:szCs w:val="28"/>
        </w:rPr>
        <w:t>201</w:t>
      </w:r>
      <w:r w:rsidR="00934B4C">
        <w:rPr>
          <w:rFonts w:ascii="Times New Roman" w:hAnsi="Times New Roman" w:cs="Times New Roman"/>
          <w:sz w:val="28"/>
          <w:szCs w:val="28"/>
        </w:rPr>
        <w:t>7</w:t>
      </w:r>
      <w:r w:rsidR="00737BC2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№ </w:t>
      </w:r>
      <w:r w:rsidR="00934B4C">
        <w:rPr>
          <w:rFonts w:ascii="Times New Roman" w:hAnsi="Times New Roman" w:cs="Times New Roman"/>
          <w:sz w:val="28"/>
          <w:szCs w:val="28"/>
        </w:rPr>
        <w:t>____</w:t>
      </w:r>
      <w:r w:rsidR="00402D84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171DA3" w:rsidRDefault="00737BC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 08.09.2014</w:t>
      </w:r>
      <w:r w:rsidR="00737BC2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№ 253</w:t>
      </w:r>
    </w:p>
    <w:p w:rsidR="00B1789E" w:rsidRPr="00171DA3" w:rsidRDefault="008114E3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(в ред</w:t>
      </w:r>
      <w:r w:rsidR="00B1789E" w:rsidRPr="00171DA3">
        <w:rPr>
          <w:rFonts w:ascii="Times New Roman" w:hAnsi="Times New Roman" w:cs="Times New Roman"/>
          <w:sz w:val="28"/>
          <w:szCs w:val="28"/>
        </w:rPr>
        <w:t>акции постановления</w:t>
      </w:r>
    </w:p>
    <w:p w:rsidR="00B1789E" w:rsidRPr="00171DA3" w:rsidRDefault="00B1789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B1789E" w:rsidRPr="00171DA3" w:rsidRDefault="00B1789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14E3" w:rsidRPr="00171DA3" w:rsidRDefault="0043188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от </w:t>
      </w:r>
      <w:r w:rsidR="00934B4C">
        <w:rPr>
          <w:rFonts w:ascii="Times New Roman" w:hAnsi="Times New Roman" w:cs="Times New Roman"/>
          <w:sz w:val="28"/>
          <w:szCs w:val="28"/>
        </w:rPr>
        <w:t>_________2</w:t>
      </w:r>
      <w:r w:rsidRPr="00171DA3">
        <w:rPr>
          <w:rFonts w:ascii="Times New Roman" w:hAnsi="Times New Roman" w:cs="Times New Roman"/>
          <w:sz w:val="28"/>
          <w:szCs w:val="28"/>
        </w:rPr>
        <w:t>01</w:t>
      </w:r>
      <w:r w:rsidR="00934B4C">
        <w:rPr>
          <w:rFonts w:ascii="Times New Roman" w:hAnsi="Times New Roman" w:cs="Times New Roman"/>
          <w:sz w:val="28"/>
          <w:szCs w:val="28"/>
        </w:rPr>
        <w:t>7</w:t>
      </w:r>
      <w:r w:rsidR="00BA016C" w:rsidRPr="00171DA3">
        <w:rPr>
          <w:rFonts w:ascii="Times New Roman" w:hAnsi="Times New Roman" w:cs="Times New Roman"/>
          <w:sz w:val="28"/>
          <w:szCs w:val="28"/>
        </w:rPr>
        <w:t xml:space="preserve"> № </w:t>
      </w:r>
      <w:r w:rsidR="00934B4C">
        <w:rPr>
          <w:rFonts w:ascii="Times New Roman" w:hAnsi="Times New Roman" w:cs="Times New Roman"/>
          <w:sz w:val="28"/>
          <w:szCs w:val="28"/>
        </w:rPr>
        <w:t>____</w:t>
      </w:r>
      <w:r w:rsidR="008114E3" w:rsidRPr="00171DA3">
        <w:rPr>
          <w:rFonts w:ascii="Times New Roman" w:hAnsi="Times New Roman" w:cs="Times New Roman"/>
          <w:sz w:val="28"/>
          <w:szCs w:val="28"/>
        </w:rPr>
        <w:t>)</w:t>
      </w:r>
    </w:p>
    <w:p w:rsidR="00BD117C" w:rsidRPr="00171DA3" w:rsidRDefault="00BD117C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E57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Новопокровского сельского поселения</w:t>
      </w:r>
    </w:p>
    <w:p w:rsidR="00BD117C" w:rsidRPr="00171DA3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E578A" w:rsidRPr="00171DA3" w:rsidRDefault="009E578A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E578A" w:rsidRPr="00171DA3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9E578A" w:rsidRPr="00171DA3" w:rsidRDefault="00D20884" w:rsidP="009E5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</w:t>
      </w:r>
      <w:r w:rsidR="009E578A" w:rsidRPr="00171D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171DA3" w:rsidTr="00002E7C">
        <w:tc>
          <w:tcPr>
            <w:tcW w:w="3369" w:type="dxa"/>
          </w:tcPr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171DA3" w:rsidRDefault="009E578A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78A" w:rsidRPr="00171DA3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3AC3" w:rsidRPr="00171DA3" w:rsidRDefault="008C3AC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Pr="00171DA3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1AA" w:rsidRPr="00171DA3" w:rsidRDefault="003D51A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171DA3" w:rsidRDefault="00F616ED" w:rsidP="00002E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D20884" w:rsidRPr="00171DA3" w:rsidRDefault="00F616ED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171DA3" w:rsidRDefault="003D51AA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171DA3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DB15C8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E82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755" w:rsidRPr="00171DA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171DA3" w:rsidRDefault="007D5C59" w:rsidP="0000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C4421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 w:rsidRPr="00171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B15C8" w:rsidRPr="00171DA3" w:rsidRDefault="00102886" w:rsidP="00994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Pr="00171DA3" w:rsidRDefault="00822FC7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2A6655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171DA3" w:rsidTr="00002E7C">
        <w:tc>
          <w:tcPr>
            <w:tcW w:w="3369" w:type="dxa"/>
          </w:tcPr>
          <w:p w:rsidR="002955D5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5D5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DB15C8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отдельных мероприятий</w:t>
            </w:r>
          </w:p>
          <w:p w:rsidR="002955D5" w:rsidRPr="00171DA3" w:rsidRDefault="002955D5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7A5C93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235CA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171DA3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171DA3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171DA3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171DA3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жизнедеятельности;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90B" w:rsidRPr="00171DA3" w:rsidRDefault="002A6655" w:rsidP="00297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171DA3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</w:t>
            </w:r>
          </w:p>
          <w:p w:rsidR="004235CA" w:rsidRPr="00171DA3" w:rsidRDefault="004235CA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8E" w:rsidRPr="00171DA3" w:rsidRDefault="00530B8E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2A6655" w:rsidRPr="00171DA3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171DA3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171DA3" w:rsidRDefault="00EF172D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новейших 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171DA3" w:rsidRDefault="00825A62" w:rsidP="00825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171DA3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171DA3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20884" w:rsidRPr="00171DA3" w:rsidRDefault="00803C30" w:rsidP="000E6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="000E69C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84" w:rsidRPr="00171DA3" w:rsidTr="00002E7C">
        <w:tc>
          <w:tcPr>
            <w:tcW w:w="3369" w:type="dxa"/>
          </w:tcPr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Pr="00171DA3" w:rsidRDefault="00825A62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0B" w:rsidRPr="00171DA3" w:rsidRDefault="00317D2C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>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2333F3" w:rsidRPr="00171DA3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825A62" w:rsidRPr="00171DA3" w:rsidRDefault="0031065E" w:rsidP="00825A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25A6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Новопокровског</w:t>
            </w:r>
            <w:r w:rsidR="00A05D9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сельского поселения безопасных и комфортных условий</w:t>
            </w:r>
            <w:r w:rsidR="00825A6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и работы;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061673" w:rsidRPr="00171DA3" w:rsidRDefault="00317D2C" w:rsidP="0031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быстрое</w:t>
            </w:r>
            <w:r w:rsidR="0006167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D57A96" w:rsidRPr="00171DA3" w:rsidRDefault="00D57A96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171DA3" w:rsidRDefault="00075A7F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171DA3" w:rsidTr="00002E7C">
        <w:tc>
          <w:tcPr>
            <w:tcW w:w="3369" w:type="dxa"/>
          </w:tcPr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Pr="00171DA3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Pr="00171DA3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 выполнением муниципальной программ</w:t>
            </w:r>
            <w:r w:rsidR="003F7EA9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6484" w:type="dxa"/>
          </w:tcPr>
          <w:p w:rsidR="00455711" w:rsidRPr="00171DA3" w:rsidRDefault="00A83125" w:rsidP="00455711">
            <w:pPr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994323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 </w:t>
            </w:r>
            <w:r w:rsidR="00F02984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71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171DA3" w:rsidRDefault="001E730B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</w:t>
            </w:r>
            <w:r w:rsidR="005B1168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ых на реализацию муниципальной 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B14CB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171DA3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322F93" w:rsidRPr="00171D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14CB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366C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278,1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1743,1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1915,1</w:t>
            </w:r>
            <w:r w:rsidR="00FB14AF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56E1" w:rsidRPr="00171DA3" w:rsidRDefault="001456E1" w:rsidP="001456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E7AC7" w:rsidRPr="00171DA3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 w:rsidRPr="00171DA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программы «Противодействие коррупции в Новопокровском сельском поселении на 2015-2019 годы» из средств бюджета Новопокровского с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E7AC7" w:rsidRPr="00171DA3" w:rsidRDefault="00A72D3B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1,6 тыс. рублей;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1,8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6B14CB" w:rsidRDefault="007928AD" w:rsidP="00623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 w:rsidRPr="006B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территории Новопокровского сельского поселения </w:t>
            </w:r>
            <w:r w:rsidR="00271EF7"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на 2015 – 2019 годы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F1CC9" w:rsidRPr="006B14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6B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8AD" w:rsidRPr="006B14CB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6B14CB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2533E" w:rsidRPr="006B14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6B14CB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F1CC9" w:rsidRPr="006B1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6B14CB" w:rsidRDefault="003F1CC9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2018 год – 30,6</w:t>
            </w:r>
            <w:r w:rsidR="001456E1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171DA3" w:rsidRDefault="00A72D3B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30,6 </w:t>
            </w:r>
            <w:r w:rsidR="001456E1" w:rsidRPr="006B14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7135" w:rsidRPr="00171DA3" w:rsidRDefault="003F7135" w:rsidP="003F7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годы»</w:t>
            </w:r>
            <w:r w:rsidR="0031065E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  <w:r w:rsidR="00FD5700" w:rsidRPr="00171D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32A6" w:rsidRPr="00171DA3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45065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167,0 тыс. рублей;</w:t>
            </w:r>
          </w:p>
          <w:p w:rsidR="009E7AC7" w:rsidRPr="00171DA3" w:rsidRDefault="009E7AC7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171DA3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льского поселения составит 522,0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9E7AC7" w:rsidRPr="00171DA3" w:rsidRDefault="00A72D3B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 76,3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3F1CC9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 67,4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 121,2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126,1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171DA3" w:rsidRDefault="009E7AC7" w:rsidP="009E7AC7">
            <w:pPr>
              <w:jc w:val="left"/>
              <w:rPr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– 131,0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«Предупреждение и ликвидация последствий чрезвычайных ситуация и стихийных бедствий природ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характера»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195,5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171DA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D4345F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284E04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4605,2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171DA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1485,2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7D4" w:rsidRPr="00171DA3" w:rsidRDefault="002627D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Pr="00171DA3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171DA3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Pr="00171DA3" w:rsidRDefault="000D5D2B"/>
    <w:p w:rsidR="003B32A6" w:rsidRPr="00171DA3" w:rsidRDefault="003B32A6"/>
    <w:p w:rsidR="002667BA" w:rsidRPr="00171DA3" w:rsidRDefault="000D5D2B" w:rsidP="009203E2">
      <w:pPr>
        <w:pStyle w:val="a6"/>
        <w:numPr>
          <w:ilvl w:val="0"/>
          <w:numId w:val="1"/>
        </w:numPr>
        <w:ind w:left="851" w:hanging="491"/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</w:t>
      </w:r>
      <w:r w:rsidR="00457108" w:rsidRPr="00171DA3">
        <w:rPr>
          <w:rFonts w:ascii="Times New Roman" w:hAnsi="Times New Roman" w:cs="Times New Roman"/>
          <w:b/>
          <w:bCs/>
          <w:sz w:val="28"/>
          <w:szCs w:val="28"/>
        </w:rPr>
        <w:t xml:space="preserve">звития </w:t>
      </w:r>
      <w:r w:rsidR="002667BA" w:rsidRPr="00171DA3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</w:p>
    <w:p w:rsidR="004557C0" w:rsidRPr="00171DA3" w:rsidRDefault="00751066" w:rsidP="004557C0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tab/>
      </w:r>
    </w:p>
    <w:p w:rsidR="005C3351" w:rsidRPr="00171DA3" w:rsidRDefault="00002E7C" w:rsidP="004B6F72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002E7C" w:rsidP="004B6F72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002E7C" w:rsidP="00002E7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. Учитывая сложность и многообразие факторов, влияющих на </w:t>
      </w:r>
      <w:r w:rsidR="0027782C" w:rsidRPr="00171DA3">
        <w:rPr>
          <w:rFonts w:ascii="Times New Roman" w:hAnsi="Times New Roman" w:cs="Times New Roman"/>
          <w:sz w:val="28"/>
          <w:szCs w:val="28"/>
        </w:rPr>
        <w:lastRenderedPageBreak/>
        <w:t>состояние и динамику преступности, кардинальное улучшение 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 на территории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8D5819" w:rsidRPr="00171DA3" w:rsidRDefault="00801B92" w:rsidP="00801B9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Обеспечение безопасности жизнедеятельности населения</w:t>
      </w:r>
      <w:r w:rsidR="008D5819" w:rsidRPr="00171DA3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171DA3" w:rsidRDefault="00F64A1B" w:rsidP="00F64A1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171DA3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171DA3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171DA3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171DA3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</w:p>
    <w:p w:rsidR="00801B92" w:rsidRPr="00171DA3" w:rsidRDefault="00E515BD" w:rsidP="00E515B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171DA3" w:rsidRDefault="00751066" w:rsidP="00F5495F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F549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F5495F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05C5E"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A05C5E" w:rsidRPr="00171DA3">
        <w:rPr>
          <w:rFonts w:ascii="Times New Roman" w:hAnsi="Times New Roman" w:cs="Times New Roman"/>
          <w:sz w:val="28"/>
          <w:szCs w:val="28"/>
        </w:rPr>
        <w:t>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EA2030" w:rsidRPr="00171DA3" w:rsidRDefault="00002E7C" w:rsidP="000E6CB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DF0E7A" w:rsidRPr="00171DA3">
        <w:rPr>
          <w:rFonts w:ascii="Times New Roman" w:hAnsi="Times New Roman" w:cs="Times New Roman"/>
          <w:sz w:val="28"/>
          <w:szCs w:val="28"/>
        </w:rPr>
        <w:t xml:space="preserve">Направлением программы </w:t>
      </w:r>
      <w:r w:rsidR="000E6CB9" w:rsidRPr="00171DA3">
        <w:rPr>
          <w:rFonts w:ascii="Times New Roman" w:hAnsi="Times New Roman" w:cs="Times New Roman"/>
          <w:sz w:val="28"/>
          <w:szCs w:val="28"/>
        </w:rPr>
        <w:t>являются мероприятия по оказанию</w:t>
      </w:r>
      <w:r w:rsidR="00DF0E7A" w:rsidRPr="00171DA3">
        <w:rPr>
          <w:rFonts w:ascii="Times New Roman" w:hAnsi="Times New Roman" w:cs="Times New Roman"/>
          <w:sz w:val="28"/>
          <w:szCs w:val="28"/>
        </w:rPr>
        <w:t xml:space="preserve"> в содействии МКУ АСС «Новопокровскспас» при проведении аварийно-спасательных работ и профилактических мероприятий, выделение дополнительной техник</w:t>
      </w:r>
      <w:r w:rsidR="00735B2F" w:rsidRPr="00171DA3">
        <w:rPr>
          <w:rFonts w:ascii="Times New Roman" w:hAnsi="Times New Roman" w:cs="Times New Roman"/>
          <w:sz w:val="28"/>
          <w:szCs w:val="28"/>
        </w:rPr>
        <w:t>и для ликвидации масштабных ЧС</w:t>
      </w:r>
      <w:r w:rsidR="00DF0E7A" w:rsidRPr="00171DA3">
        <w:rPr>
          <w:rFonts w:ascii="Times New Roman" w:hAnsi="Times New Roman" w:cs="Times New Roman"/>
          <w:sz w:val="28"/>
          <w:szCs w:val="28"/>
        </w:rPr>
        <w:t>, обучение населения способам защиты и действиям в этих ситуациях</w:t>
      </w:r>
      <w:r w:rsidR="00EA2030" w:rsidRPr="00171DA3">
        <w:rPr>
          <w:rFonts w:ascii="Times New Roman" w:hAnsi="Times New Roman" w:cs="Times New Roman"/>
          <w:sz w:val="28"/>
          <w:szCs w:val="28"/>
        </w:rPr>
        <w:t>, приобретение наглядной (информационной) документации, проведение тренировок и учений.</w:t>
      </w:r>
    </w:p>
    <w:p w:rsidR="00BA7D9B" w:rsidRPr="00171DA3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A7D9B" w:rsidRPr="00171DA3">
        <w:rPr>
          <w:rFonts w:ascii="Times New Roman" w:hAnsi="Times New Roman" w:cs="Times New Roman"/>
          <w:sz w:val="28"/>
          <w:szCs w:val="28"/>
        </w:rPr>
        <w:t xml:space="preserve">Предполагается, что программа станет одним из инструментов, который </w:t>
      </w:r>
      <w:r w:rsidR="00BA7D9B" w:rsidRPr="00171DA3">
        <w:rPr>
          <w:rFonts w:ascii="Times New Roman" w:hAnsi="Times New Roman" w:cs="Times New Roman"/>
          <w:sz w:val="28"/>
          <w:szCs w:val="28"/>
        </w:rPr>
        <w:lastRenderedPageBreak/>
        <w:t>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="00BA7D9B"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203E2" w:rsidRPr="00171DA3" w:rsidRDefault="009203E2" w:rsidP="00F5495F">
      <w:pPr>
        <w:tabs>
          <w:tab w:val="left" w:pos="3300"/>
        </w:tabs>
        <w:ind w:firstLine="708"/>
        <w:jc w:val="both"/>
      </w:pPr>
    </w:p>
    <w:p w:rsidR="00FC59EB" w:rsidRPr="00171DA3" w:rsidRDefault="00FC59EB" w:rsidP="00F5495F">
      <w:pPr>
        <w:tabs>
          <w:tab w:val="left" w:pos="3300"/>
        </w:tabs>
        <w:jc w:val="both"/>
      </w:pPr>
    </w:p>
    <w:p w:rsidR="00FC59EB" w:rsidRPr="00171DA3" w:rsidRDefault="00FC59EB" w:rsidP="00F21659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</w:t>
      </w:r>
      <w:r w:rsidR="00F21659" w:rsidRPr="00171DA3">
        <w:rPr>
          <w:rFonts w:ascii="Times New Roman" w:hAnsi="Times New Roman" w:cs="Times New Roman"/>
          <w:b/>
          <w:sz w:val="28"/>
          <w:szCs w:val="28"/>
        </w:rPr>
        <w:t xml:space="preserve">адач, сроки и этапы реализации </w:t>
      </w:r>
      <w:r w:rsidRPr="00171DA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59EB" w:rsidRPr="00171DA3" w:rsidRDefault="00FC59EB" w:rsidP="00F549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EB" w:rsidRPr="00171DA3" w:rsidRDefault="00FC59EB" w:rsidP="00F549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FC59EB" w:rsidRPr="00171DA3" w:rsidRDefault="00FC59EB" w:rsidP="00631C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631C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631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171DA3" w:rsidRDefault="00E515BD" w:rsidP="00631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и обеспечение функционирования системы комплексного обеспечения безопасности жизнедеятельности Новопокровского сельского поселения;</w:t>
      </w:r>
    </w:p>
    <w:p w:rsidR="00751066" w:rsidRPr="00171DA3" w:rsidRDefault="00751066" w:rsidP="00F5495F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Новопокровском сельском поселении в период с 2015 года по 2019 год;</w:t>
      </w:r>
    </w:p>
    <w:p w:rsidR="00194C01" w:rsidRPr="00171DA3" w:rsidRDefault="00194C01" w:rsidP="00BF07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194C01" w:rsidRPr="00171DA3" w:rsidRDefault="00194C01" w:rsidP="00264D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171DA3" w:rsidRDefault="00194C01" w:rsidP="00264D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171DA3" w:rsidRDefault="00FC59EB" w:rsidP="00075A7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171DA3" w:rsidRDefault="009773FE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171DA3" w:rsidRDefault="00751066" w:rsidP="00232AA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FC59EB" w:rsidRPr="00171DA3" w:rsidRDefault="00FC59EB" w:rsidP="000C7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C59EB" w:rsidRPr="00171DA3" w:rsidRDefault="00FC59EB" w:rsidP="000C7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171DA3" w:rsidRDefault="00FC59EB" w:rsidP="009D0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171DA3" w:rsidRDefault="006D1EB0" w:rsidP="008C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объединение усилий органов государственной власти и органов местного самоуправления, правоохранительных и контролирующих органов в борьбе с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преступностью и профилактике правонарушений;</w:t>
      </w:r>
    </w:p>
    <w:p w:rsidR="00AD2A63" w:rsidRPr="00171DA3" w:rsidRDefault="006D1EB0" w:rsidP="004B0A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D2A63" w:rsidP="004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171DA3" w:rsidRDefault="00AD2A63" w:rsidP="00C2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751066" w:rsidRPr="00171DA3" w:rsidRDefault="00751066" w:rsidP="00DA2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3E7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</w:t>
      </w:r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водоемов, ремонт электросетей </w:t>
      </w:r>
      <w:r w:rsidRPr="00171DA3">
        <w:rPr>
          <w:rFonts w:ascii="Times New Roman" w:hAnsi="Times New Roman" w:cs="Times New Roman"/>
          <w:sz w:val="28"/>
          <w:szCs w:val="28"/>
        </w:rPr>
        <w:t>и электроустановок, обследование технического состояния зданий, сооружений и инженерных систем, оценка пожарн</w:t>
      </w:r>
      <w:r w:rsidR="00C50C1C" w:rsidRPr="00171DA3">
        <w:rPr>
          <w:rFonts w:ascii="Times New Roman" w:hAnsi="Times New Roman" w:cs="Times New Roman"/>
          <w:sz w:val="28"/>
          <w:szCs w:val="28"/>
        </w:rPr>
        <w:t>ой, электрической опасности.</w:t>
      </w:r>
    </w:p>
    <w:p w:rsidR="00FC59EB" w:rsidRPr="00171DA3" w:rsidRDefault="00FC59EB" w:rsidP="00775CBD">
      <w:pPr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 </w:t>
      </w:r>
      <w:r w:rsidR="0037035A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171DA3" w:rsidRDefault="00C93CA3" w:rsidP="00775CB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171DA3" w:rsidRDefault="00C93CA3" w:rsidP="00B134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C93CA3" w:rsidRPr="00171DA3" w:rsidRDefault="00C93CA3" w:rsidP="00930D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171DA3" w:rsidRDefault="00C93CA3" w:rsidP="00930D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171DA3" w:rsidRDefault="00C93CA3" w:rsidP="001740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210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 w:rsidRPr="00171DA3">
        <w:rPr>
          <w:rFonts w:ascii="Times New Roman" w:hAnsi="Times New Roman" w:cs="Times New Roman"/>
          <w:sz w:val="28"/>
          <w:szCs w:val="28"/>
        </w:rPr>
        <w:t>администрации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171DA3" w:rsidRDefault="00FC59EB" w:rsidP="00266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171DA3" w:rsidRDefault="0059589D" w:rsidP="000443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6D1EB0" w:rsidRPr="00171DA3" w:rsidRDefault="006D1EB0" w:rsidP="00E05B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72D3B" w:rsidP="00D60F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</w:t>
      </w:r>
      <w:r w:rsidR="00AC530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066" w:rsidRPr="00171DA3" w:rsidRDefault="00751066" w:rsidP="005637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повышени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5637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171DA3" w:rsidRDefault="00751066" w:rsidP="002274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751066" w:rsidRPr="00171DA3" w:rsidRDefault="00751066" w:rsidP="001721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171DA3" w:rsidRDefault="00423AF4" w:rsidP="00AC530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</w:t>
      </w:r>
      <w:r w:rsidR="00061673" w:rsidRPr="00171DA3">
        <w:rPr>
          <w:rFonts w:ascii="Times New Roman" w:hAnsi="Times New Roman" w:cs="Times New Roman"/>
          <w:sz w:val="28"/>
          <w:szCs w:val="28"/>
        </w:rPr>
        <w:t xml:space="preserve">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 w:rsidRPr="00171DA3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Pr="00171DA3" w:rsidRDefault="00C367FA" w:rsidP="00F516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2015 - 2019 годы.</w:t>
      </w:r>
    </w:p>
    <w:p w:rsidR="00272B66" w:rsidRPr="00171DA3" w:rsidRDefault="00272B66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A3F78" w:rsidRPr="00171DA3" w:rsidRDefault="000A3F78" w:rsidP="00002E7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</w:p>
    <w:p w:rsidR="000A3F78" w:rsidRPr="00171DA3" w:rsidRDefault="000A3F78" w:rsidP="006769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муниципальной программы Новопокровского 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0A3F78" w:rsidRPr="00171DA3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171DA3" w:rsidTr="000A3F78">
        <w:tc>
          <w:tcPr>
            <w:tcW w:w="840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171DA3" w:rsidTr="000A3F78">
        <w:tc>
          <w:tcPr>
            <w:tcW w:w="840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171DA3" w:rsidRDefault="000A3F78" w:rsidP="000A3F78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171DA3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171DA3" w:rsidRDefault="002265CA" w:rsidP="002265CA">
            <w:pPr>
              <w:pStyle w:val="ab"/>
              <w:tabs>
                <w:tab w:val="left" w:pos="33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населения"</w:t>
            </w:r>
            <w:r w:rsidRPr="00171DA3">
              <w:rPr>
                <w:rFonts w:ascii="Times New Roman" w:hAnsi="Times New Roman" w:cs="Times New Roman"/>
              </w:rPr>
              <w:tab/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F51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3744FA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44FF2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171DA3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 w:rsidR="00374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F516EC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3743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322F93">
            <w:pPr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833299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1C1D4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1C1D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310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</w:t>
            </w:r>
            <w:r w:rsidR="0031065E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обзорного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FC02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ED56EE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99" w:rsidRPr="00171DA3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</w:tr>
      <w:tr w:rsidR="009B5AAD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1C1D4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002E7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</w:t>
            </w:r>
            <w:r w:rsidR="00D20A92"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E7333" w:rsidP="001C1D4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76324B" w:rsidP="008C3AC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9B5AAD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769C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34C66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1445F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7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AF" w:rsidRPr="00171DA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усиление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борьбы с 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преступностью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845BA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F21659">
            <w:pPr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AC530F" w:rsidRPr="00171DA3" w:rsidTr="00FC02B1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F2165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AC530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7F4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аппаратно-программных комплексов </w:t>
            </w:r>
            <w:r w:rsidR="007F4138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обзорного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ED56EE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</w:tr>
      <w:tr w:rsidR="00B1445F" w:rsidRPr="00171DA3" w:rsidTr="00923AF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02772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012F25" w:rsidP="00A72D3B">
            <w:pPr>
              <w:tabs>
                <w:tab w:val="left" w:pos="851"/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1445F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</w:t>
            </w:r>
          </w:p>
        </w:tc>
      </w:tr>
      <w:tr w:rsidR="00CF787A" w:rsidRPr="00171DA3" w:rsidTr="0087355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A02772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787A" w:rsidRPr="00171DA3">
              <w:rPr>
                <w:rFonts w:ascii="Times New Roman" w:hAnsi="Times New Roman" w:cs="Times New Roman"/>
              </w:rPr>
              <w:t>.1</w:t>
            </w: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322F9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Перечисление межбюджетных трансфер</w:t>
            </w:r>
            <w:r w:rsidR="00A72D3B" w:rsidRPr="00171DA3">
              <w:rPr>
                <w:rFonts w:ascii="Times New Roman" w:hAnsi="Times New Roman" w:cs="Times New Roman"/>
              </w:rPr>
              <w:t xml:space="preserve">тов муниципальному образованию </w:t>
            </w:r>
            <w:r w:rsidRPr="00171DA3">
              <w:rPr>
                <w:rFonts w:ascii="Times New Roman" w:hAnsi="Times New Roman" w:cs="Times New Roman"/>
              </w:rPr>
              <w:t xml:space="preserve">Новопокровский район на реализацию полномочий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EA31B9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</w:t>
            </w:r>
            <w:r w:rsidR="00CF787A" w:rsidRPr="00171DA3">
              <w:rPr>
                <w:rFonts w:ascii="Times New Roman" w:hAnsi="Times New Roman" w:cs="Times New Roman"/>
              </w:rPr>
              <w:t xml:space="preserve">аз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171DA3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171DA3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</w:tr>
      <w:tr w:rsidR="00B1445F" w:rsidRPr="00171DA3" w:rsidTr="0096670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02772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FB14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B1445F" w:rsidRPr="00171DA3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A02772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D7CFD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 оперативности реагиров</w:t>
            </w:r>
            <w:r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A02772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D36D8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B1445F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Pr="00171DA3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Pr="00171DA3" w:rsidRDefault="00E843FB" w:rsidP="00E843FB">
      <w:pPr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171DA3" w:rsidRDefault="00D60B10" w:rsidP="00E843FB">
      <w:pPr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715B8E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8012B8"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="008012B8"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715B8E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65070"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4A7F60" w:rsidRPr="00171DA3" w:rsidRDefault="00BC6016" w:rsidP="00014E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Pr="00171DA3" w:rsidRDefault="00BB01AA" w:rsidP="004A7F6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65070"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524204" w:rsidRPr="00171DA3">
        <w:rPr>
          <w:rFonts w:ascii="Times New Roman" w:hAnsi="Times New Roman" w:cs="Times New Roman"/>
          <w:sz w:val="28"/>
          <w:szCs w:val="28"/>
        </w:rPr>
        <w:t>а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8012B8" w:rsidRPr="00171DA3">
        <w:rPr>
          <w:rFonts w:ascii="Times New Roman" w:hAnsi="Times New Roman" w:cs="Times New Roman"/>
          <w:sz w:val="28"/>
          <w:szCs w:val="28"/>
        </w:rPr>
        <w:t>борьбы с преступностью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на 2015 – 2019 годы»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171DA3" w:rsidRDefault="00BB01AA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C6016"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DB1229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 w:rsidR="001C1D4B">
        <w:rPr>
          <w:rFonts w:ascii="Times New Roman" w:hAnsi="Times New Roman" w:cs="Times New Roman"/>
          <w:sz w:val="28"/>
          <w:szCs w:val="28"/>
        </w:rPr>
        <w:t>.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F60" w:rsidRPr="00171DA3" w:rsidRDefault="00B07AD2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FC02B1"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171DA3" w:rsidRDefault="00FC02B1" w:rsidP="00B07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r w:rsidR="00602694" w:rsidRPr="00171DA3">
        <w:rPr>
          <w:rFonts w:ascii="Times New Roman" w:hAnsi="Times New Roman" w:cs="Times New Roman"/>
          <w:sz w:val="28"/>
          <w:szCs w:val="28"/>
        </w:rPr>
        <w:t>на</w:t>
      </w:r>
      <w:r w:rsidR="00CE62B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ситуаций,</w:t>
      </w:r>
      <w:r w:rsidR="00EA31B9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всех сегментов СКОБЖ, их взаимодействие на организационном и информационно-техническом уровне</w:t>
      </w:r>
      <w:r w:rsidR="00014EA9" w:rsidRPr="00171DA3">
        <w:rPr>
          <w:rFonts w:ascii="Times New Roman" w:hAnsi="Times New Roman" w:cs="Times New Roman"/>
          <w:sz w:val="28"/>
          <w:szCs w:val="28"/>
        </w:rPr>
        <w:t>.</w:t>
      </w:r>
    </w:p>
    <w:p w:rsidR="00BC6016" w:rsidRPr="00171DA3" w:rsidRDefault="00B07AD2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93757"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="00693757" w:rsidRPr="00171DA3">
        <w:rPr>
          <w:rFonts w:ascii="Times New Roman" w:hAnsi="Times New Roman" w:cs="Times New Roman"/>
          <w:sz w:val="28"/>
          <w:szCs w:val="28"/>
        </w:rPr>
        <w:t>».</w:t>
      </w:r>
    </w:p>
    <w:p w:rsidR="00693757" w:rsidRPr="00171DA3" w:rsidRDefault="00693757" w:rsidP="00B07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524204" w:rsidRPr="00171DA3">
        <w:rPr>
          <w:rFonts w:ascii="Times New Roman" w:hAnsi="Times New Roman" w:cs="Times New Roman"/>
          <w:sz w:val="28"/>
          <w:szCs w:val="28"/>
        </w:rPr>
        <w:t>ведомственной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 на повышение противопожарной безопасности 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снижение рисков возникновения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пожаров, оснащение первичными средствами пожаротушения, пожарными водоемами или гидрантами.</w:t>
      </w:r>
    </w:p>
    <w:p w:rsidR="003B2630" w:rsidRPr="00171DA3" w:rsidRDefault="00B07AD2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13C1C"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B2630" w:rsidRPr="00171DA3">
        <w:rPr>
          <w:rFonts w:ascii="Times New Roman" w:hAnsi="Times New Roman" w:cs="Times New Roman"/>
          <w:sz w:val="28"/>
          <w:szCs w:val="28"/>
        </w:rPr>
        <w:t>№ 1 «Предупреждение и ликвидация последствий чрезвычайных ситуаций и стихийных бедствий природного и техногенного характера»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665D6C" w:rsidRPr="00171DA3" w:rsidRDefault="00B07AD2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</w:rPr>
        <w:tab/>
      </w:r>
      <w:r w:rsidR="00665D6C"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="00665D6C"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A1379F" w:rsidRPr="00171DA3" w:rsidRDefault="00406979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13C1C"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Pr="00171DA3">
        <w:rPr>
          <w:rFonts w:ascii="Times New Roman" w:hAnsi="Times New Roman" w:cs="Times New Roman"/>
          <w:sz w:val="28"/>
          <w:szCs w:val="28"/>
        </w:rPr>
        <w:t>ероприятие</w:t>
      </w:r>
      <w:r w:rsidR="00F26C2A" w:rsidRPr="00171DA3">
        <w:rPr>
          <w:rFonts w:ascii="Times New Roman" w:hAnsi="Times New Roman" w:cs="Times New Roman"/>
          <w:sz w:val="28"/>
          <w:szCs w:val="28"/>
        </w:rPr>
        <w:t xml:space="preserve"> № 2 «Передаваемые полномочия на создание, содержание и организацию деятельности аварийно-спасательных служб и (или) аварийно-спасательных </w:t>
      </w:r>
      <w:r w:rsidR="00BC397F" w:rsidRPr="00171DA3">
        <w:rPr>
          <w:rFonts w:ascii="Times New Roman" w:hAnsi="Times New Roman" w:cs="Times New Roman"/>
          <w:sz w:val="28"/>
          <w:szCs w:val="28"/>
        </w:rPr>
        <w:t>формирований на территории поселения»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845BA0" w:rsidRPr="00171DA3" w:rsidRDefault="00B567CA" w:rsidP="000633A5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</w:t>
      </w:r>
      <w:r w:rsidR="00516A76" w:rsidRPr="00171DA3">
        <w:rPr>
          <w:rFonts w:ascii="Times New Roman" w:hAnsi="Times New Roman" w:cs="Times New Roman"/>
          <w:sz w:val="28"/>
          <w:szCs w:val="28"/>
        </w:rPr>
        <w:t xml:space="preserve">содержание и организацию деятельности </w:t>
      </w:r>
      <w:r w:rsidR="00BC397F" w:rsidRPr="00171DA3">
        <w:rPr>
          <w:rFonts w:ascii="Times New Roman" w:hAnsi="Times New Roman" w:cs="Times New Roman"/>
          <w:sz w:val="28"/>
          <w:szCs w:val="28"/>
        </w:rPr>
        <w:t>МКУ</w:t>
      </w:r>
      <w:r w:rsidR="009008EC" w:rsidRPr="00171DA3">
        <w:rPr>
          <w:rFonts w:ascii="Times New Roman" w:hAnsi="Times New Roman" w:cs="Times New Roman"/>
          <w:sz w:val="28"/>
          <w:szCs w:val="28"/>
        </w:rPr>
        <w:t xml:space="preserve"> АСС</w:t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 «Новопокровскспас»</w:t>
      </w:r>
      <w:r w:rsidR="00516A76" w:rsidRPr="00171DA3">
        <w:rPr>
          <w:rFonts w:ascii="Times New Roman" w:hAnsi="Times New Roman" w:cs="Times New Roman"/>
          <w:sz w:val="28"/>
          <w:szCs w:val="28"/>
        </w:rPr>
        <w:t>.</w:t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83" w:rsidRPr="00171DA3" w:rsidRDefault="00742C83" w:rsidP="002350BF">
      <w:pPr>
        <w:tabs>
          <w:tab w:val="left" w:pos="4080"/>
          <w:tab w:val="center" w:pos="4677"/>
        </w:tabs>
        <w:jc w:val="left"/>
        <w:rPr>
          <w:rFonts w:ascii="Times New Roman" w:hAnsi="Times New Roman" w:cs="Times New Roman"/>
        </w:rPr>
        <w:sectPr w:rsidR="00742C83" w:rsidRPr="00171DA3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Pr="00171DA3" w:rsidRDefault="00845BA0" w:rsidP="00845BA0">
      <w:pPr>
        <w:tabs>
          <w:tab w:val="left" w:pos="5925"/>
        </w:tabs>
        <w:jc w:val="both"/>
        <w:rPr>
          <w:rFonts w:ascii="Times New Roman" w:hAnsi="Times New Roman" w:cs="Times New Roman"/>
        </w:rPr>
      </w:pPr>
    </w:p>
    <w:p w:rsidR="00845BA0" w:rsidRPr="00171DA3" w:rsidRDefault="00AF2B42" w:rsidP="00AF2B4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45BA0" w:rsidRPr="00171DA3" w:rsidRDefault="00075A7F" w:rsidP="00845B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2B42" w:rsidRPr="00171DA3">
        <w:rPr>
          <w:rFonts w:ascii="Times New Roman" w:hAnsi="Times New Roman" w:cs="Times New Roman"/>
          <w:b/>
          <w:bCs/>
          <w:sz w:val="28"/>
          <w:szCs w:val="28"/>
        </w:rPr>
        <w:t>сновных м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ероприятий программы «</w:t>
      </w:r>
      <w:r w:rsidR="00AF2B42" w:rsidRPr="00171DA3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5BA0" w:rsidRPr="00171DA3" w:rsidRDefault="00845BA0" w:rsidP="00845BA0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813"/>
        <w:gridCol w:w="850"/>
        <w:gridCol w:w="851"/>
        <w:gridCol w:w="850"/>
        <w:gridCol w:w="993"/>
        <w:gridCol w:w="1701"/>
        <w:gridCol w:w="2268"/>
      </w:tblGrid>
      <w:tr w:rsidR="00845BA0" w:rsidRPr="00171DA3" w:rsidTr="00BD715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5BA0" w:rsidRPr="00171DA3" w:rsidTr="00BD7156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845BA0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1697"/>
        <w:gridCol w:w="1075"/>
        <w:gridCol w:w="19"/>
        <w:gridCol w:w="1978"/>
        <w:gridCol w:w="24"/>
        <w:gridCol w:w="10"/>
        <w:gridCol w:w="1085"/>
        <w:gridCol w:w="15"/>
        <w:gridCol w:w="23"/>
        <w:gridCol w:w="10"/>
        <w:gridCol w:w="803"/>
        <w:gridCol w:w="10"/>
        <w:gridCol w:w="840"/>
        <w:gridCol w:w="15"/>
        <w:gridCol w:w="836"/>
        <w:gridCol w:w="15"/>
        <w:gridCol w:w="19"/>
        <w:gridCol w:w="819"/>
        <w:gridCol w:w="12"/>
        <w:gridCol w:w="984"/>
        <w:gridCol w:w="12"/>
        <w:gridCol w:w="1700"/>
        <w:gridCol w:w="28"/>
        <w:gridCol w:w="2238"/>
      </w:tblGrid>
      <w:tr w:rsidR="00845BA0" w:rsidRPr="00171DA3" w:rsidTr="00023BA9">
        <w:trPr>
          <w:tblHeader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9D741F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4B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171DA3" w:rsidTr="00023BA9">
        <w:trPr>
          <w:trHeight w:val="4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171DA3" w:rsidRDefault="00560CEE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ED1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</w:t>
            </w:r>
            <w:r w:rsidR="00F71F5E" w:rsidRPr="00171DA3">
              <w:rPr>
                <w:rFonts w:ascii="Times New Roman" w:hAnsi="Times New Roman" w:cs="Times New Roman"/>
              </w:rPr>
              <w:t xml:space="preserve">роведения антикоррупционной </w:t>
            </w:r>
            <w:r w:rsidRPr="00171DA3">
              <w:rPr>
                <w:rFonts w:ascii="Times New Roman" w:hAnsi="Times New Roman" w:cs="Times New Roman"/>
              </w:rPr>
              <w:t>экспертизы, усовершенствование правовой базы по  противодействию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171DA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171DA3" w:rsidRDefault="00C87ED1" w:rsidP="00C87ED1">
            <w:pPr>
              <w:rPr>
                <w:lang w:eastAsia="ru-RU"/>
              </w:rPr>
            </w:pPr>
          </w:p>
          <w:p w:rsidR="00C87ED1" w:rsidRPr="00171DA3" w:rsidRDefault="00C87ED1" w:rsidP="00C87ED1">
            <w:pPr>
              <w:rPr>
                <w:lang w:eastAsia="ru-RU"/>
              </w:rPr>
            </w:pPr>
          </w:p>
        </w:tc>
      </w:tr>
      <w:tr w:rsidR="00C87ED1" w:rsidRPr="00171DA3" w:rsidTr="00023BA9">
        <w:trPr>
          <w:trHeight w:val="78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171DA3" w:rsidTr="00023BA9">
        <w:trPr>
          <w:trHeight w:val="794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F5476">
        <w:trPr>
          <w:trHeight w:val="698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7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системы мероприятий и принятия мер </w:t>
            </w:r>
            <w:r w:rsidRPr="00171DA3">
              <w:rPr>
                <w:rFonts w:ascii="Times New Roman" w:hAnsi="Times New Roman" w:cs="Times New Roman"/>
              </w:rPr>
              <w:lastRenderedPageBreak/>
              <w:t>по вопросам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F5476">
        <w:trPr>
          <w:trHeight w:val="634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F5476">
        <w:trPr>
          <w:trHeight w:val="56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  <w:p w:rsidR="00171DA3" w:rsidRPr="00171DA3" w:rsidRDefault="00171DA3" w:rsidP="00F71F5E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12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1DA3" w:rsidRPr="00171DA3" w:rsidTr="004B6655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</w:t>
            </w:r>
            <w:r w:rsidRPr="00171DA3">
              <w:rPr>
                <w:rFonts w:ascii="Times New Roman" w:hAnsi="Times New Roman" w:cs="Times New Roman"/>
              </w:rPr>
              <w:lastRenderedPageBreak/>
              <w:t>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профессионального уровня </w:t>
            </w:r>
            <w:r w:rsidRPr="00171DA3">
              <w:rPr>
                <w:rFonts w:ascii="Times New Roman" w:hAnsi="Times New Roman" w:cs="Times New Roman"/>
              </w:rPr>
              <w:lastRenderedPageBreak/>
              <w:t>муниципальных служащих в вопросах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4B6655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федеральный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66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AF54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7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4B665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возможности направления физическими и </w:t>
            </w:r>
            <w:r w:rsidRPr="00171DA3">
              <w:rPr>
                <w:rFonts w:ascii="Times New Roman" w:hAnsi="Times New Roman" w:cs="Times New Roman"/>
              </w:rPr>
              <w:lastRenderedPageBreak/>
              <w:t>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88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FB1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4405A">
            <w:pPr>
              <w:jc w:val="left"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</w:t>
            </w:r>
            <w:r w:rsidRPr="00171DA3">
              <w:rPr>
                <w:rFonts w:ascii="Times New Roman" w:hAnsi="Times New Roman" w:cs="Times New Roman"/>
              </w:rPr>
              <w:lastRenderedPageBreak/>
              <w:t>на учете в отделениях профилактики правонарушений ОМВД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rPr>
                <w:lang w:eastAsia="ru-RU"/>
              </w:rPr>
            </w:pPr>
          </w:p>
          <w:p w:rsidR="00171DA3" w:rsidRPr="00171DA3" w:rsidRDefault="00171DA3" w:rsidP="00325985">
            <w:pPr>
              <w:rPr>
                <w:lang w:eastAsia="ru-RU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63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41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2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4405A">
            <w:pPr>
              <w:jc w:val="left"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97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контроля за миграционной ситуацией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171DA3" w:rsidRPr="00171DA3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1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2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«Условник»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</w:t>
            </w:r>
          </w:p>
          <w:p w:rsidR="00171DA3" w:rsidRPr="00171DA3" w:rsidRDefault="00171DA3" w:rsidP="00F71F5E">
            <w:pPr>
              <w:pStyle w:val="ConsPlusNormal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Международного дня борьбы с наркоманией,</w:t>
            </w:r>
          </w:p>
          <w:p w:rsidR="00171DA3" w:rsidRPr="00171DA3" w:rsidRDefault="00171DA3" w:rsidP="007D24E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</w:t>
            </w:r>
            <w:r w:rsidRPr="00171DA3">
              <w:rPr>
                <w:rFonts w:ascii="Times New Roman" w:hAnsi="Times New Roman" w:cs="Times New Roman"/>
              </w:rPr>
              <w:lastRenderedPageBreak/>
              <w:t>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0431D">
        <w:trPr>
          <w:trHeight w:val="65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1DA3" w:rsidRPr="00171DA3" w:rsidTr="00023BA9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F71F5E">
            <w:pPr>
              <w:jc w:val="both"/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Обеспечение возможности направления физическими и юридическими лицами на официальный сайт Новопокровско</w:t>
            </w:r>
            <w:r w:rsidRPr="00171DA3">
              <w:rPr>
                <w:rFonts w:ascii="Times New Roman" w:hAnsi="Times New Roman" w:cs="Times New Roman"/>
              </w:rPr>
              <w:lastRenderedPageBreak/>
              <w:t>го сельского поселения обращений о ставших им известных фактах преступления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6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115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71DA3" w:rsidRPr="00171D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E653D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171DA3" w:rsidRPr="00171DA3" w:rsidTr="00C4405A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A0431D">
            <w:pPr>
              <w:jc w:val="both"/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1065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Приобретение аппаратно-программных комплексов обзорного видеонаблюдения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1065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подразделений ОМВД посредствам оснащения системой видеонаблюдения, позволяющего анализировать  </w:t>
            </w:r>
            <w:r w:rsidRPr="00171DA3">
              <w:rPr>
                <w:rFonts w:ascii="Times New Roman" w:hAnsi="Times New Roman" w:cs="Times New Roman"/>
              </w:rPr>
              <w:lastRenderedPageBreak/>
              <w:t>информацию, поступающую с улиц поселения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6042D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1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D3B">
        <w:trPr>
          <w:trHeight w:val="3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E438D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171DA3" w:rsidRPr="00171DA3" w:rsidTr="00C4405A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7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68395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71DA3" w:rsidRPr="00171D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A5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территорий общего пользования первичными средствами тушения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 и противопожарным инвентарем, содержание гидрантов.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19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A505BD">
            <w:pPr>
              <w:jc w:val="both"/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Обучение мерам противопожарной безопасности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осуществить </w:t>
            </w:r>
            <w:r w:rsidRPr="00171DA3">
              <w:rPr>
                <w:rFonts w:ascii="Times New Roman" w:hAnsi="Times New Roman" w:cs="Times New Roman"/>
              </w:rPr>
              <w:lastRenderedPageBreak/>
              <w:t>профессиональные действия в случае возникновения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4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171DA3" w:rsidRPr="00171DA3" w:rsidTr="00C4405A">
        <w:trPr>
          <w:trHeight w:val="6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F71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B1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5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0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71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6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094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5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</w:t>
            </w:r>
            <w:r w:rsidRPr="00171DA3">
              <w:rPr>
                <w:rFonts w:ascii="Times New Roman" w:hAnsi="Times New Roman" w:cs="Times New Roman"/>
              </w:rPr>
              <w:lastRenderedPageBreak/>
              <w:t>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BD7156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4B567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безопасности населения на территории поселения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71DA3" w:rsidRPr="00171DA3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68395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4605,2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1485,2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Предупреждение и ликвидация последствий ЧС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7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4605,2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1485,2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C67F3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58</w:t>
            </w:r>
            <w:r w:rsidR="003C67F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3C67F3" w:rsidP="003C67F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71DA3" w:rsidRPr="00171D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1743,1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C67F3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58</w:t>
            </w:r>
            <w:r w:rsidR="003C67F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C67F3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163</w:t>
            </w:r>
            <w:r w:rsidR="003C67F3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1743,1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845BA0">
        <w:tc>
          <w:tcPr>
            <w:tcW w:w="150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84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845BA0" w:rsidRPr="00171DA3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  <w:sectPr w:rsidR="00845BA0" w:rsidRPr="00171DA3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171DA3" w:rsidRDefault="00FC59EB" w:rsidP="00FC59EB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FB5906" w:rsidP="008012B8">
      <w:p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FB5906" w:rsidP="002C48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="002C485F"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213C1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171DA3" w:rsidRDefault="00FB5906" w:rsidP="002C485F"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58</w:t>
      </w:r>
      <w:r w:rsidR="008E5AA5">
        <w:rPr>
          <w:rFonts w:ascii="Times New Roman" w:hAnsi="Times New Roman" w:cs="Times New Roman"/>
          <w:sz w:val="28"/>
          <w:szCs w:val="28"/>
        </w:rPr>
        <w:t>25,5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366C7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750C4D" w:rsidRPr="00171DA3">
        <w:rPr>
          <w:rFonts w:ascii="Times New Roman" w:hAnsi="Times New Roman" w:cs="Times New Roman"/>
          <w:sz w:val="28"/>
          <w:szCs w:val="28"/>
        </w:rPr>
        <w:t>1</w:t>
      </w:r>
      <w:r w:rsidR="00B6650C" w:rsidRPr="00171DA3">
        <w:rPr>
          <w:rFonts w:ascii="Times New Roman" w:hAnsi="Times New Roman" w:cs="Times New Roman"/>
          <w:sz w:val="28"/>
          <w:szCs w:val="28"/>
        </w:rPr>
        <w:t>63</w:t>
      </w:r>
      <w:r w:rsidR="008E5AA5">
        <w:rPr>
          <w:rFonts w:ascii="Times New Roman" w:hAnsi="Times New Roman" w:cs="Times New Roman"/>
          <w:sz w:val="28"/>
          <w:szCs w:val="28"/>
        </w:rPr>
        <w:t>1,1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258,1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278,1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C4405A" w:rsidRPr="00171DA3">
        <w:rPr>
          <w:rFonts w:ascii="Times New Roman" w:hAnsi="Times New Roman" w:cs="Times New Roman"/>
          <w:sz w:val="28"/>
          <w:szCs w:val="28"/>
        </w:rPr>
        <w:t>1743,1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C4405A" w:rsidRPr="00171DA3">
        <w:rPr>
          <w:rFonts w:ascii="Times New Roman" w:hAnsi="Times New Roman" w:cs="Times New Roman"/>
          <w:sz w:val="28"/>
          <w:szCs w:val="28"/>
        </w:rPr>
        <w:t>1915,1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 w:rsidRPr="00171DA3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«Противодействие коррупции в Новопокровском сельском поселении на 2015-2019 годы» из средств бюджета Новопокровского с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ельского поселения 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1,6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F71F5E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– 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1,8 тыс. рублей;</w:t>
      </w:r>
    </w:p>
    <w:p w:rsidR="00366C72" w:rsidRPr="00171DA3" w:rsidRDefault="00366C72" w:rsidP="00FB48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 – 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3</w:t>
      </w:r>
      <w:r w:rsidR="00A72D3B" w:rsidRPr="00171DA3">
        <w:rPr>
          <w:rFonts w:ascii="Times New Roman" w:hAnsi="Times New Roman" w:cs="Times New Roman"/>
          <w:sz w:val="28"/>
          <w:szCs w:val="28"/>
        </w:rPr>
        <w:t>30,7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39,6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9</w:t>
      </w:r>
      <w:r w:rsidR="00457D98" w:rsidRPr="00171DA3">
        <w:rPr>
          <w:rFonts w:ascii="Times New Roman" w:hAnsi="Times New Roman" w:cs="Times New Roman"/>
          <w:sz w:val="28"/>
          <w:szCs w:val="28"/>
        </w:rPr>
        <w:t>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1</w:t>
      </w:r>
      <w:r w:rsidR="00457D98" w:rsidRPr="00171DA3">
        <w:rPr>
          <w:rFonts w:ascii="Times New Roman" w:hAnsi="Times New Roman" w:cs="Times New Roman"/>
          <w:sz w:val="28"/>
          <w:szCs w:val="28"/>
        </w:rPr>
        <w:t>30,6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30,6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7D98" w:rsidRPr="00171DA3">
        <w:rPr>
          <w:rFonts w:ascii="Times New Roman" w:hAnsi="Times New Roman" w:cs="Times New Roman"/>
          <w:sz w:val="28"/>
          <w:szCs w:val="28"/>
        </w:rPr>
        <w:t>30,6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CFA" w:rsidRPr="00171DA3" w:rsidRDefault="004C4CFA" w:rsidP="004C4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жизнедеятельности Новопокровского сельского поселения на 2015-2019 годы»</w:t>
      </w:r>
      <w:r w:rsidR="0031065E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167,0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4C4CFA" w:rsidRPr="00171DA3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</w:t>
      </w:r>
      <w:r w:rsidR="00B6650C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C4CFA" w:rsidRPr="00171DA3" w:rsidRDefault="00A72D3B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C4CFA" w:rsidRPr="00171DA3" w:rsidRDefault="00A72D3B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4C4CFA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167,0 тыс. рублей;</w:t>
      </w:r>
    </w:p>
    <w:p w:rsidR="00366C72" w:rsidRPr="00171DA3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522,0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366C72" w:rsidRPr="00171DA3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76,3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 – 67,4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 121,2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366C72" w:rsidRPr="00171DA3" w:rsidRDefault="00366C72" w:rsidP="00366C72">
      <w:pPr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 131,0 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195,5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91,4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4605,2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1485,2 </w:t>
      </w:r>
      <w:r w:rsidR="00366C72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="00B6650C" w:rsidRPr="00171DA3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1560,0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1560,0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633A5" w:rsidRPr="00171DA3" w:rsidRDefault="00FC59EB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55711" w:rsidRPr="00171DA3" w:rsidRDefault="008902AD" w:rsidP="008902AD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Механизм реализации </w:t>
      </w:r>
      <w:r w:rsidR="0045571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="0017414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5571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</w:t>
      </w:r>
      <w:r w:rsidR="002F7710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 контроль за ее выполнением</w:t>
      </w:r>
    </w:p>
    <w:p w:rsidR="00455711" w:rsidRPr="00171DA3" w:rsidRDefault="00455711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2F7710">
      <w:pPr>
        <w:shd w:val="clear" w:color="auto" w:fill="FFFFFF"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>рограммы осуществляет о</w:t>
      </w:r>
      <w:r w:rsidR="00E43A28" w:rsidRPr="00171DA3">
        <w:rPr>
          <w:rFonts w:ascii="Times New Roman" w:hAnsi="Times New Roman" w:cs="Times New Roman"/>
          <w:bCs/>
          <w:sz w:val="28"/>
          <w:szCs w:val="28"/>
        </w:rPr>
        <w:t>т</w:t>
      </w:r>
      <w:r w:rsidRPr="00171DA3">
        <w:rPr>
          <w:rFonts w:ascii="Times New Roman" w:hAnsi="Times New Roman" w:cs="Times New Roman"/>
          <w:bCs/>
          <w:sz w:val="28"/>
          <w:szCs w:val="28"/>
        </w:rPr>
        <w:t>дел экономики, прогнозирования и доходов администрации Новопокровского сельского поселения, который:</w:t>
      </w:r>
    </w:p>
    <w:p w:rsidR="00455711" w:rsidRPr="00171DA3" w:rsidRDefault="002F7710" w:rsidP="00E2499C">
      <w:pPr>
        <w:shd w:val="clear" w:color="auto" w:fill="FFFFFF"/>
        <w:tabs>
          <w:tab w:val="left" w:pos="851"/>
        </w:tabs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ab/>
      </w:r>
      <w:r w:rsidR="00455711"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E2499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4557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A72D3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18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171DA3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>ода</w:t>
      </w:r>
      <w:r w:rsidR="00A72D3B" w:rsidRPr="00171DA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71DA3">
        <w:rPr>
          <w:rFonts w:ascii="Times New Roman" w:hAnsi="Times New Roman" w:cs="Times New Roman"/>
          <w:bCs/>
          <w:sz w:val="28"/>
          <w:szCs w:val="28"/>
        </w:rPr>
        <w:t>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171DA3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52D8" w:rsidRPr="00171DA3" w:rsidRDefault="006252D8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9C" w:rsidRPr="00171DA3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1C65" w:rsidRDefault="00311C65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E578A" w:rsidRPr="00171DA3" w:rsidRDefault="00311C65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вопросам экономики        </w:t>
      </w:r>
      <w:r w:rsidR="00145C1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Соловьева</w:t>
      </w:r>
      <w:r w:rsidR="00145C1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D835A5" w:rsidRPr="00171DA3" w:rsidRDefault="00D835A5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sectPr w:rsidR="006016FC" w:rsidRPr="00171DA3" w:rsidSect="007A1FE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66" w:rsidRDefault="008C2B66" w:rsidP="00FC59EB">
      <w:r>
        <w:separator/>
      </w:r>
    </w:p>
  </w:endnote>
  <w:endnote w:type="continuationSeparator" w:id="1">
    <w:p w:rsidR="008C2B66" w:rsidRDefault="008C2B66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66" w:rsidRDefault="008C2B66" w:rsidP="00FC59EB">
      <w:r>
        <w:separator/>
      </w:r>
    </w:p>
  </w:footnote>
  <w:footnote w:type="continuationSeparator" w:id="1">
    <w:p w:rsidR="008C2B66" w:rsidRDefault="008C2B66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2962B4" w:rsidRPr="00B816E3" w:rsidRDefault="00613F2A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2962B4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676BE5">
          <w:rPr>
            <w:rFonts w:ascii="Times New Roman" w:hAnsi="Times New Roman"/>
            <w:noProof/>
            <w:sz w:val="28"/>
          </w:rPr>
          <w:t>29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B4" w:rsidRPr="00FD16D6" w:rsidRDefault="00613F2A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2962B4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676BE5">
      <w:rPr>
        <w:rStyle w:val="af1"/>
        <w:rFonts w:ascii="Times New Roman" w:hAnsi="Times New Roman"/>
        <w:noProof/>
        <w:sz w:val="28"/>
        <w:szCs w:val="28"/>
      </w:rPr>
      <w:t>32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2962B4" w:rsidRDefault="002962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039A9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762B"/>
    <w:rsid w:val="00072068"/>
    <w:rsid w:val="00075A7F"/>
    <w:rsid w:val="00087412"/>
    <w:rsid w:val="0009447A"/>
    <w:rsid w:val="000A2DFB"/>
    <w:rsid w:val="000A3F78"/>
    <w:rsid w:val="000A6085"/>
    <w:rsid w:val="000B0226"/>
    <w:rsid w:val="000B6F95"/>
    <w:rsid w:val="000C1247"/>
    <w:rsid w:val="000C35E4"/>
    <w:rsid w:val="000C7AA4"/>
    <w:rsid w:val="000D13F2"/>
    <w:rsid w:val="000D2AE6"/>
    <w:rsid w:val="000D372D"/>
    <w:rsid w:val="000D5D2B"/>
    <w:rsid w:val="000E01EF"/>
    <w:rsid w:val="000E0800"/>
    <w:rsid w:val="000E69C1"/>
    <w:rsid w:val="000E6CB9"/>
    <w:rsid w:val="000F03DA"/>
    <w:rsid w:val="000F08E5"/>
    <w:rsid w:val="000F1D89"/>
    <w:rsid w:val="000F35C4"/>
    <w:rsid w:val="000F38CF"/>
    <w:rsid w:val="000F3AF6"/>
    <w:rsid w:val="00102886"/>
    <w:rsid w:val="001030B7"/>
    <w:rsid w:val="00103317"/>
    <w:rsid w:val="00115224"/>
    <w:rsid w:val="001164F0"/>
    <w:rsid w:val="001169F5"/>
    <w:rsid w:val="0011792B"/>
    <w:rsid w:val="00124515"/>
    <w:rsid w:val="0013017A"/>
    <w:rsid w:val="0014396A"/>
    <w:rsid w:val="001454B2"/>
    <w:rsid w:val="001456E1"/>
    <w:rsid w:val="00145C1B"/>
    <w:rsid w:val="001568F3"/>
    <w:rsid w:val="0017057D"/>
    <w:rsid w:val="00171DA3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C1D4B"/>
    <w:rsid w:val="001D08A3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677F5"/>
    <w:rsid w:val="00271EF7"/>
    <w:rsid w:val="00272B66"/>
    <w:rsid w:val="0027782C"/>
    <w:rsid w:val="002843CB"/>
    <w:rsid w:val="00284E04"/>
    <w:rsid w:val="00287B76"/>
    <w:rsid w:val="00291FCA"/>
    <w:rsid w:val="00294491"/>
    <w:rsid w:val="002955D5"/>
    <w:rsid w:val="002962B4"/>
    <w:rsid w:val="00297352"/>
    <w:rsid w:val="002A194C"/>
    <w:rsid w:val="002A473F"/>
    <w:rsid w:val="002A6655"/>
    <w:rsid w:val="002B1701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7710"/>
    <w:rsid w:val="0031065E"/>
    <w:rsid w:val="00311C65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61DBF"/>
    <w:rsid w:val="00365D6D"/>
    <w:rsid w:val="00366C72"/>
    <w:rsid w:val="0037035A"/>
    <w:rsid w:val="0037292D"/>
    <w:rsid w:val="00374316"/>
    <w:rsid w:val="003744FA"/>
    <w:rsid w:val="00374F6B"/>
    <w:rsid w:val="00384EFE"/>
    <w:rsid w:val="00385E4C"/>
    <w:rsid w:val="003864B7"/>
    <w:rsid w:val="00390740"/>
    <w:rsid w:val="0039126D"/>
    <w:rsid w:val="003922D2"/>
    <w:rsid w:val="00392CBB"/>
    <w:rsid w:val="003A030A"/>
    <w:rsid w:val="003B0775"/>
    <w:rsid w:val="003B2630"/>
    <w:rsid w:val="003B32A6"/>
    <w:rsid w:val="003B74D0"/>
    <w:rsid w:val="003C086B"/>
    <w:rsid w:val="003C1708"/>
    <w:rsid w:val="003C22A5"/>
    <w:rsid w:val="003C3F86"/>
    <w:rsid w:val="003C4719"/>
    <w:rsid w:val="003C67F3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1CC9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468E0"/>
    <w:rsid w:val="00450648"/>
    <w:rsid w:val="00450651"/>
    <w:rsid w:val="00453DB0"/>
    <w:rsid w:val="00454F7E"/>
    <w:rsid w:val="00455711"/>
    <w:rsid w:val="004557C0"/>
    <w:rsid w:val="00457108"/>
    <w:rsid w:val="00457D98"/>
    <w:rsid w:val="00465C41"/>
    <w:rsid w:val="004759AE"/>
    <w:rsid w:val="004838DE"/>
    <w:rsid w:val="004865FE"/>
    <w:rsid w:val="00486DBD"/>
    <w:rsid w:val="004873E0"/>
    <w:rsid w:val="00494035"/>
    <w:rsid w:val="0049427A"/>
    <w:rsid w:val="004A06FA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C7AD1"/>
    <w:rsid w:val="004D0FD2"/>
    <w:rsid w:val="004D1729"/>
    <w:rsid w:val="004D42E7"/>
    <w:rsid w:val="004D7188"/>
    <w:rsid w:val="004E0599"/>
    <w:rsid w:val="004E44FA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CEE"/>
    <w:rsid w:val="00560F4C"/>
    <w:rsid w:val="00563797"/>
    <w:rsid w:val="00564463"/>
    <w:rsid w:val="005657F7"/>
    <w:rsid w:val="00565934"/>
    <w:rsid w:val="00571D01"/>
    <w:rsid w:val="00573513"/>
    <w:rsid w:val="005739B3"/>
    <w:rsid w:val="00574A14"/>
    <w:rsid w:val="00580C3B"/>
    <w:rsid w:val="005861BE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3F2A"/>
    <w:rsid w:val="006164DF"/>
    <w:rsid w:val="006231ED"/>
    <w:rsid w:val="00623B44"/>
    <w:rsid w:val="006252D8"/>
    <w:rsid w:val="006311E6"/>
    <w:rsid w:val="00631CEA"/>
    <w:rsid w:val="00637260"/>
    <w:rsid w:val="00643108"/>
    <w:rsid w:val="00651971"/>
    <w:rsid w:val="0065649D"/>
    <w:rsid w:val="0065710F"/>
    <w:rsid w:val="00661AD0"/>
    <w:rsid w:val="00665D6C"/>
    <w:rsid w:val="006703E4"/>
    <w:rsid w:val="006706D4"/>
    <w:rsid w:val="00670BCE"/>
    <w:rsid w:val="00671A81"/>
    <w:rsid w:val="00674618"/>
    <w:rsid w:val="006769CB"/>
    <w:rsid w:val="00676BE5"/>
    <w:rsid w:val="00681C70"/>
    <w:rsid w:val="0068395D"/>
    <w:rsid w:val="00693757"/>
    <w:rsid w:val="006972B1"/>
    <w:rsid w:val="006972EF"/>
    <w:rsid w:val="006973B1"/>
    <w:rsid w:val="006A1325"/>
    <w:rsid w:val="006A1B7C"/>
    <w:rsid w:val="006B14CB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4D9E"/>
    <w:rsid w:val="0071059F"/>
    <w:rsid w:val="00710F66"/>
    <w:rsid w:val="007132A6"/>
    <w:rsid w:val="00714DC0"/>
    <w:rsid w:val="00715B8E"/>
    <w:rsid w:val="00725656"/>
    <w:rsid w:val="00730A0F"/>
    <w:rsid w:val="00735B2F"/>
    <w:rsid w:val="00737BC2"/>
    <w:rsid w:val="007401FF"/>
    <w:rsid w:val="00740A4C"/>
    <w:rsid w:val="00742C83"/>
    <w:rsid w:val="007445AA"/>
    <w:rsid w:val="007470E5"/>
    <w:rsid w:val="00750C4D"/>
    <w:rsid w:val="00751066"/>
    <w:rsid w:val="007618E1"/>
    <w:rsid w:val="0076324B"/>
    <w:rsid w:val="007654D1"/>
    <w:rsid w:val="00767C03"/>
    <w:rsid w:val="00773CCD"/>
    <w:rsid w:val="00775CBD"/>
    <w:rsid w:val="0078598E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4A59"/>
    <w:rsid w:val="007C5B83"/>
    <w:rsid w:val="007D24E7"/>
    <w:rsid w:val="007D5C59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A52DC"/>
    <w:rsid w:val="008A5885"/>
    <w:rsid w:val="008B4F26"/>
    <w:rsid w:val="008C0C86"/>
    <w:rsid w:val="008C2B6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AA5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3F0A"/>
    <w:rsid w:val="00934B4C"/>
    <w:rsid w:val="0094105E"/>
    <w:rsid w:val="00941DD0"/>
    <w:rsid w:val="00951B69"/>
    <w:rsid w:val="009647CC"/>
    <w:rsid w:val="0096670A"/>
    <w:rsid w:val="009670AF"/>
    <w:rsid w:val="009773FE"/>
    <w:rsid w:val="00990E18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2772"/>
    <w:rsid w:val="00A0431D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24E"/>
    <w:rsid w:val="00A67B80"/>
    <w:rsid w:val="00A7100C"/>
    <w:rsid w:val="00A72D3B"/>
    <w:rsid w:val="00A76D67"/>
    <w:rsid w:val="00A82B5D"/>
    <w:rsid w:val="00A83125"/>
    <w:rsid w:val="00A93B77"/>
    <w:rsid w:val="00A95BC4"/>
    <w:rsid w:val="00AB4615"/>
    <w:rsid w:val="00AC530F"/>
    <w:rsid w:val="00AD10F3"/>
    <w:rsid w:val="00AD2A63"/>
    <w:rsid w:val="00AD556F"/>
    <w:rsid w:val="00AD752C"/>
    <w:rsid w:val="00AD7D7D"/>
    <w:rsid w:val="00AE018F"/>
    <w:rsid w:val="00AE0982"/>
    <w:rsid w:val="00AE729F"/>
    <w:rsid w:val="00AE758B"/>
    <w:rsid w:val="00AF2B42"/>
    <w:rsid w:val="00AF4158"/>
    <w:rsid w:val="00AF5476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10BD"/>
    <w:rsid w:val="00B541E0"/>
    <w:rsid w:val="00B567CA"/>
    <w:rsid w:val="00B6650C"/>
    <w:rsid w:val="00B70AF4"/>
    <w:rsid w:val="00B71B8B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71F7"/>
    <w:rsid w:val="00C27319"/>
    <w:rsid w:val="00C27407"/>
    <w:rsid w:val="00C367FA"/>
    <w:rsid w:val="00C430E9"/>
    <w:rsid w:val="00C4405A"/>
    <w:rsid w:val="00C4421B"/>
    <w:rsid w:val="00C44EF3"/>
    <w:rsid w:val="00C4547D"/>
    <w:rsid w:val="00C5055B"/>
    <w:rsid w:val="00C50C1C"/>
    <w:rsid w:val="00C53C11"/>
    <w:rsid w:val="00C56274"/>
    <w:rsid w:val="00C7270F"/>
    <w:rsid w:val="00C74A93"/>
    <w:rsid w:val="00C7510A"/>
    <w:rsid w:val="00C808EB"/>
    <w:rsid w:val="00C8170E"/>
    <w:rsid w:val="00C85471"/>
    <w:rsid w:val="00C87ED1"/>
    <w:rsid w:val="00C91CAC"/>
    <w:rsid w:val="00C93CA3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1FB4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373D2"/>
    <w:rsid w:val="00D4345F"/>
    <w:rsid w:val="00D5057A"/>
    <w:rsid w:val="00D50D9D"/>
    <w:rsid w:val="00D510E5"/>
    <w:rsid w:val="00D52407"/>
    <w:rsid w:val="00D53BB0"/>
    <w:rsid w:val="00D57A96"/>
    <w:rsid w:val="00D60052"/>
    <w:rsid w:val="00D60B10"/>
    <w:rsid w:val="00D60F41"/>
    <w:rsid w:val="00D63774"/>
    <w:rsid w:val="00D71713"/>
    <w:rsid w:val="00D76AD4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4F2E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22A7"/>
    <w:rsid w:val="00E53918"/>
    <w:rsid w:val="00E57EA4"/>
    <w:rsid w:val="00E62926"/>
    <w:rsid w:val="00E663AE"/>
    <w:rsid w:val="00E75D75"/>
    <w:rsid w:val="00E774A1"/>
    <w:rsid w:val="00E8204A"/>
    <w:rsid w:val="00E843FB"/>
    <w:rsid w:val="00E873A6"/>
    <w:rsid w:val="00EA2030"/>
    <w:rsid w:val="00EA31B9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C2A"/>
    <w:rsid w:val="00F41FA0"/>
    <w:rsid w:val="00F516EC"/>
    <w:rsid w:val="00F52B60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0D20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CBE7-3594-4244-84C0-099ACC66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32</Pages>
  <Words>7153</Words>
  <Characters>40776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WORK</cp:lastModifiedBy>
  <cp:revision>14</cp:revision>
  <cp:lastPrinted>2017-06-19T06:03:00Z</cp:lastPrinted>
  <dcterms:created xsi:type="dcterms:W3CDTF">2017-06-19T06:25:00Z</dcterms:created>
  <dcterms:modified xsi:type="dcterms:W3CDTF">2017-06-21T06:32:00Z</dcterms:modified>
</cp:coreProperties>
</file>