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61" w:rsidRDefault="00FE1C34" w:rsidP="00FE1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64761B">
        <w:rPr>
          <w:b/>
          <w:sz w:val="28"/>
          <w:szCs w:val="28"/>
        </w:rPr>
        <w:t>ведени</w:t>
      </w:r>
      <w:r>
        <w:rPr>
          <w:b/>
          <w:sz w:val="28"/>
          <w:szCs w:val="28"/>
        </w:rPr>
        <w:t>я</w:t>
      </w:r>
      <w:r w:rsidRPr="0064761B">
        <w:rPr>
          <w:b/>
          <w:sz w:val="28"/>
          <w:szCs w:val="28"/>
        </w:rPr>
        <w:t xml:space="preserve"> о доходах, об имуществе и обязательствах имущественного характера муниципальных служащих, представленных муниципальными служащими администрации Новопокровск</w:t>
      </w:r>
      <w:r>
        <w:rPr>
          <w:b/>
          <w:sz w:val="28"/>
          <w:szCs w:val="28"/>
        </w:rPr>
        <w:t>ого сельского поселения</w:t>
      </w:r>
    </w:p>
    <w:p w:rsidR="00FE1C34" w:rsidRDefault="00FE1C34" w:rsidP="00FE1C34">
      <w:pPr>
        <w:jc w:val="center"/>
        <w:rPr>
          <w:b/>
          <w:sz w:val="28"/>
          <w:szCs w:val="28"/>
        </w:rPr>
      </w:pPr>
    </w:p>
    <w:tbl>
      <w:tblPr>
        <w:tblStyle w:val="a4"/>
        <w:tblW w:w="10566" w:type="dxa"/>
        <w:tblInd w:w="-459" w:type="dxa"/>
        <w:tblLayout w:type="fixed"/>
        <w:tblLook w:val="04A0"/>
      </w:tblPr>
      <w:tblGrid>
        <w:gridCol w:w="1799"/>
        <w:gridCol w:w="1887"/>
        <w:gridCol w:w="1066"/>
        <w:gridCol w:w="1191"/>
        <w:gridCol w:w="861"/>
        <w:gridCol w:w="425"/>
        <w:gridCol w:w="993"/>
        <w:gridCol w:w="643"/>
        <w:gridCol w:w="566"/>
        <w:gridCol w:w="1135"/>
      </w:tblGrid>
      <w:tr w:rsidR="006C5DA2" w:rsidRPr="0064761B" w:rsidTr="0081782A">
        <w:trPr>
          <w:cantSplit/>
          <w:trHeight w:val="2835"/>
        </w:trPr>
        <w:tc>
          <w:tcPr>
            <w:tcW w:w="1799" w:type="dxa"/>
            <w:vMerge w:val="restart"/>
            <w:textDirection w:val="btLr"/>
          </w:tcPr>
          <w:p w:rsidR="00FE1C34" w:rsidRPr="0064761B" w:rsidRDefault="00FE1C34" w:rsidP="003D617A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proofErr w:type="gramStart"/>
            <w:r w:rsidRPr="0064761B">
              <w:rPr>
                <w:sz w:val="28"/>
                <w:szCs w:val="28"/>
              </w:rPr>
              <w:t>Фамилия, Имя, Отчество (члены семьи без указания фамилии имени отчества</w:t>
            </w:r>
            <w:proofErr w:type="gramEnd"/>
          </w:p>
          <w:p w:rsidR="00FE1C34" w:rsidRPr="0064761B" w:rsidRDefault="00FE1C34" w:rsidP="003D617A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vMerge w:val="restart"/>
            <w:textDirection w:val="btLr"/>
          </w:tcPr>
          <w:p w:rsidR="00FE1C34" w:rsidRPr="0064761B" w:rsidRDefault="00FE1C34" w:rsidP="003D617A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 w:rsidRPr="0064761B">
              <w:rPr>
                <w:sz w:val="28"/>
                <w:szCs w:val="28"/>
              </w:rPr>
              <w:t>Замещаемая должность</w:t>
            </w:r>
          </w:p>
        </w:tc>
        <w:tc>
          <w:tcPr>
            <w:tcW w:w="1066" w:type="dxa"/>
            <w:vMerge w:val="restart"/>
            <w:textDirection w:val="btLr"/>
          </w:tcPr>
          <w:p w:rsidR="00FE1C34" w:rsidRPr="0064761B" w:rsidRDefault="00FE1C34" w:rsidP="003D617A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 w:rsidRPr="0064761B">
              <w:rPr>
                <w:sz w:val="28"/>
                <w:szCs w:val="28"/>
              </w:rPr>
              <w:t>Общая сумма декларируемого дохода</w:t>
            </w:r>
          </w:p>
          <w:p w:rsidR="00FE1C34" w:rsidRPr="0064761B" w:rsidRDefault="00FE1C34" w:rsidP="00242835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 w:rsidRPr="0064761B">
              <w:rPr>
                <w:sz w:val="28"/>
                <w:szCs w:val="28"/>
              </w:rPr>
              <w:t>за  20_</w:t>
            </w:r>
            <w:r w:rsidR="000A3A3A">
              <w:rPr>
                <w:sz w:val="28"/>
                <w:szCs w:val="28"/>
              </w:rPr>
              <w:t>1</w:t>
            </w:r>
            <w:r w:rsidR="00242835">
              <w:rPr>
                <w:sz w:val="28"/>
                <w:szCs w:val="28"/>
              </w:rPr>
              <w:t>5</w:t>
            </w:r>
            <w:r w:rsidRPr="0064761B">
              <w:rPr>
                <w:sz w:val="28"/>
                <w:szCs w:val="28"/>
              </w:rPr>
              <w:t>_ год</w:t>
            </w:r>
          </w:p>
        </w:tc>
        <w:tc>
          <w:tcPr>
            <w:tcW w:w="2477" w:type="dxa"/>
            <w:gridSpan w:val="3"/>
            <w:textDirection w:val="btLr"/>
          </w:tcPr>
          <w:p w:rsidR="00FE1C34" w:rsidRPr="0064761B" w:rsidRDefault="00FE1C34" w:rsidP="003D617A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 w:rsidRPr="0064761B">
              <w:rPr>
                <w:sz w:val="28"/>
                <w:szCs w:val="2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2202" w:type="dxa"/>
            <w:gridSpan w:val="3"/>
            <w:textDirection w:val="btLr"/>
          </w:tcPr>
          <w:p w:rsidR="00FE1C34" w:rsidRPr="0064761B" w:rsidRDefault="00FE1C34" w:rsidP="003D617A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 w:rsidRPr="0064761B">
              <w:rPr>
                <w:sz w:val="28"/>
                <w:szCs w:val="28"/>
              </w:rPr>
              <w:t>Недвижимое имущество, находящееся в пользовании</w:t>
            </w:r>
          </w:p>
        </w:tc>
        <w:tc>
          <w:tcPr>
            <w:tcW w:w="1135" w:type="dxa"/>
            <w:vMerge w:val="restart"/>
            <w:textDirection w:val="btLr"/>
          </w:tcPr>
          <w:p w:rsidR="00FE1C34" w:rsidRPr="0064761B" w:rsidRDefault="00FE1C34" w:rsidP="003D617A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 w:rsidRPr="0064761B">
              <w:rPr>
                <w:sz w:val="28"/>
                <w:szCs w:val="28"/>
              </w:rPr>
              <w:t>Вид и марка транспортных средств, принадлежащих на праве собственности</w:t>
            </w:r>
          </w:p>
        </w:tc>
      </w:tr>
      <w:tr w:rsidR="006C5DA2" w:rsidRPr="0064761B" w:rsidTr="0081782A">
        <w:trPr>
          <w:cantSplit/>
          <w:trHeight w:val="2101"/>
        </w:trPr>
        <w:tc>
          <w:tcPr>
            <w:tcW w:w="1799" w:type="dxa"/>
            <w:vMerge/>
            <w:textDirection w:val="btLr"/>
          </w:tcPr>
          <w:p w:rsidR="00FE1C34" w:rsidRPr="0064761B" w:rsidRDefault="00FE1C34" w:rsidP="003D617A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vMerge/>
            <w:textDirection w:val="btLr"/>
          </w:tcPr>
          <w:p w:rsidR="00FE1C34" w:rsidRPr="0064761B" w:rsidRDefault="00FE1C34" w:rsidP="003D617A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  <w:vMerge/>
            <w:textDirection w:val="btLr"/>
          </w:tcPr>
          <w:p w:rsidR="00FE1C34" w:rsidRPr="0064761B" w:rsidRDefault="00FE1C34" w:rsidP="003D617A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textDirection w:val="btLr"/>
          </w:tcPr>
          <w:p w:rsidR="00FE1C34" w:rsidRPr="0064761B" w:rsidRDefault="00FE1C34" w:rsidP="003D617A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 w:rsidRPr="0064761B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1" w:type="dxa"/>
            <w:textDirection w:val="btLr"/>
          </w:tcPr>
          <w:p w:rsidR="00FE1C34" w:rsidRPr="0064761B" w:rsidRDefault="00FE1C34" w:rsidP="003D617A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 w:rsidRPr="0064761B">
              <w:rPr>
                <w:sz w:val="28"/>
                <w:szCs w:val="28"/>
              </w:rPr>
              <w:t>Площадь, кв.м.</w:t>
            </w:r>
          </w:p>
        </w:tc>
        <w:tc>
          <w:tcPr>
            <w:tcW w:w="425" w:type="dxa"/>
            <w:textDirection w:val="btLr"/>
          </w:tcPr>
          <w:p w:rsidR="00FE1C34" w:rsidRPr="0064761B" w:rsidRDefault="00FE1C34" w:rsidP="003D617A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 w:rsidRPr="0064761B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993" w:type="dxa"/>
            <w:textDirection w:val="btLr"/>
          </w:tcPr>
          <w:p w:rsidR="00FE1C34" w:rsidRPr="0064761B" w:rsidRDefault="00FE1C34" w:rsidP="003D617A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 w:rsidRPr="0064761B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643" w:type="dxa"/>
            <w:textDirection w:val="btLr"/>
          </w:tcPr>
          <w:p w:rsidR="00FE1C34" w:rsidRPr="0064761B" w:rsidRDefault="00FE1C34" w:rsidP="003D617A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 w:rsidRPr="0064761B">
              <w:rPr>
                <w:sz w:val="28"/>
                <w:szCs w:val="28"/>
              </w:rPr>
              <w:t>Площадь, кв.м.</w:t>
            </w:r>
          </w:p>
        </w:tc>
        <w:tc>
          <w:tcPr>
            <w:tcW w:w="566" w:type="dxa"/>
            <w:textDirection w:val="btLr"/>
          </w:tcPr>
          <w:p w:rsidR="00FE1C34" w:rsidRPr="0064761B" w:rsidRDefault="00FE1C34" w:rsidP="003D617A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  <w:r w:rsidRPr="0064761B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135" w:type="dxa"/>
            <w:vMerge/>
            <w:textDirection w:val="btLr"/>
          </w:tcPr>
          <w:p w:rsidR="00FE1C34" w:rsidRPr="0064761B" w:rsidRDefault="00FE1C34" w:rsidP="003D617A">
            <w:pPr>
              <w:pStyle w:val="a3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763604" w:rsidRPr="003A2437" w:rsidTr="0081782A">
        <w:trPr>
          <w:cantSplit/>
          <w:trHeight w:val="1134"/>
        </w:trPr>
        <w:tc>
          <w:tcPr>
            <w:tcW w:w="1799" w:type="dxa"/>
          </w:tcPr>
          <w:p w:rsidR="00FE1C34" w:rsidRPr="00AF02BF" w:rsidRDefault="00AF02BF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Гречушкин</w:t>
            </w:r>
            <w:r>
              <w:rPr>
                <w:rFonts w:cs="Times New Roman"/>
              </w:rPr>
              <w:t xml:space="preserve"> Михаил Иванович</w:t>
            </w:r>
            <w:r w:rsidRPr="00AF02BF">
              <w:rPr>
                <w:rFonts w:cs="Times New Roman"/>
              </w:rPr>
              <w:t xml:space="preserve"> </w:t>
            </w:r>
          </w:p>
        </w:tc>
        <w:tc>
          <w:tcPr>
            <w:tcW w:w="1887" w:type="dxa"/>
          </w:tcPr>
          <w:p w:rsidR="00FE1C34" w:rsidRPr="00AF02BF" w:rsidRDefault="00AF02BF" w:rsidP="003D617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Глава Новопокровского сельского поселения</w:t>
            </w:r>
          </w:p>
        </w:tc>
        <w:tc>
          <w:tcPr>
            <w:tcW w:w="1066" w:type="dxa"/>
          </w:tcPr>
          <w:p w:rsidR="00FE1C34" w:rsidRPr="00763604" w:rsidRDefault="00242835" w:rsidP="0089076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1934660</w:t>
            </w:r>
            <w:r w:rsidR="00890766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91" w:type="dxa"/>
          </w:tcPr>
          <w:p w:rsidR="00FE1C34" w:rsidRDefault="00231E7D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Times New Roman"/>
                <w:sz w:val="20"/>
                <w:szCs w:val="20"/>
              </w:rPr>
              <w:t>,</w:t>
            </w:r>
          </w:p>
          <w:p w:rsidR="00231E7D" w:rsidRDefault="00231E7D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231E7D" w:rsidRDefault="00231E7D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Times New Roman"/>
                <w:sz w:val="20"/>
                <w:szCs w:val="20"/>
              </w:rPr>
              <w:t>,</w:t>
            </w:r>
          </w:p>
          <w:p w:rsidR="00231E7D" w:rsidRPr="00763604" w:rsidRDefault="00231E7D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61" w:type="dxa"/>
          </w:tcPr>
          <w:p w:rsidR="00231E7D" w:rsidRDefault="00231E7D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31E7D" w:rsidRDefault="00231E7D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FE1C34" w:rsidRPr="00242835" w:rsidRDefault="00231E7D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242835">
              <w:rPr>
                <w:rFonts w:cs="Times New Roman"/>
                <w:sz w:val="20"/>
                <w:szCs w:val="20"/>
              </w:rPr>
              <w:t>12</w:t>
            </w:r>
            <w:r w:rsidR="00242835">
              <w:rPr>
                <w:rFonts w:cs="Times New Roman"/>
                <w:sz w:val="20"/>
                <w:szCs w:val="20"/>
              </w:rPr>
              <w:t>6</w:t>
            </w:r>
            <w:r w:rsidRPr="00242835">
              <w:rPr>
                <w:rFonts w:cs="Times New Roman"/>
                <w:sz w:val="20"/>
                <w:szCs w:val="20"/>
              </w:rPr>
              <w:t>,</w:t>
            </w:r>
            <w:r w:rsidR="00242835">
              <w:rPr>
                <w:rFonts w:cs="Times New Roman"/>
                <w:sz w:val="20"/>
                <w:szCs w:val="20"/>
              </w:rPr>
              <w:t>1</w:t>
            </w:r>
          </w:p>
          <w:p w:rsidR="00231E7D" w:rsidRPr="00242835" w:rsidRDefault="00231E7D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31E7D" w:rsidRPr="00242835" w:rsidRDefault="00231E7D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31E7D" w:rsidRPr="00242835" w:rsidRDefault="00231E7D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31E7D" w:rsidRPr="00242835" w:rsidRDefault="00231E7D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31E7D" w:rsidRDefault="00231E7D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242835">
              <w:rPr>
                <w:rFonts w:cs="Times New Roman"/>
                <w:sz w:val="20"/>
                <w:szCs w:val="20"/>
              </w:rPr>
              <w:t>43,2</w:t>
            </w:r>
          </w:p>
          <w:p w:rsidR="00231E7D" w:rsidRDefault="00231E7D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31E7D" w:rsidRDefault="00231E7D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31E7D" w:rsidRDefault="00231E7D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242835">
              <w:rPr>
                <w:rFonts w:cs="Times New Roman"/>
                <w:sz w:val="20"/>
                <w:szCs w:val="20"/>
              </w:rPr>
              <w:t>500</w:t>
            </w:r>
          </w:p>
          <w:p w:rsidR="00231E7D" w:rsidRDefault="00231E7D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42835" w:rsidRDefault="00242835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31E7D" w:rsidRPr="00763604" w:rsidRDefault="00231E7D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="00242835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425" w:type="dxa"/>
            <w:textDirection w:val="btLr"/>
          </w:tcPr>
          <w:p w:rsidR="00FE1C34" w:rsidRDefault="00763604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  <w:p w:rsidR="00763604" w:rsidRPr="00763604" w:rsidRDefault="00763604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E1C34" w:rsidRPr="00763604" w:rsidRDefault="00FE1C34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FE1C34" w:rsidRPr="00763604" w:rsidRDefault="00FE1C34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:rsidR="00FE1C34" w:rsidRPr="00763604" w:rsidRDefault="00FE1C34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E1C34" w:rsidRPr="00763604" w:rsidRDefault="00FE1C34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07B27" w:rsidRPr="003A2437" w:rsidTr="0081782A">
        <w:trPr>
          <w:cantSplit/>
          <w:trHeight w:val="1134"/>
        </w:trPr>
        <w:tc>
          <w:tcPr>
            <w:tcW w:w="1799" w:type="dxa"/>
          </w:tcPr>
          <w:p w:rsidR="00507B27" w:rsidRPr="00AF02BF" w:rsidRDefault="00507B27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Супруг (а)</w:t>
            </w:r>
          </w:p>
        </w:tc>
        <w:tc>
          <w:tcPr>
            <w:tcW w:w="1887" w:type="dxa"/>
          </w:tcPr>
          <w:p w:rsidR="00507B27" w:rsidRPr="00AF02BF" w:rsidRDefault="00507B27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Х</w:t>
            </w:r>
          </w:p>
        </w:tc>
        <w:tc>
          <w:tcPr>
            <w:tcW w:w="1066" w:type="dxa"/>
          </w:tcPr>
          <w:p w:rsidR="00507B27" w:rsidRPr="00763604" w:rsidRDefault="00231E7D" w:rsidP="002428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242835">
              <w:rPr>
                <w:rFonts w:cs="Times New Roman"/>
                <w:sz w:val="20"/>
                <w:szCs w:val="20"/>
              </w:rPr>
              <w:t>247503</w:t>
            </w:r>
            <w:r w:rsidR="00890766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191" w:type="dxa"/>
          </w:tcPr>
          <w:p w:rsidR="00507B27" w:rsidRDefault="00231E7D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ИЖС,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  <w:r w:rsidR="00890766">
              <w:rPr>
                <w:rFonts w:cs="Times New Roman"/>
                <w:sz w:val="20"/>
                <w:szCs w:val="20"/>
              </w:rPr>
              <w:t>;</w:t>
            </w:r>
          </w:p>
          <w:p w:rsidR="00890766" w:rsidRPr="00763604" w:rsidRDefault="00890766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61" w:type="dxa"/>
          </w:tcPr>
          <w:p w:rsidR="00507B27" w:rsidRDefault="00507B27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31E7D" w:rsidRDefault="00231E7D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31E7D" w:rsidRDefault="00231E7D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31E7D" w:rsidRDefault="00231E7D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31E7D" w:rsidRDefault="00231E7D" w:rsidP="0089076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 w:rsidR="00890766">
              <w:rPr>
                <w:rFonts w:cs="Times New Roman"/>
                <w:sz w:val="20"/>
                <w:szCs w:val="20"/>
              </w:rPr>
              <w:t>94</w:t>
            </w:r>
            <w:r>
              <w:rPr>
                <w:rFonts w:cs="Times New Roman"/>
                <w:sz w:val="20"/>
                <w:szCs w:val="20"/>
              </w:rPr>
              <w:t>,0</w:t>
            </w:r>
          </w:p>
          <w:p w:rsidR="00890766" w:rsidRDefault="00890766" w:rsidP="0089076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890766" w:rsidRDefault="00890766" w:rsidP="0089076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890766" w:rsidRDefault="00890766" w:rsidP="0089076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890766" w:rsidRPr="00763604" w:rsidRDefault="00890766" w:rsidP="0089076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80,3</w:t>
            </w:r>
          </w:p>
        </w:tc>
        <w:tc>
          <w:tcPr>
            <w:tcW w:w="425" w:type="dxa"/>
            <w:textDirection w:val="btLr"/>
          </w:tcPr>
          <w:p w:rsidR="00507B27" w:rsidRDefault="00507B27" w:rsidP="00507B27">
            <w:pPr>
              <w:ind w:left="113" w:right="113"/>
            </w:pPr>
            <w:r w:rsidRPr="00BF5126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07B27" w:rsidRPr="00763604" w:rsidRDefault="00507B27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507B27" w:rsidRPr="00763604" w:rsidRDefault="00507B27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:rsidR="00507B27" w:rsidRPr="00763604" w:rsidRDefault="00507B27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07B27" w:rsidRPr="00763604" w:rsidRDefault="00507B27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07B27" w:rsidRPr="00572FEA" w:rsidTr="0081782A">
        <w:trPr>
          <w:cantSplit/>
          <w:trHeight w:val="1134"/>
        </w:trPr>
        <w:tc>
          <w:tcPr>
            <w:tcW w:w="1799" w:type="dxa"/>
          </w:tcPr>
          <w:p w:rsidR="00507B27" w:rsidRPr="00AF02BF" w:rsidRDefault="00507B27" w:rsidP="003D617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Коваль Николай Павлович</w:t>
            </w:r>
          </w:p>
        </w:tc>
        <w:tc>
          <w:tcPr>
            <w:tcW w:w="1887" w:type="dxa"/>
          </w:tcPr>
          <w:p w:rsidR="00507B27" w:rsidRPr="00AF02BF" w:rsidRDefault="00507B27" w:rsidP="003D617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Заместитель главы по благоустройству</w:t>
            </w:r>
          </w:p>
        </w:tc>
        <w:tc>
          <w:tcPr>
            <w:tcW w:w="1066" w:type="dxa"/>
          </w:tcPr>
          <w:p w:rsidR="00507B27" w:rsidRPr="00890766" w:rsidRDefault="00890766" w:rsidP="002428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242835">
              <w:rPr>
                <w:rFonts w:cs="Times New Roman"/>
                <w:sz w:val="20"/>
                <w:szCs w:val="20"/>
              </w:rPr>
              <w:t>93228,52</w:t>
            </w:r>
          </w:p>
        </w:tc>
        <w:tc>
          <w:tcPr>
            <w:tcW w:w="1191" w:type="dxa"/>
          </w:tcPr>
          <w:p w:rsidR="00507B27" w:rsidRDefault="000E36DE" w:rsidP="000E36DE">
            <w:pPr>
              <w:pStyle w:val="a3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Квартира</w:t>
            </w:r>
            <w:proofErr w:type="gramStart"/>
            <w:r>
              <w:rPr>
                <w:rFonts w:cs="Times New Roman"/>
                <w:sz w:val="20"/>
                <w:szCs w:val="20"/>
              </w:rPr>
              <w:t>,</w:t>
            </w:r>
            <w:r w:rsidR="00507B27">
              <w:rPr>
                <w:rFonts w:cs="Times New Roman"/>
                <w:sz w:val="20"/>
                <w:szCs w:val="20"/>
              </w:rPr>
              <w:t>и</w:t>
            </w:r>
            <w:proofErr w:type="gramEnd"/>
            <w:r w:rsidR="00507B27">
              <w:rPr>
                <w:rFonts w:cs="Times New Roman"/>
                <w:sz w:val="20"/>
                <w:szCs w:val="20"/>
              </w:rPr>
              <w:t>ндивидуальная</w:t>
            </w:r>
            <w:proofErr w:type="spellEnd"/>
          </w:p>
          <w:p w:rsidR="000E36DE" w:rsidRPr="00763604" w:rsidRDefault="000E36DE" w:rsidP="000E36DE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61" w:type="dxa"/>
          </w:tcPr>
          <w:p w:rsidR="00507B27" w:rsidRDefault="0048327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74,8</w:t>
            </w:r>
          </w:p>
          <w:p w:rsidR="000E36DE" w:rsidRDefault="000E36D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E36DE" w:rsidRDefault="000E36D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E36DE" w:rsidRPr="00763604" w:rsidRDefault="000E36D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1026,0</w:t>
            </w:r>
          </w:p>
        </w:tc>
        <w:tc>
          <w:tcPr>
            <w:tcW w:w="425" w:type="dxa"/>
            <w:textDirection w:val="btLr"/>
          </w:tcPr>
          <w:p w:rsidR="00507B27" w:rsidRDefault="00507B27" w:rsidP="00507B27">
            <w:pPr>
              <w:ind w:left="113" w:right="113"/>
            </w:pPr>
            <w:r w:rsidRPr="00BF5126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07B27" w:rsidRPr="00763604" w:rsidRDefault="00507B27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507B27" w:rsidRPr="00763604" w:rsidRDefault="00507B27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:rsidR="00507B27" w:rsidRPr="00763604" w:rsidRDefault="00507B27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07B27" w:rsidRPr="00572FEA" w:rsidRDefault="00572FE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 легковой:</w:t>
            </w:r>
            <w:r w:rsidR="00507B27">
              <w:rPr>
                <w:rFonts w:cs="Times New Roman"/>
                <w:sz w:val="20"/>
                <w:szCs w:val="20"/>
                <w:lang w:val="en-US"/>
              </w:rPr>
              <w:t>OPEL</w:t>
            </w:r>
            <w:r w:rsidR="00507B27" w:rsidRPr="00572FEA">
              <w:rPr>
                <w:rFonts w:cs="Times New Roman"/>
                <w:sz w:val="20"/>
                <w:szCs w:val="20"/>
              </w:rPr>
              <w:t xml:space="preserve"> </w:t>
            </w:r>
            <w:r w:rsidR="00507B27">
              <w:rPr>
                <w:rFonts w:cs="Times New Roman"/>
                <w:sz w:val="20"/>
                <w:szCs w:val="20"/>
                <w:lang w:val="en-US"/>
              </w:rPr>
              <w:t>ASTRA</w:t>
            </w:r>
            <w:r w:rsidR="00507B27" w:rsidRPr="00572FEA">
              <w:rPr>
                <w:rFonts w:cs="Times New Roman"/>
                <w:sz w:val="20"/>
                <w:szCs w:val="20"/>
              </w:rPr>
              <w:t xml:space="preserve"> </w:t>
            </w:r>
            <w:r w:rsidR="00507B27">
              <w:rPr>
                <w:rFonts w:cs="Times New Roman"/>
                <w:sz w:val="20"/>
                <w:szCs w:val="20"/>
                <w:lang w:val="en-US"/>
              </w:rPr>
              <w:t>GTC</w:t>
            </w:r>
            <w:r w:rsidR="00507B27" w:rsidRPr="00572FEA">
              <w:rPr>
                <w:rFonts w:cs="Times New Roman"/>
                <w:sz w:val="20"/>
                <w:szCs w:val="20"/>
              </w:rPr>
              <w:t xml:space="preserve"> </w:t>
            </w:r>
            <w:r w:rsidR="00507B27">
              <w:rPr>
                <w:rFonts w:cs="Times New Roman"/>
                <w:sz w:val="20"/>
                <w:szCs w:val="20"/>
                <w:lang w:val="en-US"/>
              </w:rPr>
              <w:t>P</w:t>
            </w:r>
            <w:r w:rsidR="00507B27" w:rsidRPr="00572FEA">
              <w:rPr>
                <w:rFonts w:cs="Times New Roman"/>
                <w:sz w:val="20"/>
                <w:szCs w:val="20"/>
              </w:rPr>
              <w:t xml:space="preserve">-9/2 </w:t>
            </w:r>
            <w:r w:rsidR="00507B27">
              <w:rPr>
                <w:rFonts w:cs="Times New Roman"/>
                <w:sz w:val="20"/>
                <w:szCs w:val="20"/>
                <w:lang w:val="en-US"/>
              </w:rPr>
              <w:t>W</w:t>
            </w:r>
          </w:p>
        </w:tc>
      </w:tr>
      <w:tr w:rsidR="00507B27" w:rsidRPr="003A2437" w:rsidTr="0081782A">
        <w:trPr>
          <w:cantSplit/>
          <w:trHeight w:val="1134"/>
        </w:trPr>
        <w:tc>
          <w:tcPr>
            <w:tcW w:w="1799" w:type="dxa"/>
          </w:tcPr>
          <w:p w:rsidR="00507B27" w:rsidRPr="00AF02BF" w:rsidRDefault="00507B27" w:rsidP="003D617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Пашкова Валентина Васильевна</w:t>
            </w:r>
          </w:p>
        </w:tc>
        <w:tc>
          <w:tcPr>
            <w:tcW w:w="1887" w:type="dxa"/>
          </w:tcPr>
          <w:p w:rsidR="00507B27" w:rsidRPr="00AF02BF" w:rsidRDefault="00507B27" w:rsidP="003D617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Заместитель главы по вопросам экономики</w:t>
            </w:r>
          </w:p>
        </w:tc>
        <w:tc>
          <w:tcPr>
            <w:tcW w:w="1066" w:type="dxa"/>
          </w:tcPr>
          <w:p w:rsidR="00507B27" w:rsidRPr="00763604" w:rsidRDefault="000D5476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730302,25</w:t>
            </w:r>
          </w:p>
        </w:tc>
        <w:tc>
          <w:tcPr>
            <w:tcW w:w="1191" w:type="dxa"/>
          </w:tcPr>
          <w:p w:rsidR="00507B27" w:rsidRDefault="00221B9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 дом, долевая</w:t>
            </w:r>
            <w:r w:rsidR="00B20C23">
              <w:rPr>
                <w:rFonts w:cs="Times New Roman"/>
                <w:sz w:val="20"/>
                <w:szCs w:val="20"/>
              </w:rPr>
              <w:t xml:space="preserve"> </w:t>
            </w:r>
            <w:r w:rsidR="00890766">
              <w:rPr>
                <w:rFonts w:cs="Times New Roman"/>
                <w:sz w:val="20"/>
                <w:szCs w:val="20"/>
              </w:rPr>
              <w:t>(1/2 часть)</w:t>
            </w:r>
          </w:p>
          <w:p w:rsidR="00221B9A" w:rsidRPr="00763604" w:rsidRDefault="00221B9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ИЖС, долевая</w:t>
            </w:r>
            <w:r w:rsidR="00B20C23">
              <w:rPr>
                <w:rFonts w:cs="Times New Roman"/>
                <w:sz w:val="20"/>
                <w:szCs w:val="20"/>
              </w:rPr>
              <w:t xml:space="preserve"> (1/2 часть)</w:t>
            </w:r>
          </w:p>
        </w:tc>
        <w:tc>
          <w:tcPr>
            <w:tcW w:w="861" w:type="dxa"/>
          </w:tcPr>
          <w:p w:rsidR="00507B27" w:rsidRDefault="00507B27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21B9A" w:rsidRDefault="00221B9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21B9A" w:rsidRDefault="00221B9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89,0</w:t>
            </w:r>
          </w:p>
          <w:p w:rsidR="00221B9A" w:rsidRDefault="00221B9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21B9A" w:rsidRDefault="00221B9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21B9A" w:rsidRPr="00763604" w:rsidRDefault="00221B9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</w:t>
            </w:r>
          </w:p>
        </w:tc>
        <w:tc>
          <w:tcPr>
            <w:tcW w:w="425" w:type="dxa"/>
            <w:textDirection w:val="btLr"/>
          </w:tcPr>
          <w:p w:rsidR="00507B27" w:rsidRDefault="00507B27" w:rsidP="00507B27">
            <w:pPr>
              <w:ind w:left="113" w:right="113"/>
            </w:pPr>
            <w:r w:rsidRPr="00BF5126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07B27" w:rsidRPr="00763604" w:rsidRDefault="00507B27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507B27" w:rsidRPr="00763604" w:rsidRDefault="00507B27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:rsidR="00507B27" w:rsidRPr="00763604" w:rsidRDefault="00507B27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07B27" w:rsidRPr="00763604" w:rsidRDefault="00507B27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07B27" w:rsidRPr="003A2437" w:rsidTr="0081782A">
        <w:trPr>
          <w:cantSplit/>
          <w:trHeight w:val="1134"/>
        </w:trPr>
        <w:tc>
          <w:tcPr>
            <w:tcW w:w="1799" w:type="dxa"/>
          </w:tcPr>
          <w:p w:rsidR="00507B27" w:rsidRPr="006477AB" w:rsidRDefault="00507B27" w:rsidP="003D617A">
            <w:pPr>
              <w:pStyle w:val="a3"/>
              <w:jc w:val="center"/>
              <w:rPr>
                <w:rFonts w:cs="Times New Roman"/>
              </w:rPr>
            </w:pPr>
            <w:r w:rsidRPr="006477AB">
              <w:rPr>
                <w:rFonts w:cs="Times New Roman"/>
              </w:rPr>
              <w:t>Карпова Нина Геннадьевна</w:t>
            </w:r>
          </w:p>
        </w:tc>
        <w:tc>
          <w:tcPr>
            <w:tcW w:w="1887" w:type="dxa"/>
          </w:tcPr>
          <w:p w:rsidR="00507B27" w:rsidRPr="00AF02BF" w:rsidRDefault="00507B27" w:rsidP="003D617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Заместитель главы по финансам</w:t>
            </w:r>
          </w:p>
        </w:tc>
        <w:tc>
          <w:tcPr>
            <w:tcW w:w="1066" w:type="dxa"/>
          </w:tcPr>
          <w:p w:rsidR="00507B27" w:rsidRPr="00763604" w:rsidRDefault="00303771" w:rsidP="000D547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0D5476">
              <w:rPr>
                <w:rFonts w:cs="Times New Roman"/>
                <w:sz w:val="20"/>
                <w:szCs w:val="20"/>
              </w:rPr>
              <w:t>56350,70</w:t>
            </w:r>
          </w:p>
        </w:tc>
        <w:tc>
          <w:tcPr>
            <w:tcW w:w="1191" w:type="dxa"/>
          </w:tcPr>
          <w:p w:rsidR="00507B27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  <w:proofErr w:type="gramStart"/>
            <w:r w:rsidR="006477AB"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Times New Roman"/>
                <w:sz w:val="20"/>
                <w:szCs w:val="20"/>
              </w:rPr>
              <w:t>;</w:t>
            </w: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ИЖС</w:t>
            </w:r>
          </w:p>
        </w:tc>
        <w:tc>
          <w:tcPr>
            <w:tcW w:w="861" w:type="dxa"/>
          </w:tcPr>
          <w:p w:rsidR="00507B27" w:rsidRDefault="00507B27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56,5</w:t>
            </w: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425" w:type="dxa"/>
            <w:textDirection w:val="btLr"/>
          </w:tcPr>
          <w:p w:rsidR="00507B27" w:rsidRDefault="00507B27" w:rsidP="00507B27">
            <w:pPr>
              <w:ind w:left="113" w:right="113"/>
            </w:pPr>
            <w:r w:rsidRPr="00BF5126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507B27" w:rsidRPr="00763604" w:rsidRDefault="00507B27" w:rsidP="0081782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:rsidR="00507B27" w:rsidRPr="00763604" w:rsidRDefault="00507B27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07B27" w:rsidRPr="00763604" w:rsidRDefault="00507B27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3771" w:rsidRPr="003A2437" w:rsidTr="0081782A">
        <w:trPr>
          <w:cantSplit/>
          <w:trHeight w:val="1134"/>
        </w:trPr>
        <w:tc>
          <w:tcPr>
            <w:tcW w:w="1799" w:type="dxa"/>
          </w:tcPr>
          <w:p w:rsidR="00303771" w:rsidRPr="006477AB" w:rsidRDefault="00303771" w:rsidP="003D617A">
            <w:pPr>
              <w:pStyle w:val="a3"/>
              <w:jc w:val="center"/>
              <w:rPr>
                <w:rFonts w:cs="Times New Roman"/>
              </w:rPr>
            </w:pPr>
            <w:r w:rsidRPr="006477AB">
              <w:rPr>
                <w:rFonts w:cs="Times New Roman"/>
              </w:rPr>
              <w:t>Супруг (а)</w:t>
            </w:r>
          </w:p>
        </w:tc>
        <w:tc>
          <w:tcPr>
            <w:tcW w:w="1887" w:type="dxa"/>
          </w:tcPr>
          <w:p w:rsidR="00303771" w:rsidRPr="00AF02BF" w:rsidRDefault="00303771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Х</w:t>
            </w:r>
          </w:p>
        </w:tc>
        <w:tc>
          <w:tcPr>
            <w:tcW w:w="1066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0D5476">
              <w:rPr>
                <w:rFonts w:cs="Times New Roman"/>
                <w:sz w:val="20"/>
                <w:szCs w:val="20"/>
              </w:rPr>
              <w:t>29456</w:t>
            </w:r>
          </w:p>
        </w:tc>
        <w:tc>
          <w:tcPr>
            <w:tcW w:w="1191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56,5</w:t>
            </w:r>
          </w:p>
        </w:tc>
        <w:tc>
          <w:tcPr>
            <w:tcW w:w="425" w:type="dxa"/>
            <w:textDirection w:val="btLr"/>
          </w:tcPr>
          <w:p w:rsidR="00303771" w:rsidRDefault="00303771" w:rsidP="00507B27">
            <w:pPr>
              <w:ind w:left="113" w:right="113"/>
            </w:pPr>
            <w:r w:rsidRPr="00BF5126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03771" w:rsidRPr="00763604" w:rsidRDefault="00303771" w:rsidP="006477AB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</w:t>
            </w:r>
            <w:r w:rsidR="0081782A">
              <w:rPr>
                <w:rFonts w:cs="Times New Roman"/>
                <w:sz w:val="20"/>
                <w:szCs w:val="20"/>
              </w:rPr>
              <w:t xml:space="preserve">дом,  </w:t>
            </w:r>
            <w:proofErr w:type="gramStart"/>
            <w:r w:rsidR="0081782A"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 w:rsidR="0081782A">
              <w:rPr>
                <w:rFonts w:cs="Times New Roman"/>
                <w:sz w:val="20"/>
                <w:szCs w:val="20"/>
              </w:rPr>
              <w:t>, бессрочное</w:t>
            </w:r>
          </w:p>
        </w:tc>
        <w:tc>
          <w:tcPr>
            <w:tcW w:w="643" w:type="dxa"/>
          </w:tcPr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56,5</w:t>
            </w:r>
          </w:p>
        </w:tc>
        <w:tc>
          <w:tcPr>
            <w:tcW w:w="566" w:type="dxa"/>
            <w:textDirection w:val="btLr"/>
          </w:tcPr>
          <w:p w:rsidR="00303771" w:rsidRPr="00763604" w:rsidRDefault="00303771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cs="Times New Roman"/>
                <w:sz w:val="20"/>
                <w:szCs w:val="20"/>
                <w:lang w:val="en-US"/>
              </w:rPr>
              <w:t>Volvo</w:t>
            </w:r>
            <w:r w:rsidRPr="00303771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303771">
              <w:rPr>
                <w:rFonts w:cs="Times New Roman"/>
                <w:sz w:val="20"/>
                <w:szCs w:val="20"/>
              </w:rPr>
              <w:t>40</w:t>
            </w:r>
            <w:r>
              <w:rPr>
                <w:rFonts w:cs="Times New Roman"/>
                <w:sz w:val="20"/>
                <w:szCs w:val="20"/>
              </w:rPr>
              <w:t xml:space="preserve">; Автомобиль грузовой </w:t>
            </w:r>
            <w:r>
              <w:rPr>
                <w:rFonts w:cs="Times New Roman"/>
                <w:sz w:val="20"/>
                <w:szCs w:val="20"/>
                <w:lang w:val="en-US"/>
              </w:rPr>
              <w:t>Volvo</w:t>
            </w:r>
            <w:r>
              <w:rPr>
                <w:rFonts w:cs="Times New Roman"/>
                <w:sz w:val="20"/>
                <w:szCs w:val="20"/>
              </w:rPr>
              <w:t xml:space="preserve"> ГН-12-460;</w:t>
            </w:r>
          </w:p>
          <w:p w:rsidR="00303771" w:rsidRP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Автоприцеп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ТС полуприцеп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SCHMII2</w:t>
            </w:r>
          </w:p>
        </w:tc>
      </w:tr>
      <w:tr w:rsidR="00303771" w:rsidRPr="003A2437" w:rsidTr="0081782A">
        <w:trPr>
          <w:cantSplit/>
          <w:trHeight w:val="1134"/>
        </w:trPr>
        <w:tc>
          <w:tcPr>
            <w:tcW w:w="1799" w:type="dxa"/>
          </w:tcPr>
          <w:p w:rsidR="00303771" w:rsidRPr="00AF02BF" w:rsidRDefault="00303771" w:rsidP="003D617A">
            <w:pPr>
              <w:pStyle w:val="a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Стрельникова</w:t>
            </w:r>
            <w:proofErr w:type="spellEnd"/>
            <w:r>
              <w:rPr>
                <w:rFonts w:cs="Times New Roman"/>
              </w:rPr>
              <w:t xml:space="preserve"> Елена Михайловна</w:t>
            </w:r>
          </w:p>
        </w:tc>
        <w:tc>
          <w:tcPr>
            <w:tcW w:w="1887" w:type="dxa"/>
          </w:tcPr>
          <w:p w:rsidR="00303771" w:rsidRPr="00AF02BF" w:rsidRDefault="00303771" w:rsidP="003D617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Главный специалист, заместитель главного бухгалтера</w:t>
            </w:r>
          </w:p>
        </w:tc>
        <w:tc>
          <w:tcPr>
            <w:tcW w:w="1066" w:type="dxa"/>
          </w:tcPr>
          <w:p w:rsidR="00303771" w:rsidRPr="00763604" w:rsidRDefault="00D17922" w:rsidP="00D17922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358720,58</w:t>
            </w:r>
          </w:p>
        </w:tc>
        <w:tc>
          <w:tcPr>
            <w:tcW w:w="1191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861" w:type="dxa"/>
          </w:tcPr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68,5</w:t>
            </w:r>
          </w:p>
        </w:tc>
        <w:tc>
          <w:tcPr>
            <w:tcW w:w="425" w:type="dxa"/>
            <w:textDirection w:val="btLr"/>
          </w:tcPr>
          <w:p w:rsidR="00303771" w:rsidRPr="00763604" w:rsidRDefault="00303771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2450AC" w:rsidRDefault="002450AC" w:rsidP="002450AC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</w:t>
            </w:r>
          </w:p>
          <w:p w:rsidR="00303771" w:rsidRPr="00763604" w:rsidRDefault="002450AC" w:rsidP="002450AC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</w:t>
            </w:r>
          </w:p>
        </w:tc>
        <w:tc>
          <w:tcPr>
            <w:tcW w:w="643" w:type="dxa"/>
          </w:tcPr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450AC" w:rsidRDefault="002450AC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450AC" w:rsidRDefault="002450AC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450AC" w:rsidRDefault="002450AC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450AC" w:rsidRDefault="002450AC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208,8</w:t>
            </w:r>
          </w:p>
          <w:p w:rsidR="002450AC" w:rsidRDefault="002450AC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450AC" w:rsidRDefault="002450AC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450AC" w:rsidRDefault="002450AC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450AC" w:rsidRDefault="002450AC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450AC" w:rsidRPr="00763604" w:rsidRDefault="002450AC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1506</w:t>
            </w:r>
          </w:p>
        </w:tc>
        <w:tc>
          <w:tcPr>
            <w:tcW w:w="566" w:type="dxa"/>
            <w:textDirection w:val="btLr"/>
          </w:tcPr>
          <w:p w:rsidR="00303771" w:rsidRPr="00763604" w:rsidRDefault="002450AC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303771" w:rsidRDefault="002450AC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 легковой:</w:t>
            </w:r>
            <w:proofErr w:type="spellStart"/>
            <w:r w:rsidR="00303771">
              <w:rPr>
                <w:rFonts w:cs="Times New Roman"/>
                <w:sz w:val="20"/>
                <w:szCs w:val="20"/>
                <w:lang w:val="en-US"/>
              </w:rPr>
              <w:t>Volkwagen</w:t>
            </w:r>
            <w:proofErr w:type="spellEnd"/>
            <w:r w:rsidR="00303771" w:rsidRPr="004B4469">
              <w:rPr>
                <w:rFonts w:cs="Times New Roman"/>
                <w:sz w:val="20"/>
                <w:szCs w:val="20"/>
              </w:rPr>
              <w:t xml:space="preserve"> </w:t>
            </w:r>
            <w:r w:rsidR="00303771">
              <w:rPr>
                <w:rFonts w:cs="Times New Roman"/>
                <w:sz w:val="20"/>
                <w:szCs w:val="20"/>
                <w:lang w:val="en-US"/>
              </w:rPr>
              <w:t>Polo</w:t>
            </w:r>
          </w:p>
          <w:p w:rsidR="00D17922" w:rsidRPr="00D17922" w:rsidRDefault="00D17922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</w:t>
            </w:r>
            <w:r>
              <w:rPr>
                <w:rFonts w:cs="Times New Roman"/>
                <w:sz w:val="20"/>
                <w:szCs w:val="20"/>
                <w:lang w:val="en-US"/>
              </w:rPr>
              <w:t>LADA</w:t>
            </w:r>
            <w:r w:rsidRPr="004B446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210740</w:t>
            </w:r>
          </w:p>
        </w:tc>
      </w:tr>
      <w:tr w:rsidR="00374641" w:rsidRPr="003A2437" w:rsidTr="0081782A">
        <w:trPr>
          <w:cantSplit/>
          <w:trHeight w:val="1134"/>
        </w:trPr>
        <w:tc>
          <w:tcPr>
            <w:tcW w:w="1799" w:type="dxa"/>
          </w:tcPr>
          <w:p w:rsidR="00374641" w:rsidRPr="00AF02BF" w:rsidRDefault="00374641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Супруг (а)</w:t>
            </w:r>
          </w:p>
        </w:tc>
        <w:tc>
          <w:tcPr>
            <w:tcW w:w="1887" w:type="dxa"/>
          </w:tcPr>
          <w:p w:rsidR="00374641" w:rsidRPr="00AF02BF" w:rsidRDefault="00374641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Х</w:t>
            </w:r>
          </w:p>
        </w:tc>
        <w:tc>
          <w:tcPr>
            <w:tcW w:w="1066" w:type="dxa"/>
          </w:tcPr>
          <w:p w:rsidR="00374641" w:rsidRPr="00763604" w:rsidRDefault="00D17922" w:rsidP="00374641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307644,00</w:t>
            </w:r>
          </w:p>
        </w:tc>
        <w:tc>
          <w:tcPr>
            <w:tcW w:w="1191" w:type="dxa"/>
          </w:tcPr>
          <w:p w:rsidR="00374641" w:rsidRDefault="00374641" w:rsidP="002428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</w:t>
            </w:r>
          </w:p>
          <w:p w:rsidR="00374641" w:rsidRPr="00763604" w:rsidRDefault="00374641" w:rsidP="002428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</w:t>
            </w:r>
          </w:p>
        </w:tc>
        <w:tc>
          <w:tcPr>
            <w:tcW w:w="861" w:type="dxa"/>
          </w:tcPr>
          <w:p w:rsidR="00374641" w:rsidRDefault="00374641" w:rsidP="002428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74641" w:rsidRDefault="00374641" w:rsidP="002428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74641" w:rsidRDefault="00374641" w:rsidP="002428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74641" w:rsidRDefault="00374641" w:rsidP="002428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74641" w:rsidRDefault="00374641" w:rsidP="002428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208,8</w:t>
            </w:r>
          </w:p>
          <w:p w:rsidR="00374641" w:rsidRDefault="00374641" w:rsidP="002428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74641" w:rsidRDefault="00374641" w:rsidP="002428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74641" w:rsidRDefault="00374641" w:rsidP="002428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74641" w:rsidRDefault="00374641" w:rsidP="002428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74641" w:rsidRPr="00763604" w:rsidRDefault="00374641" w:rsidP="002428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1506</w:t>
            </w:r>
          </w:p>
        </w:tc>
        <w:tc>
          <w:tcPr>
            <w:tcW w:w="425" w:type="dxa"/>
            <w:textDirection w:val="btLr"/>
          </w:tcPr>
          <w:p w:rsidR="00374641" w:rsidRPr="00763604" w:rsidRDefault="00374641" w:rsidP="00242835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74641" w:rsidRPr="00763604" w:rsidRDefault="00374641" w:rsidP="002450AC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374641" w:rsidRPr="00763604" w:rsidRDefault="0037464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:rsidR="00374641" w:rsidRPr="00763604" w:rsidRDefault="00374641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74641" w:rsidRDefault="0037464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 легковой:</w:t>
            </w:r>
          </w:p>
          <w:p w:rsidR="00374641" w:rsidRPr="00EB65F0" w:rsidRDefault="0037464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ВАЗ 210540; </w:t>
            </w:r>
            <w:r>
              <w:rPr>
                <w:rFonts w:cs="Times New Roman"/>
                <w:sz w:val="20"/>
                <w:szCs w:val="20"/>
                <w:lang w:val="en-US"/>
              </w:rPr>
              <w:t>LADA</w:t>
            </w:r>
            <w:r w:rsidRPr="000729A9">
              <w:rPr>
                <w:rFonts w:cs="Times New Roman"/>
                <w:sz w:val="20"/>
                <w:szCs w:val="20"/>
              </w:rPr>
              <w:t xml:space="preserve"> 212140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  <w:p w:rsidR="00374641" w:rsidRPr="00EB65F0" w:rsidRDefault="0037464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Volkwagen</w:t>
            </w:r>
            <w:proofErr w:type="spellEnd"/>
            <w:r w:rsidRPr="00EB65F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Passat</w:t>
            </w:r>
            <w:proofErr w:type="spellEnd"/>
            <w:r>
              <w:rPr>
                <w:rFonts w:cs="Times New Roman"/>
                <w:sz w:val="20"/>
                <w:szCs w:val="20"/>
              </w:rPr>
              <w:t>; автоприцеп легковой</w:t>
            </w:r>
          </w:p>
        </w:tc>
      </w:tr>
      <w:tr w:rsidR="00303771" w:rsidRPr="003A2437" w:rsidTr="0081782A">
        <w:trPr>
          <w:cantSplit/>
          <w:trHeight w:val="1134"/>
        </w:trPr>
        <w:tc>
          <w:tcPr>
            <w:tcW w:w="1799" w:type="dxa"/>
          </w:tcPr>
          <w:p w:rsidR="00303771" w:rsidRPr="00AF02BF" w:rsidRDefault="00303771" w:rsidP="003D617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Сын</w:t>
            </w:r>
          </w:p>
        </w:tc>
        <w:tc>
          <w:tcPr>
            <w:tcW w:w="1887" w:type="dxa"/>
          </w:tcPr>
          <w:p w:rsidR="00303771" w:rsidRPr="00AF02BF" w:rsidRDefault="00303771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Х</w:t>
            </w:r>
          </w:p>
        </w:tc>
        <w:tc>
          <w:tcPr>
            <w:tcW w:w="1066" w:type="dxa"/>
          </w:tcPr>
          <w:p w:rsidR="00303771" w:rsidRPr="00374641" w:rsidRDefault="00374641" w:rsidP="00D17922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D17922">
              <w:rPr>
                <w:rFonts w:cs="Times New Roman"/>
                <w:sz w:val="20"/>
                <w:szCs w:val="20"/>
              </w:rPr>
              <w:t>58368,14</w:t>
            </w:r>
          </w:p>
        </w:tc>
        <w:tc>
          <w:tcPr>
            <w:tcW w:w="1191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303771" w:rsidRPr="00763604" w:rsidRDefault="00303771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450AC" w:rsidRDefault="002450AC" w:rsidP="002450AC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</w:t>
            </w:r>
          </w:p>
          <w:p w:rsidR="00303771" w:rsidRPr="00763604" w:rsidRDefault="002450AC" w:rsidP="002450AC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</w:t>
            </w:r>
          </w:p>
        </w:tc>
        <w:tc>
          <w:tcPr>
            <w:tcW w:w="643" w:type="dxa"/>
          </w:tcPr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450AC" w:rsidRDefault="002450AC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450AC" w:rsidRDefault="002450AC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450AC" w:rsidRDefault="002450AC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450AC" w:rsidRDefault="002450AC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208,8</w:t>
            </w:r>
          </w:p>
          <w:p w:rsidR="002450AC" w:rsidRDefault="002450AC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450AC" w:rsidRDefault="002450AC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450AC" w:rsidRDefault="002450AC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450AC" w:rsidRDefault="002450AC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450AC" w:rsidRPr="00763604" w:rsidRDefault="002450AC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1506</w:t>
            </w:r>
          </w:p>
        </w:tc>
        <w:tc>
          <w:tcPr>
            <w:tcW w:w="566" w:type="dxa"/>
            <w:textDirection w:val="btLr"/>
          </w:tcPr>
          <w:p w:rsidR="00303771" w:rsidRPr="00763604" w:rsidRDefault="002450AC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3771" w:rsidRPr="003A2437" w:rsidTr="0081782A">
        <w:trPr>
          <w:cantSplit/>
          <w:trHeight w:val="1134"/>
        </w:trPr>
        <w:tc>
          <w:tcPr>
            <w:tcW w:w="1799" w:type="dxa"/>
          </w:tcPr>
          <w:p w:rsidR="00303771" w:rsidRPr="00AF02BF" w:rsidRDefault="00303771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Сын</w:t>
            </w:r>
          </w:p>
        </w:tc>
        <w:tc>
          <w:tcPr>
            <w:tcW w:w="1887" w:type="dxa"/>
          </w:tcPr>
          <w:p w:rsidR="00303771" w:rsidRPr="00AF02BF" w:rsidRDefault="00303771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Х</w:t>
            </w:r>
          </w:p>
        </w:tc>
        <w:tc>
          <w:tcPr>
            <w:tcW w:w="1066" w:type="dxa"/>
          </w:tcPr>
          <w:p w:rsidR="00303771" w:rsidRPr="00763604" w:rsidRDefault="00EB65F0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303771" w:rsidRPr="00763604" w:rsidRDefault="00303771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450AC" w:rsidRDefault="002450AC" w:rsidP="002450AC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</w:t>
            </w:r>
          </w:p>
          <w:p w:rsidR="00303771" w:rsidRPr="00763604" w:rsidRDefault="002450AC" w:rsidP="002450AC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</w:t>
            </w:r>
          </w:p>
        </w:tc>
        <w:tc>
          <w:tcPr>
            <w:tcW w:w="643" w:type="dxa"/>
          </w:tcPr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450AC" w:rsidRDefault="002450AC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450AC" w:rsidRDefault="002450AC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450AC" w:rsidRDefault="002450AC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450AC" w:rsidRDefault="002450AC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208,8</w:t>
            </w:r>
          </w:p>
          <w:p w:rsidR="002450AC" w:rsidRDefault="002450AC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450AC" w:rsidRDefault="002450AC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450AC" w:rsidRDefault="002450AC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450AC" w:rsidRDefault="002450AC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2450AC" w:rsidRPr="00763604" w:rsidRDefault="002450AC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1506</w:t>
            </w:r>
          </w:p>
        </w:tc>
        <w:tc>
          <w:tcPr>
            <w:tcW w:w="566" w:type="dxa"/>
            <w:textDirection w:val="btLr"/>
          </w:tcPr>
          <w:p w:rsidR="00303771" w:rsidRPr="00763604" w:rsidRDefault="002450AC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3771" w:rsidRPr="003A2437" w:rsidTr="0081782A">
        <w:trPr>
          <w:cantSplit/>
          <w:trHeight w:val="1134"/>
        </w:trPr>
        <w:tc>
          <w:tcPr>
            <w:tcW w:w="1799" w:type="dxa"/>
          </w:tcPr>
          <w:p w:rsidR="00303771" w:rsidRPr="00AF02BF" w:rsidRDefault="00303771" w:rsidP="003D617A">
            <w:pPr>
              <w:pStyle w:val="a3"/>
              <w:jc w:val="center"/>
              <w:rPr>
                <w:rFonts w:cs="Times New Roman"/>
              </w:rPr>
            </w:pPr>
            <w:r w:rsidRPr="0048327B">
              <w:rPr>
                <w:rFonts w:cs="Times New Roman"/>
              </w:rPr>
              <w:t>Васильева Ольга Николаевна</w:t>
            </w:r>
          </w:p>
        </w:tc>
        <w:tc>
          <w:tcPr>
            <w:tcW w:w="1887" w:type="dxa"/>
          </w:tcPr>
          <w:p w:rsidR="00303771" w:rsidRPr="00AF02BF" w:rsidRDefault="00303771" w:rsidP="003D617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Главный специалист по общим вопросам и работе с депутатами</w:t>
            </w:r>
          </w:p>
        </w:tc>
        <w:tc>
          <w:tcPr>
            <w:tcW w:w="1066" w:type="dxa"/>
          </w:tcPr>
          <w:p w:rsidR="00303771" w:rsidRPr="00763604" w:rsidRDefault="00303771" w:rsidP="00C075F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48327B">
              <w:rPr>
                <w:rFonts w:cs="Times New Roman"/>
                <w:sz w:val="20"/>
                <w:szCs w:val="20"/>
              </w:rPr>
              <w:t>74265,64</w:t>
            </w:r>
          </w:p>
        </w:tc>
        <w:tc>
          <w:tcPr>
            <w:tcW w:w="1191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303771" w:rsidRPr="00763604" w:rsidRDefault="00303771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</w:t>
            </w:r>
          </w:p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</w:t>
            </w:r>
          </w:p>
        </w:tc>
        <w:tc>
          <w:tcPr>
            <w:tcW w:w="643" w:type="dxa"/>
          </w:tcPr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53,2</w:t>
            </w: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474,0</w:t>
            </w:r>
          </w:p>
        </w:tc>
        <w:tc>
          <w:tcPr>
            <w:tcW w:w="566" w:type="dxa"/>
            <w:textDirection w:val="btLr"/>
          </w:tcPr>
          <w:p w:rsidR="00303771" w:rsidRPr="00763604" w:rsidRDefault="00303771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3771" w:rsidRPr="003A2437" w:rsidTr="0081782A">
        <w:trPr>
          <w:cantSplit/>
          <w:trHeight w:val="1134"/>
        </w:trPr>
        <w:tc>
          <w:tcPr>
            <w:tcW w:w="1799" w:type="dxa"/>
          </w:tcPr>
          <w:p w:rsidR="00303771" w:rsidRPr="00AF02BF" w:rsidRDefault="00303771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Сын</w:t>
            </w:r>
          </w:p>
        </w:tc>
        <w:tc>
          <w:tcPr>
            <w:tcW w:w="1887" w:type="dxa"/>
          </w:tcPr>
          <w:p w:rsidR="00303771" w:rsidRPr="00AF02BF" w:rsidRDefault="00303771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Х</w:t>
            </w:r>
          </w:p>
        </w:tc>
        <w:tc>
          <w:tcPr>
            <w:tcW w:w="1066" w:type="dxa"/>
          </w:tcPr>
          <w:p w:rsidR="00303771" w:rsidRPr="00763604" w:rsidRDefault="00C075F6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303771" w:rsidRPr="00763604" w:rsidRDefault="00303771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</w:t>
            </w:r>
          </w:p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</w:t>
            </w:r>
          </w:p>
        </w:tc>
        <w:tc>
          <w:tcPr>
            <w:tcW w:w="643" w:type="dxa"/>
          </w:tcPr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53,2</w:t>
            </w: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474,0</w:t>
            </w:r>
          </w:p>
        </w:tc>
        <w:tc>
          <w:tcPr>
            <w:tcW w:w="566" w:type="dxa"/>
            <w:textDirection w:val="btLr"/>
          </w:tcPr>
          <w:p w:rsidR="00303771" w:rsidRPr="00763604" w:rsidRDefault="00303771" w:rsidP="003D617A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3771" w:rsidRPr="003A2437" w:rsidTr="0081782A">
        <w:trPr>
          <w:cantSplit/>
          <w:trHeight w:val="1134"/>
        </w:trPr>
        <w:tc>
          <w:tcPr>
            <w:tcW w:w="1799" w:type="dxa"/>
          </w:tcPr>
          <w:p w:rsidR="00303771" w:rsidRPr="00AF02BF" w:rsidRDefault="00303771" w:rsidP="003D617A">
            <w:pPr>
              <w:pStyle w:val="a3"/>
              <w:jc w:val="center"/>
            </w:pPr>
            <w:r>
              <w:lastRenderedPageBreak/>
              <w:t>Соловьева Альбина Александровна</w:t>
            </w:r>
          </w:p>
        </w:tc>
        <w:tc>
          <w:tcPr>
            <w:tcW w:w="1887" w:type="dxa"/>
          </w:tcPr>
          <w:p w:rsidR="00303771" w:rsidRPr="00AF02BF" w:rsidRDefault="00303771" w:rsidP="003D617A">
            <w:pPr>
              <w:pStyle w:val="a3"/>
              <w:jc w:val="center"/>
            </w:pPr>
            <w:r>
              <w:t>Ведущий специалист отдела экономии, прогнозирования и доходов</w:t>
            </w:r>
          </w:p>
        </w:tc>
        <w:tc>
          <w:tcPr>
            <w:tcW w:w="1066" w:type="dxa"/>
          </w:tcPr>
          <w:p w:rsidR="00303771" w:rsidRPr="00763604" w:rsidRDefault="00D17922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340524,37</w:t>
            </w:r>
          </w:p>
        </w:tc>
        <w:tc>
          <w:tcPr>
            <w:tcW w:w="1191" w:type="dxa"/>
          </w:tcPr>
          <w:p w:rsidR="00303771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ИЖС, </w:t>
            </w:r>
            <w:proofErr w:type="gramStart"/>
            <w:r>
              <w:rPr>
                <w:rFonts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cs="Times New Roman"/>
                <w:sz w:val="20"/>
                <w:szCs w:val="20"/>
              </w:rPr>
              <w:t>, 2/3 части;</w:t>
            </w:r>
          </w:p>
          <w:p w:rsid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в ПСК «Откормочный»;</w:t>
            </w:r>
          </w:p>
          <w:p w:rsidR="0046052B" w:rsidRPr="00763604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2/3 части</w:t>
            </w:r>
          </w:p>
        </w:tc>
        <w:tc>
          <w:tcPr>
            <w:tcW w:w="861" w:type="dxa"/>
          </w:tcPr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6052B" w:rsidRDefault="00F24AED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1845</w:t>
            </w:r>
          </w:p>
          <w:p w:rsid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6052B" w:rsidRDefault="00F24AED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84816</w:t>
            </w:r>
          </w:p>
          <w:p w:rsid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61,3</w:t>
            </w:r>
          </w:p>
          <w:p w:rsidR="0046052B" w:rsidRPr="00763604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303771" w:rsidRPr="00763604" w:rsidRDefault="0046052B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6052B" w:rsidRDefault="0046052B" w:rsidP="0046052B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ИЖС,  </w:t>
            </w:r>
            <w:r w:rsidRPr="0046052B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/3 части,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бессрочное;</w:t>
            </w:r>
          </w:p>
          <w:p w:rsidR="00303771" w:rsidRPr="00763604" w:rsidRDefault="0046052B" w:rsidP="0046052B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  </w:t>
            </w:r>
            <w:r w:rsidRPr="0046052B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/3 части,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</w:t>
            </w:r>
          </w:p>
        </w:tc>
        <w:tc>
          <w:tcPr>
            <w:tcW w:w="643" w:type="dxa"/>
          </w:tcPr>
          <w:p w:rsidR="00303771" w:rsidRPr="0046052B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6052B" w:rsidRP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6052B" w:rsidRP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6052B" w:rsidRP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6052B" w:rsidRPr="00F24AED" w:rsidRDefault="00F24AED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184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  <w:p w:rsid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46052B" w:rsidRP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61.3</w:t>
            </w:r>
          </w:p>
        </w:tc>
        <w:tc>
          <w:tcPr>
            <w:tcW w:w="566" w:type="dxa"/>
            <w:textDirection w:val="btLr"/>
          </w:tcPr>
          <w:p w:rsidR="00303771" w:rsidRPr="0046052B" w:rsidRDefault="0046052B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303771" w:rsidRP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легковой: </w:t>
            </w:r>
            <w:r>
              <w:rPr>
                <w:rFonts w:cs="Times New Roman"/>
                <w:sz w:val="20"/>
                <w:szCs w:val="20"/>
                <w:lang w:val="en-US"/>
              </w:rPr>
              <w:t>TOYOTA COROLLA</w:t>
            </w:r>
          </w:p>
        </w:tc>
      </w:tr>
      <w:tr w:rsidR="00303771" w:rsidRPr="003A2437" w:rsidTr="0081782A">
        <w:trPr>
          <w:cantSplit/>
          <w:trHeight w:val="1134"/>
        </w:trPr>
        <w:tc>
          <w:tcPr>
            <w:tcW w:w="1799" w:type="dxa"/>
          </w:tcPr>
          <w:p w:rsidR="00303771" w:rsidRPr="00AF02BF" w:rsidRDefault="00303771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Супруг (а)</w:t>
            </w:r>
          </w:p>
        </w:tc>
        <w:tc>
          <w:tcPr>
            <w:tcW w:w="1887" w:type="dxa"/>
          </w:tcPr>
          <w:p w:rsidR="00303771" w:rsidRPr="00AF02BF" w:rsidRDefault="00303771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Х</w:t>
            </w:r>
          </w:p>
        </w:tc>
        <w:tc>
          <w:tcPr>
            <w:tcW w:w="1066" w:type="dxa"/>
          </w:tcPr>
          <w:p w:rsidR="00303771" w:rsidRPr="00763604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46052B" w:rsidRDefault="0046052B" w:rsidP="0046052B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ИЖС, </w:t>
            </w:r>
            <w:proofErr w:type="gramStart"/>
            <w:r>
              <w:rPr>
                <w:rFonts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46052B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/3 части;</w:t>
            </w:r>
          </w:p>
          <w:p w:rsidR="00303771" w:rsidRPr="00763604" w:rsidRDefault="0046052B" w:rsidP="0046052B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 </w:t>
            </w:r>
            <w:proofErr w:type="gramStart"/>
            <w:r>
              <w:rPr>
                <w:rFonts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1</w:t>
            </w:r>
            <w:r>
              <w:rPr>
                <w:rFonts w:cs="Times New Roman"/>
                <w:sz w:val="20"/>
                <w:szCs w:val="20"/>
              </w:rPr>
              <w:t>/3 части</w:t>
            </w:r>
          </w:p>
        </w:tc>
        <w:tc>
          <w:tcPr>
            <w:tcW w:w="861" w:type="dxa"/>
          </w:tcPr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6052B" w:rsidRDefault="00F24AED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1845</w:t>
            </w:r>
          </w:p>
          <w:p w:rsid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6052B" w:rsidRPr="00763604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61,3</w:t>
            </w:r>
          </w:p>
        </w:tc>
        <w:tc>
          <w:tcPr>
            <w:tcW w:w="425" w:type="dxa"/>
            <w:textDirection w:val="btLr"/>
          </w:tcPr>
          <w:p w:rsidR="00303771" w:rsidRPr="00763604" w:rsidRDefault="0046052B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46052B" w:rsidRDefault="0046052B" w:rsidP="0046052B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ИЖС,  2/3 части,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бессрочное;</w:t>
            </w:r>
          </w:p>
          <w:p w:rsidR="00303771" w:rsidRPr="00763604" w:rsidRDefault="0046052B" w:rsidP="0046052B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 2/3 части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</w:t>
            </w:r>
          </w:p>
        </w:tc>
        <w:tc>
          <w:tcPr>
            <w:tcW w:w="643" w:type="dxa"/>
          </w:tcPr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184</w:t>
            </w:r>
            <w:r w:rsidR="00F24AED">
              <w:rPr>
                <w:rFonts w:cs="Times New Roman"/>
                <w:sz w:val="20"/>
                <w:szCs w:val="20"/>
              </w:rPr>
              <w:t>5</w:t>
            </w:r>
          </w:p>
          <w:p w:rsid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6052B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6052B" w:rsidRPr="00763604" w:rsidRDefault="0046052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61,3</w:t>
            </w:r>
          </w:p>
        </w:tc>
        <w:tc>
          <w:tcPr>
            <w:tcW w:w="566" w:type="dxa"/>
            <w:textDirection w:val="btLr"/>
          </w:tcPr>
          <w:p w:rsidR="00303771" w:rsidRPr="00763604" w:rsidRDefault="0046052B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3771" w:rsidRPr="003A2437" w:rsidTr="0081782A">
        <w:trPr>
          <w:cantSplit/>
          <w:trHeight w:val="1134"/>
        </w:trPr>
        <w:tc>
          <w:tcPr>
            <w:tcW w:w="1799" w:type="dxa"/>
          </w:tcPr>
          <w:p w:rsidR="00303771" w:rsidRPr="00AF02BF" w:rsidRDefault="00303771" w:rsidP="003D617A">
            <w:pPr>
              <w:pStyle w:val="a3"/>
              <w:jc w:val="center"/>
            </w:pPr>
            <w:r w:rsidRPr="004B4469">
              <w:t>Рябченко Инна Сергеевна</w:t>
            </w:r>
          </w:p>
        </w:tc>
        <w:tc>
          <w:tcPr>
            <w:tcW w:w="1887" w:type="dxa"/>
          </w:tcPr>
          <w:p w:rsidR="00303771" w:rsidRPr="00AF02BF" w:rsidRDefault="00303771" w:rsidP="003D617A">
            <w:pPr>
              <w:pStyle w:val="a3"/>
              <w:jc w:val="center"/>
            </w:pPr>
            <w:r>
              <w:t>Ведущий специалист по использованию земли и муниципального имущества</w:t>
            </w:r>
          </w:p>
        </w:tc>
        <w:tc>
          <w:tcPr>
            <w:tcW w:w="1066" w:type="dxa"/>
          </w:tcPr>
          <w:p w:rsidR="00303771" w:rsidRPr="006C5DA2" w:rsidRDefault="00F24AED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347932,84</w:t>
            </w:r>
          </w:p>
        </w:tc>
        <w:tc>
          <w:tcPr>
            <w:tcW w:w="1191" w:type="dxa"/>
          </w:tcPr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42342A" w:rsidRDefault="0042342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Квартира, индивидуальная</w:t>
            </w: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в АО «Ровненское»,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303771" w:rsidRDefault="00303771" w:rsidP="000E36DE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03771" w:rsidRDefault="0042342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114,2</w:t>
            </w: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2342A" w:rsidRDefault="0042342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2342A" w:rsidRDefault="0042342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41,2</w:t>
            </w:r>
          </w:p>
          <w:p w:rsidR="0042342A" w:rsidRDefault="0042342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2342A" w:rsidRDefault="0042342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2342A" w:rsidRDefault="0042342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84836,0</w:t>
            </w: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1642,0</w:t>
            </w: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425" w:type="dxa"/>
            <w:textDirection w:val="btLr"/>
          </w:tcPr>
          <w:p w:rsidR="00303771" w:rsidRPr="00763604" w:rsidRDefault="00303771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:rsidR="00303771" w:rsidRPr="00763604" w:rsidRDefault="00303771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03771" w:rsidRPr="00763604" w:rsidRDefault="00572FE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легковой: </w:t>
            </w:r>
            <w:r w:rsidR="00303771">
              <w:rPr>
                <w:rFonts w:cs="Times New Roman"/>
                <w:sz w:val="20"/>
                <w:szCs w:val="20"/>
              </w:rPr>
              <w:t>ЗАЗ «Шанс»</w:t>
            </w:r>
          </w:p>
        </w:tc>
      </w:tr>
      <w:tr w:rsidR="00303771" w:rsidRPr="003A2437" w:rsidTr="0081782A">
        <w:trPr>
          <w:cantSplit/>
          <w:trHeight w:val="1134"/>
        </w:trPr>
        <w:tc>
          <w:tcPr>
            <w:tcW w:w="1799" w:type="dxa"/>
          </w:tcPr>
          <w:p w:rsidR="00303771" w:rsidRPr="00AF02BF" w:rsidRDefault="00303771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Дочь</w:t>
            </w:r>
          </w:p>
        </w:tc>
        <w:tc>
          <w:tcPr>
            <w:tcW w:w="1887" w:type="dxa"/>
          </w:tcPr>
          <w:p w:rsidR="00303771" w:rsidRPr="00AF02BF" w:rsidRDefault="00303771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Х</w:t>
            </w:r>
          </w:p>
        </w:tc>
        <w:tc>
          <w:tcPr>
            <w:tcW w:w="1066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303771" w:rsidRPr="00763604" w:rsidRDefault="00303771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cs="Times New Roman"/>
                <w:sz w:val="20"/>
                <w:szCs w:val="20"/>
              </w:rPr>
              <w:t>езвозмездное</w:t>
            </w:r>
            <w:proofErr w:type="spellEnd"/>
            <w:r>
              <w:rPr>
                <w:rFonts w:cs="Times New Roman"/>
                <w:sz w:val="20"/>
                <w:szCs w:val="20"/>
              </w:rPr>
              <w:t>, бессрочное</w:t>
            </w:r>
          </w:p>
        </w:tc>
        <w:tc>
          <w:tcPr>
            <w:tcW w:w="643" w:type="dxa"/>
          </w:tcPr>
          <w:p w:rsidR="00303771" w:rsidRPr="00763604" w:rsidRDefault="00481E0D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114,2</w:t>
            </w:r>
          </w:p>
        </w:tc>
        <w:tc>
          <w:tcPr>
            <w:tcW w:w="566" w:type="dxa"/>
            <w:textDirection w:val="btLr"/>
          </w:tcPr>
          <w:p w:rsidR="00303771" w:rsidRPr="00763604" w:rsidRDefault="00303771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3771" w:rsidRPr="003A2437" w:rsidTr="0081782A">
        <w:trPr>
          <w:cantSplit/>
          <w:trHeight w:val="1134"/>
        </w:trPr>
        <w:tc>
          <w:tcPr>
            <w:tcW w:w="1799" w:type="dxa"/>
          </w:tcPr>
          <w:p w:rsidR="00303771" w:rsidRPr="00AF02BF" w:rsidRDefault="00303771" w:rsidP="00A84BAF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Дочь</w:t>
            </w:r>
          </w:p>
        </w:tc>
        <w:tc>
          <w:tcPr>
            <w:tcW w:w="1887" w:type="dxa"/>
          </w:tcPr>
          <w:p w:rsidR="00303771" w:rsidRPr="00AF02BF" w:rsidRDefault="00303771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Х</w:t>
            </w:r>
          </w:p>
        </w:tc>
        <w:tc>
          <w:tcPr>
            <w:tcW w:w="1066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303771" w:rsidRPr="00763604" w:rsidRDefault="00303771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cs="Times New Roman"/>
                <w:sz w:val="20"/>
                <w:szCs w:val="20"/>
              </w:rPr>
              <w:t>езвозмездное</w:t>
            </w:r>
            <w:proofErr w:type="spellEnd"/>
            <w:r>
              <w:rPr>
                <w:rFonts w:cs="Times New Roman"/>
                <w:sz w:val="20"/>
                <w:szCs w:val="20"/>
              </w:rPr>
              <w:t>, бессрочное</w:t>
            </w:r>
          </w:p>
        </w:tc>
        <w:tc>
          <w:tcPr>
            <w:tcW w:w="643" w:type="dxa"/>
          </w:tcPr>
          <w:p w:rsidR="00303771" w:rsidRPr="00763604" w:rsidRDefault="00481E0D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114,2</w:t>
            </w:r>
          </w:p>
        </w:tc>
        <w:tc>
          <w:tcPr>
            <w:tcW w:w="566" w:type="dxa"/>
            <w:textDirection w:val="btLr"/>
          </w:tcPr>
          <w:p w:rsidR="00303771" w:rsidRPr="00763604" w:rsidRDefault="00303771" w:rsidP="003D617A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3771" w:rsidRPr="003A2437" w:rsidTr="0081782A">
        <w:trPr>
          <w:cantSplit/>
          <w:trHeight w:val="1134"/>
        </w:trPr>
        <w:tc>
          <w:tcPr>
            <w:tcW w:w="1799" w:type="dxa"/>
          </w:tcPr>
          <w:p w:rsidR="00303771" w:rsidRPr="00AF02BF" w:rsidRDefault="00303771" w:rsidP="00AF02BF">
            <w:pPr>
              <w:pStyle w:val="a3"/>
              <w:jc w:val="center"/>
            </w:pPr>
            <w:r>
              <w:t>Охрименко Светлана Сергеевна</w:t>
            </w:r>
          </w:p>
        </w:tc>
        <w:tc>
          <w:tcPr>
            <w:tcW w:w="1887" w:type="dxa"/>
          </w:tcPr>
          <w:p w:rsidR="00303771" w:rsidRPr="00AF02BF" w:rsidRDefault="00303771" w:rsidP="003D617A">
            <w:pPr>
              <w:pStyle w:val="a3"/>
              <w:jc w:val="center"/>
            </w:pPr>
            <w:r>
              <w:t>Ведущий специалист общего отдела, юрист</w:t>
            </w:r>
          </w:p>
        </w:tc>
        <w:tc>
          <w:tcPr>
            <w:tcW w:w="1066" w:type="dxa"/>
          </w:tcPr>
          <w:p w:rsidR="00303771" w:rsidRPr="00763604" w:rsidRDefault="0048327B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314393,36</w:t>
            </w:r>
          </w:p>
        </w:tc>
        <w:tc>
          <w:tcPr>
            <w:tcW w:w="1191" w:type="dxa"/>
          </w:tcPr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cs="Times New Roman"/>
                <w:sz w:val="20"/>
                <w:szCs w:val="20"/>
              </w:rPr>
              <w:t>,и</w:t>
            </w:r>
            <w:proofErr w:type="gramEnd"/>
            <w:r>
              <w:rPr>
                <w:rFonts w:cs="Times New Roman"/>
                <w:sz w:val="20"/>
                <w:szCs w:val="20"/>
              </w:rPr>
              <w:t>ндивидуальная</w:t>
            </w:r>
            <w:proofErr w:type="spellEnd"/>
          </w:p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61" w:type="dxa"/>
          </w:tcPr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66,7</w:t>
            </w: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1630,0</w:t>
            </w:r>
          </w:p>
        </w:tc>
        <w:tc>
          <w:tcPr>
            <w:tcW w:w="425" w:type="dxa"/>
            <w:textDirection w:val="btLr"/>
          </w:tcPr>
          <w:p w:rsidR="00303771" w:rsidRPr="00763604" w:rsidRDefault="00303771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:rsidR="00303771" w:rsidRPr="00763604" w:rsidRDefault="00303771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03771" w:rsidRPr="00763604" w:rsidRDefault="00572FE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легковой</w:t>
            </w:r>
            <w:proofErr w:type="gramStart"/>
            <w:r>
              <w:rPr>
                <w:rFonts w:cs="Times New Roman"/>
                <w:sz w:val="20"/>
                <w:szCs w:val="20"/>
              </w:rPr>
              <w:t>:</w:t>
            </w:r>
            <w:r w:rsidR="00303771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="00303771">
              <w:rPr>
                <w:rFonts w:cs="Times New Roman"/>
                <w:sz w:val="20"/>
                <w:szCs w:val="20"/>
              </w:rPr>
              <w:t>АЗ</w:t>
            </w:r>
            <w:proofErr w:type="spellEnd"/>
            <w:r w:rsidR="00303771">
              <w:rPr>
                <w:rFonts w:cs="Times New Roman"/>
                <w:sz w:val="20"/>
                <w:szCs w:val="20"/>
              </w:rPr>
              <w:t xml:space="preserve"> 21013</w:t>
            </w:r>
          </w:p>
        </w:tc>
      </w:tr>
      <w:tr w:rsidR="00303771" w:rsidRPr="003A2437" w:rsidTr="0081782A">
        <w:trPr>
          <w:cantSplit/>
          <w:trHeight w:val="1134"/>
        </w:trPr>
        <w:tc>
          <w:tcPr>
            <w:tcW w:w="1799" w:type="dxa"/>
          </w:tcPr>
          <w:p w:rsidR="00303771" w:rsidRPr="00AF02BF" w:rsidRDefault="00303771" w:rsidP="003D617A">
            <w:pPr>
              <w:pStyle w:val="a3"/>
              <w:jc w:val="center"/>
            </w:pPr>
            <w:r>
              <w:t>Совгирь Ольга Николаевна</w:t>
            </w:r>
          </w:p>
        </w:tc>
        <w:tc>
          <w:tcPr>
            <w:tcW w:w="1887" w:type="dxa"/>
          </w:tcPr>
          <w:p w:rsidR="00303771" w:rsidRPr="00AF02BF" w:rsidRDefault="00303771" w:rsidP="003D617A">
            <w:pPr>
              <w:pStyle w:val="a3"/>
              <w:jc w:val="center"/>
            </w:pPr>
            <w:r>
              <w:t>Специалист 1 категории по общим вопросам</w:t>
            </w:r>
          </w:p>
        </w:tc>
        <w:tc>
          <w:tcPr>
            <w:tcW w:w="1066" w:type="dxa"/>
          </w:tcPr>
          <w:p w:rsidR="00303771" w:rsidRPr="00763604" w:rsidRDefault="00481E0D" w:rsidP="00481E0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48327B">
              <w:rPr>
                <w:rFonts w:cs="Times New Roman"/>
                <w:sz w:val="20"/>
                <w:szCs w:val="20"/>
              </w:rPr>
              <w:t>28438,41</w:t>
            </w:r>
          </w:p>
        </w:tc>
        <w:tc>
          <w:tcPr>
            <w:tcW w:w="1191" w:type="dxa"/>
          </w:tcPr>
          <w:p w:rsidR="00B57254" w:rsidRDefault="00481E0D" w:rsidP="00B57254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E61703" w:rsidRDefault="00E61703" w:rsidP="00E61703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</w:t>
            </w:r>
          </w:p>
          <w:p w:rsidR="00E61703" w:rsidRPr="00763604" w:rsidRDefault="00E61703" w:rsidP="00E61703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</w:t>
            </w:r>
          </w:p>
        </w:tc>
        <w:tc>
          <w:tcPr>
            <w:tcW w:w="861" w:type="dxa"/>
          </w:tcPr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81E0D" w:rsidRDefault="00481E0D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81E0D" w:rsidRDefault="00481E0D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81E0D" w:rsidRDefault="00481E0D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78908,0</w:t>
            </w:r>
          </w:p>
          <w:p w:rsidR="00E61703" w:rsidRDefault="00E61703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E61703" w:rsidRPr="00526986" w:rsidRDefault="00E61703" w:rsidP="00E61703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526986">
              <w:rPr>
                <w:rFonts w:cs="Times New Roman"/>
                <w:sz w:val="20"/>
                <w:szCs w:val="20"/>
              </w:rPr>
              <w:t>18</w:t>
            </w:r>
            <w:r>
              <w:rPr>
                <w:rFonts w:cs="Times New Roman"/>
                <w:sz w:val="20"/>
                <w:szCs w:val="20"/>
              </w:rPr>
              <w:t>0,0</w:t>
            </w:r>
          </w:p>
          <w:p w:rsidR="00E61703" w:rsidRPr="00526986" w:rsidRDefault="00E61703" w:rsidP="00E61703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E61703" w:rsidRPr="00526986" w:rsidRDefault="00E61703" w:rsidP="00E61703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E61703" w:rsidRPr="00526986" w:rsidRDefault="00E61703" w:rsidP="00E61703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E61703" w:rsidRPr="00526986" w:rsidRDefault="00E61703" w:rsidP="00E61703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E61703" w:rsidRPr="00526986" w:rsidRDefault="00E61703" w:rsidP="00E61703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E61703" w:rsidRPr="00763604" w:rsidRDefault="00E61703" w:rsidP="00E61703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</w:t>
            </w:r>
          </w:p>
        </w:tc>
        <w:tc>
          <w:tcPr>
            <w:tcW w:w="425" w:type="dxa"/>
            <w:textDirection w:val="btLr"/>
          </w:tcPr>
          <w:p w:rsidR="00303771" w:rsidRPr="00763604" w:rsidRDefault="00481E0D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03771" w:rsidRPr="00763604" w:rsidRDefault="00303771" w:rsidP="00B57254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B57254" w:rsidRPr="00526986" w:rsidRDefault="00B57254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:rsidR="00303771" w:rsidRPr="00526986" w:rsidRDefault="00303771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3771" w:rsidRPr="003A2437" w:rsidTr="0081782A">
        <w:trPr>
          <w:cantSplit/>
          <w:trHeight w:val="1134"/>
        </w:trPr>
        <w:tc>
          <w:tcPr>
            <w:tcW w:w="1799" w:type="dxa"/>
          </w:tcPr>
          <w:p w:rsidR="00303771" w:rsidRPr="00E61703" w:rsidRDefault="00303771" w:rsidP="003D617A">
            <w:pPr>
              <w:pStyle w:val="a3"/>
              <w:jc w:val="center"/>
            </w:pPr>
            <w:r w:rsidRPr="00E61703">
              <w:t>Шерчкова Светлана Федоровна</w:t>
            </w:r>
          </w:p>
        </w:tc>
        <w:tc>
          <w:tcPr>
            <w:tcW w:w="1887" w:type="dxa"/>
          </w:tcPr>
          <w:p w:rsidR="00303771" w:rsidRPr="00E61703" w:rsidRDefault="00303771" w:rsidP="003D617A">
            <w:pPr>
              <w:pStyle w:val="a3"/>
              <w:jc w:val="center"/>
            </w:pPr>
            <w:r w:rsidRPr="00E61703">
              <w:t>Специалист 1 категории, бухгалтер</w:t>
            </w:r>
          </w:p>
        </w:tc>
        <w:tc>
          <w:tcPr>
            <w:tcW w:w="1066" w:type="dxa"/>
          </w:tcPr>
          <w:p w:rsidR="00303771" w:rsidRPr="00763604" w:rsidRDefault="00E61703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305060,23</w:t>
            </w:r>
          </w:p>
        </w:tc>
        <w:tc>
          <w:tcPr>
            <w:tcW w:w="1191" w:type="dxa"/>
          </w:tcPr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Times New Roman"/>
                <w:sz w:val="20"/>
                <w:szCs w:val="20"/>
              </w:rPr>
              <w:t>;</w:t>
            </w: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участок, пай в ОАО «Кубань»;</w:t>
            </w: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Times New Roman"/>
                <w:sz w:val="20"/>
                <w:szCs w:val="20"/>
              </w:rPr>
              <w:t>;</w:t>
            </w: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1000,0</w:t>
            </w: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78000</w:t>
            </w: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108,3</w:t>
            </w: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22,4</w:t>
            </w:r>
          </w:p>
        </w:tc>
        <w:tc>
          <w:tcPr>
            <w:tcW w:w="425" w:type="dxa"/>
            <w:textDirection w:val="btLr"/>
          </w:tcPr>
          <w:p w:rsidR="00303771" w:rsidRPr="00E422CB" w:rsidRDefault="00303771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:rsidR="00303771" w:rsidRPr="00763604" w:rsidRDefault="00303771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B65F0" w:rsidRPr="003A2437" w:rsidTr="0081782A">
        <w:trPr>
          <w:cantSplit/>
          <w:trHeight w:val="1134"/>
        </w:trPr>
        <w:tc>
          <w:tcPr>
            <w:tcW w:w="1799" w:type="dxa"/>
          </w:tcPr>
          <w:p w:rsidR="00EB65F0" w:rsidRPr="00AF02BF" w:rsidRDefault="00EB65F0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lastRenderedPageBreak/>
              <w:t>Супруг (а)</w:t>
            </w:r>
          </w:p>
        </w:tc>
        <w:tc>
          <w:tcPr>
            <w:tcW w:w="1887" w:type="dxa"/>
          </w:tcPr>
          <w:p w:rsidR="00EB65F0" w:rsidRPr="00AF02BF" w:rsidRDefault="00EB65F0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Х</w:t>
            </w:r>
          </w:p>
        </w:tc>
        <w:tc>
          <w:tcPr>
            <w:tcW w:w="1066" w:type="dxa"/>
          </w:tcPr>
          <w:p w:rsidR="00EB65F0" w:rsidRPr="00763604" w:rsidRDefault="00563904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176372,00</w:t>
            </w:r>
          </w:p>
        </w:tc>
        <w:tc>
          <w:tcPr>
            <w:tcW w:w="1191" w:type="dxa"/>
          </w:tcPr>
          <w:p w:rsidR="00EB65F0" w:rsidRPr="00763604" w:rsidRDefault="00EB65F0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ИЖС,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61" w:type="dxa"/>
          </w:tcPr>
          <w:p w:rsidR="00EB65F0" w:rsidRDefault="00EB65F0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EB65F0" w:rsidRDefault="00EB65F0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EB65F0" w:rsidRDefault="00EB65F0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EB65F0" w:rsidRDefault="00EB65F0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EB65F0" w:rsidRPr="00763604" w:rsidRDefault="00EB65F0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</w:t>
            </w:r>
          </w:p>
        </w:tc>
        <w:tc>
          <w:tcPr>
            <w:tcW w:w="425" w:type="dxa"/>
            <w:textDirection w:val="btLr"/>
          </w:tcPr>
          <w:p w:rsidR="00EB65F0" w:rsidRPr="00763604" w:rsidRDefault="00EB65F0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EB65F0" w:rsidRDefault="00EB65F0" w:rsidP="004E7C97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бессрочное;</w:t>
            </w:r>
          </w:p>
          <w:p w:rsidR="00EB65F0" w:rsidRDefault="00EB65F0" w:rsidP="004E7C97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безвозмездная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бессрочное;</w:t>
            </w:r>
          </w:p>
          <w:p w:rsidR="00EB65F0" w:rsidRDefault="00EB65F0" w:rsidP="004E7C97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</w:t>
            </w:r>
          </w:p>
          <w:p w:rsidR="00EB65F0" w:rsidRPr="00763604" w:rsidRDefault="00EB65F0" w:rsidP="004E7C97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EB65F0" w:rsidRDefault="00EB65F0" w:rsidP="004E7C97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</w:t>
            </w:r>
          </w:p>
          <w:p w:rsidR="00EB65F0" w:rsidRDefault="00EB65F0" w:rsidP="004E7C97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EB65F0" w:rsidRDefault="00EB65F0" w:rsidP="004E7C97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EB65F0" w:rsidRDefault="00EB65F0" w:rsidP="004E7C97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EB65F0" w:rsidRDefault="00EB65F0" w:rsidP="004E7C97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EB65F0" w:rsidRDefault="00EB65F0" w:rsidP="004E7C97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EB65F0" w:rsidRDefault="00EB65F0" w:rsidP="004E7C97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EB65F0" w:rsidRDefault="00EB65F0" w:rsidP="004E7C97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EB65F0" w:rsidRDefault="00EB65F0" w:rsidP="004E7C97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EB65F0" w:rsidRDefault="00EB65F0" w:rsidP="004E7C97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EB65F0" w:rsidRDefault="00EB65F0" w:rsidP="004E7C97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EB65F0" w:rsidRDefault="00EB65F0" w:rsidP="004E7C97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108,7</w:t>
            </w:r>
          </w:p>
          <w:p w:rsidR="00EB65F0" w:rsidRDefault="00EB65F0" w:rsidP="004E7C97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EB65F0" w:rsidRDefault="00EB65F0" w:rsidP="004E7C97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EB65F0" w:rsidRDefault="00EB65F0" w:rsidP="004E7C97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EB65F0" w:rsidRDefault="00EB65F0" w:rsidP="004E7C97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EB65F0" w:rsidRDefault="00EB65F0" w:rsidP="004E7C97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EB65F0" w:rsidRDefault="00EB65F0" w:rsidP="004E7C97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EB65F0" w:rsidRPr="00763604" w:rsidRDefault="00EB65F0" w:rsidP="004E7C97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22,4</w:t>
            </w:r>
          </w:p>
        </w:tc>
        <w:tc>
          <w:tcPr>
            <w:tcW w:w="566" w:type="dxa"/>
            <w:textDirection w:val="btLr"/>
          </w:tcPr>
          <w:p w:rsidR="00EB65F0" w:rsidRPr="00763604" w:rsidRDefault="00EB65F0" w:rsidP="004E7C9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EB65F0" w:rsidRPr="00572FEA" w:rsidRDefault="00EB65F0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легковой: </w:t>
            </w:r>
            <w:r>
              <w:rPr>
                <w:rFonts w:cs="Times New Roman"/>
                <w:sz w:val="20"/>
                <w:szCs w:val="20"/>
                <w:lang w:val="en-US"/>
              </w:rPr>
              <w:t>Ford</w:t>
            </w:r>
            <w:r w:rsidRPr="00572FE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Focus</w:t>
            </w:r>
            <w:r w:rsidRPr="00572FE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II</w:t>
            </w:r>
          </w:p>
        </w:tc>
      </w:tr>
      <w:tr w:rsidR="00303771" w:rsidRPr="003A2437" w:rsidTr="0081782A">
        <w:trPr>
          <w:cantSplit/>
          <w:trHeight w:val="1134"/>
        </w:trPr>
        <w:tc>
          <w:tcPr>
            <w:tcW w:w="1799" w:type="dxa"/>
          </w:tcPr>
          <w:p w:rsidR="00303771" w:rsidRPr="00AF02BF" w:rsidRDefault="00303771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Сын</w:t>
            </w:r>
          </w:p>
        </w:tc>
        <w:tc>
          <w:tcPr>
            <w:tcW w:w="1887" w:type="dxa"/>
          </w:tcPr>
          <w:p w:rsidR="00303771" w:rsidRPr="00AF02BF" w:rsidRDefault="00303771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Х</w:t>
            </w:r>
          </w:p>
        </w:tc>
        <w:tc>
          <w:tcPr>
            <w:tcW w:w="1066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303771" w:rsidRPr="00763604" w:rsidRDefault="00303771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3771" w:rsidRDefault="00303771" w:rsidP="00E422CB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бессрочное;</w:t>
            </w:r>
          </w:p>
          <w:p w:rsidR="00303771" w:rsidRDefault="00303771" w:rsidP="00E422CB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безвозмездная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бессрочное;</w:t>
            </w:r>
          </w:p>
          <w:p w:rsidR="00303771" w:rsidRDefault="00303771" w:rsidP="00E422CB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</w:t>
            </w:r>
          </w:p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</w:t>
            </w: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108,7</w:t>
            </w: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22,4</w:t>
            </w:r>
          </w:p>
        </w:tc>
        <w:tc>
          <w:tcPr>
            <w:tcW w:w="566" w:type="dxa"/>
            <w:textDirection w:val="btLr"/>
          </w:tcPr>
          <w:p w:rsidR="00303771" w:rsidRPr="00763604" w:rsidRDefault="00303771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3771" w:rsidRPr="003A2437" w:rsidTr="0081782A">
        <w:trPr>
          <w:cantSplit/>
          <w:trHeight w:val="1134"/>
        </w:trPr>
        <w:tc>
          <w:tcPr>
            <w:tcW w:w="1799" w:type="dxa"/>
          </w:tcPr>
          <w:p w:rsidR="00303771" w:rsidRPr="006C5B97" w:rsidRDefault="00303771" w:rsidP="003D617A">
            <w:pPr>
              <w:pStyle w:val="a3"/>
              <w:jc w:val="center"/>
              <w:rPr>
                <w:highlight w:val="yellow"/>
              </w:rPr>
            </w:pPr>
            <w:proofErr w:type="spellStart"/>
            <w:r w:rsidRPr="00563904">
              <w:t>Дробилко</w:t>
            </w:r>
            <w:proofErr w:type="spellEnd"/>
            <w:r w:rsidRPr="00563904">
              <w:t xml:space="preserve"> Юлия Сергеевна</w:t>
            </w:r>
          </w:p>
        </w:tc>
        <w:tc>
          <w:tcPr>
            <w:tcW w:w="1887" w:type="dxa"/>
          </w:tcPr>
          <w:p w:rsidR="00303771" w:rsidRPr="00AF02BF" w:rsidRDefault="00303771" w:rsidP="003D617A">
            <w:pPr>
              <w:pStyle w:val="a3"/>
              <w:jc w:val="center"/>
            </w:pPr>
            <w:r>
              <w:t>Специалист 1 категории, бухгалтер</w:t>
            </w:r>
          </w:p>
        </w:tc>
        <w:tc>
          <w:tcPr>
            <w:tcW w:w="1066" w:type="dxa"/>
          </w:tcPr>
          <w:p w:rsidR="00303771" w:rsidRPr="00763604" w:rsidRDefault="00563904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214740,90</w:t>
            </w:r>
          </w:p>
        </w:tc>
        <w:tc>
          <w:tcPr>
            <w:tcW w:w="1191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303771" w:rsidRPr="00763604" w:rsidRDefault="00303771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29A9" w:rsidRDefault="000729A9" w:rsidP="000729A9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бессрочное;</w:t>
            </w:r>
          </w:p>
          <w:p w:rsidR="00303771" w:rsidRPr="00763604" w:rsidRDefault="000729A9" w:rsidP="000729A9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безвозмездная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</w:t>
            </w:r>
          </w:p>
        </w:tc>
        <w:tc>
          <w:tcPr>
            <w:tcW w:w="643" w:type="dxa"/>
          </w:tcPr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729A9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729A9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729A9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729A9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729A9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1525</w:t>
            </w:r>
          </w:p>
          <w:p w:rsidR="000729A9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729A9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729A9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729A9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729A9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729A9" w:rsidRPr="00763604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39,2</w:t>
            </w:r>
          </w:p>
        </w:tc>
        <w:tc>
          <w:tcPr>
            <w:tcW w:w="566" w:type="dxa"/>
            <w:textDirection w:val="btLr"/>
          </w:tcPr>
          <w:p w:rsidR="00303771" w:rsidRPr="00763604" w:rsidRDefault="000729A9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3771" w:rsidRPr="003A2437" w:rsidTr="0081782A">
        <w:trPr>
          <w:cantSplit/>
          <w:trHeight w:val="1134"/>
        </w:trPr>
        <w:tc>
          <w:tcPr>
            <w:tcW w:w="1799" w:type="dxa"/>
          </w:tcPr>
          <w:p w:rsidR="00303771" w:rsidRPr="00AF02BF" w:rsidRDefault="00303771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Супруг (а)</w:t>
            </w:r>
          </w:p>
        </w:tc>
        <w:tc>
          <w:tcPr>
            <w:tcW w:w="1887" w:type="dxa"/>
          </w:tcPr>
          <w:p w:rsidR="00303771" w:rsidRPr="00AF02BF" w:rsidRDefault="00303771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Х</w:t>
            </w:r>
          </w:p>
        </w:tc>
        <w:tc>
          <w:tcPr>
            <w:tcW w:w="1066" w:type="dxa"/>
          </w:tcPr>
          <w:p w:rsidR="00303771" w:rsidRPr="00763604" w:rsidRDefault="000729A9" w:rsidP="00D74E72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563904">
              <w:rPr>
                <w:rFonts w:cs="Times New Roman"/>
                <w:sz w:val="20"/>
                <w:szCs w:val="20"/>
              </w:rPr>
              <w:t>45043,77</w:t>
            </w:r>
          </w:p>
        </w:tc>
        <w:tc>
          <w:tcPr>
            <w:tcW w:w="1191" w:type="dxa"/>
          </w:tcPr>
          <w:p w:rsidR="00303771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ИЖС,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Times New Roman"/>
                <w:sz w:val="20"/>
                <w:szCs w:val="20"/>
              </w:rPr>
              <w:t>;</w:t>
            </w:r>
          </w:p>
          <w:p w:rsidR="000729A9" w:rsidRPr="00763604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61" w:type="dxa"/>
          </w:tcPr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729A9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729A9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729A9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729A9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1525,0</w:t>
            </w:r>
          </w:p>
          <w:p w:rsidR="000729A9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729A9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729A9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729A9" w:rsidRPr="00763604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39,2</w:t>
            </w:r>
          </w:p>
        </w:tc>
        <w:tc>
          <w:tcPr>
            <w:tcW w:w="425" w:type="dxa"/>
            <w:textDirection w:val="btLr"/>
          </w:tcPr>
          <w:p w:rsidR="00303771" w:rsidRPr="00763604" w:rsidRDefault="000729A9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:rsidR="00303771" w:rsidRPr="00763604" w:rsidRDefault="00303771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03771" w:rsidRPr="00763604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 легковой: ВАЗ 2110</w:t>
            </w:r>
          </w:p>
        </w:tc>
      </w:tr>
      <w:tr w:rsidR="00303771" w:rsidRPr="003A2437" w:rsidTr="0081782A">
        <w:trPr>
          <w:cantSplit/>
          <w:trHeight w:val="1134"/>
        </w:trPr>
        <w:tc>
          <w:tcPr>
            <w:tcW w:w="1799" w:type="dxa"/>
          </w:tcPr>
          <w:p w:rsidR="00303771" w:rsidRPr="00AF02BF" w:rsidRDefault="00303771" w:rsidP="003D617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Сын</w:t>
            </w:r>
          </w:p>
        </w:tc>
        <w:tc>
          <w:tcPr>
            <w:tcW w:w="1887" w:type="dxa"/>
          </w:tcPr>
          <w:p w:rsidR="00303771" w:rsidRPr="00AF02BF" w:rsidRDefault="00303771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Х</w:t>
            </w:r>
          </w:p>
        </w:tc>
        <w:tc>
          <w:tcPr>
            <w:tcW w:w="1066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303771" w:rsidRPr="00763604" w:rsidRDefault="00303771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29A9" w:rsidRDefault="000729A9" w:rsidP="000729A9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бессрочное;</w:t>
            </w:r>
          </w:p>
          <w:p w:rsidR="00303771" w:rsidRPr="00763604" w:rsidRDefault="000729A9" w:rsidP="000729A9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безвозмездная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</w:t>
            </w:r>
          </w:p>
        </w:tc>
        <w:tc>
          <w:tcPr>
            <w:tcW w:w="643" w:type="dxa"/>
          </w:tcPr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729A9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729A9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729A9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729A9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729A9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1525</w:t>
            </w:r>
          </w:p>
          <w:p w:rsidR="000729A9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729A9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729A9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729A9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729A9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729A9" w:rsidRPr="00763604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39,2</w:t>
            </w:r>
          </w:p>
        </w:tc>
        <w:tc>
          <w:tcPr>
            <w:tcW w:w="566" w:type="dxa"/>
            <w:textDirection w:val="btLr"/>
          </w:tcPr>
          <w:p w:rsidR="00303771" w:rsidRPr="00763604" w:rsidRDefault="000729A9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3771" w:rsidRPr="003A2437" w:rsidTr="0081782A">
        <w:trPr>
          <w:cantSplit/>
          <w:trHeight w:val="1134"/>
        </w:trPr>
        <w:tc>
          <w:tcPr>
            <w:tcW w:w="1799" w:type="dxa"/>
          </w:tcPr>
          <w:p w:rsidR="00303771" w:rsidRPr="00AF02BF" w:rsidRDefault="00303771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Сын</w:t>
            </w:r>
          </w:p>
        </w:tc>
        <w:tc>
          <w:tcPr>
            <w:tcW w:w="1887" w:type="dxa"/>
          </w:tcPr>
          <w:p w:rsidR="00303771" w:rsidRPr="00AF02BF" w:rsidRDefault="00303771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Х</w:t>
            </w:r>
          </w:p>
        </w:tc>
        <w:tc>
          <w:tcPr>
            <w:tcW w:w="1066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303771" w:rsidRPr="00763604" w:rsidRDefault="00303771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29A9" w:rsidRDefault="000729A9" w:rsidP="000729A9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бессрочное;</w:t>
            </w:r>
          </w:p>
          <w:p w:rsidR="00303771" w:rsidRPr="00763604" w:rsidRDefault="000729A9" w:rsidP="000729A9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безвозмездная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</w:t>
            </w:r>
          </w:p>
        </w:tc>
        <w:tc>
          <w:tcPr>
            <w:tcW w:w="643" w:type="dxa"/>
          </w:tcPr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729A9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729A9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729A9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729A9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729A9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1525</w:t>
            </w:r>
          </w:p>
          <w:p w:rsidR="000729A9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729A9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729A9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729A9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729A9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0729A9" w:rsidRPr="00763604" w:rsidRDefault="000729A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39,2</w:t>
            </w:r>
          </w:p>
        </w:tc>
        <w:tc>
          <w:tcPr>
            <w:tcW w:w="566" w:type="dxa"/>
            <w:textDirection w:val="btLr"/>
          </w:tcPr>
          <w:p w:rsidR="00303771" w:rsidRPr="00763604" w:rsidRDefault="000729A9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3771" w:rsidRPr="003A2437" w:rsidTr="0081782A">
        <w:trPr>
          <w:cantSplit/>
          <w:trHeight w:val="1134"/>
        </w:trPr>
        <w:tc>
          <w:tcPr>
            <w:tcW w:w="1799" w:type="dxa"/>
          </w:tcPr>
          <w:p w:rsidR="00303771" w:rsidRPr="00AF02BF" w:rsidRDefault="00303771" w:rsidP="003D617A">
            <w:pPr>
              <w:pStyle w:val="a3"/>
              <w:jc w:val="center"/>
            </w:pPr>
            <w:r>
              <w:t>Уколов Евгений Александрович</w:t>
            </w:r>
          </w:p>
        </w:tc>
        <w:tc>
          <w:tcPr>
            <w:tcW w:w="1887" w:type="dxa"/>
          </w:tcPr>
          <w:p w:rsidR="00303771" w:rsidRPr="00AF02BF" w:rsidRDefault="00303771" w:rsidP="003D617A">
            <w:pPr>
              <w:pStyle w:val="a3"/>
              <w:jc w:val="center"/>
            </w:pPr>
            <w:r>
              <w:t>Специалист 2 категории, программист</w:t>
            </w:r>
          </w:p>
        </w:tc>
        <w:tc>
          <w:tcPr>
            <w:tcW w:w="1066" w:type="dxa"/>
          </w:tcPr>
          <w:p w:rsidR="00303771" w:rsidRPr="00763604" w:rsidRDefault="00B57254" w:rsidP="00D71FB3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D71FB3">
              <w:rPr>
                <w:rFonts w:cs="Times New Roman"/>
                <w:sz w:val="20"/>
                <w:szCs w:val="20"/>
              </w:rPr>
              <w:t>48727,04</w:t>
            </w:r>
          </w:p>
        </w:tc>
        <w:tc>
          <w:tcPr>
            <w:tcW w:w="1191" w:type="dxa"/>
          </w:tcPr>
          <w:p w:rsidR="00303771" w:rsidRDefault="00B57254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Times New Roman"/>
                <w:sz w:val="20"/>
                <w:szCs w:val="20"/>
              </w:rPr>
              <w:t>;</w:t>
            </w:r>
          </w:p>
          <w:p w:rsidR="00B57254" w:rsidRPr="00763604" w:rsidRDefault="00B57254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61" w:type="dxa"/>
          </w:tcPr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B57254" w:rsidRDefault="00B57254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B57254" w:rsidRDefault="00B57254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B57254" w:rsidRDefault="00B57254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63,6</w:t>
            </w:r>
          </w:p>
          <w:p w:rsidR="00B57254" w:rsidRDefault="00B57254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B57254" w:rsidRDefault="00B57254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B57254" w:rsidRDefault="00B57254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B57254" w:rsidRPr="00763604" w:rsidRDefault="00B57254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2500</w:t>
            </w:r>
          </w:p>
        </w:tc>
        <w:tc>
          <w:tcPr>
            <w:tcW w:w="425" w:type="dxa"/>
            <w:textDirection w:val="btLr"/>
          </w:tcPr>
          <w:p w:rsidR="00303771" w:rsidRPr="00763604" w:rsidRDefault="00B57254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:rsidR="00303771" w:rsidRPr="00763604" w:rsidRDefault="00303771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03771" w:rsidRDefault="00B57254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 легковой</w:t>
            </w:r>
          </w:p>
          <w:p w:rsidR="00B57254" w:rsidRPr="00B57254" w:rsidRDefault="00B57254" w:rsidP="003D617A">
            <w:pPr>
              <w:pStyle w:val="a3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Ford </w:t>
            </w: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Mondeo</w:t>
            </w:r>
            <w:proofErr w:type="spellEnd"/>
          </w:p>
        </w:tc>
      </w:tr>
      <w:tr w:rsidR="00303771" w:rsidRPr="003A2437" w:rsidTr="0081782A">
        <w:trPr>
          <w:cantSplit/>
          <w:trHeight w:val="1134"/>
        </w:trPr>
        <w:tc>
          <w:tcPr>
            <w:tcW w:w="1799" w:type="dxa"/>
          </w:tcPr>
          <w:p w:rsidR="00303771" w:rsidRPr="00AF02BF" w:rsidRDefault="00303771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Дочь</w:t>
            </w:r>
          </w:p>
        </w:tc>
        <w:tc>
          <w:tcPr>
            <w:tcW w:w="1887" w:type="dxa"/>
          </w:tcPr>
          <w:p w:rsidR="00303771" w:rsidRPr="00AF02BF" w:rsidRDefault="00303771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Х</w:t>
            </w:r>
          </w:p>
        </w:tc>
        <w:tc>
          <w:tcPr>
            <w:tcW w:w="1066" w:type="dxa"/>
          </w:tcPr>
          <w:p w:rsidR="00303771" w:rsidRPr="00763604" w:rsidRDefault="00B57254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303771" w:rsidRPr="00763604" w:rsidRDefault="00303771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3771" w:rsidRDefault="00B57254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бессрочное;</w:t>
            </w:r>
          </w:p>
          <w:p w:rsidR="00B57254" w:rsidRPr="00B57254" w:rsidRDefault="00B57254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</w:t>
            </w:r>
          </w:p>
        </w:tc>
        <w:tc>
          <w:tcPr>
            <w:tcW w:w="643" w:type="dxa"/>
          </w:tcPr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B57254" w:rsidRDefault="00B57254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B57254" w:rsidRDefault="00B57254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B57254" w:rsidRDefault="00B57254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B57254" w:rsidRDefault="00B57254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B57254" w:rsidRDefault="00B57254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77,6</w:t>
            </w:r>
          </w:p>
          <w:p w:rsidR="00B57254" w:rsidRDefault="00B57254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B57254" w:rsidRDefault="00B57254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B57254" w:rsidRDefault="00B57254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B57254" w:rsidRDefault="00B57254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B57254" w:rsidRDefault="00B57254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B57254" w:rsidRPr="00763604" w:rsidRDefault="00B57254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1913</w:t>
            </w:r>
          </w:p>
        </w:tc>
        <w:tc>
          <w:tcPr>
            <w:tcW w:w="566" w:type="dxa"/>
            <w:textDirection w:val="btLr"/>
          </w:tcPr>
          <w:p w:rsidR="00303771" w:rsidRPr="00763604" w:rsidRDefault="00B57254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3771" w:rsidRPr="003A2437" w:rsidTr="0081782A">
        <w:trPr>
          <w:cantSplit/>
          <w:trHeight w:val="1134"/>
        </w:trPr>
        <w:tc>
          <w:tcPr>
            <w:tcW w:w="1799" w:type="dxa"/>
          </w:tcPr>
          <w:p w:rsidR="00303771" w:rsidRPr="00AF02BF" w:rsidRDefault="00303771" w:rsidP="003D617A">
            <w:pPr>
              <w:pStyle w:val="a3"/>
              <w:jc w:val="center"/>
            </w:pPr>
            <w:r>
              <w:t>Слизов Сергей Иванович</w:t>
            </w:r>
          </w:p>
        </w:tc>
        <w:tc>
          <w:tcPr>
            <w:tcW w:w="1887" w:type="dxa"/>
          </w:tcPr>
          <w:p w:rsidR="00303771" w:rsidRPr="00AF02BF" w:rsidRDefault="00303771" w:rsidP="003D617A">
            <w:pPr>
              <w:pStyle w:val="a3"/>
              <w:jc w:val="center"/>
            </w:pPr>
            <w:r>
              <w:t>Специалист 2 категории по использованию земли и муниципального имущества</w:t>
            </w:r>
          </w:p>
        </w:tc>
        <w:tc>
          <w:tcPr>
            <w:tcW w:w="1066" w:type="dxa"/>
          </w:tcPr>
          <w:p w:rsidR="00303771" w:rsidRPr="00763604" w:rsidRDefault="006C5B97" w:rsidP="00D71FB3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="00D71FB3">
              <w:rPr>
                <w:rFonts w:cs="Times New Roman"/>
                <w:sz w:val="20"/>
                <w:szCs w:val="20"/>
              </w:rPr>
              <w:t>3112,17</w:t>
            </w:r>
          </w:p>
        </w:tc>
        <w:tc>
          <w:tcPr>
            <w:tcW w:w="1191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61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1507,0</w:t>
            </w:r>
          </w:p>
        </w:tc>
        <w:tc>
          <w:tcPr>
            <w:tcW w:w="425" w:type="dxa"/>
            <w:textDirection w:val="btLr"/>
          </w:tcPr>
          <w:p w:rsidR="00303771" w:rsidRPr="00763604" w:rsidRDefault="00303771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Квартира</w:t>
            </w:r>
            <w:proofErr w:type="gramStart"/>
            <w:r>
              <w:rPr>
                <w:rFonts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cs="Times New Roman"/>
                <w:sz w:val="20"/>
                <w:szCs w:val="20"/>
              </w:rPr>
              <w:t>езвозмездное,бессрочное</w:t>
            </w:r>
            <w:proofErr w:type="spellEnd"/>
          </w:p>
        </w:tc>
        <w:tc>
          <w:tcPr>
            <w:tcW w:w="643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69,3</w:t>
            </w:r>
          </w:p>
        </w:tc>
        <w:tc>
          <w:tcPr>
            <w:tcW w:w="566" w:type="dxa"/>
            <w:textDirection w:val="btLr"/>
          </w:tcPr>
          <w:p w:rsidR="00303771" w:rsidRPr="00763604" w:rsidRDefault="00303771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303771" w:rsidRPr="00763604" w:rsidRDefault="00B57254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="00303771">
              <w:rPr>
                <w:rFonts w:cs="Times New Roman"/>
                <w:sz w:val="20"/>
                <w:szCs w:val="20"/>
              </w:rPr>
              <w:t>ВАЗ 21061</w:t>
            </w:r>
          </w:p>
        </w:tc>
      </w:tr>
      <w:tr w:rsidR="00303771" w:rsidRPr="003A2437" w:rsidTr="0081782A">
        <w:trPr>
          <w:cantSplit/>
          <w:trHeight w:val="1134"/>
        </w:trPr>
        <w:tc>
          <w:tcPr>
            <w:tcW w:w="1799" w:type="dxa"/>
          </w:tcPr>
          <w:p w:rsidR="00303771" w:rsidRPr="00AF02BF" w:rsidRDefault="00303771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Супруг (а)</w:t>
            </w:r>
          </w:p>
        </w:tc>
        <w:tc>
          <w:tcPr>
            <w:tcW w:w="1887" w:type="dxa"/>
          </w:tcPr>
          <w:p w:rsidR="00303771" w:rsidRPr="00AF02BF" w:rsidRDefault="00303771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Х</w:t>
            </w:r>
          </w:p>
        </w:tc>
        <w:tc>
          <w:tcPr>
            <w:tcW w:w="1066" w:type="dxa"/>
          </w:tcPr>
          <w:p w:rsidR="00303771" w:rsidRPr="00763604" w:rsidRDefault="00D71FB3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312412,17</w:t>
            </w:r>
          </w:p>
        </w:tc>
        <w:tc>
          <w:tcPr>
            <w:tcW w:w="1191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303771" w:rsidRPr="00763604" w:rsidRDefault="00303771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Квартира</w:t>
            </w:r>
            <w:proofErr w:type="gramStart"/>
            <w:r>
              <w:rPr>
                <w:rFonts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cs="Times New Roman"/>
                <w:sz w:val="20"/>
                <w:szCs w:val="20"/>
              </w:rPr>
              <w:t>езвозмездное,бессрочное</w:t>
            </w:r>
            <w:proofErr w:type="spellEnd"/>
          </w:p>
        </w:tc>
        <w:tc>
          <w:tcPr>
            <w:tcW w:w="643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69,3</w:t>
            </w:r>
          </w:p>
        </w:tc>
        <w:tc>
          <w:tcPr>
            <w:tcW w:w="566" w:type="dxa"/>
            <w:textDirection w:val="btLr"/>
          </w:tcPr>
          <w:p w:rsidR="00303771" w:rsidRPr="00763604" w:rsidRDefault="00303771" w:rsidP="003D617A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3771" w:rsidRPr="003A2437" w:rsidTr="0081782A">
        <w:trPr>
          <w:cantSplit/>
          <w:trHeight w:val="1134"/>
        </w:trPr>
        <w:tc>
          <w:tcPr>
            <w:tcW w:w="1799" w:type="dxa"/>
          </w:tcPr>
          <w:p w:rsidR="00303771" w:rsidRPr="00AF02BF" w:rsidRDefault="00303771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lastRenderedPageBreak/>
              <w:t>Дочь</w:t>
            </w:r>
          </w:p>
        </w:tc>
        <w:tc>
          <w:tcPr>
            <w:tcW w:w="1887" w:type="dxa"/>
          </w:tcPr>
          <w:p w:rsidR="00303771" w:rsidRPr="00AF02BF" w:rsidRDefault="00303771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Х</w:t>
            </w:r>
          </w:p>
        </w:tc>
        <w:tc>
          <w:tcPr>
            <w:tcW w:w="1066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91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303771" w:rsidRPr="00763604" w:rsidRDefault="00303771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Квартира</w:t>
            </w:r>
            <w:proofErr w:type="gramStart"/>
            <w:r>
              <w:rPr>
                <w:rFonts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cs="Times New Roman"/>
                <w:sz w:val="20"/>
                <w:szCs w:val="20"/>
              </w:rPr>
              <w:t>езвозмездное,бессрочное</w:t>
            </w:r>
            <w:proofErr w:type="spellEnd"/>
          </w:p>
        </w:tc>
        <w:tc>
          <w:tcPr>
            <w:tcW w:w="643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69,3</w:t>
            </w:r>
          </w:p>
        </w:tc>
        <w:tc>
          <w:tcPr>
            <w:tcW w:w="566" w:type="dxa"/>
            <w:textDirection w:val="btLr"/>
          </w:tcPr>
          <w:p w:rsidR="00303771" w:rsidRPr="00763604" w:rsidRDefault="00303771" w:rsidP="003D617A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3771" w:rsidRPr="003A2437" w:rsidTr="0081782A">
        <w:trPr>
          <w:cantSplit/>
          <w:trHeight w:val="1134"/>
        </w:trPr>
        <w:tc>
          <w:tcPr>
            <w:tcW w:w="1799" w:type="dxa"/>
          </w:tcPr>
          <w:p w:rsidR="00303771" w:rsidRPr="00AF02BF" w:rsidRDefault="00303771" w:rsidP="003D617A">
            <w:pPr>
              <w:pStyle w:val="a3"/>
              <w:jc w:val="center"/>
            </w:pPr>
            <w:proofErr w:type="spellStart"/>
            <w:r>
              <w:t>Потопахина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887" w:type="dxa"/>
          </w:tcPr>
          <w:p w:rsidR="00303771" w:rsidRPr="00AF02BF" w:rsidRDefault="00303771" w:rsidP="003D617A">
            <w:pPr>
              <w:pStyle w:val="a3"/>
              <w:jc w:val="center"/>
            </w:pPr>
            <w:r>
              <w:t>Специалист 2 категории по использованию земли и муниципального имущества</w:t>
            </w:r>
          </w:p>
        </w:tc>
        <w:tc>
          <w:tcPr>
            <w:tcW w:w="1066" w:type="dxa"/>
          </w:tcPr>
          <w:p w:rsidR="00303771" w:rsidRPr="00763604" w:rsidRDefault="00303771" w:rsidP="00561BB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C422F4">
              <w:rPr>
                <w:rFonts w:cs="Times New Roman"/>
                <w:sz w:val="20"/>
                <w:szCs w:val="20"/>
              </w:rPr>
              <w:t>442</w:t>
            </w:r>
            <w:r w:rsidR="00980DEE">
              <w:rPr>
                <w:rFonts w:cs="Times New Roman"/>
                <w:sz w:val="20"/>
                <w:szCs w:val="20"/>
              </w:rPr>
              <w:t>73,54</w:t>
            </w:r>
          </w:p>
        </w:tc>
        <w:tc>
          <w:tcPr>
            <w:tcW w:w="1191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303771" w:rsidRPr="00763604" w:rsidRDefault="00303771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бессрочное,</w:t>
            </w:r>
          </w:p>
          <w:p w:rsidR="00303771" w:rsidRPr="00195612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</w:t>
            </w:r>
          </w:p>
        </w:tc>
        <w:tc>
          <w:tcPr>
            <w:tcW w:w="643" w:type="dxa"/>
          </w:tcPr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83,0</w:t>
            </w: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Pr="00763604" w:rsidRDefault="00303771" w:rsidP="00195612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2232,0</w:t>
            </w:r>
          </w:p>
        </w:tc>
        <w:tc>
          <w:tcPr>
            <w:tcW w:w="566" w:type="dxa"/>
            <w:textDirection w:val="btLr"/>
          </w:tcPr>
          <w:p w:rsidR="00303771" w:rsidRPr="00763604" w:rsidRDefault="00303771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Росиия</w:t>
            </w:r>
            <w:proofErr w:type="spellEnd"/>
          </w:p>
        </w:tc>
        <w:tc>
          <w:tcPr>
            <w:tcW w:w="1135" w:type="dxa"/>
          </w:tcPr>
          <w:p w:rsidR="00303771" w:rsidRPr="00231E7D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легковой: </w:t>
            </w:r>
            <w:r>
              <w:rPr>
                <w:rFonts w:cs="Times New Roman"/>
                <w:sz w:val="20"/>
                <w:szCs w:val="20"/>
                <w:lang w:val="en-US"/>
              </w:rPr>
              <w:t>NISSAN ALMERA</w:t>
            </w:r>
          </w:p>
        </w:tc>
      </w:tr>
      <w:tr w:rsidR="00303771" w:rsidRPr="003A2437" w:rsidTr="0081782A">
        <w:trPr>
          <w:cantSplit/>
          <w:trHeight w:val="1134"/>
        </w:trPr>
        <w:tc>
          <w:tcPr>
            <w:tcW w:w="1799" w:type="dxa"/>
          </w:tcPr>
          <w:p w:rsidR="00303771" w:rsidRPr="00AF02BF" w:rsidRDefault="00303771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Супруг (а)</w:t>
            </w:r>
          </w:p>
        </w:tc>
        <w:tc>
          <w:tcPr>
            <w:tcW w:w="1887" w:type="dxa"/>
          </w:tcPr>
          <w:p w:rsidR="00303771" w:rsidRPr="00AF02BF" w:rsidRDefault="00303771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Х</w:t>
            </w:r>
          </w:p>
        </w:tc>
        <w:tc>
          <w:tcPr>
            <w:tcW w:w="1066" w:type="dxa"/>
          </w:tcPr>
          <w:p w:rsidR="00303771" w:rsidRPr="00763604" w:rsidRDefault="00561BBF" w:rsidP="00561BB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  <w:r w:rsidR="00980DEE">
              <w:rPr>
                <w:rFonts w:cs="Times New Roman"/>
                <w:sz w:val="20"/>
                <w:szCs w:val="20"/>
              </w:rPr>
              <w:t>9456,0</w:t>
            </w:r>
          </w:p>
        </w:tc>
        <w:tc>
          <w:tcPr>
            <w:tcW w:w="1191" w:type="dxa"/>
          </w:tcPr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303771" w:rsidRPr="00195612" w:rsidRDefault="00303771" w:rsidP="00195612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61" w:type="dxa"/>
          </w:tcPr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83,0</w:t>
            </w: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2232,0</w:t>
            </w:r>
          </w:p>
        </w:tc>
        <w:tc>
          <w:tcPr>
            <w:tcW w:w="425" w:type="dxa"/>
            <w:textDirection w:val="btLr"/>
          </w:tcPr>
          <w:p w:rsidR="00303771" w:rsidRPr="00763604" w:rsidRDefault="00303771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:rsidR="00303771" w:rsidRPr="00763604" w:rsidRDefault="00303771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легковой: </w:t>
            </w:r>
            <w:r>
              <w:rPr>
                <w:rFonts w:cs="Times New Roman"/>
                <w:sz w:val="20"/>
                <w:szCs w:val="20"/>
                <w:lang w:val="en-US"/>
              </w:rPr>
              <w:t>NISSAN</w:t>
            </w:r>
            <w:r w:rsidRPr="0019561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ALMERA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303771" w:rsidRPr="00195612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грузовые</w:t>
            </w:r>
            <w:proofErr w:type="gramStart"/>
            <w:r>
              <w:rPr>
                <w:rFonts w:cs="Times New Roman"/>
                <w:sz w:val="20"/>
                <w:szCs w:val="20"/>
              </w:rPr>
              <w:t>:К</w:t>
            </w:r>
            <w:proofErr w:type="gramEnd"/>
            <w:r>
              <w:rPr>
                <w:rFonts w:cs="Times New Roman"/>
                <w:sz w:val="20"/>
                <w:szCs w:val="20"/>
              </w:rPr>
              <w:t>амаз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5320;</w:t>
            </w: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US"/>
              </w:rPr>
              <w:t>Freiqhtliner</w:t>
            </w:r>
            <w:proofErr w:type="spellEnd"/>
            <w:r>
              <w:rPr>
                <w:rFonts w:cs="Times New Roman"/>
                <w:sz w:val="20"/>
                <w:szCs w:val="20"/>
              </w:rPr>
              <w:t>;</w:t>
            </w: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Автоприцепы: </w:t>
            </w: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ГКБ 8350;</w:t>
            </w:r>
          </w:p>
          <w:p w:rsidR="00303771" w:rsidRPr="00195612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Schmitz/</w:t>
            </w:r>
          </w:p>
          <w:p w:rsidR="00303771" w:rsidRPr="00195612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3771" w:rsidRPr="003A2437" w:rsidTr="0081782A">
        <w:trPr>
          <w:cantSplit/>
          <w:trHeight w:val="1134"/>
        </w:trPr>
        <w:tc>
          <w:tcPr>
            <w:tcW w:w="1799" w:type="dxa"/>
          </w:tcPr>
          <w:p w:rsidR="00303771" w:rsidRPr="00AF02BF" w:rsidRDefault="00303771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Дочь</w:t>
            </w:r>
          </w:p>
        </w:tc>
        <w:tc>
          <w:tcPr>
            <w:tcW w:w="1887" w:type="dxa"/>
          </w:tcPr>
          <w:p w:rsidR="00303771" w:rsidRPr="00AF02BF" w:rsidRDefault="00303771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Х</w:t>
            </w:r>
          </w:p>
        </w:tc>
        <w:tc>
          <w:tcPr>
            <w:tcW w:w="1066" w:type="dxa"/>
          </w:tcPr>
          <w:p w:rsidR="00303771" w:rsidRPr="00763604" w:rsidRDefault="00561BBF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1932,00</w:t>
            </w:r>
          </w:p>
        </w:tc>
        <w:tc>
          <w:tcPr>
            <w:tcW w:w="1191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303771" w:rsidRPr="00763604" w:rsidRDefault="00303771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3771" w:rsidRDefault="00303771" w:rsidP="00195612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</w:t>
            </w:r>
          </w:p>
          <w:p w:rsidR="00303771" w:rsidRPr="00763604" w:rsidRDefault="00303771" w:rsidP="00195612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</w:t>
            </w:r>
          </w:p>
        </w:tc>
        <w:tc>
          <w:tcPr>
            <w:tcW w:w="643" w:type="dxa"/>
          </w:tcPr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83,0</w:t>
            </w: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2232,0</w:t>
            </w:r>
          </w:p>
        </w:tc>
        <w:tc>
          <w:tcPr>
            <w:tcW w:w="566" w:type="dxa"/>
            <w:textDirection w:val="btLr"/>
          </w:tcPr>
          <w:p w:rsidR="00303771" w:rsidRPr="00763604" w:rsidRDefault="00303771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3771" w:rsidRPr="003A2437" w:rsidTr="0081782A">
        <w:trPr>
          <w:cantSplit/>
          <w:trHeight w:val="1134"/>
        </w:trPr>
        <w:tc>
          <w:tcPr>
            <w:tcW w:w="1799" w:type="dxa"/>
          </w:tcPr>
          <w:p w:rsidR="00303771" w:rsidRPr="00AF02BF" w:rsidRDefault="00980DEE" w:rsidP="003D617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Сын</w:t>
            </w:r>
          </w:p>
        </w:tc>
        <w:tc>
          <w:tcPr>
            <w:tcW w:w="1887" w:type="dxa"/>
          </w:tcPr>
          <w:p w:rsidR="00303771" w:rsidRPr="00AF02BF" w:rsidRDefault="00303771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Х</w:t>
            </w:r>
          </w:p>
        </w:tc>
        <w:tc>
          <w:tcPr>
            <w:tcW w:w="1066" w:type="dxa"/>
          </w:tcPr>
          <w:p w:rsidR="00303771" w:rsidRPr="00763604" w:rsidRDefault="00561BBF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191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303771" w:rsidRPr="00763604" w:rsidRDefault="00303771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</w:t>
            </w:r>
          </w:p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</w:t>
            </w:r>
          </w:p>
        </w:tc>
        <w:tc>
          <w:tcPr>
            <w:tcW w:w="643" w:type="dxa"/>
          </w:tcPr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83,0</w:t>
            </w: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2232,0</w:t>
            </w:r>
          </w:p>
        </w:tc>
        <w:tc>
          <w:tcPr>
            <w:tcW w:w="566" w:type="dxa"/>
            <w:textDirection w:val="btLr"/>
          </w:tcPr>
          <w:p w:rsidR="00303771" w:rsidRPr="00763604" w:rsidRDefault="00303771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3771" w:rsidRPr="003A2437" w:rsidTr="0081782A">
        <w:trPr>
          <w:cantSplit/>
          <w:trHeight w:val="1134"/>
        </w:trPr>
        <w:tc>
          <w:tcPr>
            <w:tcW w:w="1799" w:type="dxa"/>
          </w:tcPr>
          <w:p w:rsidR="00303771" w:rsidRPr="00AF02BF" w:rsidRDefault="00303771" w:rsidP="003D617A">
            <w:pPr>
              <w:pStyle w:val="a3"/>
              <w:jc w:val="center"/>
            </w:pPr>
            <w:r>
              <w:t>Новикова Ольга Валерьевна</w:t>
            </w:r>
          </w:p>
        </w:tc>
        <w:tc>
          <w:tcPr>
            <w:tcW w:w="1887" w:type="dxa"/>
          </w:tcPr>
          <w:p w:rsidR="00303771" w:rsidRPr="00AF02BF" w:rsidRDefault="00303771" w:rsidP="003D617A">
            <w:pPr>
              <w:pStyle w:val="a3"/>
              <w:jc w:val="center"/>
            </w:pPr>
            <w:r>
              <w:t>Специалист 2 категории общего отдела</w:t>
            </w:r>
          </w:p>
        </w:tc>
        <w:tc>
          <w:tcPr>
            <w:tcW w:w="1066" w:type="dxa"/>
          </w:tcPr>
          <w:p w:rsidR="00303771" w:rsidRPr="00763604" w:rsidRDefault="007E0180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227565,22</w:t>
            </w:r>
          </w:p>
        </w:tc>
        <w:tc>
          <w:tcPr>
            <w:tcW w:w="1191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303771" w:rsidRPr="00763604" w:rsidRDefault="00303771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3771" w:rsidRDefault="00AE2408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Жилой</w:t>
            </w:r>
            <w:r w:rsidR="0081782A">
              <w:rPr>
                <w:rFonts w:cs="Times New Roman"/>
                <w:sz w:val="20"/>
                <w:szCs w:val="20"/>
              </w:rPr>
              <w:t xml:space="preserve"> дом, </w:t>
            </w:r>
            <w:proofErr w:type="gramStart"/>
            <w:r w:rsidR="0081782A"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 w:rsidR="0081782A">
              <w:rPr>
                <w:rFonts w:cs="Times New Roman"/>
                <w:sz w:val="20"/>
                <w:szCs w:val="20"/>
              </w:rPr>
              <w:t>, бессрочное</w:t>
            </w:r>
            <w:r w:rsidR="003D617A">
              <w:rPr>
                <w:rFonts w:cs="Times New Roman"/>
                <w:sz w:val="20"/>
                <w:szCs w:val="20"/>
              </w:rPr>
              <w:t>;</w:t>
            </w:r>
          </w:p>
          <w:p w:rsidR="003D617A" w:rsidRPr="00763604" w:rsidRDefault="003D617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ИЖС,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</w:t>
            </w:r>
          </w:p>
        </w:tc>
        <w:tc>
          <w:tcPr>
            <w:tcW w:w="643" w:type="dxa"/>
          </w:tcPr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81782A" w:rsidRDefault="0081782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81782A" w:rsidRDefault="0081782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81782A" w:rsidRDefault="0081782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81782A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39,9</w:t>
            </w:r>
          </w:p>
          <w:p w:rsidR="003D617A" w:rsidRDefault="003D617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D617A" w:rsidRDefault="003D617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D617A" w:rsidRDefault="003D617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D617A" w:rsidRDefault="003D617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D617A" w:rsidRDefault="003D617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D617A" w:rsidRDefault="003D617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D617A" w:rsidRDefault="003D617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D617A" w:rsidRPr="00763604" w:rsidRDefault="003D617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2534</w:t>
            </w:r>
          </w:p>
        </w:tc>
        <w:tc>
          <w:tcPr>
            <w:tcW w:w="566" w:type="dxa"/>
            <w:textDirection w:val="btLr"/>
          </w:tcPr>
          <w:p w:rsidR="00303771" w:rsidRPr="00763604" w:rsidRDefault="0081782A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3771" w:rsidRPr="003A2437" w:rsidTr="003D617A">
        <w:trPr>
          <w:cantSplit/>
          <w:trHeight w:val="2197"/>
        </w:trPr>
        <w:tc>
          <w:tcPr>
            <w:tcW w:w="1799" w:type="dxa"/>
          </w:tcPr>
          <w:p w:rsidR="00303771" w:rsidRPr="00AF02BF" w:rsidRDefault="00303771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Супруг (а)</w:t>
            </w:r>
          </w:p>
        </w:tc>
        <w:tc>
          <w:tcPr>
            <w:tcW w:w="1887" w:type="dxa"/>
          </w:tcPr>
          <w:p w:rsidR="00303771" w:rsidRPr="00AF02BF" w:rsidRDefault="00303771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Х</w:t>
            </w:r>
          </w:p>
        </w:tc>
        <w:tc>
          <w:tcPr>
            <w:tcW w:w="1066" w:type="dxa"/>
          </w:tcPr>
          <w:p w:rsidR="00303771" w:rsidRDefault="007E0180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295727,78</w:t>
            </w:r>
          </w:p>
          <w:p w:rsidR="0081782A" w:rsidRPr="00763604" w:rsidRDefault="0081782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303771" w:rsidRDefault="0081782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Times New Roman"/>
                <w:sz w:val="20"/>
                <w:szCs w:val="20"/>
              </w:rPr>
              <w:t>;</w:t>
            </w:r>
          </w:p>
          <w:p w:rsidR="0081782A" w:rsidRPr="00763604" w:rsidRDefault="0081782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ИЖС,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61" w:type="dxa"/>
          </w:tcPr>
          <w:p w:rsidR="00303771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81782A" w:rsidRDefault="0081782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81782A" w:rsidRDefault="0081782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81782A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39,9</w:t>
            </w:r>
          </w:p>
          <w:p w:rsidR="003D617A" w:rsidRDefault="003D617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D617A" w:rsidRDefault="003D617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D617A" w:rsidRDefault="003D617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D617A" w:rsidRDefault="003D617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D617A" w:rsidRPr="00763604" w:rsidRDefault="003D617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2534,0</w:t>
            </w:r>
          </w:p>
        </w:tc>
        <w:tc>
          <w:tcPr>
            <w:tcW w:w="425" w:type="dxa"/>
            <w:textDirection w:val="btLr"/>
          </w:tcPr>
          <w:p w:rsidR="00303771" w:rsidRPr="00763604" w:rsidRDefault="00303771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:rsidR="00303771" w:rsidRPr="00763604" w:rsidRDefault="00303771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03771" w:rsidRPr="00763604" w:rsidRDefault="0030377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D617A" w:rsidRPr="003A2437" w:rsidTr="0081782A">
        <w:trPr>
          <w:cantSplit/>
          <w:trHeight w:val="1134"/>
        </w:trPr>
        <w:tc>
          <w:tcPr>
            <w:tcW w:w="1799" w:type="dxa"/>
          </w:tcPr>
          <w:p w:rsidR="003D617A" w:rsidRPr="00AF02BF" w:rsidRDefault="003D617A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Дочь</w:t>
            </w:r>
          </w:p>
        </w:tc>
        <w:tc>
          <w:tcPr>
            <w:tcW w:w="1887" w:type="dxa"/>
          </w:tcPr>
          <w:p w:rsidR="003D617A" w:rsidRPr="00AF02BF" w:rsidRDefault="003D617A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Х</w:t>
            </w:r>
          </w:p>
        </w:tc>
        <w:tc>
          <w:tcPr>
            <w:tcW w:w="1066" w:type="dxa"/>
          </w:tcPr>
          <w:p w:rsidR="003D617A" w:rsidRPr="00763604" w:rsidRDefault="003D617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91" w:type="dxa"/>
          </w:tcPr>
          <w:p w:rsidR="003D617A" w:rsidRPr="00763604" w:rsidRDefault="003D617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3D617A" w:rsidRPr="00763604" w:rsidRDefault="003D617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3D617A" w:rsidRPr="00763604" w:rsidRDefault="003D617A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617A" w:rsidRDefault="003D617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бессрочное;</w:t>
            </w:r>
          </w:p>
          <w:p w:rsidR="003D617A" w:rsidRPr="00763604" w:rsidRDefault="003D617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ИЖС,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</w:t>
            </w:r>
          </w:p>
        </w:tc>
        <w:tc>
          <w:tcPr>
            <w:tcW w:w="643" w:type="dxa"/>
          </w:tcPr>
          <w:p w:rsidR="003D617A" w:rsidRDefault="003D617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D617A" w:rsidRDefault="003D617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D617A" w:rsidRDefault="003D617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D617A" w:rsidRDefault="003D617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D617A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39,9</w:t>
            </w:r>
          </w:p>
          <w:p w:rsidR="003D617A" w:rsidRDefault="003D617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D617A" w:rsidRDefault="003D617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D617A" w:rsidRDefault="003D617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D617A" w:rsidRDefault="003D617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D617A" w:rsidRDefault="003D617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D617A" w:rsidRDefault="003D617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D617A" w:rsidRDefault="003D617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3D617A" w:rsidRPr="00763604" w:rsidRDefault="003D617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2534</w:t>
            </w:r>
          </w:p>
        </w:tc>
        <w:tc>
          <w:tcPr>
            <w:tcW w:w="566" w:type="dxa"/>
            <w:textDirection w:val="btLr"/>
          </w:tcPr>
          <w:p w:rsidR="003D617A" w:rsidRPr="00763604" w:rsidRDefault="003D617A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617A" w:rsidRPr="00763604" w:rsidRDefault="003D617A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596E" w:rsidRPr="003A2437" w:rsidTr="0081782A">
        <w:trPr>
          <w:cantSplit/>
          <w:trHeight w:val="1134"/>
        </w:trPr>
        <w:tc>
          <w:tcPr>
            <w:tcW w:w="1799" w:type="dxa"/>
          </w:tcPr>
          <w:p w:rsidR="00A4596E" w:rsidRPr="00AF02BF" w:rsidRDefault="00A4596E" w:rsidP="003D617A">
            <w:pPr>
              <w:pStyle w:val="a3"/>
              <w:jc w:val="center"/>
            </w:pPr>
            <w:r>
              <w:lastRenderedPageBreak/>
              <w:t>Мальцев Роман Владимирович</w:t>
            </w:r>
          </w:p>
        </w:tc>
        <w:tc>
          <w:tcPr>
            <w:tcW w:w="1887" w:type="dxa"/>
          </w:tcPr>
          <w:p w:rsidR="00A4596E" w:rsidRPr="00AF02BF" w:rsidRDefault="00A4596E" w:rsidP="003D617A">
            <w:pPr>
              <w:pStyle w:val="a3"/>
              <w:jc w:val="center"/>
            </w:pPr>
            <w:r>
              <w:t>Специалист 2 категории отдела экономики, прогнозирования и доходов</w:t>
            </w:r>
          </w:p>
        </w:tc>
        <w:tc>
          <w:tcPr>
            <w:tcW w:w="1066" w:type="dxa"/>
          </w:tcPr>
          <w:p w:rsidR="00A4596E" w:rsidRPr="00763604" w:rsidRDefault="00A4596E" w:rsidP="00A4596E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7E0180">
              <w:rPr>
                <w:rFonts w:cs="Times New Roman"/>
                <w:sz w:val="20"/>
                <w:szCs w:val="20"/>
              </w:rPr>
              <w:t>50935,29</w:t>
            </w:r>
          </w:p>
        </w:tc>
        <w:tc>
          <w:tcPr>
            <w:tcW w:w="1191" w:type="dxa"/>
          </w:tcPr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A4596E" w:rsidRPr="00763604" w:rsidRDefault="00A4596E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бессрочное;</w:t>
            </w:r>
          </w:p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</w:t>
            </w:r>
          </w:p>
        </w:tc>
        <w:tc>
          <w:tcPr>
            <w:tcW w:w="643" w:type="dxa"/>
          </w:tcPr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290,0</w:t>
            </w: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918,0</w:t>
            </w:r>
          </w:p>
          <w:p w:rsidR="00A4596E" w:rsidRPr="00763604" w:rsidRDefault="00A4596E" w:rsidP="00A4596E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:rsidR="00A4596E" w:rsidRPr="00763604" w:rsidRDefault="00A4596E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A4596E" w:rsidRDefault="00A4596E" w:rsidP="002428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Шероле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НИВА, 2009г.</w:t>
            </w:r>
            <w:r w:rsidR="00A5624A">
              <w:rPr>
                <w:rFonts w:cs="Times New Roman"/>
                <w:sz w:val="20"/>
                <w:szCs w:val="20"/>
              </w:rPr>
              <w:t>;</w:t>
            </w:r>
          </w:p>
          <w:p w:rsidR="00A5624A" w:rsidRPr="00763604" w:rsidRDefault="00A5624A" w:rsidP="002428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Фольксваген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Тигуан</w:t>
            </w:r>
            <w:proofErr w:type="spellEnd"/>
          </w:p>
        </w:tc>
      </w:tr>
      <w:tr w:rsidR="00A4596E" w:rsidRPr="003A2437" w:rsidTr="0081782A">
        <w:trPr>
          <w:cantSplit/>
          <w:trHeight w:val="1134"/>
        </w:trPr>
        <w:tc>
          <w:tcPr>
            <w:tcW w:w="1799" w:type="dxa"/>
          </w:tcPr>
          <w:p w:rsidR="00A4596E" w:rsidRPr="004B4469" w:rsidRDefault="00A4596E" w:rsidP="003D617A">
            <w:pPr>
              <w:pStyle w:val="a3"/>
              <w:jc w:val="center"/>
            </w:pPr>
            <w:proofErr w:type="spellStart"/>
            <w:r w:rsidRPr="004B4469">
              <w:t>Бабакова</w:t>
            </w:r>
            <w:proofErr w:type="spellEnd"/>
            <w:r w:rsidRPr="004B4469">
              <w:t xml:space="preserve"> Татьяна Николаевна</w:t>
            </w:r>
          </w:p>
        </w:tc>
        <w:tc>
          <w:tcPr>
            <w:tcW w:w="1887" w:type="dxa"/>
          </w:tcPr>
          <w:p w:rsidR="00A4596E" w:rsidRPr="004B4469" w:rsidRDefault="00A4596E" w:rsidP="003D617A">
            <w:pPr>
              <w:pStyle w:val="a3"/>
              <w:jc w:val="center"/>
            </w:pPr>
            <w:r w:rsidRPr="004B4469">
              <w:t>Специалист отдела экономики, прогнозирования и доходов</w:t>
            </w:r>
          </w:p>
        </w:tc>
        <w:tc>
          <w:tcPr>
            <w:tcW w:w="1066" w:type="dxa"/>
          </w:tcPr>
          <w:p w:rsidR="00A4596E" w:rsidRPr="00763604" w:rsidRDefault="00A4596E" w:rsidP="004B4469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4B4469">
              <w:rPr>
                <w:rFonts w:cs="Times New Roman"/>
                <w:sz w:val="20"/>
                <w:szCs w:val="20"/>
              </w:rPr>
              <w:t>79993,19</w:t>
            </w:r>
          </w:p>
        </w:tc>
        <w:tc>
          <w:tcPr>
            <w:tcW w:w="1191" w:type="dxa"/>
          </w:tcPr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 ИЖС,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Times New Roman"/>
                <w:sz w:val="20"/>
                <w:szCs w:val="20"/>
              </w:rPr>
              <w:t>;</w:t>
            </w: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участок, пай в ОАО «Кубань»;</w:t>
            </w:r>
          </w:p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61" w:type="dxa"/>
          </w:tcPr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906,0</w:t>
            </w: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78000</w:t>
            </w: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98,0</w:t>
            </w:r>
          </w:p>
        </w:tc>
        <w:tc>
          <w:tcPr>
            <w:tcW w:w="425" w:type="dxa"/>
            <w:textDirection w:val="btLr"/>
          </w:tcPr>
          <w:p w:rsidR="00A4596E" w:rsidRPr="00763604" w:rsidRDefault="00A4596E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:rsidR="00A4596E" w:rsidRPr="00763604" w:rsidRDefault="00A4596E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 легковой ВАЗ 21103</w:t>
            </w:r>
          </w:p>
        </w:tc>
      </w:tr>
      <w:tr w:rsidR="00A4596E" w:rsidRPr="003A2437" w:rsidTr="0081782A">
        <w:trPr>
          <w:cantSplit/>
          <w:trHeight w:val="1134"/>
        </w:trPr>
        <w:tc>
          <w:tcPr>
            <w:tcW w:w="1799" w:type="dxa"/>
          </w:tcPr>
          <w:p w:rsidR="00A4596E" w:rsidRPr="00AF02BF" w:rsidRDefault="00A4596E" w:rsidP="003D617A">
            <w:pPr>
              <w:pStyle w:val="a3"/>
              <w:jc w:val="center"/>
            </w:pPr>
            <w:r>
              <w:t>Голованова Ольга Васильевна</w:t>
            </w:r>
          </w:p>
        </w:tc>
        <w:tc>
          <w:tcPr>
            <w:tcW w:w="1887" w:type="dxa"/>
          </w:tcPr>
          <w:p w:rsidR="00A4596E" w:rsidRPr="00AF02BF" w:rsidRDefault="00A4596E" w:rsidP="003D617A">
            <w:pPr>
              <w:pStyle w:val="a3"/>
              <w:jc w:val="center"/>
            </w:pPr>
            <w:r>
              <w:t>Специалист отдела экономики, прогнозирования и доходов</w:t>
            </w:r>
          </w:p>
        </w:tc>
        <w:tc>
          <w:tcPr>
            <w:tcW w:w="1066" w:type="dxa"/>
          </w:tcPr>
          <w:p w:rsidR="00A4596E" w:rsidRPr="00763604" w:rsidRDefault="00A4596E" w:rsidP="004B4469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4B4469">
              <w:rPr>
                <w:rFonts w:cs="Times New Roman"/>
                <w:sz w:val="20"/>
                <w:szCs w:val="20"/>
              </w:rPr>
              <w:t>89443,64</w:t>
            </w:r>
          </w:p>
        </w:tc>
        <w:tc>
          <w:tcPr>
            <w:tcW w:w="1191" w:type="dxa"/>
          </w:tcPr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Квартира, индивидуальная;</w:t>
            </w: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Квартира, индивидуальная;</w:t>
            </w: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Квартира, индивидуальная</w:t>
            </w:r>
            <w:r w:rsidR="00C72B33">
              <w:rPr>
                <w:rFonts w:cs="Times New Roman"/>
                <w:sz w:val="20"/>
                <w:szCs w:val="20"/>
              </w:rPr>
              <w:t>;</w:t>
            </w:r>
          </w:p>
          <w:p w:rsidR="00C72B33" w:rsidRDefault="00C72B33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Times New Roman"/>
                <w:sz w:val="20"/>
                <w:szCs w:val="20"/>
              </w:rPr>
              <w:t>;</w:t>
            </w:r>
          </w:p>
          <w:p w:rsidR="00C72B33" w:rsidRDefault="00C72B33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4B4469" w:rsidRDefault="004B446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(1/2)</w:t>
            </w:r>
            <w:r w:rsidR="003116A8">
              <w:rPr>
                <w:rFonts w:cs="Times New Roman"/>
                <w:sz w:val="20"/>
                <w:szCs w:val="20"/>
              </w:rPr>
              <w:t>;</w:t>
            </w:r>
          </w:p>
          <w:p w:rsidR="004B4469" w:rsidRDefault="004B446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</w:t>
            </w:r>
            <w:r w:rsidR="003116A8">
              <w:rPr>
                <w:rFonts w:cs="Times New Roman"/>
                <w:sz w:val="20"/>
                <w:szCs w:val="20"/>
              </w:rPr>
              <w:t xml:space="preserve">, </w:t>
            </w:r>
            <w:proofErr w:type="gramStart"/>
            <w:r w:rsidR="003116A8"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  <w:r w:rsidR="003116A8">
              <w:rPr>
                <w:rFonts w:cs="Times New Roman"/>
                <w:sz w:val="20"/>
                <w:szCs w:val="20"/>
              </w:rPr>
              <w:t>;</w:t>
            </w:r>
          </w:p>
          <w:p w:rsidR="003116A8" w:rsidRDefault="003116A8" w:rsidP="003116A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Times New Roman"/>
                <w:sz w:val="20"/>
                <w:szCs w:val="20"/>
              </w:rPr>
              <w:t>;</w:t>
            </w:r>
          </w:p>
          <w:p w:rsidR="00C72B33" w:rsidRPr="00763604" w:rsidRDefault="00C72B33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28,6</w:t>
            </w: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44,9</w:t>
            </w: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33,1</w:t>
            </w:r>
          </w:p>
          <w:p w:rsidR="00C72B33" w:rsidRDefault="00C72B33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C72B33" w:rsidRDefault="00C72B33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C72B33" w:rsidRDefault="00C72B33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C72B33" w:rsidRDefault="00C72B33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375,5</w:t>
            </w:r>
          </w:p>
          <w:p w:rsidR="00C72B33" w:rsidRDefault="00C72B33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C72B33" w:rsidRDefault="00C72B33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C72B33" w:rsidRDefault="00C72B33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C72B33" w:rsidRDefault="00C72B33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78000</w:t>
            </w:r>
          </w:p>
          <w:p w:rsidR="004B4469" w:rsidRDefault="004B446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B4469" w:rsidRDefault="004B446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B4469" w:rsidRDefault="004B446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4B4469" w:rsidRDefault="004B4469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600,0</w:t>
            </w:r>
          </w:p>
          <w:p w:rsidR="006A4603" w:rsidRDefault="006A4603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6A4603" w:rsidRDefault="006A4603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6A4603" w:rsidRDefault="006A4603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6A4603" w:rsidRDefault="006A4603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402,0</w:t>
            </w:r>
          </w:p>
          <w:p w:rsidR="006A4603" w:rsidRDefault="006A4603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6A4603" w:rsidRDefault="006A4603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6A4603" w:rsidRDefault="006A4603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6A4603" w:rsidRPr="00763604" w:rsidRDefault="006A4603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398,0</w:t>
            </w:r>
          </w:p>
        </w:tc>
        <w:tc>
          <w:tcPr>
            <w:tcW w:w="425" w:type="dxa"/>
            <w:textDirection w:val="btLr"/>
          </w:tcPr>
          <w:p w:rsidR="00A4596E" w:rsidRPr="00763604" w:rsidRDefault="00A4596E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:rsidR="00A4596E" w:rsidRPr="00763604" w:rsidRDefault="00A4596E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4596E" w:rsidRPr="003A2437" w:rsidTr="0081782A">
        <w:trPr>
          <w:cantSplit/>
          <w:trHeight w:val="1134"/>
        </w:trPr>
        <w:tc>
          <w:tcPr>
            <w:tcW w:w="1799" w:type="dxa"/>
          </w:tcPr>
          <w:p w:rsidR="00A4596E" w:rsidRPr="00F9067F" w:rsidRDefault="00A4596E" w:rsidP="003D617A">
            <w:pPr>
              <w:pStyle w:val="a3"/>
              <w:jc w:val="center"/>
            </w:pPr>
            <w:r w:rsidRPr="00F9067F">
              <w:lastRenderedPageBreak/>
              <w:t xml:space="preserve">Василенко Леонид </w:t>
            </w:r>
            <w:proofErr w:type="spellStart"/>
            <w:r w:rsidRPr="00F9067F">
              <w:t>Эвальдович</w:t>
            </w:r>
            <w:proofErr w:type="spellEnd"/>
          </w:p>
        </w:tc>
        <w:tc>
          <w:tcPr>
            <w:tcW w:w="1887" w:type="dxa"/>
          </w:tcPr>
          <w:p w:rsidR="00A4596E" w:rsidRPr="00F9067F" w:rsidRDefault="00A4596E" w:rsidP="003D617A">
            <w:pPr>
              <w:pStyle w:val="a3"/>
              <w:jc w:val="center"/>
            </w:pPr>
            <w:r w:rsidRPr="00F9067F">
              <w:t>Директор МУ «Имущество»</w:t>
            </w:r>
          </w:p>
        </w:tc>
        <w:tc>
          <w:tcPr>
            <w:tcW w:w="1066" w:type="dxa"/>
          </w:tcPr>
          <w:p w:rsidR="00A4596E" w:rsidRPr="00C72B33" w:rsidRDefault="00F9067F" w:rsidP="00F9067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484625,22</w:t>
            </w:r>
          </w:p>
        </w:tc>
        <w:tc>
          <w:tcPr>
            <w:tcW w:w="1191" w:type="dxa"/>
          </w:tcPr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cs="Times New Roman"/>
                <w:sz w:val="20"/>
                <w:szCs w:val="20"/>
              </w:rPr>
              <w:t>;</w:t>
            </w: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F9067F" w:rsidRDefault="00F9067F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Арочный склад</w:t>
            </w:r>
          </w:p>
          <w:p w:rsidR="00F9067F" w:rsidRPr="00AE2408" w:rsidRDefault="00F9067F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Цех досборки</w:t>
            </w:r>
          </w:p>
        </w:tc>
        <w:tc>
          <w:tcPr>
            <w:tcW w:w="861" w:type="dxa"/>
          </w:tcPr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86,3</w:t>
            </w: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1011</w:t>
            </w:r>
            <w:r w:rsidR="00F9067F">
              <w:rPr>
                <w:rFonts w:cs="Times New Roman"/>
                <w:sz w:val="20"/>
                <w:szCs w:val="20"/>
              </w:rPr>
              <w:t>,0</w:t>
            </w:r>
          </w:p>
          <w:p w:rsidR="00F9067F" w:rsidRDefault="00F9067F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F9067F" w:rsidRDefault="00F9067F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517,5</w:t>
            </w:r>
          </w:p>
          <w:p w:rsidR="00F9067F" w:rsidRDefault="00F9067F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F9067F" w:rsidRPr="00763604" w:rsidRDefault="00F9067F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1665,6</w:t>
            </w:r>
          </w:p>
        </w:tc>
        <w:tc>
          <w:tcPr>
            <w:tcW w:w="425" w:type="dxa"/>
            <w:textDirection w:val="btLr"/>
          </w:tcPr>
          <w:p w:rsidR="00A4596E" w:rsidRPr="00763604" w:rsidRDefault="00A4596E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:rsidR="00A4596E" w:rsidRPr="00763604" w:rsidRDefault="00A4596E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Автомобиль легковой ВАЗ 21103</w:t>
            </w:r>
          </w:p>
        </w:tc>
      </w:tr>
      <w:tr w:rsidR="00A4596E" w:rsidRPr="003A2437" w:rsidTr="0081782A">
        <w:trPr>
          <w:cantSplit/>
          <w:trHeight w:val="1134"/>
        </w:trPr>
        <w:tc>
          <w:tcPr>
            <w:tcW w:w="1799" w:type="dxa"/>
          </w:tcPr>
          <w:p w:rsidR="00A4596E" w:rsidRPr="00AF02BF" w:rsidRDefault="00A4596E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Супруг (а)</w:t>
            </w:r>
          </w:p>
        </w:tc>
        <w:tc>
          <w:tcPr>
            <w:tcW w:w="1887" w:type="dxa"/>
          </w:tcPr>
          <w:p w:rsidR="00A4596E" w:rsidRPr="00AF02BF" w:rsidRDefault="00A4596E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Х</w:t>
            </w:r>
          </w:p>
        </w:tc>
        <w:tc>
          <w:tcPr>
            <w:tcW w:w="1066" w:type="dxa"/>
          </w:tcPr>
          <w:p w:rsidR="00A4596E" w:rsidRPr="00763604" w:rsidRDefault="00476F3C" w:rsidP="00F9067F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F9067F">
              <w:rPr>
                <w:rFonts w:cs="Times New Roman"/>
                <w:sz w:val="20"/>
                <w:szCs w:val="20"/>
              </w:rPr>
              <w:t>26558,17</w:t>
            </w:r>
          </w:p>
        </w:tc>
        <w:tc>
          <w:tcPr>
            <w:tcW w:w="1191" w:type="dxa"/>
          </w:tcPr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A4596E" w:rsidRPr="00763604" w:rsidRDefault="00A4596E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бессрочное;</w:t>
            </w:r>
          </w:p>
          <w:p w:rsidR="00A4596E" w:rsidRPr="00AE2408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</w:t>
            </w:r>
          </w:p>
        </w:tc>
        <w:tc>
          <w:tcPr>
            <w:tcW w:w="643" w:type="dxa"/>
          </w:tcPr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86,3</w:t>
            </w: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1011</w:t>
            </w:r>
          </w:p>
        </w:tc>
        <w:tc>
          <w:tcPr>
            <w:tcW w:w="566" w:type="dxa"/>
            <w:textDirection w:val="btLr"/>
          </w:tcPr>
          <w:p w:rsidR="00A4596E" w:rsidRPr="00763604" w:rsidRDefault="00A4596E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596E" w:rsidRPr="003A2437" w:rsidTr="0081782A">
        <w:trPr>
          <w:cantSplit/>
          <w:trHeight w:val="1134"/>
        </w:trPr>
        <w:tc>
          <w:tcPr>
            <w:tcW w:w="1799" w:type="dxa"/>
          </w:tcPr>
          <w:p w:rsidR="00A4596E" w:rsidRPr="00AF02BF" w:rsidRDefault="00A4596E" w:rsidP="003D617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Аришина Олеся Станиславовна</w:t>
            </w:r>
          </w:p>
        </w:tc>
        <w:tc>
          <w:tcPr>
            <w:tcW w:w="1887" w:type="dxa"/>
          </w:tcPr>
          <w:p w:rsidR="00A4596E" w:rsidRPr="00AF02BF" w:rsidRDefault="00A4596E" w:rsidP="003D617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Директор МУ МКМЦ «Новопокровский»</w:t>
            </w:r>
          </w:p>
        </w:tc>
        <w:tc>
          <w:tcPr>
            <w:tcW w:w="1066" w:type="dxa"/>
          </w:tcPr>
          <w:p w:rsidR="00A4596E" w:rsidRPr="00763604" w:rsidRDefault="00CD3EF7" w:rsidP="00476F3C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84579,84</w:t>
            </w:r>
          </w:p>
        </w:tc>
        <w:tc>
          <w:tcPr>
            <w:tcW w:w="1191" w:type="dxa"/>
          </w:tcPr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861" w:type="dxa"/>
          </w:tcPr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33,0</w:t>
            </w:r>
          </w:p>
        </w:tc>
        <w:tc>
          <w:tcPr>
            <w:tcW w:w="425" w:type="dxa"/>
            <w:textDirection w:val="btLr"/>
          </w:tcPr>
          <w:p w:rsidR="00A4596E" w:rsidRPr="00763604" w:rsidRDefault="00A4596E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:rsidR="00A4596E" w:rsidRPr="00763604" w:rsidRDefault="00A4596E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4596E" w:rsidRPr="00AE2408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cs="Times New Roman"/>
                <w:sz w:val="20"/>
                <w:szCs w:val="20"/>
                <w:lang w:val="en-US"/>
              </w:rPr>
              <w:t>LADA</w:t>
            </w:r>
            <w:r w:rsidRPr="00AE2408">
              <w:rPr>
                <w:rFonts w:cs="Times New Roman"/>
                <w:sz w:val="20"/>
                <w:szCs w:val="20"/>
              </w:rPr>
              <w:t xml:space="preserve"> 111830 </w:t>
            </w:r>
            <w:r>
              <w:rPr>
                <w:rFonts w:cs="Times New Roman"/>
                <w:sz w:val="20"/>
                <w:szCs w:val="20"/>
                <w:lang w:val="en-US"/>
              </w:rPr>
              <w:t>LADA</w:t>
            </w:r>
            <w:r w:rsidRPr="00AE240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KALINA</w:t>
            </w:r>
          </w:p>
        </w:tc>
      </w:tr>
      <w:tr w:rsidR="00A4596E" w:rsidRPr="003A2437" w:rsidTr="0081782A">
        <w:trPr>
          <w:cantSplit/>
          <w:trHeight w:val="1134"/>
        </w:trPr>
        <w:tc>
          <w:tcPr>
            <w:tcW w:w="1799" w:type="dxa"/>
          </w:tcPr>
          <w:p w:rsidR="00A4596E" w:rsidRPr="00AF02BF" w:rsidRDefault="00A4596E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Супруг (а)</w:t>
            </w:r>
          </w:p>
        </w:tc>
        <w:tc>
          <w:tcPr>
            <w:tcW w:w="1887" w:type="dxa"/>
          </w:tcPr>
          <w:p w:rsidR="00A4596E" w:rsidRPr="00AF02BF" w:rsidRDefault="00A4596E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Х</w:t>
            </w:r>
          </w:p>
        </w:tc>
        <w:tc>
          <w:tcPr>
            <w:tcW w:w="1066" w:type="dxa"/>
          </w:tcPr>
          <w:p w:rsidR="00A4596E" w:rsidRPr="00476F3C" w:rsidRDefault="00CD3EF7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801410,74</w:t>
            </w:r>
          </w:p>
        </w:tc>
        <w:tc>
          <w:tcPr>
            <w:tcW w:w="1191" w:type="dxa"/>
          </w:tcPr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4596E" w:rsidRPr="006C5DA2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61" w:type="dxa"/>
          </w:tcPr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47,9</w:t>
            </w: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Pr="00763604" w:rsidRDefault="00476F3C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1500,00</w:t>
            </w:r>
          </w:p>
        </w:tc>
        <w:tc>
          <w:tcPr>
            <w:tcW w:w="425" w:type="dxa"/>
            <w:textDirection w:val="btLr"/>
          </w:tcPr>
          <w:p w:rsidR="00A4596E" w:rsidRPr="00763604" w:rsidRDefault="00A4596E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:rsidR="00A4596E" w:rsidRPr="00763604" w:rsidRDefault="00A4596E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4596E" w:rsidRPr="00CD3EF7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="00CD3EF7">
              <w:rPr>
                <w:rFonts w:cs="Times New Roman"/>
                <w:sz w:val="20"/>
                <w:szCs w:val="20"/>
                <w:lang w:val="en-US"/>
              </w:rPr>
              <w:t>BRILLIANCE V5 2015</w:t>
            </w:r>
          </w:p>
        </w:tc>
      </w:tr>
      <w:tr w:rsidR="00CD3EF7" w:rsidRPr="003A2437" w:rsidTr="0081782A">
        <w:trPr>
          <w:cantSplit/>
          <w:trHeight w:val="1134"/>
        </w:trPr>
        <w:tc>
          <w:tcPr>
            <w:tcW w:w="1799" w:type="dxa"/>
          </w:tcPr>
          <w:p w:rsidR="00CD3EF7" w:rsidRDefault="00CD3EF7" w:rsidP="003D617A">
            <w:pPr>
              <w:pStyle w:val="a3"/>
              <w:jc w:val="center"/>
            </w:pPr>
            <w:r>
              <w:t>сын</w:t>
            </w:r>
          </w:p>
        </w:tc>
        <w:tc>
          <w:tcPr>
            <w:tcW w:w="1887" w:type="dxa"/>
          </w:tcPr>
          <w:p w:rsidR="00CD3EF7" w:rsidRDefault="00CD3EF7" w:rsidP="003D617A">
            <w:pPr>
              <w:pStyle w:val="a3"/>
              <w:jc w:val="center"/>
            </w:pPr>
            <w:r>
              <w:t>Х</w:t>
            </w:r>
          </w:p>
        </w:tc>
        <w:tc>
          <w:tcPr>
            <w:tcW w:w="1066" w:type="dxa"/>
          </w:tcPr>
          <w:p w:rsidR="00CD3EF7" w:rsidRDefault="00CD3EF7" w:rsidP="003D617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CD3EF7" w:rsidRDefault="00CD3EF7" w:rsidP="003D617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CD3EF7" w:rsidRDefault="00CD3EF7" w:rsidP="003D617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CD3EF7" w:rsidRDefault="00CD3EF7" w:rsidP="00763604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D3EF7" w:rsidRDefault="00CD3EF7" w:rsidP="00CD3EF7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D3EF7" w:rsidRPr="00763604" w:rsidRDefault="00CD3EF7" w:rsidP="00CD3EF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643" w:type="dxa"/>
          </w:tcPr>
          <w:p w:rsidR="00CD3EF7" w:rsidRDefault="00CD3EF7" w:rsidP="00CD3EF7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47,9</w:t>
            </w:r>
          </w:p>
          <w:p w:rsidR="00CD3EF7" w:rsidRDefault="00CD3EF7" w:rsidP="00CD3EF7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CD3EF7" w:rsidRDefault="00CD3EF7" w:rsidP="00CD3EF7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CD3EF7" w:rsidRDefault="00CD3EF7" w:rsidP="00CD3EF7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CD3EF7" w:rsidRPr="00763604" w:rsidRDefault="00CD3EF7" w:rsidP="00CD3EF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1500,00</w:t>
            </w:r>
          </w:p>
        </w:tc>
        <w:tc>
          <w:tcPr>
            <w:tcW w:w="566" w:type="dxa"/>
            <w:textDirection w:val="btLr"/>
          </w:tcPr>
          <w:p w:rsidR="00CD3EF7" w:rsidRPr="00763604" w:rsidRDefault="00CD3EF7" w:rsidP="00507B2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CD3EF7" w:rsidRDefault="00CD3EF7" w:rsidP="0093694B">
            <w:pPr>
              <w:pStyle w:val="a3"/>
              <w:rPr>
                <w:sz w:val="20"/>
                <w:szCs w:val="20"/>
              </w:rPr>
            </w:pPr>
          </w:p>
        </w:tc>
      </w:tr>
      <w:tr w:rsidR="00A4596E" w:rsidRPr="003A2437" w:rsidTr="0081782A">
        <w:trPr>
          <w:cantSplit/>
          <w:trHeight w:val="1134"/>
        </w:trPr>
        <w:tc>
          <w:tcPr>
            <w:tcW w:w="1799" w:type="dxa"/>
          </w:tcPr>
          <w:p w:rsidR="00A4596E" w:rsidRPr="00AF02BF" w:rsidRDefault="00A4596E" w:rsidP="003D617A">
            <w:pPr>
              <w:pStyle w:val="a3"/>
              <w:jc w:val="center"/>
            </w:pPr>
            <w:r>
              <w:t>Романюк Сергей Васильевич</w:t>
            </w:r>
          </w:p>
        </w:tc>
        <w:tc>
          <w:tcPr>
            <w:tcW w:w="1887" w:type="dxa"/>
          </w:tcPr>
          <w:p w:rsidR="00A4596E" w:rsidRPr="00AF02BF" w:rsidRDefault="00A4596E" w:rsidP="003D617A">
            <w:pPr>
              <w:pStyle w:val="a3"/>
              <w:jc w:val="center"/>
            </w:pPr>
            <w:r>
              <w:t>Директор МУ «Перспектива»</w:t>
            </w:r>
          </w:p>
        </w:tc>
        <w:tc>
          <w:tcPr>
            <w:tcW w:w="1066" w:type="dxa"/>
          </w:tcPr>
          <w:p w:rsidR="00A4596E" w:rsidRPr="00763604" w:rsidRDefault="00476F3C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CD3EF7">
              <w:rPr>
                <w:rFonts w:cs="Times New Roman"/>
                <w:sz w:val="20"/>
                <w:szCs w:val="20"/>
              </w:rPr>
              <w:t>64154,95</w:t>
            </w:r>
          </w:p>
        </w:tc>
        <w:tc>
          <w:tcPr>
            <w:tcW w:w="1191" w:type="dxa"/>
          </w:tcPr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ИЖС,</w:t>
            </w: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ИЖС</w:t>
            </w:r>
            <w:r w:rsidR="00476F3C">
              <w:rPr>
                <w:rFonts w:cs="Times New Roman"/>
                <w:sz w:val="20"/>
                <w:szCs w:val="20"/>
              </w:rPr>
              <w:t>;</w:t>
            </w:r>
          </w:p>
          <w:p w:rsidR="00476F3C" w:rsidRPr="00763604" w:rsidRDefault="00715C14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861" w:type="dxa"/>
          </w:tcPr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109,0</w:t>
            </w: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</w:t>
            </w: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</w:t>
            </w:r>
          </w:p>
          <w:p w:rsidR="00715C14" w:rsidRDefault="00715C14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715C14" w:rsidRDefault="00715C14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715C14" w:rsidRDefault="00715C14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1000,0</w:t>
            </w:r>
          </w:p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A4596E" w:rsidRPr="00763604" w:rsidRDefault="00A4596E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:rsidR="00A4596E" w:rsidRPr="00763604" w:rsidRDefault="00A4596E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4596E" w:rsidRPr="0093694B" w:rsidRDefault="00A4596E" w:rsidP="0093694B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Автомобили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легковые</w:t>
            </w:r>
            <w:proofErr w:type="gramStart"/>
            <w:r>
              <w:rPr>
                <w:rFonts w:cs="Times New Roman"/>
                <w:sz w:val="20"/>
                <w:szCs w:val="20"/>
              </w:rPr>
              <w:t>:Ш</w:t>
            </w:r>
            <w:proofErr w:type="gramEnd"/>
            <w:r>
              <w:rPr>
                <w:rFonts w:cs="Times New Roman"/>
                <w:sz w:val="20"/>
                <w:szCs w:val="20"/>
              </w:rPr>
              <w:t>евроле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«Клан» </w:t>
            </w:r>
            <w:r>
              <w:rPr>
                <w:rFonts w:cs="Times New Roman"/>
                <w:sz w:val="20"/>
                <w:szCs w:val="20"/>
                <w:lang w:val="en-US"/>
              </w:rPr>
              <w:t>J</w:t>
            </w:r>
            <w:r w:rsidRPr="0093694B">
              <w:rPr>
                <w:rFonts w:cs="Times New Roman"/>
                <w:sz w:val="20"/>
                <w:szCs w:val="20"/>
              </w:rPr>
              <w:t>200</w:t>
            </w:r>
          </w:p>
        </w:tc>
      </w:tr>
      <w:tr w:rsidR="00A4596E" w:rsidRPr="003A2437" w:rsidTr="0081782A">
        <w:trPr>
          <w:cantSplit/>
          <w:trHeight w:val="1134"/>
        </w:trPr>
        <w:tc>
          <w:tcPr>
            <w:tcW w:w="1799" w:type="dxa"/>
          </w:tcPr>
          <w:p w:rsidR="00A4596E" w:rsidRPr="00AF02BF" w:rsidRDefault="00A4596E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lastRenderedPageBreak/>
              <w:t>Супруг (а)</w:t>
            </w:r>
          </w:p>
        </w:tc>
        <w:tc>
          <w:tcPr>
            <w:tcW w:w="1887" w:type="dxa"/>
          </w:tcPr>
          <w:p w:rsidR="00A4596E" w:rsidRPr="00AF02BF" w:rsidRDefault="00A4596E" w:rsidP="003D617A">
            <w:pPr>
              <w:pStyle w:val="a3"/>
              <w:jc w:val="center"/>
              <w:rPr>
                <w:rFonts w:cs="Times New Roman"/>
              </w:rPr>
            </w:pPr>
            <w:r w:rsidRPr="00AF02BF">
              <w:rPr>
                <w:rFonts w:cs="Times New Roman"/>
              </w:rPr>
              <w:t>Х</w:t>
            </w:r>
          </w:p>
        </w:tc>
        <w:tc>
          <w:tcPr>
            <w:tcW w:w="1066" w:type="dxa"/>
          </w:tcPr>
          <w:p w:rsidR="00A4596E" w:rsidRPr="00CD3EF7" w:rsidRDefault="00CD3EF7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580006,</w:t>
            </w:r>
            <w:r w:rsidRPr="00CD3EF7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1191" w:type="dxa"/>
          </w:tcPr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A4596E" w:rsidRPr="00763604" w:rsidRDefault="00A4596E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596E" w:rsidRDefault="00A4596E" w:rsidP="00AC4950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>
              <w:rPr>
                <w:rFonts w:cs="Times New Roman"/>
                <w:sz w:val="20"/>
                <w:szCs w:val="20"/>
              </w:rPr>
              <w:t>, бессрочное;</w:t>
            </w:r>
          </w:p>
          <w:p w:rsidR="00A4596E" w:rsidRPr="00763604" w:rsidRDefault="00A4596E" w:rsidP="00715C14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Земельный участок ИЖС,</w:t>
            </w:r>
            <w:r w:rsidR="00715C14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715C14">
              <w:rPr>
                <w:rFonts w:cs="Times New Roman"/>
                <w:sz w:val="20"/>
                <w:szCs w:val="20"/>
              </w:rPr>
              <w:t>безвозмездное</w:t>
            </w:r>
            <w:proofErr w:type="gramEnd"/>
            <w:r w:rsidR="00715C14">
              <w:rPr>
                <w:rFonts w:cs="Times New Roman"/>
                <w:sz w:val="20"/>
                <w:szCs w:val="20"/>
              </w:rPr>
              <w:t>, бессрочное</w:t>
            </w:r>
          </w:p>
        </w:tc>
        <w:tc>
          <w:tcPr>
            <w:tcW w:w="643" w:type="dxa"/>
          </w:tcPr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109,0</w:t>
            </w: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1500,0</w:t>
            </w: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A4596E" w:rsidRPr="00763604" w:rsidRDefault="00A4596E" w:rsidP="00715C14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:rsidR="00A4596E" w:rsidRPr="00763604" w:rsidRDefault="00A4596E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596E" w:rsidRPr="003A2437" w:rsidTr="0081782A">
        <w:trPr>
          <w:cantSplit/>
          <w:trHeight w:val="1134"/>
        </w:trPr>
        <w:tc>
          <w:tcPr>
            <w:tcW w:w="1799" w:type="dxa"/>
          </w:tcPr>
          <w:p w:rsidR="00A4596E" w:rsidRPr="00AF02BF" w:rsidRDefault="005F5201" w:rsidP="005F5201">
            <w:pPr>
              <w:pStyle w:val="a3"/>
              <w:jc w:val="center"/>
            </w:pPr>
            <w:proofErr w:type="spellStart"/>
            <w:r>
              <w:t>Цилюра</w:t>
            </w:r>
            <w:proofErr w:type="spellEnd"/>
            <w:r>
              <w:t xml:space="preserve"> Оксана Юрьевна</w:t>
            </w:r>
          </w:p>
        </w:tc>
        <w:tc>
          <w:tcPr>
            <w:tcW w:w="1887" w:type="dxa"/>
          </w:tcPr>
          <w:p w:rsidR="00A4596E" w:rsidRPr="00AF02BF" w:rsidRDefault="00A4596E" w:rsidP="003D617A">
            <w:pPr>
              <w:pStyle w:val="a3"/>
              <w:jc w:val="center"/>
            </w:pPr>
            <w:r>
              <w:t>Директор МУ «Новопокровская ПБ»</w:t>
            </w:r>
          </w:p>
        </w:tc>
        <w:tc>
          <w:tcPr>
            <w:tcW w:w="1066" w:type="dxa"/>
          </w:tcPr>
          <w:p w:rsidR="00A4596E" w:rsidRPr="00763604" w:rsidRDefault="005F520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90704,38</w:t>
            </w:r>
          </w:p>
        </w:tc>
        <w:tc>
          <w:tcPr>
            <w:tcW w:w="1191" w:type="dxa"/>
          </w:tcPr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A4596E" w:rsidRPr="00763604" w:rsidRDefault="00A4596E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596E" w:rsidRPr="00763604" w:rsidRDefault="005F520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643" w:type="dxa"/>
          </w:tcPr>
          <w:p w:rsidR="00A4596E" w:rsidRPr="00763604" w:rsidRDefault="005F5201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48,6</w:t>
            </w:r>
          </w:p>
        </w:tc>
        <w:tc>
          <w:tcPr>
            <w:tcW w:w="566" w:type="dxa"/>
            <w:textDirection w:val="btLr"/>
          </w:tcPr>
          <w:p w:rsidR="00A4596E" w:rsidRPr="00763604" w:rsidRDefault="005F5201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4596E" w:rsidRPr="003A2437" w:rsidTr="0081782A">
        <w:trPr>
          <w:cantSplit/>
          <w:trHeight w:val="1134"/>
        </w:trPr>
        <w:tc>
          <w:tcPr>
            <w:tcW w:w="1799" w:type="dxa"/>
          </w:tcPr>
          <w:p w:rsidR="00A4596E" w:rsidRPr="00AF02BF" w:rsidRDefault="00A4596E" w:rsidP="003D617A">
            <w:pPr>
              <w:pStyle w:val="a3"/>
              <w:jc w:val="center"/>
            </w:pPr>
          </w:p>
        </w:tc>
        <w:tc>
          <w:tcPr>
            <w:tcW w:w="1887" w:type="dxa"/>
          </w:tcPr>
          <w:p w:rsidR="00A4596E" w:rsidRPr="00AF02BF" w:rsidRDefault="00A4596E" w:rsidP="003D617A">
            <w:pPr>
              <w:pStyle w:val="a3"/>
              <w:jc w:val="center"/>
            </w:pPr>
          </w:p>
        </w:tc>
        <w:tc>
          <w:tcPr>
            <w:tcW w:w="1066" w:type="dxa"/>
          </w:tcPr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A4596E" w:rsidRPr="00763604" w:rsidRDefault="00A4596E" w:rsidP="00763604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" w:type="dxa"/>
          </w:tcPr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:rsidR="00A4596E" w:rsidRPr="00763604" w:rsidRDefault="00A4596E" w:rsidP="00507B27">
            <w:pPr>
              <w:pStyle w:val="a3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A4596E" w:rsidRPr="00763604" w:rsidRDefault="00A4596E" w:rsidP="003D617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E1C34" w:rsidRDefault="00FE1C34" w:rsidP="00FE1C34">
      <w:pPr>
        <w:jc w:val="center"/>
      </w:pPr>
    </w:p>
    <w:sectPr w:rsidR="00FE1C34" w:rsidSect="0073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C34"/>
    <w:rsid w:val="000222A5"/>
    <w:rsid w:val="00026024"/>
    <w:rsid w:val="00051D05"/>
    <w:rsid w:val="000529EF"/>
    <w:rsid w:val="000571AA"/>
    <w:rsid w:val="000729A9"/>
    <w:rsid w:val="0007421B"/>
    <w:rsid w:val="000833E0"/>
    <w:rsid w:val="000851EC"/>
    <w:rsid w:val="000A3A3A"/>
    <w:rsid w:val="000B470E"/>
    <w:rsid w:val="000B4B3A"/>
    <w:rsid w:val="000C7DCE"/>
    <w:rsid w:val="000D5476"/>
    <w:rsid w:val="000E36DE"/>
    <w:rsid w:val="00116A58"/>
    <w:rsid w:val="00147A43"/>
    <w:rsid w:val="00195612"/>
    <w:rsid w:val="001A29D2"/>
    <w:rsid w:val="001A603D"/>
    <w:rsid w:val="001C5C44"/>
    <w:rsid w:val="001D3776"/>
    <w:rsid w:val="001F650A"/>
    <w:rsid w:val="00202A73"/>
    <w:rsid w:val="00221B9A"/>
    <w:rsid w:val="00231E7D"/>
    <w:rsid w:val="00242835"/>
    <w:rsid w:val="002450AC"/>
    <w:rsid w:val="00260331"/>
    <w:rsid w:val="002623AD"/>
    <w:rsid w:val="00264AAB"/>
    <w:rsid w:val="00273DA3"/>
    <w:rsid w:val="002A04DF"/>
    <w:rsid w:val="002A2862"/>
    <w:rsid w:val="002A71AF"/>
    <w:rsid w:val="00303303"/>
    <w:rsid w:val="00303771"/>
    <w:rsid w:val="003116A8"/>
    <w:rsid w:val="00333159"/>
    <w:rsid w:val="00374641"/>
    <w:rsid w:val="0039355D"/>
    <w:rsid w:val="003B4EA0"/>
    <w:rsid w:val="003C790E"/>
    <w:rsid w:val="003D617A"/>
    <w:rsid w:val="003F67D0"/>
    <w:rsid w:val="00413BB2"/>
    <w:rsid w:val="00415894"/>
    <w:rsid w:val="00421262"/>
    <w:rsid w:val="0042342A"/>
    <w:rsid w:val="00441FF2"/>
    <w:rsid w:val="00445F20"/>
    <w:rsid w:val="00446369"/>
    <w:rsid w:val="0046052B"/>
    <w:rsid w:val="00476F3C"/>
    <w:rsid w:val="00481E0D"/>
    <w:rsid w:val="0048327B"/>
    <w:rsid w:val="00487081"/>
    <w:rsid w:val="004A529C"/>
    <w:rsid w:val="004B4469"/>
    <w:rsid w:val="004B6B1F"/>
    <w:rsid w:val="004B74DF"/>
    <w:rsid w:val="004E7C97"/>
    <w:rsid w:val="00507B27"/>
    <w:rsid w:val="005144F7"/>
    <w:rsid w:val="00526986"/>
    <w:rsid w:val="00535E2F"/>
    <w:rsid w:val="00561BBF"/>
    <w:rsid w:val="00563904"/>
    <w:rsid w:val="00572FEA"/>
    <w:rsid w:val="00577C86"/>
    <w:rsid w:val="005863D6"/>
    <w:rsid w:val="005947D2"/>
    <w:rsid w:val="005B4885"/>
    <w:rsid w:val="005D4B0A"/>
    <w:rsid w:val="005F5201"/>
    <w:rsid w:val="00624CAA"/>
    <w:rsid w:val="006275AD"/>
    <w:rsid w:val="006477AB"/>
    <w:rsid w:val="00650B8E"/>
    <w:rsid w:val="00654F24"/>
    <w:rsid w:val="00680BFD"/>
    <w:rsid w:val="006A4603"/>
    <w:rsid w:val="006B518C"/>
    <w:rsid w:val="006C20BD"/>
    <w:rsid w:val="006C5B97"/>
    <w:rsid w:val="006C5DA2"/>
    <w:rsid w:val="006E5B78"/>
    <w:rsid w:val="006E5D72"/>
    <w:rsid w:val="007143AA"/>
    <w:rsid w:val="00715C14"/>
    <w:rsid w:val="00715DBE"/>
    <w:rsid w:val="00732B66"/>
    <w:rsid w:val="00736DF8"/>
    <w:rsid w:val="00737A61"/>
    <w:rsid w:val="00754317"/>
    <w:rsid w:val="00763604"/>
    <w:rsid w:val="00765864"/>
    <w:rsid w:val="007A1B7F"/>
    <w:rsid w:val="007A689F"/>
    <w:rsid w:val="007C5576"/>
    <w:rsid w:val="007C5BF9"/>
    <w:rsid w:val="007D354D"/>
    <w:rsid w:val="007D5490"/>
    <w:rsid w:val="007E0180"/>
    <w:rsid w:val="007E1248"/>
    <w:rsid w:val="007E58FE"/>
    <w:rsid w:val="0081782A"/>
    <w:rsid w:val="00833618"/>
    <w:rsid w:val="00835BE0"/>
    <w:rsid w:val="00846C0C"/>
    <w:rsid w:val="008474F4"/>
    <w:rsid w:val="00876932"/>
    <w:rsid w:val="00877371"/>
    <w:rsid w:val="00883796"/>
    <w:rsid w:val="00890766"/>
    <w:rsid w:val="008D7BEB"/>
    <w:rsid w:val="008E18A6"/>
    <w:rsid w:val="008F13D1"/>
    <w:rsid w:val="00914CFF"/>
    <w:rsid w:val="009320E5"/>
    <w:rsid w:val="0093694B"/>
    <w:rsid w:val="00980DEE"/>
    <w:rsid w:val="0098501A"/>
    <w:rsid w:val="009D095D"/>
    <w:rsid w:val="00A07CC0"/>
    <w:rsid w:val="00A20910"/>
    <w:rsid w:val="00A23F41"/>
    <w:rsid w:val="00A30A8A"/>
    <w:rsid w:val="00A35836"/>
    <w:rsid w:val="00A4596E"/>
    <w:rsid w:val="00A53370"/>
    <w:rsid w:val="00A5624A"/>
    <w:rsid w:val="00A673AC"/>
    <w:rsid w:val="00A71DE5"/>
    <w:rsid w:val="00A739C4"/>
    <w:rsid w:val="00A84BAF"/>
    <w:rsid w:val="00AA6D6C"/>
    <w:rsid w:val="00AC4950"/>
    <w:rsid w:val="00AE2408"/>
    <w:rsid w:val="00AF02BF"/>
    <w:rsid w:val="00B064D5"/>
    <w:rsid w:val="00B20C23"/>
    <w:rsid w:val="00B25C0E"/>
    <w:rsid w:val="00B3169A"/>
    <w:rsid w:val="00B34E48"/>
    <w:rsid w:val="00B57254"/>
    <w:rsid w:val="00B6785F"/>
    <w:rsid w:val="00C03A41"/>
    <w:rsid w:val="00C075F6"/>
    <w:rsid w:val="00C363D4"/>
    <w:rsid w:val="00C422F4"/>
    <w:rsid w:val="00C52E12"/>
    <w:rsid w:val="00C556C4"/>
    <w:rsid w:val="00C72B33"/>
    <w:rsid w:val="00C82A27"/>
    <w:rsid w:val="00C93CC4"/>
    <w:rsid w:val="00CD3EF7"/>
    <w:rsid w:val="00CE32A6"/>
    <w:rsid w:val="00D022E7"/>
    <w:rsid w:val="00D02884"/>
    <w:rsid w:val="00D16882"/>
    <w:rsid w:val="00D17922"/>
    <w:rsid w:val="00D45E7B"/>
    <w:rsid w:val="00D5012C"/>
    <w:rsid w:val="00D71FB3"/>
    <w:rsid w:val="00D74E72"/>
    <w:rsid w:val="00D961EA"/>
    <w:rsid w:val="00DD1EB6"/>
    <w:rsid w:val="00E422CB"/>
    <w:rsid w:val="00E61703"/>
    <w:rsid w:val="00E64761"/>
    <w:rsid w:val="00EB65F0"/>
    <w:rsid w:val="00EF7DD8"/>
    <w:rsid w:val="00F24AED"/>
    <w:rsid w:val="00F4027E"/>
    <w:rsid w:val="00F54D37"/>
    <w:rsid w:val="00F561D8"/>
    <w:rsid w:val="00F737D2"/>
    <w:rsid w:val="00F9067F"/>
    <w:rsid w:val="00F94923"/>
    <w:rsid w:val="00FB49A9"/>
    <w:rsid w:val="00FC6944"/>
    <w:rsid w:val="00FE1C34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C34"/>
    <w:rPr>
      <w:sz w:val="24"/>
      <w:szCs w:val="24"/>
    </w:rPr>
  </w:style>
  <w:style w:type="table" w:styleId="a4">
    <w:name w:val="Table Grid"/>
    <w:basedOn w:val="a1"/>
    <w:uiPriority w:val="59"/>
    <w:rsid w:val="00FE1C34"/>
    <w:rPr>
      <w:rFonts w:eastAsiaTheme="minorHAnsi" w:cstheme="minorBid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CC6FF-F110-44A7-8FF4-25479393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2016-05-25T13:47:00Z</dcterms:created>
  <dcterms:modified xsi:type="dcterms:W3CDTF">2016-06-07T07:23:00Z</dcterms:modified>
</cp:coreProperties>
</file>