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44" w:rsidRPr="000A5AC6" w:rsidRDefault="00D510A9" w:rsidP="005C3244">
      <w:pPr>
        <w:pStyle w:val="10"/>
        <w:keepNext/>
        <w:keepLines/>
        <w:shd w:val="clear" w:color="auto" w:fill="auto"/>
        <w:spacing w:after="0" w:line="240" w:lineRule="auto"/>
        <w:rPr>
          <w:b/>
          <w:color w:val="FFFFFF" w:themeColor="background1"/>
          <w:sz w:val="28"/>
          <w:szCs w:val="28"/>
        </w:rPr>
      </w:pPr>
      <w:bookmarkStart w:id="0" w:name="bookmark1"/>
      <w:r w:rsidRPr="000A5AC6">
        <w:rPr>
          <w:b/>
          <w:color w:val="FFFFFF" w:themeColor="background1"/>
          <w:sz w:val="28"/>
          <w:szCs w:val="28"/>
        </w:rPr>
        <w:t>А</w:t>
      </w:r>
      <w:r w:rsidR="009E45BA" w:rsidRPr="000A5AC6">
        <w:rPr>
          <w:b/>
          <w:color w:val="FFFFFF" w:themeColor="background1"/>
          <w:sz w:val="28"/>
          <w:szCs w:val="28"/>
        </w:rPr>
        <w:t>ДМИНИСТР</w:t>
      </w:r>
      <w:r w:rsidR="005C3244" w:rsidRPr="000A5AC6">
        <w:rPr>
          <w:b/>
          <w:color w:val="FFFFFF" w:themeColor="background1"/>
          <w:sz w:val="28"/>
          <w:szCs w:val="28"/>
        </w:rPr>
        <w:t xml:space="preserve">АЦИЯ НОВОПОКРОВСКОГО СЕЛЬСКОГО </w:t>
      </w:r>
    </w:p>
    <w:bookmarkEnd w:id="0"/>
    <w:p w:rsidR="00DF730E" w:rsidRDefault="00DF730E" w:rsidP="00DF730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НОВОПОКРОВСКОГО СЕЛЬСКОГО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ПОСЕЛЕНИЯНОВОПОКРОВСКОГО РАЙОНА </w:t>
      </w:r>
    </w:p>
    <w:p w:rsidR="00DF730E" w:rsidRDefault="00DF730E" w:rsidP="00DF730E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F730E" w:rsidRDefault="00DF730E" w:rsidP="00DF7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1291">
        <w:rPr>
          <w:rFonts w:ascii="Times New Roman" w:hAnsi="Times New Roman"/>
          <w:sz w:val="28"/>
          <w:szCs w:val="28"/>
        </w:rPr>
        <w:t>24.05.2018</w:t>
      </w:r>
      <w:r w:rsidR="00946E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5F1291">
        <w:rPr>
          <w:rFonts w:ascii="Times New Roman" w:hAnsi="Times New Roman"/>
          <w:sz w:val="28"/>
          <w:szCs w:val="28"/>
        </w:rPr>
        <w:t xml:space="preserve"> 103</w:t>
      </w:r>
    </w:p>
    <w:p w:rsidR="00DF730E" w:rsidRDefault="00DF730E" w:rsidP="00DF730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Новопокровская</w:t>
      </w:r>
    </w:p>
    <w:p w:rsidR="00E159FA" w:rsidRDefault="00A758F4" w:rsidP="00DF730E">
      <w:pPr>
        <w:pStyle w:val="2"/>
        <w:shd w:val="clear" w:color="auto" w:fill="auto"/>
        <w:spacing w:line="240" w:lineRule="auto"/>
        <w:ind w:left="20" w:right="20" w:hanging="20"/>
        <w:jc w:val="both"/>
      </w:pPr>
      <w:r w:rsidRPr="000A5AC6">
        <w:rPr>
          <w:color w:val="FFFFFF" w:themeColor="background1"/>
          <w:sz w:val="28"/>
          <w:szCs w:val="28"/>
        </w:rPr>
        <w:t xml:space="preserve"> № </w:t>
      </w:r>
      <w:r w:rsidR="00B63339" w:rsidRPr="000A5AC6">
        <w:rPr>
          <w:color w:val="FFFFFF" w:themeColor="background1"/>
          <w:sz w:val="28"/>
          <w:szCs w:val="28"/>
        </w:rPr>
        <w:t>113</w:t>
      </w:r>
    </w:p>
    <w:p w:rsidR="00D46A38" w:rsidRDefault="00946E3F" w:rsidP="00946E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внесении изменений в постановление  администрации </w:t>
      </w:r>
    </w:p>
    <w:p w:rsidR="00946E3F" w:rsidRDefault="00946E3F" w:rsidP="00946E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Новопокровского сельского поселения от 1 августа 2017 года № 113</w:t>
      </w:r>
    </w:p>
    <w:p w:rsidR="00D46A38" w:rsidRDefault="00946E3F" w:rsidP="00946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="00D510A9" w:rsidRPr="00D510A9">
        <w:rPr>
          <w:rFonts w:ascii="Times New Roman" w:hAnsi="Times New Roman" w:cs="Times New Roman"/>
          <w:b/>
          <w:bCs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б утверждении </w:t>
      </w:r>
      <w:r w:rsidR="004015AF" w:rsidRPr="004015AF">
        <w:rPr>
          <w:rFonts w:ascii="Times New Roman" w:hAnsi="Times New Roman" w:cs="Times New Roman"/>
          <w:b/>
          <w:bCs/>
          <w:kern w:val="36"/>
          <w:sz w:val="28"/>
          <w:szCs w:val="28"/>
        </w:rPr>
        <w:t>Порядка</w:t>
      </w:r>
      <w:r w:rsidR="004015AF" w:rsidRPr="004015AF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инвентаризации</w:t>
      </w:r>
    </w:p>
    <w:p w:rsidR="00946E3F" w:rsidRDefault="004015AF" w:rsidP="00946E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015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 Новопокровского сельскогопоселения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,</w:t>
      </w:r>
    </w:p>
    <w:p w:rsidR="00D46A38" w:rsidRDefault="00946E3F" w:rsidP="00946E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закрепленного за муниципальными </w:t>
      </w:r>
      <w:r w:rsidR="008751DC">
        <w:rPr>
          <w:rFonts w:ascii="Times New Roman" w:hAnsi="Times New Roman" w:cs="Times New Roman"/>
          <w:b/>
          <w:bCs/>
          <w:kern w:val="36"/>
          <w:sz w:val="28"/>
          <w:szCs w:val="28"/>
        </w:rPr>
        <w:t>унитарными</w:t>
      </w:r>
    </w:p>
    <w:p w:rsidR="00D46A38" w:rsidRDefault="008751DC" w:rsidP="00946E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предприятиями и муниципальнымиучреждениями</w:t>
      </w:r>
    </w:p>
    <w:p w:rsidR="00D510A9" w:rsidRDefault="008751DC" w:rsidP="00946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Новопокровского сельского поселения</w:t>
      </w:r>
      <w:r w:rsidR="00946E3F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C3244" w:rsidRDefault="005C3244" w:rsidP="00946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AF" w:rsidRPr="00D510A9" w:rsidRDefault="004015AF" w:rsidP="005C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A9" w:rsidRDefault="004015AF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46E3F">
        <w:rPr>
          <w:rFonts w:ascii="Times New Roman" w:hAnsi="Times New Roman" w:cs="Times New Roman"/>
          <w:color w:val="000000"/>
          <w:sz w:val="28"/>
          <w:szCs w:val="28"/>
        </w:rPr>
        <w:t xml:space="preserve">связи с кадровыми изменениями, руководствуясь Уставом, </w:t>
      </w:r>
      <w:r w:rsidR="00D510A9" w:rsidRPr="00D510A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Новопокровского сельского поселения </w:t>
      </w:r>
      <w:proofErr w:type="gramStart"/>
      <w:r w:rsidR="008C55D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C55DB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</w:t>
      </w:r>
      <w:r w:rsidR="00D510A9" w:rsidRPr="005C32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A599E" w:rsidRDefault="00946E3F" w:rsidP="005A59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1</w:t>
      </w:r>
      <w:r w:rsidR="00D510A9" w:rsidRPr="00D510A9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Внести изменение в </w:t>
      </w:r>
      <w:r w:rsidR="00D46A38">
        <w:rPr>
          <w:rFonts w:ascii="Times New Roman" w:hAnsi="Times New Roman" w:cs="Times New Roman"/>
          <w:bCs/>
          <w:kern w:val="36"/>
          <w:sz w:val="28"/>
          <w:szCs w:val="28"/>
        </w:rPr>
        <w:t>Приложение № 2 к постановлению</w:t>
      </w:r>
      <w:r w:rsidR="005A599E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Новопокровского сельского поселения от 1 августа 2017 года № 113 </w:t>
      </w:r>
      <w:r w:rsidR="005A599E" w:rsidRPr="005A599E">
        <w:rPr>
          <w:rFonts w:ascii="Times New Roman" w:hAnsi="Times New Roman" w:cs="Times New Roman"/>
          <w:bCs/>
          <w:kern w:val="36"/>
          <w:sz w:val="28"/>
          <w:szCs w:val="28"/>
        </w:rPr>
        <w:t>«Об утверждении Порядка проведения инвентаризации  муниципального имущества Новопокровского сельского поселения,закрепленного за муниципальными унитарными предприятиями и муниципальными учреждениями Новопокровского сельского поселения»</w:t>
      </w:r>
      <w:r w:rsidR="005A599E">
        <w:rPr>
          <w:rFonts w:ascii="Times New Roman" w:hAnsi="Times New Roman" w:cs="Times New Roman"/>
          <w:bCs/>
          <w:kern w:val="36"/>
          <w:sz w:val="28"/>
          <w:szCs w:val="28"/>
        </w:rPr>
        <w:t>, изложив его в новой редакции</w:t>
      </w:r>
      <w:r w:rsidR="00D46A38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(прилагается).</w:t>
      </w:r>
    </w:p>
    <w:p w:rsidR="00D510A9" w:rsidRPr="00D510A9" w:rsidRDefault="00D46A38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0A9" w:rsidRPr="00D510A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510A9" w:rsidRPr="00D51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0A9" w:rsidRPr="00D510A9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4015AF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D510A9" w:rsidRPr="00D510A9" w:rsidRDefault="00D46A38" w:rsidP="005C3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0A9" w:rsidRPr="00D510A9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</w:t>
      </w:r>
      <w:r w:rsidR="004015A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D510A9" w:rsidRPr="00D510A9">
        <w:rPr>
          <w:rFonts w:ascii="Times New Roman" w:hAnsi="Times New Roman" w:cs="Times New Roman"/>
          <w:sz w:val="28"/>
          <w:szCs w:val="28"/>
        </w:rPr>
        <w:t>.</w:t>
      </w:r>
    </w:p>
    <w:p w:rsidR="00D510A9" w:rsidRDefault="00D510A9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5C3244" w:rsidRDefault="005C3244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5C3244" w:rsidRPr="00D510A9" w:rsidRDefault="005C3244" w:rsidP="005C324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6666"/>
          <w:sz w:val="28"/>
          <w:szCs w:val="28"/>
        </w:rPr>
      </w:pPr>
    </w:p>
    <w:p w:rsidR="005A599E" w:rsidRDefault="005A599E" w:rsidP="005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F1291" w:rsidRDefault="00D510A9" w:rsidP="005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A9">
        <w:rPr>
          <w:rFonts w:ascii="Times New Roman" w:hAnsi="Times New Roman" w:cs="Times New Roman"/>
          <w:sz w:val="28"/>
          <w:szCs w:val="28"/>
        </w:rPr>
        <w:t xml:space="preserve">Новопокровскогосельского </w:t>
      </w:r>
      <w:r w:rsidRPr="00D510A9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поселения </w:t>
      </w:r>
    </w:p>
    <w:p w:rsidR="00D510A9" w:rsidRPr="00D510A9" w:rsidRDefault="005A599E" w:rsidP="005C3244">
      <w:pPr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</w:t>
      </w:r>
      <w:r w:rsidR="005F12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А.В.Свитенко</w:t>
      </w:r>
    </w:p>
    <w:p w:rsidR="009054AD" w:rsidRDefault="009054AD" w:rsidP="005C3244">
      <w:pPr>
        <w:pStyle w:val="a5"/>
        <w:spacing w:line="240" w:lineRule="auto"/>
      </w:pPr>
    </w:p>
    <w:p w:rsidR="009054AD" w:rsidRDefault="009054AD" w:rsidP="005C3244">
      <w:pPr>
        <w:pStyle w:val="a5"/>
        <w:spacing w:line="240" w:lineRule="auto"/>
      </w:pPr>
    </w:p>
    <w:p w:rsidR="009054AD" w:rsidRDefault="009054AD" w:rsidP="005C3244">
      <w:pPr>
        <w:pStyle w:val="a5"/>
        <w:spacing w:line="240" w:lineRule="auto"/>
      </w:pPr>
    </w:p>
    <w:p w:rsidR="00270960" w:rsidRDefault="00270960" w:rsidP="005C3244">
      <w:pPr>
        <w:pStyle w:val="a5"/>
        <w:spacing w:line="240" w:lineRule="auto"/>
      </w:pPr>
    </w:p>
    <w:p w:rsidR="00C56C8A" w:rsidRDefault="00C56C8A" w:rsidP="005C3244">
      <w:pPr>
        <w:pStyle w:val="a5"/>
        <w:spacing w:line="240" w:lineRule="auto"/>
      </w:pPr>
    </w:p>
    <w:p w:rsidR="00C56C8A" w:rsidRDefault="00C56C8A" w:rsidP="005C3244">
      <w:pPr>
        <w:pStyle w:val="a5"/>
        <w:spacing w:line="240" w:lineRule="auto"/>
      </w:pPr>
    </w:p>
    <w:p w:rsidR="00270960" w:rsidRDefault="00270960" w:rsidP="005C3244">
      <w:pPr>
        <w:pStyle w:val="a5"/>
        <w:spacing w:line="240" w:lineRule="auto"/>
      </w:pPr>
    </w:p>
    <w:p w:rsidR="009054AD" w:rsidRDefault="009054AD" w:rsidP="005C3244">
      <w:pPr>
        <w:pStyle w:val="a5"/>
        <w:spacing w:line="240" w:lineRule="auto"/>
      </w:pPr>
    </w:p>
    <w:p w:rsidR="005A599E" w:rsidRDefault="005A599E" w:rsidP="00D5411A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A599E" w:rsidRDefault="005A599E" w:rsidP="00D5411A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C3244" w:rsidRDefault="00D46A38" w:rsidP="001D3025">
      <w:pPr>
        <w:pStyle w:val="a5"/>
        <w:tabs>
          <w:tab w:val="clear" w:pos="1120"/>
        </w:tabs>
        <w:spacing w:line="240" w:lineRule="auto"/>
        <w:ind w:left="5387"/>
        <w:jc w:val="left"/>
        <w:rPr>
          <w:b w:val="0"/>
        </w:rPr>
      </w:pPr>
      <w:r w:rsidRPr="00D46A38">
        <w:rPr>
          <w:b w:val="0"/>
        </w:rPr>
        <w:t>ПРИЛОЖЕНИЕ</w:t>
      </w:r>
    </w:p>
    <w:p w:rsidR="00D46A38" w:rsidRDefault="00D46A38" w:rsidP="001D3025">
      <w:pPr>
        <w:pStyle w:val="a5"/>
        <w:tabs>
          <w:tab w:val="clear" w:pos="1120"/>
        </w:tabs>
        <w:spacing w:line="240" w:lineRule="auto"/>
        <w:ind w:left="5387"/>
        <w:jc w:val="left"/>
        <w:rPr>
          <w:b w:val="0"/>
        </w:rPr>
      </w:pPr>
      <w:r>
        <w:rPr>
          <w:b w:val="0"/>
        </w:rPr>
        <w:t>к постановлению</w:t>
      </w:r>
      <w:r w:rsidR="003F0C83">
        <w:rPr>
          <w:b w:val="0"/>
        </w:rPr>
        <w:t xml:space="preserve"> администрации</w:t>
      </w:r>
    </w:p>
    <w:p w:rsidR="00D46A38" w:rsidRDefault="003F0C83" w:rsidP="001D3025">
      <w:pPr>
        <w:pStyle w:val="a5"/>
        <w:tabs>
          <w:tab w:val="clear" w:pos="1120"/>
          <w:tab w:val="left" w:pos="5400"/>
        </w:tabs>
        <w:spacing w:line="240" w:lineRule="auto"/>
        <w:ind w:left="5387"/>
        <w:jc w:val="left"/>
        <w:rPr>
          <w:b w:val="0"/>
        </w:rPr>
      </w:pPr>
      <w:r>
        <w:rPr>
          <w:b w:val="0"/>
        </w:rPr>
        <w:t>Новопокровского сельского</w:t>
      </w:r>
    </w:p>
    <w:p w:rsidR="003F0C83" w:rsidRDefault="003F0C83" w:rsidP="001D3025">
      <w:pPr>
        <w:pStyle w:val="a5"/>
        <w:tabs>
          <w:tab w:val="clear" w:pos="1120"/>
          <w:tab w:val="left" w:pos="5400"/>
        </w:tabs>
        <w:spacing w:line="240" w:lineRule="auto"/>
        <w:ind w:left="5387"/>
        <w:jc w:val="left"/>
        <w:rPr>
          <w:b w:val="0"/>
        </w:rPr>
      </w:pPr>
      <w:r>
        <w:rPr>
          <w:b w:val="0"/>
        </w:rPr>
        <w:t xml:space="preserve">поселения Новопокровского </w:t>
      </w:r>
    </w:p>
    <w:p w:rsidR="006608CB" w:rsidRDefault="003F0C83" w:rsidP="001D3025">
      <w:pPr>
        <w:pStyle w:val="a5"/>
        <w:tabs>
          <w:tab w:val="clear" w:pos="1120"/>
          <w:tab w:val="left" w:pos="5400"/>
        </w:tabs>
        <w:spacing w:line="240" w:lineRule="auto"/>
        <w:ind w:left="5387"/>
        <w:jc w:val="left"/>
        <w:rPr>
          <w:b w:val="0"/>
        </w:rPr>
      </w:pPr>
      <w:r>
        <w:rPr>
          <w:b w:val="0"/>
        </w:rPr>
        <w:t>района</w:t>
      </w:r>
    </w:p>
    <w:p w:rsidR="003F0C83" w:rsidRDefault="001D3025" w:rsidP="001D3025">
      <w:pPr>
        <w:pStyle w:val="a5"/>
        <w:tabs>
          <w:tab w:val="left" w:pos="5400"/>
        </w:tabs>
        <w:spacing w:line="240" w:lineRule="auto"/>
        <w:ind w:left="5387"/>
        <w:jc w:val="left"/>
        <w:rPr>
          <w:b w:val="0"/>
        </w:rPr>
      </w:pPr>
      <w:r>
        <w:rPr>
          <w:b w:val="0"/>
        </w:rPr>
        <w:t xml:space="preserve"> 24.05.2018</w:t>
      </w:r>
      <w:r w:rsidR="003F0C83">
        <w:rPr>
          <w:b w:val="0"/>
        </w:rPr>
        <w:t xml:space="preserve"> № </w:t>
      </w:r>
      <w:r>
        <w:rPr>
          <w:b w:val="0"/>
        </w:rPr>
        <w:t>103</w:t>
      </w:r>
    </w:p>
    <w:p w:rsidR="003F0C83" w:rsidRPr="00D46A38" w:rsidRDefault="003F0C83" w:rsidP="003F0C83">
      <w:pPr>
        <w:pStyle w:val="a5"/>
        <w:tabs>
          <w:tab w:val="left" w:pos="5400"/>
        </w:tabs>
        <w:spacing w:line="240" w:lineRule="auto"/>
        <w:jc w:val="left"/>
        <w:rPr>
          <w:b w:val="0"/>
        </w:rPr>
      </w:pPr>
    </w:p>
    <w:p w:rsidR="0070129B" w:rsidRPr="0070129B" w:rsidRDefault="009C6ED7" w:rsidP="0070129B">
      <w:pPr>
        <w:pStyle w:val="ae"/>
        <w:tabs>
          <w:tab w:val="left" w:pos="284"/>
          <w:tab w:val="left" w:pos="567"/>
        </w:tabs>
        <w:ind w:left="5387"/>
        <w:rPr>
          <w:bCs/>
          <w:szCs w:val="28"/>
        </w:rPr>
      </w:pPr>
      <w:r>
        <w:rPr>
          <w:bCs/>
          <w:szCs w:val="28"/>
        </w:rPr>
        <w:t>«</w:t>
      </w:r>
      <w:r w:rsidR="00270960">
        <w:rPr>
          <w:bCs/>
          <w:szCs w:val="28"/>
        </w:rPr>
        <w:t>ПРИЛОЖЕНИЕ № 2</w:t>
      </w:r>
    </w:p>
    <w:p w:rsidR="0070129B" w:rsidRPr="0070129B" w:rsidRDefault="0070129B" w:rsidP="0070129B">
      <w:pPr>
        <w:pStyle w:val="ae"/>
        <w:tabs>
          <w:tab w:val="left" w:pos="284"/>
          <w:tab w:val="left" w:pos="567"/>
        </w:tabs>
        <w:ind w:left="5387"/>
        <w:rPr>
          <w:bCs/>
          <w:szCs w:val="28"/>
        </w:rPr>
      </w:pPr>
      <w:r w:rsidRPr="0070129B">
        <w:rPr>
          <w:bCs/>
          <w:szCs w:val="28"/>
        </w:rPr>
        <w:t>УТВЕРЖДЕН</w:t>
      </w:r>
    </w:p>
    <w:p w:rsidR="0070129B" w:rsidRPr="0070129B" w:rsidRDefault="0070129B" w:rsidP="0070129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0129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Новопокровского сельского поселения Новопокровского района</w:t>
      </w:r>
    </w:p>
    <w:p w:rsidR="0070129B" w:rsidRDefault="00EB0B82" w:rsidP="0070129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0C83">
        <w:rPr>
          <w:rFonts w:ascii="Times New Roman" w:hAnsi="Times New Roman" w:cs="Times New Roman"/>
          <w:bCs/>
          <w:sz w:val="28"/>
          <w:szCs w:val="28"/>
        </w:rPr>
        <w:t xml:space="preserve">01.08.2017 </w:t>
      </w:r>
      <w:r w:rsidR="0070129B" w:rsidRPr="0070129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F0C83">
        <w:rPr>
          <w:rFonts w:ascii="Times New Roman" w:hAnsi="Times New Roman" w:cs="Times New Roman"/>
          <w:bCs/>
          <w:sz w:val="28"/>
          <w:szCs w:val="28"/>
        </w:rPr>
        <w:t>113</w:t>
      </w:r>
    </w:p>
    <w:p w:rsidR="003F0C83" w:rsidRDefault="003F0C83" w:rsidP="0070129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(в редакции  постановления </w:t>
      </w:r>
      <w:proofErr w:type="gramEnd"/>
    </w:p>
    <w:p w:rsidR="003F0C83" w:rsidRDefault="003F0C83" w:rsidP="0070129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Новопокровского сельского поселения </w:t>
      </w:r>
    </w:p>
    <w:p w:rsidR="003F0C83" w:rsidRPr="0070129B" w:rsidRDefault="001D3025" w:rsidP="0070129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24.05.2018 </w:t>
      </w:r>
      <w:r w:rsidR="003F0C8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103</w:t>
      </w:r>
    </w:p>
    <w:p w:rsidR="0070129B" w:rsidRDefault="0070129B" w:rsidP="00701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7" w:rsidRPr="0070129B" w:rsidRDefault="009C6ED7" w:rsidP="00701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29B" w:rsidRPr="0070129B" w:rsidRDefault="0070129B" w:rsidP="00701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129B" w:rsidRPr="0070129B" w:rsidRDefault="0070129B" w:rsidP="007012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29B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EB0B82" w:rsidRDefault="0070129B" w:rsidP="00EB0B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0129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комиссии по </w:t>
      </w:r>
      <w:r w:rsidR="000A09B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проведению </w:t>
      </w:r>
      <w:r w:rsidR="00EB0B8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инвентаризации муниципального имущества, закрепленного за муниципальными унитарными предприятиями </w:t>
      </w:r>
    </w:p>
    <w:p w:rsidR="00EB0B82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 муниципальными учреждениями  Новопокровского </w:t>
      </w:r>
    </w:p>
    <w:p w:rsidR="00EB0B82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сельского поселения</w:t>
      </w:r>
    </w:p>
    <w:p w:rsidR="0070129B" w:rsidRPr="0070129B" w:rsidRDefault="0070129B" w:rsidP="00EB0B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0129B" w:rsidRPr="0070129B" w:rsidRDefault="0070129B" w:rsidP="0070129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3544"/>
        <w:gridCol w:w="6237"/>
      </w:tblGrid>
      <w:tr w:rsidR="0070129B" w:rsidRPr="0070129B" w:rsidTr="004015AF">
        <w:tc>
          <w:tcPr>
            <w:tcW w:w="3544" w:type="dxa"/>
          </w:tcPr>
          <w:p w:rsidR="0070129B" w:rsidRDefault="006F53A1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Свитенко</w:t>
            </w:r>
            <w:proofErr w:type="spellEnd"/>
          </w:p>
          <w:p w:rsidR="006F53A1" w:rsidRPr="0070129B" w:rsidRDefault="006F53A1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  <w:p w:rsidR="0070129B" w:rsidRPr="0070129B" w:rsidRDefault="0070129B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0129B" w:rsidRPr="0070129B" w:rsidRDefault="006F53A1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0129B" w:rsidRPr="0070129B">
              <w:rPr>
                <w:rFonts w:ascii="Times New Roman" w:hAnsi="Times New Roman" w:cs="Times New Roman"/>
                <w:sz w:val="28"/>
                <w:szCs w:val="28"/>
              </w:rPr>
              <w:t xml:space="preserve"> Новопок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ровского сельского поселения</w:t>
            </w:r>
            <w:r w:rsidR="0070129B" w:rsidRPr="0070129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70129B" w:rsidRPr="0070129B" w:rsidRDefault="0070129B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9B" w:rsidRPr="0070129B" w:rsidTr="004015AF">
        <w:tc>
          <w:tcPr>
            <w:tcW w:w="3544" w:type="dxa"/>
          </w:tcPr>
          <w:p w:rsidR="0070129B" w:rsidRPr="0070129B" w:rsidRDefault="0070129B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0129B" w:rsidRPr="0070129B" w:rsidRDefault="0070129B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  <w:proofErr w:type="spellStart"/>
            <w:r w:rsidRPr="0070129B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</w:tc>
        <w:tc>
          <w:tcPr>
            <w:tcW w:w="6237" w:type="dxa"/>
          </w:tcPr>
          <w:p w:rsidR="0070129B" w:rsidRDefault="0070129B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>директор МУ «Имущество» Новопокровского сельского поселения, заместитель председателя комиссии;</w:t>
            </w:r>
          </w:p>
          <w:p w:rsidR="00712E07" w:rsidRPr="0070129B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07" w:rsidRPr="0070129B" w:rsidTr="004015AF">
        <w:tc>
          <w:tcPr>
            <w:tcW w:w="3544" w:type="dxa"/>
          </w:tcPr>
          <w:p w:rsidR="00712E07" w:rsidRPr="0070129B" w:rsidRDefault="00712E07" w:rsidP="00712E0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 xml:space="preserve">Долженко </w:t>
            </w:r>
          </w:p>
          <w:p w:rsidR="00712E07" w:rsidRPr="0070129B" w:rsidRDefault="00712E07" w:rsidP="00712E0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 xml:space="preserve">Лидия Алексеевна </w:t>
            </w:r>
          </w:p>
          <w:p w:rsidR="00712E07" w:rsidRPr="0070129B" w:rsidRDefault="00712E07" w:rsidP="00712E0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E07" w:rsidRDefault="00712E07" w:rsidP="00712E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 «Имущество»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поселения,</w:t>
            </w:r>
          </w:p>
          <w:p w:rsidR="00712E07" w:rsidRPr="0070129B" w:rsidRDefault="00712E07" w:rsidP="009C6E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12E07" w:rsidRPr="0070129B" w:rsidTr="004015AF">
        <w:trPr>
          <w:trHeight w:val="744"/>
        </w:trPr>
        <w:tc>
          <w:tcPr>
            <w:tcW w:w="3544" w:type="dxa"/>
          </w:tcPr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29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C6ED7" w:rsidRDefault="009C6ED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                                     </w:t>
            </w: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Геннадьевна</w:t>
            </w: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                        </w:t>
            </w: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7" w:rsidRDefault="009C6ED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3E2" w:rsidRDefault="005D43E2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7" w:rsidRDefault="009C6ED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7" w:rsidRDefault="009C6ED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D7" w:rsidRDefault="009C6ED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712E07" w:rsidRPr="0070129B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237" w:type="dxa"/>
          </w:tcPr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</w:t>
            </w:r>
          </w:p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F451A"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заместителя главы</w:t>
            </w:r>
          </w:p>
          <w:p w:rsidR="00712E07" w:rsidRDefault="007F451A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712E07" w:rsidRDefault="00712E07" w:rsidP="00C3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3E2" w:rsidRDefault="005D43E2" w:rsidP="00C3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3E2" w:rsidRDefault="005D43E2" w:rsidP="007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07" w:rsidRPr="00C35173" w:rsidRDefault="00712E07" w:rsidP="007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F451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общим и правовым вопросам</w:t>
            </w:r>
          </w:p>
        </w:tc>
      </w:tr>
      <w:tr w:rsidR="00712E07" w:rsidRPr="0070129B" w:rsidTr="004015AF">
        <w:trPr>
          <w:trHeight w:val="744"/>
        </w:trPr>
        <w:tc>
          <w:tcPr>
            <w:tcW w:w="3544" w:type="dxa"/>
          </w:tcPr>
          <w:p w:rsidR="00712E07" w:rsidRPr="0070129B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E07" w:rsidRPr="0070129B" w:rsidRDefault="00712E07" w:rsidP="00EB0B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07" w:rsidRPr="0070129B" w:rsidTr="004015AF">
        <w:tc>
          <w:tcPr>
            <w:tcW w:w="3544" w:type="dxa"/>
          </w:tcPr>
          <w:p w:rsidR="00712E07" w:rsidRPr="0070129B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E07" w:rsidRPr="0070129B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07" w:rsidRPr="0070129B" w:rsidTr="004015AF">
        <w:trPr>
          <w:trHeight w:val="850"/>
        </w:trPr>
        <w:tc>
          <w:tcPr>
            <w:tcW w:w="3544" w:type="dxa"/>
          </w:tcPr>
          <w:p w:rsidR="00712E07" w:rsidRPr="0070129B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«Имущество»                                                                    </w:t>
            </w:r>
          </w:p>
        </w:tc>
        <w:tc>
          <w:tcPr>
            <w:tcW w:w="6237" w:type="dxa"/>
          </w:tcPr>
          <w:p w:rsidR="00712E07" w:rsidRPr="00270960" w:rsidRDefault="00712E07" w:rsidP="0059440C">
            <w:pPr>
              <w:spacing w:after="0" w:line="240" w:lineRule="auto"/>
              <w:ind w:left="2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Л.Э. Василенко</w:t>
            </w:r>
            <w:r w:rsidR="009C6E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2E07" w:rsidRPr="0070129B" w:rsidTr="004015AF">
        <w:trPr>
          <w:trHeight w:val="860"/>
        </w:trPr>
        <w:tc>
          <w:tcPr>
            <w:tcW w:w="3544" w:type="dxa"/>
          </w:tcPr>
          <w:p w:rsidR="00712E07" w:rsidRPr="0070129B" w:rsidRDefault="00712E07" w:rsidP="00701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E07" w:rsidRPr="0070129B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07" w:rsidRPr="0070129B" w:rsidTr="004015AF">
        <w:trPr>
          <w:trHeight w:val="860"/>
        </w:trPr>
        <w:tc>
          <w:tcPr>
            <w:tcW w:w="3544" w:type="dxa"/>
          </w:tcPr>
          <w:p w:rsidR="00712E07" w:rsidRPr="0070129B" w:rsidRDefault="00712E07" w:rsidP="0070129B">
            <w:pPr>
              <w:spacing w:after="0" w:line="240" w:lineRule="auto"/>
              <w:ind w:left="-533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E07" w:rsidRPr="0070129B" w:rsidRDefault="00712E07" w:rsidP="00701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9B" w:rsidRDefault="0070129B" w:rsidP="0070129B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29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B0B82" w:rsidRDefault="00EB0B82" w:rsidP="0070129B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0B82" w:rsidRDefault="00EB0B82" w:rsidP="0070129B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0B82" w:rsidRPr="0070129B" w:rsidRDefault="00EB0B82" w:rsidP="0070129B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29B" w:rsidRPr="0070129B" w:rsidRDefault="0070129B" w:rsidP="00701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82" w:rsidRDefault="00EB0B82" w:rsidP="0070129B">
      <w:pPr>
        <w:pStyle w:val="a5"/>
        <w:spacing w:line="240" w:lineRule="auto"/>
        <w:jc w:val="left"/>
        <w:rPr>
          <w:b w:val="0"/>
        </w:rPr>
      </w:pPr>
    </w:p>
    <w:p w:rsidR="00EB0B82" w:rsidRDefault="00EB0B82" w:rsidP="0070129B">
      <w:pPr>
        <w:pStyle w:val="a5"/>
        <w:spacing w:line="240" w:lineRule="auto"/>
        <w:jc w:val="left"/>
        <w:rPr>
          <w:b w:val="0"/>
        </w:rPr>
      </w:pPr>
    </w:p>
    <w:p w:rsidR="0070129B" w:rsidRDefault="0070129B" w:rsidP="0070129B">
      <w:pPr>
        <w:pStyle w:val="a5"/>
        <w:spacing w:line="240" w:lineRule="auto"/>
        <w:jc w:val="left"/>
        <w:rPr>
          <w:b w:val="0"/>
        </w:rPr>
      </w:pPr>
    </w:p>
    <w:sectPr w:rsidR="0070129B" w:rsidSect="00DF730E">
      <w:headerReference w:type="first" r:id="rId8"/>
      <w:pgSz w:w="11906" w:h="16838"/>
      <w:pgMar w:top="0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B3" w:rsidRDefault="009C45B3" w:rsidP="005C3244">
      <w:pPr>
        <w:spacing w:after="0" w:line="240" w:lineRule="auto"/>
      </w:pPr>
      <w:r>
        <w:separator/>
      </w:r>
    </w:p>
  </w:endnote>
  <w:endnote w:type="continuationSeparator" w:id="1">
    <w:p w:rsidR="009C45B3" w:rsidRDefault="009C45B3" w:rsidP="005C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B3" w:rsidRDefault="009C45B3" w:rsidP="005C3244">
      <w:pPr>
        <w:spacing w:after="0" w:line="240" w:lineRule="auto"/>
      </w:pPr>
      <w:r>
        <w:separator/>
      </w:r>
    </w:p>
  </w:footnote>
  <w:footnote w:type="continuationSeparator" w:id="1">
    <w:p w:rsidR="009C45B3" w:rsidRDefault="009C45B3" w:rsidP="005C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829"/>
    </w:sdtPr>
    <w:sdtEndPr>
      <w:rPr>
        <w:color w:val="FFFFFF" w:themeColor="background1"/>
      </w:rPr>
    </w:sdtEndPr>
    <w:sdtContent>
      <w:p w:rsidR="00712E07" w:rsidRPr="00E159FA" w:rsidRDefault="00866D86">
        <w:pPr>
          <w:pStyle w:val="aa"/>
          <w:jc w:val="center"/>
          <w:rPr>
            <w:color w:val="FFFFFF" w:themeColor="background1"/>
          </w:rPr>
        </w:pPr>
        <w:r w:rsidRPr="00E159FA">
          <w:rPr>
            <w:color w:val="FFFFFF" w:themeColor="background1"/>
          </w:rPr>
          <w:fldChar w:fldCharType="begin"/>
        </w:r>
        <w:r w:rsidR="00712E07" w:rsidRPr="00E159FA">
          <w:rPr>
            <w:color w:val="FFFFFF" w:themeColor="background1"/>
          </w:rPr>
          <w:instrText xml:space="preserve"> PAGE   \* MERGEFORMAT </w:instrText>
        </w:r>
        <w:r w:rsidRPr="00E159FA">
          <w:rPr>
            <w:color w:val="FFFFFF" w:themeColor="background1"/>
          </w:rPr>
          <w:fldChar w:fldCharType="separate"/>
        </w:r>
        <w:r w:rsidR="001D3025">
          <w:rPr>
            <w:noProof/>
            <w:color w:val="FFFFFF" w:themeColor="background1"/>
          </w:rPr>
          <w:t>1</w:t>
        </w:r>
        <w:r w:rsidRPr="00E159FA">
          <w:rPr>
            <w:color w:val="FFFFFF" w:themeColor="background1"/>
          </w:rPr>
          <w:fldChar w:fldCharType="end"/>
        </w:r>
      </w:p>
    </w:sdtContent>
  </w:sdt>
  <w:p w:rsidR="00712E07" w:rsidRDefault="00712E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771"/>
    <w:multiLevelType w:val="multilevel"/>
    <w:tmpl w:val="F07A1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1002600B"/>
    <w:multiLevelType w:val="multilevel"/>
    <w:tmpl w:val="A2902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">
    <w:nsid w:val="32DE3C46"/>
    <w:multiLevelType w:val="hybridMultilevel"/>
    <w:tmpl w:val="306AC4BE"/>
    <w:lvl w:ilvl="0" w:tplc="2B129A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1620F5"/>
    <w:multiLevelType w:val="hybridMultilevel"/>
    <w:tmpl w:val="310E5658"/>
    <w:lvl w:ilvl="0" w:tplc="FF564C3A">
      <w:start w:val="1"/>
      <w:numFmt w:val="decimal"/>
      <w:lvlText w:val="%1."/>
      <w:lvlJc w:val="left"/>
      <w:pPr>
        <w:ind w:left="3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D2F"/>
    <w:multiLevelType w:val="hybridMultilevel"/>
    <w:tmpl w:val="38D0136C"/>
    <w:lvl w:ilvl="0" w:tplc="C4AEF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AA6EB2"/>
    <w:multiLevelType w:val="hybridMultilevel"/>
    <w:tmpl w:val="7D18728E"/>
    <w:lvl w:ilvl="0" w:tplc="52783284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0B3406"/>
    <w:multiLevelType w:val="multilevel"/>
    <w:tmpl w:val="2318C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7">
    <w:nsid w:val="624C57B2"/>
    <w:multiLevelType w:val="multilevel"/>
    <w:tmpl w:val="A29021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>
    <w:nsid w:val="6ACF503D"/>
    <w:multiLevelType w:val="hybridMultilevel"/>
    <w:tmpl w:val="FF0297B8"/>
    <w:lvl w:ilvl="0" w:tplc="00DE81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5BA"/>
    <w:rsid w:val="00050B5B"/>
    <w:rsid w:val="00054FFC"/>
    <w:rsid w:val="000A09B1"/>
    <w:rsid w:val="000A5AC6"/>
    <w:rsid w:val="00165C20"/>
    <w:rsid w:val="001D3025"/>
    <w:rsid w:val="001F368B"/>
    <w:rsid w:val="00216FB5"/>
    <w:rsid w:val="00270960"/>
    <w:rsid w:val="00283407"/>
    <w:rsid w:val="0029297A"/>
    <w:rsid w:val="002F153E"/>
    <w:rsid w:val="00303AE2"/>
    <w:rsid w:val="00305752"/>
    <w:rsid w:val="00310F9D"/>
    <w:rsid w:val="003624B5"/>
    <w:rsid w:val="00396AD3"/>
    <w:rsid w:val="003B3B9B"/>
    <w:rsid w:val="003C17DA"/>
    <w:rsid w:val="003D4812"/>
    <w:rsid w:val="003F0C83"/>
    <w:rsid w:val="004015AF"/>
    <w:rsid w:val="00446978"/>
    <w:rsid w:val="004618FA"/>
    <w:rsid w:val="004947BA"/>
    <w:rsid w:val="004A4766"/>
    <w:rsid w:val="0059440C"/>
    <w:rsid w:val="00594A93"/>
    <w:rsid w:val="005972FE"/>
    <w:rsid w:val="005A599E"/>
    <w:rsid w:val="005A6DA8"/>
    <w:rsid w:val="005C3244"/>
    <w:rsid w:val="005D43E2"/>
    <w:rsid w:val="005F1291"/>
    <w:rsid w:val="00616EDC"/>
    <w:rsid w:val="00642394"/>
    <w:rsid w:val="00653746"/>
    <w:rsid w:val="006608CB"/>
    <w:rsid w:val="00683B43"/>
    <w:rsid w:val="006C7085"/>
    <w:rsid w:val="006D1F8F"/>
    <w:rsid w:val="006E0CA1"/>
    <w:rsid w:val="006F53A1"/>
    <w:rsid w:val="0070018F"/>
    <w:rsid w:val="0070129B"/>
    <w:rsid w:val="00712E07"/>
    <w:rsid w:val="0072533F"/>
    <w:rsid w:val="00766529"/>
    <w:rsid w:val="007A4F82"/>
    <w:rsid w:val="007C0092"/>
    <w:rsid w:val="007C407B"/>
    <w:rsid w:val="007D17FF"/>
    <w:rsid w:val="007D2C8A"/>
    <w:rsid w:val="007E10FD"/>
    <w:rsid w:val="007F451A"/>
    <w:rsid w:val="00804B98"/>
    <w:rsid w:val="008255BB"/>
    <w:rsid w:val="00830783"/>
    <w:rsid w:val="0083375F"/>
    <w:rsid w:val="00866D86"/>
    <w:rsid w:val="008751DC"/>
    <w:rsid w:val="008753F4"/>
    <w:rsid w:val="00897B04"/>
    <w:rsid w:val="008C3EAD"/>
    <w:rsid w:val="008C55DB"/>
    <w:rsid w:val="009054AD"/>
    <w:rsid w:val="00937B1D"/>
    <w:rsid w:val="00946E3F"/>
    <w:rsid w:val="0096758B"/>
    <w:rsid w:val="009C45B3"/>
    <w:rsid w:val="009C6ED7"/>
    <w:rsid w:val="009D43D0"/>
    <w:rsid w:val="009E45BA"/>
    <w:rsid w:val="00A665F9"/>
    <w:rsid w:val="00A758F4"/>
    <w:rsid w:val="00A774A0"/>
    <w:rsid w:val="00B227D4"/>
    <w:rsid w:val="00B32ECC"/>
    <w:rsid w:val="00B40968"/>
    <w:rsid w:val="00B63339"/>
    <w:rsid w:val="00BA3033"/>
    <w:rsid w:val="00BE27B0"/>
    <w:rsid w:val="00C35173"/>
    <w:rsid w:val="00C42F3A"/>
    <w:rsid w:val="00C44080"/>
    <w:rsid w:val="00C46C6B"/>
    <w:rsid w:val="00C56C8A"/>
    <w:rsid w:val="00CC5431"/>
    <w:rsid w:val="00CD506A"/>
    <w:rsid w:val="00CE0A6F"/>
    <w:rsid w:val="00D06A88"/>
    <w:rsid w:val="00D170E7"/>
    <w:rsid w:val="00D2347E"/>
    <w:rsid w:val="00D242AA"/>
    <w:rsid w:val="00D46A38"/>
    <w:rsid w:val="00D510A9"/>
    <w:rsid w:val="00D5411A"/>
    <w:rsid w:val="00D568FB"/>
    <w:rsid w:val="00D62B91"/>
    <w:rsid w:val="00D72A4B"/>
    <w:rsid w:val="00DA5024"/>
    <w:rsid w:val="00DC5BF3"/>
    <w:rsid w:val="00DF730E"/>
    <w:rsid w:val="00E159FA"/>
    <w:rsid w:val="00E54B87"/>
    <w:rsid w:val="00E630A0"/>
    <w:rsid w:val="00E67ABB"/>
    <w:rsid w:val="00EB0B82"/>
    <w:rsid w:val="00EC4290"/>
    <w:rsid w:val="00EC791F"/>
    <w:rsid w:val="00EF29CF"/>
    <w:rsid w:val="00F0019A"/>
    <w:rsid w:val="00F10757"/>
    <w:rsid w:val="00F36508"/>
    <w:rsid w:val="00F92982"/>
    <w:rsid w:val="00FA7BCF"/>
    <w:rsid w:val="00FB702F"/>
    <w:rsid w:val="00FC3597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B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rsid w:val="009E45BA"/>
    <w:rPr>
      <w:rFonts w:ascii="Times New Roman" w:hAnsi="Times New Roman"/>
      <w:spacing w:val="8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9E45B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E45BA"/>
    <w:pPr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2">
    <w:name w:val="Основной текст2"/>
    <w:basedOn w:val="a"/>
    <w:link w:val="a3"/>
    <w:rsid w:val="009E45BA"/>
    <w:pPr>
      <w:shd w:val="clear" w:color="auto" w:fill="FFFFFF"/>
      <w:spacing w:after="0" w:line="0" w:lineRule="atLeast"/>
      <w:ind w:hanging="400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E45B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E45BA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E45BA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</w:rPr>
  </w:style>
  <w:style w:type="paragraph" w:customStyle="1" w:styleId="a7">
    <w:name w:val="Валера"/>
    <w:basedOn w:val="a"/>
    <w:rsid w:val="009E45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642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C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44"/>
  </w:style>
  <w:style w:type="paragraph" w:styleId="ac">
    <w:name w:val="footer"/>
    <w:basedOn w:val="a"/>
    <w:link w:val="ad"/>
    <w:uiPriority w:val="99"/>
    <w:semiHidden/>
    <w:unhideWhenUsed/>
    <w:rsid w:val="005C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3244"/>
  </w:style>
  <w:style w:type="paragraph" w:styleId="ae">
    <w:name w:val="No Spacing"/>
    <w:qFormat/>
    <w:rsid w:val="007012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16C6-230E-484B-BA27-8D163F24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25</cp:revision>
  <cp:lastPrinted>2018-05-24T11:15:00Z</cp:lastPrinted>
  <dcterms:created xsi:type="dcterms:W3CDTF">2016-03-18T08:10:00Z</dcterms:created>
  <dcterms:modified xsi:type="dcterms:W3CDTF">2018-06-03T09:17:00Z</dcterms:modified>
</cp:coreProperties>
</file>