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pStyle w:val="af2"/>
        <w:rPr>
          <w:b/>
        </w:rPr>
      </w:pPr>
      <w:proofErr w:type="gramStart"/>
      <w:r w:rsidRPr="008257DD">
        <w:rPr>
          <w:b/>
        </w:rPr>
        <w:t>П</w:t>
      </w:r>
      <w:proofErr w:type="gramEnd"/>
      <w:r w:rsidRPr="008257DD">
        <w:rPr>
          <w:b/>
        </w:rPr>
        <w:t xml:space="preserve"> О С Т А Н О В Л Е Н И Е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rPr>
          <w:rFonts w:ascii="Times New Roman" w:hAnsi="Times New Roman" w:cs="Times New Roman"/>
          <w:sz w:val="28"/>
        </w:rPr>
      </w:pPr>
    </w:p>
    <w:p w:rsidR="008257DD" w:rsidRPr="008257DD" w:rsidRDefault="008257DD" w:rsidP="008257DD">
      <w:pPr>
        <w:rPr>
          <w:rFonts w:ascii="Times New Roman" w:hAnsi="Times New Roman" w:cs="Times New Roman"/>
          <w:sz w:val="28"/>
        </w:rPr>
      </w:pPr>
      <w:r w:rsidRPr="008257DD">
        <w:rPr>
          <w:rFonts w:ascii="Times New Roman" w:hAnsi="Times New Roman" w:cs="Times New Roman"/>
          <w:sz w:val="28"/>
        </w:rPr>
        <w:t xml:space="preserve">от </w:t>
      </w:r>
      <w:r w:rsidR="003810C9">
        <w:rPr>
          <w:rFonts w:ascii="Times New Roman" w:hAnsi="Times New Roman" w:cs="Times New Roman"/>
          <w:sz w:val="28"/>
        </w:rPr>
        <w:t>28.02.</w:t>
      </w:r>
      <w:r w:rsidR="000340A5">
        <w:rPr>
          <w:rFonts w:ascii="Times New Roman" w:hAnsi="Times New Roman" w:cs="Times New Roman"/>
          <w:sz w:val="28"/>
        </w:rPr>
        <w:t>2022</w:t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3810C9">
        <w:rPr>
          <w:rFonts w:ascii="Times New Roman" w:hAnsi="Times New Roman" w:cs="Times New Roman"/>
          <w:sz w:val="28"/>
        </w:rPr>
        <w:tab/>
      </w:r>
      <w:r w:rsidR="003810C9">
        <w:rPr>
          <w:rFonts w:ascii="Times New Roman" w:hAnsi="Times New Roman" w:cs="Times New Roman"/>
          <w:sz w:val="28"/>
        </w:rPr>
        <w:tab/>
        <w:t xml:space="preserve">  </w:t>
      </w:r>
      <w:r w:rsidR="003810C9">
        <w:rPr>
          <w:rFonts w:ascii="Times New Roman" w:hAnsi="Times New Roman" w:cs="Times New Roman"/>
          <w:sz w:val="28"/>
        </w:rPr>
        <w:tab/>
      </w:r>
      <w:r w:rsidR="003810C9">
        <w:rPr>
          <w:rFonts w:ascii="Times New Roman" w:hAnsi="Times New Roman" w:cs="Times New Roman"/>
          <w:sz w:val="28"/>
        </w:rPr>
        <w:tab/>
        <w:t xml:space="preserve">                     № 41</w:t>
      </w:r>
    </w:p>
    <w:p w:rsidR="00C82C07" w:rsidRPr="008257DD" w:rsidRDefault="008257DD" w:rsidP="008257DD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8257DD">
        <w:rPr>
          <w:rFonts w:ascii="Times New Roman" w:hAnsi="Times New Roman" w:cs="Times New Roman"/>
          <w:sz w:val="28"/>
        </w:rPr>
        <w:t>ст-ца</w:t>
      </w:r>
      <w:proofErr w:type="spellEnd"/>
      <w:r w:rsidRPr="008257DD">
        <w:rPr>
          <w:rFonts w:ascii="Times New Roman" w:hAnsi="Times New Roman" w:cs="Times New Roman"/>
          <w:sz w:val="28"/>
        </w:rPr>
        <w:t xml:space="preserve"> Новопокровская</w:t>
      </w:r>
    </w:p>
    <w:p w:rsidR="00F75E25" w:rsidRPr="008257DD" w:rsidRDefault="00F75E25" w:rsidP="00C82C07">
      <w:pPr>
        <w:rPr>
          <w:rFonts w:ascii="Times New Roman" w:hAnsi="Times New Roman" w:cs="Times New Roman"/>
          <w:sz w:val="27"/>
          <w:szCs w:val="27"/>
        </w:rPr>
      </w:pPr>
    </w:p>
    <w:p w:rsidR="00C82C07" w:rsidRPr="00F75E25" w:rsidRDefault="00C82C07" w:rsidP="00C82C07">
      <w:pPr>
        <w:rPr>
          <w:rFonts w:ascii="Times New Roman" w:hAnsi="Times New Roman" w:cs="Times New Roman"/>
          <w:sz w:val="27"/>
          <w:szCs w:val="27"/>
        </w:rPr>
      </w:pPr>
    </w:p>
    <w:p w:rsidR="00CD7860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</w:t>
      </w:r>
      <w:r w:rsidR="005D544F" w:rsidRPr="008257D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CD270A" w:rsidRPr="008257DD">
        <w:rPr>
          <w:rFonts w:ascii="Times New Roman" w:hAnsi="Times New Roman" w:cs="Times New Roman"/>
          <w:b/>
          <w:sz w:val="28"/>
          <w:szCs w:val="28"/>
        </w:rPr>
        <w:t>.</w:t>
      </w:r>
      <w:r w:rsidRPr="008257D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D0304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197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82C07" w:rsidRPr="008257D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proofErr w:type="gramStart"/>
      <w:r w:rsidR="00C82C07" w:rsidRPr="008257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C82C07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E49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E49" w:rsidRPr="008257DD" w:rsidRDefault="003F7952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C07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6C0" w:rsidRPr="008257DD" w:rsidRDefault="005D544F" w:rsidP="00D736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решения комиссии по предупреждению и ликвидации чрезвычайных ситуаций и обеспечению пожарной безопасности муниципального образования Новопокровский район</w:t>
      </w: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36C0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Новопокровского сельского поселения</w:t>
      </w:r>
      <w:r w:rsidR="00E60306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 </w:t>
      </w:r>
      <w:r w:rsidR="00785E2A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CD7860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736C0" w:rsidRPr="008257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860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D736C0" w:rsidRPr="008257DD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="00D736C0" w:rsidRPr="00825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860" w:rsidRPr="008257DD" w:rsidRDefault="00AB0C96" w:rsidP="00CD7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 xml:space="preserve">1. 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C69EA" w:rsidRPr="008257DD">
        <w:rPr>
          <w:rFonts w:ascii="Times New Roman" w:hAnsi="Times New Roman" w:cs="Times New Roman"/>
          <w:sz w:val="28"/>
          <w:szCs w:val="28"/>
        </w:rPr>
        <w:t>приложение к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C69EA" w:rsidRPr="008257DD">
        <w:rPr>
          <w:rFonts w:ascii="Times New Roman" w:hAnsi="Times New Roman" w:cs="Times New Roman"/>
          <w:sz w:val="28"/>
          <w:szCs w:val="28"/>
        </w:rPr>
        <w:t>ю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>октября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B43E49" w:rsidRPr="008257DD">
        <w:rPr>
          <w:rFonts w:ascii="Times New Roman" w:hAnsi="Times New Roman" w:cs="Times New Roman"/>
          <w:sz w:val="28"/>
          <w:szCs w:val="28"/>
        </w:rPr>
        <w:t>2019 </w:t>
      </w:r>
      <w:r w:rsidR="00CD7860" w:rsidRPr="008257DD">
        <w:rPr>
          <w:rFonts w:ascii="Times New Roman" w:hAnsi="Times New Roman" w:cs="Times New Roman"/>
          <w:sz w:val="28"/>
          <w:szCs w:val="28"/>
        </w:rPr>
        <w:t>г</w:t>
      </w:r>
      <w:r w:rsidR="00CD270A" w:rsidRPr="008257DD">
        <w:rPr>
          <w:rFonts w:ascii="Times New Roman" w:hAnsi="Times New Roman" w:cs="Times New Roman"/>
          <w:sz w:val="28"/>
          <w:szCs w:val="28"/>
        </w:rPr>
        <w:t>.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197 «Об утверждении муниципальной программы Новопокровского сельского поселения Новопокровского района «Обеспечение безопасности населения», изложив </w:t>
      </w:r>
      <w:r w:rsidR="00854414" w:rsidRPr="008257DD">
        <w:rPr>
          <w:rFonts w:ascii="Times New Roman" w:hAnsi="Times New Roman" w:cs="Times New Roman"/>
          <w:sz w:val="28"/>
          <w:szCs w:val="28"/>
        </w:rPr>
        <w:t>его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D7860" w:rsidRPr="008257DD" w:rsidRDefault="00CD270A" w:rsidP="009D0304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2. </w:t>
      </w:r>
      <w:r w:rsidRPr="008257DD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поселения Новопокровского района от</w:t>
      </w:r>
      <w:r w:rsidR="009D0304" w:rsidRPr="008257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0340A5">
        <w:rPr>
          <w:rFonts w:ascii="Times New Roman" w:hAnsi="Times New Roman" w:cs="Times New Roman"/>
          <w:sz w:val="28"/>
          <w:szCs w:val="28"/>
        </w:rPr>
        <w:t>30 декабря 2021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Pr="008257DD">
        <w:rPr>
          <w:rFonts w:ascii="Times New Roman" w:hAnsi="Times New Roman" w:cs="Times New Roman"/>
          <w:sz w:val="28"/>
          <w:szCs w:val="28"/>
        </w:rPr>
        <w:t>г</w:t>
      </w:r>
      <w:r w:rsidR="00CD7860" w:rsidRPr="008257DD">
        <w:rPr>
          <w:rFonts w:ascii="Times New Roman" w:hAnsi="Times New Roman" w:cs="Times New Roman"/>
          <w:sz w:val="28"/>
          <w:szCs w:val="28"/>
        </w:rPr>
        <w:t>.</w:t>
      </w:r>
      <w:r w:rsidR="000340A5">
        <w:rPr>
          <w:rFonts w:ascii="Times New Roman" w:hAnsi="Times New Roman" w:cs="Times New Roman"/>
          <w:sz w:val="28"/>
          <w:szCs w:val="28"/>
        </w:rPr>
        <w:t xml:space="preserve"> № 189</w:t>
      </w:r>
      <w:r w:rsidRPr="008257D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</w:t>
      </w:r>
      <w:r w:rsidR="000D3EFB" w:rsidRPr="008257DD">
        <w:rPr>
          <w:rFonts w:ascii="Times New Roman" w:hAnsi="Times New Roman" w:cs="Times New Roman"/>
          <w:sz w:val="28"/>
          <w:szCs w:val="28"/>
        </w:rPr>
        <w:t>ления Новопокровского района от 14 октября 2019 </w:t>
      </w:r>
      <w:r w:rsidRPr="008257DD">
        <w:rPr>
          <w:rFonts w:ascii="Times New Roman" w:hAnsi="Times New Roman" w:cs="Times New Roman"/>
          <w:sz w:val="28"/>
          <w:szCs w:val="28"/>
        </w:rPr>
        <w:t>г.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Pr="008257DD">
        <w:rPr>
          <w:rFonts w:ascii="Times New Roman" w:hAnsi="Times New Roman" w:cs="Times New Roman"/>
          <w:sz w:val="28"/>
          <w:szCs w:val="28"/>
        </w:rPr>
        <w:t>197 «Об утверждении муниципальной программы Новопокровского сельского поселения Новопокровского района «Обеспечение безопасности населения»</w:t>
      </w:r>
      <w:r w:rsidR="009D0304" w:rsidRPr="008257DD">
        <w:rPr>
          <w:rFonts w:ascii="Times New Roman" w:hAnsi="Times New Roman" w:cs="Times New Roman"/>
          <w:sz w:val="28"/>
          <w:szCs w:val="28"/>
        </w:rPr>
        <w:t>.</w:t>
      </w:r>
    </w:p>
    <w:p w:rsidR="00CD270A" w:rsidRPr="008257DD" w:rsidRDefault="00CD270A" w:rsidP="00CD270A">
      <w:pPr>
        <w:tabs>
          <w:tab w:val="left" w:pos="851"/>
        </w:tabs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A30F8" w:rsidRPr="008257DD" w:rsidRDefault="002A30F8" w:rsidP="002A30F8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2A30F8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516" w:rsidRPr="008257DD" w:rsidRDefault="000B7516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9D0304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Глава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8" w:rsidRPr="008257DD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</w:t>
      </w:r>
      <w:r w:rsidR="007F27F3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034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30F8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="000D3EFB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>А.</w:t>
      </w:r>
      <w:r w:rsidR="00CD7860" w:rsidRPr="008257DD">
        <w:rPr>
          <w:rFonts w:ascii="Times New Roman" w:hAnsi="Times New Roman" w:cs="Times New Roman"/>
          <w:sz w:val="28"/>
          <w:szCs w:val="28"/>
        </w:rPr>
        <w:t>А.</w:t>
      </w:r>
      <w:r w:rsidR="009D0304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CD7860" w:rsidRPr="008257DD">
        <w:rPr>
          <w:rFonts w:ascii="Times New Roman" w:hAnsi="Times New Roman" w:cs="Times New Roman"/>
          <w:sz w:val="28"/>
          <w:szCs w:val="28"/>
        </w:rPr>
        <w:t>Богданов</w:t>
      </w: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28.02.2022 № 41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D70228" w:rsidRPr="00B13A53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14.10.2019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197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D70228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28.02.2022 </w:t>
      </w:r>
      <w:r w:rsidRPr="005C32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</w:t>
      </w:r>
    </w:p>
    <w:p w:rsidR="00D70228" w:rsidRPr="00B13A53" w:rsidRDefault="00D70228" w:rsidP="00D70228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D70228" w:rsidRPr="00171DA3" w:rsidRDefault="00D70228" w:rsidP="00D70228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D70228" w:rsidRPr="00171DA3" w:rsidRDefault="00D70228" w:rsidP="00D7022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0228" w:rsidRPr="00B82312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D70228" w:rsidRPr="00B82312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</w:p>
    <w:p w:rsidR="00D70228" w:rsidRPr="00B82312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D70228" w:rsidRPr="00B82312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D70228" w:rsidRPr="00B82312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70228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D70228" w:rsidRPr="00B82312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D70228" w:rsidRPr="00B82312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900"/>
        <w:gridCol w:w="6095"/>
      </w:tblGrid>
      <w:tr w:rsidR="00D70228" w:rsidRPr="00B82312" w:rsidTr="00D70228">
        <w:tc>
          <w:tcPr>
            <w:tcW w:w="3900" w:type="dxa"/>
          </w:tcPr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D70228" w:rsidRPr="00B82312" w:rsidRDefault="00D70228" w:rsidP="00D70228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28" w:rsidRPr="00F10360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28" w:rsidRPr="00B82312" w:rsidRDefault="00D70228" w:rsidP="00D702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228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администрации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228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«Противодействи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70228" w:rsidRPr="00B82312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D70228" w:rsidRPr="00B82312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0228" w:rsidRPr="00B82312" w:rsidRDefault="00D70228" w:rsidP="00D70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28" w:rsidRPr="00171DA3" w:rsidTr="00D70228">
        <w:tc>
          <w:tcPr>
            <w:tcW w:w="3900" w:type="dxa"/>
          </w:tcPr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28" w:rsidRPr="00171DA3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D70228" w:rsidRPr="00171DA3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D70228" w:rsidRPr="00171DA3" w:rsidRDefault="00D70228" w:rsidP="00D70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      </w:r>
          </w:p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поселении;</w:t>
            </w:r>
          </w:p>
          <w:p w:rsidR="00D70228" w:rsidRPr="00171DA3" w:rsidRDefault="00D70228" w:rsidP="00D702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ликвидация чрезвычайных ситуаций</w:t>
            </w:r>
          </w:p>
          <w:p w:rsidR="00D70228" w:rsidRPr="00171DA3" w:rsidRDefault="00D70228" w:rsidP="00D70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28" w:rsidRPr="00171DA3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D70228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D70228" w:rsidRPr="00171DA3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проявлениям;</w:t>
            </w:r>
          </w:p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D70228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228" w:rsidRPr="00171DA3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28" w:rsidRPr="00B82312" w:rsidTr="00D70228">
        <w:tc>
          <w:tcPr>
            <w:tcW w:w="3900" w:type="dxa"/>
          </w:tcPr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28" w:rsidRDefault="00D70228" w:rsidP="00D70228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муниципальных служащих в вопросах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сознания;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 общественной безопасности;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преступности;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оперативности реагирования на угрозу или возникновение пожара;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D70228" w:rsidRDefault="00D70228" w:rsidP="00D7022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один этап, 2020-2024 годы</w:t>
            </w:r>
          </w:p>
          <w:p w:rsidR="00D70228" w:rsidRDefault="00D70228" w:rsidP="00D70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0228" w:rsidRPr="007C2E7B" w:rsidRDefault="00D70228" w:rsidP="00D70228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228" w:rsidRPr="00B82312" w:rsidTr="00D70228">
        <w:tc>
          <w:tcPr>
            <w:tcW w:w="3900" w:type="dxa"/>
          </w:tcPr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tabs>
                <w:tab w:val="left" w:pos="23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228" w:rsidRPr="00B82312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D70228" w:rsidRPr="00B82312" w:rsidRDefault="00D70228" w:rsidP="00D7022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2208,2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D70228" w:rsidRPr="00B82312" w:rsidRDefault="00D70228" w:rsidP="00D7022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455,8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493,2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386,1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405,4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Default="00D70228" w:rsidP="00D70228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программы: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«Противодействие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70228" w:rsidRPr="00B82312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 xml:space="preserve">959,3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DB4685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DB4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194,5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709,8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85773F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85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70228" w:rsidRPr="00631339" w:rsidRDefault="00D70228" w:rsidP="00D70228">
            <w:pPr>
              <w:suppressAutoHyphens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сновного мероприятия «Предупреждение и ликвидация последствий чрезвычайных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 стихийных бедствий природного и техногенного характера» из средств бюджета Новопокровского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528,5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E90EF3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0228" w:rsidRPr="00B82312" w:rsidRDefault="00D70228" w:rsidP="00D70228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70228" w:rsidRPr="00B82312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D70228" w:rsidRPr="00000646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окровского сельского поселения </w:t>
            </w:r>
          </w:p>
        </w:tc>
      </w:tr>
    </w:tbl>
    <w:p w:rsidR="00D70228" w:rsidRDefault="00D70228" w:rsidP="00D7022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70228" w:rsidRPr="00000646" w:rsidRDefault="00D70228" w:rsidP="00D7022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70228" w:rsidRPr="00000646" w:rsidRDefault="00D70228" w:rsidP="00D7022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70228" w:rsidRPr="00C515A2" w:rsidRDefault="00D70228" w:rsidP="00D70228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Характеристика текущего состояния и прогноз развития </w:t>
      </w:r>
    </w:p>
    <w:p w:rsidR="00D70228" w:rsidRPr="00B82312" w:rsidRDefault="00D70228" w:rsidP="00D70228">
      <w:pPr>
        <w:pStyle w:val="a6"/>
        <w:suppressAutoHyphens/>
        <w:ind w:left="0"/>
      </w:pPr>
      <w:r w:rsidRPr="00B82312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населения</w:t>
      </w:r>
    </w:p>
    <w:p w:rsidR="00D70228" w:rsidRPr="00171DA3" w:rsidRDefault="00D70228" w:rsidP="00D70228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70228" w:rsidRPr="00171DA3" w:rsidRDefault="00D70228" w:rsidP="00D70228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D70228" w:rsidRPr="00171DA3" w:rsidRDefault="00D70228" w:rsidP="00D70228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D70228" w:rsidRPr="00171DA3" w:rsidRDefault="00D70228" w:rsidP="00D70228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 может быть достигнуто только на основе объединения усилий администрации Новопокровского сельского поселения  и широкого вовлечения в борьбу с преступностью негосударственных объединений, общественных организаций и граждан.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</w:t>
      </w:r>
      <w:r>
        <w:rPr>
          <w:rFonts w:ascii="Times New Roman" w:hAnsi="Times New Roman" w:cs="Times New Roman"/>
          <w:sz w:val="28"/>
          <w:szCs w:val="28"/>
        </w:rPr>
        <w:t>ение материального ущерба).</w:t>
      </w:r>
    </w:p>
    <w:p w:rsidR="00D70228" w:rsidRPr="00171DA3" w:rsidRDefault="00D70228" w:rsidP="00D70228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поселения во многом зависят от уровня безопасности его населения и территорий.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в поселении носит характер первостепенной важности, и ее решение относится к приоритетной сфере обеспечения безопасности.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</w:t>
      </w:r>
      <w:proofErr w:type="spellStart"/>
      <w:r w:rsidRPr="00171DA3">
        <w:rPr>
          <w:rFonts w:ascii="Times New Roman" w:eastAsiaTheme="minorHAnsi" w:hAnsi="Times New Roman" w:cs="Times New Roman"/>
          <w:sz w:val="28"/>
          <w:szCs w:val="28"/>
        </w:rPr>
        <w:t>гололедно-изморозевые</w:t>
      </w:r>
      <w:proofErr w:type="spellEnd"/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Все эти факторы существенно повышают риски возникновения на территории поселения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поселения.</w:t>
      </w:r>
      <w:proofErr w:type="gramEnd"/>
    </w:p>
    <w:p w:rsidR="00D70228" w:rsidRPr="00171DA3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предупреждения и ликвидации чрезвычайных ситуаций.</w:t>
      </w:r>
      <w:proofErr w:type="gramEnd"/>
    </w:p>
    <w:p w:rsidR="00D70228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70228" w:rsidRPr="00B82312" w:rsidRDefault="00D70228" w:rsidP="00D70228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54129" w:rsidRDefault="00D70228" w:rsidP="00D70228">
      <w:pPr>
        <w:pStyle w:val="a6"/>
        <w:numPr>
          <w:ilvl w:val="0"/>
          <w:numId w:val="10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D70228" w:rsidRPr="00D54129" w:rsidRDefault="00D70228" w:rsidP="00D70228">
      <w:pPr>
        <w:pStyle w:val="a6"/>
        <w:tabs>
          <w:tab w:val="left" w:pos="851"/>
        </w:tabs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D70228" w:rsidRPr="00B82312" w:rsidRDefault="00D70228" w:rsidP="00D70228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228" w:rsidRPr="00453F18" w:rsidRDefault="00D70228" w:rsidP="00D70228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453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</w:t>
      </w:r>
      <w:r w:rsidRPr="00453F18">
        <w:rPr>
          <w:rFonts w:ascii="Times New Roman" w:hAnsi="Times New Roman" w:cs="Times New Roman"/>
          <w:sz w:val="28"/>
          <w:szCs w:val="28"/>
        </w:rPr>
        <w:t>тся:</w:t>
      </w:r>
    </w:p>
    <w:p w:rsidR="00D70228" w:rsidRPr="00171DA3" w:rsidRDefault="00D70228" w:rsidP="00D70228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D70228" w:rsidRPr="00171DA3" w:rsidRDefault="00D70228" w:rsidP="00D70228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D70228" w:rsidRPr="00171DA3" w:rsidRDefault="00D70228" w:rsidP="00D7022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</w:r>
    </w:p>
    <w:p w:rsidR="00D70228" w:rsidRPr="00171DA3" w:rsidRDefault="00D70228" w:rsidP="00D70228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</w:t>
      </w:r>
      <w:r>
        <w:rPr>
          <w:rFonts w:ascii="Times New Roman" w:hAnsi="Times New Roman" w:cs="Times New Roman"/>
          <w:sz w:val="28"/>
          <w:szCs w:val="28"/>
        </w:rPr>
        <w:t>вопокровском 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D70228" w:rsidRPr="00171DA3" w:rsidRDefault="00D70228" w:rsidP="00D7022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D70228" w:rsidRPr="00453F18" w:rsidRDefault="00D70228" w:rsidP="00D70228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1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D70228" w:rsidRPr="00171DA3" w:rsidRDefault="00D70228" w:rsidP="00D70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D70228" w:rsidRPr="00171DA3" w:rsidRDefault="00D70228" w:rsidP="00D70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D70228" w:rsidRDefault="00D70228" w:rsidP="00D70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D70228" w:rsidRPr="00171DA3" w:rsidRDefault="00D70228" w:rsidP="00D70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D70228" w:rsidRPr="00171DA3" w:rsidRDefault="00D70228" w:rsidP="00D70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D70228" w:rsidRPr="00171DA3" w:rsidRDefault="00D70228" w:rsidP="00D70228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 w:bidi="ru-RU"/>
        </w:rPr>
        <w:tab/>
      </w:r>
      <w:r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D70228" w:rsidRDefault="00D70228" w:rsidP="00D7022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D70228" w:rsidRPr="00D23E47" w:rsidRDefault="00D70228" w:rsidP="00D7022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3E47">
        <w:rPr>
          <w:rFonts w:ascii="Times New Roman" w:hAnsi="Times New Roman" w:cs="Times New Roman"/>
          <w:sz w:val="28"/>
          <w:szCs w:val="28"/>
        </w:rPr>
        <w:t xml:space="preserve">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</w:t>
      </w:r>
      <w:proofErr w:type="gramStart"/>
      <w:r w:rsidRPr="00D23E47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D23E47">
        <w:rPr>
          <w:rFonts w:ascii="Times New Roman" w:hAnsi="Times New Roman" w:cs="Times New Roman"/>
          <w:sz w:val="28"/>
          <w:szCs w:val="28"/>
        </w:rPr>
        <w:t xml:space="preserve"> состоящие на различных видах учета, находящихся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многодетные семьи, оказавшиеся</w:t>
      </w:r>
      <w:r w:rsidRPr="00D23E47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одиноко проживающие пожилые граждане и инвалиды) за счет бюджетных либо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средств;</w:t>
      </w:r>
    </w:p>
    <w:p w:rsidR="00D70228" w:rsidRPr="00171DA3" w:rsidRDefault="00D70228" w:rsidP="00D70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области предупреждения возникновения и ликвидации чрезвычайных ситуаций.</w:t>
      </w:r>
    </w:p>
    <w:p w:rsidR="00D70228" w:rsidRPr="00453F18" w:rsidRDefault="00D70228" w:rsidP="00D70228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 программы будут использоваться следующие показатели:</w:t>
      </w:r>
    </w:p>
    <w:p w:rsidR="00D70228" w:rsidRDefault="00D70228" w:rsidP="00D70228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профессионального уровня муниципальных служащих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уличной преступности;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оперативности реагирования на угрозу или возникновение пожара;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автономных пожарных извещателей;</w:t>
      </w:r>
    </w:p>
    <w:p w:rsidR="00D70228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CA6">
        <w:rPr>
          <w:rFonts w:ascii="Times New Roman" w:hAnsi="Times New Roman" w:cs="Times New Roman"/>
          <w:sz w:val="28"/>
          <w:szCs w:val="28"/>
        </w:rPr>
        <w:t>риобретение наглядной агитации и литературы по защите населения от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228" w:rsidRPr="009D7C04" w:rsidRDefault="00D70228" w:rsidP="00D70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 один этап,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70228" w:rsidRDefault="00D70228" w:rsidP="00D70228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D70228" w:rsidRPr="00B82312" w:rsidRDefault="00D70228" w:rsidP="00D70228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D70228" w:rsidRPr="00B82312" w:rsidRDefault="00D70228" w:rsidP="00D70228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D70228" w:rsidRPr="00171DA3" w:rsidRDefault="00D70228" w:rsidP="00D70228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D70228" w:rsidRPr="00171DA3" w:rsidTr="00D70228">
        <w:tc>
          <w:tcPr>
            <w:tcW w:w="709" w:type="dxa"/>
            <w:vMerge w:val="restart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gramEnd"/>
            <w:r w:rsidRPr="00171D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5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70228" w:rsidRPr="00171DA3" w:rsidTr="00D70228">
        <w:tc>
          <w:tcPr>
            <w:tcW w:w="709" w:type="dxa"/>
            <w:vMerge/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D70228" w:rsidRPr="00171DA3" w:rsidRDefault="00D70228" w:rsidP="00D70228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3D6F7C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Новопокровского сельского поселения Новопокровского района </w:t>
            </w:r>
            <w:r w:rsidRPr="003D6F7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3C54DF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C4AD2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C4AD2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228" w:rsidRPr="00FC4AD2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C4AD2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228" w:rsidRPr="00FC4AD2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Повышения </w:t>
            </w:r>
            <w:r w:rsidRPr="00171DA3">
              <w:rPr>
                <w:rFonts w:ascii="Times New Roman" w:hAnsi="Times New Roman" w:cs="Times New Roman"/>
              </w:rPr>
              <w:t>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автономных  пожарных извещателей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Новопокровского района»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A74F7B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 Новопокровского района»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5D1895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5D1895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228" w:rsidRPr="005D1895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5D1895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0228" w:rsidRPr="005D1895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</w:tr>
      <w:tr w:rsidR="00D70228" w:rsidRPr="00171DA3" w:rsidTr="00D7022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 и литературы по защите населения от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70228" w:rsidRPr="00171DA3" w:rsidRDefault="00D70228" w:rsidP="00D70228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D70228" w:rsidRPr="00F3216B" w:rsidRDefault="00D70228" w:rsidP="00D70228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 </w:t>
      </w:r>
    </w:p>
    <w:p w:rsidR="00D70228" w:rsidRPr="00F3216B" w:rsidRDefault="00D70228" w:rsidP="00D70228">
      <w:pPr>
        <w:pStyle w:val="a6"/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3216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3216B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D70228" w:rsidRPr="00171DA3" w:rsidRDefault="00D70228" w:rsidP="00D7022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D70228" w:rsidRPr="00171DA3" w:rsidRDefault="00D70228" w:rsidP="00D70228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 и основных мероприятий:</w:t>
      </w:r>
    </w:p>
    <w:p w:rsidR="00D70228" w:rsidRPr="00171DA3" w:rsidRDefault="00D70228" w:rsidP="00D70228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D70228" w:rsidRPr="00171DA3" w:rsidRDefault="00D70228" w:rsidP="00D7022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228" w:rsidRPr="00171DA3" w:rsidRDefault="00D70228" w:rsidP="00D70228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D70228" w:rsidRPr="00171DA3" w:rsidRDefault="00D70228" w:rsidP="00D70228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D70228" w:rsidRPr="00171DA3" w:rsidRDefault="00D70228" w:rsidP="00D7022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порядка упрощения в получении различных разрешающих и правоустанавливающих документов.</w:t>
      </w:r>
      <w:proofErr w:type="gramEnd"/>
    </w:p>
    <w:p w:rsidR="00D70228" w:rsidRPr="00171DA3" w:rsidRDefault="00D70228" w:rsidP="00D70228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безопасности, 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228" w:rsidRPr="00171DA3" w:rsidRDefault="00D70228" w:rsidP="00D7022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Pr="00171DA3">
        <w:rPr>
          <w:rFonts w:ascii="Times New Roman" w:hAnsi="Times New Roman" w:cs="Times New Roman"/>
          <w:sz w:val="28"/>
          <w:szCs w:val="28"/>
        </w:rPr>
        <w:t>направлена на повышение противопожарной безопасности Новопокровского сельского поселения, снижение рисков возникновения пожаров, оснащение первичными средствами пожаротушения, пожарными водоемами или гидрантами.</w:t>
      </w:r>
      <w:proofErr w:type="gramEnd"/>
    </w:p>
    <w:p w:rsidR="00D70228" w:rsidRPr="00171DA3" w:rsidRDefault="00D70228" w:rsidP="00D70228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</w:t>
      </w:r>
      <w:r w:rsidRPr="00171DA3">
        <w:rPr>
          <w:rFonts w:ascii="Times New Roman" w:hAnsi="Times New Roman" w:cs="Times New Roman"/>
          <w:sz w:val="28"/>
          <w:szCs w:val="28"/>
        </w:rPr>
        <w:t xml:space="preserve"> мероприятия «Предупреждение и ликвидация последствий чрезвычайных ситуаций и стихийных бедствий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способствует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D70228" w:rsidRPr="00171DA3" w:rsidRDefault="00D70228" w:rsidP="00D70228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D70228" w:rsidRPr="00171DA3" w:rsidSect="00D7022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0228" w:rsidRPr="00B82312" w:rsidRDefault="00D70228" w:rsidP="00D7022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D70228" w:rsidRDefault="00D70228" w:rsidP="00D70228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2312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сельского поселения </w:t>
      </w:r>
    </w:p>
    <w:p w:rsidR="00D70228" w:rsidRPr="00B82312" w:rsidRDefault="00D70228" w:rsidP="00D70228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D70228" w:rsidRPr="00171DA3" w:rsidRDefault="00D70228" w:rsidP="00D70228">
      <w:pPr>
        <w:suppressAutoHyphens/>
        <w:ind w:left="142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D70228" w:rsidRPr="00171DA3" w:rsidTr="00D7022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gramEnd"/>
            <w:r w:rsidRPr="00171D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70228" w:rsidRPr="00171DA3" w:rsidTr="00D70228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D70228" w:rsidRPr="00171DA3" w:rsidRDefault="00D70228" w:rsidP="00D70228">
      <w:pPr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5"/>
      </w:tblGrid>
      <w:tr w:rsidR="00D70228" w:rsidRPr="00171DA3" w:rsidTr="00D70228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D70228" w:rsidRPr="00171DA3" w:rsidTr="00D70228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Проведение антикоррупционной </w:t>
            </w:r>
            <w:proofErr w:type="gramStart"/>
            <w:r w:rsidRPr="00171DA3">
              <w:rPr>
                <w:rFonts w:ascii="Times New Roman" w:hAnsi="Times New Roman" w:cs="Times New Roman"/>
              </w:rPr>
              <w:t>экспертизы нормативных правовых актов органов местного самоуправления Новопокровского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suppressAutoHyphens/>
              <w:jc w:val="left"/>
              <w:rPr>
                <w:lang w:eastAsia="ru-RU"/>
              </w:rPr>
            </w:pPr>
          </w:p>
          <w:p w:rsidR="00D70228" w:rsidRPr="00171DA3" w:rsidRDefault="00D70228" w:rsidP="00D70228">
            <w:pPr>
              <w:suppressAutoHyphens/>
              <w:jc w:val="left"/>
              <w:rPr>
                <w:lang w:eastAsia="ru-RU"/>
              </w:rPr>
            </w:pPr>
          </w:p>
        </w:tc>
      </w:tr>
      <w:tr w:rsidR="00D70228" w:rsidRPr="00171DA3" w:rsidTr="00D7022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1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D70228" w:rsidRPr="00171DA3" w:rsidTr="00D70228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D70228" w:rsidRPr="00171DA3" w:rsidTr="00D70228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Новопокровского сельского поселения</w:t>
            </w: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</w:tc>
      </w:tr>
      <w:tr w:rsidR="00D70228" w:rsidRPr="00171DA3" w:rsidTr="00D70228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49427A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67AB5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suppressAutoHyphens/>
              <w:rPr>
                <w:lang w:eastAsia="ru-RU"/>
              </w:rPr>
            </w:pPr>
          </w:p>
          <w:p w:rsidR="00D70228" w:rsidRPr="00171DA3" w:rsidRDefault="00D70228" w:rsidP="00D70228">
            <w:pPr>
              <w:suppressAutoHyphens/>
              <w:rPr>
                <w:lang w:eastAsia="ru-RU"/>
              </w:rPr>
            </w:pPr>
          </w:p>
        </w:tc>
      </w:tr>
      <w:tr w:rsidR="00D70228" w:rsidRPr="00171DA3" w:rsidTr="00D7022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67AB5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67AB5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67AB5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7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49427A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67AB5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E90EF3" w:rsidRDefault="00D70228" w:rsidP="00D70228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67AB5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71D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71DA3">
              <w:rPr>
                <w:rFonts w:ascii="Times New Roman" w:hAnsi="Times New Roman" w:cs="Times New Roman"/>
              </w:rPr>
              <w:t xml:space="preserve"> миграционной ситуацией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0F403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D70228" w:rsidRPr="00171DA3" w:rsidTr="00D70228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73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65"/>
        </w:trPr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автономных пожарных извещателей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A70B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6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B47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61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B476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7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DA180E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7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DA180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5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D70228" w:rsidRPr="00171DA3" w:rsidTr="00D70228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046319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046319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046319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046319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A6036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60363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6036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D70228" w:rsidRPr="00A6036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D70228" w:rsidRPr="00171DA3" w:rsidTr="00D70228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D70228" w:rsidRPr="00171DA3" w:rsidRDefault="00D70228" w:rsidP="00D70228">
            <w:pPr>
              <w:suppressAutoHyphens/>
              <w:jc w:val="left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046319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046319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70228" w:rsidRPr="00171DA3" w:rsidTr="00D70228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70228" w:rsidRPr="00171DA3" w:rsidTr="00D7022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F42ECB" w:rsidRDefault="00D70228" w:rsidP="00D70228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28" w:rsidRPr="000F403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Предупреждение возникновения и ликвидация чрезвычайных ситуаций</w:t>
            </w:r>
          </w:p>
        </w:tc>
      </w:tr>
      <w:tr w:rsidR="00D70228" w:rsidRPr="00171DA3" w:rsidTr="00D70228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D70228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мероприятия в области предупреждения возникновения и ликвидации чрезвычайных ситуаций</w:t>
            </w:r>
          </w:p>
        </w:tc>
      </w:tr>
      <w:tr w:rsidR="00D70228" w:rsidRPr="00171DA3" w:rsidTr="00D70228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70228" w:rsidRPr="00171DA3" w:rsidTr="00D70228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8" w:rsidRPr="00171DA3" w:rsidRDefault="00D70228" w:rsidP="00D7022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713EE8" w:rsidRDefault="00D70228" w:rsidP="00D70228">
            <w:pPr>
              <w:suppressAutoHyphens/>
              <w:jc w:val="both"/>
              <w:rPr>
                <w:lang w:eastAsia="ru-RU"/>
              </w:rPr>
            </w:pPr>
          </w:p>
          <w:p w:rsidR="00D70228" w:rsidRPr="00713EE8" w:rsidRDefault="00D70228" w:rsidP="00D70228">
            <w:pPr>
              <w:suppressAutoHyphens/>
              <w:rPr>
                <w:lang w:eastAsia="ru-RU"/>
              </w:rPr>
            </w:pPr>
          </w:p>
          <w:p w:rsidR="00D70228" w:rsidRPr="00713EE8" w:rsidRDefault="00D70228" w:rsidP="00D70228">
            <w:pPr>
              <w:suppressAutoHyphens/>
              <w:rPr>
                <w:lang w:eastAsia="ru-RU"/>
              </w:rPr>
            </w:pPr>
          </w:p>
          <w:p w:rsidR="00D70228" w:rsidRPr="00713EE8" w:rsidRDefault="00D70228" w:rsidP="00D70228">
            <w:pPr>
              <w:suppressAutoHyphens/>
              <w:rPr>
                <w:lang w:eastAsia="ru-RU"/>
              </w:rPr>
            </w:pPr>
          </w:p>
          <w:p w:rsidR="00D70228" w:rsidRPr="00713EE8" w:rsidRDefault="00D70228" w:rsidP="00D70228">
            <w:pPr>
              <w:suppressAutoHyphens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713EE8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713EE8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713EE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713EE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713EE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713EE8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713EE8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B6B1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5670A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5670A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5670A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5670AD" w:rsidRDefault="00D70228" w:rsidP="00D7022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228" w:rsidRPr="00171DA3" w:rsidTr="00D70228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0228" w:rsidRPr="00171DA3" w:rsidRDefault="00D70228" w:rsidP="00D70228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D70228" w:rsidRPr="00171DA3" w:rsidRDefault="00D70228" w:rsidP="00D702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228" w:rsidRPr="00171DA3" w:rsidRDefault="00D70228" w:rsidP="00D70228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D70228" w:rsidRPr="00171DA3" w:rsidSect="00D70228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70228" w:rsidRPr="00713EE8" w:rsidRDefault="00D70228" w:rsidP="00D70228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D70228" w:rsidRPr="00171DA3" w:rsidRDefault="00D70228" w:rsidP="00D70228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D70228" w:rsidRPr="00171DA3" w:rsidRDefault="00D70228" w:rsidP="00D70228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составит </w:t>
      </w:r>
      <w:r w:rsidRPr="00185631">
        <w:rPr>
          <w:rFonts w:ascii="Times New Roman" w:hAnsi="Times New Roman" w:cs="Times New Roman"/>
          <w:sz w:val="28"/>
          <w:szCs w:val="28"/>
        </w:rPr>
        <w:t>2208,2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D70228" w:rsidRPr="00171DA3" w:rsidRDefault="00D70228" w:rsidP="00D70228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B6B1D">
        <w:rPr>
          <w:rFonts w:ascii="Times New Roman" w:hAnsi="Times New Roman" w:cs="Times New Roman"/>
          <w:sz w:val="28"/>
          <w:szCs w:val="28"/>
        </w:rPr>
        <w:t>455,8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185631">
        <w:rPr>
          <w:rFonts w:ascii="Times New Roman" w:hAnsi="Times New Roman" w:cs="Times New Roman"/>
          <w:sz w:val="28"/>
          <w:szCs w:val="28"/>
        </w:rPr>
        <w:t>493,2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31">
        <w:rPr>
          <w:rFonts w:ascii="Times New Roman" w:hAnsi="Times New Roman" w:cs="Times New Roman"/>
          <w:sz w:val="28"/>
          <w:szCs w:val="28"/>
        </w:rPr>
        <w:t>467,7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386,1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405,4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0228" w:rsidRPr="00AD15D9" w:rsidRDefault="00D70228" w:rsidP="00D70228">
      <w:pPr>
        <w:rPr>
          <w:lang w:eastAsia="ru-RU"/>
        </w:rPr>
      </w:pPr>
    </w:p>
    <w:p w:rsidR="00D70228" w:rsidRPr="00171DA3" w:rsidRDefault="00D70228" w:rsidP="00D70228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D70228" w:rsidRDefault="00D70228" w:rsidP="00D70228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171DA3" w:rsidRDefault="00D70228" w:rsidP="00D70228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 xml:space="preserve">»  составит </w:t>
      </w:r>
      <w:r w:rsidRPr="003F24C6">
        <w:rPr>
          <w:rFonts w:ascii="Times New Roman" w:hAnsi="Times New Roman" w:cs="Times New Roman"/>
          <w:sz w:val="28"/>
          <w:szCs w:val="28"/>
        </w:rPr>
        <w:t>10,6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Default="00D70228" w:rsidP="00D7022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171DA3" w:rsidRDefault="00D70228" w:rsidP="00D7022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D0">
        <w:rPr>
          <w:rFonts w:ascii="Times New Roman" w:hAnsi="Times New Roman" w:cs="Times New Roman"/>
          <w:sz w:val="28"/>
          <w:szCs w:val="28"/>
        </w:rPr>
        <w:t>959,3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71DA3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131,0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70228" w:rsidRPr="00532AD0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 xml:space="preserve">244,4 тыс. рублей; 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2AD0">
        <w:rPr>
          <w:rFonts w:ascii="Times New Roman" w:hAnsi="Times New Roman" w:cs="Times New Roman"/>
          <w:sz w:val="28"/>
          <w:szCs w:val="28"/>
        </w:rPr>
        <w:t>2022 год – 185,2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194,5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204,2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532AD0">
        <w:rPr>
          <w:rFonts w:ascii="Times New Roman" w:hAnsi="Times New Roman" w:cs="Times New Roman"/>
          <w:sz w:val="28"/>
          <w:szCs w:val="28"/>
        </w:rPr>
        <w:t>709,8 </w:t>
      </w:r>
      <w:r w:rsidRPr="00171DA3">
        <w:rPr>
          <w:rFonts w:ascii="Times New Roman" w:hAnsi="Times New Roman" w:cs="Times New Roman"/>
          <w:sz w:val="28"/>
          <w:szCs w:val="28"/>
        </w:rPr>
        <w:t xml:space="preserve">тыс. рублей, в том числе по годам: 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162,0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>69,5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>151,7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Default="00D70228" w:rsidP="00D70228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167,3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suppressAutoHyphens/>
        <w:jc w:val="left"/>
        <w:rPr>
          <w:lang w:eastAsia="ru-RU"/>
        </w:rPr>
      </w:pPr>
    </w:p>
    <w:p w:rsidR="00D70228" w:rsidRPr="00171DA3" w:rsidRDefault="00D70228" w:rsidP="00D70228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основного мероприятия «Предупреждение и ликвидация последствий чрезвычайных ситуация и стихийных бедствий природного и техногенного характера» составит </w:t>
      </w:r>
      <w:r>
        <w:rPr>
          <w:rFonts w:ascii="Times New Roman" w:hAnsi="Times New Roman" w:cs="Times New Roman"/>
          <w:sz w:val="28"/>
          <w:szCs w:val="28"/>
        </w:rPr>
        <w:t>528,5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D70228" w:rsidRPr="00171DA3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3F24C6">
        <w:rPr>
          <w:rFonts w:ascii="Times New Roman" w:hAnsi="Times New Roman" w:cs="Times New Roman"/>
          <w:sz w:val="28"/>
          <w:szCs w:val="28"/>
        </w:rPr>
        <w:t>161,2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177,2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128,6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0228" w:rsidRPr="00171DA3" w:rsidRDefault="00D70228" w:rsidP="00D7022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31,5 тыс. рублей.</w:t>
      </w:r>
    </w:p>
    <w:p w:rsidR="00D70228" w:rsidRDefault="00D70228" w:rsidP="00D70228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Объем финансирования мероприятий программы на 2020-2024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D70228" w:rsidRDefault="00D70228" w:rsidP="00D70228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D70228" w:rsidRPr="00171DA3" w:rsidRDefault="00D70228" w:rsidP="00D70228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28" w:rsidRPr="00810B10" w:rsidRDefault="00D70228" w:rsidP="00D70228">
      <w:pPr>
        <w:pStyle w:val="a6"/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муниципальной программы </w:t>
      </w:r>
    </w:p>
    <w:p w:rsidR="00D70228" w:rsidRPr="00810B10" w:rsidRDefault="00D70228" w:rsidP="00D70228">
      <w:pPr>
        <w:pStyle w:val="a6"/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выполнением</w:t>
      </w:r>
    </w:p>
    <w:p w:rsidR="00D70228" w:rsidRPr="00171DA3" w:rsidRDefault="00D70228" w:rsidP="00D70228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28" w:rsidRPr="00171DA3" w:rsidRDefault="00D70228" w:rsidP="00D70228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 w:rsidRPr="00171DA3"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D70228" w:rsidRPr="00171DA3" w:rsidRDefault="00D70228" w:rsidP="00D70228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70228" w:rsidRPr="00171DA3" w:rsidRDefault="00D70228" w:rsidP="00D70228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70228" w:rsidRPr="00171DA3" w:rsidRDefault="00D70228" w:rsidP="00D70228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D70228" w:rsidRPr="00171DA3" w:rsidRDefault="00D70228" w:rsidP="00D70228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70228" w:rsidRPr="00171DA3" w:rsidRDefault="00D70228" w:rsidP="00D70228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70228" w:rsidRPr="00171DA3" w:rsidRDefault="00D70228" w:rsidP="00D70228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70228" w:rsidRPr="00171DA3" w:rsidRDefault="00D70228" w:rsidP="00D7022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D70228" w:rsidRPr="00171DA3" w:rsidRDefault="00D70228" w:rsidP="00D70228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D70228" w:rsidRPr="00171DA3" w:rsidRDefault="00D70228" w:rsidP="00D70228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принятия решения о разработке, формирования, реализации и оценки </w:t>
      </w:r>
      <w:proofErr w:type="gramStart"/>
      <w:r w:rsidRPr="00171DA3">
        <w:rPr>
          <w:rFonts w:ascii="Times New Roman" w:hAnsi="Times New Roman" w:cs="Times New Roman"/>
          <w:bCs/>
          <w:sz w:val="28"/>
          <w:szCs w:val="28"/>
        </w:rPr>
        <w:t>эффективности 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  <w:proofErr w:type="gramEnd"/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70228" w:rsidRDefault="00D70228" w:rsidP="00D70228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0228" w:rsidRDefault="00D70228" w:rsidP="00D70228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0228" w:rsidRPr="00171DA3" w:rsidRDefault="00D70228" w:rsidP="00D70228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0228" w:rsidRDefault="00D70228" w:rsidP="00D70228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D70228" w:rsidRDefault="00D70228" w:rsidP="00D70228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</w:t>
      </w:r>
    </w:p>
    <w:p w:rsidR="00D70228" w:rsidRPr="006D62DE" w:rsidRDefault="00D70228" w:rsidP="00D70228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                                                               А.А. Соловьева</w:t>
      </w: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«Обеспечение безопасности населения»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764"/>
      <w:bookmarkEnd w:id="0"/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0228" w:rsidRPr="00D70228" w:rsidRDefault="00D70228" w:rsidP="00D70228">
      <w:pPr>
        <w:widowControl w:val="0"/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702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ПОДПРОГРАММА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в Новопокровском сельском поселении Новопокровского района»</w:t>
      </w:r>
    </w:p>
    <w:p w:rsidR="00D70228" w:rsidRPr="00D70228" w:rsidRDefault="00D70228" w:rsidP="00D70228">
      <w:pPr>
        <w:widowControl w:val="0"/>
        <w:tabs>
          <w:tab w:val="left" w:pos="851"/>
        </w:tabs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702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программы Новопокровского сельского поселения </w:t>
      </w:r>
    </w:p>
    <w:p w:rsidR="00D70228" w:rsidRPr="00D70228" w:rsidRDefault="00D70228" w:rsidP="00D70228">
      <w:pPr>
        <w:widowControl w:val="0"/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702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Новопокровского района «Обеспечение безопасности населения»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770"/>
      <w:bookmarkEnd w:id="1"/>
      <w:r w:rsidRPr="00D70228">
        <w:rPr>
          <w:rFonts w:ascii="Times New Roman" w:hAnsi="Times New Roman" w:cs="Times New Roman"/>
          <w:sz w:val="28"/>
          <w:szCs w:val="28"/>
        </w:rPr>
        <w:t>ПАСПОРТ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721"/>
      </w:tblGrid>
      <w:tr w:rsidR="00D70228" w:rsidRPr="00D70228" w:rsidTr="00D7022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D70228" w:rsidRPr="00D70228" w:rsidRDefault="00D70228" w:rsidP="00D70228"/>
          <w:p w:rsidR="00D70228" w:rsidRPr="00D70228" w:rsidRDefault="00D70228" w:rsidP="00D70228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jc w:val="both"/>
              <w:rPr>
                <w:lang w:eastAsia="ru-RU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</w:p>
          <w:p w:rsidR="00D70228" w:rsidRPr="00D70228" w:rsidRDefault="00D70228" w:rsidP="00D70228">
            <w:pPr>
              <w:jc w:val="left"/>
              <w:rPr>
                <w:lang w:eastAsia="ru-RU"/>
              </w:rPr>
            </w:pPr>
          </w:p>
        </w:tc>
      </w:tr>
      <w:tr w:rsidR="00D70228" w:rsidRPr="00D70228" w:rsidTr="00D7022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D70228" w:rsidRPr="00D70228" w:rsidRDefault="00D70228" w:rsidP="00D70228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70228" w:rsidRPr="00D70228" w:rsidTr="00D7022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D70228" w:rsidRPr="00D70228" w:rsidRDefault="00D70228" w:rsidP="00D70228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Выявление уровня коррупции на территории Новопокровского сельского поселения;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228" w:rsidRPr="00D70228" w:rsidTr="00D7022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D70228" w:rsidRPr="00D70228" w:rsidRDefault="00D70228" w:rsidP="00D70228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Выявление сфер муниципального управления, в наибольшей степени подверженных риску коррупции;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D70228" w:rsidRPr="00D70228" w:rsidTr="00D7022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  <w:p w:rsidR="00D70228" w:rsidRPr="00D70228" w:rsidRDefault="00D70228" w:rsidP="00D70228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28" w:rsidRPr="00D70228" w:rsidTr="00D7022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годы, реализуется в один этап</w:t>
            </w:r>
          </w:p>
          <w:p w:rsidR="00D70228" w:rsidRPr="00D70228" w:rsidRDefault="00D70228" w:rsidP="00D70228">
            <w:pPr>
              <w:rPr>
                <w:lang w:eastAsia="ru-RU"/>
              </w:rPr>
            </w:pPr>
          </w:p>
          <w:p w:rsidR="00D70228" w:rsidRPr="00D70228" w:rsidRDefault="00D70228" w:rsidP="00D70228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D70228">
              <w:rPr>
                <w:lang w:eastAsia="ru-RU"/>
              </w:rPr>
              <w:tab/>
            </w:r>
            <w:r w:rsidRPr="00D70228">
              <w:rPr>
                <w:lang w:eastAsia="ru-RU"/>
              </w:rPr>
              <w:tab/>
            </w:r>
            <w:r w:rsidRPr="00D70228">
              <w:rPr>
                <w:lang w:eastAsia="ru-RU"/>
              </w:rPr>
              <w:tab/>
            </w:r>
            <w:r w:rsidRPr="00D70228">
              <w:rPr>
                <w:lang w:eastAsia="ru-RU"/>
              </w:rPr>
              <w:tab/>
            </w:r>
          </w:p>
        </w:tc>
      </w:tr>
      <w:tr w:rsidR="00D70228" w:rsidRPr="00D70228" w:rsidTr="00D7022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D70228" w:rsidRPr="00D70228" w:rsidRDefault="00D70228" w:rsidP="00D70228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7022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общий объем бюджетных ассигнований подпрограммы составит: 10,6 тыс. рублей, из них по годам: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2020 год – 1,6 тыс. рублей;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2021 год – 2,1 тыс. рублей;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2022 год – 2,2 тыс. рублей;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2023 год – 2,3 тыс. рублей;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2024 год – 2,4 тыс. рублей.</w:t>
            </w:r>
          </w:p>
        </w:tc>
      </w:tr>
      <w:tr w:rsidR="00D70228" w:rsidRPr="00D70228" w:rsidTr="00D7022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7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подпрограммы</w:t>
            </w:r>
          </w:p>
          <w:p w:rsidR="00D70228" w:rsidRPr="00D70228" w:rsidRDefault="00D70228" w:rsidP="00D70228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28" w:rsidRPr="00D70228" w:rsidRDefault="00D70228" w:rsidP="00D70228">
            <w:pPr>
              <w:jc w:val="both"/>
              <w:rPr>
                <w:lang w:eastAsia="ru-RU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228" w:rsidRPr="00D70228" w:rsidRDefault="00D70228" w:rsidP="00D702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426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сферы противодействия коррупции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D7022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70228">
        <w:rPr>
          <w:rFonts w:ascii="Times New Roman" w:hAnsi="Times New Roman" w:cs="Times New Roman"/>
          <w:sz w:val="28"/>
          <w:szCs w:val="28"/>
        </w:rPr>
        <w:t xml:space="preserve"> гражданского общества.</w:t>
      </w:r>
    </w:p>
    <w:p w:rsidR="00D70228" w:rsidRPr="00D70228" w:rsidRDefault="00D70228" w:rsidP="00D702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D70228">
        <w:rPr>
          <w:rFonts w:ascii="Times New Roman" w:hAnsi="Times New Roman" w:cs="Times New Roman"/>
          <w:sz w:val="28"/>
          <w:szCs w:val="28"/>
        </w:rPr>
        <w:t>привычному явлению</w:t>
      </w:r>
      <w:proofErr w:type="gramEnd"/>
      <w:r w:rsidRPr="00D70228">
        <w:rPr>
          <w:rFonts w:ascii="Times New Roman" w:hAnsi="Times New Roman" w:cs="Times New Roman"/>
          <w:sz w:val="28"/>
          <w:szCs w:val="28"/>
        </w:rPr>
        <w:t>.</w:t>
      </w:r>
    </w:p>
    <w:p w:rsidR="00D70228" w:rsidRPr="00D70228" w:rsidRDefault="00D70228" w:rsidP="00D702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D70228" w:rsidRPr="00D70228" w:rsidRDefault="00D70228" w:rsidP="00D702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Основным документом в сфере противодействия коррупции является Федеральный закон от 25 декабря 2008 г. № 273-ФЗ «О противодействии коррупции».</w:t>
      </w:r>
    </w:p>
    <w:p w:rsidR="00D70228" w:rsidRPr="00D70228" w:rsidRDefault="00D70228" w:rsidP="00D702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D70228" w:rsidRPr="00D70228" w:rsidRDefault="00D70228" w:rsidP="00D7022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указанной подпрограммой, свидетельствуют о формировании в поселении комплексного 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D70228" w:rsidRPr="00D70228" w:rsidRDefault="00D70228" w:rsidP="00D702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D70228" w:rsidRPr="00D70228" w:rsidRDefault="00D70228" w:rsidP="00D702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осуществить мониторинг восприятия уровня коррупции.</w:t>
      </w:r>
    </w:p>
    <w:p w:rsidR="00D70228" w:rsidRPr="00D70228" w:rsidRDefault="00D70228" w:rsidP="00D702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D70228" w:rsidRPr="00D70228" w:rsidRDefault="00D70228" w:rsidP="00D702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Риску коррупции подвергаются и муниципальные служащие администрации Новопокровского сельского поселения. Цель антикоррупционной деятельности в данном направлении – досконально регламентировать исполнение служебных обязанностей муниципальными служащими администрации Новопокровского сельского поселения,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D70228" w:rsidRPr="00D70228" w:rsidRDefault="00D70228" w:rsidP="00D702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D70228" w:rsidRPr="00D70228" w:rsidRDefault="00D70228" w:rsidP="00D702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услуг и осуществления муниципальных функций, упростит получение различных разрешающих и правоустанавливающих документов.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858"/>
      <w:bookmarkEnd w:id="2"/>
      <w:r w:rsidRPr="00D70228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1022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поселении.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необходимо решить следующие основные задачи </w:t>
      </w:r>
      <w:proofErr w:type="gramStart"/>
      <w:r w:rsidRPr="00D70228">
        <w:rPr>
          <w:rFonts w:ascii="Times New Roman" w:hAnsi="Times New Roman" w:cs="Times New Roman"/>
          <w:sz w:val="28"/>
          <w:szCs w:val="28"/>
        </w:rPr>
        <w:t>совершенствования системы профилактики мер антикоррупционной направленности</w:t>
      </w:r>
      <w:proofErr w:type="gramEnd"/>
      <w:r w:rsidRPr="00D70228">
        <w:rPr>
          <w:rFonts w:ascii="Times New Roman" w:hAnsi="Times New Roman" w:cs="Times New Roman"/>
          <w:sz w:val="28"/>
          <w:szCs w:val="28"/>
        </w:rPr>
        <w:t>: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D70228" w:rsidRPr="00D70228" w:rsidRDefault="00D70228" w:rsidP="00D702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D70228">
        <w:rPr>
          <w:rFonts w:ascii="Times New Roman" w:hAnsi="Times New Roman" w:cs="Times New Roman"/>
          <w:sz w:val="28"/>
          <w:szCs w:val="28"/>
        </w:rPr>
        <w:t>намеченных</w:t>
      </w:r>
      <w:proofErr w:type="gramEnd"/>
      <w:r w:rsidRPr="00D70228">
        <w:rPr>
          <w:rFonts w:ascii="Times New Roman" w:hAnsi="Times New Roman" w:cs="Times New Roman"/>
          <w:sz w:val="28"/>
          <w:szCs w:val="28"/>
        </w:rPr>
        <w:t xml:space="preserve"> в подпрограмме мероприятий предполагается создать эффективную, скоординированную систему обеспечения противодействия коррупции в Новопокровском сельском поселении.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Эффективная реализация предусмотренных подпрограммой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D70228" w:rsidRPr="00D70228" w:rsidRDefault="00D70228" w:rsidP="00D702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D70228" w:rsidRPr="00D70228" w:rsidRDefault="00D70228" w:rsidP="00D7022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0228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подпрограммы предполагается осуществить  в один этап, в период с 2020 по 2024 годы.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870"/>
      <w:bookmarkEnd w:id="3"/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в Новопокровском 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D7022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D70228">
        <w:rPr>
          <w:rFonts w:ascii="Times New Roman" w:hAnsi="Times New Roman" w:cs="Times New Roman"/>
          <w:sz w:val="28"/>
          <w:szCs w:val="28"/>
        </w:rPr>
        <w:t xml:space="preserve"> Новопокровского района»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D70228" w:rsidRPr="00D70228" w:rsidTr="00D70228">
        <w:tc>
          <w:tcPr>
            <w:tcW w:w="840" w:type="dxa"/>
            <w:vMerge w:val="restart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3" w:type="dxa"/>
            <w:vMerge w:val="restart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70228" w:rsidRPr="00D70228" w:rsidTr="00D70228">
        <w:tc>
          <w:tcPr>
            <w:tcW w:w="840" w:type="dxa"/>
            <w:vMerge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D70228" w:rsidRPr="00D70228" w:rsidRDefault="00D70228" w:rsidP="00D70228">
      <w:pPr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D70228" w:rsidRPr="00D70228" w:rsidTr="00D7022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0228" w:rsidRPr="00D70228" w:rsidTr="00D702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7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228" w:rsidRPr="00D70228" w:rsidTr="00D702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0228" w:rsidRPr="00D70228" w:rsidTr="00D702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D70228" w:rsidRPr="00D70228" w:rsidRDefault="00D70228" w:rsidP="00D70228">
      <w:pPr>
        <w:ind w:left="142"/>
        <w:rPr>
          <w:rFonts w:ascii="Times New Roman" w:hAnsi="Times New Roman" w:cs="Times New Roman"/>
          <w:sz w:val="28"/>
          <w:szCs w:val="28"/>
        </w:rPr>
        <w:sectPr w:rsidR="00D70228" w:rsidRPr="00D70228" w:rsidSect="00D70228">
          <w:headerReference w:type="default" r:id="rId10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D70228" w:rsidRPr="00D70228" w:rsidRDefault="00D70228" w:rsidP="00D70228">
      <w:pPr>
        <w:numPr>
          <w:ilvl w:val="0"/>
          <w:numId w:val="4"/>
        </w:numPr>
        <w:ind w:left="680" w:firstLine="114"/>
        <w:contextualSpacing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ПЕРЕЧЕНЬ</w:t>
      </w:r>
    </w:p>
    <w:p w:rsidR="00D70228" w:rsidRPr="00D70228" w:rsidRDefault="00D70228" w:rsidP="00D7022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D70228">
        <w:rPr>
          <w:rFonts w:ascii="Times New Roman" w:hAnsi="Times New Roman" w:cs="Times New Roman"/>
          <w:bCs/>
          <w:sz w:val="28"/>
          <w:szCs w:val="28"/>
        </w:rPr>
        <w:t xml:space="preserve">«Противодействие коррупции </w:t>
      </w:r>
      <w:proofErr w:type="gramStart"/>
      <w:r w:rsidRPr="00D7022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D70228" w:rsidRPr="00D70228" w:rsidRDefault="00D70228" w:rsidP="00D7022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70228">
        <w:rPr>
          <w:rFonts w:ascii="Times New Roman" w:hAnsi="Times New Roman" w:cs="Times New Roman"/>
          <w:bCs/>
          <w:sz w:val="28"/>
          <w:szCs w:val="28"/>
        </w:rPr>
        <w:t>Новопокровском</w:t>
      </w:r>
      <w:proofErr w:type="gramEnd"/>
      <w:r w:rsidRPr="00D70228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Новопокровского района»</w:t>
      </w:r>
    </w:p>
    <w:p w:rsidR="00D70228" w:rsidRPr="00D70228" w:rsidRDefault="00D70228" w:rsidP="00D70228">
      <w:pPr>
        <w:ind w:left="142"/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D70228" w:rsidRPr="00D70228" w:rsidTr="00D7022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ind w:left="-213" w:firstLine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228" w:rsidRPr="00D70228" w:rsidRDefault="00D70228" w:rsidP="00D70228">
      <w:pPr>
        <w:rPr>
          <w:sz w:val="2"/>
          <w:szCs w:val="2"/>
        </w:rPr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60"/>
        <w:gridCol w:w="190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D70228" w:rsidRPr="00D70228" w:rsidTr="00D70228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0228" w:rsidRPr="00D70228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8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D70228" w:rsidRPr="00D70228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D70228" w:rsidRPr="00D70228" w:rsidTr="00D7022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</w:t>
            </w:r>
            <w:proofErr w:type="gramStart"/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нормативных правовых актов органов местного самоуправления Новопокровского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D70228" w:rsidRPr="00D70228" w:rsidRDefault="00D70228" w:rsidP="00D70228">
            <w:pPr>
              <w:jc w:val="left"/>
              <w:rPr>
                <w:lang w:eastAsia="ru-RU"/>
              </w:rPr>
            </w:pPr>
          </w:p>
          <w:p w:rsidR="00D70228" w:rsidRPr="00D70228" w:rsidRDefault="00D70228" w:rsidP="00D70228">
            <w:pPr>
              <w:jc w:val="left"/>
              <w:rPr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D70228" w:rsidRPr="00D70228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D70228" w:rsidRPr="00D70228" w:rsidTr="00D7022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D70228" w:rsidRPr="00D70228" w:rsidRDefault="00D70228" w:rsidP="00D70228">
            <w:pPr>
              <w:rPr>
                <w:lang w:eastAsia="ru-RU"/>
              </w:rPr>
            </w:pPr>
          </w:p>
          <w:p w:rsidR="00D70228" w:rsidRPr="00D70228" w:rsidRDefault="00D70228" w:rsidP="00D70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0228" w:rsidRPr="00D70228" w:rsidRDefault="00D70228" w:rsidP="00D70228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D70228" w:rsidRPr="00D70228" w:rsidTr="00D70228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28" w:rsidRPr="00D70228" w:rsidTr="00D70228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0228" w:rsidRPr="00D70228" w:rsidRDefault="00D70228" w:rsidP="00D7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228" w:rsidRPr="00D70228" w:rsidRDefault="00D70228" w:rsidP="00D70228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  <w:sectPr w:rsidR="00D70228" w:rsidRPr="00D70228" w:rsidSect="00D70228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D70228" w:rsidRPr="00D70228" w:rsidRDefault="00D70228" w:rsidP="00D702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5874"/>
      <w:bookmarkEnd w:id="4"/>
      <w:r w:rsidRPr="00D70228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0228" w:rsidRPr="00D70228" w:rsidRDefault="00D70228" w:rsidP="00D70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средств бюджета Новопокровского сельского поселения составит 10,6 тыс. рублей, </w:t>
      </w:r>
    </w:p>
    <w:p w:rsidR="00D70228" w:rsidRPr="00D70228" w:rsidRDefault="00D70228" w:rsidP="00D70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D70228" w:rsidRPr="00D70228" w:rsidRDefault="00D70228" w:rsidP="00D7022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2020 год – 1,6 тыс. рублей, </w:t>
      </w:r>
    </w:p>
    <w:p w:rsidR="00D70228" w:rsidRPr="00D70228" w:rsidRDefault="00D70228" w:rsidP="00D70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2021 год – 2,1 тыс. рублей, </w:t>
      </w:r>
    </w:p>
    <w:p w:rsidR="00D70228" w:rsidRPr="00D70228" w:rsidRDefault="00D70228" w:rsidP="00D70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2022 год – 2,2 тыс. рублей,</w:t>
      </w:r>
    </w:p>
    <w:p w:rsidR="00D70228" w:rsidRPr="00D70228" w:rsidRDefault="00D70228" w:rsidP="00D70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2023 год – 2,3 тыс. рублей, </w:t>
      </w:r>
    </w:p>
    <w:p w:rsidR="00D70228" w:rsidRPr="00D70228" w:rsidRDefault="00D70228" w:rsidP="00D70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2024 год – 2,4 тыс. рублей.</w:t>
      </w:r>
    </w:p>
    <w:p w:rsidR="00D70228" w:rsidRPr="00D70228" w:rsidRDefault="00D70228" w:rsidP="00D70228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2020-2024 годы </w:t>
      </w:r>
      <w:proofErr w:type="gramStart"/>
      <w:r w:rsidRPr="00D70228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D70228">
        <w:rPr>
          <w:rFonts w:ascii="Times New Roman" w:hAnsi="Times New Roman" w:cs="Times New Roman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D70228" w:rsidRPr="00D70228" w:rsidRDefault="00D70228" w:rsidP="00D70228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228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0228" w:rsidRPr="00D70228" w:rsidRDefault="00D70228" w:rsidP="00D7022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882"/>
      <w:bookmarkEnd w:id="5"/>
      <w:r w:rsidRPr="00D70228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D70228" w:rsidRPr="00D70228" w:rsidRDefault="00D70228" w:rsidP="00D7022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D70228" w:rsidRPr="00D70228" w:rsidRDefault="00D70228" w:rsidP="00D7022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228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юридический </w:t>
      </w:r>
      <w:r w:rsidRPr="00D70228">
        <w:rPr>
          <w:rFonts w:ascii="Times New Roman" w:hAnsi="Times New Roman" w:cs="Times New Roman"/>
          <w:sz w:val="28"/>
          <w:szCs w:val="28"/>
        </w:rPr>
        <w:t xml:space="preserve">отдел администрации Новопокровского сельского поселения, </w:t>
      </w:r>
      <w:r w:rsidRPr="00D70228">
        <w:rPr>
          <w:rFonts w:ascii="Times New Roman" w:hAnsi="Times New Roman" w:cs="Times New Roman"/>
          <w:bCs/>
          <w:sz w:val="28"/>
          <w:szCs w:val="28"/>
        </w:rPr>
        <w:t>который осуществляет:</w:t>
      </w:r>
    </w:p>
    <w:p w:rsidR="00D70228" w:rsidRPr="00D70228" w:rsidRDefault="00D70228" w:rsidP="00D702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228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D70228" w:rsidRPr="00D70228" w:rsidRDefault="00D70228" w:rsidP="00D702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228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D70228" w:rsidRPr="00D70228" w:rsidRDefault="00D70228" w:rsidP="00D702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228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D70228" w:rsidRPr="00D70228" w:rsidRDefault="00D70228" w:rsidP="00D702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228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D70228" w:rsidRPr="00D70228" w:rsidRDefault="00D70228" w:rsidP="00D702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228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D70228" w:rsidRPr="00D70228" w:rsidRDefault="00D70228" w:rsidP="00D702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228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D70228" w:rsidRPr="00D70228" w:rsidRDefault="00D70228" w:rsidP="00D702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95"/>
      <w:bookmarkEnd w:id="6"/>
      <w:r w:rsidRPr="00D70228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0228">
        <w:rPr>
          <w:rFonts w:ascii="Times New Roman" w:hAnsi="Times New Roman" w:cs="Times New Roman"/>
          <w:sz w:val="28"/>
          <w:szCs w:val="28"/>
        </w:rPr>
        <w:t>поселения Новопокровского района                                               С.С. Охрименко</w:t>
      </w:r>
    </w:p>
    <w:p w:rsidR="00D70228" w:rsidRPr="00D70228" w:rsidRDefault="00D70228" w:rsidP="00D70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0228" w:rsidRPr="00D70228" w:rsidRDefault="00D70228" w:rsidP="00D7022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«Обеспечение безопасности населения»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«</w:t>
      </w:r>
      <w:r w:rsidRPr="00CD4C58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CD4C58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Новопокровского района «Обеспечение безопасности населения»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ПАСПОРТ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CD4C58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579"/>
      </w:tblGrid>
      <w:tr w:rsidR="00CD4C58" w:rsidRPr="00CD4C58" w:rsidTr="00256602">
        <w:tc>
          <w:tcPr>
            <w:tcW w:w="406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CD4C58" w:rsidRPr="00CD4C58" w:rsidRDefault="00CD4C58" w:rsidP="00CD4C58"/>
        </w:tc>
        <w:tc>
          <w:tcPr>
            <w:tcW w:w="5579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социальным вопросам администрации Новопокровского сельского поселения</w:t>
            </w:r>
          </w:p>
          <w:p w:rsidR="00CD4C58" w:rsidRPr="00CD4C58" w:rsidRDefault="00CD4C58" w:rsidP="00CD4C58">
            <w:pPr>
              <w:jc w:val="both"/>
              <w:rPr>
                <w:lang w:eastAsia="ru-RU"/>
              </w:rPr>
            </w:pPr>
          </w:p>
        </w:tc>
      </w:tr>
      <w:tr w:rsidR="00CD4C58" w:rsidRPr="00CD4C58" w:rsidTr="00256602">
        <w:tc>
          <w:tcPr>
            <w:tcW w:w="406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CD4C58" w:rsidRPr="00CD4C58" w:rsidRDefault="00CD4C58" w:rsidP="00CD4C58"/>
        </w:tc>
        <w:tc>
          <w:tcPr>
            <w:tcW w:w="5579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D4C58" w:rsidRPr="00CD4C58" w:rsidTr="00256602">
        <w:tc>
          <w:tcPr>
            <w:tcW w:w="406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CD4C58" w:rsidRPr="00CD4C58" w:rsidRDefault="00CD4C58" w:rsidP="00CD4C58"/>
        </w:tc>
        <w:tc>
          <w:tcPr>
            <w:tcW w:w="5579" w:type="dxa"/>
          </w:tcPr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58" w:rsidRPr="00CD4C58" w:rsidTr="00256602">
        <w:tc>
          <w:tcPr>
            <w:tcW w:w="406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CD4C58" w:rsidRPr="00CD4C58" w:rsidRDefault="00CD4C58" w:rsidP="00CD4C58"/>
        </w:tc>
        <w:tc>
          <w:tcPr>
            <w:tcW w:w="5579" w:type="dxa"/>
          </w:tcPr>
          <w:p w:rsidR="00CD4C58" w:rsidRPr="00CD4C58" w:rsidRDefault="00CD4C58" w:rsidP="00CD4C58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  <w:p w:rsidR="00CD4C58" w:rsidRPr="00CD4C58" w:rsidRDefault="00CD4C58" w:rsidP="00CD4C58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58" w:rsidRPr="00CD4C58" w:rsidTr="00256602">
        <w:tc>
          <w:tcPr>
            <w:tcW w:w="406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  <w:p w:rsidR="00CD4C58" w:rsidRPr="00CD4C58" w:rsidRDefault="00CD4C58" w:rsidP="00CD4C58"/>
        </w:tc>
        <w:tc>
          <w:tcPr>
            <w:tcW w:w="5579" w:type="dxa"/>
          </w:tcPr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58" w:rsidRPr="00CD4C58" w:rsidTr="00256602">
        <w:tc>
          <w:tcPr>
            <w:tcW w:w="406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  <w:p w:rsidR="00CD4C58" w:rsidRPr="00CD4C58" w:rsidRDefault="00CD4C58" w:rsidP="00CD4C58"/>
        </w:tc>
        <w:tc>
          <w:tcPr>
            <w:tcW w:w="5579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годы, реализуется в один этап</w:t>
            </w:r>
          </w:p>
        </w:tc>
      </w:tr>
      <w:tr w:rsidR="00CD4C58" w:rsidRPr="00CD4C58" w:rsidTr="00256602">
        <w:tc>
          <w:tcPr>
            <w:tcW w:w="406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CD4C58" w:rsidRPr="00CD4C58" w:rsidRDefault="00CD4C58" w:rsidP="00CD4C58"/>
        </w:tc>
        <w:tc>
          <w:tcPr>
            <w:tcW w:w="5579" w:type="dxa"/>
          </w:tcPr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подпрограммы 959,3 тыс. рублей, в том числе по годам: 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131,0 тыс. рублей; 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244,4 тыс. рублей; 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CD4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185,2 тыс. рублей;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194,5 тыс. рублей; </w:t>
            </w:r>
          </w:p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2024 год – 204,2 тыс. рублей.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58" w:rsidRPr="00CD4C58" w:rsidTr="00256602">
        <w:tc>
          <w:tcPr>
            <w:tcW w:w="406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подпрограммы</w:t>
            </w:r>
          </w:p>
          <w:p w:rsidR="00CD4C58" w:rsidRPr="00CD4C58" w:rsidRDefault="00CD4C58" w:rsidP="00CD4C58"/>
        </w:tc>
        <w:tc>
          <w:tcPr>
            <w:tcW w:w="5579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социальным вопросам администрации  Новопокровского сельского поселения</w:t>
            </w:r>
          </w:p>
          <w:p w:rsidR="00CD4C58" w:rsidRPr="00CD4C58" w:rsidRDefault="00CD4C58" w:rsidP="00CD4C58">
            <w:pPr>
              <w:rPr>
                <w:lang w:eastAsia="ru-RU"/>
              </w:rPr>
            </w:pPr>
          </w:p>
          <w:p w:rsidR="00CD4C58" w:rsidRPr="00CD4C58" w:rsidRDefault="00CD4C58" w:rsidP="00CD4C58">
            <w:pPr>
              <w:rPr>
                <w:lang w:eastAsia="ru-RU"/>
              </w:rPr>
            </w:pPr>
          </w:p>
        </w:tc>
      </w:tr>
    </w:tbl>
    <w:p w:rsidR="00CD4C58" w:rsidRPr="00CD4C58" w:rsidRDefault="00CD4C58" w:rsidP="00CD4C5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Новопокровского района», позволят в определенной мере стабилизировать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 Новопокровского района.</w:t>
      </w:r>
    </w:p>
    <w:p w:rsidR="00CD4C58" w:rsidRPr="00CD4C58" w:rsidRDefault="00CD4C58" w:rsidP="00CD4C5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на территории  Новопокровского сельского поселения Новопокровского района может быть достигнуто только на основе объединения усилий администрации Новопокровского сельского поселения  и широкого вовлечения в борьбу с преступностью негосударственных объединений, общественных организаций и граждан.</w:t>
      </w:r>
    </w:p>
    <w:p w:rsidR="00CD4C58" w:rsidRPr="00CD4C58" w:rsidRDefault="00CD4C58" w:rsidP="00CD4C5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Основным документом являются Конституция РФ, Закон от 7 февраля 2011 г. № 3-ФЗ «О полиции», решение главы Новопокровского сельского поселения Новопокровского района.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борьбы с преступностью,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преступности.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указанной подпрограммой, свидетельствуют о формировании в поселении комплексного подхода к решению задач: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защита жизни и здоровья граждан, их прав и свободы;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C58">
        <w:rPr>
          <w:rFonts w:ascii="Times New Roman" w:hAnsi="Times New Roman" w:cs="Times New Roman"/>
          <w:color w:val="000000"/>
          <w:sz w:val="28"/>
          <w:szCs w:val="28"/>
        </w:rPr>
        <w:t>- проведение совместных рейдов по  недопущению правонарушений среди несовершеннолетних;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C58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C58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C58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</w:t>
      </w:r>
      <w:proofErr w:type="gramStart"/>
      <w:r w:rsidRPr="00CD4C58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proofErr w:type="gramEnd"/>
      <w:r w:rsidRPr="00CD4C5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C58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</w:t>
      </w:r>
      <w:proofErr w:type="gramStart"/>
      <w:r w:rsidRPr="00CD4C5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D4C58">
        <w:rPr>
          <w:rFonts w:ascii="Times New Roman" w:hAnsi="Times New Roman" w:cs="Times New Roman"/>
          <w:color w:val="000000"/>
          <w:sz w:val="28"/>
          <w:szCs w:val="28"/>
        </w:rPr>
        <w:t xml:space="preserve"> миграционной ситуацией.</w:t>
      </w:r>
    </w:p>
    <w:p w:rsidR="00CD4C58" w:rsidRPr="00CD4C58" w:rsidRDefault="00CD4C58" w:rsidP="00CD4C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Оценка хода и результатов выполнения подпрограммы осуществляется на Совете профилактики и на сессии Совета Новопокровского сельского поселения.</w:t>
      </w:r>
    </w:p>
    <w:p w:rsidR="00CD4C58" w:rsidRPr="00CD4C58" w:rsidRDefault="00CD4C58" w:rsidP="00CD4C5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Предполагаемые конечные результаты выполнения подпрограммы включают: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- 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ОМВД. </w:t>
      </w:r>
    </w:p>
    <w:p w:rsidR="00CD4C58" w:rsidRPr="00CD4C58" w:rsidRDefault="00CD4C58" w:rsidP="00CD4C5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Вопрос об уровне преступности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CD4C58" w:rsidRPr="00CD4C58" w:rsidRDefault="00CD4C58" w:rsidP="00CD4C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CD4C58" w:rsidRPr="00CD4C58" w:rsidRDefault="00CD4C58" w:rsidP="00CD4C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CD4C58" w:rsidRPr="00CD4C58" w:rsidRDefault="00CD4C58" w:rsidP="00CD4C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CD4C58" w:rsidRPr="00CD4C58" w:rsidRDefault="00CD4C58" w:rsidP="00CD4C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-создание эффективной системы профилактики правонарушений, укрепление правопорядка и повышение уровня общественной безопасности;</w:t>
      </w:r>
    </w:p>
    <w:p w:rsidR="00CD4C58" w:rsidRPr="00CD4C58" w:rsidRDefault="00CD4C58" w:rsidP="00CD4C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снижение уровня преступности среди населения, в том числе и среди несовершеннолетних Новопокровского сельского поселения.</w:t>
      </w:r>
    </w:p>
    <w:p w:rsidR="00CD4C58" w:rsidRPr="00CD4C58" w:rsidRDefault="00CD4C58" w:rsidP="00CD4C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CD4C58" w:rsidRPr="00CD4C58" w:rsidRDefault="00CD4C58" w:rsidP="00CD4C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CD4C58" w:rsidRPr="00CD4C58" w:rsidRDefault="00CD4C58" w:rsidP="00CD4C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намеченных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в подпрограмме мероприятий предполагается создать эффективную, скоординированную систему обеспечения противодействия преступности в Новопокровском сельском поселении.</w:t>
      </w:r>
    </w:p>
    <w:p w:rsidR="00CD4C58" w:rsidRPr="00CD4C58" w:rsidRDefault="00CD4C58" w:rsidP="00CD4C5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подпрограммы предполагается осуществить в один этап в период с 2020 по 2024 годы.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подпрограммы «Укрепление правопорядка, профилактика преступлений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CD4C58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CD4C58" w:rsidRPr="00CD4C58" w:rsidTr="00256602">
        <w:tc>
          <w:tcPr>
            <w:tcW w:w="840" w:type="dxa"/>
            <w:vMerge w:val="restart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5" w:type="dxa"/>
            <w:vMerge w:val="restart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CD4C58" w:rsidRPr="00CD4C58" w:rsidTr="00256602">
        <w:tc>
          <w:tcPr>
            <w:tcW w:w="840" w:type="dxa"/>
            <w:vMerge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vMerge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CD4C58" w:rsidRPr="00CD4C58" w:rsidRDefault="00CD4C58" w:rsidP="00CD4C58">
      <w:pPr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CD4C58" w:rsidRPr="00CD4C58" w:rsidTr="0025660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C58" w:rsidRPr="00CD4C58" w:rsidTr="002566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4C58" w:rsidRPr="00CD4C58" w:rsidTr="002566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CD4C58" w:rsidRPr="00CD4C58" w:rsidTr="002566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4C58" w:rsidRPr="00CD4C58" w:rsidTr="002566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D4C58" w:rsidRPr="00CD4C58" w:rsidRDefault="00CD4C58" w:rsidP="00CD4C58">
      <w:pPr>
        <w:ind w:left="142"/>
        <w:rPr>
          <w:rFonts w:ascii="Times New Roman" w:hAnsi="Times New Roman" w:cs="Times New Roman"/>
          <w:sz w:val="28"/>
          <w:szCs w:val="28"/>
        </w:rPr>
        <w:sectPr w:rsidR="00CD4C58" w:rsidRPr="00CD4C58" w:rsidSect="0036672D">
          <w:headerReference w:type="default" r:id="rId11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CD4C58" w:rsidRPr="00CD4C58" w:rsidRDefault="00CD4C58" w:rsidP="00CD4C58">
      <w:pPr>
        <w:numPr>
          <w:ilvl w:val="0"/>
          <w:numId w:val="6"/>
        </w:numPr>
        <w:tabs>
          <w:tab w:val="left" w:pos="3544"/>
          <w:tab w:val="left" w:pos="396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D4C58" w:rsidRPr="00CD4C58" w:rsidRDefault="00CD4C58" w:rsidP="00CD4C58">
      <w:pPr>
        <w:tabs>
          <w:tab w:val="left" w:pos="3544"/>
          <w:tab w:val="left" w:pos="396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CD4C58">
        <w:rPr>
          <w:rFonts w:ascii="Times New Roman" w:hAnsi="Times New Roman" w:cs="Times New Roman"/>
          <w:bCs/>
          <w:sz w:val="28"/>
          <w:szCs w:val="28"/>
        </w:rPr>
        <w:t>«</w:t>
      </w:r>
      <w:r w:rsidRPr="00CD4C58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Новопокровского района</w:t>
      </w:r>
      <w:r w:rsidRPr="00CD4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CD4C58" w:rsidRPr="00CD4C58" w:rsidRDefault="00CD4C58" w:rsidP="00CD4C58">
      <w:pPr>
        <w:ind w:left="142"/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CD4C58" w:rsidRPr="00CD4C58" w:rsidTr="00256602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C58" w:rsidRPr="00CD4C58" w:rsidRDefault="00CD4C58" w:rsidP="00CD4C58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60"/>
        <w:gridCol w:w="219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CD4C58" w:rsidRPr="00CD4C58" w:rsidTr="00256602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4C58" w:rsidRPr="00CD4C58" w:rsidTr="0025660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</w:tc>
      </w:tr>
      <w:tr w:rsidR="00CD4C58" w:rsidRPr="00CD4C58" w:rsidTr="0025660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органов государственной власти и органов местного самоуправления, правоохранительных контролирующих органов в борьбе с преступностью и профилактике правонарушений</w:t>
            </w:r>
          </w:p>
        </w:tc>
      </w:tr>
      <w:tr w:rsidR="00CD4C58" w:rsidRPr="00CD4C58" w:rsidTr="00256602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  <w:p w:rsidR="00CD4C58" w:rsidRPr="00CD4C58" w:rsidRDefault="00CD4C58" w:rsidP="00CD4C58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214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4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профилактической операции «Подросток»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2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миграционной ситуацией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изготовления и распространения памяток с </w:t>
            </w:r>
            <w:proofErr w:type="spellStart"/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антипреступной</w:t>
            </w:r>
            <w:proofErr w:type="spellEnd"/>
            <w:r w:rsidRPr="00CD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рекламой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обществе </w:t>
            </w:r>
            <w:proofErr w:type="spellStart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антипреступного</w:t>
            </w:r>
            <w:proofErr w:type="spellEnd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сознания</w:t>
            </w:r>
          </w:p>
          <w:p w:rsidR="00CD4C58" w:rsidRPr="00CD4C58" w:rsidRDefault="00CD4C58" w:rsidP="00CD4C58">
            <w:pPr>
              <w:rPr>
                <w:lang w:eastAsia="ru-RU"/>
              </w:rPr>
            </w:pPr>
          </w:p>
          <w:p w:rsidR="00CD4C58" w:rsidRPr="00CD4C58" w:rsidRDefault="00CD4C58" w:rsidP="00CD4C58">
            <w:pPr>
              <w:rPr>
                <w:lang w:eastAsia="ru-RU"/>
              </w:rPr>
            </w:pPr>
          </w:p>
          <w:p w:rsidR="00CD4C58" w:rsidRPr="00CD4C58" w:rsidRDefault="00CD4C58" w:rsidP="00CD4C58">
            <w:pPr>
              <w:rPr>
                <w:lang w:eastAsia="ru-RU"/>
              </w:rPr>
            </w:pPr>
          </w:p>
          <w:p w:rsidR="00CD4C58" w:rsidRPr="00CD4C58" w:rsidRDefault="00CD4C58" w:rsidP="00CD4C58">
            <w:pPr>
              <w:rPr>
                <w:lang w:eastAsia="ru-RU"/>
              </w:rPr>
            </w:pPr>
          </w:p>
          <w:p w:rsidR="00CD4C58" w:rsidRPr="00CD4C58" w:rsidRDefault="00CD4C58" w:rsidP="00CD4C58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2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C58" w:rsidRPr="00CD4C58" w:rsidRDefault="00CD4C58" w:rsidP="00CD4C58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  <w:sectPr w:rsidR="00CD4C58" w:rsidRPr="00CD4C58" w:rsidSect="00544BE9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CD4C58" w:rsidRPr="00CD4C58" w:rsidRDefault="00CD4C58" w:rsidP="00CD4C5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4C58" w:rsidRPr="00CD4C58" w:rsidRDefault="00CD4C58" w:rsidP="00CD4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959,3 тыс. рублей, в том числе по годам: </w:t>
      </w:r>
    </w:p>
    <w:p w:rsidR="00CD4C58" w:rsidRPr="00CD4C58" w:rsidRDefault="00CD4C58" w:rsidP="00CD4C58">
      <w:pPr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CD4C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D4C58">
        <w:rPr>
          <w:rFonts w:ascii="Times New Roman" w:hAnsi="Times New Roman" w:cs="Times New Roman"/>
          <w:sz w:val="28"/>
          <w:szCs w:val="28"/>
        </w:rPr>
        <w:t xml:space="preserve">131,0 тыс. рублей; </w:t>
      </w:r>
    </w:p>
    <w:p w:rsidR="00CD4C58" w:rsidRPr="00CD4C58" w:rsidRDefault="00CD4C58" w:rsidP="00CD4C58">
      <w:pPr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2021 год – 244,4 тыс. рублей; </w:t>
      </w:r>
    </w:p>
    <w:p w:rsidR="00CD4C58" w:rsidRPr="00CD4C58" w:rsidRDefault="00CD4C58" w:rsidP="00CD4C58">
      <w:pPr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2022 год</w:t>
      </w:r>
      <w:r w:rsidRPr="00CD4C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D4C58">
        <w:rPr>
          <w:rFonts w:ascii="Times New Roman" w:hAnsi="Times New Roman" w:cs="Times New Roman"/>
          <w:sz w:val="28"/>
          <w:szCs w:val="28"/>
        </w:rPr>
        <w:t>185,2 тыс. рублей;</w:t>
      </w:r>
    </w:p>
    <w:p w:rsidR="00CD4C58" w:rsidRPr="00CD4C58" w:rsidRDefault="00CD4C58" w:rsidP="00CD4C58">
      <w:pPr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2023 год – 194,5 тыс. рублей; </w:t>
      </w:r>
    </w:p>
    <w:p w:rsidR="00CD4C58" w:rsidRPr="00CD4C58" w:rsidRDefault="00CD4C58" w:rsidP="00CD4C58">
      <w:pPr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2024 год – 204,2 тыс. рублей.</w:t>
      </w:r>
    </w:p>
    <w:p w:rsidR="00CD4C58" w:rsidRPr="00CD4C58" w:rsidRDefault="00CD4C58" w:rsidP="00CD4C58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2020-2024 годы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CD4C58" w:rsidRPr="00CD4C58" w:rsidRDefault="00CD4C58" w:rsidP="00CD4C58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C58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Координация мероприятий подпрограммы возложена на отдел по социальным вопросам Новопокровского сельского поселения, который осуществляет:</w:t>
      </w:r>
    </w:p>
    <w:p w:rsidR="00CD4C58" w:rsidRPr="00CD4C58" w:rsidRDefault="00CD4C58" w:rsidP="00CD4C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CD4C58" w:rsidRPr="00CD4C58" w:rsidRDefault="00CD4C58" w:rsidP="00CD4C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CD4C58" w:rsidRPr="00CD4C58" w:rsidRDefault="00CD4C58" w:rsidP="00CD4C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CD4C58" w:rsidRPr="00CD4C58" w:rsidRDefault="00CD4C58" w:rsidP="00CD4C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CD4C58" w:rsidRPr="00CD4C58" w:rsidRDefault="00CD4C58" w:rsidP="00CD4C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CD4C58" w:rsidRPr="00CD4C58" w:rsidRDefault="00CD4C58" w:rsidP="00CD4C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CD4C58" w:rsidRPr="00CD4C58" w:rsidRDefault="00CD4C58" w:rsidP="00CD4C5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CD4C58" w:rsidRPr="00CD4C58" w:rsidRDefault="00CD4C58" w:rsidP="00CD4C5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Новопокровского района       </w:t>
      </w:r>
      <w:r w:rsidRPr="00CD4C58">
        <w:rPr>
          <w:rFonts w:ascii="Times New Roman" w:hAnsi="Times New Roman" w:cs="Times New Roman"/>
          <w:sz w:val="28"/>
          <w:szCs w:val="28"/>
        </w:rPr>
        <w:tab/>
      </w:r>
      <w:r w:rsidRPr="00CD4C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CD4C58">
        <w:rPr>
          <w:rFonts w:ascii="Times New Roman" w:hAnsi="Times New Roman" w:cs="Times New Roman"/>
          <w:sz w:val="28"/>
          <w:szCs w:val="28"/>
        </w:rPr>
        <w:tab/>
        <w:t>О.С. Аришина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228" w:rsidRDefault="00D7022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3</w:t>
      </w:r>
    </w:p>
    <w:p w:rsidR="00CD4C58" w:rsidRPr="00CD4C58" w:rsidRDefault="00CD4C58" w:rsidP="00CD4C58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sz w:val="28"/>
          <w:szCs w:val="28"/>
          <w:lang w:eastAsia="ar-SA"/>
        </w:rPr>
        <w:t>к муниципальной программе</w:t>
      </w:r>
    </w:p>
    <w:p w:rsidR="00CD4C58" w:rsidRPr="00CD4C58" w:rsidRDefault="00CD4C58" w:rsidP="00CD4C58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Новопокровского сельского поселения</w:t>
      </w:r>
    </w:p>
    <w:p w:rsidR="00CD4C58" w:rsidRPr="00CD4C58" w:rsidRDefault="00CD4C58" w:rsidP="00CD4C58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Новопокровского района</w:t>
      </w:r>
    </w:p>
    <w:p w:rsidR="00CD4C58" w:rsidRPr="00CD4C58" w:rsidRDefault="00CD4C58" w:rsidP="00CD4C58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sz w:val="28"/>
          <w:szCs w:val="28"/>
          <w:lang w:eastAsia="ar-SA"/>
        </w:rPr>
        <w:t>«Обеспечение безопасности</w:t>
      </w:r>
    </w:p>
    <w:p w:rsidR="00CD4C58" w:rsidRPr="00CD4C58" w:rsidRDefault="00CD4C58" w:rsidP="00CD4C58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sz w:val="28"/>
          <w:szCs w:val="28"/>
          <w:lang w:eastAsia="ar-SA"/>
        </w:rPr>
        <w:t>населения»</w:t>
      </w:r>
    </w:p>
    <w:p w:rsidR="00CD4C58" w:rsidRPr="00CD4C58" w:rsidRDefault="00CD4C58" w:rsidP="00CD4C58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4C58" w:rsidRPr="00CD4C58" w:rsidRDefault="00CD4C58" w:rsidP="00CD4C58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4C58" w:rsidRPr="00CD4C58" w:rsidRDefault="00CD4C58" w:rsidP="00CD4C58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ПОДПРОГРАММА</w:t>
      </w:r>
    </w:p>
    <w:p w:rsidR="00CD4C58" w:rsidRPr="00CD4C58" w:rsidRDefault="00CD4C58" w:rsidP="00CD4C5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«</w:t>
      </w:r>
      <w:r w:rsidRPr="00CD4C58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4C58" w:rsidRPr="00CD4C58" w:rsidRDefault="00CD4C58" w:rsidP="00CD4C58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4C58">
        <w:rPr>
          <w:rFonts w:ascii="Times New Roman" w:hAnsi="Times New Roman" w:cs="Times New Roman"/>
          <w:sz w:val="28"/>
          <w:szCs w:val="28"/>
        </w:rPr>
        <w:t>Новопокровском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</w:t>
      </w:r>
      <w:r w:rsidRPr="00CD4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CD4C58" w:rsidRPr="00CD4C58" w:rsidRDefault="00CD4C58" w:rsidP="00CD4C58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программы Новопокровского сельского поселения </w:t>
      </w:r>
    </w:p>
    <w:p w:rsidR="00CD4C58" w:rsidRPr="00CD4C58" w:rsidRDefault="00CD4C58" w:rsidP="00CD4C58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Новопокровского района «Обеспечение безопасности населения»</w:t>
      </w:r>
    </w:p>
    <w:p w:rsidR="00CD4C58" w:rsidRPr="00CD4C58" w:rsidRDefault="00CD4C58" w:rsidP="00CD4C58">
      <w:pPr>
        <w:widowControl w:val="0"/>
        <w:autoSpaceDE w:val="0"/>
        <w:contextualSpacing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D4C58" w:rsidRPr="00CD4C58" w:rsidRDefault="00CD4C58" w:rsidP="00CD4C58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ПАСПОРТ</w:t>
      </w:r>
    </w:p>
    <w:p w:rsidR="00CD4C58" w:rsidRPr="00CD4C58" w:rsidRDefault="00CD4C58" w:rsidP="00CD4C58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подпрограммы «Обеспечение пожарной безопасности в Новопокровском </w:t>
      </w:r>
    </w:p>
    <w:p w:rsidR="00CD4C58" w:rsidRPr="00CD4C58" w:rsidRDefault="00CD4C58" w:rsidP="00CD4C58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Новопокровского района» </w:t>
      </w:r>
    </w:p>
    <w:p w:rsidR="00CD4C58" w:rsidRPr="00CD4C58" w:rsidRDefault="00CD4C58" w:rsidP="00CD4C58">
      <w:pPr>
        <w:widowControl w:val="0"/>
        <w:autoSpaceDE w:val="0"/>
        <w:contextualSpacing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4C58" w:rsidRPr="00CD4C58" w:rsidRDefault="00CD4C58" w:rsidP="00CD4C58">
      <w:pPr>
        <w:widowControl w:val="0"/>
        <w:autoSpaceDE w:val="0"/>
        <w:contextualSpacing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CD4C58" w:rsidRPr="00CD4C58" w:rsidTr="00256602">
        <w:trPr>
          <w:trHeight w:val="1058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CD4C58" w:rsidRPr="00CD4C58" w:rsidRDefault="00CD4C58" w:rsidP="00CD4C58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D4C58" w:rsidRPr="00CD4C58" w:rsidTr="00256602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CD4C58" w:rsidRPr="00CD4C58" w:rsidRDefault="00CD4C58" w:rsidP="00CD4C58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D4C58" w:rsidRPr="00CD4C58" w:rsidTr="00256602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CD4C58" w:rsidRPr="00CD4C58" w:rsidRDefault="00CD4C58" w:rsidP="00CD4C58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D4C58" w:rsidRPr="00CD4C58" w:rsidRDefault="00CD4C58" w:rsidP="00CD4C58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D4C58" w:rsidRPr="00CD4C58" w:rsidRDefault="00CD4C58" w:rsidP="00CD4C58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</w:t>
            </w:r>
          </w:p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</w:t>
            </w:r>
            <w:proofErr w:type="gramStart"/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CD4C5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  <w:p w:rsidR="00CD4C58" w:rsidRPr="00CD4C58" w:rsidRDefault="00CD4C58" w:rsidP="00CD4C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58" w:rsidRPr="00CD4C58" w:rsidTr="00256602">
        <w:trPr>
          <w:trHeight w:val="2117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CD4C58" w:rsidRPr="00CD4C58" w:rsidRDefault="00CD4C58" w:rsidP="00CD4C58">
            <w:pPr>
              <w:widowControl w:val="0"/>
              <w:autoSpaceDE w:val="0"/>
              <w:ind w:firstLine="72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D4C58" w:rsidRPr="00CD4C58" w:rsidRDefault="00CD4C58" w:rsidP="00CD4C58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D4C58" w:rsidRPr="00CD4C58" w:rsidRDefault="00CD4C58" w:rsidP="00CD4C58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овышение оперативности реагирования на угрозу или возникновение пожара;</w:t>
            </w:r>
          </w:p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CD4C58" w:rsidRPr="00CD4C58" w:rsidRDefault="00CD4C58" w:rsidP="00CD4C58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D4C58" w:rsidRPr="00CD4C58" w:rsidRDefault="00CD4C58" w:rsidP="00CD4C58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2020-2024 годы, реализуется в один этап</w:t>
            </w:r>
          </w:p>
        </w:tc>
      </w:tr>
      <w:tr w:rsidR="00CD4C58" w:rsidRPr="00CD4C58" w:rsidTr="00256602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подпрограммы составляет 709,8 тыс. рублей, в том числе по годам:</w:t>
            </w:r>
          </w:p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2020 год – 162,0 тыс. рублей;</w:t>
            </w:r>
          </w:p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2021 год – 69,5 тыс. рублей;</w:t>
            </w:r>
          </w:p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2022 год – 151,7 тыс. рублей;</w:t>
            </w:r>
          </w:p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2023 год – 159,3 тыс. рублей;</w:t>
            </w:r>
          </w:p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</w:rPr>
              <w:t>2024 год – 167,3 тыс. рублей</w:t>
            </w:r>
          </w:p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58" w:rsidRPr="00CD4C58" w:rsidTr="00256602">
        <w:trPr>
          <w:trHeight w:val="1094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D4C5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выполнением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4C58" w:rsidRPr="00CD4C58" w:rsidRDefault="00CD4C58" w:rsidP="00CD4C5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26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CD4C58" w:rsidRPr="00CD4C58" w:rsidRDefault="00CD4C58" w:rsidP="00CD4C58">
      <w:pPr>
        <w:widowControl w:val="0"/>
        <w:tabs>
          <w:tab w:val="num" w:pos="0"/>
        </w:tabs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CD4C58" w:rsidRPr="00CD4C58" w:rsidRDefault="00CD4C58" w:rsidP="00CD4C5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CD4C58" w:rsidRPr="00CD4C58" w:rsidRDefault="00CD4C58" w:rsidP="00CD4C58">
      <w:pPr>
        <w:widowControl w:val="0"/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противопожарной безопасности, требующих вложения финансовых средств.</w:t>
      </w:r>
    </w:p>
    <w:p w:rsidR="00CD4C58" w:rsidRPr="00CD4C58" w:rsidRDefault="00CD4C58" w:rsidP="00CD4C58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CD4C58" w:rsidRPr="00CD4C58" w:rsidRDefault="00CD4C58" w:rsidP="00CD4C58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1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1022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- выполнение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состоящие на различных видах учета, находящихся в социально опасном положении, многодетные семьи, оказавшиеся в трудной жизненной ситуации, одиноко проживающие пожилые граждане и инвалиды) за счет бюджетных либо внебюджетных средств;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ремонт электросетей и электроустановок на территории Новопокровского сельского поселения;</w:t>
      </w:r>
    </w:p>
    <w:p w:rsidR="00CD4C58" w:rsidRPr="00CD4C58" w:rsidRDefault="00CD4C58" w:rsidP="00CD4C58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</w:t>
      </w:r>
      <w:r w:rsidRPr="00CD4C58">
        <w:rPr>
          <w:rFonts w:ascii="Times New Roman" w:hAnsi="Times New Roman" w:cs="Times New Roman"/>
          <w:sz w:val="28"/>
          <w:szCs w:val="28"/>
        </w:rPr>
        <w:tab/>
        <w:t>обследование состояния зданий, сооружений и инженерных сетей;</w:t>
      </w:r>
    </w:p>
    <w:p w:rsidR="00CD4C58" w:rsidRPr="00CD4C58" w:rsidRDefault="00CD4C58" w:rsidP="00CD4C58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</w:t>
      </w:r>
      <w:r w:rsidRPr="00CD4C58">
        <w:rPr>
          <w:rFonts w:ascii="Times New Roman" w:hAnsi="Times New Roman" w:cs="Times New Roman"/>
          <w:sz w:val="28"/>
          <w:szCs w:val="28"/>
        </w:rPr>
        <w:tab/>
        <w:t>организация обучения и периодической переподготовке кадров, ответственных за пожарную безопасность;</w:t>
      </w:r>
    </w:p>
    <w:p w:rsidR="00CD4C58" w:rsidRPr="00CD4C58" w:rsidRDefault="00CD4C58" w:rsidP="00CD4C58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</w:t>
      </w:r>
      <w:r w:rsidRPr="00CD4C58">
        <w:rPr>
          <w:rFonts w:ascii="Times New Roman" w:hAnsi="Times New Roman" w:cs="Times New Roman"/>
          <w:sz w:val="28"/>
          <w:szCs w:val="28"/>
        </w:rPr>
        <w:tab/>
        <w:t>разработка методической документации по пожарной безопасности.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- одновременная совместная работа с органами </w:t>
      </w:r>
      <w:proofErr w:type="spellStart"/>
      <w:r w:rsidRPr="00CD4C5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CD4C58">
        <w:rPr>
          <w:rFonts w:ascii="Times New Roman" w:hAnsi="Times New Roman" w:cs="Times New Roman"/>
          <w:sz w:val="28"/>
          <w:szCs w:val="28"/>
        </w:rPr>
        <w:t xml:space="preserve">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  приобретение автономных пожарных извещателей;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CD4C58" w:rsidRPr="00CD4C58" w:rsidRDefault="00CD4C58" w:rsidP="00CD4C58">
      <w:pPr>
        <w:widowControl w:val="0"/>
        <w:tabs>
          <w:tab w:val="left" w:pos="851"/>
        </w:tabs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4C58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подпрограммы предполагается осуществить в один этап, в период с 2020 по 2024 годы.</w:t>
      </w:r>
    </w:p>
    <w:p w:rsidR="00CD4C58" w:rsidRPr="00CD4C58" w:rsidRDefault="00CD4C58" w:rsidP="00CD4C5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CD4C58" w:rsidRPr="00CD4C58" w:rsidRDefault="00CD4C58" w:rsidP="00CD4C58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подпрограммы «Обеспечение пожарной безопасности в Новопокровском сельском поселении Новопокровского района» </w:t>
      </w:r>
    </w:p>
    <w:p w:rsidR="00CD4C58" w:rsidRPr="00CD4C58" w:rsidRDefault="00CD4C58" w:rsidP="00CD4C58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850"/>
        <w:gridCol w:w="851"/>
        <w:gridCol w:w="850"/>
        <w:gridCol w:w="851"/>
        <w:gridCol w:w="850"/>
      </w:tblGrid>
      <w:tr w:rsidR="00CD4C58" w:rsidRPr="00CD4C58" w:rsidTr="00256602">
        <w:tc>
          <w:tcPr>
            <w:tcW w:w="709" w:type="dxa"/>
            <w:vMerge w:val="restart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CD4C58" w:rsidRPr="00CD4C58" w:rsidTr="00256602">
        <w:tc>
          <w:tcPr>
            <w:tcW w:w="709" w:type="dxa"/>
            <w:vMerge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CD4C58" w:rsidRPr="00CD4C58" w:rsidRDefault="00CD4C58" w:rsidP="00CD4C58">
      <w:pPr>
        <w:widowControl w:val="0"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260"/>
        <w:gridCol w:w="1276"/>
        <w:gridCol w:w="851"/>
        <w:gridCol w:w="851"/>
        <w:gridCol w:w="851"/>
        <w:gridCol w:w="851"/>
        <w:gridCol w:w="851"/>
      </w:tblGrid>
      <w:tr w:rsidR="00CD4C58" w:rsidRPr="00CD4C58" w:rsidTr="00256602">
        <w:trPr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C58" w:rsidRPr="00CD4C58" w:rsidTr="00256602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оперативности реагирования на угрозу или возникновение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4C58" w:rsidRPr="00CD4C58" w:rsidTr="00256602">
        <w:trPr>
          <w:trHeight w:val="57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возникновения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4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4C58" w:rsidRPr="00CD4C58" w:rsidTr="00256602">
        <w:trPr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автономных  пожарных извещателей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C58" w:rsidRPr="00CD4C58" w:rsidRDefault="00CD4C58" w:rsidP="00CD4C58">
      <w:pPr>
        <w:widowControl w:val="0"/>
        <w:jc w:val="left"/>
        <w:rPr>
          <w:rFonts w:ascii="Times New Roman" w:hAnsi="Times New Roman" w:cs="Times New Roman"/>
          <w:b/>
          <w:sz w:val="28"/>
          <w:szCs w:val="28"/>
        </w:rPr>
        <w:sectPr w:rsidR="00CD4C58" w:rsidRPr="00CD4C58" w:rsidSect="00AA3C2F">
          <w:headerReference w:type="even" r:id="rId12"/>
          <w:headerReference w:type="default" r:id="rId13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D4C58" w:rsidRPr="00CD4C58" w:rsidRDefault="00CD4C58" w:rsidP="00CD4C5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3.ПЕРЕЧЕНЬ</w:t>
      </w:r>
    </w:p>
    <w:p w:rsidR="00CD4C58" w:rsidRPr="00CD4C58" w:rsidRDefault="00CD4C58" w:rsidP="00CD4C5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мероприятий подпрограммы «Обеспечение пожарной безопасности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4C58" w:rsidRPr="00CD4C58" w:rsidRDefault="00CD4C58" w:rsidP="00CD4C58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D4C58">
        <w:rPr>
          <w:rFonts w:ascii="Times New Roman" w:hAnsi="Times New Roman" w:cs="Times New Roman"/>
          <w:sz w:val="28"/>
          <w:szCs w:val="28"/>
        </w:rPr>
        <w:t>Новопокровском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района» </w:t>
      </w:r>
    </w:p>
    <w:p w:rsidR="00CD4C58" w:rsidRPr="00CD4C58" w:rsidRDefault="00CD4C58" w:rsidP="00CD4C58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CD4C58" w:rsidRPr="00CD4C58" w:rsidTr="00256602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D4C58" w:rsidRPr="00CD4C58" w:rsidTr="00256602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C58" w:rsidRPr="00CD4C58" w:rsidRDefault="00CD4C58" w:rsidP="00CD4C58">
      <w:pPr>
        <w:widowControl w:val="0"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CD4C58" w:rsidRPr="00CD4C58" w:rsidTr="00256602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4C58" w:rsidRPr="00CD4C58" w:rsidTr="0025660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Новопокровском сельском поселении</w:t>
            </w:r>
          </w:p>
        </w:tc>
      </w:tr>
      <w:tr w:rsidR="00CD4C58" w:rsidRPr="00CD4C58" w:rsidTr="0025660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CD4C58" w:rsidRPr="00CD4C58" w:rsidTr="00256602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67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8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17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8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3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</w:t>
            </w:r>
            <w:proofErr w:type="gramStart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8" w:rsidRPr="00CD4C58" w:rsidTr="00256602">
        <w:trPr>
          <w:trHeight w:val="44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8" w:rsidRPr="00CD4C58" w:rsidTr="00256602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8" w:rsidRPr="00CD4C58" w:rsidTr="00256602">
        <w:trPr>
          <w:trHeight w:val="56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58" w:rsidRPr="00CD4C58" w:rsidTr="00256602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CD4C58" w:rsidRPr="00CD4C58" w:rsidTr="00256602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12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2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CD4C58">
              <w:rPr>
                <w:rFonts w:ascii="Times New Roman" w:hAnsi="Times New Roman" w:cs="Times New Roman"/>
                <w:lang w:eastAsia="ru-RU"/>
              </w:rPr>
              <w:t>1.2.3</w:t>
            </w:r>
          </w:p>
          <w:p w:rsidR="00CD4C58" w:rsidRPr="00CD4C58" w:rsidRDefault="00CD4C58" w:rsidP="00CD4C58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CD4C58" w:rsidRPr="00CD4C58" w:rsidTr="00256602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lang w:eastAsia="ru-RU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CD4C58" w:rsidRPr="00CD4C58" w:rsidRDefault="00CD4C58" w:rsidP="00CD4C58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58" w:rsidRPr="00CD4C58" w:rsidTr="00256602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поддержка добровольной пожарной охраны в Новопокровском сельском поселении Новопокровского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</w:tc>
      </w:tr>
      <w:tr w:rsidR="00CD4C58" w:rsidRPr="00CD4C58" w:rsidTr="00256602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4C58" w:rsidRPr="00CD4C58" w:rsidTr="00256602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4C58" w:rsidRPr="00CD4C58" w:rsidTr="00256602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4C58" w:rsidRPr="00CD4C58" w:rsidTr="00256602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4C58" w:rsidRPr="00CD4C58" w:rsidTr="00256602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rPr>
                <w:lang w:eastAsia="ru-RU"/>
              </w:rPr>
            </w:pPr>
          </w:p>
          <w:p w:rsidR="00CD4C58" w:rsidRPr="00CD4C58" w:rsidRDefault="00CD4C58" w:rsidP="00CD4C58">
            <w:pPr>
              <w:widowControl w:val="0"/>
              <w:rPr>
                <w:lang w:eastAsia="ru-RU"/>
              </w:rPr>
            </w:pPr>
          </w:p>
          <w:p w:rsidR="00CD4C58" w:rsidRPr="00CD4C58" w:rsidRDefault="00CD4C58" w:rsidP="00CD4C58">
            <w:pPr>
              <w:widowControl w:val="0"/>
              <w:rPr>
                <w:lang w:eastAsia="ru-RU"/>
              </w:rPr>
            </w:pPr>
          </w:p>
          <w:p w:rsidR="00CD4C58" w:rsidRPr="00CD4C58" w:rsidRDefault="00CD4C58" w:rsidP="00CD4C58">
            <w:pPr>
              <w:widowControl w:val="0"/>
              <w:rPr>
                <w:lang w:eastAsia="ru-RU"/>
              </w:rPr>
            </w:pPr>
          </w:p>
          <w:p w:rsidR="00CD4C58" w:rsidRPr="00CD4C58" w:rsidRDefault="00CD4C58" w:rsidP="00CD4C58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4C58" w:rsidRPr="00CD4C58" w:rsidTr="00256602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4C58" w:rsidRPr="00CD4C58" w:rsidTr="00256602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4C58" w:rsidRPr="00CD4C58" w:rsidTr="00256602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4C58" w:rsidRPr="00CD4C58" w:rsidTr="00256602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4C58" w:rsidRPr="00CD4C58" w:rsidRDefault="00CD4C58" w:rsidP="00CD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D4C58" w:rsidRPr="00CD4C58" w:rsidRDefault="00CD4C58" w:rsidP="00CD4C58">
      <w:pPr>
        <w:widowControl w:val="0"/>
        <w:tabs>
          <w:tab w:val="left" w:pos="3300"/>
        </w:tabs>
        <w:jc w:val="both"/>
        <w:rPr>
          <w:rFonts w:ascii="Times New Roman" w:hAnsi="Times New Roman" w:cs="Times New Roman"/>
        </w:rPr>
        <w:sectPr w:rsidR="00CD4C58" w:rsidRPr="00CD4C58" w:rsidSect="007A47F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D4C58" w:rsidRPr="00CD4C58" w:rsidRDefault="00CD4C58" w:rsidP="00CD4C58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средств бюджета Новопокровского сельского поселения составляет 709,8 тыс. рублей, 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4C58">
        <w:rPr>
          <w:rFonts w:ascii="Times New Roman" w:hAnsi="Times New Roman" w:cs="Times New Roman"/>
          <w:sz w:val="28"/>
          <w:szCs w:val="28"/>
        </w:rPr>
        <w:t>2020 год – 162,0 тыс. рублей;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2021 год – 69,5 тыс. рублей;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2022 год – 151,7 тыс. рублей;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2023 год – 159,3 тыс. рублей;</w:t>
      </w:r>
    </w:p>
    <w:p w:rsidR="00CD4C58" w:rsidRPr="00CD4C58" w:rsidRDefault="00CD4C58" w:rsidP="00CD4C5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2024 год – 167,3 тыс. рублей.</w:t>
      </w:r>
    </w:p>
    <w:p w:rsidR="00CD4C58" w:rsidRPr="00CD4C58" w:rsidRDefault="00CD4C58" w:rsidP="00CD4C58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2020-2024 годы </w:t>
      </w:r>
      <w:proofErr w:type="gramStart"/>
      <w:r w:rsidRPr="00CD4C58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CD4C58" w:rsidRPr="00CD4C58" w:rsidRDefault="00CD4C58" w:rsidP="00CD4C58">
      <w:pPr>
        <w:widowControl w:val="0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C58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D4C58" w:rsidRPr="00CD4C58" w:rsidRDefault="00CD4C58" w:rsidP="00CD4C58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Координация мероприятий подпрограммы возложена на отдел экономики, прогнозирования и доходов администрации Новопокровского сельского поселения, который осуществляет: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58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CD4C58" w:rsidRPr="00CD4C58" w:rsidRDefault="00CD4C58" w:rsidP="00CD4C5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4C58" w:rsidRPr="00CD4C58" w:rsidRDefault="00CD4C58" w:rsidP="00CD4C58">
      <w:pPr>
        <w:widowControl w:val="0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C5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D4C58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</w:t>
      </w:r>
    </w:p>
    <w:p w:rsidR="00CD4C58" w:rsidRPr="00CD4C58" w:rsidRDefault="00CD4C58" w:rsidP="00CD4C58">
      <w:pPr>
        <w:widowControl w:val="0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D4C58" w:rsidRPr="00CD4C58" w:rsidRDefault="00CD4C58" w:rsidP="00CD4C58">
      <w:pPr>
        <w:widowControl w:val="0"/>
        <w:tabs>
          <w:tab w:val="left" w:pos="7125"/>
        </w:tabs>
        <w:jc w:val="both"/>
        <w:rPr>
          <w:sz w:val="28"/>
          <w:szCs w:val="28"/>
        </w:rPr>
      </w:pPr>
      <w:r w:rsidRPr="00CD4C58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В.М. Гречушкин</w:t>
      </w:r>
    </w:p>
    <w:p w:rsidR="00CD4C58" w:rsidRPr="008257DD" w:rsidRDefault="00CD4C5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D4C58" w:rsidRPr="008257DD" w:rsidSect="00D37849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78" w:rsidRDefault="001E4078" w:rsidP="00FC59EB">
      <w:r>
        <w:separator/>
      </w:r>
    </w:p>
  </w:endnote>
  <w:endnote w:type="continuationSeparator" w:id="0">
    <w:p w:rsidR="001E4078" w:rsidRDefault="001E4078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78" w:rsidRDefault="001E4078" w:rsidP="00FC59EB">
      <w:r>
        <w:separator/>
      </w:r>
    </w:p>
  </w:footnote>
  <w:footnote w:type="continuationSeparator" w:id="0">
    <w:p w:rsidR="001E4078" w:rsidRDefault="001E4078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893"/>
    </w:sdtPr>
    <w:sdtEndPr>
      <w:rPr>
        <w:rFonts w:ascii="Times New Roman" w:hAnsi="Times New Roman"/>
        <w:sz w:val="28"/>
      </w:rPr>
    </w:sdtEndPr>
    <w:sdtContent>
      <w:p w:rsidR="00D70228" w:rsidRPr="00B816E3" w:rsidRDefault="00D70228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CD4C58">
          <w:rPr>
            <w:rFonts w:ascii="Times New Roman" w:hAnsi="Times New Roman"/>
            <w:noProof/>
            <w:sz w:val="28"/>
          </w:rPr>
          <w:t>21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8078845"/>
    </w:sdtPr>
    <w:sdtContent>
      <w:p w:rsidR="00D70228" w:rsidRPr="00D70228" w:rsidRDefault="00D70228" w:rsidP="00D70228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C58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CD4C58" w:rsidRPr="008159F5" w:rsidRDefault="00CD4C58" w:rsidP="008159F5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58" w:rsidRDefault="00CD4C58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4C58" w:rsidRDefault="00CD4C5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0969414"/>
    </w:sdtPr>
    <w:sdtContent>
      <w:p w:rsidR="00CD4C58" w:rsidRPr="002D2B1B" w:rsidRDefault="00CD4C58" w:rsidP="002D2B1B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28" w:rsidRPr="00FD16D6" w:rsidRDefault="00D70228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CD4C58">
      <w:rPr>
        <w:rStyle w:val="af1"/>
        <w:rFonts w:ascii="Times New Roman" w:hAnsi="Times New Roman"/>
        <w:noProof/>
        <w:sz w:val="28"/>
        <w:szCs w:val="28"/>
      </w:rPr>
      <w:t>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D70228" w:rsidRDefault="00D702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C61"/>
    <w:multiLevelType w:val="hybridMultilevel"/>
    <w:tmpl w:val="FCD627B0"/>
    <w:lvl w:ilvl="0" w:tplc="C2606B1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884"/>
    <w:rsid w:val="00002E7C"/>
    <w:rsid w:val="00012F25"/>
    <w:rsid w:val="00014EA9"/>
    <w:rsid w:val="000157CA"/>
    <w:rsid w:val="000205FB"/>
    <w:rsid w:val="000230FE"/>
    <w:rsid w:val="00023BA9"/>
    <w:rsid w:val="00026128"/>
    <w:rsid w:val="00026168"/>
    <w:rsid w:val="00032F4F"/>
    <w:rsid w:val="000337E1"/>
    <w:rsid w:val="000340A5"/>
    <w:rsid w:val="00044317"/>
    <w:rsid w:val="00054063"/>
    <w:rsid w:val="00061673"/>
    <w:rsid w:val="00062CB6"/>
    <w:rsid w:val="000633A5"/>
    <w:rsid w:val="00065D55"/>
    <w:rsid w:val="0006762B"/>
    <w:rsid w:val="00072068"/>
    <w:rsid w:val="00075A7F"/>
    <w:rsid w:val="000860C7"/>
    <w:rsid w:val="00087412"/>
    <w:rsid w:val="0009447A"/>
    <w:rsid w:val="000A2DFB"/>
    <w:rsid w:val="000A3F78"/>
    <w:rsid w:val="000A6085"/>
    <w:rsid w:val="000A7D49"/>
    <w:rsid w:val="000B0226"/>
    <w:rsid w:val="000B7516"/>
    <w:rsid w:val="000C1247"/>
    <w:rsid w:val="000C7AA4"/>
    <w:rsid w:val="000D13F2"/>
    <w:rsid w:val="000D372D"/>
    <w:rsid w:val="000D3EFB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06D3B"/>
    <w:rsid w:val="00115224"/>
    <w:rsid w:val="001164F0"/>
    <w:rsid w:val="0011792B"/>
    <w:rsid w:val="001200D4"/>
    <w:rsid w:val="00124515"/>
    <w:rsid w:val="00124859"/>
    <w:rsid w:val="0013017A"/>
    <w:rsid w:val="0014396A"/>
    <w:rsid w:val="001454B2"/>
    <w:rsid w:val="001456E1"/>
    <w:rsid w:val="001568F3"/>
    <w:rsid w:val="0017057D"/>
    <w:rsid w:val="00172178"/>
    <w:rsid w:val="00174070"/>
    <w:rsid w:val="00174141"/>
    <w:rsid w:val="00181192"/>
    <w:rsid w:val="0018527F"/>
    <w:rsid w:val="00185BE9"/>
    <w:rsid w:val="00194C01"/>
    <w:rsid w:val="00196EE3"/>
    <w:rsid w:val="0019733F"/>
    <w:rsid w:val="001A2B85"/>
    <w:rsid w:val="001A3AD9"/>
    <w:rsid w:val="001A4737"/>
    <w:rsid w:val="001A5713"/>
    <w:rsid w:val="001C03A1"/>
    <w:rsid w:val="001C16FD"/>
    <w:rsid w:val="001E2C16"/>
    <w:rsid w:val="001E4078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1F71B5"/>
    <w:rsid w:val="002065B1"/>
    <w:rsid w:val="00210BBC"/>
    <w:rsid w:val="0021204E"/>
    <w:rsid w:val="00213C1C"/>
    <w:rsid w:val="00214350"/>
    <w:rsid w:val="00220864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54E36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30F8"/>
    <w:rsid w:val="002A473F"/>
    <w:rsid w:val="002A6655"/>
    <w:rsid w:val="002B1701"/>
    <w:rsid w:val="002B6EE6"/>
    <w:rsid w:val="002B76E3"/>
    <w:rsid w:val="002C13D9"/>
    <w:rsid w:val="002C485F"/>
    <w:rsid w:val="002C540A"/>
    <w:rsid w:val="002C7DED"/>
    <w:rsid w:val="002D05CB"/>
    <w:rsid w:val="002D6D09"/>
    <w:rsid w:val="002E2124"/>
    <w:rsid w:val="002E3C55"/>
    <w:rsid w:val="002E6FF6"/>
    <w:rsid w:val="002F0435"/>
    <w:rsid w:val="002F30D5"/>
    <w:rsid w:val="002F7710"/>
    <w:rsid w:val="0031065E"/>
    <w:rsid w:val="003116B8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6C46"/>
    <w:rsid w:val="003573B7"/>
    <w:rsid w:val="00361DBF"/>
    <w:rsid w:val="00365D6D"/>
    <w:rsid w:val="00366C72"/>
    <w:rsid w:val="0037035A"/>
    <w:rsid w:val="0037292D"/>
    <w:rsid w:val="003744FA"/>
    <w:rsid w:val="003810C9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4AEE"/>
    <w:rsid w:val="003F7135"/>
    <w:rsid w:val="003F732C"/>
    <w:rsid w:val="003F7952"/>
    <w:rsid w:val="003F7EA9"/>
    <w:rsid w:val="00400902"/>
    <w:rsid w:val="00402D84"/>
    <w:rsid w:val="00406979"/>
    <w:rsid w:val="0040782F"/>
    <w:rsid w:val="00417F0E"/>
    <w:rsid w:val="004235CA"/>
    <w:rsid w:val="00423795"/>
    <w:rsid w:val="00423AF4"/>
    <w:rsid w:val="0042444E"/>
    <w:rsid w:val="0043095A"/>
    <w:rsid w:val="0043188E"/>
    <w:rsid w:val="00433855"/>
    <w:rsid w:val="00436AB4"/>
    <w:rsid w:val="00450648"/>
    <w:rsid w:val="00450651"/>
    <w:rsid w:val="00453DB0"/>
    <w:rsid w:val="004548BB"/>
    <w:rsid w:val="00454F7E"/>
    <w:rsid w:val="00455711"/>
    <w:rsid w:val="00457108"/>
    <w:rsid w:val="00457D98"/>
    <w:rsid w:val="004715E6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16A76"/>
    <w:rsid w:val="00524204"/>
    <w:rsid w:val="005267A7"/>
    <w:rsid w:val="00530ACE"/>
    <w:rsid w:val="00530B8E"/>
    <w:rsid w:val="00530D3E"/>
    <w:rsid w:val="00531F83"/>
    <w:rsid w:val="00535060"/>
    <w:rsid w:val="00535A4B"/>
    <w:rsid w:val="00535A60"/>
    <w:rsid w:val="005424ED"/>
    <w:rsid w:val="0054713B"/>
    <w:rsid w:val="00550739"/>
    <w:rsid w:val="0055108C"/>
    <w:rsid w:val="00551188"/>
    <w:rsid w:val="00560F4C"/>
    <w:rsid w:val="00563797"/>
    <w:rsid w:val="00564463"/>
    <w:rsid w:val="005657F7"/>
    <w:rsid w:val="0056663A"/>
    <w:rsid w:val="00571D01"/>
    <w:rsid w:val="00573513"/>
    <w:rsid w:val="005739B3"/>
    <w:rsid w:val="00580C3B"/>
    <w:rsid w:val="005861BE"/>
    <w:rsid w:val="0058715C"/>
    <w:rsid w:val="0059589D"/>
    <w:rsid w:val="005A0E3F"/>
    <w:rsid w:val="005A1DA5"/>
    <w:rsid w:val="005A4597"/>
    <w:rsid w:val="005B1168"/>
    <w:rsid w:val="005B16F8"/>
    <w:rsid w:val="005B2B9E"/>
    <w:rsid w:val="005C2227"/>
    <w:rsid w:val="005C3351"/>
    <w:rsid w:val="005C7003"/>
    <w:rsid w:val="005D3A72"/>
    <w:rsid w:val="005D544F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4855"/>
    <w:rsid w:val="00665D6C"/>
    <w:rsid w:val="006703E4"/>
    <w:rsid w:val="006706D4"/>
    <w:rsid w:val="00670BCE"/>
    <w:rsid w:val="00671A81"/>
    <w:rsid w:val="00674618"/>
    <w:rsid w:val="00693757"/>
    <w:rsid w:val="006972B1"/>
    <w:rsid w:val="006A1325"/>
    <w:rsid w:val="006A1B7C"/>
    <w:rsid w:val="006A7C09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1EA8"/>
    <w:rsid w:val="00704D9E"/>
    <w:rsid w:val="00710F66"/>
    <w:rsid w:val="007132A6"/>
    <w:rsid w:val="00714DC0"/>
    <w:rsid w:val="00715B8E"/>
    <w:rsid w:val="0071695B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5193A"/>
    <w:rsid w:val="0076324B"/>
    <w:rsid w:val="007654D1"/>
    <w:rsid w:val="00765E87"/>
    <w:rsid w:val="00767C03"/>
    <w:rsid w:val="00773CCD"/>
    <w:rsid w:val="00775CBD"/>
    <w:rsid w:val="007830D6"/>
    <w:rsid w:val="0078598E"/>
    <w:rsid w:val="00785E2A"/>
    <w:rsid w:val="00791112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5B83"/>
    <w:rsid w:val="007D24E7"/>
    <w:rsid w:val="007D5C59"/>
    <w:rsid w:val="007E198A"/>
    <w:rsid w:val="007E6A5D"/>
    <w:rsid w:val="007F27F3"/>
    <w:rsid w:val="007F2A26"/>
    <w:rsid w:val="007F4138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0661"/>
    <w:rsid w:val="00822FC7"/>
    <w:rsid w:val="0082533E"/>
    <w:rsid w:val="008257DD"/>
    <w:rsid w:val="00825A62"/>
    <w:rsid w:val="0082764C"/>
    <w:rsid w:val="00832627"/>
    <w:rsid w:val="00833299"/>
    <w:rsid w:val="00835C3C"/>
    <w:rsid w:val="00836B9A"/>
    <w:rsid w:val="00837A6B"/>
    <w:rsid w:val="00842829"/>
    <w:rsid w:val="008456C8"/>
    <w:rsid w:val="00845AAC"/>
    <w:rsid w:val="00845BA0"/>
    <w:rsid w:val="0085120F"/>
    <w:rsid w:val="00854414"/>
    <w:rsid w:val="008545C1"/>
    <w:rsid w:val="00857514"/>
    <w:rsid w:val="00862E88"/>
    <w:rsid w:val="0086700F"/>
    <w:rsid w:val="008672ED"/>
    <w:rsid w:val="0087355E"/>
    <w:rsid w:val="00882ED2"/>
    <w:rsid w:val="008902AD"/>
    <w:rsid w:val="008A2456"/>
    <w:rsid w:val="008A4493"/>
    <w:rsid w:val="008A52DC"/>
    <w:rsid w:val="008A5885"/>
    <w:rsid w:val="008B4F26"/>
    <w:rsid w:val="008B630B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E7E85"/>
    <w:rsid w:val="008F19D8"/>
    <w:rsid w:val="008F4D5D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637F4"/>
    <w:rsid w:val="009647CC"/>
    <w:rsid w:val="0096670A"/>
    <w:rsid w:val="009670AF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3D1B"/>
    <w:rsid w:val="009B404C"/>
    <w:rsid w:val="009B5AAD"/>
    <w:rsid w:val="009C2922"/>
    <w:rsid w:val="009C5432"/>
    <w:rsid w:val="009C757D"/>
    <w:rsid w:val="009D0043"/>
    <w:rsid w:val="009D0304"/>
    <w:rsid w:val="009D0E9E"/>
    <w:rsid w:val="009D316F"/>
    <w:rsid w:val="009D741F"/>
    <w:rsid w:val="009E578A"/>
    <w:rsid w:val="009E68B4"/>
    <w:rsid w:val="009E7333"/>
    <w:rsid w:val="009E765D"/>
    <w:rsid w:val="009E7AC7"/>
    <w:rsid w:val="009E7FDA"/>
    <w:rsid w:val="009F04C6"/>
    <w:rsid w:val="009F0BAD"/>
    <w:rsid w:val="009F3C0B"/>
    <w:rsid w:val="009F59D5"/>
    <w:rsid w:val="00A00AA9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2708"/>
    <w:rsid w:val="00A93B77"/>
    <w:rsid w:val="00AB0C96"/>
    <w:rsid w:val="00AB4615"/>
    <w:rsid w:val="00AC11FF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277B4"/>
    <w:rsid w:val="00B31EEF"/>
    <w:rsid w:val="00B34C66"/>
    <w:rsid w:val="00B401E2"/>
    <w:rsid w:val="00B43E49"/>
    <w:rsid w:val="00B44FF2"/>
    <w:rsid w:val="00B474D8"/>
    <w:rsid w:val="00B53A37"/>
    <w:rsid w:val="00B541E0"/>
    <w:rsid w:val="00B567CA"/>
    <w:rsid w:val="00B6650C"/>
    <w:rsid w:val="00B70AF4"/>
    <w:rsid w:val="00B71B8B"/>
    <w:rsid w:val="00B813A8"/>
    <w:rsid w:val="00B816E3"/>
    <w:rsid w:val="00B838BC"/>
    <w:rsid w:val="00B91D3D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B48D7"/>
    <w:rsid w:val="00BC1711"/>
    <w:rsid w:val="00BC397F"/>
    <w:rsid w:val="00BC4C2F"/>
    <w:rsid w:val="00BC6016"/>
    <w:rsid w:val="00BD0F64"/>
    <w:rsid w:val="00BD117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6377A"/>
    <w:rsid w:val="00C7270F"/>
    <w:rsid w:val="00C74A93"/>
    <w:rsid w:val="00C7510A"/>
    <w:rsid w:val="00C808EB"/>
    <w:rsid w:val="00C8170E"/>
    <w:rsid w:val="00C82C07"/>
    <w:rsid w:val="00C8398C"/>
    <w:rsid w:val="00C85471"/>
    <w:rsid w:val="00C87ED1"/>
    <w:rsid w:val="00C91CAC"/>
    <w:rsid w:val="00C93CA3"/>
    <w:rsid w:val="00C941E4"/>
    <w:rsid w:val="00C95B6B"/>
    <w:rsid w:val="00CA1F46"/>
    <w:rsid w:val="00CB4C85"/>
    <w:rsid w:val="00CB5083"/>
    <w:rsid w:val="00CB5BE2"/>
    <w:rsid w:val="00CC5397"/>
    <w:rsid w:val="00CD270A"/>
    <w:rsid w:val="00CD4C58"/>
    <w:rsid w:val="00CD55BF"/>
    <w:rsid w:val="00CD7860"/>
    <w:rsid w:val="00CE469A"/>
    <w:rsid w:val="00CE4FE7"/>
    <w:rsid w:val="00CE62B8"/>
    <w:rsid w:val="00CF1A28"/>
    <w:rsid w:val="00CF383D"/>
    <w:rsid w:val="00CF787A"/>
    <w:rsid w:val="00D011DB"/>
    <w:rsid w:val="00D0499E"/>
    <w:rsid w:val="00D13D79"/>
    <w:rsid w:val="00D20884"/>
    <w:rsid w:val="00D20A92"/>
    <w:rsid w:val="00D251E7"/>
    <w:rsid w:val="00D3013B"/>
    <w:rsid w:val="00D35331"/>
    <w:rsid w:val="00D354EC"/>
    <w:rsid w:val="00D37849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3774"/>
    <w:rsid w:val="00D63F23"/>
    <w:rsid w:val="00D70228"/>
    <w:rsid w:val="00D71713"/>
    <w:rsid w:val="00D736C0"/>
    <w:rsid w:val="00D74C1C"/>
    <w:rsid w:val="00D77328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B3ADC"/>
    <w:rsid w:val="00DC3E39"/>
    <w:rsid w:val="00DC69EA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5B05"/>
    <w:rsid w:val="00E065F8"/>
    <w:rsid w:val="00E10E9A"/>
    <w:rsid w:val="00E11C7B"/>
    <w:rsid w:val="00E23D53"/>
    <w:rsid w:val="00E2499C"/>
    <w:rsid w:val="00E26DCE"/>
    <w:rsid w:val="00E27E0E"/>
    <w:rsid w:val="00E37790"/>
    <w:rsid w:val="00E40DBB"/>
    <w:rsid w:val="00E42F39"/>
    <w:rsid w:val="00E438DC"/>
    <w:rsid w:val="00E43A28"/>
    <w:rsid w:val="00E446B1"/>
    <w:rsid w:val="00E50B1F"/>
    <w:rsid w:val="00E515BD"/>
    <w:rsid w:val="00E53918"/>
    <w:rsid w:val="00E57EA4"/>
    <w:rsid w:val="00E60306"/>
    <w:rsid w:val="00E62926"/>
    <w:rsid w:val="00E663AE"/>
    <w:rsid w:val="00E75D75"/>
    <w:rsid w:val="00E774A1"/>
    <w:rsid w:val="00E843FB"/>
    <w:rsid w:val="00E873A6"/>
    <w:rsid w:val="00E87AEB"/>
    <w:rsid w:val="00EA2030"/>
    <w:rsid w:val="00EA31B9"/>
    <w:rsid w:val="00EA4E88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5584"/>
    <w:rsid w:val="00F11A79"/>
    <w:rsid w:val="00F21659"/>
    <w:rsid w:val="00F26555"/>
    <w:rsid w:val="00F26C2A"/>
    <w:rsid w:val="00F457B2"/>
    <w:rsid w:val="00F516EC"/>
    <w:rsid w:val="00F5495F"/>
    <w:rsid w:val="00F55F7E"/>
    <w:rsid w:val="00F616ED"/>
    <w:rsid w:val="00F64A1B"/>
    <w:rsid w:val="00F6521A"/>
    <w:rsid w:val="00F65E02"/>
    <w:rsid w:val="00F71F5E"/>
    <w:rsid w:val="00F75E25"/>
    <w:rsid w:val="00F76CB8"/>
    <w:rsid w:val="00F778BA"/>
    <w:rsid w:val="00F90FF3"/>
    <w:rsid w:val="00FA1B57"/>
    <w:rsid w:val="00FA30DB"/>
    <w:rsid w:val="00FA54B5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5617"/>
    <w:rsid w:val="00FD5700"/>
    <w:rsid w:val="00FE2F1B"/>
    <w:rsid w:val="00FE2F6E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88EA-9C63-42C4-B654-52923B6A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50</Pages>
  <Words>11690</Words>
  <Characters>66633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Приложение 1</vt:lpstr>
      <vt:lpstr>        ПАСПОРТ</vt:lpstr>
      <vt:lpstr>        Характеристика текущего состояния и прогноз развития</vt:lpstr>
      <vt:lpstr>        сферы противодействия коррупции</vt:lpstr>
      <vt:lpstr>        Цели, задачи и целевые показатели, </vt:lpstr>
      <vt:lpstr>        сроки и этапы реализации подпрограммы</vt:lpstr>
      <vt:lpstr>        </vt:lpstr>
      <vt:lpstr>        ЦЕЛЕВЫЕ ПОКАЗАТЕЛИ</vt:lpstr>
      <vt:lpstr>        Подпрограммы «Противодействие коррупции в Новопокровском </vt:lpstr>
      <vt:lpstr>        сельском поселении Новопокровского района»</vt:lpstr>
      <vt:lpstr>        </vt:lpstr>
      <vt:lpstr>        </vt:lpstr>
      <vt:lpstr>        5. Механизм реализации подпрограммы</vt:lpstr>
      <vt:lpstr>    </vt:lpstr>
      <vt:lpstr>    </vt:lpstr>
    </vt:vector>
  </TitlesOfParts>
  <Company/>
  <LinksUpToDate>false</LinksUpToDate>
  <CharactersWithSpaces>78167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17</cp:revision>
  <cp:lastPrinted>2022-02-25T08:03:00Z</cp:lastPrinted>
  <dcterms:created xsi:type="dcterms:W3CDTF">2021-01-19T07:50:00Z</dcterms:created>
  <dcterms:modified xsi:type="dcterms:W3CDTF">2022-03-02T06:10:00Z</dcterms:modified>
</cp:coreProperties>
</file>