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pStyle w:val="af2"/>
        <w:rPr>
          <w:b/>
        </w:rPr>
      </w:pPr>
      <w:proofErr w:type="gramStart"/>
      <w:r w:rsidRPr="008257DD">
        <w:rPr>
          <w:b/>
        </w:rPr>
        <w:t>П</w:t>
      </w:r>
      <w:proofErr w:type="gramEnd"/>
      <w:r w:rsidRPr="008257DD">
        <w:rPr>
          <w:b/>
        </w:rPr>
        <w:t xml:space="preserve"> О С Т А Н О В Л Е Н И Е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</w:p>
    <w:p w:rsidR="008257DD" w:rsidRPr="008257DD" w:rsidRDefault="00507A33" w:rsidP="008257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30.12.</w:t>
      </w:r>
      <w:r w:rsidR="008257DD" w:rsidRPr="008257DD">
        <w:rPr>
          <w:rFonts w:ascii="Times New Roman" w:hAnsi="Times New Roman" w:cs="Times New Roman"/>
          <w:sz w:val="28"/>
        </w:rPr>
        <w:t>2021</w:t>
      </w:r>
      <w:r w:rsidR="008257DD" w:rsidRPr="008257DD">
        <w:rPr>
          <w:rFonts w:ascii="Times New Roman" w:hAnsi="Times New Roman" w:cs="Times New Roman"/>
          <w:sz w:val="28"/>
        </w:rPr>
        <w:tab/>
      </w:r>
      <w:r w:rsidR="00E418B4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  <w:t xml:space="preserve">  </w:t>
      </w:r>
      <w:r w:rsidR="008257DD" w:rsidRPr="008257DD">
        <w:rPr>
          <w:rFonts w:ascii="Times New Roman" w:hAnsi="Times New Roman" w:cs="Times New Roman"/>
          <w:sz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</w:rPr>
        <w:t>189</w:t>
      </w:r>
    </w:p>
    <w:p w:rsidR="00E418B4" w:rsidRDefault="00E418B4" w:rsidP="008257DD">
      <w:pPr>
        <w:rPr>
          <w:rFonts w:ascii="Times New Roman" w:hAnsi="Times New Roman" w:cs="Times New Roman"/>
          <w:sz w:val="28"/>
        </w:rPr>
      </w:pPr>
    </w:p>
    <w:p w:rsidR="00C82C07" w:rsidRPr="008257DD" w:rsidRDefault="008257DD" w:rsidP="008257DD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8257DD">
        <w:rPr>
          <w:rFonts w:ascii="Times New Roman" w:hAnsi="Times New Roman" w:cs="Times New Roman"/>
          <w:sz w:val="28"/>
        </w:rPr>
        <w:t>ст-ца</w:t>
      </w:r>
      <w:proofErr w:type="spellEnd"/>
      <w:r w:rsidRPr="008257DD">
        <w:rPr>
          <w:rFonts w:ascii="Times New Roman" w:hAnsi="Times New Roman" w:cs="Times New Roman"/>
          <w:sz w:val="28"/>
        </w:rPr>
        <w:t xml:space="preserve"> Новопокровская</w:t>
      </w:r>
    </w:p>
    <w:p w:rsidR="00F75E25" w:rsidRPr="008257DD" w:rsidRDefault="00F75E25" w:rsidP="00C82C07">
      <w:pPr>
        <w:rPr>
          <w:rFonts w:ascii="Times New Roman" w:hAnsi="Times New Roman" w:cs="Times New Roman"/>
          <w:sz w:val="27"/>
          <w:szCs w:val="27"/>
        </w:rPr>
      </w:pPr>
    </w:p>
    <w:p w:rsidR="00C82C07" w:rsidRPr="00F75E25" w:rsidRDefault="00C82C07" w:rsidP="00C82C07">
      <w:pPr>
        <w:rPr>
          <w:rFonts w:ascii="Times New Roman" w:hAnsi="Times New Roman" w:cs="Times New Roman"/>
          <w:sz w:val="27"/>
          <w:szCs w:val="27"/>
        </w:rPr>
      </w:pPr>
    </w:p>
    <w:p w:rsidR="00CD7860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</w:t>
      </w:r>
      <w:r w:rsidR="005D544F" w:rsidRPr="008257D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 xml:space="preserve"> от 14 октября 2019 г</w:t>
      </w:r>
      <w:r w:rsidR="00CD270A" w:rsidRPr="008257DD">
        <w:rPr>
          <w:rFonts w:ascii="Times New Roman" w:hAnsi="Times New Roman" w:cs="Times New Roman"/>
          <w:b/>
          <w:sz w:val="28"/>
          <w:szCs w:val="28"/>
        </w:rPr>
        <w:t>.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D0304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197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82C07" w:rsidRPr="008257D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="00C82C07" w:rsidRPr="008257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C82C07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49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49" w:rsidRPr="008257DD" w:rsidRDefault="003F7952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C07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6C0" w:rsidRPr="008257DD" w:rsidRDefault="005D544F" w:rsidP="00D736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CD270A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уточнением</w:t>
      </w: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финансирования, </w:t>
      </w:r>
      <w:r w:rsidR="00D736C0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Новопокровского сельского поселения</w:t>
      </w:r>
      <w:r w:rsidR="00E60306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 </w:t>
      </w:r>
      <w:r w:rsidR="00785E2A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CD7860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36C0" w:rsidRPr="008257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860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D736C0" w:rsidRPr="008257DD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="00D736C0" w:rsidRPr="0082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860" w:rsidRPr="008257DD" w:rsidRDefault="00AB0C96" w:rsidP="00CD7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1. 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9EA" w:rsidRPr="008257DD">
        <w:rPr>
          <w:rFonts w:ascii="Times New Roman" w:hAnsi="Times New Roman" w:cs="Times New Roman"/>
          <w:sz w:val="28"/>
          <w:szCs w:val="28"/>
        </w:rPr>
        <w:t>приложение к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69EA" w:rsidRPr="008257DD">
        <w:rPr>
          <w:rFonts w:ascii="Times New Roman" w:hAnsi="Times New Roman" w:cs="Times New Roman"/>
          <w:sz w:val="28"/>
          <w:szCs w:val="28"/>
        </w:rPr>
        <w:t>ю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>октября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B43E49" w:rsidRPr="008257DD">
        <w:rPr>
          <w:rFonts w:ascii="Times New Roman" w:hAnsi="Times New Roman" w:cs="Times New Roman"/>
          <w:sz w:val="28"/>
          <w:szCs w:val="28"/>
        </w:rPr>
        <w:t>2019 </w:t>
      </w:r>
      <w:r w:rsidR="00CD7860" w:rsidRPr="008257DD">
        <w:rPr>
          <w:rFonts w:ascii="Times New Roman" w:hAnsi="Times New Roman" w:cs="Times New Roman"/>
          <w:sz w:val="28"/>
          <w:szCs w:val="28"/>
        </w:rPr>
        <w:t>г</w:t>
      </w:r>
      <w:r w:rsidR="00CD270A" w:rsidRPr="008257DD">
        <w:rPr>
          <w:rFonts w:ascii="Times New Roman" w:hAnsi="Times New Roman" w:cs="Times New Roman"/>
          <w:sz w:val="28"/>
          <w:szCs w:val="28"/>
        </w:rPr>
        <w:t>.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197 «Об утверждении муниципальной программы Новопокровского сельского поселения Новопокровского района «Обеспечение безопасности населения», изложив </w:t>
      </w:r>
      <w:r w:rsidR="00854414" w:rsidRPr="008257DD">
        <w:rPr>
          <w:rFonts w:ascii="Times New Roman" w:hAnsi="Times New Roman" w:cs="Times New Roman"/>
          <w:sz w:val="28"/>
          <w:szCs w:val="28"/>
        </w:rPr>
        <w:t>его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D7860" w:rsidRPr="008257DD" w:rsidRDefault="00CD270A" w:rsidP="009D0304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2. </w:t>
      </w:r>
      <w:r w:rsidRPr="008257D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</w:t>
      </w:r>
      <w:r w:rsidR="009D0304" w:rsidRPr="008257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0D3EFB" w:rsidRPr="008257DD">
        <w:rPr>
          <w:rFonts w:ascii="Times New Roman" w:hAnsi="Times New Roman" w:cs="Times New Roman"/>
          <w:sz w:val="28"/>
          <w:szCs w:val="28"/>
        </w:rPr>
        <w:t>30 декабря 2020 </w:t>
      </w:r>
      <w:r w:rsidRPr="008257DD">
        <w:rPr>
          <w:rFonts w:ascii="Times New Roman" w:hAnsi="Times New Roman" w:cs="Times New Roman"/>
          <w:sz w:val="28"/>
          <w:szCs w:val="28"/>
        </w:rPr>
        <w:t>г</w:t>
      </w:r>
      <w:r w:rsidR="00CD7860" w:rsidRPr="008257DD">
        <w:rPr>
          <w:rFonts w:ascii="Times New Roman" w:hAnsi="Times New Roman" w:cs="Times New Roman"/>
          <w:sz w:val="28"/>
          <w:szCs w:val="28"/>
        </w:rPr>
        <w:t>.</w:t>
      </w:r>
      <w:r w:rsidR="000D3EFB" w:rsidRPr="008257DD">
        <w:rPr>
          <w:rFonts w:ascii="Times New Roman" w:hAnsi="Times New Roman" w:cs="Times New Roman"/>
          <w:sz w:val="28"/>
          <w:szCs w:val="28"/>
        </w:rPr>
        <w:t xml:space="preserve"> № 222</w:t>
      </w:r>
      <w:r w:rsidRPr="008257D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</w:t>
      </w:r>
      <w:r w:rsidR="000D3EFB" w:rsidRPr="008257DD">
        <w:rPr>
          <w:rFonts w:ascii="Times New Roman" w:hAnsi="Times New Roman" w:cs="Times New Roman"/>
          <w:sz w:val="28"/>
          <w:szCs w:val="28"/>
        </w:rPr>
        <w:t>ления Новопокровского района от 14 октября 2019 </w:t>
      </w:r>
      <w:r w:rsidRPr="008257DD">
        <w:rPr>
          <w:rFonts w:ascii="Times New Roman" w:hAnsi="Times New Roman" w:cs="Times New Roman"/>
          <w:sz w:val="28"/>
          <w:szCs w:val="28"/>
        </w:rPr>
        <w:t>г.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Pr="008257DD">
        <w:rPr>
          <w:rFonts w:ascii="Times New Roman" w:hAnsi="Times New Roman" w:cs="Times New Roman"/>
          <w:sz w:val="28"/>
          <w:szCs w:val="28"/>
        </w:rPr>
        <w:t>197 «Об утверждении муниципальной программы Новопокровского сельского поселения Новопокровского района «Обеспечение безопасности населения»</w:t>
      </w:r>
      <w:r w:rsidR="009D0304" w:rsidRPr="008257DD">
        <w:rPr>
          <w:rFonts w:ascii="Times New Roman" w:hAnsi="Times New Roman" w:cs="Times New Roman"/>
          <w:sz w:val="28"/>
          <w:szCs w:val="28"/>
        </w:rPr>
        <w:t>.</w:t>
      </w:r>
    </w:p>
    <w:p w:rsidR="00CD270A" w:rsidRPr="008257DD" w:rsidRDefault="00CD270A" w:rsidP="00CD270A">
      <w:pPr>
        <w:tabs>
          <w:tab w:val="left" w:pos="851"/>
        </w:tabs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30F8" w:rsidRPr="008257DD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8257DD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9D030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Глава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8" w:rsidRPr="008257DD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</w:t>
      </w:r>
      <w:r w:rsidR="007F27F3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="000D3EFB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А.</w:t>
      </w:r>
      <w:r w:rsidR="00CD7860" w:rsidRPr="008257DD">
        <w:rPr>
          <w:rFonts w:ascii="Times New Roman" w:hAnsi="Times New Roman" w:cs="Times New Roman"/>
          <w:sz w:val="28"/>
          <w:szCs w:val="28"/>
        </w:rPr>
        <w:t>А.</w:t>
      </w:r>
      <w:r w:rsidR="009D0304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CD7860" w:rsidRPr="008257DD">
        <w:rPr>
          <w:rFonts w:ascii="Times New Roman" w:hAnsi="Times New Roman" w:cs="Times New Roman"/>
          <w:sz w:val="28"/>
          <w:szCs w:val="28"/>
        </w:rPr>
        <w:t>Богданов</w:t>
      </w: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A33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507A33">
        <w:rPr>
          <w:rFonts w:ascii="Times New Roman" w:hAnsi="Times New Roman" w:cs="Times New Roman"/>
          <w:sz w:val="28"/>
          <w:szCs w:val="28"/>
        </w:rPr>
        <w:t>189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150CEC" w:rsidRPr="00B13A53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197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A33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33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</w:p>
    <w:p w:rsidR="00150CEC" w:rsidRPr="00B13A53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150CEC" w:rsidRPr="00171DA3" w:rsidRDefault="00150CEC" w:rsidP="00150CE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0CEC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900"/>
        <w:gridCol w:w="6095"/>
      </w:tblGrid>
      <w:tr w:rsidR="00150CEC" w:rsidRPr="00B82312" w:rsidTr="00E418B4">
        <w:tc>
          <w:tcPr>
            <w:tcW w:w="3900" w:type="dxa"/>
          </w:tcPr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150CEC" w:rsidRPr="00B82312" w:rsidRDefault="00150CEC" w:rsidP="00E418B4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50CEC" w:rsidRPr="00F10360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B82312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50CEC" w:rsidRPr="00B82312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150CEC" w:rsidRPr="00B82312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CEC" w:rsidRPr="00B82312" w:rsidRDefault="00150CEC" w:rsidP="00E4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171DA3" w:rsidTr="00E418B4">
        <w:tc>
          <w:tcPr>
            <w:tcW w:w="3900" w:type="dxa"/>
          </w:tcPr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50CEC" w:rsidRPr="00171DA3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150CEC" w:rsidRPr="00171DA3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150CEC" w:rsidRPr="00171DA3" w:rsidRDefault="00150CEC" w:rsidP="00E4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150CEC" w:rsidRPr="00171DA3" w:rsidRDefault="00150CEC" w:rsidP="00E418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150CEC" w:rsidRPr="00171DA3" w:rsidRDefault="00150CEC" w:rsidP="00E4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171DA3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150CEC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50CEC" w:rsidRPr="00171DA3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150CEC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CEC" w:rsidRPr="00171DA3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B82312" w:rsidTr="00E418B4">
        <w:tc>
          <w:tcPr>
            <w:tcW w:w="3900" w:type="dxa"/>
          </w:tcPr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50CEC" w:rsidRDefault="00150CEC" w:rsidP="00E418B4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150CEC" w:rsidRDefault="00150CEC" w:rsidP="00E418B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EC" w:rsidRPr="007C2E7B" w:rsidRDefault="00150CEC" w:rsidP="00E418B4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C" w:rsidRPr="00B82312" w:rsidTr="00E418B4">
        <w:tc>
          <w:tcPr>
            <w:tcW w:w="3900" w:type="dxa"/>
          </w:tcPr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150CEC" w:rsidRPr="00B82312" w:rsidRDefault="00150CEC" w:rsidP="00E418B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2208,2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50CEC" w:rsidRPr="00B82312" w:rsidRDefault="00150CEC" w:rsidP="00E418B4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Default="00150CEC" w:rsidP="00E418B4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50CEC" w:rsidRPr="00B82312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 xml:space="preserve">959,3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DB4685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DB4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194,5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85773F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85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50CEC" w:rsidRPr="00631339" w:rsidRDefault="00150CEC" w:rsidP="00E418B4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528,5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E418B4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50CEC" w:rsidRPr="00B82312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150CEC" w:rsidRPr="00000646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150CEC" w:rsidRDefault="00150CEC" w:rsidP="00150CE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Pr="00000646" w:rsidRDefault="00150CEC" w:rsidP="00150CE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Pr="00000646" w:rsidRDefault="00150CEC" w:rsidP="00150CE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Pr="00C515A2" w:rsidRDefault="00150CEC" w:rsidP="00150CEC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150CEC" w:rsidRPr="00B82312" w:rsidRDefault="00150CEC" w:rsidP="00150CEC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150CEC" w:rsidRPr="00171DA3" w:rsidRDefault="00150CEC" w:rsidP="00150CEC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171DA3">
        <w:rPr>
          <w:rFonts w:ascii="Times New Roman" w:eastAsiaTheme="minorHAnsi" w:hAnsi="Times New Roman" w:cs="Times New Roman"/>
          <w:sz w:val="28"/>
          <w:szCs w:val="28"/>
        </w:rPr>
        <w:t>гололедно-изморозевые</w:t>
      </w:r>
      <w:proofErr w:type="spellEnd"/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  <w:proofErr w:type="gramEnd"/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предупреждения и ликвидации чрезвычайных ситуаций.</w:t>
      </w:r>
      <w:proofErr w:type="gramEnd"/>
    </w:p>
    <w:p w:rsidR="00150CEC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50CEC" w:rsidRPr="00B82312" w:rsidRDefault="00150CEC" w:rsidP="00150CEC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D54129" w:rsidRDefault="00150CEC" w:rsidP="00150CEC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150CEC" w:rsidRPr="00D54129" w:rsidRDefault="00150CEC" w:rsidP="00150CEC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150CEC" w:rsidRPr="00B82312" w:rsidRDefault="00150CEC" w:rsidP="00150CE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CEC" w:rsidRPr="00453F18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150CEC" w:rsidRPr="00171DA3" w:rsidRDefault="00150CEC" w:rsidP="00150CE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150CEC" w:rsidRPr="00171DA3" w:rsidRDefault="00150CEC" w:rsidP="00150CEC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150CEC" w:rsidRPr="00171DA3" w:rsidRDefault="00150CEC" w:rsidP="00150C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150CEC" w:rsidRPr="00453F18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150CEC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150CEC" w:rsidRPr="00171DA3" w:rsidRDefault="00150CEC" w:rsidP="00150CEC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 w:bidi="ru-RU"/>
        </w:rPr>
        <w:tab/>
      </w: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150CEC" w:rsidRPr="00171DA3" w:rsidRDefault="00150CEC" w:rsidP="00150C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области предупреждения возникновения и ликвидации чрезвычайных ситуаций.</w:t>
      </w:r>
    </w:p>
    <w:p w:rsidR="00150CEC" w:rsidRPr="00453F18" w:rsidRDefault="00150CEC" w:rsidP="00150CEC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150CEC" w:rsidRDefault="00150CEC" w:rsidP="00150CEC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9D7C04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50CEC" w:rsidRDefault="00150CEC" w:rsidP="00150CEC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50CEC" w:rsidRPr="00B82312" w:rsidRDefault="00150CEC" w:rsidP="00150CEC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171DA3" w:rsidRDefault="00150CEC" w:rsidP="00150CEC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150CEC" w:rsidRPr="00171DA3" w:rsidTr="00E418B4">
        <w:tc>
          <w:tcPr>
            <w:tcW w:w="709" w:type="dxa"/>
            <w:vMerge w:val="restart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171DA3" w:rsidTr="00E418B4">
        <w:tc>
          <w:tcPr>
            <w:tcW w:w="709" w:type="dxa"/>
            <w:vMerge/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50CEC" w:rsidRPr="00171DA3" w:rsidRDefault="00150CEC" w:rsidP="00150CEC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3D6F7C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C54DF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C4AD2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C4AD2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FC4AD2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C4AD2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FC4AD2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74F7B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D1895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D1895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5D1895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D1895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5D1895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150CEC" w:rsidRPr="00171DA3" w:rsidTr="00E4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50CEC" w:rsidRPr="00171DA3" w:rsidRDefault="00150CEC" w:rsidP="00150CEC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Pr="00F3216B" w:rsidRDefault="00150CEC" w:rsidP="00150CEC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150CEC" w:rsidRPr="00F3216B" w:rsidRDefault="00150CEC" w:rsidP="00150CEC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3216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3216B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150CEC" w:rsidRPr="00171DA3" w:rsidRDefault="00150CEC" w:rsidP="00150CE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50CEC" w:rsidRPr="00171DA3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150CEC" w:rsidRPr="00171DA3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150CEC" w:rsidRPr="00171DA3" w:rsidRDefault="00150CEC" w:rsidP="00150CE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Pr="00171DA3" w:rsidRDefault="00150CEC" w:rsidP="00150CE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150CEC" w:rsidRPr="00171DA3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  <w:proofErr w:type="gramEnd"/>
    </w:p>
    <w:p w:rsidR="00150CEC" w:rsidRPr="00171DA3" w:rsidRDefault="00150CEC" w:rsidP="00150CE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CEC" w:rsidRPr="00171DA3" w:rsidRDefault="00150CEC" w:rsidP="00150C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  <w:proofErr w:type="gramEnd"/>
    </w:p>
    <w:p w:rsidR="00150CEC" w:rsidRPr="00171DA3" w:rsidRDefault="00150CEC" w:rsidP="00150CEC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150CEC" w:rsidRPr="00171DA3" w:rsidRDefault="00150CEC" w:rsidP="00150CEC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150CEC" w:rsidRPr="00171DA3" w:rsidSect="00E418B4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0CEC" w:rsidRPr="00B82312" w:rsidRDefault="00150CEC" w:rsidP="00150CE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50CEC" w:rsidRDefault="00150CEC" w:rsidP="00150C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2312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150CEC" w:rsidRPr="00B82312" w:rsidRDefault="00150CEC" w:rsidP="00150C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171DA3" w:rsidRDefault="00150CEC" w:rsidP="00150CEC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150CEC" w:rsidRPr="00171DA3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0CEC" w:rsidRPr="00171DA3" w:rsidTr="00E418B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50CEC" w:rsidRPr="00171DA3" w:rsidRDefault="00150CEC" w:rsidP="00150CEC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150CEC" w:rsidRPr="00171DA3" w:rsidTr="00E418B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50CEC" w:rsidRPr="00171DA3" w:rsidTr="00E418B4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Проведение антикоррупционной </w:t>
            </w:r>
            <w:proofErr w:type="gramStart"/>
            <w:r w:rsidRPr="00171DA3">
              <w:rPr>
                <w:rFonts w:ascii="Times New Roman" w:hAnsi="Times New Roman" w:cs="Times New Roman"/>
              </w:rPr>
              <w:t>экспертизы нормативных правовых актов органов местного самоуправления Новопокровского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suppressAutoHyphens/>
              <w:jc w:val="left"/>
              <w:rPr>
                <w:lang w:eastAsia="ru-RU"/>
              </w:rPr>
            </w:pPr>
          </w:p>
          <w:p w:rsidR="00150CEC" w:rsidRPr="00171DA3" w:rsidRDefault="00150CEC" w:rsidP="00E418B4">
            <w:pPr>
              <w:suppressAutoHyphens/>
              <w:jc w:val="left"/>
              <w:rPr>
                <w:lang w:eastAsia="ru-RU"/>
              </w:rPr>
            </w:pPr>
          </w:p>
        </w:tc>
      </w:tr>
      <w:tr w:rsidR="00150CEC" w:rsidRPr="00171DA3" w:rsidTr="00E418B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50CEC" w:rsidRPr="00171DA3" w:rsidTr="00E418B4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50CEC" w:rsidRPr="00171DA3" w:rsidTr="00E418B4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150CEC" w:rsidRPr="00171DA3" w:rsidTr="00E418B4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427A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suppressAutoHyphens/>
              <w:rPr>
                <w:lang w:eastAsia="ru-RU"/>
              </w:rPr>
            </w:pPr>
          </w:p>
          <w:p w:rsidR="00150CEC" w:rsidRPr="00171DA3" w:rsidRDefault="00150CEC" w:rsidP="00E418B4">
            <w:pPr>
              <w:suppressAutoHyphens/>
              <w:rPr>
                <w:lang w:eastAsia="ru-RU"/>
              </w:rPr>
            </w:pPr>
          </w:p>
        </w:tc>
      </w:tr>
      <w:tr w:rsidR="00150CEC" w:rsidRPr="00171DA3" w:rsidTr="00E418B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427A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E418B4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71D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71DA3">
              <w:rPr>
                <w:rFonts w:ascii="Times New Roman" w:hAnsi="Times New Roman" w:cs="Times New Roman"/>
              </w:rPr>
              <w:t xml:space="preserve"> миграционной ситуацией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0F403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150CEC" w:rsidRPr="00171DA3" w:rsidTr="00E418B4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150CEC" w:rsidRPr="00171DA3" w:rsidTr="00E418B4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A6036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150CEC" w:rsidRPr="00A6036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150CEC" w:rsidRPr="00171DA3" w:rsidTr="00E418B4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150CEC" w:rsidRPr="00171DA3" w:rsidRDefault="00150CEC" w:rsidP="00E418B4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E418B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0F403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150CEC" w:rsidRPr="00171DA3" w:rsidTr="00E418B4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150CEC" w:rsidRPr="00171DA3" w:rsidTr="00E418B4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50CEC" w:rsidRPr="00171DA3" w:rsidTr="00E418B4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E418B4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suppressAutoHyphens/>
              <w:jc w:val="both"/>
              <w:rPr>
                <w:lang w:eastAsia="ru-RU"/>
              </w:rPr>
            </w:pPr>
          </w:p>
          <w:p w:rsidR="00150CEC" w:rsidRPr="00713EE8" w:rsidRDefault="00150CEC" w:rsidP="00E418B4">
            <w:pPr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E418B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CEC" w:rsidRPr="00171DA3" w:rsidRDefault="00150CEC" w:rsidP="00E418B4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50CEC" w:rsidRPr="00171DA3" w:rsidRDefault="00150CEC" w:rsidP="00150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CEC" w:rsidRPr="00171DA3" w:rsidRDefault="00150CEC" w:rsidP="00150CEC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150CEC" w:rsidRPr="00171DA3" w:rsidSect="00E418B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0CEC" w:rsidRPr="00713EE8" w:rsidRDefault="00150CEC" w:rsidP="00150CEC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150CEC" w:rsidRPr="00171DA3" w:rsidRDefault="00150CEC" w:rsidP="00150CEC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150CEC" w:rsidRPr="00171DA3" w:rsidRDefault="00150CEC" w:rsidP="00150CEC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 w:rsidRPr="00185631">
        <w:rPr>
          <w:rFonts w:ascii="Times New Roman" w:hAnsi="Times New Roman" w:cs="Times New Roman"/>
          <w:sz w:val="28"/>
          <w:szCs w:val="28"/>
        </w:rPr>
        <w:t>2208,2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150CEC" w:rsidRPr="00171DA3" w:rsidRDefault="00150CEC" w:rsidP="00150CEC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185631">
        <w:rPr>
          <w:rFonts w:ascii="Times New Roman" w:hAnsi="Times New Roman" w:cs="Times New Roman"/>
          <w:sz w:val="28"/>
          <w:szCs w:val="28"/>
        </w:rPr>
        <w:t>493,2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31">
        <w:rPr>
          <w:rFonts w:ascii="Times New Roman" w:hAnsi="Times New Roman" w:cs="Times New Roman"/>
          <w:sz w:val="28"/>
          <w:szCs w:val="28"/>
        </w:rPr>
        <w:t>467,7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405,4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0CEC" w:rsidRPr="00AD15D9" w:rsidRDefault="00150CEC" w:rsidP="00150CEC">
      <w:pPr>
        <w:rPr>
          <w:lang w:eastAsia="ru-RU"/>
        </w:rPr>
      </w:pPr>
    </w:p>
    <w:p w:rsidR="00150CEC" w:rsidRPr="00171DA3" w:rsidRDefault="00150CEC" w:rsidP="00150CEC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150CEC" w:rsidRDefault="00150CEC" w:rsidP="00150CEC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  составит </w:t>
      </w:r>
      <w:r w:rsidRPr="003F24C6">
        <w:rPr>
          <w:rFonts w:ascii="Times New Roman" w:hAnsi="Times New Roman" w:cs="Times New Roman"/>
          <w:sz w:val="28"/>
          <w:szCs w:val="28"/>
        </w:rPr>
        <w:t>10,6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D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532AD0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 xml:space="preserve">244,4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2AD0">
        <w:rPr>
          <w:rFonts w:ascii="Times New Roman" w:hAnsi="Times New Roman" w:cs="Times New Roman"/>
          <w:sz w:val="28"/>
          <w:szCs w:val="28"/>
        </w:rPr>
        <w:t>2022 год – 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532AD0">
        <w:rPr>
          <w:rFonts w:ascii="Times New Roman" w:hAnsi="Times New Roman" w:cs="Times New Roman"/>
          <w:sz w:val="28"/>
          <w:szCs w:val="28"/>
        </w:rPr>
        <w:t>709,8 </w:t>
      </w:r>
      <w:r w:rsidRPr="00171DA3">
        <w:rPr>
          <w:rFonts w:ascii="Times New Roman" w:hAnsi="Times New Roman" w:cs="Times New Roman"/>
          <w:sz w:val="28"/>
          <w:szCs w:val="28"/>
        </w:rPr>
        <w:t xml:space="preserve">тыс. рублей, в том числе по годам: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69,5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151,7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left"/>
        <w:rPr>
          <w:lang w:eastAsia="ru-RU"/>
        </w:rPr>
      </w:pPr>
    </w:p>
    <w:p w:rsidR="00150CEC" w:rsidRPr="00171DA3" w:rsidRDefault="00150CEC" w:rsidP="00150CEC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>
        <w:rPr>
          <w:rFonts w:ascii="Times New Roman" w:hAnsi="Times New Roman" w:cs="Times New Roman"/>
          <w:sz w:val="28"/>
          <w:szCs w:val="28"/>
        </w:rPr>
        <w:t>528,5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3F24C6">
        <w:rPr>
          <w:rFonts w:ascii="Times New Roman" w:hAnsi="Times New Roman" w:cs="Times New Roman"/>
          <w:sz w:val="28"/>
          <w:szCs w:val="28"/>
        </w:rPr>
        <w:t>161,2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177,2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128,6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150CEC" w:rsidRDefault="00150CEC" w:rsidP="00150CEC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Объем финансирования мероприятий программы на 2020-2024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150CEC" w:rsidRPr="00171DA3" w:rsidRDefault="00150CEC" w:rsidP="00150CEC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EC" w:rsidRPr="00810B10" w:rsidRDefault="00150CEC" w:rsidP="00150CEC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150CEC" w:rsidRPr="00810B10" w:rsidRDefault="00150CEC" w:rsidP="00150CEC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выполнением</w:t>
      </w:r>
    </w:p>
    <w:p w:rsidR="00150CEC" w:rsidRPr="00171DA3" w:rsidRDefault="00150CEC" w:rsidP="00150CEC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EC" w:rsidRPr="00171DA3" w:rsidRDefault="00150CEC" w:rsidP="00150CEC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150CEC" w:rsidRPr="00171DA3" w:rsidRDefault="00150CEC" w:rsidP="00150CEC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</w:t>
      </w:r>
      <w:proofErr w:type="gramStart"/>
      <w:r w:rsidRPr="00171DA3">
        <w:rPr>
          <w:rFonts w:ascii="Times New Roman" w:hAnsi="Times New Roman" w:cs="Times New Roman"/>
          <w:bCs/>
          <w:sz w:val="28"/>
          <w:szCs w:val="28"/>
        </w:rPr>
        <w:t>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proofErr w:type="gramEnd"/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0CEC" w:rsidRPr="00171DA3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</w:t>
      </w:r>
    </w:p>
    <w:p w:rsidR="00150CEC" w:rsidRPr="006D62DE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А.А. Соловьева</w:t>
      </w: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418B4" w:rsidRDefault="00E418B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418B4" w:rsidRDefault="00E418B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022F8" w:rsidRPr="002B176E" w:rsidRDefault="00B022F8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CEC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764"/>
      <w:bookmarkEnd w:id="0"/>
    </w:p>
    <w:p w:rsidR="00150CEC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CEC" w:rsidRPr="000F6886" w:rsidRDefault="00150CEC" w:rsidP="00150C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50CEC" w:rsidRPr="000F6886" w:rsidRDefault="00150CEC" w:rsidP="00150CEC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50CEC" w:rsidRPr="000F6886" w:rsidRDefault="00150CEC" w:rsidP="00150C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F6886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F6886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770"/>
      <w:bookmarkEnd w:id="1"/>
      <w:r w:rsidRPr="000F6886">
        <w:rPr>
          <w:rFonts w:ascii="Times New Roman" w:hAnsi="Times New Roman" w:cs="Times New Roman"/>
          <w:sz w:val="28"/>
          <w:szCs w:val="28"/>
        </w:rPr>
        <w:t>ПАСПОРТ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721"/>
      </w:tblGrid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50CEC" w:rsidRPr="000F6886" w:rsidRDefault="00150CEC" w:rsidP="00E418B4"/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Default="00150CEC" w:rsidP="00E418B4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150CEC" w:rsidRPr="00635561" w:rsidRDefault="00150CEC" w:rsidP="00E418B4">
            <w:pPr>
              <w:jc w:val="left"/>
              <w:rPr>
                <w:lang w:eastAsia="ru-RU"/>
              </w:rPr>
            </w:pP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поселения;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150CEC" w:rsidRPr="000F6886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50CEC" w:rsidRPr="000F6886" w:rsidRDefault="00150CEC" w:rsidP="00E418B4">
            <w:pPr>
              <w:pStyle w:val="ab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коррупционным проявлениям</w:t>
            </w: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150CEC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150CEC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150CEC" w:rsidRPr="000F6886" w:rsidRDefault="00150CEC" w:rsidP="00E418B4">
            <w:pPr>
              <w:rPr>
                <w:lang w:eastAsia="ru-RU"/>
              </w:rPr>
            </w:pPr>
          </w:p>
          <w:p w:rsidR="00150CEC" w:rsidRPr="000F6886" w:rsidRDefault="00150CEC" w:rsidP="00E418B4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2F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2F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0CEC" w:rsidRPr="000F6886" w:rsidTr="00E418B4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0F6886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  <w:p w:rsidR="00150CEC" w:rsidRPr="000F6886" w:rsidRDefault="00150CEC" w:rsidP="00E418B4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E418B4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150CEC" w:rsidRPr="000F6886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EC" w:rsidRDefault="00150CEC" w:rsidP="00150CE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50CEC" w:rsidRPr="000F6886" w:rsidRDefault="00150CEC" w:rsidP="00150CEC">
      <w:pPr>
        <w:pStyle w:val="a6"/>
        <w:widowControl w:val="0"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C4CF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C4CFA">
        <w:rPr>
          <w:rFonts w:ascii="Times New Roman" w:hAnsi="Times New Roman" w:cs="Times New Roman"/>
          <w:sz w:val="28"/>
          <w:szCs w:val="28"/>
        </w:rPr>
        <w:t xml:space="preserve"> гражданского общества.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76F61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</w:t>
      </w:r>
      <w:r w:rsidRPr="005F7758">
        <w:rPr>
          <w:rFonts w:ascii="Times New Roman" w:hAnsi="Times New Roman" w:cs="Times New Roman"/>
          <w:sz w:val="28"/>
          <w:szCs w:val="28"/>
        </w:rPr>
        <w:t>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758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50CEC" w:rsidRPr="00476F61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476F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58"/>
      <w:bookmarkEnd w:id="2"/>
      <w:r w:rsidRPr="000F6886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150CEC" w:rsidRPr="00D27099" w:rsidRDefault="00150CEC" w:rsidP="00150CEC">
      <w:pPr>
        <w:pStyle w:val="a6"/>
        <w:widowControl w:val="0"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476F61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необходимо решить следующие основные задачи </w:t>
      </w:r>
      <w:proofErr w:type="gramStart"/>
      <w:r w:rsidRPr="00476F61">
        <w:rPr>
          <w:rFonts w:ascii="Times New Roman" w:hAnsi="Times New Roman" w:cs="Times New Roman"/>
          <w:sz w:val="28"/>
          <w:szCs w:val="28"/>
        </w:rPr>
        <w:t>совершенствования системы профилактики мер антикоррупционной направленности</w:t>
      </w:r>
      <w:proofErr w:type="gramEnd"/>
      <w:r w:rsidRPr="00476F61">
        <w:rPr>
          <w:rFonts w:ascii="Times New Roman" w:hAnsi="Times New Roman" w:cs="Times New Roman"/>
          <w:sz w:val="28"/>
          <w:szCs w:val="28"/>
        </w:rPr>
        <w:t>: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ного управления, в наибольшей степени подверженных риску коррупции;</w:t>
      </w:r>
    </w:p>
    <w:p w:rsidR="00150CEC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476F61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476F61">
        <w:rPr>
          <w:rFonts w:ascii="Times New Roman" w:hAnsi="Times New Roman" w:cs="Times New Roman"/>
          <w:sz w:val="28"/>
          <w:szCs w:val="28"/>
        </w:rPr>
        <w:t xml:space="preserve">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150CEC" w:rsidRPr="00DC77A4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150CEC" w:rsidRPr="0016105C" w:rsidRDefault="00150CEC" w:rsidP="00150CE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870"/>
      <w:bookmarkEnd w:id="3"/>
    </w:p>
    <w:p w:rsidR="00150CEC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886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Новопокровском 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0F688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50CEC" w:rsidRPr="00B567E8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492F92" w:rsidTr="00E418B4">
        <w:tc>
          <w:tcPr>
            <w:tcW w:w="840" w:type="dxa"/>
            <w:vMerge w:val="restart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gramEnd"/>
            <w:r w:rsidRPr="00492F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3" w:type="dxa"/>
            <w:vMerge w:val="restart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492F92" w:rsidTr="00E418B4">
        <w:tc>
          <w:tcPr>
            <w:tcW w:w="840" w:type="dxa"/>
            <w:vMerge/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50CEC" w:rsidRPr="00492F92" w:rsidRDefault="00150CEC" w:rsidP="00150CEC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D238A2" w:rsidTr="00E418B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E418B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6557C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55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6557C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55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150CEC" w:rsidRDefault="00150CEC" w:rsidP="00150CEC">
      <w:pPr>
        <w:ind w:left="142"/>
        <w:rPr>
          <w:rFonts w:ascii="Times New Roman" w:hAnsi="Times New Roman" w:cs="Times New Roman"/>
          <w:sz w:val="28"/>
          <w:szCs w:val="28"/>
        </w:rPr>
        <w:sectPr w:rsidR="00150CEC" w:rsidSect="00E418B4">
          <w:headerReference w:type="default" r:id="rId10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150CEC" w:rsidRPr="000F6886" w:rsidRDefault="00150CEC" w:rsidP="00150CEC">
      <w:pPr>
        <w:pStyle w:val="a6"/>
        <w:numPr>
          <w:ilvl w:val="0"/>
          <w:numId w:val="4"/>
        </w:numPr>
        <w:ind w:left="680" w:firstLine="114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ПЕРЕЧЕНЬ</w:t>
      </w:r>
    </w:p>
    <w:p w:rsidR="00150CEC" w:rsidRPr="000F6886" w:rsidRDefault="00150CEC" w:rsidP="00150CE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 </w:t>
      </w:r>
      <w:proofErr w:type="gramStart"/>
      <w:r w:rsidRPr="000F688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150CEC" w:rsidRPr="000F6886" w:rsidRDefault="00150CEC" w:rsidP="00150CE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F6886">
        <w:rPr>
          <w:rFonts w:ascii="Times New Roman" w:hAnsi="Times New Roman" w:cs="Times New Roman"/>
          <w:bCs/>
          <w:sz w:val="28"/>
          <w:szCs w:val="28"/>
        </w:rPr>
        <w:t>Новопокровском</w:t>
      </w:r>
      <w:proofErr w:type="gramEnd"/>
      <w:r w:rsidRPr="000F688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Default="00150CEC" w:rsidP="00150CEC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902">
              <w:rPr>
                <w:rFonts w:ascii="Times New Roman" w:hAnsi="Times New Roman" w:cs="Times New Roman"/>
              </w:rPr>
              <w:t>п</w:t>
            </w:r>
            <w:proofErr w:type="gramEnd"/>
            <w:r w:rsidRPr="00F409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Pr="00D17AD3" w:rsidRDefault="00150CEC" w:rsidP="00150CEC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150CEC" w:rsidRPr="00F40902" w:rsidTr="00E418B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F40902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50CEC" w:rsidRPr="00F40902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 w:cs="Times New Roman"/>
              </w:rPr>
              <w:t>экспертизы нормативных правовых актов органов местного самоуправления Новопокровского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E16AC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Default="00150CEC" w:rsidP="00E418B4">
            <w:pPr>
              <w:jc w:val="left"/>
              <w:rPr>
                <w:lang w:eastAsia="ru-RU"/>
              </w:rPr>
            </w:pPr>
          </w:p>
          <w:p w:rsidR="00150CEC" w:rsidRPr="00E16AC2" w:rsidRDefault="00150CEC" w:rsidP="00E418B4">
            <w:pPr>
              <w:jc w:val="left"/>
              <w:rPr>
                <w:lang w:eastAsia="ru-RU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0F4DF3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5847C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50CEC" w:rsidRPr="00F40902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150CEC" w:rsidRDefault="00150CEC" w:rsidP="00E418B4">
            <w:pPr>
              <w:rPr>
                <w:lang w:eastAsia="ru-RU"/>
              </w:rPr>
            </w:pPr>
          </w:p>
          <w:p w:rsidR="00150CEC" w:rsidRPr="000F4DF3" w:rsidRDefault="00150CEC" w:rsidP="00E41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EC" w:rsidRPr="000F4DF3" w:rsidRDefault="00150CEC" w:rsidP="00E418B4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847CC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0F4DF3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9E7F5B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E3070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F4090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E418B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59664C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F4090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50CEC" w:rsidSect="00E418B4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150CEC" w:rsidRPr="000F6886" w:rsidRDefault="00150CEC" w:rsidP="00150CE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sz w:val="28"/>
          <w:szCs w:val="28"/>
        </w:rPr>
      </w:pPr>
      <w:bookmarkStart w:id="4" w:name="Par5874"/>
      <w:bookmarkEnd w:id="4"/>
      <w:r w:rsidRPr="000F6886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150CEC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составит 10,6 тыс. рублей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16A13">
        <w:rPr>
          <w:rFonts w:ascii="Times New Roman" w:hAnsi="Times New Roman" w:cs="Times New Roman"/>
          <w:sz w:val="28"/>
          <w:szCs w:val="28"/>
        </w:rPr>
        <w:t>1,6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50CEC" w:rsidRPr="00DB712E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6F20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50CEC" w:rsidRPr="00DB712E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F6F20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>тыс. рублей,</w:t>
      </w:r>
    </w:p>
    <w:p w:rsidR="00150CEC" w:rsidRPr="00DB712E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2,3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2,4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6A397B" w:rsidRDefault="00150CEC" w:rsidP="00150CEC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6A397B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6A397B">
        <w:rPr>
          <w:rFonts w:ascii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50CEC" w:rsidRPr="000C6980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F6886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882"/>
      <w:bookmarkEnd w:id="5"/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50CEC" w:rsidRDefault="00150CEC" w:rsidP="00150C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0CEC" w:rsidRPr="00DC77A4" w:rsidRDefault="00150CEC" w:rsidP="00150C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50CEC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95"/>
      <w:bookmarkEnd w:id="6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                                               С.С. Охрименко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22F8" w:rsidRPr="002B176E" w:rsidRDefault="00B022F8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2B176E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55574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55574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ПАСПОРТ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E6771A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579"/>
      </w:tblGrid>
      <w:tr w:rsidR="00150CEC" w:rsidRPr="00DC74FE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Новопокровского сельского поселения</w:t>
            </w:r>
          </w:p>
          <w:p w:rsidR="00150CEC" w:rsidRPr="007F6EFF" w:rsidRDefault="00150CEC" w:rsidP="00E418B4">
            <w:pPr>
              <w:jc w:val="both"/>
              <w:rPr>
                <w:lang w:eastAsia="ru-RU"/>
              </w:rPr>
            </w:pPr>
          </w:p>
        </w:tc>
      </w:tr>
      <w:tr w:rsidR="00150CEC" w:rsidRPr="00DC74FE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Pr="00DC74FE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50CEC" w:rsidRPr="00DC74FE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150CEC" w:rsidRPr="002B176E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DC74FE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Pr="00E6771A" w:rsidRDefault="00150CEC" w:rsidP="00E418B4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усилий органов государственной власти и органов местного самоуправления, правоохранительных и контролирующих органов в борьбе с преступность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профилактике правонарушений</w:t>
            </w:r>
          </w:p>
          <w:p w:rsidR="00150CEC" w:rsidRPr="002B176E" w:rsidRDefault="00150CEC" w:rsidP="00E418B4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55574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преступности, укрепление правопорядка и общественной безопасности; 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150CEC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150CEC" w:rsidRPr="00055574" w:rsidRDefault="00150CEC" w:rsidP="00E4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55574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Pr="00055574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150CEC" w:rsidRPr="00055574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959,3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365FF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50CEC" w:rsidRPr="0016188A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8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8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161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194,5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50CEC" w:rsidRPr="00055574" w:rsidRDefault="00150CEC" w:rsidP="00E4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рублей.</w:t>
            </w:r>
          </w:p>
          <w:p w:rsidR="00150CEC" w:rsidRPr="00055574" w:rsidRDefault="00150CEC" w:rsidP="00E41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DC74FE" w:rsidTr="00E418B4">
        <w:tc>
          <w:tcPr>
            <w:tcW w:w="4060" w:type="dxa"/>
          </w:tcPr>
          <w:p w:rsidR="00150CEC" w:rsidRPr="00055574" w:rsidRDefault="00150CEC" w:rsidP="00E4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  <w:p w:rsidR="00150CEC" w:rsidRPr="00055574" w:rsidRDefault="00150CEC" w:rsidP="00E418B4"/>
        </w:tc>
        <w:tc>
          <w:tcPr>
            <w:tcW w:w="5579" w:type="dxa"/>
          </w:tcPr>
          <w:p w:rsidR="00150CEC" w:rsidRDefault="00150CEC" w:rsidP="00E418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 Новопокровского сельского поселения</w:t>
            </w:r>
          </w:p>
          <w:p w:rsidR="00150CEC" w:rsidRDefault="00150CEC" w:rsidP="00E418B4">
            <w:pPr>
              <w:rPr>
                <w:lang w:eastAsia="ru-RU"/>
              </w:rPr>
            </w:pPr>
          </w:p>
          <w:p w:rsidR="00150CEC" w:rsidRPr="004058F0" w:rsidRDefault="00150CEC" w:rsidP="00E418B4">
            <w:pPr>
              <w:rPr>
                <w:lang w:eastAsia="ru-RU"/>
              </w:rPr>
            </w:pPr>
          </w:p>
        </w:tc>
      </w:tr>
    </w:tbl>
    <w:p w:rsidR="00150CEC" w:rsidRPr="00055574" w:rsidRDefault="00150CEC" w:rsidP="00150CE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50CEC" w:rsidRPr="00055574" w:rsidRDefault="00150CEC" w:rsidP="00150CEC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0CEC" w:rsidRPr="00C766F7" w:rsidRDefault="00150CEC" w:rsidP="00150CE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 xml:space="preserve">», позволят в определенной мере стабилизировать </w:t>
      </w:r>
      <w:proofErr w:type="gramStart"/>
      <w:r w:rsidRPr="004C4CFA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4C4CFA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.</w:t>
      </w:r>
    </w:p>
    <w:p w:rsidR="00150CEC" w:rsidRDefault="00150CEC" w:rsidP="00150C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C766F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766F7">
        <w:rPr>
          <w:rFonts w:ascii="Times New Roman" w:hAnsi="Times New Roman" w:cs="Times New Roman"/>
          <w:sz w:val="28"/>
          <w:szCs w:val="28"/>
        </w:rPr>
        <w:t xml:space="preserve"> на территории 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C766F7">
        <w:rPr>
          <w:rFonts w:ascii="Times New Roman" w:hAnsi="Times New Roman" w:cs="Times New Roman"/>
          <w:sz w:val="28"/>
          <w:szCs w:val="28"/>
        </w:rPr>
        <w:t xml:space="preserve">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150CEC" w:rsidRDefault="00150CEC" w:rsidP="00150C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4">
        <w:rPr>
          <w:rFonts w:ascii="Times New Roman" w:hAnsi="Times New Roman" w:cs="Times New Roman"/>
          <w:sz w:val="28"/>
          <w:szCs w:val="28"/>
        </w:rPr>
        <w:t xml:space="preserve">Основным документом являются Конституция РФ, Закон от 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2365F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5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3-ФЗ «О полиции»,</w:t>
      </w:r>
      <w:r w:rsidRPr="009A3AC4">
        <w:rPr>
          <w:rFonts w:ascii="Times New Roman" w:hAnsi="Times New Roman" w:cs="Times New Roman"/>
          <w:sz w:val="28"/>
          <w:szCs w:val="28"/>
        </w:rPr>
        <w:t xml:space="preserve"> решение 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A3AC4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</w:t>
      </w:r>
      <w:proofErr w:type="gram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proofErr w:type="gramEnd"/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150CEC" w:rsidRPr="006F2BE0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миграционной ситуацией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CEC" w:rsidRPr="00D07F1D" w:rsidRDefault="00150CEC" w:rsidP="00150CE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150CEC" w:rsidRPr="00D07F1D" w:rsidRDefault="00150CEC" w:rsidP="00150CE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150CEC" w:rsidRPr="00476F61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F1D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150CEC" w:rsidRPr="00476F61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50CEC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55574" w:rsidRDefault="00150CEC" w:rsidP="00150CE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150CEC" w:rsidRPr="00055574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50CEC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50CEC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150CEC" w:rsidRPr="00CA3246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150CEC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50CEC" w:rsidRDefault="00150CEC" w:rsidP="00150C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476F61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476F61">
        <w:rPr>
          <w:rFonts w:ascii="Times New Roman" w:hAnsi="Times New Roman" w:cs="Times New Roman"/>
          <w:sz w:val="28"/>
          <w:szCs w:val="28"/>
        </w:rPr>
        <w:t xml:space="preserve">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16105C" w:rsidRDefault="00150CEC" w:rsidP="00150CE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905F4A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150CEC" w:rsidRPr="00492F92" w:rsidTr="00E418B4">
        <w:tc>
          <w:tcPr>
            <w:tcW w:w="840" w:type="dxa"/>
            <w:vMerge w:val="restart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gramEnd"/>
            <w:r w:rsidRPr="00492F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5" w:type="dxa"/>
            <w:vMerge w:val="restart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492F92" w:rsidTr="00E418B4">
        <w:tc>
          <w:tcPr>
            <w:tcW w:w="840" w:type="dxa"/>
            <w:vMerge/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0CEC" w:rsidRPr="00492F92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50CEC" w:rsidRPr="00492F92" w:rsidRDefault="00150CEC" w:rsidP="00150CEC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150CEC" w:rsidRPr="00D238A2" w:rsidTr="00E418B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E418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E418B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8F0165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E418B4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0165" w:rsidRDefault="00150CEC" w:rsidP="00E418B4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016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E418B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E418B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50CEC" w:rsidRDefault="00150CEC" w:rsidP="00150CEC">
      <w:pPr>
        <w:ind w:left="142"/>
        <w:rPr>
          <w:rFonts w:ascii="Times New Roman" w:hAnsi="Times New Roman" w:cs="Times New Roman"/>
          <w:sz w:val="28"/>
          <w:szCs w:val="28"/>
        </w:rPr>
        <w:sectPr w:rsidR="00150CEC" w:rsidSect="00E418B4">
          <w:headerReference w:type="defaul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50CEC" w:rsidRDefault="00150CEC" w:rsidP="00150CEC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50CEC" w:rsidRPr="00055574" w:rsidRDefault="00150CEC" w:rsidP="00150CEC">
      <w:pPr>
        <w:pStyle w:val="a6"/>
        <w:tabs>
          <w:tab w:val="left" w:pos="3544"/>
          <w:tab w:val="left" w:pos="3969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</w:t>
      </w:r>
      <w:r w:rsidR="00B022F8"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sz w:val="28"/>
          <w:szCs w:val="28"/>
        </w:rPr>
        <w:t xml:space="preserve">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Default="00150CEC" w:rsidP="00150CEC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150CEC" w:rsidRPr="004825F5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25F5">
              <w:rPr>
                <w:rFonts w:ascii="Times New Roman" w:hAnsi="Times New Roman" w:cs="Times New Roman"/>
              </w:rPr>
              <w:t>п</w:t>
            </w:r>
            <w:proofErr w:type="gramEnd"/>
            <w:r w:rsidRPr="00482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5F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4825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Pr="00D17AD3" w:rsidRDefault="00150CEC" w:rsidP="00150CEC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150CEC" w:rsidRPr="004825F5" w:rsidTr="00E418B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4825F5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</w:p>
        </w:tc>
      </w:tr>
      <w:tr w:rsidR="00150CEC" w:rsidRPr="004825F5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150CEC" w:rsidRPr="004825F5" w:rsidTr="00E418B4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1345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  <w:p w:rsidR="00150CEC" w:rsidRPr="00544BE9" w:rsidRDefault="00150CEC" w:rsidP="00E418B4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C6A00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C6A00" w:rsidRDefault="00150CEC" w:rsidP="00E418B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1345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1345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изготовления и распространения памяток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антипреступной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 xml:space="preserve">в обществе </w:t>
            </w:r>
            <w:proofErr w:type="spellStart"/>
            <w:r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сознания</w:t>
            </w:r>
          </w:p>
          <w:p w:rsidR="00150CEC" w:rsidRDefault="00150CEC" w:rsidP="00E418B4">
            <w:pPr>
              <w:rPr>
                <w:lang w:eastAsia="ru-RU"/>
              </w:rPr>
            </w:pPr>
          </w:p>
          <w:p w:rsidR="00150CEC" w:rsidRDefault="00150CEC" w:rsidP="00E418B4">
            <w:pPr>
              <w:rPr>
                <w:lang w:eastAsia="ru-RU"/>
              </w:rPr>
            </w:pPr>
          </w:p>
          <w:p w:rsidR="00150CEC" w:rsidRDefault="00150CEC" w:rsidP="00E418B4">
            <w:pPr>
              <w:rPr>
                <w:lang w:eastAsia="ru-RU"/>
              </w:rPr>
            </w:pPr>
          </w:p>
          <w:p w:rsidR="00150CEC" w:rsidRDefault="00150CEC" w:rsidP="00E418B4">
            <w:pPr>
              <w:rPr>
                <w:lang w:eastAsia="ru-RU"/>
              </w:rPr>
            </w:pPr>
          </w:p>
          <w:p w:rsidR="00150CEC" w:rsidRPr="00544BE9" w:rsidRDefault="00150CEC" w:rsidP="00E418B4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4825F5" w:rsidTr="00E418B4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5480"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E418B4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D5C1C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5480"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E418B4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D5C1C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E418B4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E418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50CEC" w:rsidSect="00E418B4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150CEC" w:rsidRPr="00055574" w:rsidRDefault="00150CEC" w:rsidP="00150CE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150CEC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65710F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F548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5710F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150CEC" w:rsidRPr="0065710F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13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41626">
        <w:rPr>
          <w:rFonts w:ascii="Times New Roman" w:hAnsi="Times New Roman" w:cs="Times New Roman"/>
          <w:sz w:val="28"/>
          <w:szCs w:val="28"/>
        </w:rPr>
        <w:t>131,0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CA4631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80">
        <w:rPr>
          <w:rFonts w:ascii="Times New Roman" w:hAnsi="Times New Roman" w:cs="Times New Roman"/>
          <w:sz w:val="28"/>
          <w:szCs w:val="28"/>
        </w:rPr>
        <w:t>244,4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3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150CEC" w:rsidRPr="00366C72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631">
        <w:rPr>
          <w:rFonts w:ascii="Times New Roman" w:hAnsi="Times New Roman" w:cs="Times New Roman"/>
          <w:sz w:val="28"/>
          <w:szCs w:val="28"/>
        </w:rPr>
        <w:t>2022 год</w:t>
      </w:r>
      <w:r w:rsidRPr="00CA46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5480">
        <w:rPr>
          <w:rFonts w:ascii="Times New Roman" w:hAnsi="Times New Roman" w:cs="Times New Roman"/>
          <w:sz w:val="28"/>
          <w:szCs w:val="28"/>
        </w:rPr>
        <w:t>185,2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366C72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194,5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366C72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204,2 тыс. рублей.</w:t>
      </w:r>
    </w:p>
    <w:p w:rsidR="00150CEC" w:rsidRPr="006A397B" w:rsidRDefault="00150CEC" w:rsidP="00150CEC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6A397B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6A397B">
        <w:rPr>
          <w:rFonts w:ascii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50CEC" w:rsidRPr="000C6980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55574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50CEC" w:rsidRPr="00677912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по социальным вопросам </w:t>
      </w:r>
      <w:r w:rsidRPr="001B55D6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1B55D6">
        <w:rPr>
          <w:rFonts w:ascii="Times New Roman" w:hAnsi="Times New Roman" w:cs="Times New Roman"/>
          <w:bCs/>
          <w:sz w:val="28"/>
          <w:szCs w:val="28"/>
        </w:rPr>
        <w:t>осуществляет: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150CEC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50CEC" w:rsidRPr="001B55D6" w:rsidRDefault="00150CEC" w:rsidP="00150C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22F8" w:rsidRPr="00E53918" w:rsidRDefault="00B022F8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50CEC" w:rsidRPr="004B62FD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B62FD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proofErr w:type="gramStart"/>
      <w:r w:rsidRPr="004B62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0CEC" w:rsidRPr="004B62FD" w:rsidRDefault="00150CEC" w:rsidP="00150CEC">
      <w:pPr>
        <w:keepNext/>
        <w:keepLines/>
        <w:suppressAutoHyphens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2FD"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4B62F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CEC" w:rsidRPr="004B62FD" w:rsidRDefault="00150CEC" w:rsidP="00150CEC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ПАСПОРТ</w:t>
      </w:r>
    </w:p>
    <w:p w:rsidR="00150CEC" w:rsidRPr="004B62FD" w:rsidRDefault="00150CEC" w:rsidP="00150CEC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62FD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2F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B62FD">
        <w:rPr>
          <w:rFonts w:ascii="Times New Roman" w:hAnsi="Times New Roman" w:cs="Times New Roman"/>
          <w:sz w:val="28"/>
          <w:szCs w:val="28"/>
        </w:rPr>
        <w:t xml:space="preserve">пожарной безопасности в Новопокровском </w:t>
      </w:r>
    </w:p>
    <w:p w:rsidR="00150CEC" w:rsidRPr="004B62FD" w:rsidRDefault="00150CEC" w:rsidP="00150CEC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4B62F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0CEC" w:rsidRPr="0017710C" w:rsidRDefault="00150CEC" w:rsidP="00150CEC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50CEC" w:rsidRPr="0017710C" w:rsidRDefault="00150CEC" w:rsidP="00150CEC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150CEC" w:rsidRPr="00913451" w:rsidTr="00E418B4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F10360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0CEC" w:rsidRPr="00913451" w:rsidTr="00E418B4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913451" w:rsidTr="00E418B4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4B62FD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150CEC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150CEC" w:rsidRPr="004B62FD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50CEC" w:rsidRPr="004B62FD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  <w:p w:rsidR="00150CEC" w:rsidRPr="004B62FD" w:rsidRDefault="00150CEC" w:rsidP="00E418B4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913451" w:rsidTr="00E418B4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4B62FD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оперативности реагирования на угрозу или возникновение пожара;</w:t>
            </w:r>
          </w:p>
          <w:p w:rsidR="00150CEC" w:rsidRPr="004B62FD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рисков возникновения пожаров</w:t>
            </w: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150CEC" w:rsidRPr="00913451" w:rsidTr="00E418B4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4B62FD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подпрограммы составляет </w:t>
            </w: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150CEC" w:rsidRPr="004B62FD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73367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Pr="0063720A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69,5 тыс. рублей;</w:t>
            </w:r>
          </w:p>
          <w:p w:rsidR="00150CEC" w:rsidRPr="004B62FD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2022 год – 151,7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Pr="004B62FD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50CEC" w:rsidRPr="00913451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913451" w:rsidTr="00E418B4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E418B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50CEC" w:rsidRPr="004B7070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0CEC" w:rsidRDefault="00150CEC" w:rsidP="00150CEC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50CEC" w:rsidRPr="000F6886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150CEC" w:rsidRPr="00E53918" w:rsidRDefault="00150CEC" w:rsidP="00150CEC">
      <w:pPr>
        <w:keepNext/>
        <w:keepLines/>
        <w:tabs>
          <w:tab w:val="num" w:pos="0"/>
        </w:tabs>
        <w:suppressAutoHyphens/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150CEC" w:rsidRPr="00E53918" w:rsidRDefault="00150CEC" w:rsidP="00150CEC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50CEC" w:rsidRPr="00E53918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50CEC" w:rsidRPr="00E53918" w:rsidRDefault="00150CEC" w:rsidP="00150CEC">
      <w:pPr>
        <w:keepNext/>
        <w:keepLines/>
        <w:tabs>
          <w:tab w:val="num" w:pos="0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150CEC" w:rsidRPr="00E53918" w:rsidRDefault="00150CEC" w:rsidP="00150CEC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50CEC" w:rsidRPr="00E53918" w:rsidRDefault="00150CEC" w:rsidP="00150CEC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E53918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150CEC" w:rsidRPr="00E53918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680" w:firstLine="114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150CEC" w:rsidRPr="00D27099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50CEC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918">
        <w:rPr>
          <w:rFonts w:ascii="Times New Roman" w:hAnsi="Times New Roman" w:cs="Times New Roman"/>
          <w:sz w:val="28"/>
          <w:szCs w:val="28"/>
        </w:rPr>
        <w:t>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- одновременная совместная работа с органами </w:t>
      </w:r>
      <w:proofErr w:type="spellStart"/>
      <w:r w:rsidRPr="00E5391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E53918">
        <w:rPr>
          <w:rFonts w:ascii="Times New Roman" w:hAnsi="Times New Roman" w:cs="Times New Roman"/>
          <w:sz w:val="28"/>
          <w:szCs w:val="28"/>
        </w:rPr>
        <w:t xml:space="preserve">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150CEC" w:rsidRPr="0016105C" w:rsidRDefault="00150CEC" w:rsidP="00150CEC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CEC" w:rsidRDefault="00150CEC" w:rsidP="00150CEC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</w:t>
      </w:r>
      <w:r w:rsidRPr="009F3D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0CEC" w:rsidRDefault="00150CEC" w:rsidP="00150CEC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492F92" w:rsidTr="00E418B4">
        <w:tc>
          <w:tcPr>
            <w:tcW w:w="840" w:type="dxa"/>
            <w:vMerge w:val="restart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gramEnd"/>
            <w:r w:rsidRPr="00492F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3" w:type="dxa"/>
            <w:vMerge w:val="restart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492F92" w:rsidTr="00E418B4">
        <w:tc>
          <w:tcPr>
            <w:tcW w:w="840" w:type="dxa"/>
            <w:vMerge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50CEC" w:rsidRPr="00492F92" w:rsidRDefault="00150CEC" w:rsidP="00150CEC">
      <w:pPr>
        <w:keepNext/>
        <w:keepLines/>
        <w:suppressAutoHyphens/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D238A2" w:rsidTr="00E418B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оперативности реагирования на угрозу или возникновение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D238A2" w:rsidTr="00E418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50CEC" w:rsidRPr="009F3D00" w:rsidRDefault="00150CEC" w:rsidP="00150CEC">
      <w:pPr>
        <w:keepNext/>
        <w:keepLines/>
        <w:suppressAutoHyphens/>
        <w:jc w:val="left"/>
        <w:rPr>
          <w:rFonts w:ascii="Times New Roman" w:hAnsi="Times New Roman" w:cs="Times New Roman"/>
          <w:b/>
          <w:sz w:val="28"/>
          <w:szCs w:val="28"/>
        </w:rPr>
        <w:sectPr w:rsidR="00150CEC" w:rsidRPr="009F3D00" w:rsidSect="00E418B4">
          <w:headerReference w:type="even" r:id="rId12"/>
          <w:headerReference w:type="default" r:id="rId13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3.ПЕРЕЧЕНЬ</w:t>
      </w: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«Обеспечение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proofErr w:type="gramStart"/>
      <w:r w:rsidRPr="009F3D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9F3D00"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 w:rsidRPr="009F3D0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0CEC" w:rsidRDefault="00150CEC" w:rsidP="00150CEC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150CEC" w:rsidRPr="00171DA3" w:rsidTr="00E418B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0CEC" w:rsidRPr="00171DA3" w:rsidTr="00E418B4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50CEC" w:rsidRPr="00171DA3" w:rsidRDefault="00150CEC" w:rsidP="00150CEC">
      <w:pPr>
        <w:keepNext/>
        <w:keepLines/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150CEC" w:rsidRPr="00171DA3" w:rsidTr="00E418B4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1DA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 и повышение эффективности системы противопожарной безопасности</w:t>
            </w:r>
          </w:p>
        </w:tc>
      </w:tr>
      <w:tr w:rsidR="00150CEC" w:rsidRPr="00171DA3" w:rsidTr="00E418B4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150CEC" w:rsidRPr="00171DA3" w:rsidTr="00E418B4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057DAF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lang w:eastAsia="ru-RU"/>
              </w:rPr>
            </w:pPr>
            <w:r w:rsidRPr="00057DAF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150CEC" w:rsidRPr="00171DA3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150CEC" w:rsidRPr="00171DA3" w:rsidTr="00E418B4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150CEC" w:rsidRPr="00171DA3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E418B4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E418B4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E418B4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059E1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059E1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E418B4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E418B4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0CEC" w:rsidRPr="00171DA3" w:rsidRDefault="00150CEC" w:rsidP="00E418B4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0CEC" w:rsidRPr="00171DA3" w:rsidRDefault="00150CEC" w:rsidP="00150CEC">
      <w:pPr>
        <w:keepNext/>
        <w:keepLines/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150CEC" w:rsidRPr="00171DA3" w:rsidSect="00E418B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0CEC" w:rsidRPr="00EA7BB0" w:rsidRDefault="00150CEC" w:rsidP="00150CEC">
      <w:pPr>
        <w:pStyle w:val="a6"/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150CEC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составляет </w:t>
      </w:r>
      <w:r w:rsidRPr="0063720A">
        <w:rPr>
          <w:rFonts w:ascii="Times New Roman" w:hAnsi="Times New Roman" w:cs="Times New Roman"/>
          <w:sz w:val="28"/>
          <w:szCs w:val="28"/>
        </w:rPr>
        <w:t>709,8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A16973">
        <w:rPr>
          <w:rFonts w:ascii="Times New Roman" w:hAnsi="Times New Roman" w:cs="Times New Roman"/>
          <w:sz w:val="28"/>
          <w:szCs w:val="28"/>
        </w:rPr>
        <w:t>162,0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0F0CD4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0CD4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0CEC" w:rsidRPr="00DB712E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4">
        <w:rPr>
          <w:rFonts w:ascii="Times New Roman" w:hAnsi="Times New Roman" w:cs="Times New Roman"/>
          <w:sz w:val="28"/>
          <w:szCs w:val="28"/>
        </w:rPr>
        <w:t>2022 год – 151,7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DB712E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159,3 тыс. рублей;</w:t>
      </w: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167,3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6A397B" w:rsidRDefault="00150CEC" w:rsidP="00150CEC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6A397B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6A397B">
        <w:rPr>
          <w:rFonts w:ascii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keepNext/>
        <w:keepLines/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50CEC" w:rsidRPr="000C6980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F6886" w:rsidRDefault="00150CEC" w:rsidP="00150CEC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0CEC" w:rsidRPr="00DC77A4" w:rsidRDefault="00150CEC" w:rsidP="00150CEC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50CEC" w:rsidRDefault="00150CEC" w:rsidP="00150CEC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tabs>
          <w:tab w:val="left" w:pos="7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50CEC" w:rsidRDefault="00150CEC" w:rsidP="00150CEC">
      <w:pPr>
        <w:keepNext/>
        <w:keepLines/>
        <w:tabs>
          <w:tab w:val="left" w:pos="7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Pr="001B1B3B" w:rsidRDefault="00150CEC" w:rsidP="00150CEC">
      <w:pPr>
        <w:keepNext/>
        <w:keepLines/>
        <w:tabs>
          <w:tab w:val="left" w:pos="7125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Трелюс</w:t>
      </w:r>
      <w:proofErr w:type="spellEnd"/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8257DD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150CEC" w:rsidRPr="008257DD" w:rsidSect="00D37849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18" w:rsidRDefault="00C67018" w:rsidP="00FC59EB">
      <w:r>
        <w:separator/>
      </w:r>
    </w:p>
  </w:endnote>
  <w:endnote w:type="continuationSeparator" w:id="0">
    <w:p w:rsidR="00C67018" w:rsidRDefault="00C67018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18" w:rsidRDefault="00C67018" w:rsidP="00FC59EB">
      <w:r>
        <w:separator/>
      </w:r>
    </w:p>
  </w:footnote>
  <w:footnote w:type="continuationSeparator" w:id="0">
    <w:p w:rsidR="00C67018" w:rsidRDefault="00C67018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893"/>
    </w:sdtPr>
    <w:sdtEndPr>
      <w:rPr>
        <w:rFonts w:ascii="Times New Roman" w:hAnsi="Times New Roman"/>
        <w:sz w:val="28"/>
      </w:rPr>
    </w:sdtEndPr>
    <w:sdtContent>
      <w:p w:rsidR="00E418B4" w:rsidRPr="00B816E3" w:rsidRDefault="00E418B4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20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E418B4" w:rsidRPr="00E418B4" w:rsidRDefault="00E418B4" w:rsidP="00E418B4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2F8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E418B4" w:rsidRPr="00C57531" w:rsidRDefault="00E418B4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2F8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8B4" w:rsidRDefault="00E418B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B4" w:rsidRDefault="00E418B4" w:rsidP="00E418B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18B4" w:rsidRDefault="00E418B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E418B4" w:rsidRPr="004279EA" w:rsidRDefault="00E418B4" w:rsidP="00E418B4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2F8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418B4" w:rsidRDefault="00E418B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B4" w:rsidRPr="00FD16D6" w:rsidRDefault="00E418B4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E418B4" w:rsidRDefault="00E418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884"/>
    <w:rsid w:val="00002E7C"/>
    <w:rsid w:val="00012F25"/>
    <w:rsid w:val="00014EA9"/>
    <w:rsid w:val="000157CA"/>
    <w:rsid w:val="000205FB"/>
    <w:rsid w:val="000230FE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60C7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3EFB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06D3B"/>
    <w:rsid w:val="00115224"/>
    <w:rsid w:val="001164F0"/>
    <w:rsid w:val="0011792B"/>
    <w:rsid w:val="001200D4"/>
    <w:rsid w:val="00124515"/>
    <w:rsid w:val="00124859"/>
    <w:rsid w:val="0013017A"/>
    <w:rsid w:val="0014396A"/>
    <w:rsid w:val="001454B2"/>
    <w:rsid w:val="001456E1"/>
    <w:rsid w:val="00150CEC"/>
    <w:rsid w:val="001568F3"/>
    <w:rsid w:val="0017057D"/>
    <w:rsid w:val="00172178"/>
    <w:rsid w:val="00174070"/>
    <w:rsid w:val="00174141"/>
    <w:rsid w:val="00181192"/>
    <w:rsid w:val="0018527F"/>
    <w:rsid w:val="00185BE9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2C16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1F71B5"/>
    <w:rsid w:val="002065B1"/>
    <w:rsid w:val="00210BBC"/>
    <w:rsid w:val="0021204E"/>
    <w:rsid w:val="00213C1C"/>
    <w:rsid w:val="00214350"/>
    <w:rsid w:val="00220864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54E36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30D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573B7"/>
    <w:rsid w:val="00361DBF"/>
    <w:rsid w:val="00365D6D"/>
    <w:rsid w:val="00366C72"/>
    <w:rsid w:val="0037035A"/>
    <w:rsid w:val="0037292D"/>
    <w:rsid w:val="003744FA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3855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07A33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08C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16F8"/>
    <w:rsid w:val="005B2B9E"/>
    <w:rsid w:val="005C2227"/>
    <w:rsid w:val="005C3351"/>
    <w:rsid w:val="005C7003"/>
    <w:rsid w:val="005D3A72"/>
    <w:rsid w:val="005D544F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1695B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30D6"/>
    <w:rsid w:val="0078598E"/>
    <w:rsid w:val="00785E2A"/>
    <w:rsid w:val="00791112"/>
    <w:rsid w:val="007928AD"/>
    <w:rsid w:val="007943D4"/>
    <w:rsid w:val="0079469E"/>
    <w:rsid w:val="00795EC9"/>
    <w:rsid w:val="00796B76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27F3"/>
    <w:rsid w:val="007F2A26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0661"/>
    <w:rsid w:val="00822FC7"/>
    <w:rsid w:val="0082533E"/>
    <w:rsid w:val="008257DD"/>
    <w:rsid w:val="00825A62"/>
    <w:rsid w:val="0082764C"/>
    <w:rsid w:val="00832627"/>
    <w:rsid w:val="00833299"/>
    <w:rsid w:val="00835C3C"/>
    <w:rsid w:val="00836B9A"/>
    <w:rsid w:val="00837A6B"/>
    <w:rsid w:val="00842829"/>
    <w:rsid w:val="008456C8"/>
    <w:rsid w:val="00845AAC"/>
    <w:rsid w:val="00845BA0"/>
    <w:rsid w:val="0085120F"/>
    <w:rsid w:val="00854414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4493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8F4D5D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37F4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3D1B"/>
    <w:rsid w:val="009B404C"/>
    <w:rsid w:val="009B5AAD"/>
    <w:rsid w:val="009C2922"/>
    <w:rsid w:val="009C5432"/>
    <w:rsid w:val="009C757D"/>
    <w:rsid w:val="009D0043"/>
    <w:rsid w:val="009D0304"/>
    <w:rsid w:val="009D0E9E"/>
    <w:rsid w:val="009D741F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9F59D5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22F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277B4"/>
    <w:rsid w:val="00B31EEF"/>
    <w:rsid w:val="00B34C66"/>
    <w:rsid w:val="00B401E2"/>
    <w:rsid w:val="00B43E49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6377A"/>
    <w:rsid w:val="00C67018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3CA3"/>
    <w:rsid w:val="00C941E4"/>
    <w:rsid w:val="00C95B6B"/>
    <w:rsid w:val="00CA1F46"/>
    <w:rsid w:val="00CB4C85"/>
    <w:rsid w:val="00CB5083"/>
    <w:rsid w:val="00CB5BE2"/>
    <w:rsid w:val="00CC5397"/>
    <w:rsid w:val="00CD270A"/>
    <w:rsid w:val="00CD55BF"/>
    <w:rsid w:val="00CD7860"/>
    <w:rsid w:val="00CE469A"/>
    <w:rsid w:val="00CE4FE7"/>
    <w:rsid w:val="00CE62B8"/>
    <w:rsid w:val="00CF1A28"/>
    <w:rsid w:val="00CF383D"/>
    <w:rsid w:val="00CF787A"/>
    <w:rsid w:val="00D011DB"/>
    <w:rsid w:val="00D0499E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71713"/>
    <w:rsid w:val="00D736C0"/>
    <w:rsid w:val="00D77328"/>
    <w:rsid w:val="00D8050D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B3ADC"/>
    <w:rsid w:val="00DC3E39"/>
    <w:rsid w:val="00DC69EA"/>
    <w:rsid w:val="00DC6E51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0DBB"/>
    <w:rsid w:val="00E418B4"/>
    <w:rsid w:val="00E42F39"/>
    <w:rsid w:val="00E438DC"/>
    <w:rsid w:val="00E43A28"/>
    <w:rsid w:val="00E446B1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6555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5E25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D7BF7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743D-3EB8-48AF-A4EF-CD774ECD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11241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6</cp:revision>
  <cp:lastPrinted>2022-01-19T08:10:00Z</cp:lastPrinted>
  <dcterms:created xsi:type="dcterms:W3CDTF">2022-01-19T11:27:00Z</dcterms:created>
  <dcterms:modified xsi:type="dcterms:W3CDTF">2022-01-25T07:29:00Z</dcterms:modified>
</cp:coreProperties>
</file>