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D742B6" w:rsidRDefault="00D742B6" w:rsidP="00D742B6">
      <w:pPr>
        <w:spacing w:after="0" w:line="240" w:lineRule="auto"/>
      </w:pPr>
    </w:p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D742B6" w:rsidRDefault="00D742B6" w:rsidP="00D742B6">
      <w:pPr>
        <w:spacing w:after="0" w:line="240" w:lineRule="auto"/>
      </w:pPr>
    </w:p>
    <w:p w:rsidR="00D742B6" w:rsidRDefault="00D742B6" w:rsidP="00D742B6">
      <w:pPr>
        <w:spacing w:after="0" w:line="240" w:lineRule="auto"/>
      </w:pPr>
    </w:p>
    <w:p w:rsidR="00D742B6" w:rsidRDefault="00D742B6" w:rsidP="00D742B6">
      <w:pPr>
        <w:spacing w:after="0" w:line="240" w:lineRule="auto"/>
      </w:pPr>
      <w:r>
        <w:t xml:space="preserve">от </w:t>
      </w:r>
      <w:r w:rsidR="000F5098">
        <w:t>02.02.</w:t>
      </w:r>
      <w:r>
        <w:t>202</w:t>
      </w:r>
      <w:r w:rsidR="00D400E5">
        <w:t>2</w:t>
      </w:r>
      <w:r>
        <w:t xml:space="preserve">                                                                                       </w:t>
      </w:r>
      <w:r w:rsidR="000F5098">
        <w:t xml:space="preserve">              </w:t>
      </w:r>
      <w:r>
        <w:t xml:space="preserve">   №</w:t>
      </w:r>
      <w:r w:rsidR="000F5098">
        <w:t xml:space="preserve"> 12</w:t>
      </w:r>
      <w:r>
        <w:t xml:space="preserve"> </w:t>
      </w:r>
    </w:p>
    <w:p w:rsidR="00D742B6" w:rsidRDefault="00D742B6" w:rsidP="00D742B6">
      <w:pPr>
        <w:spacing w:after="0" w:line="240" w:lineRule="auto"/>
        <w:jc w:val="center"/>
      </w:pPr>
      <w:r>
        <w:t>ст-ца Новопокровская</w:t>
      </w:r>
    </w:p>
    <w:p w:rsidR="00786329" w:rsidRPr="00C011FD" w:rsidRDefault="00786329" w:rsidP="00786329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C011FD" w:rsidRDefault="00C011FD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Pr="00652306" w:rsidRDefault="00786329" w:rsidP="00D400E5">
      <w:pPr>
        <w:spacing w:after="0" w:line="240" w:lineRule="auto"/>
        <w:jc w:val="both"/>
      </w:pPr>
      <w:r w:rsidRPr="00652306">
        <w:tab/>
      </w:r>
      <w:r w:rsidR="00127ADD" w:rsidRPr="00652306">
        <w:t>В</w:t>
      </w:r>
      <w:r w:rsidRPr="00652306">
        <w:t xml:space="preserve"> соответствии с Федеральным законом от </w:t>
      </w:r>
      <w:r w:rsidR="00225EC7" w:rsidRPr="00652306">
        <w:t>0</w:t>
      </w:r>
      <w:r w:rsidRPr="00652306">
        <w:t>6</w:t>
      </w:r>
      <w:r w:rsidR="00225EC7" w:rsidRPr="00652306">
        <w:t>.10.</w:t>
      </w:r>
      <w:r w:rsidRPr="00652306">
        <w:t>2003 № 131-ФЗ «Об о</w:t>
      </w:r>
      <w:r w:rsidRPr="00652306">
        <w:t>б</w:t>
      </w:r>
      <w:r w:rsidRPr="00652306">
        <w:t>щих принципах организации местного самоуправления в Российской Федер</w:t>
      </w:r>
      <w:r w:rsidRPr="00652306">
        <w:t>а</w:t>
      </w:r>
      <w:r w:rsidRPr="00652306">
        <w:t xml:space="preserve">ции», администрация Новопокровского сельского поселения Новопокровского района п о с т а н о в л я е т:    </w:t>
      </w:r>
    </w:p>
    <w:p w:rsidR="00786329" w:rsidRPr="00652306" w:rsidRDefault="00786329" w:rsidP="00D400E5">
      <w:pPr>
        <w:spacing w:after="0" w:line="240" w:lineRule="auto"/>
        <w:jc w:val="both"/>
      </w:pPr>
    </w:p>
    <w:p w:rsidR="004C5051" w:rsidRDefault="00786329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>Присвоить земельному участку с кадастровым номером 23:22:0503</w:t>
      </w:r>
      <w:r w:rsidR="00BC3DBB">
        <w:t>128</w:t>
      </w:r>
      <w:r w:rsidRPr="00652306">
        <w:t>:</w:t>
      </w:r>
      <w:r w:rsidR="00BC3DBB">
        <w:t>602</w:t>
      </w:r>
      <w:r w:rsidRPr="00652306">
        <w:t xml:space="preserve">, площадью </w:t>
      </w:r>
      <w:r w:rsidR="00BC3DBB">
        <w:t>1051</w:t>
      </w:r>
      <w:r w:rsidRPr="00652306">
        <w:t xml:space="preserve"> кв. м, расположенному по адресу: Красн</w:t>
      </w:r>
      <w:r w:rsidRPr="00652306">
        <w:t>о</w:t>
      </w:r>
      <w:r w:rsidRPr="00652306">
        <w:t>дарский край, Новопокровский</w:t>
      </w:r>
      <w:r w:rsidR="00F537BB" w:rsidRPr="00652306">
        <w:t xml:space="preserve"> район</w:t>
      </w:r>
      <w:r w:rsidRPr="00652306">
        <w:t>,</w:t>
      </w:r>
      <w:r w:rsidR="00F537BB" w:rsidRPr="00652306">
        <w:t xml:space="preserve"> Новопокровское сельское поселение,</w:t>
      </w:r>
      <w:r w:rsidRPr="00652306">
        <w:t xml:space="preserve"> ст</w:t>
      </w:r>
      <w:r w:rsidR="00F537BB" w:rsidRPr="00652306">
        <w:t>аниц</w:t>
      </w:r>
      <w:r w:rsidRPr="00652306">
        <w:t xml:space="preserve">а Новопокровская, </w:t>
      </w:r>
      <w:bookmarkStart w:id="0" w:name="_Hlk67306396"/>
      <w:r w:rsidR="004C4B2D" w:rsidRPr="00652306">
        <w:t>ул</w:t>
      </w:r>
      <w:r w:rsidR="00F537BB" w:rsidRPr="00652306">
        <w:t>ица</w:t>
      </w:r>
      <w:r w:rsidR="00BC3DBB">
        <w:t>Ленина</w:t>
      </w:r>
      <w:r w:rsidR="00F537BB" w:rsidRPr="00652306">
        <w:t>,</w:t>
      </w:r>
      <w:bookmarkEnd w:id="0"/>
      <w:r w:rsidRPr="00652306">
        <w:t xml:space="preserve">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146CA9" w:rsidRPr="00652306">
        <w:t>ул</w:t>
      </w:r>
      <w:r w:rsidR="004C4B2D" w:rsidRPr="00652306">
        <w:t xml:space="preserve">. </w:t>
      </w:r>
      <w:r w:rsidR="00BC3DBB">
        <w:t>Ленина</w:t>
      </w:r>
      <w:r w:rsidR="00F537BB" w:rsidRPr="00652306">
        <w:t>,</w:t>
      </w:r>
      <w:r w:rsidR="004C4B2D" w:rsidRPr="00652306">
        <w:t xml:space="preserve"> з/у 1</w:t>
      </w:r>
      <w:r w:rsidR="00BC3DBB">
        <w:t>46</w:t>
      </w:r>
      <w:r w:rsidR="004C5051" w:rsidRPr="00652306">
        <w:t>.</w:t>
      </w:r>
    </w:p>
    <w:p w:rsidR="00786329" w:rsidRDefault="00D742B6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Главному спе</w:t>
      </w:r>
      <w:r w:rsidR="00786329" w:rsidRPr="00652306">
        <w:t>циалисту отдела по благоустройству и земельным о</w:t>
      </w:r>
      <w:r w:rsidR="00786329" w:rsidRPr="00652306">
        <w:t>т</w:t>
      </w:r>
      <w:r w:rsidR="00786329" w:rsidRPr="00652306">
        <w:t>ношениям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Default="00786329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>Контроль за выполнением настоящего постановления оставляю за собой.</w:t>
      </w:r>
    </w:p>
    <w:p w:rsidR="00786329" w:rsidRPr="00652306" w:rsidRDefault="00786329" w:rsidP="00D400E5">
      <w:pPr>
        <w:spacing w:after="0" w:line="240" w:lineRule="auto"/>
        <w:jc w:val="both"/>
      </w:pPr>
      <w:r w:rsidRPr="00652306">
        <w:tab/>
      </w:r>
      <w:r w:rsidR="00D400E5">
        <w:t>4</w:t>
      </w:r>
      <w:r w:rsidRPr="00652306">
        <w:t xml:space="preserve">. </w:t>
      </w:r>
      <w:r w:rsidR="004C5051" w:rsidRPr="00652306">
        <w:tab/>
      </w:r>
      <w:r w:rsidRPr="00652306">
        <w:t>Постановление вступает в силу со дня его подписания.</w:t>
      </w:r>
    </w:p>
    <w:p w:rsidR="006504DF" w:rsidRDefault="006504DF" w:rsidP="00D400E5">
      <w:pPr>
        <w:spacing w:after="0" w:line="240" w:lineRule="auto"/>
        <w:jc w:val="both"/>
      </w:pPr>
    </w:p>
    <w:p w:rsidR="006504DF" w:rsidRDefault="006504DF" w:rsidP="00652306">
      <w:pPr>
        <w:spacing w:after="0" w:line="240" w:lineRule="auto"/>
        <w:jc w:val="both"/>
      </w:pPr>
    </w:p>
    <w:p w:rsidR="006504DF" w:rsidRDefault="006504DF" w:rsidP="00652306">
      <w:pPr>
        <w:spacing w:after="0" w:line="240" w:lineRule="auto"/>
        <w:jc w:val="both"/>
      </w:pPr>
    </w:p>
    <w:p w:rsidR="00786329" w:rsidRPr="00652306" w:rsidRDefault="00786329" w:rsidP="00652306">
      <w:pPr>
        <w:spacing w:after="0" w:line="240" w:lineRule="auto"/>
        <w:jc w:val="both"/>
      </w:pPr>
      <w:r w:rsidRPr="00652306">
        <w:t>Глава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Pr="00652306">
        <w:tab/>
      </w:r>
      <w:r w:rsidR="000F5098">
        <w:tab/>
      </w:r>
      <w:r w:rsidR="000F5098">
        <w:tab/>
      </w:r>
      <w:r w:rsidR="000F5098">
        <w:tab/>
      </w:r>
      <w:r w:rsidRPr="00652306">
        <w:t xml:space="preserve">    А.А. Богданов</w:t>
      </w: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p w:rsidR="00BC3DBB" w:rsidRDefault="00BC3DBB" w:rsidP="00593B1F">
      <w:pPr>
        <w:spacing w:after="0" w:line="240" w:lineRule="auto"/>
        <w:jc w:val="center"/>
        <w:rPr>
          <w:b/>
          <w:bCs/>
        </w:rPr>
      </w:pPr>
    </w:p>
    <w:p w:rsidR="00BC3DBB" w:rsidRDefault="00BC3DBB" w:rsidP="00593B1F">
      <w:pPr>
        <w:spacing w:after="0" w:line="240" w:lineRule="auto"/>
        <w:jc w:val="center"/>
        <w:rPr>
          <w:b/>
          <w:bCs/>
        </w:rPr>
      </w:pPr>
    </w:p>
    <w:sectPr w:rsidR="00BC3DBB" w:rsidSect="005429E7">
      <w:headerReference w:type="default" r:id="rId7"/>
      <w:pgSz w:w="11906" w:h="16838"/>
      <w:pgMar w:top="993" w:right="566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E9B" w:rsidRDefault="007B0E9B" w:rsidP="00301C71">
      <w:pPr>
        <w:spacing w:after="0" w:line="240" w:lineRule="auto"/>
      </w:pPr>
      <w:r>
        <w:separator/>
      </w:r>
    </w:p>
  </w:endnote>
  <w:endnote w:type="continuationSeparator" w:id="1">
    <w:p w:rsidR="007B0E9B" w:rsidRDefault="007B0E9B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E9B" w:rsidRDefault="007B0E9B" w:rsidP="00301C71">
      <w:pPr>
        <w:spacing w:after="0" w:line="240" w:lineRule="auto"/>
      </w:pPr>
      <w:r>
        <w:separator/>
      </w:r>
    </w:p>
  </w:footnote>
  <w:footnote w:type="continuationSeparator" w:id="1">
    <w:p w:rsidR="007B0E9B" w:rsidRDefault="007B0E9B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885AE8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0F50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25337"/>
    <w:rsid w:val="00056199"/>
    <w:rsid w:val="000E5599"/>
    <w:rsid w:val="000F5098"/>
    <w:rsid w:val="00127ADD"/>
    <w:rsid w:val="00146CA9"/>
    <w:rsid w:val="001574B5"/>
    <w:rsid w:val="00174CB7"/>
    <w:rsid w:val="001E2BF6"/>
    <w:rsid w:val="001F05A8"/>
    <w:rsid w:val="002154FC"/>
    <w:rsid w:val="00225EC7"/>
    <w:rsid w:val="00281B9C"/>
    <w:rsid w:val="00292A17"/>
    <w:rsid w:val="00296A58"/>
    <w:rsid w:val="002C109A"/>
    <w:rsid w:val="002C2185"/>
    <w:rsid w:val="00301C71"/>
    <w:rsid w:val="00375229"/>
    <w:rsid w:val="00451273"/>
    <w:rsid w:val="004938CB"/>
    <w:rsid w:val="004B36F5"/>
    <w:rsid w:val="004C4B2D"/>
    <w:rsid w:val="004C5051"/>
    <w:rsid w:val="005429E7"/>
    <w:rsid w:val="00543FC0"/>
    <w:rsid w:val="005525FE"/>
    <w:rsid w:val="00593B1F"/>
    <w:rsid w:val="006234F6"/>
    <w:rsid w:val="006504DF"/>
    <w:rsid w:val="00652306"/>
    <w:rsid w:val="00676A2E"/>
    <w:rsid w:val="007240F5"/>
    <w:rsid w:val="00786329"/>
    <w:rsid w:val="007B0E9B"/>
    <w:rsid w:val="007B4997"/>
    <w:rsid w:val="00840D68"/>
    <w:rsid w:val="008622C3"/>
    <w:rsid w:val="00885AE8"/>
    <w:rsid w:val="009162FD"/>
    <w:rsid w:val="00920980"/>
    <w:rsid w:val="009663E6"/>
    <w:rsid w:val="00983C85"/>
    <w:rsid w:val="00985C91"/>
    <w:rsid w:val="009A2C94"/>
    <w:rsid w:val="00A44582"/>
    <w:rsid w:val="00AA2B8D"/>
    <w:rsid w:val="00AA4656"/>
    <w:rsid w:val="00B100B2"/>
    <w:rsid w:val="00B81E9D"/>
    <w:rsid w:val="00BC3DBB"/>
    <w:rsid w:val="00BE74A5"/>
    <w:rsid w:val="00C011FD"/>
    <w:rsid w:val="00C600AF"/>
    <w:rsid w:val="00D30DCB"/>
    <w:rsid w:val="00D400E5"/>
    <w:rsid w:val="00D53F27"/>
    <w:rsid w:val="00D742B6"/>
    <w:rsid w:val="00D95752"/>
    <w:rsid w:val="00DB685F"/>
    <w:rsid w:val="00DD15A1"/>
    <w:rsid w:val="00DD7331"/>
    <w:rsid w:val="00DF5499"/>
    <w:rsid w:val="00E15431"/>
    <w:rsid w:val="00E32457"/>
    <w:rsid w:val="00F46C4D"/>
    <w:rsid w:val="00F537BB"/>
    <w:rsid w:val="00F74DFD"/>
    <w:rsid w:val="00FA0409"/>
    <w:rsid w:val="00FC203C"/>
    <w:rsid w:val="00FD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2022-01-31T11:37:00Z</cp:lastPrinted>
  <dcterms:created xsi:type="dcterms:W3CDTF">2022-02-10T07:26:00Z</dcterms:created>
  <dcterms:modified xsi:type="dcterms:W3CDTF">2022-03-11T11:20:00Z</dcterms:modified>
</cp:coreProperties>
</file>