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6A1DC7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bookmarkStart w:id="0" w:name="_GoBack"/>
      <w:r w:rsidRPr="006A1DC7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6A1DC7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6A1DC7">
        <w:rPr>
          <w:b/>
          <w:bCs/>
          <w:color w:val="000000" w:themeColor="text1"/>
        </w:rPr>
        <w:t>ПОСЕЛЕНИЯ НОВОПОКРОВСКОГО РАЙОНА</w:t>
      </w:r>
    </w:p>
    <w:p w:rsidR="00786329" w:rsidRPr="006A1DC7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6A1DC7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6A1DC7">
        <w:rPr>
          <w:b/>
          <w:bCs/>
          <w:color w:val="000000" w:themeColor="text1"/>
        </w:rPr>
        <w:t>П О С Т А Н О В Л Е Н И Е</w:t>
      </w:r>
    </w:p>
    <w:p w:rsidR="00786329" w:rsidRPr="006A1DC7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6A1DC7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6A1DC7" w:rsidRDefault="001C6A24" w:rsidP="0078632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от 29.03.</w:t>
      </w:r>
      <w:r w:rsidR="00786329" w:rsidRPr="006A1DC7">
        <w:rPr>
          <w:color w:val="000000" w:themeColor="text1"/>
        </w:rPr>
        <w:t>202</w:t>
      </w:r>
      <w:r w:rsidR="006234F6" w:rsidRPr="006A1DC7">
        <w:rPr>
          <w:color w:val="000000" w:themeColor="text1"/>
        </w:rPr>
        <w:t>1</w:t>
      </w:r>
      <w:r w:rsidR="00786329" w:rsidRPr="006A1DC7">
        <w:rPr>
          <w:color w:val="000000" w:themeColor="text1"/>
        </w:rPr>
        <w:t xml:space="preserve">                                                                                </w:t>
      </w:r>
      <w:r>
        <w:rPr>
          <w:color w:val="000000" w:themeColor="text1"/>
        </w:rPr>
        <w:t xml:space="preserve">           </w:t>
      </w:r>
      <w:r w:rsidR="00786329" w:rsidRPr="006A1DC7">
        <w:rPr>
          <w:color w:val="000000" w:themeColor="text1"/>
        </w:rPr>
        <w:t xml:space="preserve">          №</w:t>
      </w:r>
      <w:r>
        <w:rPr>
          <w:color w:val="000000" w:themeColor="text1"/>
        </w:rPr>
        <w:t xml:space="preserve"> 35</w:t>
      </w:r>
      <w:r w:rsidR="00786329" w:rsidRPr="006A1DC7">
        <w:rPr>
          <w:color w:val="000000" w:themeColor="text1"/>
        </w:rPr>
        <w:t xml:space="preserve">  </w:t>
      </w:r>
    </w:p>
    <w:p w:rsidR="00786329" w:rsidRPr="006A1DC7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6A1DC7">
        <w:rPr>
          <w:color w:val="000000" w:themeColor="text1"/>
        </w:rPr>
        <w:t>ст-ца Новопокровская</w:t>
      </w:r>
    </w:p>
    <w:p w:rsidR="00786329" w:rsidRPr="006A1DC7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6A1DC7" w:rsidRDefault="00786329" w:rsidP="00786329">
      <w:pPr>
        <w:spacing w:after="0" w:line="240" w:lineRule="auto"/>
        <w:rPr>
          <w:color w:val="000000" w:themeColor="text1"/>
        </w:rPr>
      </w:pPr>
    </w:p>
    <w:bookmarkEnd w:id="0"/>
    <w:p w:rsidR="00F16867" w:rsidRDefault="00F16867" w:rsidP="00786329">
      <w:pPr>
        <w:spacing w:after="0" w:line="240" w:lineRule="auto"/>
        <w:jc w:val="center"/>
        <w:rPr>
          <w:b/>
          <w:bCs/>
        </w:rPr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054720">
        <w:t>Лапуховой</w:t>
      </w:r>
      <w:r w:rsidR="00F043B3">
        <w:t xml:space="preserve"> Натальи Васильевны</w:t>
      </w:r>
      <w:r w:rsidR="00985C91">
        <w:t>, действующе</w:t>
      </w:r>
      <w:r w:rsidR="00F16867">
        <w:t>й</w:t>
      </w:r>
      <w:r w:rsidR="00985C91">
        <w:t xml:space="preserve"> по доверенности 23АА9</w:t>
      </w:r>
      <w:r w:rsidR="00F043B3">
        <w:t>142483</w:t>
      </w:r>
      <w:r w:rsidR="00985C91">
        <w:t xml:space="preserve"> от </w:t>
      </w:r>
      <w:r w:rsidR="00F16867">
        <w:t>0</w:t>
      </w:r>
      <w:r w:rsidR="00F043B3">
        <w:t>3</w:t>
      </w:r>
      <w:r w:rsidR="00F16867">
        <w:t>.07.</w:t>
      </w:r>
      <w:r w:rsidR="00985C91">
        <w:t>202</w:t>
      </w:r>
      <w:r w:rsidR="00F16867">
        <w:t>0</w:t>
      </w:r>
      <w:r w:rsidR="00985C91">
        <w:t>,</w:t>
      </w:r>
      <w:r>
        <w:t xml:space="preserve"> о присвоении </w:t>
      </w:r>
      <w:r w:rsidR="00301C71">
        <w:t>почтового</w:t>
      </w:r>
      <w:r>
        <w:t xml:space="preserve"> адреса з</w:t>
      </w:r>
      <w:r>
        <w:t>е</w:t>
      </w:r>
      <w:r>
        <w:t>мельн</w:t>
      </w:r>
      <w:r w:rsidR="00F043B3">
        <w:t>ому</w:t>
      </w:r>
      <w:r>
        <w:t xml:space="preserve"> участк</w:t>
      </w:r>
      <w:r w:rsidR="00F043B3">
        <w:t>у</w:t>
      </w:r>
      <w:r>
        <w:t>(</w:t>
      </w:r>
      <w:r w:rsidR="002154FC">
        <w:t>собственность,</w:t>
      </w:r>
      <w:r w:rsidR="001F05A8" w:rsidRPr="00985C91">
        <w:rPr>
          <w:color w:val="343434"/>
          <w:shd w:val="clear" w:color="auto" w:fill="FFFFFF"/>
        </w:rPr>
        <w:t>23:22:05031</w:t>
      </w:r>
      <w:r w:rsidR="00F043B3">
        <w:rPr>
          <w:color w:val="343434"/>
          <w:shd w:val="clear" w:color="auto" w:fill="FFFFFF"/>
        </w:rPr>
        <w:t>13</w:t>
      </w:r>
      <w:r w:rsidR="001F05A8" w:rsidRPr="00985C91">
        <w:rPr>
          <w:color w:val="343434"/>
          <w:shd w:val="clear" w:color="auto" w:fill="FFFFFF"/>
        </w:rPr>
        <w:t>:</w:t>
      </w:r>
      <w:r w:rsidR="00F043B3">
        <w:rPr>
          <w:color w:val="343434"/>
          <w:shd w:val="clear" w:color="auto" w:fill="FFFFFF"/>
        </w:rPr>
        <w:t>97-23/255/2020-1</w:t>
      </w:r>
      <w:r w:rsidR="002154FC">
        <w:t>,</w:t>
      </w:r>
      <w:r w:rsidR="00F043B3">
        <w:t>23</w:t>
      </w:r>
      <w:r w:rsidR="002154FC">
        <w:t>.</w:t>
      </w:r>
      <w:r w:rsidR="00F043B3">
        <w:t>12</w:t>
      </w:r>
      <w:r w:rsidR="002154FC">
        <w:t>.202</w:t>
      </w:r>
      <w:r w:rsidR="00DD7331">
        <w:t>1</w:t>
      </w:r>
      <w:r>
        <w:t>)</w:t>
      </w:r>
      <w:r w:rsidR="00FB5FBF">
        <w:t>,</w:t>
      </w:r>
      <w:r>
        <w:t xml:space="preserve">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 xml:space="preserve">2003 № 131-ФЗ «Об общих принципах организации местного самоуправления в Российской Федерации», администрация Новопокровского сельского поселения Новопокровского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</w:t>
      </w:r>
      <w:r w:rsidR="002154FC">
        <w:t>1</w:t>
      </w:r>
      <w:r w:rsidR="00FB5FBF">
        <w:t>13</w:t>
      </w:r>
      <w:r>
        <w:t>:</w:t>
      </w:r>
      <w:r w:rsidR="00FB5FBF">
        <w:t>97</w:t>
      </w:r>
      <w:r>
        <w:t xml:space="preserve">, площадью </w:t>
      </w:r>
      <w:r w:rsidR="00FB5FBF">
        <w:t>500</w:t>
      </w:r>
      <w:r>
        <w:t xml:space="preserve"> кв. м, расположенному по адресу: Краснода</w:t>
      </w:r>
      <w:r>
        <w:t>р</w:t>
      </w:r>
      <w:r>
        <w:t xml:space="preserve">ский край, </w:t>
      </w:r>
      <w:r w:rsidR="00985C91">
        <w:t xml:space="preserve">р-н </w:t>
      </w:r>
      <w:r>
        <w:t xml:space="preserve">Новопокровский, ст-ца Новопокровская, </w:t>
      </w:r>
      <w:r w:rsidR="00985C91">
        <w:t>пер</w:t>
      </w:r>
      <w:r>
        <w:t xml:space="preserve">. </w:t>
      </w:r>
      <w:r w:rsidR="00FB5FBF">
        <w:t>Светлый 23</w:t>
      </w:r>
      <w:r>
        <w:t>, почт</w:t>
      </w:r>
      <w:r>
        <w:t>о</w:t>
      </w:r>
      <w:r>
        <w:t>вый адрес: Российская Федерация, Краснодарский край, Новопокровский м</w:t>
      </w:r>
      <w:r>
        <w:t>у</w:t>
      </w:r>
      <w:r>
        <w:t>ниципальный район, Новопокровское сельское поселение, ст-ца Новопокро</w:t>
      </w:r>
      <w:r>
        <w:t>в</w:t>
      </w:r>
      <w:r>
        <w:t xml:space="preserve">ская, </w:t>
      </w:r>
      <w:r w:rsidR="00985C91">
        <w:t>пер</w:t>
      </w:r>
      <w:r>
        <w:t xml:space="preserve">. </w:t>
      </w:r>
      <w:r w:rsidR="00FB5FBF">
        <w:t>Светлый</w:t>
      </w:r>
      <w:r>
        <w:t>,</w:t>
      </w:r>
      <w:r w:rsidR="007B4997">
        <w:t xml:space="preserve"> з/у </w:t>
      </w:r>
      <w:r w:rsidR="00FB5FBF">
        <w:t>23 кв.2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А. А. Богданов</w:t>
      </w:r>
    </w:p>
    <w:p w:rsidR="00786329" w:rsidRDefault="00786329" w:rsidP="00786329">
      <w:pPr>
        <w:spacing w:after="0" w:line="240" w:lineRule="auto"/>
      </w:pPr>
    </w:p>
    <w:p w:rsidR="00FB5FBF" w:rsidRDefault="00FB5FBF" w:rsidP="00786329">
      <w:pPr>
        <w:spacing w:after="0" w:line="240" w:lineRule="auto"/>
      </w:pPr>
    </w:p>
    <w:sectPr w:rsidR="00FB5FBF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AB" w:rsidRDefault="00A31FAB" w:rsidP="00301C71">
      <w:pPr>
        <w:spacing w:after="0" w:line="240" w:lineRule="auto"/>
      </w:pPr>
      <w:r>
        <w:separator/>
      </w:r>
    </w:p>
  </w:endnote>
  <w:endnote w:type="continuationSeparator" w:id="1">
    <w:p w:rsidR="00A31FAB" w:rsidRDefault="00A31FAB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AB" w:rsidRDefault="00A31FAB" w:rsidP="00301C71">
      <w:pPr>
        <w:spacing w:after="0" w:line="240" w:lineRule="auto"/>
      </w:pPr>
      <w:r>
        <w:separator/>
      </w:r>
    </w:p>
  </w:footnote>
  <w:footnote w:type="continuationSeparator" w:id="1">
    <w:p w:rsidR="00A31FAB" w:rsidRDefault="00A31FAB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1F5C95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1C6A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54720"/>
    <w:rsid w:val="001C6A24"/>
    <w:rsid w:val="001F05A8"/>
    <w:rsid w:val="001F5C95"/>
    <w:rsid w:val="002154FC"/>
    <w:rsid w:val="00225EC7"/>
    <w:rsid w:val="00296A58"/>
    <w:rsid w:val="00301C71"/>
    <w:rsid w:val="00375229"/>
    <w:rsid w:val="006234F6"/>
    <w:rsid w:val="00676A2E"/>
    <w:rsid w:val="006A1DC7"/>
    <w:rsid w:val="007240F5"/>
    <w:rsid w:val="00786329"/>
    <w:rsid w:val="007B4997"/>
    <w:rsid w:val="008622C3"/>
    <w:rsid w:val="009162FD"/>
    <w:rsid w:val="00985C91"/>
    <w:rsid w:val="00A10EE6"/>
    <w:rsid w:val="00A31FAB"/>
    <w:rsid w:val="00A44582"/>
    <w:rsid w:val="00AA2B8D"/>
    <w:rsid w:val="00AA4656"/>
    <w:rsid w:val="00B100B2"/>
    <w:rsid w:val="00BE74A5"/>
    <w:rsid w:val="00DB685F"/>
    <w:rsid w:val="00DD7331"/>
    <w:rsid w:val="00DF5499"/>
    <w:rsid w:val="00E15431"/>
    <w:rsid w:val="00F043B3"/>
    <w:rsid w:val="00F16867"/>
    <w:rsid w:val="00F46C4D"/>
    <w:rsid w:val="00FA0409"/>
    <w:rsid w:val="00FB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2021-03-26T11:40:00Z</cp:lastPrinted>
  <dcterms:created xsi:type="dcterms:W3CDTF">2020-08-11T10:35:00Z</dcterms:created>
  <dcterms:modified xsi:type="dcterms:W3CDTF">2021-03-29T11:03:00Z</dcterms:modified>
</cp:coreProperties>
</file>