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 xml:space="preserve">от </w:t>
      </w:r>
      <w:r w:rsidR="00B81913">
        <w:t>15.03.</w:t>
      </w:r>
      <w:r>
        <w:t>202</w:t>
      </w:r>
      <w:r w:rsidR="00A73CF1">
        <w:t>1</w:t>
      </w:r>
      <w:r>
        <w:t xml:space="preserve">                                                                                          </w:t>
      </w:r>
      <w:r w:rsidR="00B81913">
        <w:t xml:space="preserve">            </w:t>
      </w:r>
      <w:r>
        <w:t>№</w:t>
      </w:r>
      <w:r w:rsidR="00B81913">
        <w:t xml:space="preserve"> 26</w:t>
      </w:r>
      <w:r>
        <w:t xml:space="preserve">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</w:t>
      </w:r>
      <w:r w:rsidR="002238EF">
        <w:t>Фролова Николая Анатольевича</w:t>
      </w:r>
      <w:r>
        <w:t xml:space="preserve"> о присвоении </w:t>
      </w:r>
      <w:r w:rsidR="00301C71">
        <w:t>по</w:t>
      </w:r>
      <w:r w:rsidR="00301C71">
        <w:t>ч</w:t>
      </w:r>
      <w:r w:rsidR="00301C71">
        <w:t>тового</w:t>
      </w:r>
      <w:r>
        <w:t xml:space="preserve"> адреса земельн</w:t>
      </w:r>
      <w:r w:rsidR="002238EF">
        <w:t>ому</w:t>
      </w:r>
      <w:r>
        <w:t xml:space="preserve"> участк</w:t>
      </w:r>
      <w:r w:rsidR="002238EF">
        <w:t>у</w:t>
      </w:r>
      <w:r>
        <w:t xml:space="preserve"> (</w:t>
      </w:r>
      <w:r w:rsidR="00A73CF1">
        <w:t>договор аренды № 2200003372 от 14.12.2018</w:t>
      </w:r>
      <w:r>
        <w:t xml:space="preserve">) в соответствии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принципах организации местного самоуправления в Российской Федерации», администрация Новопокровского сельского поселения Новоп</w:t>
      </w:r>
      <w:r>
        <w:t>о</w:t>
      </w:r>
      <w:r>
        <w:t xml:space="preserve">кровского района 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</w:t>
      </w:r>
      <w:r w:rsidR="00A73CF1">
        <w:t>0</w:t>
      </w:r>
      <w:r w:rsidR="002154FC">
        <w:t>4</w:t>
      </w:r>
      <w:r w:rsidR="00A73CF1">
        <w:t>8</w:t>
      </w:r>
      <w:r>
        <w:t>:</w:t>
      </w:r>
      <w:r w:rsidR="00A73CF1">
        <w:t>182</w:t>
      </w:r>
      <w:r>
        <w:t xml:space="preserve">, площадью </w:t>
      </w:r>
      <w:r w:rsidR="00A73CF1">
        <w:t>2868</w:t>
      </w:r>
      <w:r>
        <w:t xml:space="preserve"> кв. м, расположенному по адресу: Красн</w:t>
      </w:r>
      <w:r>
        <w:t>о</w:t>
      </w:r>
      <w:r>
        <w:t xml:space="preserve">дарский край, </w:t>
      </w:r>
      <w:r w:rsidR="00A73CF1">
        <w:t xml:space="preserve">р-н </w:t>
      </w:r>
      <w:r>
        <w:t xml:space="preserve">Новопокровский, </w:t>
      </w:r>
      <w:r w:rsidR="00A73CF1">
        <w:t xml:space="preserve">с/п </w:t>
      </w:r>
      <w:r>
        <w:t xml:space="preserve">Новопокровское, ст-ца Новопокровская, </w:t>
      </w:r>
      <w:r w:rsidR="002154FC">
        <w:t>ул</w:t>
      </w:r>
      <w:r>
        <w:t xml:space="preserve">. </w:t>
      </w:r>
      <w:r w:rsidR="00A73CF1">
        <w:t>Гоголя</w:t>
      </w:r>
      <w:r>
        <w:t>,</w:t>
      </w:r>
      <w:r w:rsidR="00A73CF1">
        <w:t xml:space="preserve"> д</w:t>
      </w:r>
      <w:r>
        <w:t xml:space="preserve"> б/н,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2154FC">
        <w:t>ул</w:t>
      </w:r>
      <w:r>
        <w:t xml:space="preserve">. </w:t>
      </w:r>
      <w:r w:rsidR="00A73CF1">
        <w:t>Гогол</w:t>
      </w:r>
      <w:r w:rsidR="002154FC">
        <w:t>я</w:t>
      </w:r>
      <w:r>
        <w:t xml:space="preserve">, </w:t>
      </w:r>
      <w:r w:rsidR="005900A8">
        <w:t>з/у</w:t>
      </w:r>
      <w:r w:rsidR="002154FC">
        <w:t>2</w:t>
      </w:r>
      <w:r w:rsidR="00A73CF1">
        <w:t>7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81913">
        <w:t xml:space="preserve">           </w:t>
      </w:r>
      <w:r>
        <w:t xml:space="preserve">   А. А. Богданов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A73CF1" w:rsidRDefault="00A73CF1" w:rsidP="00786329">
      <w:pPr>
        <w:spacing w:after="0" w:line="240" w:lineRule="auto"/>
        <w:jc w:val="center"/>
        <w:rPr>
          <w:b/>
          <w:bCs/>
        </w:rPr>
      </w:pPr>
    </w:p>
    <w:sectPr w:rsidR="00A73CF1" w:rsidSect="00B100B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CD" w:rsidRDefault="00225DCD" w:rsidP="00301C71">
      <w:pPr>
        <w:spacing w:after="0" w:line="240" w:lineRule="auto"/>
      </w:pPr>
      <w:r>
        <w:separator/>
      </w:r>
    </w:p>
  </w:endnote>
  <w:endnote w:type="continuationSeparator" w:id="1">
    <w:p w:rsidR="00225DCD" w:rsidRDefault="00225DCD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CD" w:rsidRDefault="00225DCD" w:rsidP="00301C71">
      <w:pPr>
        <w:spacing w:after="0" w:line="240" w:lineRule="auto"/>
      </w:pPr>
      <w:r>
        <w:separator/>
      </w:r>
    </w:p>
  </w:footnote>
  <w:footnote w:type="continuationSeparator" w:id="1">
    <w:p w:rsidR="00225DCD" w:rsidRDefault="00225DCD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E50FFB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B819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2154FC"/>
    <w:rsid w:val="002238EF"/>
    <w:rsid w:val="00225DCD"/>
    <w:rsid w:val="00225EC7"/>
    <w:rsid w:val="00296A58"/>
    <w:rsid w:val="00301C71"/>
    <w:rsid w:val="00510314"/>
    <w:rsid w:val="005900A8"/>
    <w:rsid w:val="0063790C"/>
    <w:rsid w:val="00676A2E"/>
    <w:rsid w:val="007177F0"/>
    <w:rsid w:val="007240F5"/>
    <w:rsid w:val="00786329"/>
    <w:rsid w:val="008622C3"/>
    <w:rsid w:val="009162FD"/>
    <w:rsid w:val="00A44582"/>
    <w:rsid w:val="00A73CF1"/>
    <w:rsid w:val="00AA2B8D"/>
    <w:rsid w:val="00B100B2"/>
    <w:rsid w:val="00B81913"/>
    <w:rsid w:val="00BE74A5"/>
    <w:rsid w:val="00CE2AD7"/>
    <w:rsid w:val="00DB685F"/>
    <w:rsid w:val="00DF5499"/>
    <w:rsid w:val="00E15431"/>
    <w:rsid w:val="00E50FFB"/>
    <w:rsid w:val="00F4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2021-03-15T06:55:00Z</cp:lastPrinted>
  <dcterms:created xsi:type="dcterms:W3CDTF">2020-08-11T10:35:00Z</dcterms:created>
  <dcterms:modified xsi:type="dcterms:W3CDTF">2021-03-29T11:09:00Z</dcterms:modified>
</cp:coreProperties>
</file>