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1D" w:rsidRPr="001F3F1D" w:rsidRDefault="001F3F1D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3F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НОВОПОКРОВСКОГО СЕЛЬСКОГО</w:t>
      </w:r>
    </w:p>
    <w:p w:rsidR="001F3F1D" w:rsidRPr="001F3F1D" w:rsidRDefault="001F3F1D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3F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 НОВОПОКРОВСКОГО РАЙОНА</w:t>
      </w:r>
    </w:p>
    <w:p w:rsidR="001F3F1D" w:rsidRPr="001F3F1D" w:rsidRDefault="001F3F1D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F1D" w:rsidRPr="001F3F1D" w:rsidRDefault="00094951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1F3F1D" w:rsidRPr="001F3F1D" w:rsidRDefault="001F3F1D" w:rsidP="00314E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F1D" w:rsidRPr="001F3F1D" w:rsidRDefault="00141311" w:rsidP="00314E5A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 </w:t>
      </w:r>
      <w:r w:rsidR="00A96FB4">
        <w:rPr>
          <w:rFonts w:ascii="Times New Roman" w:eastAsia="Times New Roman" w:hAnsi="Times New Roman" w:cs="Times New Roman"/>
          <w:sz w:val="28"/>
          <w:szCs w:val="20"/>
        </w:rPr>
        <w:t>03.02.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2021 </w:t>
      </w:r>
      <w:r w:rsidR="00A96FB4">
        <w:rPr>
          <w:rFonts w:ascii="Times New Roman" w:eastAsia="Times New Roman" w:hAnsi="Times New Roman" w:cs="Times New Roman"/>
          <w:sz w:val="28"/>
          <w:szCs w:val="20"/>
        </w:rPr>
        <w:tab/>
      </w:r>
      <w:r w:rsidR="00A96FB4">
        <w:rPr>
          <w:rFonts w:ascii="Times New Roman" w:eastAsia="Times New Roman" w:hAnsi="Times New Roman" w:cs="Times New Roman"/>
          <w:sz w:val="28"/>
          <w:szCs w:val="20"/>
        </w:rPr>
        <w:tab/>
      </w:r>
      <w:r w:rsidR="00A96FB4">
        <w:rPr>
          <w:rFonts w:ascii="Times New Roman" w:eastAsia="Times New Roman" w:hAnsi="Times New Roman" w:cs="Times New Roman"/>
          <w:sz w:val="28"/>
          <w:szCs w:val="20"/>
        </w:rPr>
        <w:tab/>
      </w:r>
      <w:r w:rsidR="00A96FB4">
        <w:rPr>
          <w:rFonts w:ascii="Times New Roman" w:eastAsia="Times New Roman" w:hAnsi="Times New Roman" w:cs="Times New Roman"/>
          <w:sz w:val="28"/>
          <w:szCs w:val="20"/>
        </w:rPr>
        <w:tab/>
      </w:r>
      <w:r w:rsidR="001F3F1D" w:rsidRPr="001F3F1D">
        <w:rPr>
          <w:rFonts w:ascii="Times New Roman" w:eastAsia="Times New Roman" w:hAnsi="Times New Roman" w:cs="Times New Roman"/>
          <w:sz w:val="28"/>
          <w:szCs w:val="20"/>
        </w:rPr>
        <w:tab/>
      </w:r>
      <w:r w:rsidR="001F3F1D" w:rsidRPr="001F3F1D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1F3F1D" w:rsidRPr="001F3F1D">
        <w:rPr>
          <w:rFonts w:ascii="Times New Roman" w:eastAsia="Times New Roman" w:hAnsi="Times New Roman" w:cs="Times New Roman"/>
          <w:sz w:val="28"/>
          <w:szCs w:val="20"/>
        </w:rPr>
        <w:t xml:space="preserve">   № </w:t>
      </w:r>
      <w:r w:rsidR="00A96FB4">
        <w:rPr>
          <w:rFonts w:ascii="Times New Roman" w:eastAsia="Times New Roman" w:hAnsi="Times New Roman" w:cs="Times New Roman"/>
          <w:sz w:val="28"/>
          <w:szCs w:val="20"/>
        </w:rPr>
        <w:t>10</w:t>
      </w:r>
    </w:p>
    <w:p w:rsidR="001F3F1D" w:rsidRPr="001F3F1D" w:rsidRDefault="001F3F1D" w:rsidP="00314E5A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F3F1D">
        <w:rPr>
          <w:rFonts w:ascii="Times New Roman" w:eastAsia="Times New Roman" w:hAnsi="Times New Roman" w:cs="Times New Roman"/>
          <w:sz w:val="28"/>
          <w:szCs w:val="20"/>
        </w:rPr>
        <w:t>ст-ца Новопокровская</w:t>
      </w:r>
    </w:p>
    <w:p w:rsidR="00541EF1" w:rsidRPr="00541EF1" w:rsidRDefault="00541EF1" w:rsidP="00314E5A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41EF1" w:rsidRPr="00541EF1" w:rsidRDefault="00541EF1" w:rsidP="00314E5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094951" w:rsidRDefault="00B9216E" w:rsidP="00314E5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9216E">
        <w:rPr>
          <w:rFonts w:ascii="Times New Roman" w:hAnsi="Times New Roman" w:cs="Times New Roman"/>
          <w:b/>
          <w:sz w:val="28"/>
          <w:szCs w:val="28"/>
          <w:lang w:bidi="ru-RU"/>
        </w:rPr>
        <w:t>О техническо</w:t>
      </w:r>
      <w:r w:rsidR="006222D2">
        <w:rPr>
          <w:rFonts w:ascii="Times New Roman" w:hAnsi="Times New Roman" w:cs="Times New Roman"/>
          <w:b/>
          <w:sz w:val="28"/>
          <w:szCs w:val="28"/>
          <w:lang w:bidi="ru-RU"/>
        </w:rPr>
        <w:t>м обследовании жилых помещений</w:t>
      </w:r>
      <w:r w:rsidR="0009495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инвалидов</w:t>
      </w:r>
    </w:p>
    <w:p w:rsidR="00094951" w:rsidRDefault="00277804" w:rsidP="00314E5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на территории Новопокровского сельского поселения</w:t>
      </w:r>
    </w:p>
    <w:p w:rsidR="00B9216E" w:rsidRPr="00B9216E" w:rsidRDefault="00094951" w:rsidP="00314E5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Новопокровского района</w:t>
      </w:r>
    </w:p>
    <w:p w:rsidR="00AD6FE1" w:rsidRPr="00B9216E" w:rsidRDefault="00AD6FE1" w:rsidP="00314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4" w:rsidRPr="005E6234" w:rsidRDefault="005E6234" w:rsidP="005E62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E62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исполнение приказа министерства труда и социального развития Краснодарского края</w:t>
      </w:r>
      <w:r w:rsidRPr="005E62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2 февраля 2017 г. № 106 «О реализации постановления Правительства Российской Федерации от 9 июля 2016 г. № 649 «О мерах по приспособлению жилых помещений и общего имущества в многоквартирном доме  с учётом потребностей инвалидов» в Краснодарском крае», в целях определения объемов средств, необходимых для реализации мероприятий по ремонту жилых помещений и внесения соответствующих изменений в государствен</w:t>
      </w:r>
      <w:r w:rsidR="00E165E4">
        <w:rPr>
          <w:rFonts w:ascii="Times New Roman" w:eastAsia="Times New Roman" w:hAnsi="Times New Roman" w:cs="Times New Roman"/>
          <w:sz w:val="28"/>
          <w:szCs w:val="28"/>
          <w:lang w:bidi="ru-RU"/>
        </w:rPr>
        <w:t>ную программу «Доступная среда»</w:t>
      </w:r>
      <w:r w:rsidR="00DB18E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администрация Новопокровского сельского поселения Новопокровского районап о с т а н о в л я е 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5E6234" w:rsidRPr="005E6234" w:rsidRDefault="005E6234" w:rsidP="005E62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311" w:rsidRDefault="00141311" w:rsidP="00A673A0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1311">
        <w:rPr>
          <w:rFonts w:ascii="Times New Roman" w:hAnsi="Times New Roman" w:cs="Times New Roman"/>
          <w:sz w:val="28"/>
          <w:szCs w:val="28"/>
          <w:lang w:bidi="ru-RU"/>
        </w:rPr>
        <w:t>Главному</w:t>
      </w:r>
      <w:r w:rsidR="001E278E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специалисту отдела по со</w:t>
      </w:r>
      <w:r w:rsidR="00CC0EED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циальным вопросам Аришиной </w:t>
      </w:r>
      <w:r w:rsidR="005E6234">
        <w:rPr>
          <w:rFonts w:ascii="Times New Roman" w:hAnsi="Times New Roman" w:cs="Times New Roman"/>
          <w:sz w:val="28"/>
          <w:szCs w:val="28"/>
          <w:lang w:bidi="ru-RU"/>
        </w:rPr>
        <w:t xml:space="preserve">О.С. </w:t>
      </w:r>
      <w:r w:rsidR="00C952DC" w:rsidRPr="00141311">
        <w:rPr>
          <w:rFonts w:ascii="Times New Roman" w:hAnsi="Times New Roman" w:cs="Times New Roman"/>
          <w:sz w:val="28"/>
          <w:szCs w:val="28"/>
          <w:lang w:bidi="ru-RU"/>
        </w:rPr>
        <w:t>подготовить</w:t>
      </w:r>
      <w:r w:rsidR="00277804" w:rsidRPr="00141311">
        <w:rPr>
          <w:rFonts w:ascii="Times New Roman" w:hAnsi="Times New Roman" w:cs="Times New Roman"/>
          <w:sz w:val="28"/>
          <w:szCs w:val="28"/>
          <w:lang w:bidi="ru-RU"/>
        </w:rPr>
        <w:t>перечень адресов на территории Новопокровского сельского поселения Новопокровского района, по которым проживают</w:t>
      </w:r>
      <w:r w:rsidRPr="00141311">
        <w:rPr>
          <w:rFonts w:ascii="Times New Roman" w:hAnsi="Times New Roman" w:cs="Times New Roman"/>
          <w:sz w:val="28"/>
          <w:szCs w:val="28"/>
          <w:lang w:bidi="ru-RU"/>
        </w:rPr>
        <w:t>инвалиды</w:t>
      </w:r>
      <w:r w:rsidR="0005767D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F6244">
        <w:rPr>
          <w:rFonts w:ascii="Times New Roman" w:hAnsi="Times New Roman" w:cs="Times New Roman"/>
          <w:sz w:val="28"/>
          <w:szCs w:val="28"/>
          <w:lang w:bidi="ru-RU"/>
        </w:rPr>
        <w:t>в целях проведения</w:t>
      </w:r>
      <w:r w:rsidR="00657582" w:rsidRPr="00141311">
        <w:rPr>
          <w:rFonts w:ascii="Times New Roman" w:hAnsi="Times New Roman" w:cs="Times New Roman"/>
          <w:sz w:val="28"/>
          <w:szCs w:val="28"/>
          <w:lang w:bidi="ru-RU"/>
        </w:rPr>
        <w:t>техническо</w:t>
      </w:r>
      <w:r w:rsidR="005F6244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="00657582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обследовани</w:t>
      </w:r>
      <w:r w:rsidR="005F6244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657582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жилых помещений</w:t>
      </w:r>
      <w:r w:rsidR="00B6785F" w:rsidRPr="0014131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41311" w:rsidRDefault="005F6244" w:rsidP="00314E5A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Утвердить составмежведомственной рабочей группы</w:t>
      </w:r>
      <w:r w:rsidR="00A85458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по техническому обследованию жилых помещений</w:t>
      </w:r>
      <w:r w:rsidR="003E16FA">
        <w:rPr>
          <w:rFonts w:ascii="Times New Roman" w:hAnsi="Times New Roman" w:cs="Times New Roman"/>
          <w:sz w:val="28"/>
          <w:szCs w:val="28"/>
          <w:lang w:bidi="ru-RU"/>
        </w:rPr>
        <w:t xml:space="preserve"> инвалидов</w:t>
      </w:r>
      <w:r w:rsidR="00EC3943" w:rsidRPr="00141311">
        <w:rPr>
          <w:rFonts w:ascii="Times New Roman" w:hAnsi="Times New Roman" w:cs="Times New Roman"/>
          <w:sz w:val="28"/>
          <w:szCs w:val="28"/>
          <w:lang w:bidi="ru-RU"/>
        </w:rPr>
        <w:t>на территории Новопокровского сельского поселения Новопокровского района</w:t>
      </w:r>
      <w:r w:rsidR="00513168" w:rsidRPr="00141311">
        <w:rPr>
          <w:rFonts w:ascii="Times New Roman" w:hAnsi="Times New Roman" w:cs="Times New Roman"/>
          <w:sz w:val="28"/>
          <w:szCs w:val="28"/>
          <w:lang w:bidi="ru-RU"/>
        </w:rPr>
        <w:t>(приложение №</w:t>
      </w:r>
      <w:r w:rsidR="00EC3943" w:rsidRPr="00141311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141311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141311" w:rsidRDefault="00AD6FE1" w:rsidP="00314E5A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график </w:t>
      </w:r>
      <w:r w:rsidR="00A85458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проведения </w:t>
      </w:r>
      <w:r w:rsidR="00B6785F" w:rsidRPr="00141311">
        <w:rPr>
          <w:rFonts w:ascii="Times New Roman" w:hAnsi="Times New Roman" w:cs="Times New Roman"/>
          <w:sz w:val="28"/>
          <w:szCs w:val="28"/>
          <w:lang w:bidi="ru-RU"/>
        </w:rPr>
        <w:t>технического обследования жилых помещений</w:t>
      </w:r>
      <w:r w:rsidR="003E16FA">
        <w:rPr>
          <w:rFonts w:ascii="Times New Roman" w:hAnsi="Times New Roman" w:cs="Times New Roman"/>
          <w:sz w:val="28"/>
          <w:szCs w:val="28"/>
          <w:lang w:bidi="ru-RU"/>
        </w:rPr>
        <w:t xml:space="preserve"> инвалидов</w:t>
      </w:r>
      <w:r w:rsidR="006D0850" w:rsidRPr="00141311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Новопокровского сельского поселения Новопокровского района</w:t>
      </w:r>
      <w:r w:rsidR="0005767D" w:rsidRPr="00141311">
        <w:rPr>
          <w:rFonts w:ascii="Times New Roman" w:hAnsi="Times New Roman" w:cs="Times New Roman"/>
          <w:sz w:val="28"/>
          <w:szCs w:val="28"/>
          <w:lang w:bidi="ru-RU"/>
        </w:rPr>
        <w:t>(приложение №</w:t>
      </w:r>
      <w:r w:rsidR="00EC3943" w:rsidRPr="00141311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141311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141311" w:rsidRDefault="00AD6FE1" w:rsidP="00314E5A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131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3E16FA">
        <w:rPr>
          <w:rFonts w:ascii="Times New Roman" w:hAnsi="Times New Roman" w:cs="Times New Roman"/>
          <w:sz w:val="28"/>
          <w:szCs w:val="28"/>
        </w:rPr>
        <w:t>постановления</w:t>
      </w:r>
      <w:r w:rsidRPr="00141311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41311" w:rsidRPr="00141311">
        <w:rPr>
          <w:rFonts w:ascii="Times New Roman" w:hAnsi="Times New Roman" w:cs="Times New Roman"/>
          <w:sz w:val="28"/>
          <w:szCs w:val="28"/>
        </w:rPr>
        <w:t>главного</w:t>
      </w:r>
      <w:r w:rsidRPr="00141311">
        <w:rPr>
          <w:rFonts w:ascii="Times New Roman" w:hAnsi="Times New Roman" w:cs="Times New Roman"/>
          <w:sz w:val="28"/>
          <w:szCs w:val="28"/>
        </w:rPr>
        <w:t xml:space="preserve"> специалиста отдела по социальным вопросам Аришину</w:t>
      </w:r>
      <w:r w:rsidR="003E16FA" w:rsidRPr="00141311">
        <w:rPr>
          <w:rFonts w:ascii="Times New Roman" w:hAnsi="Times New Roman" w:cs="Times New Roman"/>
          <w:sz w:val="28"/>
          <w:szCs w:val="28"/>
        </w:rPr>
        <w:t>О.С.</w:t>
      </w:r>
    </w:p>
    <w:p w:rsidR="00AD6FE1" w:rsidRPr="00141311" w:rsidRDefault="003E16FA" w:rsidP="00314E5A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D6FE1" w:rsidRPr="00141311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D6FE1" w:rsidRDefault="00AD6FE1" w:rsidP="00314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F86" w:rsidRPr="00B6785F" w:rsidRDefault="00950F86" w:rsidP="00314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FE1" w:rsidRPr="00AD6FE1" w:rsidRDefault="00AD6FE1" w:rsidP="00314E5A">
      <w:pPr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6FE1" w:rsidRPr="00AD6FE1" w:rsidRDefault="00AD6FE1" w:rsidP="00314E5A">
      <w:pPr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EB0992" w:rsidRDefault="00AD6FE1" w:rsidP="00314E5A">
      <w:pPr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А.</w:t>
      </w:r>
      <w:r w:rsidR="00141311">
        <w:rPr>
          <w:rFonts w:ascii="Times New Roman" w:hAnsi="Times New Roman" w:cs="Times New Roman"/>
          <w:sz w:val="28"/>
          <w:szCs w:val="28"/>
        </w:rPr>
        <w:t>А</w:t>
      </w:r>
      <w:r w:rsidRPr="00AD6FE1">
        <w:rPr>
          <w:rFonts w:ascii="Times New Roman" w:hAnsi="Times New Roman" w:cs="Times New Roman"/>
          <w:sz w:val="28"/>
          <w:szCs w:val="28"/>
        </w:rPr>
        <w:t xml:space="preserve">. </w:t>
      </w:r>
      <w:r w:rsidR="00141311">
        <w:rPr>
          <w:rFonts w:ascii="Times New Roman" w:hAnsi="Times New Roman" w:cs="Times New Roman"/>
          <w:sz w:val="28"/>
          <w:szCs w:val="28"/>
        </w:rPr>
        <w:t>Богданов</w:t>
      </w: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EB0992" w:rsidRPr="00EB0992" w:rsidTr="005457A1">
        <w:tc>
          <w:tcPr>
            <w:tcW w:w="4820" w:type="dxa"/>
          </w:tcPr>
          <w:p w:rsidR="00EB0992" w:rsidRPr="00EB0992" w:rsidRDefault="00EB0992" w:rsidP="00314E5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130D1" w:rsidRDefault="005130D1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6FB4" w:rsidRPr="00A96FB4" w:rsidRDefault="00A96FB4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992" w:rsidRPr="00A96FB4" w:rsidRDefault="00EB0992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4761DA"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B0992" w:rsidRPr="00A96FB4" w:rsidRDefault="00C53D28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EB0992" w:rsidRPr="00A96FB4" w:rsidRDefault="00C53D28" w:rsidP="00314E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  <w:r w:rsidR="00EB0992"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B0992" w:rsidRPr="00A96FB4" w:rsidRDefault="00EB0992" w:rsidP="00A96FB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</w:t>
            </w:r>
            <w:r w:rsidR="007A52E1"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от </w:t>
            </w:r>
            <w:r w:rsidR="00A96FB4"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t>03.02.</w:t>
            </w:r>
            <w:r w:rsidR="007A52E1"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</w:t>
            </w:r>
            <w:r w:rsidR="00A96FB4" w:rsidRPr="00A96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</w:t>
            </w:r>
          </w:p>
        </w:tc>
      </w:tr>
    </w:tbl>
    <w:p w:rsidR="00EB0992" w:rsidRPr="00EB0992" w:rsidRDefault="00EB0992" w:rsidP="00314E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992" w:rsidRDefault="00EB0992" w:rsidP="00314E5A">
      <w:pPr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D28" w:rsidRPr="00EB0992" w:rsidRDefault="00C53D28" w:rsidP="00314E5A">
      <w:pPr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992" w:rsidRPr="00EB0992" w:rsidRDefault="00EB0992" w:rsidP="00314E5A">
      <w:pPr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992" w:rsidRPr="00EB0992" w:rsidRDefault="00C53D28" w:rsidP="00314E5A">
      <w:pPr>
        <w:widowControl w:val="0"/>
        <w:ind w:right="4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СОСТАВ</w:t>
      </w:r>
    </w:p>
    <w:p w:rsidR="00EB0992" w:rsidRPr="00EB0992" w:rsidRDefault="00C53D28" w:rsidP="00314E5A">
      <w:pPr>
        <w:widowControl w:val="0"/>
        <w:tabs>
          <w:tab w:val="left" w:pos="9356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межведомственной рабочей группы</w:t>
      </w:r>
    </w:p>
    <w:p w:rsidR="00C53D28" w:rsidRDefault="00EB0992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B099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техническому обследованию жилых помещений</w:t>
      </w:r>
      <w:r w:rsidR="00C53D2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инвалидов</w:t>
      </w:r>
    </w:p>
    <w:p w:rsidR="00C53D28" w:rsidRDefault="00EB0992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B099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территории Новопокровского сельского поселения</w:t>
      </w:r>
    </w:p>
    <w:p w:rsidR="00EB0992" w:rsidRDefault="0056054C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Новопокровского района</w:t>
      </w:r>
    </w:p>
    <w:p w:rsidR="001F0CA5" w:rsidRPr="00EB0992" w:rsidRDefault="001F0CA5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B0992" w:rsidRPr="00EB0992" w:rsidRDefault="00EB0992" w:rsidP="00314E5A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tbl>
      <w:tblPr>
        <w:tblW w:w="0" w:type="auto"/>
        <w:tblLook w:val="04A0"/>
      </w:tblPr>
      <w:tblGrid>
        <w:gridCol w:w="4361"/>
        <w:gridCol w:w="5323"/>
      </w:tblGrid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Василенко Леонид Эвальдович</w:t>
            </w:r>
          </w:p>
        </w:tc>
        <w:tc>
          <w:tcPr>
            <w:tcW w:w="5323" w:type="dxa"/>
            <w:shd w:val="clear" w:color="auto" w:fill="auto"/>
          </w:tcPr>
          <w:p w:rsidR="00EB0992" w:rsidRDefault="007A52E1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иректор МУ «Имущество» </w:t>
            </w:r>
          </w:p>
          <w:p w:rsidR="00EB0992" w:rsidRPr="00EB0992" w:rsidRDefault="00EB0992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Пушин Михаил Александрович</w:t>
            </w:r>
          </w:p>
        </w:tc>
        <w:tc>
          <w:tcPr>
            <w:tcW w:w="5323" w:type="dxa"/>
            <w:shd w:val="clear" w:color="auto" w:fill="auto"/>
          </w:tcPr>
          <w:p w:rsidR="00EB0992" w:rsidRDefault="007A52E1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едущий специалист по вопросам ЖКХ администрации МО Новопокровский район</w:t>
            </w:r>
            <w:r w:rsidR="00560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EB0992" w:rsidRPr="00EB0992" w:rsidRDefault="00EB0992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5A29D5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Пальчикова Надежда Владимировна</w:t>
            </w:r>
          </w:p>
        </w:tc>
        <w:tc>
          <w:tcPr>
            <w:tcW w:w="5323" w:type="dxa"/>
            <w:shd w:val="clear" w:color="auto" w:fill="auto"/>
          </w:tcPr>
          <w:p w:rsidR="00EB0992" w:rsidRDefault="007A52E1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пециалист по социальной работе ЦСО «Кордон»</w:t>
            </w:r>
            <w:r w:rsidR="00560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EB0992" w:rsidRPr="00EB0992" w:rsidRDefault="00EB0992" w:rsidP="00314E5A">
            <w:pPr>
              <w:widowControl w:val="0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7A52E1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Трунова Светлана Владимировна</w:t>
            </w:r>
          </w:p>
        </w:tc>
        <w:tc>
          <w:tcPr>
            <w:tcW w:w="5323" w:type="dxa"/>
            <w:shd w:val="clear" w:color="auto" w:fill="auto"/>
          </w:tcPr>
          <w:p w:rsidR="00EB0992" w:rsidRPr="00EB0992" w:rsidRDefault="007A52E1" w:rsidP="00314E5A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тарший координатор по работе с молодежью МУ «МКМЦ «Новопокровский» </w:t>
            </w: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5A29D5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Великая Людмила Васильевна</w:t>
            </w:r>
          </w:p>
        </w:tc>
        <w:tc>
          <w:tcPr>
            <w:tcW w:w="5323" w:type="dxa"/>
            <w:shd w:val="clear" w:color="auto" w:fill="auto"/>
          </w:tcPr>
          <w:p w:rsidR="00EB0992" w:rsidRPr="00EB0992" w:rsidRDefault="007A52E1" w:rsidP="009A42BE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ачальник </w:t>
            </w:r>
            <w:r w:rsidR="009A42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отдела 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 w:rsidR="009A42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 КК «Крайтехинвентаризация – К</w:t>
            </w:r>
            <w:r w:rsidR="00EB0992" w:rsidRPr="00EB0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раевое БТИ» по Новопокровскому району</w:t>
            </w:r>
            <w:r w:rsidR="00560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(по согласованию)</w:t>
            </w:r>
          </w:p>
        </w:tc>
      </w:tr>
      <w:tr w:rsidR="00EB0992" w:rsidRPr="00EB0992" w:rsidTr="00314E5A">
        <w:tc>
          <w:tcPr>
            <w:tcW w:w="4361" w:type="dxa"/>
            <w:shd w:val="clear" w:color="auto" w:fill="auto"/>
          </w:tcPr>
          <w:p w:rsidR="00EB0992" w:rsidRPr="00EB0992" w:rsidRDefault="00EB0992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EB0992" w:rsidRPr="007A52E1" w:rsidRDefault="00EB0992" w:rsidP="00314E5A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52E1" w:rsidRPr="00EB0992" w:rsidTr="00314E5A">
        <w:tc>
          <w:tcPr>
            <w:tcW w:w="4361" w:type="dxa"/>
            <w:shd w:val="clear" w:color="auto" w:fill="auto"/>
          </w:tcPr>
          <w:p w:rsidR="007A52E1" w:rsidRPr="00EB0992" w:rsidRDefault="007A52E1" w:rsidP="00314E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Аралова Лидия Ивановна</w:t>
            </w:r>
          </w:p>
        </w:tc>
        <w:tc>
          <w:tcPr>
            <w:tcW w:w="5323" w:type="dxa"/>
            <w:shd w:val="clear" w:color="auto" w:fill="FFFFFF" w:themeFill="background1"/>
          </w:tcPr>
          <w:p w:rsidR="007A52E1" w:rsidRPr="007A52E1" w:rsidRDefault="007A52E1" w:rsidP="00314E5A">
            <w:pPr>
              <w:widowControl w:val="0"/>
              <w:tabs>
                <w:tab w:val="left" w:pos="-82"/>
              </w:tabs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52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председатель </w:t>
            </w:r>
            <w:r w:rsidR="00314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314E5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Новопокровской районной о</w:t>
            </w:r>
            <w:r w:rsidRPr="007A52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рганизации</w:t>
            </w:r>
            <w:r w:rsidR="00314E5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Краснодарской краевой общественной организации Всероссийского общества и</w:t>
            </w:r>
            <w:r w:rsidRPr="007A52E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нвалидов</w:t>
            </w:r>
            <w:r w:rsidR="00314E5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»</w:t>
            </w:r>
            <w:r w:rsidR="00560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</w:tbl>
    <w:p w:rsidR="00EB0992" w:rsidRPr="00EB0992" w:rsidRDefault="00EB0992" w:rsidP="00314E5A">
      <w:pPr>
        <w:rPr>
          <w:rFonts w:ascii="Trebuchet MS" w:eastAsia="Times New Roman" w:hAnsi="Trebuchet MS" w:cs="Times New Roman"/>
          <w:color w:val="222222"/>
          <w:sz w:val="28"/>
          <w:szCs w:val="28"/>
          <w:shd w:val="clear" w:color="auto" w:fill="FFFFFF"/>
        </w:rPr>
      </w:pPr>
    </w:p>
    <w:p w:rsidR="001F0CA5" w:rsidRPr="00EB0992" w:rsidRDefault="001F0CA5" w:rsidP="00314E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992" w:rsidRPr="00EB0992" w:rsidRDefault="007A52E1" w:rsidP="00314E5A">
      <w:pPr>
        <w:ind w:left="-142" w:right="-1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EB0992" w:rsidRPr="00EB0992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</w:p>
    <w:p w:rsidR="00314E5A" w:rsidRDefault="00EB0992" w:rsidP="001F0CA5">
      <w:pPr>
        <w:ind w:left="-142" w:right="-171"/>
        <w:rPr>
          <w:rFonts w:ascii="Times New Roman" w:eastAsia="Times New Roman" w:hAnsi="Times New Roman" w:cs="Times New Roman"/>
          <w:sz w:val="28"/>
          <w:szCs w:val="28"/>
        </w:rPr>
        <w:sectPr w:rsidR="00314E5A" w:rsidSect="005130D1">
          <w:headerReference w:type="even" r:id="rId8"/>
          <w:headerReference w:type="default" r:id="rId9"/>
          <w:headerReference w:type="first" r:id="rId10"/>
          <w:type w:val="nextColumn"/>
          <w:pgSz w:w="11906" w:h="16838"/>
          <w:pgMar w:top="740" w:right="737" w:bottom="1134" w:left="1701" w:header="567" w:footer="709" w:gutter="0"/>
          <w:pgNumType w:start="2"/>
          <w:cols w:space="708"/>
          <w:titlePg/>
          <w:docGrid w:linePitch="360"/>
        </w:sectPr>
      </w:pPr>
      <w:r w:rsidRPr="00EB0992">
        <w:rPr>
          <w:rFonts w:ascii="Times New Roman" w:eastAsia="Times New Roman" w:hAnsi="Times New Roman" w:cs="Times New Roman"/>
          <w:sz w:val="28"/>
          <w:szCs w:val="28"/>
        </w:rPr>
        <w:t>отдела по социальным вопросам</w:t>
      </w:r>
      <w:r w:rsidRPr="00EB0992">
        <w:rPr>
          <w:rFonts w:ascii="Times New Roman" w:eastAsia="Times New Roman" w:hAnsi="Times New Roman" w:cs="Times New Roman"/>
          <w:sz w:val="28"/>
          <w:szCs w:val="28"/>
        </w:rPr>
        <w:tab/>
        <w:t xml:space="preserve">   О.С. Аришина</w:t>
      </w:r>
    </w:p>
    <w:p w:rsidR="00C60A19" w:rsidRPr="00C60A19" w:rsidRDefault="00314E5A" w:rsidP="00314E5A">
      <w:pPr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C60A19" w:rsidRPr="00C60A19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C60A1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60A19" w:rsidRPr="00C60A19" w:rsidRDefault="001F0CA5" w:rsidP="00314E5A">
      <w:pPr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60A19" w:rsidRPr="00C60A19" w:rsidRDefault="001F0CA5" w:rsidP="00314E5A">
      <w:pPr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60A19" w:rsidRPr="00C60A1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60A19" w:rsidRPr="00C60A19" w:rsidRDefault="00C60A19" w:rsidP="00314E5A">
      <w:pPr>
        <w:suppressAutoHyphens/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 w:rsidRPr="00C60A19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  <w:r w:rsidR="00314E5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0A19">
        <w:rPr>
          <w:rFonts w:ascii="Times New Roman" w:eastAsia="Times New Roman" w:hAnsi="Times New Roman" w:cs="Times New Roman"/>
          <w:sz w:val="28"/>
          <w:szCs w:val="28"/>
        </w:rPr>
        <w:t>оселения</w:t>
      </w:r>
    </w:p>
    <w:p w:rsidR="00C60A19" w:rsidRPr="00C60A19" w:rsidRDefault="00C60A19" w:rsidP="00314E5A">
      <w:pPr>
        <w:suppressAutoHyphens/>
        <w:ind w:firstLine="9356"/>
        <w:rPr>
          <w:rFonts w:ascii="Times New Roman" w:eastAsia="Times New Roman" w:hAnsi="Times New Roman" w:cs="Times New Roman"/>
          <w:sz w:val="28"/>
          <w:szCs w:val="28"/>
        </w:rPr>
      </w:pPr>
      <w:r w:rsidRPr="00C60A19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C60A19" w:rsidRPr="00C60A19" w:rsidRDefault="00314E5A" w:rsidP="00314E5A">
      <w:pPr>
        <w:suppressAutoHyphens/>
        <w:ind w:firstLine="93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96FB4">
        <w:rPr>
          <w:rFonts w:ascii="Times New Roman" w:eastAsia="Times New Roman" w:hAnsi="Times New Roman" w:cs="Times New Roman"/>
          <w:sz w:val="28"/>
          <w:szCs w:val="28"/>
        </w:rPr>
        <w:t>03.02.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C60A19" w:rsidRPr="00C60A1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A96FB4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C60A19" w:rsidRPr="00C60A19" w:rsidRDefault="00C60A19" w:rsidP="00C60A1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A19" w:rsidRDefault="00C60A19" w:rsidP="00C60A1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61DA" w:rsidRPr="00C60A19" w:rsidRDefault="004761DA" w:rsidP="00C60A1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A19" w:rsidRPr="00C60A19" w:rsidRDefault="00C60A19" w:rsidP="00C60A1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</w:t>
      </w:r>
    </w:p>
    <w:p w:rsidR="001F0CA5" w:rsidRDefault="00C60A19" w:rsidP="00C60A1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 обследования жилых помещений</w:t>
      </w:r>
      <w:r w:rsidR="001F0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инвалидов</w:t>
      </w:r>
    </w:p>
    <w:p w:rsidR="001F0CA5" w:rsidRDefault="00C60A19" w:rsidP="001F0CA5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территорииНовопокровского сельского п</w:t>
      </w:r>
      <w:r w:rsidR="001F0CA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оселения</w:t>
      </w:r>
    </w:p>
    <w:p w:rsidR="00C23917" w:rsidRDefault="001F0CA5" w:rsidP="00314E5A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</w:p>
    <w:p w:rsidR="00C60A19" w:rsidRPr="00C60A19" w:rsidRDefault="00C60A19" w:rsidP="00314E5A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701"/>
        <w:gridCol w:w="6946"/>
        <w:gridCol w:w="3686"/>
      </w:tblGrid>
      <w:tr w:rsidR="00C60A19" w:rsidRPr="00817A36" w:rsidTr="004D1E77">
        <w:trPr>
          <w:trHeight w:val="1000"/>
        </w:trPr>
        <w:tc>
          <w:tcPr>
            <w:tcW w:w="2268" w:type="dxa"/>
            <w:shd w:val="clear" w:color="auto" w:fill="auto"/>
            <w:vAlign w:val="center"/>
          </w:tcPr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Дата проведения обследования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№ маршрута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Состав группы</w:t>
            </w:r>
          </w:p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(Ф.И.О., должность)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Автотранспорт</w:t>
            </w:r>
            <w:r w:rsidR="001F0C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,</w:t>
            </w:r>
          </w:p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закрепленный за комиссией</w:t>
            </w:r>
          </w:p>
        </w:tc>
      </w:tr>
      <w:tr w:rsidR="00C60A19" w:rsidRPr="00817A36" w:rsidTr="004D1E77">
        <w:trPr>
          <w:trHeight w:val="1411"/>
        </w:trPr>
        <w:tc>
          <w:tcPr>
            <w:tcW w:w="2268" w:type="dxa"/>
            <w:shd w:val="clear" w:color="auto" w:fill="auto"/>
            <w:vAlign w:val="center"/>
          </w:tcPr>
          <w:p w:rsidR="00C60A19" w:rsidRPr="00817A36" w:rsidRDefault="00D40D3B" w:rsidP="00D40D3B">
            <w:pPr>
              <w:suppressAutoHyphens/>
              <w:ind w:left="-112" w:firstLine="11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08</w:t>
            </w:r>
            <w:r w:rsidR="004D1E77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02</w:t>
            </w:r>
            <w:r w:rsidR="004D1E77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1</w:t>
            </w:r>
          </w:p>
        </w:tc>
        <w:tc>
          <w:tcPr>
            <w:tcW w:w="6946" w:type="dxa"/>
            <w:shd w:val="clear" w:color="auto" w:fill="auto"/>
          </w:tcPr>
          <w:p w:rsidR="00C60A19" w:rsidRPr="00817A36" w:rsidRDefault="004D1E77" w:rsidP="004D1E77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Василенко Леонид Эвальдович – </w:t>
            </w:r>
            <w:r w:rsidR="00C60A19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директор МУ «Имущество»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  <w:p w:rsidR="00C60A19" w:rsidRPr="00817A36" w:rsidRDefault="00C60A19" w:rsidP="004D1E77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</w:t>
            </w:r>
            <w:r w:rsidR="004D1E77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 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ведущий специалист по вопросам ЖКХ администрации МО Новопокровский район</w:t>
            </w:r>
            <w:r w:rsidR="004D1E77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  <w:p w:rsidR="00C60A19" w:rsidRPr="00817A36" w:rsidRDefault="00977A43" w:rsidP="004D1E77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</w:t>
            </w:r>
            <w:r w:rsidR="004D1E77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</w:t>
            </w:r>
            <w:r w:rsidR="00C60A19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специалист по социальной работе ЦСО «Кордон»</w:t>
            </w:r>
            <w:r w:rsidR="004D1E77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  <w:p w:rsidR="00C60A19" w:rsidRPr="00817A36" w:rsidRDefault="004D1E77" w:rsidP="004D1E77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Трунова Светлана Владимировна – </w:t>
            </w:r>
            <w:r w:rsidR="00C60A19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старший координатор по работе с молодежью МУ «МКМЦ «Новопокровский»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  <w:p w:rsidR="00C60A19" w:rsidRPr="00817A36" w:rsidRDefault="00977A43" w:rsidP="004D1E77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</w:t>
            </w:r>
            <w:r w:rsidR="004D1E77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– </w:t>
            </w:r>
            <w:r w:rsidR="00C60A19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начальник 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отдела </w:t>
            </w:r>
            <w:r w:rsidR="00C60A19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БУ КК «Крайтехинвентаризация – К</w:t>
            </w:r>
            <w:r w:rsidR="00C60A19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раевое БТИ» по </w:t>
            </w:r>
            <w:r w:rsidR="00C60A19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Новопокровскому району</w:t>
            </w:r>
            <w:r w:rsidR="004D1E77"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  <w:p w:rsidR="004D1E77" w:rsidRPr="00817A36" w:rsidRDefault="004D1E77" w:rsidP="004D1E77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Аралова Лидия Ивановна – </w:t>
            </w:r>
            <w:r w:rsidRPr="00817A36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председатель «</w:t>
            </w:r>
            <w:r w:rsidRPr="00817A3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7"/>
                <w:szCs w:val="27"/>
              </w:rPr>
              <w:t>Новопокровской районной организации</w:t>
            </w:r>
            <w:r w:rsidRPr="00817A3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7"/>
                <w:szCs w:val="27"/>
              </w:rPr>
              <w:t xml:space="preserve">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МУ «Перспектива»</w:t>
            </w:r>
          </w:p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Лада Ларгус</w:t>
            </w:r>
          </w:p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В615НС</w:t>
            </w:r>
          </w:p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МУП «Водоканал»</w:t>
            </w:r>
          </w:p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ВАЗ 21074</w:t>
            </w:r>
          </w:p>
          <w:p w:rsidR="00C60A19" w:rsidRPr="00817A36" w:rsidRDefault="00C60A19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Т839ММ</w:t>
            </w:r>
          </w:p>
        </w:tc>
      </w:tr>
      <w:tr w:rsidR="00602EDA" w:rsidRPr="00817A36" w:rsidTr="004D1E77">
        <w:trPr>
          <w:trHeight w:val="73"/>
        </w:trPr>
        <w:tc>
          <w:tcPr>
            <w:tcW w:w="2268" w:type="dxa"/>
            <w:shd w:val="clear" w:color="auto" w:fill="auto"/>
            <w:vAlign w:val="center"/>
          </w:tcPr>
          <w:p w:rsidR="00602EDA" w:rsidRPr="00817A36" w:rsidRDefault="00355CF6" w:rsidP="00C60A19">
            <w:pPr>
              <w:suppressAutoHyphens/>
              <w:ind w:left="-112" w:firstLine="11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15.02.2021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2</w:t>
            </w:r>
          </w:p>
        </w:tc>
        <w:tc>
          <w:tcPr>
            <w:tcW w:w="6946" w:type="dxa"/>
            <w:shd w:val="clear" w:color="auto" w:fill="auto"/>
          </w:tcPr>
          <w:p w:rsidR="00602EDA" w:rsidRPr="00817A36" w:rsidRDefault="00602EDA" w:rsidP="008D4B29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602EDA" w:rsidRPr="00817A36" w:rsidRDefault="00602EDA" w:rsidP="008D4B29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 – ведущий специалист по вопросам ЖКХ администрации МО Новопокровский район.</w:t>
            </w:r>
          </w:p>
          <w:p w:rsidR="00602EDA" w:rsidRPr="00817A36" w:rsidRDefault="00602EDA" w:rsidP="008D4B29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602EDA" w:rsidRPr="00817A36" w:rsidRDefault="00602EDA" w:rsidP="008D4B29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Трунова Светлана Владимировна – старший координатор по работе с молодежью МУ «МКМЦ «Новопокровский».</w:t>
            </w:r>
          </w:p>
          <w:p w:rsidR="00602EDA" w:rsidRPr="00817A36" w:rsidRDefault="00602EDA" w:rsidP="008D4B29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602EDA" w:rsidRPr="00817A36" w:rsidRDefault="00602EDA" w:rsidP="008D4B29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 «Имущество»</w:t>
            </w:r>
          </w:p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Нива Шеврале</w:t>
            </w:r>
          </w:p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М399РТ</w:t>
            </w:r>
          </w:p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Новопокровского с/п</w:t>
            </w:r>
          </w:p>
        </w:tc>
      </w:tr>
      <w:tr w:rsidR="00602EDA" w:rsidRPr="00817A36" w:rsidTr="004D1E77">
        <w:trPr>
          <w:trHeight w:val="237"/>
        </w:trPr>
        <w:tc>
          <w:tcPr>
            <w:tcW w:w="2268" w:type="dxa"/>
            <w:shd w:val="clear" w:color="auto" w:fill="auto"/>
            <w:vAlign w:val="center"/>
          </w:tcPr>
          <w:p w:rsidR="00602EDA" w:rsidRPr="00817A36" w:rsidRDefault="00355CF6" w:rsidP="00C60A19">
            <w:pPr>
              <w:suppressAutoHyphens/>
              <w:ind w:left="-11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24.02.2021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3</w:t>
            </w:r>
          </w:p>
        </w:tc>
        <w:tc>
          <w:tcPr>
            <w:tcW w:w="6946" w:type="dxa"/>
            <w:shd w:val="clear" w:color="auto" w:fill="auto"/>
          </w:tcPr>
          <w:p w:rsidR="00602EDA" w:rsidRPr="00817A36" w:rsidRDefault="00602EDA" w:rsidP="008D4B29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602EDA" w:rsidRPr="00817A36" w:rsidRDefault="00602EDA" w:rsidP="008D4B29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 – ведущий специалист по вопросам ЖКХ администрации МО Новопокровский район.</w:t>
            </w:r>
          </w:p>
          <w:p w:rsidR="00602EDA" w:rsidRPr="00817A36" w:rsidRDefault="00602EDA" w:rsidP="008D4B29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602EDA" w:rsidRPr="00817A36" w:rsidRDefault="00602EDA" w:rsidP="008D4B29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Трунова Светлана Владимировна – старший 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координатор по работе с молодежью МУ «МКМЦ «Новопокровский».</w:t>
            </w:r>
          </w:p>
          <w:p w:rsidR="00602EDA" w:rsidRPr="00817A36" w:rsidRDefault="00602EDA" w:rsidP="008D4B29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602EDA" w:rsidRPr="00817A36" w:rsidRDefault="00602EDA" w:rsidP="008D4B29">
            <w:pPr>
              <w:numPr>
                <w:ilvl w:val="0"/>
                <w:numId w:val="22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МУ «Перспектива»</w:t>
            </w:r>
          </w:p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Лада Ларгус</w:t>
            </w:r>
          </w:p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В615НС</w:t>
            </w:r>
          </w:p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МУП «Водоканал»</w:t>
            </w:r>
          </w:p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ВАЗ 21074</w:t>
            </w:r>
          </w:p>
          <w:p w:rsidR="00602EDA" w:rsidRPr="00817A36" w:rsidRDefault="00602EDA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Т839ММ</w:t>
            </w:r>
          </w:p>
        </w:tc>
      </w:tr>
      <w:tr w:rsidR="004D1E77" w:rsidRPr="00817A36" w:rsidTr="004D1E77">
        <w:trPr>
          <w:trHeight w:val="265"/>
        </w:trPr>
        <w:tc>
          <w:tcPr>
            <w:tcW w:w="2268" w:type="dxa"/>
            <w:shd w:val="clear" w:color="auto" w:fill="auto"/>
            <w:vAlign w:val="center"/>
          </w:tcPr>
          <w:p w:rsidR="004D1E77" w:rsidRPr="00817A36" w:rsidRDefault="00355CF6" w:rsidP="00C60A19">
            <w:pPr>
              <w:suppressAutoHyphens/>
              <w:ind w:left="-112" w:firstLine="11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01.03.2021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4</w:t>
            </w:r>
          </w:p>
        </w:tc>
        <w:tc>
          <w:tcPr>
            <w:tcW w:w="6946" w:type="dxa"/>
            <w:shd w:val="clear" w:color="auto" w:fill="auto"/>
          </w:tcPr>
          <w:p w:rsidR="00B260C9" w:rsidRPr="00817A36" w:rsidRDefault="00B260C9" w:rsidP="00B260C9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B260C9" w:rsidRPr="00817A36" w:rsidRDefault="00B260C9" w:rsidP="00B260C9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 – ведущий специалист по вопросам ЖКХ администрации МО Новопокровский район.</w:t>
            </w:r>
          </w:p>
          <w:p w:rsidR="00B260C9" w:rsidRPr="00817A36" w:rsidRDefault="00B260C9" w:rsidP="00B260C9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B260C9" w:rsidRPr="00817A36" w:rsidRDefault="00B260C9" w:rsidP="00B260C9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Трунова Светлана Владимировна – старший координатор по работе с молодежью МУ «МКМЦ «Новопокровский».</w:t>
            </w:r>
          </w:p>
          <w:p w:rsidR="00B260C9" w:rsidRPr="00817A36" w:rsidRDefault="00B260C9" w:rsidP="00B260C9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4D1E77" w:rsidRPr="00817A36" w:rsidRDefault="00B260C9" w:rsidP="00B260C9">
            <w:pPr>
              <w:numPr>
                <w:ilvl w:val="0"/>
                <w:numId w:val="11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 «Имущество»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Нива Шеврале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М399РТ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Новопокровского с/п</w:t>
            </w:r>
          </w:p>
        </w:tc>
      </w:tr>
      <w:tr w:rsidR="004D1E77" w:rsidRPr="00817A36" w:rsidTr="004D1E77">
        <w:trPr>
          <w:trHeight w:val="1013"/>
        </w:trPr>
        <w:tc>
          <w:tcPr>
            <w:tcW w:w="2268" w:type="dxa"/>
            <w:shd w:val="clear" w:color="auto" w:fill="auto"/>
            <w:vAlign w:val="center"/>
          </w:tcPr>
          <w:p w:rsidR="004D1E77" w:rsidRPr="00817A36" w:rsidRDefault="00355CF6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10.03.2021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5</w:t>
            </w:r>
          </w:p>
        </w:tc>
        <w:tc>
          <w:tcPr>
            <w:tcW w:w="6946" w:type="dxa"/>
            <w:shd w:val="clear" w:color="auto" w:fill="auto"/>
          </w:tcPr>
          <w:p w:rsidR="00602EDA" w:rsidRPr="00817A36" w:rsidRDefault="00602EDA" w:rsidP="00602EDA">
            <w:pPr>
              <w:numPr>
                <w:ilvl w:val="0"/>
                <w:numId w:val="1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602EDA" w:rsidRPr="00817A36" w:rsidRDefault="00602EDA" w:rsidP="00602EDA">
            <w:pPr>
              <w:numPr>
                <w:ilvl w:val="0"/>
                <w:numId w:val="1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Пушин Михаил Александрович – ведущий специалист по вопросам ЖКХ администрации МО 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Новопокровский район.</w:t>
            </w:r>
          </w:p>
          <w:p w:rsidR="00602EDA" w:rsidRPr="00817A36" w:rsidRDefault="00602EDA" w:rsidP="00602EDA">
            <w:pPr>
              <w:numPr>
                <w:ilvl w:val="0"/>
                <w:numId w:val="1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602EDA" w:rsidRPr="00817A36" w:rsidRDefault="00602EDA" w:rsidP="00602EDA">
            <w:pPr>
              <w:numPr>
                <w:ilvl w:val="0"/>
                <w:numId w:val="1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Трунова Светлана Владимировна – старший координатор по работе с молодежью МУ «МКМЦ «Новопокровский».</w:t>
            </w:r>
          </w:p>
          <w:p w:rsidR="00602EDA" w:rsidRPr="00817A36" w:rsidRDefault="00602EDA" w:rsidP="00602EDA">
            <w:pPr>
              <w:numPr>
                <w:ilvl w:val="0"/>
                <w:numId w:val="1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4D1E77" w:rsidRPr="00817A36" w:rsidRDefault="00602EDA" w:rsidP="00602EDA">
            <w:pPr>
              <w:numPr>
                <w:ilvl w:val="0"/>
                <w:numId w:val="12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МУ «Имущество»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Нива Шеврале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М399РТ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Администрация 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Новопокровского с/п</w:t>
            </w:r>
          </w:p>
        </w:tc>
      </w:tr>
      <w:tr w:rsidR="004D1E77" w:rsidRPr="00817A36" w:rsidTr="000E30C1">
        <w:trPr>
          <w:trHeight w:val="561"/>
        </w:trPr>
        <w:tc>
          <w:tcPr>
            <w:tcW w:w="2268" w:type="dxa"/>
            <w:shd w:val="clear" w:color="auto" w:fill="auto"/>
            <w:vAlign w:val="center"/>
          </w:tcPr>
          <w:p w:rsidR="004D1E77" w:rsidRPr="00817A36" w:rsidRDefault="00355CF6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15.03.2021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6</w:t>
            </w:r>
          </w:p>
        </w:tc>
        <w:tc>
          <w:tcPr>
            <w:tcW w:w="6946" w:type="dxa"/>
            <w:shd w:val="clear" w:color="auto" w:fill="auto"/>
          </w:tcPr>
          <w:p w:rsidR="008D4B29" w:rsidRPr="00817A36" w:rsidRDefault="008D4B29" w:rsidP="008D4B29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8D4B29" w:rsidRPr="00817A36" w:rsidRDefault="008D4B29" w:rsidP="008D4B29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 – ведущий специалист по вопросам ЖКХ администрации МО Новопокровский район.</w:t>
            </w:r>
          </w:p>
          <w:p w:rsidR="008D4B29" w:rsidRPr="00817A36" w:rsidRDefault="008D4B29" w:rsidP="008D4B29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8D4B29" w:rsidRPr="00817A36" w:rsidRDefault="008D4B29" w:rsidP="008D4B29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Трунова Светлана Владимировна – старший координатор по работе с молодежью МУ «МКМЦ «Новопокровский».</w:t>
            </w:r>
          </w:p>
          <w:p w:rsidR="008D4B29" w:rsidRPr="00817A36" w:rsidRDefault="008D4B29" w:rsidP="008D4B29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4D1E77" w:rsidRPr="00817A36" w:rsidRDefault="008D4B29" w:rsidP="008D4B29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 «Перспектива»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Лада Ларгус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В615НС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МУП «Водоканал»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ВАЗ 21074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Т839ММ</w:t>
            </w:r>
          </w:p>
        </w:tc>
      </w:tr>
      <w:tr w:rsidR="004D1E77" w:rsidRPr="00817A36" w:rsidTr="004D1E77">
        <w:trPr>
          <w:trHeight w:val="1013"/>
        </w:trPr>
        <w:tc>
          <w:tcPr>
            <w:tcW w:w="2268" w:type="dxa"/>
            <w:shd w:val="clear" w:color="auto" w:fill="auto"/>
            <w:vAlign w:val="center"/>
          </w:tcPr>
          <w:p w:rsidR="004D1E77" w:rsidRPr="00817A36" w:rsidRDefault="00355CF6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22.03.2021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7</w:t>
            </w:r>
          </w:p>
        </w:tc>
        <w:tc>
          <w:tcPr>
            <w:tcW w:w="6946" w:type="dxa"/>
            <w:shd w:val="clear" w:color="auto" w:fill="auto"/>
          </w:tcPr>
          <w:p w:rsidR="00B260C9" w:rsidRPr="00817A36" w:rsidRDefault="00B260C9" w:rsidP="00B260C9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B260C9" w:rsidRPr="00817A36" w:rsidRDefault="00B260C9" w:rsidP="00B260C9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 – ведущий специалист по вопросам ЖКХ администрации МО Новопокровский район.</w:t>
            </w:r>
          </w:p>
          <w:p w:rsidR="00B260C9" w:rsidRPr="00817A36" w:rsidRDefault="00B260C9" w:rsidP="00B260C9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B260C9" w:rsidRPr="00817A36" w:rsidRDefault="00B260C9" w:rsidP="00B260C9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Трунова Светлана Владимировна – старший координатор по работе с молодежью МУ «МКМЦ «Новопокровский».</w:t>
            </w:r>
          </w:p>
          <w:p w:rsidR="00B260C9" w:rsidRPr="00817A36" w:rsidRDefault="00B260C9" w:rsidP="00B260C9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4D1E77" w:rsidRPr="00817A36" w:rsidRDefault="00B260C9" w:rsidP="00B260C9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 «Имущество»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Нива Шеврале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М399РТ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Новопокровского с/п</w:t>
            </w:r>
          </w:p>
        </w:tc>
      </w:tr>
      <w:tr w:rsidR="004D1E77" w:rsidRPr="00817A36" w:rsidTr="004D1E77">
        <w:trPr>
          <w:trHeight w:val="1013"/>
        </w:trPr>
        <w:tc>
          <w:tcPr>
            <w:tcW w:w="2268" w:type="dxa"/>
            <w:shd w:val="clear" w:color="auto" w:fill="auto"/>
            <w:vAlign w:val="center"/>
          </w:tcPr>
          <w:p w:rsidR="004D1E77" w:rsidRPr="00817A36" w:rsidRDefault="00B00648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29.03.2021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8</w:t>
            </w:r>
          </w:p>
        </w:tc>
        <w:tc>
          <w:tcPr>
            <w:tcW w:w="6946" w:type="dxa"/>
            <w:shd w:val="clear" w:color="auto" w:fill="auto"/>
          </w:tcPr>
          <w:p w:rsidR="00B260C9" w:rsidRPr="00817A36" w:rsidRDefault="00B260C9" w:rsidP="00B260C9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B260C9" w:rsidRPr="00817A36" w:rsidRDefault="00B260C9" w:rsidP="00B260C9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 – ведущий специалист по вопросам ЖКХ администрации МО Новопокровский район.</w:t>
            </w:r>
          </w:p>
          <w:p w:rsidR="00B260C9" w:rsidRPr="00817A36" w:rsidRDefault="00B260C9" w:rsidP="00B260C9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B260C9" w:rsidRPr="00817A36" w:rsidRDefault="00B260C9" w:rsidP="00B260C9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Трунова Светлана Владимировна – старший координатор по работе с молодежью МУ «МКМЦ «Новопокровский».</w:t>
            </w:r>
          </w:p>
          <w:p w:rsidR="00B260C9" w:rsidRPr="00817A36" w:rsidRDefault="00B260C9" w:rsidP="00B260C9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4D1E77" w:rsidRPr="00817A36" w:rsidRDefault="00B260C9" w:rsidP="00B260C9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МУ «Имущество»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Нива Шеврале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М399РТ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Новопокровского с/п</w:t>
            </w:r>
          </w:p>
        </w:tc>
      </w:tr>
      <w:tr w:rsidR="004D1E77" w:rsidRPr="00817A36" w:rsidTr="004D1E77">
        <w:trPr>
          <w:trHeight w:val="1013"/>
        </w:trPr>
        <w:tc>
          <w:tcPr>
            <w:tcW w:w="2268" w:type="dxa"/>
            <w:shd w:val="clear" w:color="auto" w:fill="auto"/>
            <w:vAlign w:val="center"/>
          </w:tcPr>
          <w:p w:rsidR="004D1E77" w:rsidRPr="00817A36" w:rsidRDefault="00B00648" w:rsidP="00B006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05.04.2021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9</w:t>
            </w:r>
          </w:p>
        </w:tc>
        <w:tc>
          <w:tcPr>
            <w:tcW w:w="6946" w:type="dxa"/>
            <w:shd w:val="clear" w:color="auto" w:fill="auto"/>
          </w:tcPr>
          <w:p w:rsidR="00B260C9" w:rsidRPr="00817A36" w:rsidRDefault="00B260C9" w:rsidP="00B260C9">
            <w:pPr>
              <w:numPr>
                <w:ilvl w:val="0"/>
                <w:numId w:val="16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B260C9" w:rsidRPr="00817A36" w:rsidRDefault="00B260C9" w:rsidP="00B260C9">
            <w:pPr>
              <w:numPr>
                <w:ilvl w:val="0"/>
                <w:numId w:val="16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 – ведущий специалист по вопросам ЖКХ администрации МО Новопокровский район.</w:t>
            </w:r>
          </w:p>
          <w:p w:rsidR="00B260C9" w:rsidRPr="00817A36" w:rsidRDefault="00B260C9" w:rsidP="00B260C9">
            <w:pPr>
              <w:numPr>
                <w:ilvl w:val="0"/>
                <w:numId w:val="16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B260C9" w:rsidRPr="00817A36" w:rsidRDefault="00B260C9" w:rsidP="00B260C9">
            <w:pPr>
              <w:numPr>
                <w:ilvl w:val="0"/>
                <w:numId w:val="16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Трунова Светлана Владимировна – старший координатор по работе с молодежью МУ «МКМЦ «Новопокровский».</w:t>
            </w:r>
          </w:p>
          <w:p w:rsidR="00B260C9" w:rsidRPr="00817A36" w:rsidRDefault="00B260C9" w:rsidP="00B260C9">
            <w:pPr>
              <w:numPr>
                <w:ilvl w:val="0"/>
                <w:numId w:val="16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4D1E77" w:rsidRPr="00817A36" w:rsidRDefault="00B260C9" w:rsidP="00B260C9">
            <w:pPr>
              <w:numPr>
                <w:ilvl w:val="0"/>
                <w:numId w:val="16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 «Перспектива»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Лада Ларгус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В615НС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МУП «Водоканал»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ВАЗ 21074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Т839ММ</w:t>
            </w:r>
          </w:p>
        </w:tc>
      </w:tr>
      <w:tr w:rsidR="004D1E77" w:rsidRPr="00817A36" w:rsidTr="004D1E77">
        <w:trPr>
          <w:trHeight w:val="1013"/>
        </w:trPr>
        <w:tc>
          <w:tcPr>
            <w:tcW w:w="2268" w:type="dxa"/>
            <w:shd w:val="clear" w:color="auto" w:fill="auto"/>
            <w:vAlign w:val="center"/>
          </w:tcPr>
          <w:p w:rsidR="004D1E77" w:rsidRPr="00817A36" w:rsidRDefault="00B00648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12.04.2021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10</w:t>
            </w:r>
          </w:p>
        </w:tc>
        <w:tc>
          <w:tcPr>
            <w:tcW w:w="6946" w:type="dxa"/>
            <w:shd w:val="clear" w:color="auto" w:fill="auto"/>
          </w:tcPr>
          <w:p w:rsidR="00B260C9" w:rsidRPr="00817A36" w:rsidRDefault="00B260C9" w:rsidP="00B260C9">
            <w:pPr>
              <w:numPr>
                <w:ilvl w:val="0"/>
                <w:numId w:val="17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B260C9" w:rsidRPr="00817A36" w:rsidRDefault="00B260C9" w:rsidP="00B260C9">
            <w:pPr>
              <w:numPr>
                <w:ilvl w:val="0"/>
                <w:numId w:val="17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 – ведущий специалист по вопросам ЖКХ администрации МО Новопокровский район.</w:t>
            </w:r>
          </w:p>
          <w:p w:rsidR="00B260C9" w:rsidRPr="00817A36" w:rsidRDefault="00B260C9" w:rsidP="00B260C9">
            <w:pPr>
              <w:numPr>
                <w:ilvl w:val="0"/>
                <w:numId w:val="17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B260C9" w:rsidRPr="00817A36" w:rsidRDefault="00B260C9" w:rsidP="00B260C9">
            <w:pPr>
              <w:numPr>
                <w:ilvl w:val="0"/>
                <w:numId w:val="17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Трунова Светлана Владимировна – старший координатор по работе с молодежью МУ «МКМЦ </w:t>
            </w: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«Новопокровский».</w:t>
            </w:r>
          </w:p>
          <w:p w:rsidR="00B260C9" w:rsidRPr="00817A36" w:rsidRDefault="00B260C9" w:rsidP="00B260C9">
            <w:pPr>
              <w:numPr>
                <w:ilvl w:val="0"/>
                <w:numId w:val="17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4D1E77" w:rsidRPr="00817A36" w:rsidRDefault="00B260C9" w:rsidP="00B260C9">
            <w:pPr>
              <w:numPr>
                <w:ilvl w:val="0"/>
                <w:numId w:val="17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МУ «Имущество»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Нива Шеврале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М399РТ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Новопокровского с/п</w:t>
            </w:r>
          </w:p>
        </w:tc>
      </w:tr>
      <w:tr w:rsidR="004D1E77" w:rsidRPr="00817A36" w:rsidTr="004D1E77">
        <w:trPr>
          <w:trHeight w:val="1013"/>
        </w:trPr>
        <w:tc>
          <w:tcPr>
            <w:tcW w:w="2268" w:type="dxa"/>
            <w:shd w:val="clear" w:color="auto" w:fill="auto"/>
            <w:vAlign w:val="center"/>
          </w:tcPr>
          <w:p w:rsidR="004D1E77" w:rsidRPr="00817A36" w:rsidRDefault="00B00648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19.04.2021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Маршрут 11</w:t>
            </w:r>
          </w:p>
        </w:tc>
        <w:tc>
          <w:tcPr>
            <w:tcW w:w="6946" w:type="dxa"/>
            <w:shd w:val="clear" w:color="auto" w:fill="auto"/>
          </w:tcPr>
          <w:p w:rsidR="00B260C9" w:rsidRPr="00817A36" w:rsidRDefault="00B260C9" w:rsidP="00B260C9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Василенко Леонид Эвальдович – директор МУ «Имущество».</w:t>
            </w:r>
          </w:p>
          <w:p w:rsidR="00B260C9" w:rsidRPr="00817A36" w:rsidRDefault="00B260C9" w:rsidP="00B260C9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Пушин Михаил Александрович – ведущий специалист по вопросам ЖКХ администрации МО Новопокровский район.</w:t>
            </w:r>
          </w:p>
          <w:p w:rsidR="00B260C9" w:rsidRPr="00817A36" w:rsidRDefault="00B260C9" w:rsidP="00B260C9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Пальчикова Надежда Владимировна – специалист по социальной работе ЦСО «Кордон».</w:t>
            </w:r>
          </w:p>
          <w:p w:rsidR="00B260C9" w:rsidRPr="00817A36" w:rsidRDefault="00B260C9" w:rsidP="00B260C9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Трунова Светлана Владимировна – старший координатор по работе с молодежью МУ «МКМЦ «Новопокровский».</w:t>
            </w:r>
          </w:p>
          <w:p w:rsidR="00B260C9" w:rsidRPr="00817A36" w:rsidRDefault="00B260C9" w:rsidP="00B260C9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Великая Людмила Васильевна  –  начальник отдела ГБУ КК «Крайтехинвентаризация – Краевое БТИ» по Новопокровскому району.</w:t>
            </w:r>
          </w:p>
          <w:p w:rsidR="004D1E77" w:rsidRPr="00817A36" w:rsidRDefault="00B260C9" w:rsidP="00B260C9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Аралова Лидия Ивановна – председатель «Новопокровской районной организации Краснодарской краевой общественной организации Всероссийского общества инвалидов».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 «Перспектива»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Лада Ларгус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В615НС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МУП «Водоканал»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ВАЗ 21074</w:t>
            </w:r>
          </w:p>
          <w:p w:rsidR="004D1E77" w:rsidRPr="00817A36" w:rsidRDefault="004D1E77" w:rsidP="00C60A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17A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Т839ММ</w:t>
            </w:r>
          </w:p>
        </w:tc>
      </w:tr>
    </w:tbl>
    <w:p w:rsidR="00C60A19" w:rsidRPr="00C60A19" w:rsidRDefault="00C60A19" w:rsidP="00C60A19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A19" w:rsidRPr="00C60A19" w:rsidRDefault="00C60A19" w:rsidP="00C60A19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A19" w:rsidRPr="00C60A19" w:rsidRDefault="00C60A19" w:rsidP="00C60A19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A19" w:rsidRPr="00C60A19" w:rsidRDefault="00314E5A" w:rsidP="00C60A19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</w:t>
      </w:r>
      <w:r w:rsidR="00C60A19"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 </w:t>
      </w:r>
    </w:p>
    <w:p w:rsidR="00C60A19" w:rsidRDefault="00C60A19" w:rsidP="004077F1">
      <w:pPr>
        <w:suppressAutoHyphens/>
        <w:rPr>
          <w:rFonts w:ascii="Times New Roman" w:hAnsi="Times New Roman" w:cs="Times New Roman"/>
          <w:b/>
          <w:sz w:val="28"/>
          <w:szCs w:val="28"/>
        </w:rPr>
        <w:sectPr w:rsidR="00C60A19" w:rsidSect="00952FC7">
          <w:type w:val="nextColumn"/>
          <w:pgSz w:w="16838" w:h="11906" w:orient="landscape"/>
          <w:pgMar w:top="851" w:right="737" w:bottom="1134" w:left="1701" w:header="709" w:footer="709" w:gutter="0"/>
          <w:pgNumType w:start="1"/>
          <w:cols w:space="708"/>
          <w:titlePg/>
          <w:docGrid w:linePitch="360"/>
        </w:sectPr>
      </w:pPr>
      <w:r w:rsidRPr="00C60A1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по социальным вопросам                                                                                               О.С. Аришина</w:t>
      </w:r>
    </w:p>
    <w:p w:rsidR="00600C32" w:rsidRDefault="00600C32" w:rsidP="004077F1">
      <w:pPr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sectPr w:rsidR="00600C32" w:rsidSect="00DA5599">
      <w:type w:val="nextColumn"/>
      <w:pgSz w:w="11906" w:h="16838"/>
      <w:pgMar w:top="1134" w:right="73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87A" w:rsidRDefault="00C7387A" w:rsidP="00600C32">
      <w:r>
        <w:separator/>
      </w:r>
    </w:p>
  </w:endnote>
  <w:endnote w:type="continuationSeparator" w:id="1">
    <w:p w:rsidR="00C7387A" w:rsidRDefault="00C7387A" w:rsidP="0060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87A" w:rsidRDefault="00C7387A" w:rsidP="00600C32">
      <w:r>
        <w:separator/>
      </w:r>
    </w:p>
  </w:footnote>
  <w:footnote w:type="continuationSeparator" w:id="1">
    <w:p w:rsidR="00C7387A" w:rsidRDefault="00C7387A" w:rsidP="00600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77" w:rsidRDefault="004D1E77">
    <w:pPr>
      <w:pStyle w:val="a6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C7" w:rsidRPr="00952FC7" w:rsidRDefault="00952FC7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4D1E77" w:rsidRPr="000437E6" w:rsidRDefault="004D1E77" w:rsidP="000437E6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31" w:rsidRPr="00F30231" w:rsidRDefault="00F30231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8E6795" w:rsidRDefault="008E67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CFE"/>
    <w:multiLevelType w:val="hybridMultilevel"/>
    <w:tmpl w:val="76A621C6"/>
    <w:lvl w:ilvl="0" w:tplc="0419000F">
      <w:start w:val="1"/>
      <w:numFmt w:val="decimal"/>
      <w:lvlText w:val="%1."/>
      <w:lvlJc w:val="left"/>
      <w:pPr>
        <w:ind w:left="3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00"/>
        </w:tabs>
        <w:ind w:left="47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20"/>
        </w:tabs>
        <w:ind w:left="5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40"/>
        </w:tabs>
        <w:ind w:left="61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860"/>
        </w:tabs>
        <w:ind w:left="68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80"/>
        </w:tabs>
        <w:ind w:left="75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00"/>
        </w:tabs>
        <w:ind w:left="83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20"/>
        </w:tabs>
        <w:ind w:left="90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740"/>
        </w:tabs>
        <w:ind w:left="9740" w:hanging="360"/>
      </w:pPr>
    </w:lvl>
  </w:abstractNum>
  <w:abstractNum w:abstractNumId="1">
    <w:nsid w:val="074D3C4B"/>
    <w:multiLevelType w:val="hybridMultilevel"/>
    <w:tmpl w:val="A7DE8EB8"/>
    <w:lvl w:ilvl="0" w:tplc="214010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017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17B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8D055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477003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30A12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687F7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B04BF8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5605D4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B52E5C"/>
    <w:multiLevelType w:val="multilevel"/>
    <w:tmpl w:val="6BC6E98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4427352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65712B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805C6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8927F0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04A07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7410E7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044105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120002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6078E3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C06CCA"/>
    <w:multiLevelType w:val="hybridMultilevel"/>
    <w:tmpl w:val="10D2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9"/>
  </w:num>
  <w:num w:numId="11">
    <w:abstractNumId w:val="18"/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  <w:num w:numId="16">
    <w:abstractNumId w:val="16"/>
  </w:num>
  <w:num w:numId="17">
    <w:abstractNumId w:val="20"/>
  </w:num>
  <w:num w:numId="18">
    <w:abstractNumId w:val="17"/>
  </w:num>
  <w:num w:numId="19">
    <w:abstractNumId w:val="19"/>
  </w:num>
  <w:num w:numId="20">
    <w:abstractNumId w:val="14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6FE1"/>
    <w:rsid w:val="00023F70"/>
    <w:rsid w:val="000428FC"/>
    <w:rsid w:val="000437E6"/>
    <w:rsid w:val="0005767D"/>
    <w:rsid w:val="0006240A"/>
    <w:rsid w:val="00094951"/>
    <w:rsid w:val="000D442B"/>
    <w:rsid w:val="000E30C1"/>
    <w:rsid w:val="000E4879"/>
    <w:rsid w:val="000E4CA3"/>
    <w:rsid w:val="00131C54"/>
    <w:rsid w:val="00141311"/>
    <w:rsid w:val="00157D41"/>
    <w:rsid w:val="001771B5"/>
    <w:rsid w:val="001905AD"/>
    <w:rsid w:val="001B3D9D"/>
    <w:rsid w:val="001E2377"/>
    <w:rsid w:val="001E278E"/>
    <w:rsid w:val="001F0CA5"/>
    <w:rsid w:val="001F3F1D"/>
    <w:rsid w:val="00210856"/>
    <w:rsid w:val="002434B4"/>
    <w:rsid w:val="00277804"/>
    <w:rsid w:val="0029401F"/>
    <w:rsid w:val="002D7631"/>
    <w:rsid w:val="002E2525"/>
    <w:rsid w:val="00314E5A"/>
    <w:rsid w:val="003324B7"/>
    <w:rsid w:val="00335AC8"/>
    <w:rsid w:val="00355CF6"/>
    <w:rsid w:val="00392FFD"/>
    <w:rsid w:val="003C4A63"/>
    <w:rsid w:val="003E16FA"/>
    <w:rsid w:val="00406DD7"/>
    <w:rsid w:val="004077F1"/>
    <w:rsid w:val="00461D8B"/>
    <w:rsid w:val="004761DA"/>
    <w:rsid w:val="00482EA1"/>
    <w:rsid w:val="004C02D1"/>
    <w:rsid w:val="004D1E77"/>
    <w:rsid w:val="005130D1"/>
    <w:rsid w:val="00513168"/>
    <w:rsid w:val="00541EF1"/>
    <w:rsid w:val="005457A1"/>
    <w:rsid w:val="00546238"/>
    <w:rsid w:val="0056054C"/>
    <w:rsid w:val="005A29D5"/>
    <w:rsid w:val="005B2F48"/>
    <w:rsid w:val="005E6234"/>
    <w:rsid w:val="005F6244"/>
    <w:rsid w:val="00600958"/>
    <w:rsid w:val="00600C32"/>
    <w:rsid w:val="00602EDA"/>
    <w:rsid w:val="0061183E"/>
    <w:rsid w:val="006222D2"/>
    <w:rsid w:val="00640201"/>
    <w:rsid w:val="00657582"/>
    <w:rsid w:val="00690D09"/>
    <w:rsid w:val="006D0850"/>
    <w:rsid w:val="006D0B33"/>
    <w:rsid w:val="006D789E"/>
    <w:rsid w:val="00733B42"/>
    <w:rsid w:val="0074471F"/>
    <w:rsid w:val="007529FF"/>
    <w:rsid w:val="0075646A"/>
    <w:rsid w:val="0077410E"/>
    <w:rsid w:val="007851B9"/>
    <w:rsid w:val="007914DC"/>
    <w:rsid w:val="007A52E1"/>
    <w:rsid w:val="00815373"/>
    <w:rsid w:val="00817A36"/>
    <w:rsid w:val="008550FC"/>
    <w:rsid w:val="00862204"/>
    <w:rsid w:val="008756E5"/>
    <w:rsid w:val="00897174"/>
    <w:rsid w:val="008D4B29"/>
    <w:rsid w:val="008E6795"/>
    <w:rsid w:val="00911CDC"/>
    <w:rsid w:val="00922C6F"/>
    <w:rsid w:val="00950F86"/>
    <w:rsid w:val="00952FC7"/>
    <w:rsid w:val="00956337"/>
    <w:rsid w:val="00977A43"/>
    <w:rsid w:val="009A42BE"/>
    <w:rsid w:val="00A16AD4"/>
    <w:rsid w:val="00A22223"/>
    <w:rsid w:val="00A301BF"/>
    <w:rsid w:val="00A60BAE"/>
    <w:rsid w:val="00A673A0"/>
    <w:rsid w:val="00A85458"/>
    <w:rsid w:val="00A96FB4"/>
    <w:rsid w:val="00AB7C8D"/>
    <w:rsid w:val="00AD6FE1"/>
    <w:rsid w:val="00B00648"/>
    <w:rsid w:val="00B066BE"/>
    <w:rsid w:val="00B260C9"/>
    <w:rsid w:val="00B44101"/>
    <w:rsid w:val="00B6785F"/>
    <w:rsid w:val="00B9216E"/>
    <w:rsid w:val="00BB6F2B"/>
    <w:rsid w:val="00BC79FF"/>
    <w:rsid w:val="00BD2004"/>
    <w:rsid w:val="00BD26AD"/>
    <w:rsid w:val="00C129A1"/>
    <w:rsid w:val="00C23917"/>
    <w:rsid w:val="00C32F22"/>
    <w:rsid w:val="00C46F4D"/>
    <w:rsid w:val="00C53D28"/>
    <w:rsid w:val="00C60A19"/>
    <w:rsid w:val="00C701A3"/>
    <w:rsid w:val="00C7387A"/>
    <w:rsid w:val="00C952DC"/>
    <w:rsid w:val="00CA1C7E"/>
    <w:rsid w:val="00CA42D6"/>
    <w:rsid w:val="00CC0EED"/>
    <w:rsid w:val="00CE102E"/>
    <w:rsid w:val="00D27976"/>
    <w:rsid w:val="00D40D3B"/>
    <w:rsid w:val="00D61014"/>
    <w:rsid w:val="00D74BEC"/>
    <w:rsid w:val="00DA095D"/>
    <w:rsid w:val="00DA5599"/>
    <w:rsid w:val="00DB18EE"/>
    <w:rsid w:val="00DC44C9"/>
    <w:rsid w:val="00DD115A"/>
    <w:rsid w:val="00E165E4"/>
    <w:rsid w:val="00E3349C"/>
    <w:rsid w:val="00E51ACE"/>
    <w:rsid w:val="00EB0992"/>
    <w:rsid w:val="00EB79C0"/>
    <w:rsid w:val="00EC3943"/>
    <w:rsid w:val="00EE3E66"/>
    <w:rsid w:val="00EE56D4"/>
    <w:rsid w:val="00F10E02"/>
    <w:rsid w:val="00F30231"/>
    <w:rsid w:val="00F35D09"/>
    <w:rsid w:val="00F67978"/>
    <w:rsid w:val="00F845F9"/>
    <w:rsid w:val="00F87348"/>
    <w:rsid w:val="00FA4A37"/>
    <w:rsid w:val="00FD1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6"/>
  </w:style>
  <w:style w:type="paragraph" w:styleId="1">
    <w:name w:val="heading 1"/>
    <w:basedOn w:val="a"/>
    <w:next w:val="a"/>
    <w:link w:val="10"/>
    <w:uiPriority w:val="9"/>
    <w:qFormat/>
    <w:rsid w:val="007A52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FE1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D6FE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msonormalbullet1gif">
    <w:name w:val="msonormalbullet1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1gif">
    <w:name w:val="bodytext30bullet1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2gif">
    <w:name w:val="bodytext30bullet2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3gif">
    <w:name w:val="bodytext30bullet3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1gif">
    <w:name w:val="bodytext20bullet1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3gif">
    <w:name w:val="bodytext20bullet3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2gif">
    <w:name w:val="bodytext20bullet2.gif"/>
    <w:basedOn w:val="a"/>
    <w:rsid w:val="00AD6F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F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0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C32"/>
  </w:style>
  <w:style w:type="paragraph" w:styleId="a8">
    <w:name w:val="footer"/>
    <w:basedOn w:val="a"/>
    <w:link w:val="a9"/>
    <w:uiPriority w:val="99"/>
    <w:unhideWhenUsed/>
    <w:rsid w:val="00600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0C32"/>
  </w:style>
  <w:style w:type="paragraph" w:styleId="aa">
    <w:name w:val="Balloon Text"/>
    <w:basedOn w:val="a"/>
    <w:link w:val="ab"/>
    <w:uiPriority w:val="99"/>
    <w:semiHidden/>
    <w:unhideWhenUsed/>
    <w:rsid w:val="007851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51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5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A6F3-330A-46C6-B4BA-FCC56055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65</cp:revision>
  <cp:lastPrinted>2021-02-03T12:08:00Z</cp:lastPrinted>
  <dcterms:created xsi:type="dcterms:W3CDTF">2018-10-19T10:46:00Z</dcterms:created>
  <dcterms:modified xsi:type="dcterms:W3CDTF">2021-03-01T11:48:00Z</dcterms:modified>
</cp:coreProperties>
</file>