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C5" w:rsidRPr="00536217" w:rsidRDefault="009E26C5" w:rsidP="009E26C5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62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НОВОПОКРОВСКОГО СЕЛЬСКОГО </w:t>
      </w:r>
    </w:p>
    <w:p w:rsidR="009E26C5" w:rsidRPr="00536217" w:rsidRDefault="009E26C5" w:rsidP="009E26C5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6217">
        <w:rPr>
          <w:rFonts w:ascii="Times New Roman" w:hAnsi="Times New Roman" w:cs="Times New Roman"/>
          <w:b/>
          <w:color w:val="000000"/>
          <w:sz w:val="28"/>
          <w:szCs w:val="28"/>
        </w:rPr>
        <w:t>ПОСЕЛЕНИЯ НОВОПОКРОВСКОГО РАЙОНА</w:t>
      </w:r>
    </w:p>
    <w:p w:rsidR="009E26C5" w:rsidRPr="00536217" w:rsidRDefault="009E26C5" w:rsidP="009E26C5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26C5" w:rsidRPr="00536217" w:rsidRDefault="009E26C5" w:rsidP="009E26C5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62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 О С Т А Н О В Л Е Н И Е  </w:t>
      </w:r>
    </w:p>
    <w:p w:rsidR="009E26C5" w:rsidRPr="00536217" w:rsidRDefault="009E26C5" w:rsidP="009E26C5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26C5" w:rsidRPr="00536217" w:rsidRDefault="009E26C5" w:rsidP="009E26C5">
      <w:pPr>
        <w:spacing w:line="240" w:lineRule="auto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01.02.2018</w:t>
      </w:r>
      <w:r w:rsidRPr="00536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621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3621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3621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3621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3621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3621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</w:p>
    <w:p w:rsidR="009E26C5" w:rsidRPr="00536217" w:rsidRDefault="009E26C5" w:rsidP="009E26C5">
      <w:pPr>
        <w:spacing w:line="240" w:lineRule="auto"/>
        <w:contextualSpacing/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:rsidR="009E26C5" w:rsidRPr="00536217" w:rsidRDefault="009E26C5" w:rsidP="009E26C5">
      <w:pPr>
        <w:spacing w:line="240" w:lineRule="auto"/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6217">
        <w:rPr>
          <w:rFonts w:ascii="Times New Roman" w:hAnsi="Times New Roman" w:cs="Times New Roman"/>
          <w:color w:val="000000"/>
          <w:sz w:val="28"/>
          <w:szCs w:val="28"/>
        </w:rPr>
        <w:t>ст-ца Новопокровская</w:t>
      </w:r>
    </w:p>
    <w:p w:rsidR="009E26C5" w:rsidRPr="00536217" w:rsidRDefault="009E26C5" w:rsidP="009E26C5">
      <w:pPr>
        <w:spacing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6C5" w:rsidRDefault="009E26C5" w:rsidP="009E26C5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B7F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администрации </w:t>
      </w:r>
    </w:p>
    <w:p w:rsidR="009E26C5" w:rsidRDefault="009E26C5" w:rsidP="009E26C5">
      <w:pPr>
        <w:spacing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B7F">
        <w:rPr>
          <w:rFonts w:ascii="Times New Roman" w:hAnsi="Times New Roman" w:cs="Times New Roman"/>
          <w:b/>
          <w:sz w:val="28"/>
          <w:szCs w:val="28"/>
        </w:rPr>
        <w:t>Новопокровского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2B7F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9E26C5" w:rsidRPr="00B32B7F" w:rsidRDefault="009E26C5" w:rsidP="009E26C5">
      <w:pPr>
        <w:spacing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Новопокровского района </w:t>
      </w:r>
      <w:r w:rsidRPr="00B32B7F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Pr="00B32B7F">
        <w:rPr>
          <w:rFonts w:ascii="Times New Roman" w:hAnsi="Times New Roman" w:cs="Times New Roman"/>
          <w:b/>
          <w:sz w:val="28"/>
          <w:szCs w:val="28"/>
        </w:rPr>
        <w:t>8</w:t>
      </w:r>
      <w:r w:rsidRPr="00B32B7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9E26C5" w:rsidRPr="00B32B7F" w:rsidRDefault="009E26C5" w:rsidP="009E26C5">
      <w:pPr>
        <w:spacing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6C5" w:rsidRPr="00D163C9" w:rsidRDefault="009E26C5" w:rsidP="009E26C5">
      <w:pPr>
        <w:spacing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6C5" w:rsidRPr="00D163C9" w:rsidRDefault="009E26C5" w:rsidP="009E26C5">
      <w:pPr>
        <w:spacing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Pr="00D163C9">
        <w:rPr>
          <w:rFonts w:ascii="Times New Roman" w:eastAsia="Times New Roman" w:hAnsi="Times New Roman" w:cs="Times New Roman"/>
          <w:sz w:val="28"/>
          <w:szCs w:val="28"/>
        </w:rPr>
        <w:t>организации работы администрации Новопокровского сельского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селения, администрация </w:t>
      </w:r>
      <w:r w:rsidRPr="00D163C9">
        <w:rPr>
          <w:rFonts w:ascii="Times New Roman" w:eastAsia="Times New Roman" w:hAnsi="Times New Roman" w:cs="Times New Roman"/>
          <w:sz w:val="28"/>
          <w:szCs w:val="28"/>
        </w:rPr>
        <w:t>Новопокровского сельского по</w:t>
      </w:r>
      <w:r>
        <w:rPr>
          <w:rFonts w:ascii="Times New Roman" w:eastAsia="Times New Roman" w:hAnsi="Times New Roman" w:cs="Times New Roman"/>
          <w:sz w:val="28"/>
          <w:szCs w:val="28"/>
        </w:rPr>
        <w:t>селения Новопокровского района  п о с т а н о в л я е т</w:t>
      </w:r>
      <w:r w:rsidRPr="00D163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26C5" w:rsidRPr="00D163C9" w:rsidRDefault="009E26C5" w:rsidP="009E26C5">
      <w:pPr>
        <w:spacing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6C5" w:rsidRPr="00D163C9" w:rsidRDefault="009E26C5" w:rsidP="009E26C5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3C9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работы администрации Новопокровского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района </w:t>
      </w:r>
      <w:r w:rsidRPr="00D163C9">
        <w:rPr>
          <w:rFonts w:ascii="Times New Roman" w:eastAsia="Times New Roman" w:hAnsi="Times New Roman" w:cs="Times New Roman"/>
          <w:sz w:val="28"/>
          <w:szCs w:val="28"/>
        </w:rPr>
        <w:t>на  2018 год  (прилагается).</w:t>
      </w:r>
    </w:p>
    <w:p w:rsidR="009E26C5" w:rsidRPr="00D163C9" w:rsidRDefault="009E26C5" w:rsidP="009E26C5">
      <w:pPr>
        <w:tabs>
          <w:tab w:val="num" w:pos="0"/>
        </w:tabs>
        <w:spacing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6C5" w:rsidRPr="00D163C9" w:rsidRDefault="009E26C5" w:rsidP="009E26C5">
      <w:pPr>
        <w:numPr>
          <w:ilvl w:val="0"/>
          <w:numId w:val="4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3C9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9E26C5" w:rsidRPr="00D163C9" w:rsidRDefault="009E26C5" w:rsidP="009E26C5">
      <w:pPr>
        <w:tabs>
          <w:tab w:val="num" w:pos="0"/>
        </w:tabs>
        <w:spacing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6C5" w:rsidRPr="00D163C9" w:rsidRDefault="009E26C5" w:rsidP="009E26C5">
      <w:pPr>
        <w:numPr>
          <w:ilvl w:val="0"/>
          <w:numId w:val="4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3C9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9E26C5" w:rsidRPr="00D163C9" w:rsidRDefault="009E26C5" w:rsidP="009E26C5">
      <w:pPr>
        <w:spacing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6C5" w:rsidRPr="00D163C9" w:rsidRDefault="009E26C5" w:rsidP="009E26C5">
      <w:pPr>
        <w:spacing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6C5" w:rsidRPr="00D163C9" w:rsidRDefault="009E26C5" w:rsidP="009E26C5">
      <w:pPr>
        <w:spacing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6C5" w:rsidRPr="00D163C9" w:rsidRDefault="009E26C5" w:rsidP="009E26C5">
      <w:pPr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3C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9E26C5" w:rsidRPr="00D163C9" w:rsidRDefault="009E26C5" w:rsidP="009E26C5">
      <w:pPr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3C9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сельского поселения  </w:t>
      </w:r>
    </w:p>
    <w:p w:rsidR="009E26C5" w:rsidRPr="00D163C9" w:rsidRDefault="009E26C5" w:rsidP="009E26C5">
      <w:pPr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3C9">
        <w:rPr>
          <w:rFonts w:ascii="Times New Roman" w:eastAsia="Times New Roman" w:hAnsi="Times New Roman" w:cs="Times New Roman"/>
          <w:sz w:val="28"/>
          <w:szCs w:val="28"/>
        </w:rPr>
        <w:t>Новопокровского района                                                                     А.В. Свитенко</w:t>
      </w:r>
    </w:p>
    <w:p w:rsidR="009E26C5" w:rsidRPr="00D163C9" w:rsidRDefault="009E26C5" w:rsidP="009E26C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E26C5" w:rsidRPr="00D163C9" w:rsidRDefault="009E26C5" w:rsidP="009E26C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E26C5" w:rsidRPr="00D163C9" w:rsidRDefault="009E26C5" w:rsidP="009E26C5">
      <w:pPr>
        <w:pStyle w:val="1"/>
        <w:ind w:firstLine="709"/>
        <w:contextualSpacing/>
        <w:mirrorIndents/>
        <w:rPr>
          <w:caps/>
          <w:sz w:val="28"/>
          <w:szCs w:val="28"/>
        </w:rPr>
      </w:pPr>
    </w:p>
    <w:p w:rsidR="009E26C5" w:rsidRPr="00D163C9" w:rsidRDefault="009E26C5" w:rsidP="009E26C5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E26C5" w:rsidRPr="00D163C9" w:rsidRDefault="009E26C5" w:rsidP="009E26C5">
      <w:pPr>
        <w:pStyle w:val="1"/>
        <w:ind w:firstLine="709"/>
        <w:contextualSpacing/>
        <w:mirrorIndents/>
        <w:rPr>
          <w:caps/>
          <w:sz w:val="28"/>
          <w:szCs w:val="28"/>
        </w:rPr>
      </w:pPr>
    </w:p>
    <w:p w:rsidR="009E26C5" w:rsidRPr="00D163C9" w:rsidRDefault="009E26C5" w:rsidP="009E26C5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E26C5" w:rsidRPr="00D163C9" w:rsidRDefault="009E26C5" w:rsidP="009E26C5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E26C5" w:rsidRDefault="009E26C5" w:rsidP="009E26C5">
      <w:pPr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E26C5" w:rsidRPr="00640C81" w:rsidRDefault="009E26C5" w:rsidP="009E26C5">
      <w:pPr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6C5" w:rsidRDefault="009E26C5"/>
    <w:p w:rsidR="009E26C5" w:rsidRDefault="009E26C5"/>
    <w:tbl>
      <w:tblPr>
        <w:tblW w:w="0" w:type="auto"/>
        <w:tblLayout w:type="fixed"/>
        <w:tblLook w:val="0000"/>
      </w:tblPr>
      <w:tblGrid>
        <w:gridCol w:w="4786"/>
        <w:gridCol w:w="5068"/>
      </w:tblGrid>
      <w:tr w:rsidR="00640C81" w:rsidRPr="00640C81" w:rsidTr="002124E5">
        <w:tc>
          <w:tcPr>
            <w:tcW w:w="4786" w:type="dxa"/>
          </w:tcPr>
          <w:p w:rsidR="00640C81" w:rsidRPr="00640C81" w:rsidRDefault="00640C81" w:rsidP="00640C81">
            <w:pPr>
              <w:spacing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640C81" w:rsidRPr="00640C81" w:rsidRDefault="00640C81" w:rsidP="00640C81">
            <w:pPr>
              <w:spacing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C81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640C81" w:rsidRPr="00640C81" w:rsidRDefault="00640C81" w:rsidP="009E26C5">
            <w:pPr>
              <w:spacing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C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       Новопокровского сельского </w:t>
            </w:r>
            <w:r w:rsidR="00B32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поселении от </w:t>
            </w:r>
            <w:r w:rsidR="009E26C5">
              <w:rPr>
                <w:rFonts w:ascii="Times New Roman" w:eastAsia="Times New Roman" w:hAnsi="Times New Roman" w:cs="Times New Roman"/>
                <w:sz w:val="28"/>
                <w:szCs w:val="28"/>
              </w:rPr>
              <w:t>01.02.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Pr="00640C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 </w:t>
            </w:r>
            <w:r w:rsidR="009E26C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E04D3F" w:rsidRDefault="00E04D3F" w:rsidP="00B32B7F">
      <w:pPr>
        <w:tabs>
          <w:tab w:val="left" w:pos="3900"/>
        </w:tabs>
        <w:spacing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B32B7F" w:rsidRDefault="00B32B7F" w:rsidP="00B32B7F">
      <w:pPr>
        <w:tabs>
          <w:tab w:val="left" w:pos="3900"/>
        </w:tabs>
        <w:spacing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B32B7F" w:rsidRDefault="00B32B7F" w:rsidP="00B32B7F">
      <w:pPr>
        <w:tabs>
          <w:tab w:val="left" w:pos="3900"/>
        </w:tabs>
        <w:spacing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640C81" w:rsidRPr="00640C81" w:rsidRDefault="00640C81" w:rsidP="00640C81">
      <w:pPr>
        <w:tabs>
          <w:tab w:val="left" w:pos="3900"/>
        </w:tabs>
        <w:spacing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0C81">
        <w:rPr>
          <w:rFonts w:ascii="Times New Roman" w:eastAsia="Times New Roman" w:hAnsi="Times New Roman" w:cs="Times New Roman"/>
          <w:sz w:val="28"/>
          <w:szCs w:val="28"/>
        </w:rPr>
        <w:t>П Л А Н   Р А Б О Т Ы</w:t>
      </w:r>
    </w:p>
    <w:p w:rsidR="00640C81" w:rsidRDefault="00640C81" w:rsidP="00640C81">
      <w:pPr>
        <w:spacing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0C81">
        <w:rPr>
          <w:rFonts w:ascii="Times New Roman" w:eastAsia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B7F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на 2018</w:t>
      </w:r>
      <w:r w:rsidRPr="00640C8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E04D3F" w:rsidRDefault="00E04D3F" w:rsidP="00640C81">
      <w:pPr>
        <w:spacing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94"/>
        <w:gridCol w:w="5084"/>
        <w:gridCol w:w="2116"/>
        <w:gridCol w:w="2061"/>
      </w:tblGrid>
      <w:tr w:rsidR="00546DAF" w:rsidRPr="00E04D3F" w:rsidTr="001D149C">
        <w:tc>
          <w:tcPr>
            <w:tcW w:w="594" w:type="dxa"/>
          </w:tcPr>
          <w:p w:rsidR="00546DAF" w:rsidRPr="00E04D3F" w:rsidRDefault="00546DAF" w:rsidP="00640C81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84" w:type="dxa"/>
          </w:tcPr>
          <w:p w:rsidR="00546DAF" w:rsidRPr="00E04D3F" w:rsidRDefault="00546DAF" w:rsidP="00640C81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16" w:type="dxa"/>
          </w:tcPr>
          <w:p w:rsidR="00546DAF" w:rsidRPr="00E04D3F" w:rsidRDefault="00546DAF" w:rsidP="00640C81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061" w:type="dxa"/>
          </w:tcPr>
          <w:p w:rsidR="00546DAF" w:rsidRPr="00E04D3F" w:rsidRDefault="00546DAF" w:rsidP="00546DAF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:rsidR="00546DAF" w:rsidRPr="00E04D3F" w:rsidRDefault="00546DAF" w:rsidP="00640C81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6DAF" w:rsidRPr="00E04D3F" w:rsidTr="001D149C">
        <w:tc>
          <w:tcPr>
            <w:tcW w:w="594" w:type="dxa"/>
          </w:tcPr>
          <w:p w:rsidR="00546DAF" w:rsidRPr="00E04D3F" w:rsidRDefault="00546DAF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546DAF" w:rsidRPr="00E04D3F" w:rsidRDefault="00546DAF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работ по уточнению записей в  похозяйственных книгах за  2018г. по</w:t>
            </w:r>
            <w:r w:rsidR="00B32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состоянию на </w:t>
            </w:r>
            <w:r w:rsidR="00522873"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1 июля 2018 года</w:t>
            </w:r>
          </w:p>
          <w:p w:rsidR="00546DAF" w:rsidRPr="00E04D3F" w:rsidRDefault="00546DAF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D03A98" w:rsidRPr="00E04D3F" w:rsidRDefault="00546DAF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июль, август </w:t>
            </w:r>
          </w:p>
          <w:p w:rsidR="00546DAF" w:rsidRPr="00E04D3F" w:rsidRDefault="00546DAF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2061" w:type="dxa"/>
          </w:tcPr>
          <w:p w:rsidR="00546DAF" w:rsidRPr="00E04D3F" w:rsidRDefault="00D03A9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О.Н.Васильева</w:t>
            </w:r>
          </w:p>
        </w:tc>
      </w:tr>
      <w:tr w:rsidR="00546DAF" w:rsidRPr="00E04D3F" w:rsidTr="001D149C">
        <w:tc>
          <w:tcPr>
            <w:tcW w:w="594" w:type="dxa"/>
          </w:tcPr>
          <w:p w:rsidR="00546DAF" w:rsidRPr="00E04D3F" w:rsidRDefault="00546DAF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D03A98" w:rsidRPr="00E04D3F" w:rsidRDefault="00D03A9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Совета Ново</w:t>
            </w:r>
            <w:r w:rsidR="00522873"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покровского сельского поселения</w:t>
            </w:r>
          </w:p>
          <w:p w:rsidR="00546DAF" w:rsidRPr="00E04D3F" w:rsidRDefault="00546DAF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546DAF" w:rsidRPr="00E04D3F" w:rsidRDefault="00D03A9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546DAF" w:rsidRPr="00E04D3F" w:rsidRDefault="00D03A9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О.Н.Васильева</w:t>
            </w:r>
          </w:p>
        </w:tc>
      </w:tr>
      <w:tr w:rsidR="00D03A98" w:rsidRPr="00E04D3F" w:rsidTr="001D149C">
        <w:tc>
          <w:tcPr>
            <w:tcW w:w="594" w:type="dxa"/>
          </w:tcPr>
          <w:p w:rsidR="00D03A98" w:rsidRPr="00E04D3F" w:rsidRDefault="00D03A98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D03A98" w:rsidRPr="00E04D3F" w:rsidRDefault="00D03A9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комиссии по установлению стажа работы, дающего право на </w:t>
            </w:r>
            <w:r w:rsidR="00522873"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выплату надбавки за выплату лет</w:t>
            </w:r>
          </w:p>
          <w:p w:rsidR="00D03A98" w:rsidRPr="00E04D3F" w:rsidRDefault="00D03A9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D03A98" w:rsidRPr="00E04D3F" w:rsidRDefault="00D03A9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061" w:type="dxa"/>
          </w:tcPr>
          <w:p w:rsidR="00D03A98" w:rsidRPr="00E04D3F" w:rsidRDefault="00D03A98" w:rsidP="00B3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О.Н.Васильева</w:t>
            </w:r>
          </w:p>
        </w:tc>
      </w:tr>
      <w:tr w:rsidR="00D03A98" w:rsidRPr="00E04D3F" w:rsidTr="001D149C">
        <w:tc>
          <w:tcPr>
            <w:tcW w:w="594" w:type="dxa"/>
          </w:tcPr>
          <w:p w:rsidR="00D03A98" w:rsidRPr="00E04D3F" w:rsidRDefault="00D03A98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D03A98" w:rsidRPr="00E04D3F" w:rsidRDefault="00D03A9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</w:t>
            </w:r>
            <w:r w:rsidR="00522873"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ация работы экспертной комиссии</w:t>
            </w:r>
          </w:p>
          <w:p w:rsidR="00D03A98" w:rsidRPr="00E04D3F" w:rsidRDefault="00D03A9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D03A98" w:rsidRPr="00E04D3F" w:rsidRDefault="00D03A98" w:rsidP="00B3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061" w:type="dxa"/>
          </w:tcPr>
          <w:p w:rsidR="00D03A98" w:rsidRPr="00E04D3F" w:rsidRDefault="00D03A98" w:rsidP="00B3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О.Н.Васильева</w:t>
            </w:r>
          </w:p>
        </w:tc>
      </w:tr>
      <w:tr w:rsidR="00D03A98" w:rsidRPr="00E04D3F" w:rsidTr="001D149C">
        <w:tc>
          <w:tcPr>
            <w:tcW w:w="594" w:type="dxa"/>
          </w:tcPr>
          <w:p w:rsidR="00D03A98" w:rsidRPr="00E04D3F" w:rsidRDefault="00D03A98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D03A98" w:rsidRPr="00E04D3F" w:rsidRDefault="00D03A9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="00B32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аттестационной комиссии</w:t>
            </w:r>
          </w:p>
          <w:p w:rsidR="00D03A98" w:rsidRPr="00E04D3F" w:rsidRDefault="00D03A9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D03A98" w:rsidRPr="00E04D3F" w:rsidRDefault="00D03A98" w:rsidP="00B3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061" w:type="dxa"/>
          </w:tcPr>
          <w:p w:rsidR="00D03A98" w:rsidRPr="00E04D3F" w:rsidRDefault="00D03A98" w:rsidP="00B3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О.Н.Васильева</w:t>
            </w:r>
          </w:p>
        </w:tc>
      </w:tr>
      <w:tr w:rsidR="00D03A98" w:rsidRPr="00E04D3F" w:rsidTr="001D149C">
        <w:tc>
          <w:tcPr>
            <w:tcW w:w="594" w:type="dxa"/>
          </w:tcPr>
          <w:p w:rsidR="00D03A98" w:rsidRPr="00E04D3F" w:rsidRDefault="00D03A98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D03A98" w:rsidRPr="00E04D3F" w:rsidRDefault="00D03A9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Совета по противодействию коррупции в администрации Ново</w:t>
            </w:r>
            <w:r w:rsidR="00522873"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покровского сельского поселения</w:t>
            </w:r>
          </w:p>
          <w:p w:rsidR="00D03A98" w:rsidRPr="00E04D3F" w:rsidRDefault="00D03A9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D03A98" w:rsidRPr="00E04D3F" w:rsidRDefault="00D03A9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061" w:type="dxa"/>
          </w:tcPr>
          <w:p w:rsidR="00D03A98" w:rsidRPr="00E04D3F" w:rsidRDefault="00D03A9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Е.А. Лисун</w:t>
            </w:r>
          </w:p>
        </w:tc>
      </w:tr>
      <w:tr w:rsidR="00D03A98" w:rsidRPr="00E04D3F" w:rsidTr="001D149C">
        <w:tc>
          <w:tcPr>
            <w:tcW w:w="594" w:type="dxa"/>
          </w:tcPr>
          <w:p w:rsidR="00D03A98" w:rsidRPr="00E04D3F" w:rsidRDefault="00D03A98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D03A98" w:rsidRPr="00E04D3F" w:rsidRDefault="00D03A9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Работа в сфере закупок товаров, работ, услуг для обеспечения муниципальных нужд  администрации  Новопокровского сельского поселения</w:t>
            </w:r>
          </w:p>
        </w:tc>
        <w:tc>
          <w:tcPr>
            <w:tcW w:w="2116" w:type="dxa"/>
          </w:tcPr>
          <w:p w:rsidR="00D03A98" w:rsidRPr="00E04D3F" w:rsidRDefault="00D03A9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D03A98" w:rsidRPr="00E04D3F" w:rsidRDefault="00D03A9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Р.В.Мальцев </w:t>
            </w:r>
          </w:p>
        </w:tc>
      </w:tr>
      <w:tr w:rsidR="00D03A98" w:rsidRPr="00E04D3F" w:rsidTr="001D149C">
        <w:tc>
          <w:tcPr>
            <w:tcW w:w="594" w:type="dxa"/>
          </w:tcPr>
          <w:p w:rsidR="00D03A98" w:rsidRPr="00E04D3F" w:rsidRDefault="00D03A98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D03A98" w:rsidRPr="00E04D3F" w:rsidRDefault="00D03A9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Взаимодействие с налоговыми органами по реестру налогоплательщиков  и   работа с населением по  уплате местных налогов </w:t>
            </w:r>
            <w:r w:rsidRPr="00E04D3F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lastRenderedPageBreak/>
              <w:t>и сборов  на территории поселения</w:t>
            </w:r>
          </w:p>
        </w:tc>
        <w:tc>
          <w:tcPr>
            <w:tcW w:w="2116" w:type="dxa"/>
          </w:tcPr>
          <w:p w:rsidR="00D03A98" w:rsidRPr="00E04D3F" w:rsidRDefault="00D03A9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061" w:type="dxa"/>
          </w:tcPr>
          <w:p w:rsidR="00D03A98" w:rsidRPr="00E04D3F" w:rsidRDefault="00D03A98" w:rsidP="00B32B7F">
            <w:pPr>
              <w:contextualSpacing/>
              <w:mirrorIndents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E04D3F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А.А.Соловьева </w:t>
            </w:r>
          </w:p>
          <w:p w:rsidR="00D03A98" w:rsidRPr="00E04D3F" w:rsidRDefault="00D03A9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3A98" w:rsidRPr="00E04D3F" w:rsidTr="001D149C">
        <w:tc>
          <w:tcPr>
            <w:tcW w:w="594" w:type="dxa"/>
          </w:tcPr>
          <w:p w:rsidR="00D03A98" w:rsidRPr="00E04D3F" w:rsidRDefault="00D03A98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D03A98" w:rsidRPr="00E04D3F" w:rsidRDefault="00D03A98" w:rsidP="00B32B7F">
            <w:pPr>
              <w:contextualSpacing/>
              <w:mirrorIndents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E04D3F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Работа координационного Совета по обеспечению наполняемости бюджета Ново</w:t>
            </w:r>
            <w:r w:rsidR="00522873" w:rsidRPr="00E04D3F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покровского сельского поселения</w:t>
            </w:r>
          </w:p>
          <w:p w:rsidR="00D03A98" w:rsidRPr="00E04D3F" w:rsidRDefault="00D03A98" w:rsidP="00B32B7F">
            <w:pPr>
              <w:contextualSpacing/>
              <w:mirrorIndents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</w:p>
          <w:p w:rsidR="00D03A98" w:rsidRPr="00E04D3F" w:rsidRDefault="00D03A9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D03A98" w:rsidRPr="00E04D3F" w:rsidRDefault="00D03A9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2 раза в месяц</w:t>
            </w:r>
          </w:p>
        </w:tc>
        <w:tc>
          <w:tcPr>
            <w:tcW w:w="2061" w:type="dxa"/>
          </w:tcPr>
          <w:p w:rsidR="00D03A98" w:rsidRPr="00E04D3F" w:rsidRDefault="00D03A98" w:rsidP="00B32B7F">
            <w:pPr>
              <w:contextualSpacing/>
              <w:mirrorIndents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E04D3F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А.А.Соловьева </w:t>
            </w:r>
          </w:p>
          <w:p w:rsidR="00D03A98" w:rsidRPr="00E04D3F" w:rsidRDefault="00D03A9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3A98" w:rsidRPr="00E04D3F" w:rsidTr="001D149C">
        <w:tc>
          <w:tcPr>
            <w:tcW w:w="594" w:type="dxa"/>
          </w:tcPr>
          <w:p w:rsidR="00D03A98" w:rsidRPr="00E04D3F" w:rsidRDefault="00D03A98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D03A98" w:rsidRPr="00E04D3F" w:rsidRDefault="00D03A9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Исполнение бюджета Новопокровского сельского поселения, своевременное внесение изменений и дополнений в бюджет Новопокровского сельского поселения</w:t>
            </w:r>
          </w:p>
        </w:tc>
        <w:tc>
          <w:tcPr>
            <w:tcW w:w="2116" w:type="dxa"/>
          </w:tcPr>
          <w:p w:rsidR="00D03A98" w:rsidRPr="00E04D3F" w:rsidRDefault="00D03A9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D03A98" w:rsidRPr="00E04D3F" w:rsidRDefault="00D03A98" w:rsidP="00B32B7F">
            <w:pPr>
              <w:contextualSpacing/>
              <w:mirrorIndents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E04D3F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А.А.Соловьева </w:t>
            </w:r>
          </w:p>
          <w:p w:rsidR="00D03A98" w:rsidRPr="00E04D3F" w:rsidRDefault="00D03A9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3A98" w:rsidRPr="00E04D3F" w:rsidTr="001D149C">
        <w:tc>
          <w:tcPr>
            <w:tcW w:w="594" w:type="dxa"/>
          </w:tcPr>
          <w:p w:rsidR="00D03A98" w:rsidRPr="00E04D3F" w:rsidRDefault="00D03A98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D03A98" w:rsidRPr="00E04D3F" w:rsidRDefault="00D03A98" w:rsidP="00B32B7F">
            <w:pPr>
              <w:contextualSpacing/>
              <w:mirrorIndents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E04D3F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Проведение разъяснительной работы  среди населения в целях постановки недвижимости, находящейся в собственнос</w:t>
            </w:r>
            <w:r w:rsidR="00522873" w:rsidRPr="00E04D3F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ти граждан, на кадастровый учет</w:t>
            </w:r>
          </w:p>
          <w:p w:rsidR="00D03A98" w:rsidRPr="00E04D3F" w:rsidRDefault="00D03A9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D03A98" w:rsidRPr="00E04D3F" w:rsidRDefault="00D03A9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ежеквартально</w:t>
            </w:r>
          </w:p>
        </w:tc>
        <w:tc>
          <w:tcPr>
            <w:tcW w:w="2061" w:type="dxa"/>
          </w:tcPr>
          <w:p w:rsidR="00D03A98" w:rsidRPr="00E04D3F" w:rsidRDefault="00D03A98" w:rsidP="00B32B7F">
            <w:pPr>
              <w:contextualSpacing/>
              <w:mirrorIndents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E04D3F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А.А.Соловьева </w:t>
            </w:r>
          </w:p>
          <w:p w:rsidR="00D03A98" w:rsidRPr="00E04D3F" w:rsidRDefault="00D03A9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3A98" w:rsidRPr="00E04D3F" w:rsidTr="001D149C">
        <w:tc>
          <w:tcPr>
            <w:tcW w:w="594" w:type="dxa"/>
          </w:tcPr>
          <w:p w:rsidR="00D03A98" w:rsidRPr="00E04D3F" w:rsidRDefault="00D03A98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D03A98" w:rsidRPr="00E04D3F" w:rsidRDefault="00D03A98" w:rsidP="00B32B7F">
            <w:pPr>
              <w:contextualSpacing/>
              <w:mirrorIndents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E04D3F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Обеспечение внесения данных в федеральную информационную адресную систему (ФИАС)</w:t>
            </w:r>
          </w:p>
          <w:p w:rsidR="00D03A98" w:rsidRPr="00E04D3F" w:rsidRDefault="00D03A98" w:rsidP="00B32B7F">
            <w:pPr>
              <w:contextualSpacing/>
              <w:mirrorIndents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</w:p>
          <w:p w:rsidR="00D03A98" w:rsidRPr="00E04D3F" w:rsidRDefault="00D03A9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D03A98" w:rsidRPr="00E04D3F" w:rsidRDefault="00971A9B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D03A98" w:rsidRPr="00E04D3F" w:rsidRDefault="00971A9B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Т.Н. Бабакова</w:t>
            </w:r>
          </w:p>
        </w:tc>
      </w:tr>
      <w:tr w:rsidR="00D03A98" w:rsidRPr="00E04D3F" w:rsidTr="001D149C">
        <w:tc>
          <w:tcPr>
            <w:tcW w:w="594" w:type="dxa"/>
          </w:tcPr>
          <w:p w:rsidR="00D03A98" w:rsidRPr="00E04D3F" w:rsidRDefault="00D03A98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971A9B" w:rsidRPr="00E04D3F" w:rsidRDefault="00971A9B" w:rsidP="00B32B7F">
            <w:pPr>
              <w:contextualSpacing/>
              <w:mirrorIndents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E04D3F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Мониторинг цен на социально значимые продукты питания в предприятиях розничной торговли и осуществление муниципального контроля в области торговой деятельности на территории Ново</w:t>
            </w:r>
            <w:r w:rsidR="00522873" w:rsidRPr="00E04D3F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покровского сельского поселения</w:t>
            </w:r>
          </w:p>
          <w:p w:rsidR="00D03A98" w:rsidRPr="00E04D3F" w:rsidRDefault="00D03A98" w:rsidP="00B32B7F">
            <w:pPr>
              <w:contextualSpacing/>
              <w:mirrorIndents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2116" w:type="dxa"/>
          </w:tcPr>
          <w:p w:rsidR="00D03A98" w:rsidRPr="00E04D3F" w:rsidRDefault="00971A9B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D03A98" w:rsidRPr="00E04D3F" w:rsidRDefault="00971A9B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Е.Н. Чудскова</w:t>
            </w:r>
          </w:p>
        </w:tc>
      </w:tr>
      <w:tr w:rsidR="00971A9B" w:rsidRPr="00E04D3F" w:rsidTr="001D149C">
        <w:tc>
          <w:tcPr>
            <w:tcW w:w="594" w:type="dxa"/>
          </w:tcPr>
          <w:p w:rsidR="00971A9B" w:rsidRPr="00E04D3F" w:rsidRDefault="00971A9B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971A9B" w:rsidRPr="00E04D3F" w:rsidRDefault="00971A9B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мобильной группы по наполняемости бюджета поселения</w:t>
            </w:r>
          </w:p>
        </w:tc>
        <w:tc>
          <w:tcPr>
            <w:tcW w:w="2116" w:type="dxa"/>
          </w:tcPr>
          <w:p w:rsidR="00971A9B" w:rsidRPr="00E04D3F" w:rsidRDefault="00971A9B" w:rsidP="00B32B7F">
            <w:pPr>
              <w:contextualSpacing/>
              <w:mirrorIndents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971A9B" w:rsidRPr="00E04D3F" w:rsidRDefault="00971A9B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И.А. Гусева.</w:t>
            </w:r>
          </w:p>
        </w:tc>
      </w:tr>
      <w:tr w:rsidR="00971A9B" w:rsidRPr="00E04D3F" w:rsidTr="001D149C">
        <w:tc>
          <w:tcPr>
            <w:tcW w:w="594" w:type="dxa"/>
          </w:tcPr>
          <w:p w:rsidR="00971A9B" w:rsidRPr="00E04D3F" w:rsidRDefault="00971A9B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971A9B" w:rsidRPr="00E04D3F" w:rsidRDefault="00971A9B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поступления налоговых платежей в бюджет поселения, обеспечение 100 % выполнения плана поступления налогов</w:t>
            </w:r>
          </w:p>
        </w:tc>
        <w:tc>
          <w:tcPr>
            <w:tcW w:w="2116" w:type="dxa"/>
          </w:tcPr>
          <w:p w:rsidR="00971A9B" w:rsidRPr="00E04D3F" w:rsidRDefault="00971A9B" w:rsidP="00B32B7F">
            <w:pPr>
              <w:contextualSpacing/>
              <w:mirrorIndents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971A9B" w:rsidRPr="00E04D3F" w:rsidRDefault="00971A9B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И.А. Гусева.</w:t>
            </w:r>
          </w:p>
        </w:tc>
      </w:tr>
      <w:tr w:rsidR="00971A9B" w:rsidRPr="00E04D3F" w:rsidTr="001D149C">
        <w:tc>
          <w:tcPr>
            <w:tcW w:w="594" w:type="dxa"/>
          </w:tcPr>
          <w:p w:rsidR="00971A9B" w:rsidRPr="00E04D3F" w:rsidRDefault="00971A9B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971A9B" w:rsidRPr="00E04D3F" w:rsidRDefault="00971A9B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BUS</w:t>
            </w:r>
            <w:r w:rsidR="00E04D3F"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GOV</w:t>
            </w:r>
            <w:r w:rsidR="00E04D3F"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информации о </w:t>
            </w:r>
            <w:r w:rsidR="00E04D3F"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="00E04D3F"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учреждений </w:t>
            </w: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</w:t>
            </w:r>
            <w:r w:rsidR="00522873"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окровского сельского поселения</w:t>
            </w: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6" w:type="dxa"/>
          </w:tcPr>
          <w:p w:rsidR="00971A9B" w:rsidRPr="00E04D3F" w:rsidRDefault="00971A9B" w:rsidP="00B32B7F">
            <w:pPr>
              <w:contextualSpacing/>
              <w:mirrorIndents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971A9B" w:rsidRPr="00E04D3F" w:rsidRDefault="00971A9B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Е.Н. Чудскова</w:t>
            </w:r>
          </w:p>
        </w:tc>
      </w:tr>
      <w:tr w:rsidR="00971A9B" w:rsidRPr="00E04D3F" w:rsidTr="001D149C">
        <w:tc>
          <w:tcPr>
            <w:tcW w:w="594" w:type="dxa"/>
          </w:tcPr>
          <w:p w:rsidR="00971A9B" w:rsidRPr="00E04D3F" w:rsidRDefault="00971A9B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971A9B" w:rsidRPr="00E04D3F" w:rsidRDefault="003804E2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налогоплательщиками поселения</w:t>
            </w:r>
          </w:p>
        </w:tc>
        <w:tc>
          <w:tcPr>
            <w:tcW w:w="2116" w:type="dxa"/>
          </w:tcPr>
          <w:p w:rsidR="00971A9B" w:rsidRPr="00E04D3F" w:rsidRDefault="003804E2" w:rsidP="00B32B7F">
            <w:pPr>
              <w:contextualSpacing/>
              <w:mirrorIndents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971A9B" w:rsidRPr="00E04D3F" w:rsidRDefault="003804E2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Т.Н. Бабакова, И. Жур, С.Н. Потопахина</w:t>
            </w:r>
          </w:p>
        </w:tc>
      </w:tr>
      <w:tr w:rsidR="00971A9B" w:rsidRPr="00E04D3F" w:rsidTr="001D149C">
        <w:tc>
          <w:tcPr>
            <w:tcW w:w="594" w:type="dxa"/>
          </w:tcPr>
          <w:p w:rsidR="00971A9B" w:rsidRPr="00E04D3F" w:rsidRDefault="00971A9B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971A9B" w:rsidRPr="00E04D3F" w:rsidRDefault="003804E2" w:rsidP="00B32B7F">
            <w:pPr>
              <w:contextualSpacing/>
              <w:mirrorIndents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E04D3F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Утверждение тарифов на услуги, оказываемые МУ «Перспектива»</w:t>
            </w:r>
          </w:p>
        </w:tc>
        <w:tc>
          <w:tcPr>
            <w:tcW w:w="2116" w:type="dxa"/>
          </w:tcPr>
          <w:p w:rsidR="00971A9B" w:rsidRPr="00E04D3F" w:rsidRDefault="003804E2" w:rsidP="00B32B7F">
            <w:pPr>
              <w:contextualSpacing/>
              <w:mirrorIndents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E04D3F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2,4 квартал</w:t>
            </w:r>
          </w:p>
          <w:p w:rsidR="003804E2" w:rsidRPr="00E04D3F" w:rsidRDefault="003804E2" w:rsidP="00B32B7F">
            <w:pPr>
              <w:contextualSpacing/>
              <w:mirrorIndents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E04D3F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2018 год</w:t>
            </w:r>
          </w:p>
        </w:tc>
        <w:tc>
          <w:tcPr>
            <w:tcW w:w="2061" w:type="dxa"/>
          </w:tcPr>
          <w:p w:rsidR="00971A9B" w:rsidRPr="00E04D3F" w:rsidRDefault="003804E2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А.А. Соловьева</w:t>
            </w:r>
          </w:p>
        </w:tc>
      </w:tr>
      <w:tr w:rsidR="003804E2" w:rsidRPr="00E04D3F" w:rsidTr="001D149C">
        <w:tc>
          <w:tcPr>
            <w:tcW w:w="594" w:type="dxa"/>
          </w:tcPr>
          <w:p w:rsidR="003804E2" w:rsidRPr="00E04D3F" w:rsidRDefault="003804E2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3804E2" w:rsidRPr="00E04D3F" w:rsidRDefault="003804E2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</w:t>
            </w:r>
            <w:r w:rsidR="00522873"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та с недоимкой по сбору налогов</w:t>
            </w:r>
          </w:p>
          <w:p w:rsidR="003804E2" w:rsidRPr="00E04D3F" w:rsidRDefault="003804E2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3804E2" w:rsidRPr="00E04D3F" w:rsidRDefault="003804E2" w:rsidP="00B32B7F">
            <w:pPr>
              <w:contextualSpacing/>
              <w:mirrorIndents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2116" w:type="dxa"/>
          </w:tcPr>
          <w:p w:rsidR="003804E2" w:rsidRPr="00E04D3F" w:rsidRDefault="003804E2" w:rsidP="00B32B7F">
            <w:pPr>
              <w:contextualSpacing/>
              <w:mirrorIndents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3804E2" w:rsidRPr="00E04D3F" w:rsidRDefault="003804E2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Т.Н. Бабакова, И. Жур, С.Н. Потопахина</w:t>
            </w:r>
          </w:p>
        </w:tc>
      </w:tr>
      <w:tr w:rsidR="001C6C38" w:rsidRPr="00E04D3F" w:rsidTr="001D149C">
        <w:tc>
          <w:tcPr>
            <w:tcW w:w="594" w:type="dxa"/>
          </w:tcPr>
          <w:p w:rsidR="001C6C38" w:rsidRPr="00E04D3F" w:rsidRDefault="001C6C38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1C6C38" w:rsidRPr="00E04D3F" w:rsidRDefault="001C6C3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22873"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рием граждан по личным вопросам</w:t>
            </w:r>
          </w:p>
          <w:p w:rsidR="001C6C38" w:rsidRPr="00E04D3F" w:rsidRDefault="001C6C3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C38" w:rsidRPr="00E04D3F" w:rsidRDefault="001C6C38" w:rsidP="00B32B7F">
            <w:pPr>
              <w:contextualSpacing/>
              <w:mirrorIndents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2116" w:type="dxa"/>
          </w:tcPr>
          <w:p w:rsidR="001C6C38" w:rsidRPr="00E04D3F" w:rsidRDefault="001C6C38" w:rsidP="00B3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1C6C38" w:rsidRPr="00E04D3F" w:rsidRDefault="001C6C38" w:rsidP="00B3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А.В. Свитенко, Н.П. Коваль, А.А. Соловьева, О.Н. Васильева, А.А. Богданов, О.С. Аришина, С.С. Охрименко, И.С. Рябченко.</w:t>
            </w:r>
          </w:p>
        </w:tc>
      </w:tr>
      <w:tr w:rsidR="001C6C38" w:rsidRPr="00E04D3F" w:rsidTr="001D149C">
        <w:tc>
          <w:tcPr>
            <w:tcW w:w="594" w:type="dxa"/>
          </w:tcPr>
          <w:p w:rsidR="001C6C38" w:rsidRPr="00E04D3F" w:rsidRDefault="001C6C38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1C6C38" w:rsidRPr="00E04D3F" w:rsidRDefault="001C6C3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жалоб с выез</w:t>
            </w:r>
            <w:r w:rsidR="00522873"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дом по месту жительства граждан</w:t>
            </w:r>
          </w:p>
          <w:p w:rsidR="001C6C38" w:rsidRPr="00E04D3F" w:rsidRDefault="001C6C3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1C6C38" w:rsidRPr="00E04D3F" w:rsidRDefault="001C6C38" w:rsidP="00B3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1C6C38" w:rsidRPr="00E04D3F" w:rsidRDefault="001C6C38" w:rsidP="00B3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А.В. Свитенко, Н.П. Коваль, А.А. Соловьева, О.Н. Васильева, А.А. Богданов, О.С. Аришина, С.С. Охрименко, И.С. Рябченко.</w:t>
            </w:r>
          </w:p>
        </w:tc>
      </w:tr>
      <w:tr w:rsidR="001C6C38" w:rsidRPr="00E04D3F" w:rsidTr="001D149C">
        <w:tc>
          <w:tcPr>
            <w:tcW w:w="594" w:type="dxa"/>
          </w:tcPr>
          <w:p w:rsidR="001C6C38" w:rsidRPr="00E04D3F" w:rsidRDefault="001C6C38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1C6C38" w:rsidRPr="00E04D3F" w:rsidRDefault="001C6C3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Нанесение на карту границ земельных участков крестьянских (фермерских) хозяйств сельского поселения</w:t>
            </w:r>
          </w:p>
        </w:tc>
        <w:tc>
          <w:tcPr>
            <w:tcW w:w="2116" w:type="dxa"/>
          </w:tcPr>
          <w:p w:rsidR="001C6C38" w:rsidRPr="00E04D3F" w:rsidRDefault="001C6C38" w:rsidP="00B32B7F">
            <w:pPr>
              <w:contextualSpacing/>
              <w:mirrorIndents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 2018 года</w:t>
            </w:r>
          </w:p>
        </w:tc>
        <w:tc>
          <w:tcPr>
            <w:tcW w:w="2061" w:type="dxa"/>
          </w:tcPr>
          <w:p w:rsidR="001C6C38" w:rsidRPr="00E04D3F" w:rsidRDefault="001C6C38" w:rsidP="00B3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А.А. Богданов</w:t>
            </w:r>
          </w:p>
        </w:tc>
      </w:tr>
      <w:tr w:rsidR="001C6C38" w:rsidRPr="00E04D3F" w:rsidTr="001D149C">
        <w:tc>
          <w:tcPr>
            <w:tcW w:w="594" w:type="dxa"/>
          </w:tcPr>
          <w:p w:rsidR="001C6C38" w:rsidRPr="00E04D3F" w:rsidRDefault="001C6C38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1C6C38" w:rsidRPr="00E04D3F" w:rsidRDefault="001C6C3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Оперативный контроль за рациональным использованием земли в к(ф)х и СПК Новопокровского сельского поселения</w:t>
            </w:r>
          </w:p>
        </w:tc>
        <w:tc>
          <w:tcPr>
            <w:tcW w:w="2116" w:type="dxa"/>
          </w:tcPr>
          <w:p w:rsidR="001C6C38" w:rsidRPr="00E04D3F" w:rsidRDefault="001C6C38" w:rsidP="00B32B7F">
            <w:pPr>
              <w:contextualSpacing/>
              <w:mirrorIndents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1C6C38" w:rsidRPr="00E04D3F" w:rsidRDefault="001C6C3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А.А. Богданов</w:t>
            </w:r>
          </w:p>
        </w:tc>
      </w:tr>
      <w:tr w:rsidR="001C6C38" w:rsidRPr="00E04D3F" w:rsidTr="001D149C">
        <w:tc>
          <w:tcPr>
            <w:tcW w:w="594" w:type="dxa"/>
          </w:tcPr>
          <w:p w:rsidR="001C6C38" w:rsidRPr="00E04D3F" w:rsidRDefault="001C6C38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1C6C38" w:rsidRPr="00E04D3F" w:rsidRDefault="001C6C3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Оперативный контроль за сроками сева, соблюдением оптимальной густоты стояния</w:t>
            </w:r>
          </w:p>
        </w:tc>
        <w:tc>
          <w:tcPr>
            <w:tcW w:w="2116" w:type="dxa"/>
          </w:tcPr>
          <w:p w:rsidR="001C6C38" w:rsidRPr="00E04D3F" w:rsidRDefault="001C6C38" w:rsidP="00B32B7F">
            <w:pPr>
              <w:contextualSpacing/>
              <w:mirrorIndents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1C6C38" w:rsidRPr="00E04D3F" w:rsidRDefault="001C6C3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А.А. Богданов</w:t>
            </w:r>
          </w:p>
        </w:tc>
      </w:tr>
      <w:tr w:rsidR="001C6C38" w:rsidRPr="00E04D3F" w:rsidTr="001D149C">
        <w:tc>
          <w:tcPr>
            <w:tcW w:w="594" w:type="dxa"/>
          </w:tcPr>
          <w:p w:rsidR="001C6C38" w:rsidRPr="00E04D3F" w:rsidRDefault="001C6C38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1C6C38" w:rsidRPr="00E04D3F" w:rsidRDefault="001C6C3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Оперативный контроль за своевременной обработкой земель сельхозназначения (вспашка, поверхностная обработка) в крестьянских (фермерских) хозяйствах сельского поселения</w:t>
            </w:r>
          </w:p>
        </w:tc>
        <w:tc>
          <w:tcPr>
            <w:tcW w:w="2116" w:type="dxa"/>
          </w:tcPr>
          <w:p w:rsidR="001C6C38" w:rsidRPr="00E04D3F" w:rsidRDefault="001C6C38" w:rsidP="00B32B7F">
            <w:pPr>
              <w:contextualSpacing/>
              <w:mirrorIndents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1C6C38" w:rsidRPr="00E04D3F" w:rsidRDefault="001C6C3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А.А. Богданов</w:t>
            </w:r>
          </w:p>
        </w:tc>
      </w:tr>
      <w:tr w:rsidR="001C6C38" w:rsidRPr="00E04D3F" w:rsidTr="001D149C">
        <w:tc>
          <w:tcPr>
            <w:tcW w:w="594" w:type="dxa"/>
          </w:tcPr>
          <w:p w:rsidR="001C6C38" w:rsidRPr="00E04D3F" w:rsidRDefault="001C6C38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1C6C38" w:rsidRPr="00E04D3F" w:rsidRDefault="001C6C3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населением по вопросам ЛПХ </w:t>
            </w: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оформлением кредитов</w:t>
            </w:r>
          </w:p>
        </w:tc>
        <w:tc>
          <w:tcPr>
            <w:tcW w:w="2116" w:type="dxa"/>
          </w:tcPr>
          <w:p w:rsidR="001C6C38" w:rsidRPr="00E04D3F" w:rsidRDefault="001C6C3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061" w:type="dxa"/>
          </w:tcPr>
          <w:p w:rsidR="001C6C38" w:rsidRPr="00E04D3F" w:rsidRDefault="001C6C3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Н.О. </w:t>
            </w: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Голощапова</w:t>
            </w:r>
          </w:p>
        </w:tc>
      </w:tr>
      <w:tr w:rsidR="001C6C38" w:rsidRPr="00E04D3F" w:rsidTr="001D149C">
        <w:tc>
          <w:tcPr>
            <w:tcW w:w="594" w:type="dxa"/>
          </w:tcPr>
          <w:p w:rsidR="001C6C38" w:rsidRPr="00E04D3F" w:rsidRDefault="001C6C38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1C6C38" w:rsidRPr="00E04D3F" w:rsidRDefault="001C6C3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 площадей земельных уча</w:t>
            </w:r>
            <w:r w:rsidR="00A43F46"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стков под личными подсобными хозяйства</w:t>
            </w: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2116" w:type="dxa"/>
          </w:tcPr>
          <w:p w:rsidR="001C6C38" w:rsidRPr="00E04D3F" w:rsidRDefault="001C6C3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1C6C38" w:rsidRPr="00E04D3F" w:rsidRDefault="001C6C38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И.С. Рябченко</w:t>
            </w:r>
          </w:p>
        </w:tc>
      </w:tr>
      <w:tr w:rsidR="001D149C" w:rsidRPr="00E04D3F" w:rsidTr="001D149C">
        <w:tc>
          <w:tcPr>
            <w:tcW w:w="594" w:type="dxa"/>
          </w:tcPr>
          <w:p w:rsidR="001D149C" w:rsidRPr="00E04D3F" w:rsidRDefault="001D149C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1D149C" w:rsidRPr="00E04D3F" w:rsidRDefault="001D149C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регистрации прав собственности на муниципальное имущество</w:t>
            </w:r>
          </w:p>
        </w:tc>
        <w:tc>
          <w:tcPr>
            <w:tcW w:w="2116" w:type="dxa"/>
          </w:tcPr>
          <w:p w:rsidR="001D149C" w:rsidRPr="00E04D3F" w:rsidRDefault="001D149C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1D149C" w:rsidRPr="00E04D3F" w:rsidRDefault="001D149C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Л.А. Долженко</w:t>
            </w:r>
          </w:p>
        </w:tc>
      </w:tr>
      <w:tr w:rsidR="001D149C" w:rsidRPr="00E04D3F" w:rsidTr="001D149C">
        <w:tc>
          <w:tcPr>
            <w:tcW w:w="594" w:type="dxa"/>
          </w:tcPr>
          <w:p w:rsidR="001D149C" w:rsidRPr="00E04D3F" w:rsidRDefault="001D149C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1D149C" w:rsidRPr="00E04D3F" w:rsidRDefault="001D149C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</w:t>
            </w: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выморочного и бесхозяйного имущества</w:t>
            </w:r>
          </w:p>
        </w:tc>
        <w:tc>
          <w:tcPr>
            <w:tcW w:w="2116" w:type="dxa"/>
          </w:tcPr>
          <w:p w:rsidR="001D149C" w:rsidRPr="00E04D3F" w:rsidRDefault="001D149C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1D149C" w:rsidRPr="00E04D3F" w:rsidRDefault="001D149C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Л.А. Долженко</w:t>
            </w:r>
          </w:p>
        </w:tc>
      </w:tr>
      <w:tr w:rsidR="001D149C" w:rsidRPr="00E04D3F" w:rsidTr="001D149C">
        <w:tc>
          <w:tcPr>
            <w:tcW w:w="594" w:type="dxa"/>
          </w:tcPr>
          <w:p w:rsidR="001D149C" w:rsidRPr="00E04D3F" w:rsidRDefault="001D149C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1D149C" w:rsidRPr="00E04D3F" w:rsidRDefault="001D149C" w:rsidP="00B32B7F">
            <w:pPr>
              <w:contextualSpacing/>
              <w:mirrorIndents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E04D3F">
              <w:rPr>
                <w:rStyle w:val="10"/>
                <w:rFonts w:eastAsiaTheme="minorEastAsia"/>
                <w:b w:val="0"/>
                <w:i/>
                <w:sz w:val="28"/>
                <w:szCs w:val="28"/>
              </w:rPr>
              <w:t xml:space="preserve"> </w:t>
            </w:r>
            <w:r w:rsidR="001E554D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Координационного совета </w:t>
            </w:r>
            <w:r w:rsidRPr="00E04D3F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по вопросам территориального общественного самоуправления</w:t>
            </w:r>
          </w:p>
        </w:tc>
        <w:tc>
          <w:tcPr>
            <w:tcW w:w="2116" w:type="dxa"/>
          </w:tcPr>
          <w:p w:rsidR="001D149C" w:rsidRPr="00E04D3F" w:rsidRDefault="001D149C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061" w:type="dxa"/>
          </w:tcPr>
          <w:p w:rsidR="001D149C" w:rsidRPr="00E04D3F" w:rsidRDefault="001D149C" w:rsidP="00B3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О.С. Аришина</w:t>
            </w:r>
          </w:p>
        </w:tc>
      </w:tr>
      <w:tr w:rsidR="001D149C" w:rsidRPr="00E04D3F" w:rsidTr="001D149C">
        <w:tc>
          <w:tcPr>
            <w:tcW w:w="594" w:type="dxa"/>
          </w:tcPr>
          <w:p w:rsidR="001D149C" w:rsidRPr="00E04D3F" w:rsidRDefault="001D149C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1D149C" w:rsidRPr="00E04D3F" w:rsidRDefault="001D149C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Выявление </w:t>
            </w:r>
            <w:r w:rsidRPr="00E04D3F">
              <w:rPr>
                <w:rFonts w:ascii="Times New Roman" w:hAnsi="Times New Roman" w:cs="Times New Roman"/>
                <w:sz w:val="28"/>
                <w:szCs w:val="28"/>
              </w:rPr>
              <w:t xml:space="preserve">фактов трудной жизненной </w:t>
            </w:r>
            <w:r w:rsidRPr="00E04D3F">
              <w:rPr>
                <w:rFonts w:ascii="Times New Roman" w:hAnsi="Times New Roman" w:cs="Times New Roman"/>
                <w:bCs/>
                <w:sz w:val="28"/>
                <w:szCs w:val="28"/>
              </w:rPr>
              <w:t>ситуации</w:t>
            </w:r>
            <w:r w:rsidRPr="00E04D3F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E04D3F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</w:t>
            </w:r>
            <w:r w:rsidRPr="00E04D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4D3F">
              <w:rPr>
                <w:rFonts w:ascii="Times New Roman" w:hAnsi="Times New Roman" w:cs="Times New Roman"/>
                <w:bCs/>
                <w:sz w:val="28"/>
                <w:szCs w:val="28"/>
              </w:rPr>
              <w:t>опасного</w:t>
            </w:r>
            <w:r w:rsidRPr="00E04D3F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</w:t>
            </w:r>
          </w:p>
        </w:tc>
        <w:tc>
          <w:tcPr>
            <w:tcW w:w="2116" w:type="dxa"/>
          </w:tcPr>
          <w:p w:rsidR="001D149C" w:rsidRPr="00E04D3F" w:rsidRDefault="001D149C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1D149C" w:rsidRPr="00E04D3F" w:rsidRDefault="001D149C" w:rsidP="00B3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О.С. Аришина</w:t>
            </w:r>
          </w:p>
        </w:tc>
      </w:tr>
      <w:tr w:rsidR="001D149C" w:rsidRPr="00E04D3F" w:rsidTr="001D149C">
        <w:tc>
          <w:tcPr>
            <w:tcW w:w="594" w:type="dxa"/>
          </w:tcPr>
          <w:p w:rsidR="001D149C" w:rsidRPr="00E04D3F" w:rsidRDefault="001D149C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1D149C" w:rsidRPr="00E04D3F" w:rsidRDefault="001D149C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Организация работы и  участие в сходах граждан</w:t>
            </w:r>
          </w:p>
        </w:tc>
        <w:tc>
          <w:tcPr>
            <w:tcW w:w="2116" w:type="dxa"/>
          </w:tcPr>
          <w:p w:rsidR="001D149C" w:rsidRPr="00E04D3F" w:rsidRDefault="001D149C" w:rsidP="00B3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1D149C" w:rsidRPr="00E04D3F" w:rsidRDefault="001D149C" w:rsidP="00B3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О.С. Аришина</w:t>
            </w:r>
          </w:p>
        </w:tc>
      </w:tr>
      <w:tr w:rsidR="001D149C" w:rsidRPr="00E04D3F" w:rsidTr="001D149C">
        <w:tc>
          <w:tcPr>
            <w:tcW w:w="594" w:type="dxa"/>
          </w:tcPr>
          <w:p w:rsidR="001D149C" w:rsidRPr="00E04D3F" w:rsidRDefault="001D149C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1D149C" w:rsidRPr="00E04D3F" w:rsidRDefault="001D149C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территориальной комиссии по профилактике правонарушений в Новопокровском сельском поселении</w:t>
            </w:r>
          </w:p>
        </w:tc>
        <w:tc>
          <w:tcPr>
            <w:tcW w:w="2116" w:type="dxa"/>
          </w:tcPr>
          <w:p w:rsidR="001D149C" w:rsidRPr="00E04D3F" w:rsidRDefault="001D149C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ежемесячно, последний четверг месяца</w:t>
            </w:r>
          </w:p>
        </w:tc>
        <w:tc>
          <w:tcPr>
            <w:tcW w:w="2061" w:type="dxa"/>
          </w:tcPr>
          <w:p w:rsidR="001D149C" w:rsidRPr="00E04D3F" w:rsidRDefault="001D149C" w:rsidP="00B3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О.С. Аришина</w:t>
            </w:r>
          </w:p>
        </w:tc>
      </w:tr>
      <w:tr w:rsidR="001D149C" w:rsidRPr="00E04D3F" w:rsidTr="001D149C">
        <w:tc>
          <w:tcPr>
            <w:tcW w:w="594" w:type="dxa"/>
          </w:tcPr>
          <w:p w:rsidR="001D149C" w:rsidRPr="00E04D3F" w:rsidRDefault="001D149C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1D149C" w:rsidRPr="00E04D3F" w:rsidRDefault="001D149C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организация мероприятий согласно программным мероприятиям</w:t>
            </w:r>
          </w:p>
        </w:tc>
        <w:tc>
          <w:tcPr>
            <w:tcW w:w="2116" w:type="dxa"/>
          </w:tcPr>
          <w:p w:rsidR="001D149C" w:rsidRPr="00E04D3F" w:rsidRDefault="001D149C" w:rsidP="00B3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1D149C" w:rsidRPr="00E04D3F" w:rsidRDefault="001D149C" w:rsidP="00B3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О.С. Аришина</w:t>
            </w:r>
          </w:p>
        </w:tc>
      </w:tr>
      <w:tr w:rsidR="001D149C" w:rsidRPr="00E04D3F" w:rsidTr="001D149C">
        <w:tc>
          <w:tcPr>
            <w:tcW w:w="594" w:type="dxa"/>
          </w:tcPr>
          <w:p w:rsidR="001D149C" w:rsidRPr="00E04D3F" w:rsidRDefault="001D149C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1D149C" w:rsidRPr="00E04D3F" w:rsidRDefault="001D149C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остановка на учет выморочного и бесхозяйного имущества</w:t>
            </w:r>
          </w:p>
        </w:tc>
        <w:tc>
          <w:tcPr>
            <w:tcW w:w="2116" w:type="dxa"/>
          </w:tcPr>
          <w:p w:rsidR="001D149C" w:rsidRPr="00E04D3F" w:rsidRDefault="001D149C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1D149C" w:rsidRPr="00E04D3F" w:rsidRDefault="001D149C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С.С. Охрименко</w:t>
            </w:r>
          </w:p>
        </w:tc>
      </w:tr>
      <w:tr w:rsidR="001D149C" w:rsidRPr="00E04D3F" w:rsidTr="001D149C">
        <w:tc>
          <w:tcPr>
            <w:tcW w:w="594" w:type="dxa"/>
          </w:tcPr>
          <w:p w:rsidR="001D149C" w:rsidRPr="00E04D3F" w:rsidRDefault="001D149C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1D149C" w:rsidRPr="00E04D3F" w:rsidRDefault="001D149C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работы по заключению договоров на коммунальные услуги, поставку товаров, ведение претензионной работы</w:t>
            </w:r>
          </w:p>
        </w:tc>
        <w:tc>
          <w:tcPr>
            <w:tcW w:w="2116" w:type="dxa"/>
          </w:tcPr>
          <w:p w:rsidR="001D149C" w:rsidRPr="00E04D3F" w:rsidRDefault="001D149C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1D149C" w:rsidRPr="00E04D3F" w:rsidRDefault="001D149C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С.С. Охрименко</w:t>
            </w:r>
          </w:p>
        </w:tc>
      </w:tr>
      <w:tr w:rsidR="001D149C" w:rsidRPr="00E04D3F" w:rsidTr="001D149C">
        <w:tc>
          <w:tcPr>
            <w:tcW w:w="594" w:type="dxa"/>
          </w:tcPr>
          <w:p w:rsidR="001D149C" w:rsidRPr="00E04D3F" w:rsidRDefault="001D149C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1D149C" w:rsidRPr="00E04D3F" w:rsidRDefault="00B32B7F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интересов сельского посления в суде, арбитражном суде, а также в других органах при рассмотрении правовых вопросов</w:t>
            </w:r>
          </w:p>
        </w:tc>
        <w:tc>
          <w:tcPr>
            <w:tcW w:w="2116" w:type="dxa"/>
          </w:tcPr>
          <w:p w:rsidR="001D149C" w:rsidRPr="00E04D3F" w:rsidRDefault="002124E5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1D149C" w:rsidRPr="00E04D3F" w:rsidRDefault="001D149C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С.С. Охрименко</w:t>
            </w:r>
          </w:p>
        </w:tc>
      </w:tr>
      <w:tr w:rsidR="002124E5" w:rsidRPr="00E04D3F" w:rsidTr="001D149C">
        <w:tc>
          <w:tcPr>
            <w:tcW w:w="594" w:type="dxa"/>
          </w:tcPr>
          <w:p w:rsidR="002124E5" w:rsidRPr="00E04D3F" w:rsidRDefault="002124E5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2124E5" w:rsidRPr="00E04D3F" w:rsidRDefault="002124E5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сотрудничества со службой судебных приставов по исполнению судебных актов</w:t>
            </w:r>
          </w:p>
        </w:tc>
        <w:tc>
          <w:tcPr>
            <w:tcW w:w="2116" w:type="dxa"/>
          </w:tcPr>
          <w:p w:rsidR="002124E5" w:rsidRDefault="002124E5" w:rsidP="00B32B7F">
            <w:r w:rsidRPr="00CA5BE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2124E5" w:rsidRDefault="002124E5" w:rsidP="00B32B7F">
            <w:r w:rsidRPr="009450C5">
              <w:rPr>
                <w:rFonts w:ascii="Times New Roman" w:eastAsia="Times New Roman" w:hAnsi="Times New Roman" w:cs="Times New Roman"/>
                <w:sz w:val="28"/>
                <w:szCs w:val="28"/>
              </w:rPr>
              <w:t>С.С. Охрименко</w:t>
            </w:r>
          </w:p>
        </w:tc>
      </w:tr>
      <w:tr w:rsidR="001D149C" w:rsidRPr="00E04D3F" w:rsidTr="001D149C">
        <w:tc>
          <w:tcPr>
            <w:tcW w:w="594" w:type="dxa"/>
          </w:tcPr>
          <w:p w:rsidR="001D149C" w:rsidRPr="00E04D3F" w:rsidRDefault="001D149C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1D149C" w:rsidRPr="00E04D3F" w:rsidRDefault="001D149C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проведение мероприятий согласно программным мероприятиям</w:t>
            </w:r>
          </w:p>
        </w:tc>
        <w:tc>
          <w:tcPr>
            <w:tcW w:w="2116" w:type="dxa"/>
          </w:tcPr>
          <w:p w:rsidR="001D149C" w:rsidRPr="00E04D3F" w:rsidRDefault="001D149C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1D149C" w:rsidRPr="00E04D3F" w:rsidRDefault="001D149C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О.В.Новикова</w:t>
            </w:r>
          </w:p>
        </w:tc>
      </w:tr>
      <w:tr w:rsidR="001E554D" w:rsidRPr="00E04D3F" w:rsidTr="001D149C">
        <w:tc>
          <w:tcPr>
            <w:tcW w:w="594" w:type="dxa"/>
          </w:tcPr>
          <w:p w:rsidR="001E554D" w:rsidRPr="00E04D3F" w:rsidRDefault="001E554D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1E554D" w:rsidRPr="00E04D3F" w:rsidRDefault="001E554D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спортивно массовых мероприятий</w:t>
            </w:r>
          </w:p>
        </w:tc>
        <w:tc>
          <w:tcPr>
            <w:tcW w:w="2116" w:type="dxa"/>
          </w:tcPr>
          <w:p w:rsidR="001E554D" w:rsidRPr="00E04D3F" w:rsidRDefault="001E554D" w:rsidP="00D17336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1E554D" w:rsidRPr="00E04D3F" w:rsidRDefault="001E554D" w:rsidP="00D17336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О.В.Новикова</w:t>
            </w:r>
          </w:p>
        </w:tc>
      </w:tr>
      <w:tr w:rsidR="001E554D" w:rsidRPr="00E04D3F" w:rsidTr="001D149C">
        <w:tc>
          <w:tcPr>
            <w:tcW w:w="594" w:type="dxa"/>
          </w:tcPr>
          <w:p w:rsidR="001E554D" w:rsidRPr="00E04D3F" w:rsidRDefault="001E554D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1E554D" w:rsidRPr="00E04D3F" w:rsidRDefault="001E554D" w:rsidP="00B32B7F">
            <w:pPr>
              <w:ind w:left="-27" w:firstLine="27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совместных рейдовых мероприятиях с работниками администрации, УУМ ОМВД, казачеством, 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ями ТОС согласно ЗКК от 28 </w:t>
            </w: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июня 2007 года № </w:t>
            </w: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1267 «Об участии граждан в охране общественного порядка в Краснодарском крае»</w:t>
            </w:r>
          </w:p>
        </w:tc>
        <w:tc>
          <w:tcPr>
            <w:tcW w:w="2116" w:type="dxa"/>
          </w:tcPr>
          <w:p w:rsidR="001E554D" w:rsidRPr="00E04D3F" w:rsidRDefault="001E554D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согласно графика</w:t>
            </w:r>
          </w:p>
        </w:tc>
        <w:tc>
          <w:tcPr>
            <w:tcW w:w="2061" w:type="dxa"/>
          </w:tcPr>
          <w:p w:rsidR="001E554D" w:rsidRPr="00E04D3F" w:rsidRDefault="001E554D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О.В.Новикова</w:t>
            </w:r>
          </w:p>
        </w:tc>
      </w:tr>
      <w:tr w:rsidR="001E554D" w:rsidRPr="00E04D3F" w:rsidTr="001D149C">
        <w:tc>
          <w:tcPr>
            <w:tcW w:w="594" w:type="dxa"/>
          </w:tcPr>
          <w:p w:rsidR="001E554D" w:rsidRPr="00E04D3F" w:rsidRDefault="001E554D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1E554D" w:rsidRPr="00E04D3F" w:rsidRDefault="001E554D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 жилого фонда</w:t>
            </w:r>
          </w:p>
          <w:p w:rsidR="001E554D" w:rsidRPr="00E04D3F" w:rsidRDefault="001E554D" w:rsidP="00B32B7F">
            <w:pPr>
              <w:ind w:left="-27" w:firstLine="27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6" w:type="dxa"/>
          </w:tcPr>
          <w:p w:rsidR="001E554D" w:rsidRPr="00E04D3F" w:rsidRDefault="001E554D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1E554D" w:rsidRPr="00E04D3F" w:rsidRDefault="001E554D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Н.П. Коваль, Л.Э. Василенко</w:t>
            </w:r>
          </w:p>
        </w:tc>
      </w:tr>
      <w:tr w:rsidR="001E554D" w:rsidRPr="00E04D3F" w:rsidTr="001D149C">
        <w:tc>
          <w:tcPr>
            <w:tcW w:w="594" w:type="dxa"/>
          </w:tcPr>
          <w:p w:rsidR="001E554D" w:rsidRPr="00E04D3F" w:rsidRDefault="001E554D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1E554D" w:rsidRPr="00E04D3F" w:rsidRDefault="001E554D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плана основных мероприятий по благоустройству территории Новопокровского сельского поселения на 2018 год</w:t>
            </w:r>
          </w:p>
        </w:tc>
        <w:tc>
          <w:tcPr>
            <w:tcW w:w="2116" w:type="dxa"/>
          </w:tcPr>
          <w:p w:rsidR="001E554D" w:rsidRPr="00E04D3F" w:rsidRDefault="001E554D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1E554D" w:rsidRPr="00E04D3F" w:rsidRDefault="001E554D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Н.П. Коваль</w:t>
            </w:r>
          </w:p>
        </w:tc>
      </w:tr>
      <w:tr w:rsidR="001E554D" w:rsidRPr="00E04D3F" w:rsidTr="001D149C">
        <w:tc>
          <w:tcPr>
            <w:tcW w:w="594" w:type="dxa"/>
          </w:tcPr>
          <w:p w:rsidR="001E554D" w:rsidRPr="00E04D3F" w:rsidRDefault="001E554D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1E554D" w:rsidRPr="00E04D3F" w:rsidRDefault="001E554D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по информированию населения о правилах соблюдения пожарной   </w:t>
            </w:r>
          </w:p>
          <w:p w:rsidR="001E554D" w:rsidRPr="00E04D3F" w:rsidRDefault="001E554D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</w:t>
            </w:r>
          </w:p>
          <w:p w:rsidR="001E554D" w:rsidRPr="00E04D3F" w:rsidRDefault="001E554D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1E554D" w:rsidRPr="00E04D3F" w:rsidRDefault="001E554D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1E554D" w:rsidRPr="00E04D3F" w:rsidRDefault="001E554D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Н.П. Коваль</w:t>
            </w:r>
          </w:p>
        </w:tc>
      </w:tr>
      <w:tr w:rsidR="001E554D" w:rsidRPr="00E04D3F" w:rsidTr="001D149C">
        <w:tc>
          <w:tcPr>
            <w:tcW w:w="594" w:type="dxa"/>
          </w:tcPr>
          <w:p w:rsidR="001E554D" w:rsidRPr="00E04D3F" w:rsidRDefault="001E554D" w:rsidP="00546DAF">
            <w:pPr>
              <w:pStyle w:val="aa"/>
              <w:numPr>
                <w:ilvl w:val="0"/>
                <w:numId w:val="3"/>
              </w:numPr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:rsidR="001E554D" w:rsidRPr="00E04D3F" w:rsidRDefault="001E554D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административной комиссии Новопокровского сельского поселения</w:t>
            </w:r>
          </w:p>
          <w:p w:rsidR="001E554D" w:rsidRPr="00E04D3F" w:rsidRDefault="001E554D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1E554D" w:rsidRPr="00E04D3F" w:rsidRDefault="001E554D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</w:tcPr>
          <w:p w:rsidR="001E554D" w:rsidRPr="00E04D3F" w:rsidRDefault="001E554D" w:rsidP="00B32B7F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D3F">
              <w:rPr>
                <w:rFonts w:ascii="Times New Roman" w:eastAsia="Times New Roman" w:hAnsi="Times New Roman" w:cs="Times New Roman"/>
                <w:sz w:val="28"/>
                <w:szCs w:val="28"/>
              </w:rPr>
              <w:t>Н.П. Коваль</w:t>
            </w:r>
          </w:p>
        </w:tc>
      </w:tr>
    </w:tbl>
    <w:p w:rsidR="00640C81" w:rsidRPr="00640C81" w:rsidRDefault="00640C81" w:rsidP="00546DAF">
      <w:pPr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D3F" w:rsidRDefault="00E04D3F" w:rsidP="00546DAF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04D3F" w:rsidRDefault="00E04D3F" w:rsidP="00546DAF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640C81" w:rsidRPr="00640C81" w:rsidRDefault="00640C81" w:rsidP="00546DAF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640C81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640C81" w:rsidRPr="00640C81" w:rsidRDefault="00640C81" w:rsidP="00546DAF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640C81">
        <w:rPr>
          <w:rFonts w:ascii="Times New Roman" w:hAnsi="Times New Roman" w:cs="Times New Roman"/>
          <w:sz w:val="28"/>
          <w:szCs w:val="28"/>
        </w:rPr>
        <w:t>по социальным вопросам</w:t>
      </w:r>
    </w:p>
    <w:p w:rsidR="00640C81" w:rsidRPr="00D163C9" w:rsidRDefault="00640C81" w:rsidP="00D163C9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640C81">
        <w:rPr>
          <w:rFonts w:ascii="Times New Roman" w:hAnsi="Times New Roman" w:cs="Times New Roman"/>
          <w:sz w:val="28"/>
          <w:szCs w:val="28"/>
        </w:rPr>
        <w:t>администрации сельского поселения                                                 О.С. Аришина</w:t>
      </w:r>
    </w:p>
    <w:p w:rsidR="00640C81" w:rsidRDefault="00640C81" w:rsidP="00546DAF">
      <w:pPr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2A4" w:rsidRDefault="000812A4" w:rsidP="00546DAF">
      <w:pPr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2A4" w:rsidRDefault="000812A4" w:rsidP="00546DAF">
      <w:pPr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2A4" w:rsidRDefault="000812A4" w:rsidP="00546DAF">
      <w:pPr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2A4" w:rsidRDefault="000812A4" w:rsidP="00546DAF">
      <w:pPr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2A4" w:rsidRDefault="000812A4" w:rsidP="00546DAF">
      <w:pPr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2A4" w:rsidRDefault="000812A4" w:rsidP="00546DAF">
      <w:pPr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2A4" w:rsidRDefault="000812A4" w:rsidP="00546DAF">
      <w:pPr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2A4" w:rsidRDefault="000812A4" w:rsidP="00546DAF">
      <w:pPr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2A4" w:rsidRDefault="000812A4" w:rsidP="00546DAF">
      <w:pPr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2A4" w:rsidRDefault="000812A4" w:rsidP="00546DAF">
      <w:pPr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2A4" w:rsidRDefault="000812A4" w:rsidP="00546DAF">
      <w:pPr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2A4" w:rsidRDefault="000812A4" w:rsidP="00546DAF">
      <w:pPr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2A4" w:rsidRDefault="000812A4" w:rsidP="00546DAF">
      <w:pPr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2A4" w:rsidRDefault="000812A4" w:rsidP="00546DAF">
      <w:pPr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2A4" w:rsidRDefault="000812A4" w:rsidP="00546DAF">
      <w:pPr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2A4" w:rsidRDefault="000812A4" w:rsidP="00546DAF">
      <w:pPr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2A4" w:rsidRDefault="000812A4" w:rsidP="00546DAF">
      <w:pPr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2A4" w:rsidRDefault="000812A4" w:rsidP="00546DAF">
      <w:pPr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2A4" w:rsidRDefault="000812A4" w:rsidP="00546DAF">
      <w:pPr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2A4" w:rsidRPr="00536217" w:rsidRDefault="000812A4" w:rsidP="00536217">
      <w:pPr>
        <w:spacing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812A4" w:rsidRPr="00536217" w:rsidSect="000812A4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A04" w:rsidRDefault="00AE3A04" w:rsidP="000812A4">
      <w:pPr>
        <w:spacing w:after="0" w:line="240" w:lineRule="auto"/>
      </w:pPr>
      <w:r>
        <w:separator/>
      </w:r>
    </w:p>
  </w:endnote>
  <w:endnote w:type="continuationSeparator" w:id="1">
    <w:p w:rsidR="00AE3A04" w:rsidRDefault="00AE3A04" w:rsidP="0008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A04" w:rsidRDefault="00AE3A04" w:rsidP="000812A4">
      <w:pPr>
        <w:spacing w:after="0" w:line="240" w:lineRule="auto"/>
      </w:pPr>
      <w:r>
        <w:separator/>
      </w:r>
    </w:p>
  </w:footnote>
  <w:footnote w:type="continuationSeparator" w:id="1">
    <w:p w:rsidR="00AE3A04" w:rsidRDefault="00AE3A04" w:rsidP="0008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A4" w:rsidRDefault="000812A4">
    <w:pPr>
      <w:pStyle w:val="ab"/>
      <w:jc w:val="center"/>
    </w:pPr>
  </w:p>
  <w:p w:rsidR="000812A4" w:rsidRDefault="000812A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460A"/>
    <w:multiLevelType w:val="singleLevel"/>
    <w:tmpl w:val="5E428D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586E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67C54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8DF4E87"/>
    <w:multiLevelType w:val="hybridMultilevel"/>
    <w:tmpl w:val="C1AA19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0C81"/>
    <w:rsid w:val="000812A4"/>
    <w:rsid w:val="001C6C38"/>
    <w:rsid w:val="001D149C"/>
    <w:rsid w:val="001E554D"/>
    <w:rsid w:val="002124E5"/>
    <w:rsid w:val="003035E3"/>
    <w:rsid w:val="003804E2"/>
    <w:rsid w:val="004B2671"/>
    <w:rsid w:val="00522873"/>
    <w:rsid w:val="00536217"/>
    <w:rsid w:val="00546DAF"/>
    <w:rsid w:val="00640C81"/>
    <w:rsid w:val="0067704D"/>
    <w:rsid w:val="006C791E"/>
    <w:rsid w:val="00750866"/>
    <w:rsid w:val="0086615E"/>
    <w:rsid w:val="00897361"/>
    <w:rsid w:val="00922860"/>
    <w:rsid w:val="00971A9B"/>
    <w:rsid w:val="009A2997"/>
    <w:rsid w:val="009D106D"/>
    <w:rsid w:val="009D3844"/>
    <w:rsid w:val="009E26C5"/>
    <w:rsid w:val="00A43F46"/>
    <w:rsid w:val="00A6698E"/>
    <w:rsid w:val="00AE3A04"/>
    <w:rsid w:val="00B32B7F"/>
    <w:rsid w:val="00C47BDF"/>
    <w:rsid w:val="00C90449"/>
    <w:rsid w:val="00CE2BEC"/>
    <w:rsid w:val="00D03A98"/>
    <w:rsid w:val="00D163C9"/>
    <w:rsid w:val="00D55B3C"/>
    <w:rsid w:val="00DB34FE"/>
    <w:rsid w:val="00DF21C9"/>
    <w:rsid w:val="00E04D3F"/>
    <w:rsid w:val="00E247A9"/>
    <w:rsid w:val="00E655D1"/>
    <w:rsid w:val="00E95ECF"/>
    <w:rsid w:val="00EA6164"/>
    <w:rsid w:val="00F8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C9"/>
  </w:style>
  <w:style w:type="paragraph" w:styleId="1">
    <w:name w:val="heading 1"/>
    <w:basedOn w:val="a"/>
    <w:next w:val="a"/>
    <w:link w:val="10"/>
    <w:qFormat/>
    <w:rsid w:val="00640C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C81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640C8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4">
    <w:name w:val="Emphasis"/>
    <w:basedOn w:val="a0"/>
    <w:qFormat/>
    <w:rsid w:val="00640C81"/>
    <w:rPr>
      <w:i/>
      <w:iCs/>
    </w:rPr>
  </w:style>
  <w:style w:type="paragraph" w:customStyle="1" w:styleId="formattext">
    <w:name w:val="formattext"/>
    <w:basedOn w:val="a"/>
    <w:rsid w:val="0064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640C8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640C8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semiHidden/>
    <w:rsid w:val="00640C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640C8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E2B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546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46DA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8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12A4"/>
  </w:style>
  <w:style w:type="paragraph" w:styleId="ad">
    <w:name w:val="footer"/>
    <w:basedOn w:val="a"/>
    <w:link w:val="ae"/>
    <w:uiPriority w:val="99"/>
    <w:semiHidden/>
    <w:unhideWhenUsed/>
    <w:rsid w:val="0008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812A4"/>
  </w:style>
  <w:style w:type="paragraph" w:styleId="af">
    <w:name w:val="Balloon Text"/>
    <w:basedOn w:val="a"/>
    <w:link w:val="af0"/>
    <w:uiPriority w:val="99"/>
    <w:semiHidden/>
    <w:unhideWhenUsed/>
    <w:rsid w:val="0053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36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mkmc-1</dc:creator>
  <cp:keywords/>
  <dc:description/>
  <cp:lastModifiedBy>1</cp:lastModifiedBy>
  <cp:revision>9</cp:revision>
  <cp:lastPrinted>2018-01-30T13:46:00Z</cp:lastPrinted>
  <dcterms:created xsi:type="dcterms:W3CDTF">2018-01-22T08:06:00Z</dcterms:created>
  <dcterms:modified xsi:type="dcterms:W3CDTF">2018-03-13T08:32:00Z</dcterms:modified>
</cp:coreProperties>
</file>