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2" w:rsidRPr="007F6864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F6864">
        <w:rPr>
          <w:rFonts w:ascii="Times New Roman" w:hAnsi="Times New Roman"/>
          <w:b/>
          <w:sz w:val="28"/>
          <w:szCs w:val="28"/>
        </w:rPr>
        <w:t>АДМИНИСТРАЦИЯ НОВОПОКРОВСКОГО СЕЛЬСКОГО ПОСЕЛЕНИЯ</w:t>
      </w:r>
      <w:r w:rsidRPr="007F6864">
        <w:rPr>
          <w:rFonts w:ascii="Times New Roman" w:hAnsi="Times New Roman"/>
          <w:sz w:val="40"/>
          <w:szCs w:val="40"/>
        </w:rPr>
        <w:t xml:space="preserve"> </w:t>
      </w:r>
      <w:r w:rsidRPr="007F6864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F1AB2" w:rsidRPr="007F6864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1AB2" w:rsidRPr="007F6864" w:rsidRDefault="002F1AB2" w:rsidP="002F1AB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F6864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F1AB2" w:rsidRPr="007F6864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7F6864" w:rsidRDefault="002F1AB2" w:rsidP="002F1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AB2" w:rsidRPr="007F6864" w:rsidRDefault="002F1AB2" w:rsidP="002F1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864">
        <w:rPr>
          <w:rFonts w:ascii="Times New Roman" w:hAnsi="Times New Roman"/>
          <w:sz w:val="28"/>
          <w:szCs w:val="28"/>
        </w:rPr>
        <w:t xml:space="preserve">от </w:t>
      </w:r>
      <w:r w:rsidR="004058DF">
        <w:rPr>
          <w:rFonts w:ascii="Times New Roman" w:hAnsi="Times New Roman"/>
          <w:sz w:val="28"/>
          <w:szCs w:val="28"/>
        </w:rPr>
        <w:t>10.06.</w:t>
      </w:r>
      <w:r w:rsidRPr="007F6864">
        <w:rPr>
          <w:rFonts w:ascii="Times New Roman" w:hAnsi="Times New Roman"/>
          <w:sz w:val="28"/>
          <w:szCs w:val="28"/>
        </w:rPr>
        <w:t>2016                                                                                                        №</w:t>
      </w:r>
      <w:r w:rsidR="004058DF">
        <w:rPr>
          <w:rFonts w:ascii="Times New Roman" w:hAnsi="Times New Roman"/>
          <w:sz w:val="28"/>
          <w:szCs w:val="28"/>
        </w:rPr>
        <w:t xml:space="preserve"> 211</w:t>
      </w:r>
      <w:r w:rsidRPr="007F6864">
        <w:rPr>
          <w:rFonts w:ascii="Times New Roman" w:hAnsi="Times New Roman"/>
          <w:sz w:val="28"/>
          <w:szCs w:val="28"/>
        </w:rPr>
        <w:t xml:space="preserve"> </w:t>
      </w:r>
    </w:p>
    <w:p w:rsidR="002F1AB2" w:rsidRPr="007F6864" w:rsidRDefault="002F1AB2" w:rsidP="002F1A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864">
        <w:rPr>
          <w:rFonts w:ascii="Times New Roman" w:hAnsi="Times New Roman"/>
          <w:sz w:val="28"/>
          <w:szCs w:val="28"/>
        </w:rPr>
        <w:t>ст-ца Новопокровская</w:t>
      </w:r>
    </w:p>
    <w:p w:rsidR="002F1AB2" w:rsidRPr="007F6864" w:rsidRDefault="002F1AB2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864" w:rsidRDefault="007F6864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864" w:rsidRDefault="007F6864" w:rsidP="002F1A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B2" w:rsidRPr="00EC1840" w:rsidRDefault="002F1AB2" w:rsidP="00EC18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8F1503" w:rsidRDefault="002F1AB2" w:rsidP="008F150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622D3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19</w:t>
      </w:r>
      <w:r w:rsidR="00CC405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="00622D3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11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.201</w:t>
      </w:r>
      <w:r w:rsidR="00986ED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года</w:t>
      </w:r>
      <w:r w:rsid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EC1840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№ </w:t>
      </w:r>
      <w:r w:rsidR="008F1503"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</w:t>
      </w:r>
      <w:r w:rsidR="00622D3C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98</w:t>
      </w:r>
      <w:r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622D3C" w:rsidRDefault="002F1AB2" w:rsidP="00622D3C">
      <w:pPr>
        <w:spacing w:after="0" w:line="240" w:lineRule="auto"/>
        <w:ind w:firstLine="709"/>
        <w:contextualSpacing/>
        <w:jc w:val="center"/>
        <w:rPr>
          <w:rStyle w:val="blk"/>
          <w:rFonts w:ascii="Times New Roman" w:hAnsi="Times New Roman"/>
          <w:b/>
          <w:sz w:val="28"/>
          <w:szCs w:val="28"/>
        </w:rPr>
      </w:pPr>
      <w:r w:rsidRPr="008F150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 w:rsidR="00622D3C" w:rsidRPr="00DE28D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22D3C" w:rsidRPr="00AF5C67">
        <w:rPr>
          <w:rStyle w:val="blk"/>
          <w:rFonts w:ascii="Times New Roman" w:hAnsi="Times New Roman"/>
          <w:b/>
          <w:sz w:val="28"/>
          <w:szCs w:val="28"/>
        </w:rPr>
        <w:t xml:space="preserve">Заключение нового договора аренды </w:t>
      </w:r>
    </w:p>
    <w:p w:rsidR="008F1503" w:rsidRPr="008F1503" w:rsidRDefault="00622D3C" w:rsidP="00622D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Style w:val="blk"/>
          <w:rFonts w:ascii="Times New Roman" w:hAnsi="Times New Roman"/>
          <w:b/>
          <w:sz w:val="28"/>
          <w:szCs w:val="28"/>
        </w:rPr>
        <w:t xml:space="preserve">земельного участка </w:t>
      </w:r>
      <w:r w:rsidRPr="00AF5C67">
        <w:rPr>
          <w:rStyle w:val="blk"/>
          <w:rFonts w:ascii="Times New Roman" w:hAnsi="Times New Roman"/>
          <w:b/>
          <w:sz w:val="28"/>
          <w:szCs w:val="28"/>
        </w:rPr>
        <w:t>без проведения</w:t>
      </w:r>
      <w:r>
        <w:rPr>
          <w:rStyle w:val="blk"/>
          <w:rFonts w:ascii="Times New Roman" w:hAnsi="Times New Roman"/>
          <w:b/>
          <w:sz w:val="28"/>
          <w:szCs w:val="28"/>
        </w:rPr>
        <w:t xml:space="preserve"> торгов</w:t>
      </w:r>
      <w:r w:rsidR="008F1503" w:rsidRPr="008F1503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B3B10" w:rsidRPr="007F6864" w:rsidRDefault="00F15E5E" w:rsidP="00C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7F6864" w:rsidRDefault="002F1AB2" w:rsidP="00CC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2F1AB2" w:rsidRPr="00D819C0" w:rsidRDefault="00EC1840" w:rsidP="007F68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F686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2F1AB2" w:rsidRPr="002F1AB2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муниципальной </w:t>
      </w:r>
      <w:r w:rsidR="002F1AB2" w:rsidRPr="00986ED3">
        <w:rPr>
          <w:rFonts w:ascii="Times New Roman" w:hAnsi="Times New Roman" w:cs="Times New Roman"/>
          <w:sz w:val="28"/>
          <w:szCs w:val="28"/>
        </w:rPr>
        <w:t>услуги «</w:t>
      </w:r>
      <w:r w:rsidR="00986ED3" w:rsidRPr="00986ED3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администрации по предоставлению муниципальной услуги «</w:t>
      </w:r>
      <w:r w:rsidR="00622D3C" w:rsidRPr="00622D3C">
        <w:rPr>
          <w:rStyle w:val="blk"/>
          <w:rFonts w:ascii="Times New Roman" w:hAnsi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r w:rsidR="00986ED3" w:rsidRPr="00622D3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2F1AB2" w:rsidRPr="00D819C0">
        <w:rPr>
          <w:rFonts w:ascii="Times New Roman" w:hAnsi="Times New Roman" w:cs="Times New Roman"/>
          <w:sz w:val="28"/>
          <w:szCs w:val="28"/>
        </w:rPr>
        <w:t>:</w:t>
      </w:r>
    </w:p>
    <w:p w:rsidR="002F1AB2" w:rsidRPr="00EC1840" w:rsidRDefault="002F1AB2" w:rsidP="00D819C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9C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622D3C">
        <w:rPr>
          <w:rFonts w:ascii="Times New Roman" w:hAnsi="Times New Roman" w:cs="Times New Roman"/>
          <w:sz w:val="28"/>
          <w:szCs w:val="28"/>
        </w:rPr>
        <w:t>2.12</w:t>
      </w:r>
      <w:r w:rsidR="006644EF" w:rsidRPr="00D819C0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4568D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</w:t>
      </w:r>
      <w:r w:rsidR="006644EF" w:rsidRPr="00EC1840">
        <w:rPr>
          <w:rFonts w:ascii="Times New Roman" w:hAnsi="Times New Roman" w:cs="Times New Roman"/>
          <w:sz w:val="28"/>
          <w:szCs w:val="28"/>
        </w:rPr>
        <w:t>:</w:t>
      </w:r>
    </w:p>
    <w:p w:rsidR="004568DB" w:rsidRPr="00CA4300" w:rsidRDefault="006644EF" w:rsidP="004568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568D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68DB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 здании, в котором предоставляется муниципальная услуга, создаются условия для </w:t>
      </w:r>
      <w:r w:rsidR="004568DB" w:rsidRPr="00596E04">
        <w:rPr>
          <w:rFonts w:ascii="Times New Roman" w:hAnsi="Times New Roman" w:cs="Times New Roman"/>
          <w:sz w:val="28"/>
          <w:szCs w:val="28"/>
        </w:rPr>
        <w:t xml:space="preserve">инвалидов в соответствии с </w:t>
      </w:r>
      <w:hyperlink r:id="rId7" w:history="1">
        <w:r w:rsidR="004568DB" w:rsidRPr="00596E0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568DB" w:rsidRPr="00596E04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  <w:r w:rsidR="004568DB">
        <w:rPr>
          <w:rFonts w:ascii="Times New Roman" w:hAnsi="Times New Roman" w:cs="Times New Roman"/>
          <w:sz w:val="28"/>
          <w:szCs w:val="28"/>
        </w:rPr>
        <w:t>.</w:t>
      </w:r>
    </w:p>
    <w:p w:rsidR="004568DB" w:rsidRPr="00CA4300" w:rsidRDefault="004568DB" w:rsidP="004568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644EF" w:rsidRDefault="004568DB" w:rsidP="007F6864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На стоянке должны быть предусмотрены места для парковки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специальных транспортных средств инвалидов. За пользование парковочным местом плата не взимается</w:t>
      </w:r>
      <w:r w:rsidR="006644EF" w:rsidRPr="00664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33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1AB2" w:rsidRPr="005B1FA4" w:rsidRDefault="002F1AB2" w:rsidP="006644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EF">
        <w:rPr>
          <w:rFonts w:ascii="Times New Roman" w:hAnsi="Times New Roman" w:cs="Times New Roman"/>
          <w:sz w:val="28"/>
          <w:szCs w:val="28"/>
        </w:rPr>
        <w:t xml:space="preserve">2.Контроль за </w:t>
      </w:r>
      <w:r w:rsidRPr="005B1FA4">
        <w:rPr>
          <w:rFonts w:ascii="Times New Roman" w:hAnsi="Times New Roman" w:cs="Times New Roman"/>
          <w:sz w:val="28"/>
          <w:szCs w:val="28"/>
        </w:rPr>
        <w:t>выполнением настоящего постановления оставляю за собой.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AFC" w:rsidRDefault="008A3AFC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Default="002F1AB2" w:rsidP="002F1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AB2" w:rsidRPr="005B1FA4" w:rsidRDefault="002F1AB2" w:rsidP="002F1AB2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F1AB2" w:rsidRPr="002F1AB2" w:rsidRDefault="002F1AB2" w:rsidP="002F1AB2">
      <w:pPr>
        <w:spacing w:after="0" w:line="240" w:lineRule="auto"/>
        <w:rPr>
          <w:rFonts w:ascii="Times New Roman" w:hAnsi="Times New Roman" w:cs="Times New Roman"/>
        </w:rPr>
      </w:pPr>
      <w:r w:rsidRPr="002F1AB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1AB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М.И.Гречушкин</w:t>
      </w:r>
    </w:p>
    <w:sectPr w:rsidR="002F1AB2" w:rsidRPr="002F1AB2" w:rsidSect="004568D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E5E" w:rsidRDefault="00F15E5E" w:rsidP="004568DB">
      <w:pPr>
        <w:spacing w:after="0" w:line="240" w:lineRule="auto"/>
      </w:pPr>
      <w:r>
        <w:separator/>
      </w:r>
    </w:p>
  </w:endnote>
  <w:endnote w:type="continuationSeparator" w:id="1">
    <w:p w:rsidR="00F15E5E" w:rsidRDefault="00F15E5E" w:rsidP="0045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E5E" w:rsidRDefault="00F15E5E" w:rsidP="004568DB">
      <w:pPr>
        <w:spacing w:after="0" w:line="240" w:lineRule="auto"/>
      </w:pPr>
      <w:r>
        <w:separator/>
      </w:r>
    </w:p>
  </w:footnote>
  <w:footnote w:type="continuationSeparator" w:id="1">
    <w:p w:rsidR="00F15E5E" w:rsidRDefault="00F15E5E" w:rsidP="0045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72"/>
    </w:sdtPr>
    <w:sdtContent>
      <w:p w:rsidR="004568DB" w:rsidRDefault="00F27FD5">
        <w:pPr>
          <w:pStyle w:val="a6"/>
          <w:jc w:val="center"/>
        </w:pPr>
        <w:r w:rsidRPr="004568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8DB" w:rsidRPr="004568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68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58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68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68DB" w:rsidRDefault="004568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4E"/>
    <w:multiLevelType w:val="hybridMultilevel"/>
    <w:tmpl w:val="2A929DD2"/>
    <w:lvl w:ilvl="0" w:tplc="B4E67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AB2"/>
    <w:rsid w:val="00065D23"/>
    <w:rsid w:val="000913C0"/>
    <w:rsid w:val="000C3F53"/>
    <w:rsid w:val="001C6287"/>
    <w:rsid w:val="002872E3"/>
    <w:rsid w:val="002F1AB2"/>
    <w:rsid w:val="00306D47"/>
    <w:rsid w:val="00355B14"/>
    <w:rsid w:val="003D3EA8"/>
    <w:rsid w:val="004058DF"/>
    <w:rsid w:val="00416054"/>
    <w:rsid w:val="004568DB"/>
    <w:rsid w:val="0059608E"/>
    <w:rsid w:val="005C07C6"/>
    <w:rsid w:val="00622D3C"/>
    <w:rsid w:val="006470A2"/>
    <w:rsid w:val="006644EF"/>
    <w:rsid w:val="00792527"/>
    <w:rsid w:val="007F6864"/>
    <w:rsid w:val="008A3AFC"/>
    <w:rsid w:val="008F1503"/>
    <w:rsid w:val="00986ED3"/>
    <w:rsid w:val="009F795A"/>
    <w:rsid w:val="00A31510"/>
    <w:rsid w:val="00AE33CD"/>
    <w:rsid w:val="00B520D4"/>
    <w:rsid w:val="00CC405A"/>
    <w:rsid w:val="00D819C0"/>
    <w:rsid w:val="00EC1840"/>
    <w:rsid w:val="00EE4441"/>
    <w:rsid w:val="00F15E5E"/>
    <w:rsid w:val="00F2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2"/>
  </w:style>
  <w:style w:type="paragraph" w:styleId="1">
    <w:name w:val="heading 1"/>
    <w:basedOn w:val="a"/>
    <w:next w:val="a"/>
    <w:link w:val="10"/>
    <w:uiPriority w:val="99"/>
    <w:qFormat/>
    <w:rsid w:val="004568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B2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F1AB2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F1A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622D3C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4568D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5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8DB"/>
  </w:style>
  <w:style w:type="paragraph" w:styleId="a8">
    <w:name w:val="footer"/>
    <w:basedOn w:val="a"/>
    <w:link w:val="a9"/>
    <w:uiPriority w:val="99"/>
    <w:semiHidden/>
    <w:unhideWhenUsed/>
    <w:rsid w:val="0045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68DB"/>
  </w:style>
  <w:style w:type="paragraph" w:styleId="aa">
    <w:name w:val="Balloon Text"/>
    <w:basedOn w:val="a"/>
    <w:link w:val="ab"/>
    <w:uiPriority w:val="99"/>
    <w:semiHidden/>
    <w:unhideWhenUsed/>
    <w:rsid w:val="007F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6</cp:revision>
  <cp:lastPrinted>2016-06-10T07:53:00Z</cp:lastPrinted>
  <dcterms:created xsi:type="dcterms:W3CDTF">2016-06-04T19:42:00Z</dcterms:created>
  <dcterms:modified xsi:type="dcterms:W3CDTF">2016-06-14T07:54:00Z</dcterms:modified>
</cp:coreProperties>
</file>