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1F029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1F0294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1F02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14.05.2015</w:t>
      </w:r>
      <w:r w:rsidRPr="001F0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0294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137</w:t>
      </w:r>
    </w:p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1F0294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240C22" w:rsidRPr="001F0294" w:rsidRDefault="00240C22" w:rsidP="00240C2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от 8 сентября 2014 года № 253 </w:t>
      </w: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240C22" w:rsidRPr="00447526" w:rsidRDefault="00240C22" w:rsidP="00240C22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240C22" w:rsidRDefault="00240C22" w:rsidP="00240C22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240C22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240C22" w:rsidRPr="00795EC9" w:rsidRDefault="00240C22" w:rsidP="00240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EC9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дополнением и реализацией мероприятий подпрограммы «Система комплексного обеспечения безопасности жизнедеятельности Новопокровского сельского поселения на 2015-2019 годы»</w:t>
      </w:r>
      <w:r w:rsidRPr="00795EC9">
        <w:rPr>
          <w:rFonts w:ascii="Times New Roman" w:hAnsi="Times New Roman" w:cs="Times New Roman"/>
          <w:sz w:val="28"/>
          <w:szCs w:val="28"/>
        </w:rPr>
        <w:t>, администрация  Новопокровского сельского поселения п о с т а н о в л я е т :</w:t>
      </w:r>
    </w:p>
    <w:p w:rsidR="00240C22" w:rsidRPr="00917E6D" w:rsidRDefault="00240C22" w:rsidP="00240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муниципальную программу </w:t>
      </w:r>
      <w:r w:rsidRPr="00917E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Обеспечение безопасности населения</w:t>
      </w:r>
      <w:r w:rsidRPr="00917E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 Новопокровским сельским поселением от 8 сентября 2014 года № 253, изложив его в новой редакции (прилагается)</w:t>
      </w:r>
      <w:r w:rsidRPr="00917E6D">
        <w:rPr>
          <w:rFonts w:ascii="Times New Roman" w:hAnsi="Times New Roman" w:cs="Times New Roman"/>
          <w:sz w:val="28"/>
          <w:szCs w:val="28"/>
        </w:rPr>
        <w:t>.</w:t>
      </w:r>
    </w:p>
    <w:p w:rsidR="00240C22" w:rsidRDefault="00240C22" w:rsidP="00240C22">
      <w:pPr>
        <w:spacing w:after="7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240C22" w:rsidRDefault="00240C22" w:rsidP="00240C22">
      <w:pPr>
        <w:tabs>
          <w:tab w:val="left" w:pos="851"/>
          <w:tab w:val="left" w:pos="1134"/>
        </w:tabs>
        <w:spacing w:after="7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240C22" w:rsidRDefault="00240C22" w:rsidP="00240C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240C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240C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240C22">
      <w:pPr>
        <w:spacing w:after="75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Новопокровского </w:t>
      </w:r>
    </w:p>
    <w:p w:rsidR="00240C22" w:rsidRPr="008A088C" w:rsidRDefault="00240C22" w:rsidP="00240C22">
      <w:pPr>
        <w:spacing w:after="75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М.И. Гречушкин</w:t>
      </w:r>
    </w:p>
    <w:p w:rsidR="00240C22" w:rsidRDefault="00240C22" w:rsidP="00240C22">
      <w:pPr>
        <w:tabs>
          <w:tab w:val="left" w:pos="5670"/>
        </w:tabs>
        <w:ind w:left="4962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240C22" w:rsidRDefault="00240C22" w:rsidP="00240C22"/>
    <w:p w:rsidR="00240C22" w:rsidRDefault="00240C22" w:rsidP="00240C22"/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240C22" w:rsidRDefault="00240C22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 xml:space="preserve">Новопокровского сельского  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от</w:t>
      </w:r>
      <w:r w:rsidR="00B816E3">
        <w:rPr>
          <w:rFonts w:ascii="Times New Roman" w:hAnsi="Times New Roman" w:cs="Times New Roman"/>
          <w:sz w:val="28"/>
          <w:szCs w:val="28"/>
        </w:rPr>
        <w:t xml:space="preserve"> </w:t>
      </w:r>
      <w:r w:rsidR="00EA48D2">
        <w:rPr>
          <w:rFonts w:ascii="Times New Roman" w:hAnsi="Times New Roman" w:cs="Times New Roman"/>
          <w:sz w:val="28"/>
          <w:szCs w:val="28"/>
        </w:rPr>
        <w:t>14.05.2</w:t>
      </w:r>
      <w:r w:rsidRPr="00B816E3">
        <w:rPr>
          <w:rFonts w:ascii="Times New Roman" w:hAnsi="Times New Roman" w:cs="Times New Roman"/>
          <w:sz w:val="28"/>
          <w:szCs w:val="28"/>
        </w:rPr>
        <w:t>01</w:t>
      </w:r>
      <w:r w:rsidR="007A7430" w:rsidRPr="00B816E3">
        <w:rPr>
          <w:rFonts w:ascii="Times New Roman" w:hAnsi="Times New Roman" w:cs="Times New Roman"/>
          <w:sz w:val="28"/>
          <w:szCs w:val="28"/>
        </w:rPr>
        <w:t>5</w:t>
      </w:r>
      <w:r w:rsidRPr="00B816E3">
        <w:rPr>
          <w:rFonts w:ascii="Times New Roman" w:hAnsi="Times New Roman" w:cs="Times New Roman"/>
          <w:sz w:val="28"/>
          <w:szCs w:val="28"/>
        </w:rPr>
        <w:t xml:space="preserve">  № </w:t>
      </w:r>
      <w:r w:rsidR="00EA48D2">
        <w:rPr>
          <w:rFonts w:ascii="Times New Roman" w:hAnsi="Times New Roman" w:cs="Times New Roman"/>
          <w:sz w:val="28"/>
          <w:szCs w:val="28"/>
        </w:rPr>
        <w:t>137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УТВЕРЖДЕНА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 xml:space="preserve">Новопокровского сельского  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08.09.2014</w:t>
      </w:r>
      <w:r w:rsidRPr="008E0DEC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253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 xml:space="preserve">Новопокровского сельского  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8E0DEC">
        <w:rPr>
          <w:rFonts w:ascii="Times New Roman" w:hAnsi="Times New Roman" w:cs="Times New Roman"/>
          <w:sz w:val="28"/>
          <w:szCs w:val="28"/>
        </w:rPr>
        <w:t>поселения</w:t>
      </w:r>
    </w:p>
    <w:p w:rsidR="0087355E" w:rsidRPr="008E0DEC" w:rsidRDefault="0087355E" w:rsidP="0087355E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B816E3">
        <w:rPr>
          <w:rFonts w:ascii="Times New Roman" w:hAnsi="Times New Roman" w:cs="Times New Roman"/>
          <w:sz w:val="28"/>
          <w:szCs w:val="28"/>
        </w:rPr>
        <w:t>от</w:t>
      </w:r>
      <w:r w:rsidR="007A7430" w:rsidRPr="00B816E3">
        <w:rPr>
          <w:rFonts w:ascii="Times New Roman" w:hAnsi="Times New Roman" w:cs="Times New Roman"/>
          <w:sz w:val="28"/>
          <w:szCs w:val="28"/>
        </w:rPr>
        <w:t xml:space="preserve"> </w:t>
      </w:r>
      <w:r w:rsidR="00EA48D2">
        <w:rPr>
          <w:rFonts w:ascii="Times New Roman" w:hAnsi="Times New Roman" w:cs="Times New Roman"/>
          <w:sz w:val="28"/>
          <w:szCs w:val="28"/>
        </w:rPr>
        <w:t>14.05.</w:t>
      </w:r>
      <w:r w:rsidRPr="00B816E3">
        <w:rPr>
          <w:rFonts w:ascii="Times New Roman" w:hAnsi="Times New Roman" w:cs="Times New Roman"/>
          <w:sz w:val="28"/>
          <w:szCs w:val="28"/>
        </w:rPr>
        <w:t>201</w:t>
      </w:r>
      <w:r w:rsidR="007A7430" w:rsidRPr="00B816E3">
        <w:rPr>
          <w:rFonts w:ascii="Times New Roman" w:hAnsi="Times New Roman" w:cs="Times New Roman"/>
          <w:sz w:val="28"/>
          <w:szCs w:val="28"/>
        </w:rPr>
        <w:t>5</w:t>
      </w:r>
      <w:r w:rsidRPr="00B816E3">
        <w:rPr>
          <w:rFonts w:ascii="Times New Roman" w:hAnsi="Times New Roman" w:cs="Times New Roman"/>
          <w:sz w:val="28"/>
          <w:szCs w:val="28"/>
        </w:rPr>
        <w:t xml:space="preserve">  № </w:t>
      </w:r>
      <w:r w:rsidR="00EA48D2">
        <w:rPr>
          <w:rFonts w:ascii="Times New Roman" w:hAnsi="Times New Roman" w:cs="Times New Roman"/>
          <w:sz w:val="28"/>
          <w:szCs w:val="28"/>
        </w:rPr>
        <w:t>137</w:t>
      </w:r>
      <w:r w:rsidRPr="00B816E3">
        <w:rPr>
          <w:rFonts w:ascii="Times New Roman" w:hAnsi="Times New Roman" w:cs="Times New Roman"/>
          <w:sz w:val="28"/>
          <w:szCs w:val="28"/>
        </w:rPr>
        <w:t>)</w:t>
      </w:r>
    </w:p>
    <w:p w:rsidR="00BD117C" w:rsidRDefault="00BD117C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Default="00BD117C" w:rsidP="009E57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D117C" w:rsidRDefault="00BD117C" w:rsidP="00BD11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BD117C" w:rsidRDefault="00BD117C" w:rsidP="00BD11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населения»</w:t>
      </w:r>
    </w:p>
    <w:p w:rsidR="009E578A" w:rsidRDefault="009E578A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0884" w:rsidRPr="00B032F6" w:rsidRDefault="00D20884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D20884" w:rsidRDefault="00D20884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B032F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9E578A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9E578A" w:rsidRDefault="00D20884" w:rsidP="009E57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32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населения</w:t>
      </w:r>
      <w:r w:rsidR="009E57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0884" w:rsidRDefault="00D20884" w:rsidP="00D2088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369"/>
        <w:gridCol w:w="6484"/>
      </w:tblGrid>
      <w:tr w:rsidR="00D20884" w:rsidRPr="004F7FA7" w:rsidTr="00002E7C">
        <w:tc>
          <w:tcPr>
            <w:tcW w:w="3369" w:type="dxa"/>
          </w:tcPr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 муниципальной программы</w:t>
            </w:r>
          </w:p>
          <w:p w:rsidR="009E578A" w:rsidRDefault="009E578A" w:rsidP="009E578A">
            <w:pPr>
              <w:tabs>
                <w:tab w:val="left" w:pos="532"/>
                <w:tab w:val="left" w:pos="67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tabs>
                <w:tab w:val="left" w:pos="532"/>
                <w:tab w:val="left" w:pos="67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Координаторы подпрограмм</w:t>
            </w: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578A" w:rsidRDefault="009E578A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3AC3" w:rsidRDefault="008C3AC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муниципальной программы</w:t>
            </w:r>
          </w:p>
          <w:p w:rsidR="009E578A" w:rsidRDefault="009E578A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D51AA" w:rsidRDefault="003D51AA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5C59" w:rsidRDefault="007D5C59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18D" w:rsidRDefault="00ED318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18D" w:rsidRDefault="00ED318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D318D" w:rsidRDefault="00ED318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5C8" w:rsidRDefault="00DB15C8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886" w:rsidRDefault="0010288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02886" w:rsidRDefault="0010288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4F7FA7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484" w:type="dxa"/>
          </w:tcPr>
          <w:p w:rsidR="00D20884" w:rsidRPr="002350BF" w:rsidRDefault="00D20884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 w:rsidR="009E578A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2350BF" w:rsidRDefault="00D20884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6ED" w:rsidRPr="002350BF" w:rsidRDefault="00F616ED" w:rsidP="00002E7C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поселения;</w:t>
            </w:r>
          </w:p>
          <w:p w:rsidR="00D20884" w:rsidRPr="002350BF" w:rsidRDefault="00F616ED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20884" w:rsidRPr="002350BF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9E578A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</w:p>
          <w:p w:rsidR="00D20884" w:rsidRPr="002350BF" w:rsidRDefault="00D20884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Default="007D5C59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</w:t>
            </w:r>
            <w:r w:rsidR="009E578A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Новопокровского сельского поселения</w:t>
            </w:r>
            <w:r w:rsidR="003D51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1AA" w:rsidRPr="002350BF" w:rsidRDefault="003D51AA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>МУ «МКМЦ «Новопокровский»</w:t>
            </w:r>
          </w:p>
          <w:p w:rsidR="007D5C59" w:rsidRPr="002350BF" w:rsidRDefault="007D5C59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2350BF" w:rsidRDefault="00DB15C8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C59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одпрограмма </w:t>
            </w:r>
            <w:r w:rsidR="00D20884" w:rsidRPr="00235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204E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="007D5C59" w:rsidRPr="002350BF">
              <w:rPr>
                <w:rFonts w:ascii="Times New Roman" w:hAnsi="Times New Roman" w:cs="Times New Roman"/>
                <w:sz w:val="28"/>
                <w:szCs w:val="28"/>
              </w:rPr>
              <w:t>террори</w:t>
            </w:r>
            <w:r w:rsidR="0021204E" w:rsidRPr="002350B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r w:rsidR="007D5C59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</w:t>
            </w:r>
            <w:r w:rsidR="0021204E" w:rsidRPr="002350BF">
              <w:rPr>
                <w:rFonts w:ascii="Times New Roman" w:hAnsi="Times New Roman" w:cs="Times New Roman"/>
                <w:sz w:val="28"/>
                <w:szCs w:val="28"/>
              </w:rPr>
              <w:t>зма</w:t>
            </w:r>
            <w:r w:rsidR="007D5C59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04E" w:rsidRPr="002350BF">
              <w:rPr>
                <w:rFonts w:ascii="Times New Roman" w:hAnsi="Times New Roman" w:cs="Times New Roman"/>
                <w:sz w:val="28"/>
                <w:szCs w:val="28"/>
              </w:rPr>
              <w:t>в Новопокровском сельском поселении на 2015-2019 годы</w:t>
            </w:r>
            <w:r w:rsidR="00D20884" w:rsidRPr="002350B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7D5C59" w:rsidRPr="002350BF" w:rsidRDefault="007D5C59" w:rsidP="00002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8E1755" w:rsidRPr="002350BF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в Новопокровском сельском поселении на 2015-2019 годы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02886" w:rsidRDefault="007D5C59" w:rsidP="0000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C4421B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421B" w:rsidRPr="002350B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D318D" w:rsidRPr="002350BF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822F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318D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правонарушений и усиление  борьбы с преступностью на </w:t>
            </w:r>
            <w:r w:rsidR="003703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D318D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Новопокровского сельского поселения </w:t>
            </w:r>
            <w:r w:rsidR="00ED318D" w:rsidRPr="002350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годы»</w:t>
            </w:r>
            <w:r w:rsidR="0010288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D5C59" w:rsidRPr="002350BF" w:rsidRDefault="00102886" w:rsidP="00002E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«Система комплексного обеспечения безопасности </w:t>
            </w:r>
            <w:r w:rsidR="00ED318D" w:rsidRPr="00384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EFE">
              <w:rPr>
                <w:rFonts w:ascii="Times New Roman" w:hAnsi="Times New Roman" w:cs="Times New Roman"/>
                <w:sz w:val="28"/>
                <w:szCs w:val="28"/>
              </w:rPr>
              <w:t>жизнедеятельности Новопокровского сельского поселения на 2015-2019 годы»</w:t>
            </w:r>
          </w:p>
          <w:p w:rsidR="00822FC7" w:rsidRDefault="00822FC7" w:rsidP="00002E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C59" w:rsidRPr="002350BF" w:rsidRDefault="002A6655" w:rsidP="00002E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</w:t>
            </w:r>
            <w:r w:rsidR="00767C03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на 2015-201</w:t>
            </w:r>
            <w:r w:rsidR="00370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67C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20884" w:rsidRPr="004F7FA7" w:rsidTr="00002E7C">
        <w:tc>
          <w:tcPr>
            <w:tcW w:w="3369" w:type="dxa"/>
          </w:tcPr>
          <w:p w:rsidR="002955D5" w:rsidRDefault="002955D5" w:rsidP="002955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5D5" w:rsidRDefault="002955D5" w:rsidP="002955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исполнители </w:t>
            </w:r>
          </w:p>
          <w:p w:rsidR="00DB15C8" w:rsidRDefault="002955D5" w:rsidP="002955D5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отдельных мероприятий</w:t>
            </w:r>
          </w:p>
          <w:p w:rsidR="002955D5" w:rsidRDefault="002955D5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87412" w:rsidRPr="002350BF" w:rsidRDefault="0008741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2350BF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2350BF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2350BF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4421B" w:rsidRPr="002350BF" w:rsidRDefault="00C4421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91CAC" w:rsidRPr="002350BF" w:rsidRDefault="00C91CAC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="007A5C93" w:rsidRPr="0023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="00423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3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2350BF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2955D5" w:rsidRDefault="002955D5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5C8" w:rsidRDefault="002955D5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2955D5" w:rsidRDefault="002955D5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9F" w:rsidRPr="002350BF" w:rsidRDefault="00AE729F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(профилактика)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экстремизму; </w:t>
            </w:r>
          </w:p>
          <w:p w:rsidR="002A6655" w:rsidRPr="002350BF" w:rsidRDefault="0042379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6655" w:rsidRPr="002350BF">
              <w:rPr>
                <w:rFonts w:ascii="Times New Roman" w:hAnsi="Times New Roman" w:cs="Times New Roman"/>
                <w:sz w:val="28"/>
                <w:szCs w:val="28"/>
              </w:rPr>
              <w:t>ыявление уровня коррупции на территории Новопокровского сельского поселения;</w:t>
            </w:r>
          </w:p>
          <w:p w:rsidR="002A6655" w:rsidRPr="002350BF" w:rsidRDefault="002A665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противодействия коррупции в Новопокровском сельском поселении;</w:t>
            </w:r>
          </w:p>
          <w:p w:rsidR="00AE729F" w:rsidRDefault="00AE729F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</w:t>
            </w:r>
            <w:r w:rsidR="004237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5A62" w:rsidRPr="0065710F" w:rsidRDefault="00825A62" w:rsidP="0082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Новопокровского сельского поселения;</w:t>
            </w:r>
          </w:p>
          <w:p w:rsidR="00825A62" w:rsidRPr="0065710F" w:rsidRDefault="00825A62" w:rsidP="0082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жизнедеятельности;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390B" w:rsidRPr="002350BF" w:rsidRDefault="002A6655" w:rsidP="00297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в Новопокровском сельском поселении в период с 2015 года по 2019 год;</w:t>
            </w:r>
          </w:p>
          <w:p w:rsidR="00C91CAC" w:rsidRPr="002350BF" w:rsidRDefault="00C91CAC" w:rsidP="002973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возникновения и </w:t>
            </w:r>
            <w:r w:rsidR="004235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ликвидация </w:t>
            </w:r>
            <w:r w:rsidRPr="0023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чрезвычайных ситуаций;</w:t>
            </w:r>
          </w:p>
          <w:p w:rsidR="00C91CAC" w:rsidRPr="002350BF" w:rsidRDefault="00C91CAC" w:rsidP="002973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размеров ущерба и потерь от чрезвычайных ситуаций</w:t>
            </w:r>
          </w:p>
          <w:p w:rsidR="004235CA" w:rsidRDefault="004235CA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9F" w:rsidRPr="002350BF" w:rsidRDefault="00DB15C8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729F" w:rsidRPr="002350BF">
              <w:rPr>
                <w:rFonts w:ascii="Times New Roman" w:hAnsi="Times New Roman" w:cs="Times New Roman"/>
                <w:sz w:val="28"/>
                <w:szCs w:val="28"/>
              </w:rPr>
              <w:t>недрение эффективных форм гражданских технологий противодействия угрозам терроризма и экстремизма в Новопокровском сельском поселении;</w:t>
            </w:r>
          </w:p>
          <w:p w:rsidR="00AE729F" w:rsidRPr="002350BF" w:rsidRDefault="00AE729F" w:rsidP="00AE7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 Новопокровского сельского поселения;</w:t>
            </w:r>
          </w:p>
          <w:p w:rsidR="00AE729F" w:rsidRPr="002350BF" w:rsidRDefault="00AE729F" w:rsidP="00AE72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антитеррористической деятельности на территории Новопокровского сельского поселения;</w:t>
            </w:r>
          </w:p>
          <w:p w:rsidR="002A6655" w:rsidRPr="002350BF" w:rsidRDefault="002A665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выявление сфер муниципального управления, в наибольшей степени подверженных риску коррупции;</w:t>
            </w:r>
          </w:p>
          <w:p w:rsidR="002A6655" w:rsidRPr="002350BF" w:rsidRDefault="002A6655" w:rsidP="002A66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      </w:r>
          </w:p>
          <w:p w:rsidR="00CC5397" w:rsidRPr="002350BF" w:rsidRDefault="00CC5397" w:rsidP="00CC5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антитеррористической защиты населения;</w:t>
            </w:r>
          </w:p>
          <w:p w:rsidR="00CC5397" w:rsidRDefault="00CC5397" w:rsidP="00CC5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825A62" w:rsidRPr="0065710F" w:rsidRDefault="00825A62" w:rsidP="00825A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внедрение новейших и 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825A62" w:rsidRPr="0065710F" w:rsidRDefault="00825A62" w:rsidP="00825A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развитие инфраструктуры интеллектуального видеонаблюдения и телеметрии на территории Новопокровского сельского поселения;</w:t>
            </w:r>
          </w:p>
          <w:p w:rsidR="002333F3" w:rsidRPr="002350BF" w:rsidRDefault="002333F3" w:rsidP="0023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повышение эффективности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противопожарной безопасности;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2333F3" w:rsidRPr="002350BF" w:rsidRDefault="002333F3" w:rsidP="002333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      </w:r>
          </w:p>
          <w:p w:rsidR="00801967" w:rsidRPr="002350BF" w:rsidRDefault="00801967" w:rsidP="00801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подготовка и содержание в готовности необходимых сил и средств для защиты населения и территори</w:t>
            </w:r>
            <w:r w:rsidR="00D57A96" w:rsidRPr="002350BF">
              <w:rPr>
                <w:rFonts w:ascii="Times New Roman" w:hAnsi="Times New Roman" w:cs="Times New Roman"/>
                <w:sz w:val="28"/>
                <w:szCs w:val="28"/>
              </w:rPr>
              <w:t>и поселения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от чрезвычайных ситуаций</w:t>
            </w:r>
            <w:r w:rsidR="000B0226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, обучение населения способам защиты и действиям в указанных ситуациях;</w:t>
            </w:r>
          </w:p>
          <w:p w:rsidR="00801967" w:rsidRPr="002350BF" w:rsidRDefault="00801967" w:rsidP="00801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и информирование населения, в том</w:t>
            </w:r>
            <w:r w:rsidR="00AE758B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числе экстренное оповещение населения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0E3F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об опасностях, возникших при ведении военных действий или вследствие этих действий, а также 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об угрозе возникновения или о возникновении чрезвычайных ситуаций</w:t>
            </w:r>
            <w:r w:rsidR="00AE758B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E3F" w:rsidRPr="002350BF" w:rsidRDefault="005A0E3F" w:rsidP="00801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населения о чрезвычайных ситуациях;</w:t>
            </w:r>
          </w:p>
          <w:p w:rsidR="005A0E3F" w:rsidRPr="002350BF" w:rsidRDefault="00801967" w:rsidP="00801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в области защиты населения и территорий от чрезвычайных ситуаций</w:t>
            </w:r>
            <w:r w:rsidR="005A0E3F" w:rsidRPr="002350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0884" w:rsidRPr="002350BF" w:rsidRDefault="00801967" w:rsidP="00C53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создание резервов финансовых и материальных ресурсов для л</w:t>
            </w:r>
            <w:r w:rsidR="00C53C11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</w:tc>
      </w:tr>
      <w:tr w:rsidR="00D20884" w:rsidRPr="004F7FA7" w:rsidTr="00002E7C">
        <w:tc>
          <w:tcPr>
            <w:tcW w:w="3369" w:type="dxa"/>
          </w:tcPr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B390B" w:rsidRDefault="00DB390B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928AD" w:rsidRDefault="007928AD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3F3" w:rsidRDefault="002333F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3F3" w:rsidRDefault="002333F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3F3" w:rsidRDefault="002333F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3F3" w:rsidRDefault="002333F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3F3" w:rsidRDefault="002333F3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25A62" w:rsidRDefault="00825A6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</w:t>
            </w: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D20884" w:rsidRPr="004F7FA7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4" w:type="dxa"/>
          </w:tcPr>
          <w:p w:rsidR="00825A62" w:rsidRDefault="00825A62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90B" w:rsidRPr="002350BF" w:rsidRDefault="00317D2C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90B" w:rsidRPr="002350BF">
              <w:rPr>
                <w:rFonts w:ascii="Times New Roman" w:hAnsi="Times New Roman" w:cs="Times New Roman"/>
                <w:sz w:val="28"/>
                <w:szCs w:val="28"/>
              </w:rPr>
              <w:t>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      </w:r>
          </w:p>
          <w:p w:rsidR="002333F3" w:rsidRPr="002350BF" w:rsidRDefault="002333F3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 местного самоуправления Новопокровского сельского поселения со стороны населения (по данным социологического исследования);</w:t>
            </w:r>
          </w:p>
          <w:p w:rsidR="002333F3" w:rsidRPr="002350BF" w:rsidRDefault="002333F3" w:rsidP="00194C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      </w:r>
          </w:p>
          <w:p w:rsidR="007928AD" w:rsidRPr="002350BF" w:rsidRDefault="007928AD" w:rsidP="00194C0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7928AD" w:rsidRPr="002350BF" w:rsidRDefault="007928AD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7928AD" w:rsidRPr="002350BF" w:rsidRDefault="007928AD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удельного веса уличной преступности; </w:t>
            </w:r>
          </w:p>
          <w:p w:rsidR="007928AD" w:rsidRDefault="007928AD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террористических актов и экстремистских проявлений; </w:t>
            </w:r>
          </w:p>
          <w:p w:rsidR="00825A62" w:rsidRPr="0065710F" w:rsidRDefault="0031065E" w:rsidP="00825A6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="00825A62" w:rsidRPr="0065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 Новопокровского сельского поселения безопасные и комфортные условия жизни и работы;</w:t>
            </w:r>
            <w:r w:rsidR="00825A62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3F3" w:rsidRPr="002350BF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</w:t>
            </w: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 Новопокровского сельского поселения;</w:t>
            </w:r>
          </w:p>
          <w:p w:rsidR="002333F3" w:rsidRPr="002350BF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2333F3" w:rsidRPr="002350BF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полное оснащение автоматической охранно – пожарной сигнализацией и системой оповещения и управление эвакуацией людей при пожаре;</w:t>
            </w:r>
          </w:p>
          <w:p w:rsidR="002333F3" w:rsidRPr="002350BF" w:rsidRDefault="002333F3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7928AD" w:rsidRPr="002350BF" w:rsidRDefault="00801967" w:rsidP="00194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снижение рисков для населения, подверженных воздействию опасных природных и техногенных факторов;</w:t>
            </w:r>
          </w:p>
          <w:p w:rsidR="00061673" w:rsidRPr="002350BF" w:rsidRDefault="00801967" w:rsidP="00317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информирования и оповещения населения в интересах лично</w:t>
            </w:r>
            <w:r w:rsidR="00317D2C">
              <w:rPr>
                <w:rFonts w:ascii="Times New Roman" w:hAnsi="Times New Roman" w:cs="Times New Roman"/>
                <w:sz w:val="28"/>
                <w:szCs w:val="28"/>
              </w:rPr>
              <w:t>й и общественной безопасности;</w:t>
            </w:r>
            <w:r w:rsidR="00317D2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быстрое </w:t>
            </w:r>
            <w:r w:rsidR="00061673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реагировани</w:t>
            </w:r>
            <w:r w:rsidR="00317D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61673" w:rsidRPr="002350BF">
              <w:rPr>
                <w:rFonts w:ascii="Times New Roman" w:hAnsi="Times New Roman" w:cs="Times New Roman"/>
                <w:sz w:val="28"/>
                <w:szCs w:val="28"/>
              </w:rPr>
              <w:t xml:space="preserve">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последствий на территории поселения</w:t>
            </w:r>
          </w:p>
          <w:p w:rsidR="00D57A96" w:rsidRPr="002350BF" w:rsidRDefault="00D57A96" w:rsidP="009E57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84" w:rsidRPr="002350BF" w:rsidRDefault="00075A7F" w:rsidP="009E578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367FA">
              <w:rPr>
                <w:rFonts w:ascii="Times New Roman" w:hAnsi="Times New Roman" w:cs="Times New Roman"/>
                <w:sz w:val="28"/>
                <w:szCs w:val="28"/>
              </w:rPr>
              <w:t xml:space="preserve">еализуется в один этап, </w:t>
            </w:r>
            <w:r w:rsidR="00D20884" w:rsidRPr="002350BF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D20884" w:rsidRPr="004F7FA7" w:rsidTr="00002E7C">
        <w:tc>
          <w:tcPr>
            <w:tcW w:w="3369" w:type="dxa"/>
          </w:tcPr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бюджетных ассигнований муниципальной п</w:t>
            </w:r>
            <w:r w:rsidRPr="004F7F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рограммы</w:t>
            </w: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2ED2" w:rsidRDefault="00882ED2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711" w:rsidRDefault="00455711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55711" w:rsidRDefault="00455711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9E7AC7" w:rsidRDefault="009E7AC7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2A6" w:rsidRDefault="003B32A6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0884" w:rsidRPr="004F7FA7" w:rsidRDefault="00D20884" w:rsidP="009E578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выполнением муниципальной программой</w:t>
            </w:r>
          </w:p>
        </w:tc>
        <w:tc>
          <w:tcPr>
            <w:tcW w:w="6484" w:type="dxa"/>
          </w:tcPr>
          <w:p w:rsidR="00455711" w:rsidRPr="00366C72" w:rsidRDefault="00455711" w:rsidP="00455711">
            <w:pPr>
              <w:spacing w:after="15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6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 </w:t>
            </w:r>
            <w:r w:rsidR="00F029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366C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реализуются за счет бюджета Новопокровского сельского поселения</w:t>
            </w:r>
          </w:p>
          <w:p w:rsidR="00366C72" w:rsidRPr="0065710F" w:rsidRDefault="001456E1" w:rsidP="00366C7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муниципальной  программы составит </w:t>
            </w:r>
            <w:r w:rsidR="00750C4D" w:rsidRPr="00657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1F46" w:rsidRPr="006571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6A5D" w:rsidRPr="00657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1F46" w:rsidRPr="006571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0C4D" w:rsidRPr="00657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1456E1" w:rsidRPr="0065710F" w:rsidRDefault="001456E1" w:rsidP="00366C72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CA1F46" w:rsidRPr="006571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6A5D" w:rsidRPr="006571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F46" w:rsidRPr="0065710F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65710F" w:rsidRDefault="001456E1" w:rsidP="00366C72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1793,3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65710F" w:rsidRDefault="001456E1" w:rsidP="001456E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CA1F46" w:rsidRPr="0065710F">
              <w:rPr>
                <w:rFonts w:ascii="Times New Roman" w:hAnsi="Times New Roman" w:cs="Times New Roman"/>
                <w:sz w:val="28"/>
                <w:szCs w:val="28"/>
              </w:rPr>
              <w:t>2037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65710F" w:rsidRDefault="001456E1" w:rsidP="001456E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 w:rsidR="00F55F7E" w:rsidRPr="006571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1796,0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456E1" w:rsidRPr="0065710F" w:rsidRDefault="001456E1" w:rsidP="001456E1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="00F55F7E" w:rsidRPr="0065710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F46" w:rsidRPr="0065710F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рублей;</w:t>
            </w:r>
          </w:p>
          <w:p w:rsidR="001456E1" w:rsidRPr="00366C72" w:rsidRDefault="001456E1" w:rsidP="001456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программы:</w:t>
            </w:r>
          </w:p>
          <w:p w:rsidR="00EC6F7D" w:rsidRPr="00366C72" w:rsidRDefault="00882ED2" w:rsidP="00EC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EC6F7D" w:rsidRPr="00366C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6F7D" w:rsidRPr="00366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терроризма и экстремизма </w:t>
            </w:r>
          </w:p>
          <w:p w:rsidR="00882ED2" w:rsidRPr="007A7430" w:rsidRDefault="00EC6F7D" w:rsidP="00EC6F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bCs/>
                <w:sz w:val="28"/>
                <w:szCs w:val="28"/>
              </w:rPr>
              <w:t>в Новопокровском сельском поселении на 2015-2019 годы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82ED2"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Новопокровского сельского поселения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50C4D" w:rsidRPr="007A743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>,1 тыс. руб</w:t>
            </w:r>
            <w:r w:rsidR="00317D2C" w:rsidRPr="007A74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2ED2" w:rsidRPr="007A743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EC6F7D" w:rsidRPr="007A7430" w:rsidRDefault="00EC6F7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50C4D" w:rsidRPr="007A7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>8,4 тыс. рублей</w:t>
            </w:r>
            <w:r w:rsidR="001456E1" w:rsidRPr="007A74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7D" w:rsidRPr="00366C72" w:rsidRDefault="00EC6F7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>2016 год – 103,2 тыс. рублей</w:t>
            </w:r>
            <w:r w:rsidR="001456E1" w:rsidRPr="007A74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7D" w:rsidRPr="00366C72" w:rsidRDefault="00EC6F7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2017 год – 107,7 тыс. рублей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6F7D" w:rsidRPr="00366C72" w:rsidRDefault="00EC6F7D" w:rsidP="00EC6F7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2018 год – 28,4 тыс. рублей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366C72" w:rsidRDefault="00EC6F7D" w:rsidP="00EC6F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2019 год – 28,4 тыс. рублей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66C72" w:rsidRDefault="009E7AC7" w:rsidP="00C53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</w:t>
            </w:r>
            <w:r w:rsidR="00317D2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«Противодействие коррупции в Новопокровском сельском поселении на 2015-2019 годы» из средств бюджета Новопокровского сельского поселения  составит 8,2 тыс. рублей, в том числе по годам: </w:t>
            </w:r>
          </w:p>
          <w:p w:rsidR="009E7AC7" w:rsidRPr="00366C72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2015 год – 1,5 тыс. рублей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C7" w:rsidRPr="00366C72" w:rsidRDefault="001456E1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2016 год – 1,6 тыс. рублей;</w:t>
            </w:r>
            <w:r w:rsidR="009E7AC7"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7AC7" w:rsidRPr="00366C72" w:rsidRDefault="001456E1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2017 год –1,6 тыс. рублей;</w:t>
            </w:r>
          </w:p>
          <w:p w:rsidR="009E7AC7" w:rsidRPr="00366C72" w:rsidRDefault="001456E1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2018 год- 1,7 тыс. рублей;</w:t>
            </w:r>
          </w:p>
          <w:p w:rsidR="009E7AC7" w:rsidRPr="00366C72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2019 год –1,8 тыс. рублей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8AD" w:rsidRPr="0065710F" w:rsidRDefault="007928AD" w:rsidP="006231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Pr="00366C7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71EF7" w:rsidRPr="00366C72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правопорядка, профилактик</w:t>
            </w:r>
            <w:r w:rsidR="006231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1EF7"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правонарушений и усиление  борьбы с преступностью на территории Новопокровского сельского поселения </w:t>
            </w:r>
            <w:r w:rsidR="00271EF7" w:rsidRPr="00366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2015 – 2019 годы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»  из средств бюджета Новопокровского сельского поселения 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7E6A5D" w:rsidRPr="0065710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E68B4" w:rsidRPr="0065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</w:t>
            </w:r>
          </w:p>
          <w:p w:rsidR="007928AD" w:rsidRPr="0065710F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E6A5D" w:rsidRPr="00657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8,0 тыс. рублей;</w:t>
            </w:r>
            <w:r w:rsidR="007928AD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AD" w:rsidRPr="0065710F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7928AD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AD" w:rsidRPr="0065710F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28AD" w:rsidRPr="0065710F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2018 год-   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7928AD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28AD" w:rsidRPr="0065710F" w:rsidRDefault="001456E1" w:rsidP="0079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30,6 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7135" w:rsidRPr="0065710F" w:rsidRDefault="003F7135" w:rsidP="003F71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</w:t>
            </w:r>
            <w:r w:rsidR="003B32A6" w:rsidRPr="006571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«Система комплексного обеспечения безопасности </w:t>
            </w:r>
            <w:r w:rsidR="003B32A6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 Новопокровского сельского поселения на 2015-2019 годы»</w:t>
            </w:r>
            <w:r w:rsidR="0031065E"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</w:t>
            </w:r>
            <w:r w:rsidR="003B32A6" w:rsidRPr="0065710F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B32A6" w:rsidRPr="006571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</w:t>
            </w:r>
          </w:p>
          <w:p w:rsidR="003B32A6" w:rsidRPr="0065710F" w:rsidRDefault="003B32A6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2015 год –150,0 тыс. рублей;</w:t>
            </w:r>
          </w:p>
          <w:p w:rsidR="003B32A6" w:rsidRPr="0065710F" w:rsidRDefault="003B32A6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2016 год –0,0  тыс. рублей;</w:t>
            </w:r>
          </w:p>
          <w:p w:rsidR="003B32A6" w:rsidRPr="0065710F" w:rsidRDefault="003B32A6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2017 год –167,0 тыс. рублей;</w:t>
            </w:r>
          </w:p>
          <w:p w:rsidR="003B32A6" w:rsidRPr="0065710F" w:rsidRDefault="003B32A6" w:rsidP="003B32A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2018 год –0,0  тыс. рублей;</w:t>
            </w:r>
          </w:p>
          <w:p w:rsidR="003B32A6" w:rsidRPr="0065710F" w:rsidRDefault="003B32A6" w:rsidP="003B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2019 год –167,0 тыс. рублей;</w:t>
            </w:r>
          </w:p>
          <w:p w:rsidR="009E7AC7" w:rsidRPr="00366C72" w:rsidRDefault="009E7AC7" w:rsidP="003B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ведомственной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целевой программы «Мероприятия по обеспечению пожарной безопасности в Новопокровском сельском поселении на 2015-2019 годы»</w:t>
            </w:r>
          </w:p>
          <w:p w:rsidR="009E7AC7" w:rsidRPr="00366C72" w:rsidRDefault="009E7AC7" w:rsidP="00C53C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поселения составит 605,9 тыс. рублей, в том числе по годам: </w:t>
            </w:r>
          </w:p>
          <w:p w:rsidR="009E7AC7" w:rsidRPr="00366C72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2015 год – 111,3 тыс. руб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66C72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2016 год – 116,3 тыс. руб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66C72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2017 год – 121,2 тыс. руб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66C72" w:rsidRDefault="009E7AC7" w:rsidP="009E7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2018 год – 126,1 тыс. руб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2ED2" w:rsidRPr="00366C72" w:rsidRDefault="009E7AC7" w:rsidP="009E7AC7">
            <w:pPr>
              <w:jc w:val="left"/>
              <w:rPr>
                <w:lang w:eastAsia="ru-RU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2019 год – 131,0 тыс. руб</w:t>
            </w:r>
            <w:r w:rsidR="001456E1" w:rsidRPr="00366C72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9E7AC7" w:rsidP="009E7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«Предупреждение и ликвидация последствий чрезвычайных ситуация и стихийных бедствий природного и техногенного характера »  из средств бюджета Новопокровского сельского поселения составит </w:t>
            </w:r>
            <w:r w:rsidR="00A112DB" w:rsidRPr="00366C72">
              <w:rPr>
                <w:rFonts w:ascii="Times New Roman" w:hAnsi="Times New Roman" w:cs="Times New Roman"/>
                <w:sz w:val="28"/>
                <w:szCs w:val="28"/>
              </w:rPr>
              <w:t>120,4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> тыс.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E7AC7" w:rsidRPr="00335385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112DB" w:rsidRPr="00335385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2016 год – 23,7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2017 год – 24,7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2018 год – 24,7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2019 год – 24,7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E7AC7" w:rsidRPr="00335385" w:rsidRDefault="009E7AC7" w:rsidP="009E7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«Передаваемые полномочия на создание, содержание и организацию деятельности аварийно-спасательных служб и (или) аварийно-спасательных формирований на территории поселения» из средств бюджета Новопокровского сельского поселения составит </w:t>
            </w:r>
            <w:r w:rsidR="00A112DB" w:rsidRPr="00335385">
              <w:rPr>
                <w:rFonts w:ascii="Times New Roman" w:hAnsi="Times New Roman" w:cs="Times New Roman"/>
                <w:sz w:val="28"/>
                <w:szCs w:val="28"/>
              </w:rPr>
              <w:t>7604,2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335385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A112DB" w:rsidRPr="00335385">
              <w:rPr>
                <w:rFonts w:ascii="Times New Roman" w:hAnsi="Times New Roman" w:cs="Times New Roman"/>
                <w:sz w:val="28"/>
                <w:szCs w:val="28"/>
              </w:rPr>
              <w:t>1428,5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2016 год – 1495,7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2017 год – 1560,0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2018 год – 1560,0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A112DB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2019 год – 1560</w:t>
            </w:r>
            <w:r w:rsidR="009E7AC7" w:rsidRPr="00335385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9E7AC7" w:rsidP="009E7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335385">
              <w:rPr>
                <w:sz w:val="28"/>
                <w:szCs w:val="28"/>
              </w:rPr>
              <w:t xml:space="preserve"> 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населения и организаций к действиям в чрезвычайной ситуации в мирное и военное время»  из средств бюджета Новопокровского сельского поселения составит </w:t>
            </w:r>
            <w:r w:rsidR="00A112DB" w:rsidRPr="00335385"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9E7AC7" w:rsidRPr="00335385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2015 год – </w:t>
            </w:r>
            <w:r w:rsidR="005E569C" w:rsidRPr="00335385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2016 год – </w:t>
            </w:r>
            <w:r w:rsidR="005E569C" w:rsidRPr="00335385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2017 год – </w:t>
            </w:r>
            <w:r w:rsidR="005E569C" w:rsidRPr="0033538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35385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 w:rsidR="005E569C" w:rsidRPr="0033538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7AC7" w:rsidRPr="003A70B3" w:rsidRDefault="009E7AC7" w:rsidP="009E7AC7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5E569C" w:rsidRPr="0033538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1456E1" w:rsidRPr="00335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7D4" w:rsidRDefault="002627D4" w:rsidP="009E578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  <w:p w:rsidR="00D20884" w:rsidRDefault="00D20884" w:rsidP="009E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  <w:p w:rsidR="00D20884" w:rsidRPr="004F7FA7" w:rsidRDefault="00D20884" w:rsidP="009E5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D2B" w:rsidRDefault="000D5D2B"/>
    <w:p w:rsidR="003B32A6" w:rsidRDefault="003B32A6"/>
    <w:p w:rsidR="002667BA" w:rsidRPr="009203E2" w:rsidRDefault="000D5D2B" w:rsidP="009203E2">
      <w:pPr>
        <w:pStyle w:val="a6"/>
        <w:numPr>
          <w:ilvl w:val="0"/>
          <w:numId w:val="1"/>
        </w:numPr>
        <w:ind w:left="851" w:hanging="491"/>
      </w:pPr>
      <w:r w:rsidRPr="009203E2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и прогноз развития  </w:t>
      </w:r>
      <w:r w:rsidR="002667BA" w:rsidRPr="009203E2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населения</w:t>
      </w:r>
    </w:p>
    <w:p w:rsidR="009203E2" w:rsidRDefault="009203E2" w:rsidP="009203E2">
      <w:pPr>
        <w:pStyle w:val="a6"/>
        <w:ind w:left="851"/>
        <w:jc w:val="both"/>
      </w:pPr>
    </w:p>
    <w:p w:rsidR="000D5D2B" w:rsidRDefault="002627D4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</w:pPr>
      <w:r>
        <w:t xml:space="preserve"> </w:t>
      </w:r>
      <w:r w:rsidR="002667BA">
        <w:tab/>
      </w:r>
      <w:r w:rsidR="002667BA" w:rsidRPr="00272B66">
        <w:rPr>
          <w:rFonts w:ascii="Times New Roman" w:hAnsi="Times New Roman" w:cs="Times New Roman"/>
          <w:sz w:val="28"/>
          <w:szCs w:val="28"/>
        </w:rPr>
        <w:t>Одним из направлений реализации муниципальной программы является предупреждение и ликвидация последствий чрезвычайных ситуаций, стихийных бедствий, обеспечение защиты населения, территорий и объектов жизнеобеспечения от угроз природного и техногенного характера.</w:t>
      </w:r>
    </w:p>
    <w:p w:rsidR="00751066" w:rsidRPr="0059589D" w:rsidRDefault="00751066" w:rsidP="00F5495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9589D">
        <w:rPr>
          <w:rFonts w:ascii="Times New Roman" w:hAnsi="Times New Roman" w:cs="Times New Roman"/>
          <w:sz w:val="28"/>
          <w:szCs w:val="28"/>
        </w:rPr>
        <w:t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 целям и видам проявления.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Противодействие террористическим угрозам остается одной из приоритетных задач деятельности администрации Новопокровского сельского поселения, силовых структур</w:t>
      </w:r>
      <w:r w:rsidR="00F616ED">
        <w:rPr>
          <w:rFonts w:ascii="Times New Roman" w:hAnsi="Times New Roman" w:cs="Times New Roman"/>
          <w:sz w:val="28"/>
          <w:szCs w:val="28"/>
        </w:rPr>
        <w:t>, о</w:t>
      </w:r>
      <w:r w:rsidR="00751066" w:rsidRPr="0059589D">
        <w:rPr>
          <w:rFonts w:ascii="Times New Roman" w:hAnsi="Times New Roman" w:cs="Times New Roman"/>
          <w:sz w:val="28"/>
          <w:szCs w:val="28"/>
        </w:rPr>
        <w:t xml:space="preserve">рганизаций и общественных объединений Новопокровского сельского поселения. Такой подход обусловлен важным геополитическим положением </w:t>
      </w:r>
      <w:r w:rsidR="00F616ED">
        <w:rPr>
          <w:rFonts w:ascii="Times New Roman" w:hAnsi="Times New Roman" w:cs="Times New Roman"/>
          <w:sz w:val="28"/>
          <w:szCs w:val="28"/>
        </w:rPr>
        <w:t>поселения</w:t>
      </w:r>
      <w:r w:rsidR="00751066" w:rsidRPr="0059589D">
        <w:rPr>
          <w:rFonts w:ascii="Times New Roman" w:hAnsi="Times New Roman" w:cs="Times New Roman"/>
          <w:sz w:val="28"/>
          <w:szCs w:val="28"/>
        </w:rPr>
        <w:t>, его инвестиционной привлекательностью, динамичным развитием отраслей экономики и другими факторами.</w:t>
      </w:r>
    </w:p>
    <w:p w:rsidR="00751066" w:rsidRPr="0059589D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Террористические угрозы в поселении обусловлены в основном внешними факторами:</w:t>
      </w:r>
    </w:p>
    <w:p w:rsidR="00751066" w:rsidRPr="0059589D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территориальным соседством Кубани с регионом проведения контртеррористической операции и так называемыми «тлеющими» точками бывших вооруженных конфликтов, из которых в край поступают огнестрельное оружие, боеприпасы и взрывчатые вещества;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066" w:rsidRPr="0059589D">
        <w:rPr>
          <w:rFonts w:ascii="Times New Roman" w:hAnsi="Times New Roman" w:cs="Times New Roman"/>
          <w:sz w:val="28"/>
          <w:szCs w:val="28"/>
        </w:rPr>
        <w:t>сохраняющимися процессами формирования очагов террористической активности в непосредственной близости к границам края;</w:t>
      </w:r>
    </w:p>
    <w:p w:rsidR="00751066" w:rsidRPr="0059589D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пребыванием на курортах края значительного числа отдыхающих, в том числе детей, объективно слабой защищенностью людей в местах отдыха;</w:t>
      </w:r>
    </w:p>
    <w:p w:rsidR="00751066" w:rsidRPr="0059589D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конфликтах, и иных криминальных элементов.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В крае создана контртеррористическая исполнительная система, обеспечивающая координацию деятельности федеральных структур и органов исполнительной власти края в сфере противодействия экстремизму и терроризму, а также реализацию комплекса мероприятий, направленных на усиление антитеррористической защищенности наиболее важных объектов, населения и гостей края.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Вместе с тем 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и на территории Краснодарского края.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751066" w:rsidRPr="0059589D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1066" w:rsidRPr="0059589D">
        <w:rPr>
          <w:rFonts w:ascii="Times New Roman" w:hAnsi="Times New Roman" w:cs="Times New Roman"/>
          <w:sz w:val="28"/>
          <w:szCs w:val="28"/>
        </w:rPr>
        <w:t>Тревожной тенденцией нашего времени стал стремительный рост молодежного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молодежных движений, объединений и организаций экстремистской направленности уже вовлечены десятки тысяч человек. Основной задачей органов государственной власти является недопущение преступлений экстремистской направленности.</w:t>
      </w:r>
    </w:p>
    <w:p w:rsidR="00751066" w:rsidRPr="0059589D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В Новопокровском сельском поселении проживает 3000  молодых людей в возрасте от 14 до 30 лет.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Активную работу по профилактике экст</w:t>
      </w:r>
      <w:r w:rsidR="007C1C00">
        <w:rPr>
          <w:rFonts w:ascii="Times New Roman" w:hAnsi="Times New Roman" w:cs="Times New Roman"/>
          <w:sz w:val="28"/>
          <w:szCs w:val="28"/>
        </w:rPr>
        <w:t>ремизма в молодежной среде вед</w:t>
      </w:r>
      <w:r w:rsidR="00530D3E">
        <w:rPr>
          <w:rFonts w:ascii="Times New Roman" w:hAnsi="Times New Roman" w:cs="Times New Roman"/>
          <w:sz w:val="28"/>
          <w:szCs w:val="28"/>
        </w:rPr>
        <w:t>е</w:t>
      </w:r>
      <w:r w:rsidR="007C1C00">
        <w:rPr>
          <w:rFonts w:ascii="Times New Roman" w:hAnsi="Times New Roman" w:cs="Times New Roman"/>
          <w:sz w:val="28"/>
          <w:szCs w:val="28"/>
        </w:rPr>
        <w:t>т</w:t>
      </w:r>
      <w:r w:rsidR="00751066" w:rsidRPr="0059589D">
        <w:rPr>
          <w:rFonts w:ascii="Times New Roman" w:hAnsi="Times New Roman" w:cs="Times New Roman"/>
          <w:sz w:val="28"/>
          <w:szCs w:val="28"/>
        </w:rPr>
        <w:t xml:space="preserve"> </w:t>
      </w:r>
      <w:r w:rsidR="00530D3E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</w:t>
      </w:r>
      <w:r w:rsidR="00751066" w:rsidRPr="0059589D">
        <w:rPr>
          <w:rFonts w:ascii="Times New Roman" w:hAnsi="Times New Roman" w:cs="Times New Roman"/>
          <w:sz w:val="28"/>
          <w:szCs w:val="28"/>
        </w:rPr>
        <w:t>, во взаимодействии с соответствующими ведомствами проводятся «круглые столы», семинары-презентации, фестивали, профилактические беседы, совещания, акции и другие мероприятия.</w:t>
      </w:r>
    </w:p>
    <w:p w:rsidR="00751066" w:rsidRPr="0059589D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59589D">
        <w:rPr>
          <w:rFonts w:ascii="Times New Roman" w:hAnsi="Times New Roman" w:cs="Times New Roman"/>
          <w:sz w:val="28"/>
          <w:szCs w:val="28"/>
        </w:rPr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751066" w:rsidRPr="0016105C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16ED">
        <w:rPr>
          <w:rFonts w:ascii="Times New Roman" w:hAnsi="Times New Roman" w:cs="Times New Roman"/>
          <w:sz w:val="28"/>
          <w:szCs w:val="28"/>
        </w:rPr>
        <w:t>П</w:t>
      </w:r>
      <w:r w:rsidR="00751066" w:rsidRPr="0059589D">
        <w:rPr>
          <w:rFonts w:ascii="Times New Roman" w:hAnsi="Times New Roman" w:cs="Times New Roman"/>
          <w:sz w:val="28"/>
          <w:szCs w:val="28"/>
        </w:rPr>
        <w:t>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5C3351" w:rsidRPr="00B04F25" w:rsidRDefault="00751066" w:rsidP="00B04F25">
      <w:pPr>
        <w:tabs>
          <w:tab w:val="left" w:pos="709"/>
          <w:tab w:val="left" w:pos="851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627D4">
        <w:t xml:space="preserve">   </w:t>
      </w:r>
      <w:r w:rsidR="005C3351" w:rsidRPr="00B04F25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5C3351" w:rsidRPr="00B04F25" w:rsidRDefault="00002E7C" w:rsidP="00F02984">
      <w:pPr>
        <w:tabs>
          <w:tab w:val="left" w:pos="851"/>
        </w:tabs>
        <w:suppressAutoHyphens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351" w:rsidRPr="00B04F25">
        <w:rPr>
          <w:rFonts w:ascii="Times New Roman" w:hAnsi="Times New Roman" w:cs="Times New Roman"/>
          <w:sz w:val="28"/>
          <w:szCs w:val="28"/>
        </w:rPr>
        <w:t>Коррупция – одна из угроз национальной безопасности, а консолидация усилий, направленных на борьбу с коррупцией, является одной из мер обеспечения национальной безопасности. Коррупция ставит под угрозу сам факт существования государства, выступает основным препятствием для повышения уровня жизни населения, развития экономики, становления гражданского общества.</w:t>
      </w:r>
    </w:p>
    <w:p w:rsidR="005C3351" w:rsidRPr="005C3351" w:rsidRDefault="00002E7C" w:rsidP="00F02984">
      <w:pPr>
        <w:tabs>
          <w:tab w:val="left" w:pos="851"/>
        </w:tabs>
        <w:suppressAutoHyphens/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3351" w:rsidRPr="00B04F25">
        <w:rPr>
          <w:rFonts w:ascii="Times New Roman" w:hAnsi="Times New Roman" w:cs="Times New Roman"/>
          <w:sz w:val="28"/>
          <w:szCs w:val="28"/>
        </w:rPr>
        <w:t xml:space="preserve">Учитывая, что весь комплекс проблем, вызванных различными проявлениями коррупции, не позволяет их решить единовременно, необходимо осуществление программных мер по созданию и развитию правовых, организационных антикоррупционных механизмов. Применение программных методов позволит обеспечить комплексный подход к решению поставленных задач, поэтапный контроль выполнения мероприятий программы и объективную оценку итогов их результативности. </w:t>
      </w:r>
    </w:p>
    <w:p w:rsidR="0027782C" w:rsidRDefault="00002E7C" w:rsidP="00002E7C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82C" w:rsidRPr="00C766F7">
        <w:rPr>
          <w:rFonts w:ascii="Times New Roman" w:hAnsi="Times New Roman" w:cs="Times New Roman"/>
          <w:sz w:val="28"/>
          <w:szCs w:val="28"/>
        </w:rPr>
        <w:t xml:space="preserve">Продолжает оставаться сложной ситуация в сфере </w:t>
      </w:r>
      <w:r w:rsidR="0027782C">
        <w:rPr>
          <w:rFonts w:ascii="Times New Roman" w:hAnsi="Times New Roman" w:cs="Times New Roman"/>
          <w:sz w:val="28"/>
          <w:szCs w:val="28"/>
        </w:rPr>
        <w:t>криминогенной обстановк</w:t>
      </w:r>
      <w:r w:rsidR="00F616ED">
        <w:rPr>
          <w:rFonts w:ascii="Times New Roman" w:hAnsi="Times New Roman" w:cs="Times New Roman"/>
          <w:sz w:val="28"/>
          <w:szCs w:val="28"/>
        </w:rPr>
        <w:t>и</w:t>
      </w:r>
      <w:r w:rsidR="0027782C">
        <w:rPr>
          <w:rFonts w:ascii="Times New Roman" w:hAnsi="Times New Roman" w:cs="Times New Roman"/>
          <w:sz w:val="28"/>
          <w:szCs w:val="28"/>
        </w:rPr>
        <w:t>.</w:t>
      </w:r>
      <w:r w:rsidR="0027782C"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может быть достигнуто только на основе объединения усилий </w:t>
      </w:r>
      <w:r w:rsidR="00530D3E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="0027782C"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27782C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82C" w:rsidRPr="009D0E9E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</w:t>
      </w:r>
      <w:r w:rsidR="0027782C">
        <w:rPr>
          <w:rFonts w:ascii="Times New Roman" w:hAnsi="Times New Roman" w:cs="Times New Roman"/>
          <w:sz w:val="28"/>
          <w:szCs w:val="28"/>
        </w:rPr>
        <w:t>реступности</w:t>
      </w:r>
      <w:r w:rsidR="0027782C"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801B92" w:rsidRPr="0065710F" w:rsidRDefault="00801B92" w:rsidP="00801B9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10F">
        <w:rPr>
          <w:rFonts w:ascii="Times New Roman" w:hAnsi="Times New Roman" w:cs="Times New Roman"/>
          <w:sz w:val="28"/>
          <w:szCs w:val="28"/>
        </w:rPr>
        <w:t xml:space="preserve">В условиях сохранения высокого уровня рисков технического и природного характера, негативных последствий чрезвычайных ситуаций для устойчивого социально-экономического развития Новопокровского сельского поселения одним из наиболее важных элементов обеспечения безопасности является повышение защиты населения, территории поселения. </w:t>
      </w:r>
    </w:p>
    <w:p w:rsidR="008D5819" w:rsidRPr="0065710F" w:rsidRDefault="00801B92" w:rsidP="00801B92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ab/>
        <w:t>Обеспечение безопасности жизнедеятельности населения</w:t>
      </w:r>
      <w:r w:rsidR="008D5819" w:rsidRPr="0065710F">
        <w:rPr>
          <w:rFonts w:ascii="Times New Roman" w:hAnsi="Times New Roman" w:cs="Times New Roman"/>
          <w:sz w:val="28"/>
          <w:szCs w:val="28"/>
        </w:rPr>
        <w:t xml:space="preserve"> и объектов инфраструктуры, формирование, поддержание и развитие среды жизнедеятельности населения, недопущение, предупреждение и оперативная ликвидация чрезвычайных ситуаций является приоритетным направлением деятельности администрации Новопокровского сельского поселения.</w:t>
      </w:r>
    </w:p>
    <w:p w:rsidR="00E515BD" w:rsidRPr="0065710F" w:rsidRDefault="00F64A1B" w:rsidP="00F64A1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    Для решения одной из основных проблем в сфере обеспечения безопасности жизнедеятельности поселения, состоящей в разрозненности ведомственных систем, имеющих целью повышение качества управления </w:t>
      </w:r>
      <w:r w:rsidR="00DB2CA1" w:rsidRPr="0065710F">
        <w:rPr>
          <w:rFonts w:ascii="Times New Roman" w:hAnsi="Times New Roman" w:cs="Times New Roman"/>
          <w:sz w:val="28"/>
          <w:szCs w:val="28"/>
        </w:rPr>
        <w:t>и контроля в правоохранительной сфере, управлении транспортом, в кризисных и чрезвычайных</w:t>
      </w:r>
      <w:r w:rsidR="00115224" w:rsidRPr="0065710F">
        <w:rPr>
          <w:rFonts w:ascii="Times New Roman" w:hAnsi="Times New Roman" w:cs="Times New Roman"/>
          <w:sz w:val="28"/>
          <w:szCs w:val="28"/>
        </w:rPr>
        <w:t xml:space="preserve"> ситуациях в сельском поселении </w:t>
      </w:r>
      <w:r w:rsidR="006311E6" w:rsidRPr="0065710F">
        <w:rPr>
          <w:rFonts w:ascii="Times New Roman" w:hAnsi="Times New Roman" w:cs="Times New Roman"/>
          <w:sz w:val="28"/>
          <w:szCs w:val="28"/>
        </w:rPr>
        <w:t xml:space="preserve">целесообразно дальнейшее развитие системы обеспечения общественной безопасности жизнедеятельности </w:t>
      </w:r>
      <w:r w:rsidR="00E515BD" w:rsidRPr="0065710F">
        <w:rPr>
          <w:rFonts w:ascii="Times New Roman" w:hAnsi="Times New Roman" w:cs="Times New Roman"/>
          <w:sz w:val="28"/>
          <w:szCs w:val="28"/>
        </w:rPr>
        <w:t>в полном объеме и в обеспечении ее эксплуатации, надлежащего технического состояния и функционирования.</w:t>
      </w:r>
    </w:p>
    <w:p w:rsidR="00801B92" w:rsidRPr="0065710F" w:rsidRDefault="00E515BD" w:rsidP="00E515B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    Предполагается, что 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751066" w:rsidRPr="000D5D2B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ab/>
      </w:r>
      <w:r w:rsidR="00751066" w:rsidRPr="0065710F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</w:t>
      </w:r>
      <w:r w:rsidR="00751066" w:rsidRPr="000D5D2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51066" w:rsidRPr="000D5D2B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066" w:rsidRPr="000D5D2B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751066" w:rsidRPr="000D5D2B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1066" w:rsidRPr="000D5D2B">
        <w:rPr>
          <w:rFonts w:ascii="Times New Roman" w:hAnsi="Times New Roman" w:cs="Times New Roman"/>
          <w:sz w:val="28"/>
          <w:szCs w:val="28"/>
        </w:rPr>
        <w:t xml:space="preserve">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751066" w:rsidRPr="000D5D2B" w:rsidRDefault="00751066" w:rsidP="00F5495F">
      <w:pPr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D5D2B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D851CB" w:rsidRPr="00194C01" w:rsidRDefault="00D851CB" w:rsidP="00002E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94C01">
        <w:rPr>
          <w:rFonts w:ascii="Times New Roman" w:eastAsiaTheme="minorHAnsi" w:hAnsi="Times New Roman" w:cs="Times New Roman"/>
          <w:color w:val="000000"/>
          <w:sz w:val="28"/>
          <w:szCs w:val="28"/>
        </w:rPr>
        <w:t>Обеспечение безопасности населения и окружающей природной среды является неотъемлемым условием развития современного общества. Безопасность в чрезвычайных ситуациях означает состояние защищенности человека, общества и окружающей природной среды от чрезмерно вредных воздействий техногенных, природных и экологических факторов. Перспективы социально-экономического развития района во многом зависят от уровня безопасности его населения и территорий.</w:t>
      </w:r>
    </w:p>
    <w:p w:rsidR="00D851CB" w:rsidRPr="00194C01" w:rsidRDefault="002627D4" w:rsidP="00F5495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</w:t>
      </w:r>
      <w:r w:rsidR="00D851CB" w:rsidRPr="00194C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r w:rsidR="00F616ED">
        <w:rPr>
          <w:rFonts w:ascii="Times New Roman" w:eastAsiaTheme="minorHAnsi" w:hAnsi="Times New Roman" w:cs="Times New Roman"/>
          <w:color w:val="000000"/>
          <w:sz w:val="28"/>
          <w:szCs w:val="28"/>
        </w:rPr>
        <w:t>поселении</w:t>
      </w:r>
      <w:r w:rsidR="00D851CB" w:rsidRPr="00194C0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носит характер первостепенной важности, и ее решение относится к приоритетной сфере обеспечения безопасности.</w:t>
      </w:r>
    </w:p>
    <w:p w:rsidR="00D851CB" w:rsidRPr="00194C01" w:rsidRDefault="002627D4" w:rsidP="00F5495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</w:t>
      </w:r>
      <w:r w:rsidR="00D851CB" w:rsidRPr="00194C01">
        <w:rPr>
          <w:rFonts w:ascii="Times New Roman" w:eastAsiaTheme="minorHAnsi" w:hAnsi="Times New Roman" w:cs="Times New Roman"/>
          <w:color w:val="000000"/>
          <w:sz w:val="28"/>
          <w:szCs w:val="28"/>
        </w:rPr>
        <w:t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гололедно-изморозевые отложения, сильная жара, сильный мороз, засуха, наводнения, связанные с половодьем и дождевыми паводками), а также крупные техногенные аварии и катастрофы.</w:t>
      </w:r>
    </w:p>
    <w:p w:rsidR="006C5E02" w:rsidRPr="00194C01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E02" w:rsidRPr="00194C01">
        <w:rPr>
          <w:rFonts w:ascii="Times New Roman" w:hAnsi="Times New Roman" w:cs="Times New Roman"/>
          <w:sz w:val="28"/>
          <w:szCs w:val="28"/>
        </w:rPr>
        <w:t xml:space="preserve">Все эти факторы существенно повышают риски возникновения на территории </w:t>
      </w:r>
      <w:r w:rsidR="00EF4C76" w:rsidRPr="00194C01">
        <w:rPr>
          <w:rFonts w:ascii="Times New Roman" w:hAnsi="Times New Roman" w:cs="Times New Roman"/>
          <w:sz w:val="28"/>
          <w:szCs w:val="28"/>
        </w:rPr>
        <w:t>поселения</w:t>
      </w:r>
      <w:r w:rsidR="006C5E02" w:rsidRPr="00194C01">
        <w:rPr>
          <w:rFonts w:ascii="Times New Roman" w:hAnsi="Times New Roman" w:cs="Times New Roman"/>
          <w:sz w:val="28"/>
          <w:szCs w:val="28"/>
        </w:rPr>
        <w:t xml:space="preserve"> чрезвычайных ситуаций и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</w:p>
    <w:p w:rsidR="006C5E02" w:rsidRPr="00194C01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5E02" w:rsidRPr="00194C01">
        <w:rPr>
          <w:rFonts w:ascii="Times New Roman" w:hAnsi="Times New Roman" w:cs="Times New Roman"/>
          <w:sz w:val="28"/>
          <w:szCs w:val="28"/>
        </w:rPr>
        <w:t xml:space="preserve">Анализ информации о чрезвычайных ситуациях на территории </w:t>
      </w:r>
      <w:r w:rsidR="00F65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5E02" w:rsidRPr="00194C01">
        <w:rPr>
          <w:rFonts w:ascii="Times New Roman" w:hAnsi="Times New Roman" w:cs="Times New Roman"/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 w:rsidR="00C56274">
        <w:rPr>
          <w:rFonts w:ascii="Times New Roman" w:hAnsi="Times New Roman" w:cs="Times New Roman"/>
          <w:sz w:val="28"/>
          <w:szCs w:val="28"/>
        </w:rPr>
        <w:t>поселени</w:t>
      </w:r>
      <w:r w:rsidR="006C5E02" w:rsidRPr="00194C01">
        <w:rPr>
          <w:rFonts w:ascii="Times New Roman" w:hAnsi="Times New Roman" w:cs="Times New Roman"/>
          <w:sz w:val="28"/>
          <w:szCs w:val="28"/>
        </w:rPr>
        <w:t xml:space="preserve">я и, как следствие, для устойчивого развития и национальной безопасности </w:t>
      </w:r>
      <w:r w:rsidR="00F6521A">
        <w:rPr>
          <w:rFonts w:ascii="Times New Roman" w:hAnsi="Times New Roman" w:cs="Times New Roman"/>
          <w:sz w:val="28"/>
          <w:szCs w:val="28"/>
        </w:rPr>
        <w:t>поселения</w:t>
      </w:r>
      <w:r w:rsidR="006C5E02" w:rsidRPr="00194C01">
        <w:rPr>
          <w:rFonts w:ascii="Times New Roman" w:hAnsi="Times New Roman" w:cs="Times New Roman"/>
          <w:sz w:val="28"/>
          <w:szCs w:val="28"/>
        </w:rPr>
        <w:t>.</w:t>
      </w:r>
    </w:p>
    <w:p w:rsidR="00A05C5E" w:rsidRPr="00194C01" w:rsidRDefault="00002E7C" w:rsidP="00F549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5C5E" w:rsidRPr="00194C01">
        <w:rPr>
          <w:rFonts w:ascii="Times New Roman" w:hAnsi="Times New Roman" w:cs="Times New Roman"/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ситуаций.</w:t>
      </w:r>
    </w:p>
    <w:p w:rsidR="00D851CB" w:rsidRPr="00194C01" w:rsidRDefault="00A05C5E" w:rsidP="00002E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C01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по повышению уровня защищенности жизни и здоровья людей, имущества граждан, организаций и государства от опасностей, возникающих при ведении военных действий, вследствие этих действий, а также при возникновении чрезвычайных ситуаций природного и техногенного характера, пожаров и опасностей на водных объектах является объединение усилий </w:t>
      </w:r>
      <w:r w:rsidR="00BA7D9B" w:rsidRPr="00194C0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194C01">
        <w:rPr>
          <w:rFonts w:ascii="Times New Roman" w:hAnsi="Times New Roman" w:cs="Times New Roman"/>
          <w:sz w:val="28"/>
          <w:szCs w:val="28"/>
        </w:rPr>
        <w:t xml:space="preserve"> и руководителей организаций по развитию системы обучения различных категорий населения </w:t>
      </w:r>
      <w:r w:rsidR="00BA7D9B" w:rsidRPr="00194C01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194C01">
        <w:rPr>
          <w:rFonts w:ascii="Times New Roman" w:hAnsi="Times New Roman" w:cs="Times New Roman"/>
          <w:sz w:val="28"/>
          <w:szCs w:val="28"/>
        </w:rPr>
        <w:t xml:space="preserve"> в сфере гражданской обороны, защиты от чрезвычайных ситуаций.</w:t>
      </w:r>
    </w:p>
    <w:p w:rsidR="00BA7D9B" w:rsidRDefault="00002E7C" w:rsidP="00002E7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9B" w:rsidRPr="00194C01">
        <w:rPr>
          <w:rFonts w:ascii="Times New Roman" w:hAnsi="Times New Roman" w:cs="Times New Roman"/>
          <w:sz w:val="28"/>
          <w:szCs w:val="28"/>
        </w:rPr>
        <w:t>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средств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DF0E7A" w:rsidRPr="00320C1A" w:rsidRDefault="00DF0E7A" w:rsidP="00002E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1A">
        <w:rPr>
          <w:rFonts w:ascii="Times New Roman" w:hAnsi="Times New Roman" w:cs="Times New Roman"/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EA2030" w:rsidRPr="00EA2030" w:rsidRDefault="00DF0E7A" w:rsidP="00002E7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0C1A">
        <w:rPr>
          <w:rFonts w:ascii="Times New Roman" w:hAnsi="Times New Roman" w:cs="Times New Roman"/>
          <w:sz w:val="28"/>
          <w:szCs w:val="28"/>
        </w:rPr>
        <w:t xml:space="preserve">Направлением программы являются мероприятия по оказании в содействии  МКУ АСС «Новопокровскспас» при проведении аварийно-спасательных работ и профилактических мероприятий, организация в установленном порядке своевременного оповещения граждан в случае ЧС, выделение дополнительной техники для ликвидации масштабных ЧС, подготовка и содержание в готовности необходимых сил и средств для защиты населения и территории поселения от чрезвычайных ситуация, обучение населения способам защиты и действиям в этих ситуациях, </w:t>
      </w:r>
      <w:r w:rsidR="00EA2030" w:rsidRPr="00320C1A">
        <w:rPr>
          <w:rFonts w:ascii="Times New Roman" w:hAnsi="Times New Roman" w:cs="Times New Roman"/>
          <w:sz w:val="28"/>
          <w:szCs w:val="28"/>
        </w:rPr>
        <w:t>планирование и создание дополнительного объёма финансовых средств (резервного фонда)  администрации Новопокровского сельского поселения</w:t>
      </w:r>
      <w:r w:rsidR="00EA2030" w:rsidRPr="00EA2030">
        <w:rPr>
          <w:rFonts w:ascii="Times New Roman" w:hAnsi="Times New Roman" w:cs="Times New Roman"/>
          <w:sz w:val="28"/>
          <w:szCs w:val="28"/>
        </w:rPr>
        <w:t xml:space="preserve"> на предупреждение и ликвидацию ЧС, приобретение наглядной (информационной) документации, проведение тренировок и учений.</w:t>
      </w:r>
    </w:p>
    <w:p w:rsidR="00BA7D9B" w:rsidRPr="00194C01" w:rsidRDefault="00002E7C" w:rsidP="00002E7C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7D9B" w:rsidRPr="00194C01">
        <w:rPr>
          <w:rFonts w:ascii="Times New Roman" w:hAnsi="Times New Roman" w:cs="Times New Roman"/>
          <w:sz w:val="28"/>
          <w:szCs w:val="28"/>
        </w:rPr>
        <w:t xml:space="preserve">Предполагается, что программа станет одним из инструментов, который позволит значительно снизить человеческие жертвы при чрезвычайных ситуациях, повысить оперативность реагирования на них, сократить экономический ущерб, </w:t>
      </w:r>
      <w:r w:rsidR="00BA7D9B" w:rsidRPr="00194C01">
        <w:rPr>
          <w:rFonts w:ascii="Times New Roman" w:eastAsiaTheme="minorHAnsi" w:hAnsi="Times New Roman" w:cs="Times New Roman"/>
          <w:color w:val="000000"/>
          <w:sz w:val="28"/>
          <w:szCs w:val="28"/>
        </w:rPr>
        <w:t>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характера.</w:t>
      </w:r>
    </w:p>
    <w:p w:rsidR="009203E2" w:rsidRDefault="009203E2" w:rsidP="00F5495F">
      <w:pPr>
        <w:tabs>
          <w:tab w:val="left" w:pos="3300"/>
        </w:tabs>
        <w:ind w:firstLine="708"/>
        <w:jc w:val="both"/>
      </w:pPr>
    </w:p>
    <w:p w:rsidR="00FC59EB" w:rsidRDefault="00FC59EB" w:rsidP="00F5495F">
      <w:pPr>
        <w:tabs>
          <w:tab w:val="left" w:pos="3300"/>
        </w:tabs>
        <w:jc w:val="both"/>
      </w:pPr>
    </w:p>
    <w:p w:rsidR="00FC59EB" w:rsidRPr="0002698F" w:rsidRDefault="00FC59EB" w:rsidP="00F5495F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2698F">
        <w:rPr>
          <w:rFonts w:ascii="Times New Roman" w:hAnsi="Times New Roman" w:cs="Times New Roman"/>
          <w:b/>
          <w:sz w:val="28"/>
          <w:szCs w:val="28"/>
        </w:rPr>
        <w:t xml:space="preserve"> Цели, задачи и целевые показатели достижения целей и решения задач, сроки и этапы реализации  муниципальной программы </w:t>
      </w:r>
    </w:p>
    <w:p w:rsidR="00FC59EB" w:rsidRPr="00106924" w:rsidRDefault="00FC59EB" w:rsidP="00F5495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9EB" w:rsidRDefault="009E68B4" w:rsidP="00F5495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9EB" w:rsidRPr="006D1EB0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203E2">
        <w:rPr>
          <w:rFonts w:ascii="Times New Roman" w:hAnsi="Times New Roman" w:cs="Times New Roman"/>
          <w:sz w:val="28"/>
          <w:szCs w:val="28"/>
        </w:rPr>
        <w:t>п</w:t>
      </w:r>
      <w:r w:rsidR="00FC59EB" w:rsidRPr="006D1EB0">
        <w:rPr>
          <w:rFonts w:ascii="Times New Roman" w:hAnsi="Times New Roman" w:cs="Times New Roman"/>
          <w:sz w:val="28"/>
          <w:szCs w:val="28"/>
        </w:rPr>
        <w:t>рограммы является:</w:t>
      </w:r>
    </w:p>
    <w:p w:rsidR="00751066" w:rsidRDefault="009E68B4" w:rsidP="00F5495F">
      <w:pPr>
        <w:tabs>
          <w:tab w:val="left" w:pos="567"/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066" w:rsidRPr="00432563">
        <w:rPr>
          <w:rFonts w:ascii="Times New Roman" w:hAnsi="Times New Roman" w:cs="Times New Roman"/>
          <w:sz w:val="28"/>
          <w:szCs w:val="28"/>
        </w:rPr>
        <w:t xml:space="preserve">профилактика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</w:r>
      <w:r w:rsidR="00320C1A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751066">
        <w:rPr>
          <w:rFonts w:ascii="Times New Roman" w:hAnsi="Times New Roman" w:cs="Times New Roman"/>
          <w:sz w:val="28"/>
          <w:szCs w:val="28"/>
        </w:rPr>
        <w:t>;</w:t>
      </w:r>
    </w:p>
    <w:p w:rsidR="00FC59EB" w:rsidRPr="002A6655" w:rsidRDefault="00FC59EB" w:rsidP="00F54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D1EB0">
        <w:rPr>
          <w:rFonts w:ascii="Times New Roman" w:hAnsi="Times New Roman" w:cs="Times New Roman"/>
          <w:sz w:val="28"/>
          <w:szCs w:val="28"/>
        </w:rPr>
        <w:t xml:space="preserve">       </w:t>
      </w:r>
      <w:r w:rsidR="002627D4">
        <w:rPr>
          <w:rFonts w:ascii="Times New Roman" w:hAnsi="Times New Roman" w:cs="Times New Roman"/>
          <w:sz w:val="28"/>
          <w:szCs w:val="28"/>
        </w:rPr>
        <w:t xml:space="preserve">    </w:t>
      </w:r>
      <w:r w:rsidRPr="006D1EB0">
        <w:rPr>
          <w:rFonts w:ascii="Times New Roman" w:hAnsi="Times New Roman" w:cs="Times New Roman"/>
          <w:sz w:val="28"/>
          <w:szCs w:val="28"/>
        </w:rPr>
        <w:t>выявление уровня коррупции</w:t>
      </w:r>
      <w:r w:rsidRPr="002A6655">
        <w:rPr>
          <w:rFonts w:ascii="Times New Roman" w:hAnsi="Times New Roman" w:cs="Times New Roman"/>
          <w:sz w:val="28"/>
          <w:szCs w:val="28"/>
        </w:rPr>
        <w:t xml:space="preserve"> на территории Новопокровского сельского поселения;</w:t>
      </w:r>
    </w:p>
    <w:p w:rsidR="00FC59EB" w:rsidRPr="002A6655" w:rsidRDefault="003C4719" w:rsidP="00F54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7D4">
        <w:rPr>
          <w:rFonts w:ascii="Times New Roman" w:hAnsi="Times New Roman" w:cs="Times New Roman"/>
          <w:sz w:val="28"/>
          <w:szCs w:val="28"/>
        </w:rPr>
        <w:t xml:space="preserve">  </w:t>
      </w:r>
      <w:r w:rsidR="00FC59EB" w:rsidRPr="002A6655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Новопокровском сельском поселении;</w:t>
      </w:r>
    </w:p>
    <w:p w:rsidR="0027782C" w:rsidRDefault="0027782C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7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</w:t>
      </w:r>
      <w:r w:rsidR="00751066">
        <w:rPr>
          <w:rFonts w:ascii="Times New Roman" w:hAnsi="Times New Roman" w:cs="Times New Roman"/>
          <w:sz w:val="28"/>
          <w:szCs w:val="28"/>
        </w:rPr>
        <w:t>покровского сельского поселения;</w:t>
      </w:r>
    </w:p>
    <w:p w:rsidR="00E515BD" w:rsidRPr="0065710F" w:rsidRDefault="00E515BD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5710F">
        <w:rPr>
          <w:rFonts w:ascii="Times New Roman" w:hAnsi="Times New Roman" w:cs="Times New Roman"/>
          <w:sz w:val="28"/>
          <w:szCs w:val="28"/>
        </w:rPr>
        <w:t xml:space="preserve">повышение безопасности населения, развитие </w:t>
      </w:r>
      <w:r w:rsidR="00AD2A63" w:rsidRPr="0065710F">
        <w:rPr>
          <w:rFonts w:ascii="Times New Roman" w:hAnsi="Times New Roman" w:cs="Times New Roman"/>
          <w:sz w:val="28"/>
          <w:szCs w:val="28"/>
        </w:rPr>
        <w:t>и обеспечение функционирования системы комплексного обеспечения безопасности жизнедеятельности Новопокровского сельского поселения;</w:t>
      </w:r>
    </w:p>
    <w:p w:rsidR="00751066" w:rsidRPr="002D05CB" w:rsidRDefault="002627D4" w:rsidP="00F5495F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  </w:t>
      </w:r>
      <w:r w:rsidR="00751066" w:rsidRPr="0065710F">
        <w:rPr>
          <w:rFonts w:ascii="Times New Roman" w:hAnsi="Times New Roman" w:cs="Times New Roman"/>
          <w:sz w:val="28"/>
          <w:szCs w:val="28"/>
        </w:rPr>
        <w:t>обеспечение пожарной безопасности в Новопокровском сельском</w:t>
      </w:r>
      <w:r w:rsidR="00751066" w:rsidRPr="002A6655">
        <w:rPr>
          <w:rFonts w:ascii="Times New Roman" w:hAnsi="Times New Roman" w:cs="Times New Roman"/>
          <w:sz w:val="28"/>
          <w:szCs w:val="28"/>
        </w:rPr>
        <w:t xml:space="preserve"> </w:t>
      </w:r>
      <w:r w:rsidR="00751066" w:rsidRPr="002D05CB">
        <w:rPr>
          <w:rFonts w:ascii="Times New Roman" w:hAnsi="Times New Roman" w:cs="Times New Roman"/>
          <w:sz w:val="28"/>
          <w:szCs w:val="28"/>
        </w:rPr>
        <w:t>поселении в период с 2015 года по 2019 год;</w:t>
      </w:r>
    </w:p>
    <w:p w:rsidR="00194C01" w:rsidRPr="002D05CB" w:rsidRDefault="00194C01" w:rsidP="00F54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7D4"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возникновения и развития чрезвычайных ситуаций;</w:t>
      </w:r>
    </w:p>
    <w:p w:rsidR="00194C01" w:rsidRPr="002D05CB" w:rsidRDefault="009E68B4" w:rsidP="00F54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27D4"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C01"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194C01" w:rsidRPr="002D05CB" w:rsidRDefault="009E68B4" w:rsidP="00F549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27D4"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4C01" w:rsidRPr="002D05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чрезвычайных ситуаций</w:t>
      </w:r>
      <w:r w:rsidR="00F61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9EB" w:rsidRPr="002D05CB" w:rsidRDefault="002627D4" w:rsidP="00075A7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="00075A7F">
        <w:rPr>
          <w:rFonts w:ascii="Times New Roman" w:hAnsi="Times New Roman" w:cs="Times New Roman"/>
          <w:sz w:val="28"/>
          <w:szCs w:val="28"/>
        </w:rPr>
        <w:t xml:space="preserve"> </w:t>
      </w:r>
      <w:r w:rsidR="00FC59EB" w:rsidRPr="002D05C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075A7F">
        <w:rPr>
          <w:rFonts w:ascii="Times New Roman" w:hAnsi="Times New Roman" w:cs="Times New Roman"/>
          <w:sz w:val="28"/>
          <w:szCs w:val="28"/>
        </w:rPr>
        <w:t>п</w:t>
      </w:r>
      <w:r w:rsidR="00FC59EB" w:rsidRPr="002D05C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751066" w:rsidRPr="002D05CB" w:rsidRDefault="002627D4" w:rsidP="00F5495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1066" w:rsidRPr="002D05CB">
        <w:rPr>
          <w:rFonts w:ascii="Times New Roman" w:hAnsi="Times New Roman" w:cs="Times New Roman"/>
          <w:sz w:val="28"/>
          <w:szCs w:val="28"/>
        </w:rPr>
        <w:t xml:space="preserve"> 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</w:r>
    </w:p>
    <w:p w:rsidR="00751066" w:rsidRPr="002D05CB" w:rsidRDefault="00751066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поселения;</w:t>
      </w:r>
    </w:p>
    <w:p w:rsidR="00751066" w:rsidRPr="002D05CB" w:rsidRDefault="002627D4" w:rsidP="00F5495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="00751066" w:rsidRPr="002D05CB">
        <w:rPr>
          <w:rFonts w:ascii="Times New Roman" w:hAnsi="Times New Roman" w:cs="Times New Roman"/>
          <w:sz w:val="28"/>
          <w:szCs w:val="28"/>
        </w:rPr>
        <w:t xml:space="preserve"> внедрение эффективных форм гражданских технологий противодействия угрозам терроризма и экстремизма в Новопокровском сельском поселении;</w:t>
      </w:r>
    </w:p>
    <w:p w:rsidR="00751066" w:rsidRPr="002D05CB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2D05CB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751066" w:rsidRPr="002D05CB" w:rsidRDefault="002627D4" w:rsidP="00F549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="00751066" w:rsidRPr="002D05CB">
        <w:rPr>
          <w:rFonts w:ascii="Times New Roman" w:hAnsi="Times New Roman" w:cs="Times New Roman"/>
          <w:sz w:val="28"/>
          <w:szCs w:val="28"/>
        </w:rPr>
        <w:t>информационно-пропагандистское сопровождение антитеррористической деятельности на территории Новопокровского сельского поселения;</w:t>
      </w:r>
    </w:p>
    <w:p w:rsidR="00FC59EB" w:rsidRPr="002D05CB" w:rsidRDefault="002627D4" w:rsidP="00F5495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C59EB" w:rsidRPr="002D05CB">
        <w:rPr>
          <w:rFonts w:ascii="Times New Roman" w:hAnsi="Times New Roman" w:cs="Times New Roman"/>
          <w:sz w:val="28"/>
          <w:szCs w:val="28"/>
        </w:rPr>
        <w:t xml:space="preserve">    выявление сфер муниципального управления, в наибольшей степени подверженных риску коррупции;</w:t>
      </w:r>
    </w:p>
    <w:p w:rsidR="00FC59EB" w:rsidRPr="002D05CB" w:rsidRDefault="003C4719" w:rsidP="00F549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  </w:t>
      </w:r>
      <w:r w:rsidR="00FC59EB" w:rsidRPr="002D05CB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правонарушений;</w:t>
      </w:r>
    </w:p>
    <w:p w:rsidR="00A55FB4" w:rsidRPr="002D05CB" w:rsidRDefault="003C4719" w:rsidP="00F5495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="00FC59EB" w:rsidRPr="002D05CB">
        <w:rPr>
          <w:rFonts w:ascii="Times New Roman" w:hAnsi="Times New Roman" w:cs="Times New Roman"/>
          <w:sz w:val="28"/>
          <w:szCs w:val="28"/>
        </w:rPr>
        <w:t xml:space="preserve">формирование нетерпимого отношения общественности к коррупционным проявлениям; </w:t>
      </w:r>
    </w:p>
    <w:p w:rsidR="006D1EB0" w:rsidRPr="002D05CB" w:rsidRDefault="006D1EB0" w:rsidP="00F549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защита жизни и здоровья граждан, их прав и свобод;</w:t>
      </w:r>
    </w:p>
    <w:p w:rsidR="006D1EB0" w:rsidRPr="002D05CB" w:rsidRDefault="006D1EB0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повышение уровня антитеррористической защиты населения;</w:t>
      </w:r>
    </w:p>
    <w:p w:rsidR="006D1EB0" w:rsidRPr="002D05CB" w:rsidRDefault="006D1EB0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</w:t>
      </w:r>
      <w:r w:rsidR="00A67B80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>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AD2A63" w:rsidRDefault="006D1EB0" w:rsidP="00F5495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</w:t>
      </w:r>
      <w:r w:rsidR="00751066" w:rsidRPr="002D05CB">
        <w:rPr>
          <w:rFonts w:ascii="Times New Roman" w:hAnsi="Times New Roman" w:cs="Times New Roman"/>
          <w:sz w:val="28"/>
          <w:szCs w:val="28"/>
        </w:rPr>
        <w:t>;</w:t>
      </w:r>
    </w:p>
    <w:p w:rsidR="00AD2A63" w:rsidRPr="0065710F" w:rsidRDefault="00FC59EB" w:rsidP="00AD2A6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D2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D2A63" w:rsidRPr="0065710F">
        <w:rPr>
          <w:rFonts w:ascii="Times New Roman" w:hAnsi="Times New Roman" w:cs="Times New Roman"/>
          <w:sz w:val="28"/>
          <w:szCs w:val="28"/>
          <w:lang w:bidi="ru-RU"/>
        </w:rPr>
        <w:t xml:space="preserve">внедрение новейших информационных и телекоммуникационных технологий для эффективного управления Новопокровским сельским поселением; </w:t>
      </w:r>
    </w:p>
    <w:p w:rsidR="00AD2A63" w:rsidRPr="0065710F" w:rsidRDefault="00AD2A63" w:rsidP="00AD2A6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710F">
        <w:rPr>
          <w:rFonts w:ascii="Times New Roman" w:hAnsi="Times New Roman" w:cs="Times New Roman"/>
          <w:sz w:val="28"/>
          <w:szCs w:val="28"/>
          <w:lang w:bidi="ru-RU"/>
        </w:rPr>
        <w:t xml:space="preserve">           развитие инфраструктуры интеллектуального видеонаблюдения и телеметрии на территории Новопокровского сельского поселения;</w:t>
      </w:r>
    </w:p>
    <w:p w:rsidR="00751066" w:rsidRPr="002D05CB" w:rsidRDefault="00FC59EB" w:rsidP="00F549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51066" w:rsidRPr="0065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51066" w:rsidRPr="0065710F">
        <w:rPr>
          <w:rFonts w:ascii="Times New Roman" w:hAnsi="Times New Roman" w:cs="Times New Roman"/>
          <w:sz w:val="28"/>
          <w:szCs w:val="28"/>
        </w:rPr>
        <w:t>совершенствование и повышение эффективности системы</w:t>
      </w:r>
      <w:r w:rsidR="00751066" w:rsidRPr="002D05CB">
        <w:rPr>
          <w:rFonts w:ascii="Times New Roman" w:hAnsi="Times New Roman" w:cs="Times New Roman"/>
          <w:sz w:val="28"/>
          <w:szCs w:val="28"/>
        </w:rPr>
        <w:t xml:space="preserve"> противопожарной безопасности;</w:t>
      </w:r>
    </w:p>
    <w:p w:rsidR="00751066" w:rsidRPr="002D05CB" w:rsidRDefault="00751066" w:rsidP="00F5495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развитие материально-технической базы, оснащение современным противопожарным оборудованием, автоматической охранной пожарной сигнализацией, системами оповещения людей при пожаре (их закупка, монтаж и сервисное обслуживание зданий и сооружений) первичными средствами пожаротушения, огнетушителями, проведение противопожарной обработки деревянных конструкций, установка пожарных гидрантов и  пожарных водоемов, ремонт электросетей  и электроустановок, обследование технического состояния зданий, сооружений и инженерных систем, оценка пожарной, электрической опасности; </w:t>
      </w:r>
    </w:p>
    <w:p w:rsidR="00194C01" w:rsidRPr="002D05CB" w:rsidRDefault="00194C01" w:rsidP="00F5495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="002627D4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подготовка и содержание в готовности необходимых сил и средств для защиты населения и территории поселения от чрезвычайных ситуаций, обучение населения способам защиты и действиям в указанных ситуациях;</w:t>
      </w:r>
    </w:p>
    <w:p w:rsidR="00194C01" w:rsidRPr="002D05CB" w:rsidRDefault="00194C01" w:rsidP="00F5495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своевременное оповещение и информирование населения, в том числе экстренное оповещение населения, об опасностях, возникших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194C01" w:rsidRPr="002D05CB" w:rsidRDefault="00194C01" w:rsidP="00F54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  осуществление информирования населения о чрезвычайных ситуациях;</w:t>
      </w:r>
    </w:p>
    <w:p w:rsidR="00194C01" w:rsidRPr="002D05CB" w:rsidRDefault="00194C01" w:rsidP="00F54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области защиты населения и территорий от чрезвычайных ситуаций; </w:t>
      </w:r>
    </w:p>
    <w:p w:rsidR="00194C01" w:rsidRPr="002D05CB" w:rsidRDefault="00194C01" w:rsidP="00F5495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создание резервов финансовых и материальных ресурсов для ликвидации чрезвычайных ситуаций;</w:t>
      </w:r>
    </w:p>
    <w:p w:rsidR="00194C01" w:rsidRPr="002D05CB" w:rsidRDefault="00194C01" w:rsidP="00F54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  содействие устойчивому функционированию организаций в чрезвычайных ситуациях;</w:t>
      </w:r>
    </w:p>
    <w:p w:rsidR="00194C01" w:rsidRPr="002D05CB" w:rsidRDefault="00194C01" w:rsidP="00F549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подготовка и обучение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194C01" w:rsidRPr="002D05CB" w:rsidRDefault="00194C01" w:rsidP="00F5495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подготовка населения и организаций к действиям в чрезвычайной ситуации в мирное и военное время.</w:t>
      </w:r>
    </w:p>
    <w:p w:rsidR="00FC59EB" w:rsidRPr="002D05CB" w:rsidRDefault="00FC59EB" w:rsidP="00F5495F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495F"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C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 показателем </w:t>
      </w:r>
      <w:r w:rsidR="0037035A" w:rsidRPr="00AC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использоваться следующие показатели:</w:t>
      </w:r>
    </w:p>
    <w:p w:rsidR="00C93CA3" w:rsidRPr="002D05CB" w:rsidRDefault="00F5495F" w:rsidP="00F549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93CA3" w:rsidRPr="002D0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3CA3" w:rsidRPr="002D05CB">
        <w:rPr>
          <w:rFonts w:ascii="Times New Roman" w:hAnsi="Times New Roman" w:cs="Times New Roman"/>
          <w:sz w:val="28"/>
          <w:szCs w:val="28"/>
        </w:rPr>
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C93CA3" w:rsidRPr="002D05CB" w:rsidRDefault="00C93CA3" w:rsidP="00F549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оздоровление обстановки на улицах и в общественных местах;</w:t>
      </w:r>
    </w:p>
    <w:p w:rsidR="00C93CA3" w:rsidRPr="002D05CB" w:rsidRDefault="00C93CA3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снижение уровня преступности, укрепление правопорядка и общественной безопасности; </w:t>
      </w:r>
    </w:p>
    <w:p w:rsidR="00C93CA3" w:rsidRPr="002D05CB" w:rsidRDefault="00C93CA3" w:rsidP="00F549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Pr="002D05CB">
        <w:rPr>
          <w:rFonts w:ascii="Times New Roman" w:hAnsi="Times New Roman" w:cs="Times New Roman"/>
          <w:sz w:val="28"/>
          <w:szCs w:val="28"/>
        </w:rPr>
        <w:t xml:space="preserve">уменьшение удельного веса уличной преступности; </w:t>
      </w:r>
    </w:p>
    <w:p w:rsidR="00C93CA3" w:rsidRPr="002D05CB" w:rsidRDefault="00C93CA3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предупреждение террористических актов и экстремистских проявлений; </w:t>
      </w:r>
    </w:p>
    <w:p w:rsidR="00C93CA3" w:rsidRPr="002D05CB" w:rsidRDefault="00C93CA3" w:rsidP="00F5495F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Pr="002D05CB">
        <w:rPr>
          <w:rFonts w:ascii="Times New Roman" w:hAnsi="Times New Roman" w:cs="Times New Roman"/>
          <w:sz w:val="28"/>
          <w:szCs w:val="28"/>
        </w:rPr>
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</w:r>
      <w:r w:rsidR="00F616ED">
        <w:rPr>
          <w:rFonts w:ascii="Times New Roman" w:hAnsi="Times New Roman" w:cs="Times New Roman"/>
          <w:sz w:val="28"/>
          <w:szCs w:val="28"/>
        </w:rPr>
        <w:t>;</w:t>
      </w:r>
    </w:p>
    <w:p w:rsidR="00FC59EB" w:rsidRPr="002D05CB" w:rsidRDefault="00FC59EB" w:rsidP="00F549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степень доверия к </w:t>
      </w:r>
      <w:r w:rsidR="00F616ED">
        <w:rPr>
          <w:rFonts w:ascii="Times New Roman" w:hAnsi="Times New Roman" w:cs="Times New Roman"/>
          <w:sz w:val="28"/>
          <w:szCs w:val="28"/>
        </w:rPr>
        <w:t>администрации</w:t>
      </w:r>
      <w:r w:rsidRPr="002D05CB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со стороны населения (по данным социологического исследования);</w:t>
      </w:r>
    </w:p>
    <w:p w:rsidR="00FC59EB" w:rsidRPr="002D05CB" w:rsidRDefault="004759AE" w:rsidP="00F5495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</w:t>
      </w:r>
      <w:r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="00FC59EB" w:rsidRPr="002D05CB">
        <w:rPr>
          <w:rFonts w:ascii="Times New Roman" w:hAnsi="Times New Roman" w:cs="Times New Roman"/>
          <w:sz w:val="28"/>
          <w:szCs w:val="28"/>
        </w:rPr>
        <w:t>снижение уровня выявленных коррупциогенных факторов при проведении антикоррупционной экспертизы нормативных правовых актов органов местного самоуправления и их проектов;</w:t>
      </w:r>
    </w:p>
    <w:p w:rsidR="0059589D" w:rsidRPr="002D05CB" w:rsidRDefault="0059589D" w:rsidP="00F5495F">
      <w:pPr>
        <w:pStyle w:val="ConsPlusNormal"/>
        <w:tabs>
          <w:tab w:val="left" w:pos="426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Pr="002D05CB">
        <w:rPr>
          <w:rFonts w:ascii="Times New Roman" w:hAnsi="Times New Roman" w:cs="Times New Roman"/>
          <w:sz w:val="28"/>
          <w:szCs w:val="28"/>
        </w:rPr>
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</w:r>
    </w:p>
    <w:p w:rsidR="0059589D" w:rsidRPr="002D05CB" w:rsidRDefault="0059589D" w:rsidP="00AC530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530F">
        <w:rPr>
          <w:rFonts w:ascii="Times New Roman" w:hAnsi="Times New Roman" w:cs="Times New Roman"/>
          <w:sz w:val="28"/>
          <w:szCs w:val="28"/>
        </w:rPr>
        <w:t xml:space="preserve"> </w:t>
      </w:r>
      <w:r w:rsidRPr="002D05CB">
        <w:rPr>
          <w:rFonts w:ascii="Times New Roman" w:hAnsi="Times New Roman" w:cs="Times New Roman"/>
          <w:sz w:val="28"/>
          <w:szCs w:val="28"/>
        </w:rPr>
        <w:t>повышение  уровня безопасности населения и гостей поселения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</w:t>
      </w:r>
      <w:r w:rsidR="006D1EB0" w:rsidRPr="002D05CB">
        <w:rPr>
          <w:rFonts w:ascii="Times New Roman" w:hAnsi="Times New Roman" w:cs="Times New Roman"/>
          <w:sz w:val="28"/>
          <w:szCs w:val="28"/>
        </w:rPr>
        <w:t>;</w:t>
      </w:r>
    </w:p>
    <w:p w:rsidR="006D1EB0" w:rsidRDefault="006D1EB0" w:rsidP="00F549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  создание эффективной, скоординированной системы обеспечения противодействия преступности в Новопокровском сельском поселении</w:t>
      </w:r>
      <w:r w:rsidR="00751066" w:rsidRPr="002D05CB">
        <w:rPr>
          <w:rFonts w:ascii="Times New Roman" w:hAnsi="Times New Roman" w:cs="Times New Roman"/>
          <w:sz w:val="28"/>
          <w:szCs w:val="28"/>
        </w:rPr>
        <w:t>;</w:t>
      </w:r>
    </w:p>
    <w:p w:rsidR="00AD2A63" w:rsidRPr="0065710F" w:rsidRDefault="00AD2A63" w:rsidP="00AC530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 безопасных и комфортных условий жизни и работы для жителей Новопокровского сельского поселения</w:t>
      </w:r>
      <w:r w:rsidR="00AC530F" w:rsidRPr="006571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5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066" w:rsidRPr="002D05CB" w:rsidRDefault="00751066" w:rsidP="00AC530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530F" w:rsidRPr="0065710F"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 xml:space="preserve">  повышение противопожарной безопасности  Новопокровского сельского поселения;</w:t>
      </w:r>
    </w:p>
    <w:p w:rsidR="00751066" w:rsidRPr="002D05CB" w:rsidRDefault="00751066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>снижение рисков возникновения пожаров;</w:t>
      </w:r>
    </w:p>
    <w:p w:rsidR="00751066" w:rsidRPr="002D05CB" w:rsidRDefault="00751066" w:rsidP="00F5495F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95F" w:rsidRPr="002D05CB">
        <w:rPr>
          <w:rFonts w:ascii="Times New Roman" w:hAnsi="Times New Roman" w:cs="Times New Roman"/>
          <w:sz w:val="28"/>
          <w:szCs w:val="28"/>
        </w:rPr>
        <w:t xml:space="preserve"> </w:t>
      </w:r>
      <w:r w:rsidRPr="002D05CB">
        <w:rPr>
          <w:rFonts w:ascii="Times New Roman" w:hAnsi="Times New Roman" w:cs="Times New Roman"/>
          <w:sz w:val="28"/>
          <w:szCs w:val="28"/>
        </w:rPr>
        <w:t xml:space="preserve"> полное оснащение автоматической охранно – пожарной сигнализацией и системой оповещения и управление эвакуацией людей при пожаре;</w:t>
      </w:r>
    </w:p>
    <w:p w:rsidR="00751066" w:rsidRPr="002D05CB" w:rsidRDefault="00751066" w:rsidP="00F5495F">
      <w:pPr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  оснащение первичными средствами пожаротушения, пожарными водоемами или гидрантами;</w:t>
      </w:r>
    </w:p>
    <w:p w:rsidR="00751066" w:rsidRPr="002D05CB" w:rsidRDefault="00751066" w:rsidP="00AC530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       организация работ по обследованию технического состояния зданий, сооружений инженерных систем с целью оценки пожарной и конструктивной безопасности;</w:t>
      </w:r>
    </w:p>
    <w:p w:rsidR="00061673" w:rsidRPr="002D05CB" w:rsidRDefault="00F5495F" w:rsidP="00AC53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</w:t>
      </w:r>
      <w:r w:rsidR="00AC530F">
        <w:rPr>
          <w:rFonts w:ascii="Times New Roman" w:hAnsi="Times New Roman" w:cs="Times New Roman"/>
          <w:sz w:val="28"/>
          <w:szCs w:val="28"/>
        </w:rPr>
        <w:t xml:space="preserve"> </w:t>
      </w:r>
      <w:r w:rsidR="00061673" w:rsidRPr="002D05CB">
        <w:rPr>
          <w:rFonts w:ascii="Times New Roman" w:hAnsi="Times New Roman" w:cs="Times New Roman"/>
          <w:sz w:val="28"/>
          <w:szCs w:val="28"/>
        </w:rPr>
        <w:t>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бедствий, для частичного покрытия расходов на финансирование мероприятий, связанных с предупреждением и ликвидацией чрезвычайных ситуаций и их посл</w:t>
      </w:r>
      <w:r w:rsidR="00F616ED">
        <w:rPr>
          <w:rFonts w:ascii="Times New Roman" w:hAnsi="Times New Roman" w:cs="Times New Roman"/>
          <w:sz w:val="28"/>
          <w:szCs w:val="28"/>
        </w:rPr>
        <w:t>едствий на территории поселения.</w:t>
      </w:r>
    </w:p>
    <w:p w:rsidR="00E843FB" w:rsidRDefault="00F5495F" w:rsidP="00F516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5CB">
        <w:rPr>
          <w:rFonts w:ascii="Times New Roman" w:hAnsi="Times New Roman" w:cs="Times New Roman"/>
          <w:sz w:val="28"/>
          <w:szCs w:val="28"/>
        </w:rPr>
        <w:t xml:space="preserve">    </w:t>
      </w:r>
      <w:r w:rsidR="00C3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367FA"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</w:t>
      </w:r>
      <w:r w:rsidR="00C3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уется </w:t>
      </w:r>
      <w:r w:rsidR="00C367FA"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367FA"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</w:t>
      </w:r>
      <w:r w:rsidR="00C36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этап,</w:t>
      </w:r>
      <w:r w:rsidR="00C367FA" w:rsidRPr="0068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2015 - 2019 годы.</w:t>
      </w:r>
    </w:p>
    <w:p w:rsidR="006D1EB0" w:rsidRDefault="006D1EB0" w:rsidP="00F5495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3F78" w:rsidRPr="00C53C11" w:rsidRDefault="000A3F78" w:rsidP="00002E7C">
      <w:pPr>
        <w:tabs>
          <w:tab w:val="left" w:pos="1185"/>
        </w:tabs>
        <w:rPr>
          <w:rFonts w:ascii="Times New Roman" w:hAnsi="Times New Roman" w:cs="Times New Roman"/>
          <w:b/>
          <w:sz w:val="28"/>
          <w:szCs w:val="28"/>
        </w:rPr>
      </w:pPr>
      <w:r w:rsidRPr="00C53C11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0A3F78" w:rsidRPr="002350BF" w:rsidRDefault="000A3F78" w:rsidP="00002E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C11">
        <w:rPr>
          <w:rFonts w:ascii="Times New Roman" w:hAnsi="Times New Roman" w:cs="Times New Roman"/>
          <w:b/>
          <w:sz w:val="28"/>
          <w:szCs w:val="28"/>
        </w:rPr>
        <w:t>муниципальной программы Новопокровского сельского поселения</w:t>
      </w:r>
      <w:r w:rsidRPr="002350BF">
        <w:rPr>
          <w:rFonts w:ascii="Times New Roman" w:hAnsi="Times New Roman" w:cs="Times New Roman"/>
          <w:sz w:val="28"/>
          <w:szCs w:val="28"/>
        </w:rPr>
        <w:t xml:space="preserve"> </w:t>
      </w:r>
      <w:r w:rsidRPr="002350BF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0A3F78" w:rsidRPr="002350BF" w:rsidRDefault="000A3F78" w:rsidP="00002E7C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0A3F78" w:rsidRPr="002350BF" w:rsidRDefault="000A3F78" w:rsidP="006D1EB0">
      <w:pPr>
        <w:tabs>
          <w:tab w:val="left" w:pos="1185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0A3F78" w:rsidRPr="002350BF" w:rsidTr="000A3F78">
        <w:tc>
          <w:tcPr>
            <w:tcW w:w="840" w:type="dxa"/>
            <w:vMerge w:val="restart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№</w:t>
            </w:r>
          </w:p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4" w:type="dxa"/>
            <w:vMerge w:val="restart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350BF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4" w:type="dxa"/>
            <w:gridSpan w:val="5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0A3F78" w:rsidRPr="002350BF" w:rsidTr="000A3F78">
        <w:tc>
          <w:tcPr>
            <w:tcW w:w="840" w:type="dxa"/>
            <w:vMerge/>
          </w:tcPr>
          <w:p w:rsidR="000A3F78" w:rsidRPr="002350BF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0A3F78" w:rsidRPr="002350BF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A3F78" w:rsidRPr="002350BF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0A3F78" w:rsidRPr="002350BF" w:rsidRDefault="000A3F78" w:rsidP="000A3F78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2019</w:t>
            </w:r>
          </w:p>
        </w:tc>
      </w:tr>
    </w:tbl>
    <w:p w:rsidR="000A3F78" w:rsidRPr="002350BF" w:rsidRDefault="000A3F78" w:rsidP="000A3F78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0A3F78" w:rsidRPr="002350BF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F78" w:rsidRPr="002350BF" w:rsidRDefault="000A3F78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9</w:t>
            </w:r>
          </w:p>
        </w:tc>
      </w:tr>
      <w:tr w:rsidR="002265CA" w:rsidRPr="002350BF" w:rsidTr="002265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CA" w:rsidRPr="002350BF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65CA" w:rsidRPr="002350BF" w:rsidRDefault="002265CA" w:rsidP="002265CA">
            <w:pPr>
              <w:pStyle w:val="ab"/>
              <w:tabs>
                <w:tab w:val="left" w:pos="330"/>
                <w:tab w:val="center" w:pos="4362"/>
              </w:tabs>
              <w:jc w:val="left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ab/>
              <w:t>Муниципальная программа «Обеспечение безопасности населения"</w:t>
            </w:r>
            <w:r w:rsidRPr="002350BF">
              <w:rPr>
                <w:rFonts w:ascii="Times New Roman" w:hAnsi="Times New Roman" w:cs="Times New Roman"/>
              </w:rPr>
              <w:tab/>
            </w:r>
            <w:r w:rsidRPr="002350BF">
              <w:rPr>
                <w:rFonts w:ascii="Times New Roman" w:hAnsi="Times New Roman" w:cs="Times New Roman"/>
              </w:rPr>
              <w:tab/>
            </w:r>
            <w:r w:rsidRPr="002350BF">
              <w:rPr>
                <w:rFonts w:ascii="Times New Roman" w:hAnsi="Times New Roman" w:cs="Times New Roman"/>
              </w:rPr>
              <w:tab/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E10E9A" w:rsidP="00F516E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1.</w:t>
            </w:r>
            <w:r w:rsidR="00F5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002E7C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B44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2350BF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2350BF" w:rsidRDefault="00B44FF2" w:rsidP="00B44F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350BF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2350BF" w:rsidRDefault="00B44FF2" w:rsidP="00B44F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2350BF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350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265CA" w:rsidRDefault="00B44FF2" w:rsidP="00002E7C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террористических актов (безусловно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265CA" w:rsidRDefault="00B44FF2" w:rsidP="00B44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265CA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37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1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265CA" w:rsidRDefault="00B44FF2" w:rsidP="00002E7C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деятельности экстремистских организаций (безусловно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265CA" w:rsidRDefault="00B44FF2" w:rsidP="00B44F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2265CA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9B404C" w:rsidRDefault="00B44FF2" w:rsidP="00B44F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F2" w:rsidRPr="009B404C" w:rsidRDefault="00B44FF2" w:rsidP="00B44FF2">
            <w:pPr>
              <w:jc w:val="left"/>
              <w:rPr>
                <w:lang w:eastAsia="ar-SA"/>
              </w:rPr>
            </w:pPr>
            <w:r w:rsidRPr="009B404C">
              <w:rPr>
                <w:lang w:eastAsia="ar-SA"/>
              </w:rPr>
              <w:t>15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16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A6D8B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CB46A0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CB46A0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16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A6D8B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44FF2" w:rsidRPr="00D238A2" w:rsidTr="00B44FF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516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A371E0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A371E0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A371E0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A371E0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53C11">
              <w:rPr>
                <w:rFonts w:ascii="Times New Roman" w:hAnsi="Times New Roman" w:cs="Times New Roman"/>
              </w:rPr>
              <w:t>1.</w:t>
            </w:r>
            <w:r w:rsidR="00F516EC" w:rsidRPr="00C53C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A6D8B" w:rsidRDefault="00B44FF2" w:rsidP="00002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CB46A0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CB46A0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D238A2" w:rsidTr="00B44FF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F516EC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46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A6D8B" w:rsidRDefault="00B44FF2" w:rsidP="00002E7C">
            <w:pPr>
              <w:jc w:val="both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8F0165" w:rsidRDefault="00B44FF2" w:rsidP="00B44FF2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B4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8F0165" w:rsidRDefault="00B44FF2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CB46A0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CB46A0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E10E9A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AB46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002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CB46A0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CB46A0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44FF2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F369E" w:rsidRDefault="00E10E9A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F369E">
              <w:rPr>
                <w:rFonts w:ascii="Times New Roman" w:hAnsi="Times New Roman" w:cs="Times New Roman"/>
              </w:rPr>
              <w:t>1.1</w:t>
            </w:r>
            <w:r w:rsidR="00AB4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1F369E" w:rsidRDefault="00B44FF2" w:rsidP="0000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69E"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CB46A0" w:rsidRDefault="00B44FF2" w:rsidP="00B44FF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44FF2" w:rsidRPr="00CB46A0" w:rsidRDefault="00B44FF2" w:rsidP="00B44F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FF2" w:rsidRPr="00492F92" w:rsidRDefault="00B44FF2" w:rsidP="00B44FF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3299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1F369E" w:rsidRDefault="00833299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310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>Приобретение аппаратно-программных комплексов</w:t>
            </w:r>
            <w:r w:rsidR="0031065E" w:rsidRPr="0065710F">
              <w:rPr>
                <w:rFonts w:ascii="Times New Roman" w:hAnsi="Times New Roman" w:cs="Times New Roman"/>
                <w:sz w:val="24"/>
                <w:szCs w:val="24"/>
              </w:rPr>
              <w:t xml:space="preserve"> обзорного</w:t>
            </w: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 xml:space="preserve">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FC02B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99" w:rsidRPr="0065710F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299" w:rsidRPr="0065710F" w:rsidRDefault="00833299" w:rsidP="00FC02B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8</w:t>
            </w:r>
          </w:p>
        </w:tc>
      </w:tr>
      <w:tr w:rsidR="009B5AAD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492F92" w:rsidRDefault="009B5AAD" w:rsidP="008332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33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002E7C">
            <w:pPr>
              <w:pStyle w:val="ab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возникновения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E2499C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</w:tr>
      <w:tr w:rsidR="009B5AAD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492F92" w:rsidRDefault="009E7333" w:rsidP="0083329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833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снижение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E2499C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AAD" w:rsidRPr="00F516EC" w:rsidRDefault="009B5AAD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516EC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D238A2" w:rsidTr="002265C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2265CA" w:rsidRDefault="00B1445F" w:rsidP="002265C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265C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«Профилактика терроризма и экстремизма в Новопокровском сельском поселении на 2015-2019 годы»</w:t>
            </w:r>
          </w:p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45F" w:rsidRPr="00D238A2" w:rsidTr="009B40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B1445F" w:rsidP="00002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B1445F" w:rsidP="00226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AB4615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9B4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04C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40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</w:tr>
      <w:tr w:rsidR="00B1445F" w:rsidRPr="00D238A2" w:rsidTr="009B40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B1445F" w:rsidP="00002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террористических актов (безусловно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B1445F" w:rsidP="00226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AB4615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37</w:t>
            </w:r>
          </w:p>
        </w:tc>
      </w:tr>
      <w:tr w:rsidR="00B1445F" w:rsidRPr="00D238A2" w:rsidTr="009B404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B1445F" w:rsidP="00002E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Уровень тревожности населения поселения в отношении деятельности экстремистских организаций (безусловно положительных оценок)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B1445F" w:rsidP="002265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2265CA" w:rsidRDefault="00AB4615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rPr>
                <w:lang w:eastAsia="ar-SA"/>
              </w:rPr>
            </w:pPr>
            <w:r w:rsidRPr="009B404C">
              <w:rPr>
                <w:lang w:eastAsia="ar-S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9B404C" w:rsidRDefault="00B1445F" w:rsidP="002265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45F" w:rsidRPr="009B404C" w:rsidRDefault="00B1445F" w:rsidP="009B404C">
            <w:pPr>
              <w:jc w:val="left"/>
              <w:rPr>
                <w:lang w:eastAsia="ar-SA"/>
              </w:rPr>
            </w:pPr>
            <w:r w:rsidRPr="009B404C">
              <w:rPr>
                <w:lang w:eastAsia="ar-SA"/>
              </w:rPr>
              <w:t>15</w:t>
            </w:r>
          </w:p>
        </w:tc>
      </w:tr>
      <w:tr w:rsidR="00B1445F" w:rsidRPr="00D238A2" w:rsidTr="00CF1A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A371E0" w:rsidRDefault="00B1445F" w:rsidP="00A65070">
            <w:pPr>
              <w:widowControl w:val="0"/>
              <w:autoSpaceDE w:val="0"/>
              <w:autoSpaceDN w:val="0"/>
              <w:adjustRightInd w:val="0"/>
              <w:jc w:val="lef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 в Новопокровском сельском поселении на 2015 - 2019 годы»</w:t>
            </w:r>
          </w:p>
          <w:p w:rsidR="00B1445F" w:rsidRPr="00492F92" w:rsidRDefault="00B1445F" w:rsidP="00A65070">
            <w:pPr>
              <w:pStyle w:val="ab"/>
              <w:tabs>
                <w:tab w:val="left" w:pos="390"/>
                <w:tab w:val="center" w:pos="4362"/>
              </w:tabs>
              <w:jc w:val="left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ab/>
            </w:r>
            <w:r w:rsidRPr="00A371E0">
              <w:rPr>
                <w:rFonts w:ascii="Times New Roman" w:hAnsi="Times New Roman" w:cs="Times New Roman"/>
              </w:rPr>
              <w:tab/>
            </w:r>
            <w:r w:rsidRPr="00A371E0">
              <w:rPr>
                <w:rFonts w:ascii="Times New Roman" w:hAnsi="Times New Roman" w:cs="Times New Roman"/>
              </w:rPr>
              <w:tab/>
            </w:r>
          </w:p>
        </w:tc>
      </w:tr>
      <w:tr w:rsidR="00B1445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A6D8B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CB46A0" w:rsidRDefault="00B1445F" w:rsidP="00CF1A28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CB46A0" w:rsidRDefault="00B1445F" w:rsidP="00CF1A2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A6D8B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492F92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1445F" w:rsidRPr="00D238A2" w:rsidTr="00CF1A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A371E0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A371E0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A371E0" w:rsidRDefault="00B1445F" w:rsidP="00CF1A2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A371E0" w:rsidRDefault="00B1445F" w:rsidP="00CF1A28">
            <w:pPr>
              <w:pStyle w:val="ab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  <w:tr w:rsidR="00B1445F" w:rsidRPr="00D238A2" w:rsidTr="00CF1A2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A371E0" w:rsidRDefault="00B1445F" w:rsidP="0037035A">
            <w:pPr>
              <w:pStyle w:val="a6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37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</w:t>
            </w:r>
            <w:r w:rsidR="003703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>преступлений правонарушений и усиление  борьбы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>преступностью 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E0"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E0">
              <w:rPr>
                <w:rFonts w:ascii="Times New Roman" w:hAnsi="Times New Roman" w:cs="Times New Roman"/>
                <w:bCs/>
              </w:rPr>
              <w:t xml:space="preserve">на </w:t>
            </w:r>
            <w:r w:rsidRPr="00A371E0">
              <w:rPr>
                <w:rFonts w:ascii="Times New Roman" w:hAnsi="Times New Roman" w:cs="Times New Roman"/>
              </w:rPr>
              <w:t>2015 - 2019 годы»</w:t>
            </w:r>
          </w:p>
        </w:tc>
      </w:tr>
      <w:tr w:rsidR="00B1445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A6D8B" w:rsidRDefault="00B1445F" w:rsidP="00002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CB46A0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CB46A0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D238A2" w:rsidTr="00845BA0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AB461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B4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1A6D8B" w:rsidRDefault="00B1445F" w:rsidP="00002E7C">
            <w:pPr>
              <w:jc w:val="both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8F0165" w:rsidRDefault="00B1445F" w:rsidP="00845BA0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B1445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B4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8F0165" w:rsidRDefault="00B1445F" w:rsidP="00002E7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CB46A0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CB46A0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B4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02E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CB46A0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CB46A0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B4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8F0165" w:rsidRDefault="00B1445F" w:rsidP="0000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CB46A0" w:rsidRDefault="00B1445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B1445F" w:rsidRPr="00CB46A0" w:rsidRDefault="00B1445F" w:rsidP="00845BA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492F92" w:rsidRDefault="00B1445F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C530F" w:rsidRPr="00D238A2" w:rsidTr="00FC02B1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65710F" w:rsidRDefault="00AC530F" w:rsidP="00AC530F">
            <w:pPr>
              <w:pStyle w:val="ab"/>
              <w:ind w:firstLine="708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Подпрограмма «Система комплексного обеспечения безопасности жизнедеятельности Новопокровского сельского поселения на 2015-2019 годы»</w:t>
            </w:r>
          </w:p>
        </w:tc>
      </w:tr>
      <w:tr w:rsidR="00AC530F" w:rsidRPr="00D238A2" w:rsidTr="000A3F7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7F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аппаратно-программных комплексов </w:t>
            </w:r>
            <w:r w:rsidR="007F4138" w:rsidRPr="0065710F">
              <w:rPr>
                <w:rFonts w:ascii="Times New Roman" w:hAnsi="Times New Roman" w:cs="Times New Roman"/>
                <w:sz w:val="24"/>
                <w:szCs w:val="24"/>
              </w:rPr>
              <w:t xml:space="preserve">обзорного </w:t>
            </w: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>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845BA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0F" w:rsidRPr="0065710F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530F" w:rsidRPr="0065710F" w:rsidRDefault="00AC530F" w:rsidP="00AC530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8</w:t>
            </w:r>
          </w:p>
        </w:tc>
      </w:tr>
      <w:tr w:rsidR="00B1445F" w:rsidRPr="00D238A2" w:rsidTr="00923AF8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Pr="0065710F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65710F" w:rsidRDefault="00B1445F" w:rsidP="00C27319">
            <w:pPr>
              <w:tabs>
                <w:tab w:val="left" w:pos="851"/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 xml:space="preserve"> Основное мероприятия «Передаваемые полномочия на создание, содержание и организацию деятельности аварийно-спасательных служб и (или) аварийно-спасательных формирований на территории поселения»</w:t>
            </w:r>
          </w:p>
          <w:p w:rsidR="00B1445F" w:rsidRPr="0065710F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87A" w:rsidRPr="00D238A2" w:rsidTr="0087355E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787A">
              <w:rPr>
                <w:rFonts w:ascii="Times New Roman" w:hAnsi="Times New Roman" w:cs="Times New Roman"/>
              </w:rPr>
              <w:t>.1</w:t>
            </w:r>
          </w:p>
          <w:p w:rsidR="00CF787A" w:rsidRPr="002E6FF6" w:rsidRDefault="00CF787A" w:rsidP="002E6FF6">
            <w:pPr>
              <w:rPr>
                <w:lang w:eastAsia="ru-RU"/>
              </w:rPr>
            </w:pPr>
          </w:p>
          <w:p w:rsidR="00CF787A" w:rsidRPr="002E6FF6" w:rsidRDefault="00CF787A" w:rsidP="002E6FF6">
            <w:pPr>
              <w:rPr>
                <w:lang w:eastAsia="ru-RU"/>
              </w:rPr>
            </w:pPr>
          </w:p>
          <w:p w:rsidR="00CF787A" w:rsidRPr="002E6FF6" w:rsidRDefault="00CF787A" w:rsidP="002E6FF6">
            <w:pPr>
              <w:rPr>
                <w:lang w:eastAsia="ru-RU"/>
              </w:rPr>
            </w:pPr>
          </w:p>
          <w:p w:rsidR="00CF787A" w:rsidRPr="002E6FF6" w:rsidRDefault="00CF787A" w:rsidP="002E6FF6">
            <w:pPr>
              <w:rPr>
                <w:lang w:eastAsia="ru-RU"/>
              </w:rPr>
            </w:pPr>
          </w:p>
          <w:p w:rsidR="00CF787A" w:rsidRPr="002E6FF6" w:rsidRDefault="00CF787A" w:rsidP="002E6FF6">
            <w:pPr>
              <w:rPr>
                <w:lang w:eastAsia="ru-RU"/>
              </w:rPr>
            </w:pPr>
          </w:p>
          <w:p w:rsidR="00CF787A" w:rsidRDefault="00CF787A" w:rsidP="002E6FF6">
            <w:pPr>
              <w:rPr>
                <w:lang w:eastAsia="ru-RU"/>
              </w:rPr>
            </w:pPr>
          </w:p>
          <w:p w:rsidR="00CF787A" w:rsidRPr="002E6FF6" w:rsidRDefault="00CF787A" w:rsidP="002E6FF6">
            <w:pPr>
              <w:rPr>
                <w:lang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02E7C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межбюджетных трансфертов муниципальному образованию  Новопокровский район на реализацию полномочий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 в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87A" w:rsidRPr="00492F92" w:rsidRDefault="00CF787A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445F" w:rsidRPr="00D238A2" w:rsidTr="0096670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F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45F" w:rsidRPr="009E7333" w:rsidRDefault="00B1445F" w:rsidP="002E6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33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</w:t>
            </w:r>
          </w:p>
          <w:p w:rsidR="00B1445F" w:rsidRDefault="00B1445F" w:rsidP="002E6FF6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B1445F" w:rsidRPr="00D238A2" w:rsidTr="000C1247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445F" w:rsidRPr="000C124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2E6F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Повышения  оперативности реагирования на угрозу или возникновения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E2499C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</w:tr>
      <w:tr w:rsidR="00B1445F" w:rsidRPr="00D238A2" w:rsidTr="000C1247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AC530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1445F" w:rsidRPr="000C124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ED36D8" w:rsidP="002E6FF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1445F" w:rsidRPr="000C1247">
              <w:rPr>
                <w:rFonts w:ascii="Times New Roman" w:hAnsi="Times New Roman" w:cs="Times New Roman"/>
              </w:rPr>
              <w:t>нижение рисков возникновения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E2499C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445F" w:rsidRPr="000C1247" w:rsidRDefault="00B1445F" w:rsidP="000A3F7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24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A3F78" w:rsidRDefault="000A3F78" w:rsidP="006D1EB0">
      <w:pPr>
        <w:tabs>
          <w:tab w:val="left" w:pos="11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843FB" w:rsidRDefault="00E843FB" w:rsidP="00E843FB">
      <w:pPr>
        <w:rPr>
          <w:rFonts w:ascii="Times New Roman" w:hAnsi="Times New Roman" w:cs="Times New Roman"/>
          <w:b/>
          <w:sz w:val="28"/>
          <w:szCs w:val="28"/>
        </w:rPr>
      </w:pPr>
      <w:r w:rsidRPr="00E843FB">
        <w:rPr>
          <w:rFonts w:ascii="Times New Roman" w:hAnsi="Times New Roman" w:cs="Times New Roman"/>
          <w:b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p w:rsidR="00D60B10" w:rsidRPr="00E843FB" w:rsidRDefault="00D60B10" w:rsidP="00E843FB">
      <w:pPr>
        <w:rPr>
          <w:rFonts w:ascii="Times New Roman" w:hAnsi="Times New Roman" w:cs="Times New Roman"/>
          <w:b/>
          <w:sz w:val="28"/>
          <w:szCs w:val="28"/>
        </w:rPr>
      </w:pPr>
    </w:p>
    <w:p w:rsidR="00E843FB" w:rsidRPr="008012B8" w:rsidRDefault="008012B8" w:rsidP="004A7F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12B8">
        <w:rPr>
          <w:rFonts w:ascii="Times New Roman" w:hAnsi="Times New Roman" w:cs="Times New Roman"/>
          <w:sz w:val="28"/>
          <w:szCs w:val="28"/>
        </w:rPr>
        <w:t xml:space="preserve">            Муниципальная программа состоит из следующих подпрограмм</w:t>
      </w:r>
      <w:r w:rsidR="004A7F60">
        <w:rPr>
          <w:rFonts w:ascii="Times New Roman" w:hAnsi="Times New Roman" w:cs="Times New Roman"/>
          <w:sz w:val="28"/>
          <w:szCs w:val="28"/>
        </w:rPr>
        <w:t xml:space="preserve"> и основных мероприятий</w:t>
      </w:r>
      <w:r w:rsidRPr="008012B8">
        <w:rPr>
          <w:rFonts w:ascii="Times New Roman" w:hAnsi="Times New Roman" w:cs="Times New Roman"/>
          <w:sz w:val="28"/>
          <w:szCs w:val="28"/>
        </w:rPr>
        <w:t>:</w:t>
      </w:r>
    </w:p>
    <w:p w:rsidR="008012B8" w:rsidRDefault="004A7F60" w:rsidP="004A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5070">
        <w:rPr>
          <w:rFonts w:ascii="Times New Roman" w:hAnsi="Times New Roman" w:cs="Times New Roman"/>
          <w:sz w:val="28"/>
          <w:szCs w:val="28"/>
        </w:rPr>
        <w:t>П</w:t>
      </w:r>
      <w:r w:rsidR="008012B8">
        <w:rPr>
          <w:rFonts w:ascii="Times New Roman" w:hAnsi="Times New Roman" w:cs="Times New Roman"/>
          <w:sz w:val="28"/>
          <w:szCs w:val="28"/>
        </w:rPr>
        <w:t>одпрограмма «</w:t>
      </w:r>
      <w:r w:rsidR="00FE2F6E" w:rsidRPr="002350BF"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в Новопокровском сельском поселении на 2015-2019 годы»</w:t>
      </w:r>
      <w:r w:rsidR="008012B8">
        <w:rPr>
          <w:rFonts w:ascii="Times New Roman" w:hAnsi="Times New Roman" w:cs="Times New Roman"/>
          <w:sz w:val="28"/>
          <w:szCs w:val="28"/>
        </w:rPr>
        <w:t>.</w:t>
      </w:r>
    </w:p>
    <w:p w:rsidR="004A6CEF" w:rsidRDefault="004A6CEF" w:rsidP="004A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2B8">
        <w:rPr>
          <w:rFonts w:ascii="Times New Roman" w:hAnsi="Times New Roman" w:cs="Times New Roman"/>
          <w:sz w:val="28"/>
          <w:szCs w:val="28"/>
        </w:rPr>
        <w:t>Реализация мероприятий, выполняемых в рамках подпрограммы,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432563">
        <w:rPr>
          <w:rFonts w:ascii="Times New Roman" w:hAnsi="Times New Roman" w:cs="Times New Roman"/>
          <w:sz w:val="28"/>
          <w:szCs w:val="28"/>
        </w:rPr>
        <w:t>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8012B8" w:rsidRDefault="00BC6016" w:rsidP="004A7F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5070">
        <w:rPr>
          <w:rFonts w:ascii="Times New Roman" w:hAnsi="Times New Roman" w:cs="Times New Roman"/>
          <w:sz w:val="28"/>
          <w:szCs w:val="28"/>
        </w:rPr>
        <w:t>П</w:t>
      </w:r>
      <w:r w:rsidR="008012B8">
        <w:rPr>
          <w:rFonts w:ascii="Times New Roman" w:hAnsi="Times New Roman" w:cs="Times New Roman"/>
          <w:sz w:val="28"/>
          <w:szCs w:val="28"/>
        </w:rPr>
        <w:t>одпрограмма «Противодействия коррупции в Новопокровском сельск</w:t>
      </w:r>
      <w:r>
        <w:rPr>
          <w:rFonts w:ascii="Times New Roman" w:hAnsi="Times New Roman" w:cs="Times New Roman"/>
          <w:sz w:val="28"/>
          <w:szCs w:val="28"/>
        </w:rPr>
        <w:t>ом поселении на 2015-2019 годы».</w:t>
      </w:r>
    </w:p>
    <w:p w:rsidR="00BC6016" w:rsidRDefault="00BC6016" w:rsidP="004A7F6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Реализация мероприятий, выполняемых в рамках подпрограммы, направлена на существенное снижение </w:t>
      </w:r>
      <w:r w:rsidRPr="00476F61">
        <w:rPr>
          <w:rFonts w:ascii="Times New Roman" w:hAnsi="Times New Roman" w:cs="Times New Roman"/>
          <w:sz w:val="28"/>
          <w:szCs w:val="28"/>
        </w:rPr>
        <w:t>возможности коррупционных действий (бездействи</w:t>
      </w:r>
      <w:r>
        <w:rPr>
          <w:rFonts w:ascii="Times New Roman" w:hAnsi="Times New Roman" w:cs="Times New Roman"/>
          <w:sz w:val="28"/>
          <w:szCs w:val="28"/>
        </w:rPr>
        <w:t>я) при принятии решений, устранение</w:t>
      </w:r>
      <w:r w:rsidRPr="00476F61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76F61">
        <w:rPr>
          <w:rFonts w:ascii="Times New Roman" w:hAnsi="Times New Roman" w:cs="Times New Roman"/>
          <w:sz w:val="28"/>
          <w:szCs w:val="28"/>
        </w:rPr>
        <w:t xml:space="preserve"> 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6F61">
        <w:rPr>
          <w:rFonts w:ascii="Times New Roman" w:hAnsi="Times New Roman" w:cs="Times New Roman"/>
          <w:sz w:val="28"/>
          <w:szCs w:val="28"/>
        </w:rPr>
        <w:t xml:space="preserve"> в порядке получения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 w:rsidRPr="00FE2F6E">
        <w:rPr>
          <w:rFonts w:ascii="Times New Roman" w:hAnsi="Times New Roman" w:cs="Times New Roman"/>
          <w:sz w:val="28"/>
          <w:szCs w:val="28"/>
        </w:rPr>
        <w:t xml:space="preserve">муниципальных функций, </w:t>
      </w:r>
      <w:r w:rsidR="00FE2F6E" w:rsidRPr="00FE2F6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FE2F6E">
        <w:rPr>
          <w:rFonts w:ascii="Times New Roman" w:hAnsi="Times New Roman" w:cs="Times New Roman"/>
          <w:sz w:val="28"/>
          <w:szCs w:val="28"/>
        </w:rPr>
        <w:t>упро</w:t>
      </w:r>
      <w:r w:rsidR="00E10E9A" w:rsidRPr="00FE2F6E">
        <w:rPr>
          <w:rFonts w:ascii="Times New Roman" w:hAnsi="Times New Roman" w:cs="Times New Roman"/>
          <w:sz w:val="28"/>
          <w:szCs w:val="28"/>
        </w:rPr>
        <w:t>щени</w:t>
      </w:r>
      <w:r w:rsidR="00FE2F6E" w:rsidRPr="00FE2F6E">
        <w:rPr>
          <w:rFonts w:ascii="Times New Roman" w:hAnsi="Times New Roman" w:cs="Times New Roman"/>
          <w:sz w:val="28"/>
          <w:szCs w:val="28"/>
        </w:rPr>
        <w:t>я</w:t>
      </w:r>
      <w:r w:rsidR="00E10E9A" w:rsidRPr="00FE2F6E">
        <w:rPr>
          <w:rFonts w:ascii="Times New Roman" w:hAnsi="Times New Roman" w:cs="Times New Roman"/>
          <w:sz w:val="28"/>
          <w:szCs w:val="28"/>
        </w:rPr>
        <w:t xml:space="preserve"> в </w:t>
      </w:r>
      <w:r w:rsidRPr="00FE2F6E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E10E9A" w:rsidRPr="00FE2F6E">
        <w:rPr>
          <w:rFonts w:ascii="Times New Roman" w:hAnsi="Times New Roman" w:cs="Times New Roman"/>
          <w:sz w:val="28"/>
          <w:szCs w:val="28"/>
        </w:rPr>
        <w:t>и</w:t>
      </w:r>
      <w:r w:rsidRPr="00FE2F6E">
        <w:rPr>
          <w:rFonts w:ascii="Times New Roman" w:hAnsi="Times New Roman" w:cs="Times New Roman"/>
          <w:sz w:val="28"/>
          <w:szCs w:val="28"/>
        </w:rPr>
        <w:t xml:space="preserve"> различных разрешающих и правоустанавливающих документов.</w:t>
      </w:r>
    </w:p>
    <w:p w:rsidR="008012B8" w:rsidRDefault="00BC6016" w:rsidP="004A7F6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5070">
        <w:rPr>
          <w:rFonts w:ascii="Times New Roman" w:hAnsi="Times New Roman" w:cs="Times New Roman"/>
          <w:sz w:val="28"/>
          <w:szCs w:val="28"/>
        </w:rPr>
        <w:t>П</w:t>
      </w:r>
      <w:r w:rsidR="008012B8" w:rsidRPr="008012B8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8012B8" w:rsidRPr="008012B8">
        <w:rPr>
          <w:rFonts w:ascii="Times New Roman" w:hAnsi="Times New Roman" w:cs="Times New Roman"/>
          <w:bCs/>
          <w:sz w:val="28"/>
          <w:szCs w:val="28"/>
        </w:rPr>
        <w:t>«</w:t>
      </w:r>
      <w:r w:rsidR="008012B8" w:rsidRPr="008012B8">
        <w:rPr>
          <w:rFonts w:ascii="Times New Roman" w:hAnsi="Times New Roman" w:cs="Times New Roman"/>
          <w:sz w:val="28"/>
          <w:szCs w:val="28"/>
        </w:rPr>
        <w:t>Укрепление</w:t>
      </w:r>
      <w:r w:rsidR="008012B8" w:rsidRPr="00ED318D">
        <w:rPr>
          <w:rFonts w:ascii="Times New Roman" w:hAnsi="Times New Roman" w:cs="Times New Roman"/>
          <w:sz w:val="28"/>
          <w:szCs w:val="28"/>
        </w:rPr>
        <w:t xml:space="preserve"> правопорядка, профилактик</w:t>
      </w:r>
      <w:r w:rsidR="00524204">
        <w:rPr>
          <w:rFonts w:ascii="Times New Roman" w:hAnsi="Times New Roman" w:cs="Times New Roman"/>
          <w:sz w:val="28"/>
          <w:szCs w:val="28"/>
        </w:rPr>
        <w:t>а</w:t>
      </w:r>
      <w:r w:rsidR="008012B8" w:rsidRPr="00ED318D">
        <w:rPr>
          <w:rFonts w:ascii="Times New Roman" w:hAnsi="Times New Roman" w:cs="Times New Roman"/>
          <w:sz w:val="28"/>
          <w:szCs w:val="28"/>
        </w:rPr>
        <w:t xml:space="preserve"> преступлений правонарушений и усиление  борьбы с преступностью</w:t>
      </w:r>
      <w:r w:rsidR="00524204">
        <w:rPr>
          <w:rFonts w:ascii="Times New Roman" w:hAnsi="Times New Roman" w:cs="Times New Roman"/>
          <w:sz w:val="28"/>
          <w:szCs w:val="28"/>
        </w:rPr>
        <w:t xml:space="preserve"> </w:t>
      </w:r>
      <w:r w:rsidR="008012B8" w:rsidRPr="00ED318D">
        <w:rPr>
          <w:rFonts w:ascii="Times New Roman" w:hAnsi="Times New Roman" w:cs="Times New Roman"/>
          <w:sz w:val="28"/>
          <w:szCs w:val="28"/>
        </w:rPr>
        <w:t xml:space="preserve">на территории Новопокровского сельского поселения </w:t>
      </w:r>
      <w:r w:rsidR="008012B8" w:rsidRPr="00ED318D">
        <w:rPr>
          <w:rFonts w:ascii="Times New Roman" w:hAnsi="Times New Roman" w:cs="Times New Roman"/>
          <w:bCs/>
          <w:sz w:val="28"/>
          <w:szCs w:val="28"/>
        </w:rPr>
        <w:t xml:space="preserve"> на 2015 – 2019 годы»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229" w:rsidRPr="00811553" w:rsidRDefault="00BC6016" w:rsidP="004A7F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F60">
        <w:rPr>
          <w:rFonts w:ascii="Times New Roman" w:hAnsi="Times New Roman" w:cs="Times New Roman"/>
          <w:sz w:val="28"/>
          <w:szCs w:val="28"/>
        </w:rPr>
        <w:t xml:space="preserve"> </w:t>
      </w:r>
      <w:r w:rsidRPr="00811553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в рамках подпрограммы, направлена на</w:t>
      </w:r>
      <w:r w:rsidR="00DB1229" w:rsidRPr="00811553">
        <w:rPr>
          <w:rFonts w:ascii="Times New Roman" w:hAnsi="Times New Roman" w:cs="Times New Roman"/>
          <w:sz w:val="28"/>
          <w:szCs w:val="28"/>
        </w:rPr>
        <w:t xml:space="preserve"> </w:t>
      </w:r>
      <w:r w:rsidR="00811553" w:rsidRPr="00811553">
        <w:rPr>
          <w:rFonts w:ascii="Times New Roman" w:hAnsi="Times New Roman" w:cs="Times New Roman"/>
          <w:sz w:val="28"/>
          <w:szCs w:val="28"/>
        </w:rPr>
        <w:t>снижение уровня преступности, укрепление правопорядка и общественной безопасности,  формирование эффективно функционирующей системы профилактики преступности и обеспечение общественного порядка, оздоровление обстановки на улицах и в общественных местах,  предупреждение террористических актов и экстремистских проявлений</w:t>
      </w:r>
      <w:r w:rsidR="00811553">
        <w:rPr>
          <w:rFonts w:ascii="Times New Roman" w:hAnsi="Times New Roman" w:cs="Times New Roman"/>
          <w:sz w:val="28"/>
          <w:szCs w:val="28"/>
        </w:rPr>
        <w:t>.</w:t>
      </w:r>
    </w:p>
    <w:p w:rsidR="004A7F60" w:rsidRPr="0065710F" w:rsidRDefault="00693757" w:rsidP="004A7F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37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02B1">
        <w:rPr>
          <w:rFonts w:ascii="Times New Roman" w:hAnsi="Times New Roman" w:cs="Times New Roman"/>
          <w:sz w:val="28"/>
          <w:szCs w:val="28"/>
        </w:rPr>
        <w:t xml:space="preserve"> </w:t>
      </w:r>
      <w:r w:rsidR="00FC02B1" w:rsidRPr="0065710F">
        <w:rPr>
          <w:rFonts w:ascii="Times New Roman" w:hAnsi="Times New Roman" w:cs="Times New Roman"/>
          <w:sz w:val="28"/>
          <w:szCs w:val="28"/>
        </w:rPr>
        <w:t>Подпрограмма «Система комплексного обеспечения безопасности жизнедеятельности Новопокровского сельского поселения на 2015-2019 годы».</w:t>
      </w:r>
    </w:p>
    <w:p w:rsidR="00FC02B1" w:rsidRPr="0065710F" w:rsidRDefault="00FC02B1" w:rsidP="00352383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          Реализация мероприятий, выполняемых в рамках подпрограммы направлена </w:t>
      </w:r>
      <w:r w:rsidR="00602694" w:rsidRPr="0065710F">
        <w:rPr>
          <w:rFonts w:ascii="Times New Roman" w:hAnsi="Times New Roman" w:cs="Times New Roman"/>
          <w:sz w:val="28"/>
          <w:szCs w:val="28"/>
        </w:rPr>
        <w:t>на</w:t>
      </w:r>
      <w:r w:rsidR="00CE62B8" w:rsidRPr="0065710F">
        <w:rPr>
          <w:rFonts w:ascii="Times New Roman" w:hAnsi="Times New Roman" w:cs="Times New Roman"/>
          <w:sz w:val="28"/>
          <w:szCs w:val="28"/>
        </w:rPr>
        <w:t xml:space="preserve"> </w:t>
      </w:r>
      <w:r w:rsidR="00352383" w:rsidRPr="0065710F">
        <w:rPr>
          <w:rFonts w:ascii="Times New Roman" w:hAnsi="Times New Roman" w:cs="Times New Roman"/>
          <w:sz w:val="28"/>
          <w:szCs w:val="28"/>
        </w:rPr>
        <w:t>внедрение в процессы управления новейших информационных и телекоммуникационных технологий для эффективного управления поселением, повышения стабильности, снижения нагрузки на первых лиц в условиях жесткого дефицита времени при высокой скорости развития чрезвычайных ситуаций,</w:t>
      </w:r>
      <w:r w:rsidR="003456D7">
        <w:rPr>
          <w:rFonts w:ascii="Times New Roman" w:hAnsi="Times New Roman" w:cs="Times New Roman"/>
          <w:sz w:val="28"/>
          <w:szCs w:val="28"/>
        </w:rPr>
        <w:t xml:space="preserve"> </w:t>
      </w:r>
      <w:r w:rsidR="00352383" w:rsidRPr="0065710F">
        <w:rPr>
          <w:rFonts w:ascii="Times New Roman" w:hAnsi="Times New Roman" w:cs="Times New Roman"/>
          <w:sz w:val="28"/>
          <w:szCs w:val="28"/>
        </w:rPr>
        <w:t>обеспечение устойчивого функционирования всех сегментов СКОБЖ, их взаимодействие на организационном и информационно-техническом уровне</w:t>
      </w:r>
    </w:p>
    <w:p w:rsidR="00BC6016" w:rsidRPr="00693757" w:rsidRDefault="004A7F60" w:rsidP="004A7F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757" w:rsidRPr="0065710F">
        <w:rPr>
          <w:rFonts w:ascii="Times New Roman" w:hAnsi="Times New Roman" w:cs="Times New Roman"/>
          <w:sz w:val="28"/>
          <w:szCs w:val="28"/>
        </w:rPr>
        <w:t xml:space="preserve"> Ведомственная целевая программа «Мероприятия по обеспечению пожарной безопасности в Новопокровском сельском поселении</w:t>
      </w:r>
      <w:r w:rsidR="00524204" w:rsidRPr="0065710F">
        <w:rPr>
          <w:rFonts w:ascii="Times New Roman" w:hAnsi="Times New Roman" w:cs="Times New Roman"/>
          <w:sz w:val="28"/>
          <w:szCs w:val="28"/>
        </w:rPr>
        <w:t xml:space="preserve"> на 2015-2019</w:t>
      </w:r>
      <w:r w:rsidR="00524204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3757" w:rsidRPr="00693757">
        <w:rPr>
          <w:rFonts w:ascii="Times New Roman" w:hAnsi="Times New Roman" w:cs="Times New Roman"/>
          <w:sz w:val="28"/>
          <w:szCs w:val="28"/>
        </w:rPr>
        <w:t>».</w:t>
      </w:r>
    </w:p>
    <w:p w:rsidR="00693757" w:rsidRDefault="00693757" w:rsidP="004A7F60">
      <w:pPr>
        <w:jc w:val="both"/>
        <w:rPr>
          <w:rFonts w:ascii="Times New Roman" w:hAnsi="Times New Roman" w:cs="Times New Roman"/>
          <w:sz w:val="28"/>
          <w:szCs w:val="28"/>
        </w:rPr>
      </w:pPr>
      <w:r w:rsidRPr="00693757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мероприятий, предусмотренных в рамках   </w:t>
      </w:r>
      <w:r w:rsidR="00524204">
        <w:rPr>
          <w:rFonts w:ascii="Times New Roman" w:hAnsi="Times New Roman" w:cs="Times New Roman"/>
          <w:sz w:val="28"/>
          <w:szCs w:val="28"/>
        </w:rPr>
        <w:t>ведомственной</w:t>
      </w:r>
      <w:r w:rsidRPr="00693757">
        <w:rPr>
          <w:rFonts w:ascii="Times New Roman" w:hAnsi="Times New Roman" w:cs="Times New Roman"/>
          <w:sz w:val="28"/>
          <w:szCs w:val="28"/>
        </w:rPr>
        <w:t xml:space="preserve"> целевой программы направлена на повышение противопожарной безопасности  Новопокровского сельского поселения</w:t>
      </w:r>
      <w:r w:rsidR="00524204">
        <w:rPr>
          <w:rFonts w:ascii="Times New Roman" w:hAnsi="Times New Roman" w:cs="Times New Roman"/>
          <w:sz w:val="28"/>
          <w:szCs w:val="28"/>
        </w:rPr>
        <w:t xml:space="preserve">, </w:t>
      </w:r>
      <w:r w:rsidRPr="00693757">
        <w:rPr>
          <w:rFonts w:ascii="Times New Roman" w:hAnsi="Times New Roman" w:cs="Times New Roman"/>
          <w:sz w:val="28"/>
          <w:szCs w:val="28"/>
        </w:rPr>
        <w:t>снижение рисков возникновения пожаров, полное оснащение автоматической охранно – пожарной сигнализацией и системой оповещения и управление эвакуацией людей при пожаре, оснащение первичными средствами пожаротушения, пожарными водоемами или гидрантами.</w:t>
      </w:r>
    </w:p>
    <w:p w:rsidR="003B2630" w:rsidRDefault="003B2630" w:rsidP="004A7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630" w:rsidRPr="00693757" w:rsidRDefault="003B2630" w:rsidP="004A7F6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C1C">
        <w:rPr>
          <w:rFonts w:ascii="Times New Roman" w:hAnsi="Times New Roman" w:cs="Times New Roman"/>
          <w:sz w:val="28"/>
          <w:szCs w:val="28"/>
        </w:rPr>
        <w:t>Основное м</w:t>
      </w:r>
      <w:r>
        <w:rPr>
          <w:rFonts w:ascii="Times New Roman" w:hAnsi="Times New Roman" w:cs="Times New Roman"/>
          <w:sz w:val="28"/>
          <w:szCs w:val="28"/>
        </w:rPr>
        <w:t>ероприятие  № 1 «Предупреждение и ликвидация последствий чрезвычайных ситуаций и стихийных бедствий природного и техногенного характера»</w:t>
      </w:r>
    </w:p>
    <w:p w:rsidR="00665D6C" w:rsidRPr="00665D6C" w:rsidRDefault="00FC59EB" w:rsidP="004A7F60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757">
        <w:rPr>
          <w:rFonts w:ascii="Times New Roman" w:hAnsi="Times New Roman" w:cs="Times New Roman"/>
        </w:rPr>
        <w:t xml:space="preserve">   </w:t>
      </w:r>
      <w:r w:rsidR="00665D6C">
        <w:rPr>
          <w:rFonts w:ascii="Times New Roman" w:hAnsi="Times New Roman" w:cs="Times New Roman"/>
        </w:rPr>
        <w:t xml:space="preserve">      </w:t>
      </w:r>
      <w:r w:rsidR="00665D6C" w:rsidRPr="00665D6C">
        <w:rPr>
          <w:rFonts w:ascii="Times New Roman" w:hAnsi="Times New Roman" w:cs="Times New Roman"/>
          <w:sz w:val="28"/>
          <w:szCs w:val="28"/>
        </w:rPr>
        <w:t xml:space="preserve">    Реализация данного мероприятия способств</w:t>
      </w:r>
      <w:r w:rsidR="00524204">
        <w:rPr>
          <w:rFonts w:ascii="Times New Roman" w:hAnsi="Times New Roman" w:cs="Times New Roman"/>
          <w:sz w:val="28"/>
          <w:szCs w:val="28"/>
        </w:rPr>
        <w:t>ует</w:t>
      </w:r>
      <w:r w:rsidR="00665D6C" w:rsidRPr="00665D6C">
        <w:rPr>
          <w:rFonts w:ascii="Times New Roman" w:hAnsi="Times New Roman" w:cs="Times New Roman"/>
          <w:sz w:val="28"/>
          <w:szCs w:val="28"/>
        </w:rPr>
        <w:t xml:space="preserve"> ускорению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665D6C" w:rsidRPr="00665D6C" w:rsidRDefault="00665D6C" w:rsidP="004A7F60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379F" w:rsidRPr="00213C1C" w:rsidRDefault="00F26C2A" w:rsidP="004A7F60">
      <w:pPr>
        <w:tabs>
          <w:tab w:val="left" w:pos="851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C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3C1C" w:rsidRPr="00213C1C">
        <w:rPr>
          <w:rFonts w:ascii="Times New Roman" w:hAnsi="Times New Roman" w:cs="Times New Roman"/>
          <w:sz w:val="28"/>
          <w:szCs w:val="28"/>
        </w:rPr>
        <w:t>Основное м</w:t>
      </w:r>
      <w:r w:rsidRPr="00213C1C">
        <w:rPr>
          <w:rFonts w:ascii="Times New Roman" w:hAnsi="Times New Roman" w:cs="Times New Roman"/>
          <w:sz w:val="28"/>
          <w:szCs w:val="28"/>
        </w:rPr>
        <w:t xml:space="preserve">ероприятия № 2 «Передаваемые полномочия на создание, содержание и организацию деятельности аварийно-спасательных служб и (или) аварийно-спасательных </w:t>
      </w:r>
      <w:r w:rsidR="00BC397F" w:rsidRPr="00213C1C">
        <w:rPr>
          <w:rFonts w:ascii="Times New Roman" w:hAnsi="Times New Roman" w:cs="Times New Roman"/>
          <w:sz w:val="28"/>
          <w:szCs w:val="28"/>
        </w:rPr>
        <w:t>формирований на территории поселения»</w:t>
      </w:r>
    </w:p>
    <w:p w:rsidR="00BC397F" w:rsidRPr="00213C1C" w:rsidRDefault="00BC397F" w:rsidP="004A7F60">
      <w:pPr>
        <w:tabs>
          <w:tab w:val="left" w:pos="851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C1C">
        <w:rPr>
          <w:rFonts w:ascii="Times New Roman" w:hAnsi="Times New Roman" w:cs="Times New Roman"/>
          <w:sz w:val="28"/>
          <w:szCs w:val="28"/>
        </w:rPr>
        <w:t xml:space="preserve">     </w:t>
      </w:r>
      <w:r w:rsidR="004A7F60" w:rsidRPr="00213C1C">
        <w:rPr>
          <w:rFonts w:ascii="Times New Roman" w:hAnsi="Times New Roman" w:cs="Times New Roman"/>
          <w:sz w:val="28"/>
          <w:szCs w:val="28"/>
        </w:rPr>
        <w:t xml:space="preserve"> </w:t>
      </w:r>
      <w:r w:rsidRPr="00213C1C">
        <w:rPr>
          <w:rFonts w:ascii="Times New Roman" w:hAnsi="Times New Roman" w:cs="Times New Roman"/>
          <w:sz w:val="28"/>
          <w:szCs w:val="28"/>
        </w:rPr>
        <w:t xml:space="preserve">     Данное мероприятие направлено на </w:t>
      </w:r>
      <w:r w:rsidR="00516A76" w:rsidRPr="00213C1C">
        <w:rPr>
          <w:rFonts w:ascii="Times New Roman" w:hAnsi="Times New Roman" w:cs="Times New Roman"/>
          <w:sz w:val="28"/>
          <w:szCs w:val="28"/>
        </w:rPr>
        <w:t xml:space="preserve">содержание и организацию деятельности </w:t>
      </w:r>
      <w:r w:rsidRPr="00213C1C">
        <w:rPr>
          <w:rFonts w:ascii="Times New Roman" w:hAnsi="Times New Roman" w:cs="Times New Roman"/>
          <w:sz w:val="28"/>
          <w:szCs w:val="28"/>
        </w:rPr>
        <w:t xml:space="preserve"> МКУ</w:t>
      </w:r>
      <w:r w:rsidR="009008EC" w:rsidRPr="00213C1C">
        <w:rPr>
          <w:rFonts w:ascii="Times New Roman" w:hAnsi="Times New Roman" w:cs="Times New Roman"/>
          <w:sz w:val="28"/>
          <w:szCs w:val="28"/>
        </w:rPr>
        <w:t xml:space="preserve"> АСС</w:t>
      </w:r>
      <w:r w:rsidRPr="00213C1C">
        <w:rPr>
          <w:rFonts w:ascii="Times New Roman" w:hAnsi="Times New Roman" w:cs="Times New Roman"/>
          <w:sz w:val="28"/>
          <w:szCs w:val="28"/>
        </w:rPr>
        <w:t xml:space="preserve"> «Новопокровскспас»</w:t>
      </w:r>
      <w:r w:rsidR="00516A76" w:rsidRPr="00213C1C">
        <w:rPr>
          <w:rFonts w:ascii="Times New Roman" w:hAnsi="Times New Roman" w:cs="Times New Roman"/>
          <w:sz w:val="28"/>
          <w:szCs w:val="28"/>
        </w:rPr>
        <w:t>.</w:t>
      </w:r>
      <w:r w:rsidRPr="0021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2A" w:rsidRPr="00124515" w:rsidRDefault="0026452A" w:rsidP="0037035A">
      <w:pPr>
        <w:tabs>
          <w:tab w:val="left" w:pos="851"/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C1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3C1C" w:rsidRPr="00213C1C">
        <w:rPr>
          <w:rFonts w:ascii="Times New Roman" w:hAnsi="Times New Roman" w:cs="Times New Roman"/>
          <w:sz w:val="28"/>
          <w:szCs w:val="28"/>
        </w:rPr>
        <w:t>Основное м</w:t>
      </w:r>
      <w:r w:rsidRPr="00213C1C">
        <w:rPr>
          <w:rFonts w:ascii="Times New Roman" w:hAnsi="Times New Roman" w:cs="Times New Roman"/>
          <w:sz w:val="28"/>
          <w:szCs w:val="28"/>
        </w:rPr>
        <w:t>ероприятие</w:t>
      </w:r>
      <w:r w:rsidRPr="00124515">
        <w:rPr>
          <w:rFonts w:ascii="Times New Roman" w:hAnsi="Times New Roman" w:cs="Times New Roman"/>
          <w:sz w:val="28"/>
          <w:szCs w:val="28"/>
        </w:rPr>
        <w:t xml:space="preserve"> № 3 «Подготовка населения и организаций к действиям в чрезвычайной ситуации в мирное и военное действие»</w:t>
      </w:r>
    </w:p>
    <w:p w:rsidR="00845BA0" w:rsidRDefault="0026452A" w:rsidP="002350BF">
      <w:pPr>
        <w:pStyle w:val="tekstob"/>
        <w:tabs>
          <w:tab w:val="left" w:pos="851"/>
        </w:tabs>
        <w:spacing w:before="0" w:beforeAutospacing="0" w:after="0" w:afterAutospacing="0"/>
        <w:jc w:val="both"/>
      </w:pPr>
      <w:r w:rsidRPr="00124515">
        <w:rPr>
          <w:sz w:val="28"/>
          <w:szCs w:val="28"/>
        </w:rPr>
        <w:tab/>
      </w:r>
      <w:r w:rsidR="00124515" w:rsidRPr="00124515">
        <w:rPr>
          <w:sz w:val="28"/>
          <w:szCs w:val="28"/>
        </w:rPr>
        <w:t xml:space="preserve">Данное мероприятие направлено на </w:t>
      </w:r>
      <w:r w:rsidRPr="00124515">
        <w:rPr>
          <w:sz w:val="28"/>
          <w:szCs w:val="28"/>
        </w:rPr>
        <w:t>обучение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</w:t>
      </w:r>
      <w:r w:rsidR="00124515" w:rsidRPr="00124515">
        <w:rPr>
          <w:sz w:val="28"/>
          <w:szCs w:val="28"/>
        </w:rPr>
        <w:t>дивидуальными средствами защиты,</w:t>
      </w:r>
      <w:r w:rsidR="00124515">
        <w:rPr>
          <w:sz w:val="28"/>
          <w:szCs w:val="28"/>
        </w:rPr>
        <w:t xml:space="preserve"> </w:t>
      </w:r>
      <w:r w:rsidRPr="00124515">
        <w:rPr>
          <w:sz w:val="28"/>
          <w:szCs w:val="28"/>
        </w:rPr>
        <w:t>обучение (переподготовка) руководителей всех уровней управления действиям по защите нас</w:t>
      </w:r>
      <w:r w:rsidR="004A7F60">
        <w:rPr>
          <w:sz w:val="28"/>
          <w:szCs w:val="28"/>
        </w:rPr>
        <w:t>еления от чрезвычайных ситуаций.</w:t>
      </w:r>
    </w:p>
    <w:p w:rsidR="00845BA0" w:rsidRDefault="00845BA0" w:rsidP="00FC59EB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742C83" w:rsidRPr="002350BF" w:rsidRDefault="00742C83" w:rsidP="002350BF">
      <w:pPr>
        <w:tabs>
          <w:tab w:val="left" w:pos="4080"/>
          <w:tab w:val="center" w:pos="4677"/>
        </w:tabs>
        <w:jc w:val="left"/>
        <w:rPr>
          <w:rFonts w:ascii="Times New Roman" w:hAnsi="Times New Roman" w:cs="Times New Roman"/>
        </w:rPr>
        <w:sectPr w:rsidR="00742C83" w:rsidRPr="002350BF" w:rsidSect="00002E7C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BA0" w:rsidRDefault="00845BA0" w:rsidP="00845BA0">
      <w:pPr>
        <w:tabs>
          <w:tab w:val="left" w:pos="592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45BA0" w:rsidRPr="008C4FD7" w:rsidRDefault="00AF2B42" w:rsidP="00AF2B42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845BA0" w:rsidRPr="008C4FD7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45BA0" w:rsidRPr="00AF2B42" w:rsidRDefault="00075A7F" w:rsidP="00845B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2B42" w:rsidRPr="008C4FD7">
        <w:rPr>
          <w:rFonts w:ascii="Times New Roman" w:hAnsi="Times New Roman" w:cs="Times New Roman"/>
          <w:b/>
          <w:bCs/>
          <w:sz w:val="28"/>
          <w:szCs w:val="28"/>
        </w:rPr>
        <w:t>сновных м</w:t>
      </w:r>
      <w:r w:rsidR="00845BA0" w:rsidRPr="008C4FD7">
        <w:rPr>
          <w:rFonts w:ascii="Times New Roman" w:hAnsi="Times New Roman" w:cs="Times New Roman"/>
          <w:b/>
          <w:bCs/>
          <w:sz w:val="28"/>
          <w:szCs w:val="28"/>
        </w:rPr>
        <w:t>ероприятий программы «</w:t>
      </w:r>
      <w:r w:rsidR="00AF2B42" w:rsidRPr="008C4FD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населения</w:t>
      </w:r>
      <w:r w:rsidR="00845BA0" w:rsidRPr="008C4F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5BA0" w:rsidRDefault="00845BA0" w:rsidP="00845BA0">
      <w:pPr>
        <w:ind w:left="142"/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2023"/>
        <w:gridCol w:w="1133"/>
        <w:gridCol w:w="813"/>
        <w:gridCol w:w="850"/>
        <w:gridCol w:w="851"/>
        <w:gridCol w:w="850"/>
        <w:gridCol w:w="993"/>
        <w:gridCol w:w="1701"/>
        <w:gridCol w:w="2268"/>
      </w:tblGrid>
      <w:tr w:rsidR="00845BA0" w:rsidRPr="00F40902" w:rsidTr="00BD7156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845BA0" w:rsidRPr="00F40902" w:rsidTr="00BD7156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845BA0" w:rsidRPr="00D17AD3" w:rsidRDefault="00845BA0" w:rsidP="00845BA0">
      <w:pPr>
        <w:rPr>
          <w:sz w:val="2"/>
          <w:szCs w:val="2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1"/>
        <w:gridCol w:w="1697"/>
        <w:gridCol w:w="1075"/>
        <w:gridCol w:w="19"/>
        <w:gridCol w:w="1978"/>
        <w:gridCol w:w="24"/>
        <w:gridCol w:w="10"/>
        <w:gridCol w:w="1085"/>
        <w:gridCol w:w="15"/>
        <w:gridCol w:w="23"/>
        <w:gridCol w:w="10"/>
        <w:gridCol w:w="33"/>
        <w:gridCol w:w="770"/>
        <w:gridCol w:w="10"/>
        <w:gridCol w:w="561"/>
        <w:gridCol w:w="279"/>
        <w:gridCol w:w="15"/>
        <w:gridCol w:w="546"/>
        <w:gridCol w:w="30"/>
        <w:gridCol w:w="260"/>
        <w:gridCol w:w="15"/>
        <w:gridCol w:w="19"/>
        <w:gridCol w:w="795"/>
        <w:gridCol w:w="24"/>
        <w:gridCol w:w="12"/>
        <w:gridCol w:w="984"/>
        <w:gridCol w:w="12"/>
        <w:gridCol w:w="1700"/>
        <w:gridCol w:w="28"/>
        <w:gridCol w:w="2238"/>
      </w:tblGrid>
      <w:tr w:rsidR="00845BA0" w:rsidRPr="00F40902" w:rsidTr="00023BA9">
        <w:trPr>
          <w:tblHeader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11</w:t>
            </w:r>
          </w:p>
        </w:tc>
      </w:tr>
      <w:tr w:rsidR="00845BA0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7633">
              <w:rPr>
                <w:rFonts w:ascii="Times New Roman" w:hAnsi="Times New Roman" w:cs="Times New Roman"/>
              </w:rPr>
              <w:t xml:space="preserve">редупреждение (профилактика)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  <w:r w:rsidRPr="00D37633">
              <w:rPr>
                <w:rFonts w:ascii="Times New Roman" w:hAnsi="Times New Roman" w:cs="Times New Roman"/>
              </w:rPr>
              <w:t xml:space="preserve"> в рамках реализации государственной политики в области противодействия терроризму и экстремизму</w:t>
            </w:r>
          </w:p>
        </w:tc>
      </w:tr>
      <w:tr w:rsidR="00845BA0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F40902" w:rsidRDefault="00845BA0" w:rsidP="00845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633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эффективных форм гражданских технологий противодействия угрозам терроризма и экстремизма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Новопокровском сельском поселении </w:t>
            </w: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 обслуживание кнопки экстренного вызова полиции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>
            <w:r w:rsidRPr="00ED119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системы видеонаблюдения и контроля доступа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7A7430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7A7430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22</w:t>
            </w:r>
            <w:r w:rsidR="00C44EF3" w:rsidRPr="007A74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7A7430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</w:t>
            </w:r>
            <w:r w:rsidR="00C44EF3" w:rsidRPr="007A7430">
              <w:rPr>
                <w:rFonts w:ascii="Times New Roman" w:hAnsi="Times New Roman" w:cs="Times New Roman"/>
              </w:rPr>
              <w:t>0</w:t>
            </w:r>
            <w:r w:rsidRPr="007A74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7A7430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безопасности учреждений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>
            <w:r w:rsidRPr="00ED119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750C4D" w:rsidP="00845BA0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22</w:t>
            </w:r>
            <w:r w:rsidR="00CE469A" w:rsidRPr="007A74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750C4D" w:rsidP="00845BA0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</w:t>
            </w:r>
            <w:r w:rsidR="00CE469A" w:rsidRPr="007A7430">
              <w:rPr>
                <w:rFonts w:ascii="Times New Roman" w:hAnsi="Times New Roman" w:cs="Times New Roman"/>
              </w:rPr>
              <w:t>0</w:t>
            </w:r>
            <w:r w:rsidRPr="007A743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7A7430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45BA0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F40902" w:rsidRDefault="00845BA0" w:rsidP="00845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63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инженерно-технической защищенности социально значимых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вневедомственной охраны объектов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охраны объектов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 w:rsidP="00CE469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845BA0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763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37633">
              <w:rPr>
                <w:rFonts w:ascii="Times New Roman" w:hAnsi="Times New Roman" w:cs="Times New Roman"/>
              </w:rPr>
              <w:t xml:space="preserve"> системы управления в кризисных ситуациях в </w:t>
            </w:r>
            <w:r>
              <w:rPr>
                <w:rFonts w:ascii="Times New Roman" w:hAnsi="Times New Roman" w:cs="Times New Roman"/>
              </w:rPr>
              <w:t>Новопокровском сельском поселении</w:t>
            </w:r>
          </w:p>
        </w:tc>
      </w:tr>
      <w:tr w:rsidR="00845BA0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A0" w:rsidRPr="00F40902" w:rsidRDefault="00845BA0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BA0" w:rsidRPr="00F40902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37633">
              <w:rPr>
                <w:rFonts w:ascii="Times New Roman" w:hAnsi="Times New Roman" w:cs="Times New Roman"/>
              </w:rPr>
              <w:t>нформационно-пропагандистское сопровождение антитеррористической деятельности н</w:t>
            </w:r>
            <w:r>
              <w:rPr>
                <w:rFonts w:ascii="Times New Roman" w:hAnsi="Times New Roman" w:cs="Times New Roman"/>
              </w:rPr>
              <w:t>а территории Новопокровского сельского поселения</w:t>
            </w: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изготовление наглядно-агитационной продукции  (памяток, брошюр, баннеров, информационных щитов и т.д.)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о безопасном поведении в экстремальных условиях 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>
            <w:r w:rsidRPr="003936C7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антитеррористических мероприятий во время проведения общественно-значимых  праздников, спортивных соревнований.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антитеррористической защищенности мест проведения массовых мероприятий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>
            <w:r w:rsidRPr="003936C7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информационным материалом добровольные пожарные дружины МУ «Перспектива», МУП «Водоканал».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о безопасном поведении в экстремальных условиях 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>
            <w:r w:rsidRPr="00074BAB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44EF3" w:rsidRPr="00F40902" w:rsidTr="00023BA9"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в средствах массовой информации.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F3" w:rsidRPr="00F40902" w:rsidRDefault="00C44EF3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EF3" w:rsidRPr="00F40902" w:rsidRDefault="00C44EF3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тяжких преступлений среди населения, формирования представлений у населения  о безопасном поведении в чрезвычайных ситуациях, повышения уровня информированности жителей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4EF3" w:rsidRDefault="00C44EF3">
            <w:r w:rsidRPr="00074BAB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E469A" w:rsidRPr="00F40902" w:rsidTr="00023BA9"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8971B9" w:rsidRDefault="00CE469A" w:rsidP="00845BA0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469A" w:rsidRPr="00F40902" w:rsidRDefault="00CE469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741F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F40902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F40902" w:rsidRDefault="009D741F" w:rsidP="009D741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9D741F" w:rsidRDefault="009D741F" w:rsidP="009D7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41F">
              <w:rPr>
                <w:rFonts w:ascii="Times New Roman" w:hAnsi="Times New Roman" w:cs="Times New Roman"/>
                <w:sz w:val="24"/>
                <w:szCs w:val="24"/>
              </w:rPr>
              <w:t>Выявление уровня коррупции на территории Новопокровского сельского поселения</w:t>
            </w:r>
          </w:p>
          <w:p w:rsidR="009D741F" w:rsidRPr="009D741F" w:rsidRDefault="009D741F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D741F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F40902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741F" w:rsidRPr="00F4090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1F" w:rsidRPr="00F40902" w:rsidRDefault="009D741F" w:rsidP="009D741F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41F" w:rsidRPr="009D741F" w:rsidRDefault="009D741F" w:rsidP="009D741F">
            <w:pPr>
              <w:pStyle w:val="ab"/>
              <w:rPr>
                <w:rFonts w:ascii="Times New Roman" w:hAnsi="Times New Roman" w:cs="Times New Roman"/>
              </w:rPr>
            </w:pPr>
            <w:r w:rsidRPr="009D741F">
              <w:rPr>
                <w:rFonts w:ascii="Times New Roman" w:hAnsi="Times New Roman" w:cs="Times New Roman"/>
              </w:rPr>
              <w:t>Выявление сфер муниципального управления, в наибольшей степени подверженных риску коррупции</w:t>
            </w:r>
          </w:p>
        </w:tc>
      </w:tr>
      <w:tr w:rsidR="00C87ED1" w:rsidRPr="00F40902" w:rsidTr="00023BA9">
        <w:trPr>
          <w:trHeight w:val="48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F40902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7ED1" w:rsidRPr="00F40902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F40902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E16AC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Default="00C87ED1" w:rsidP="00C87ED1">
            <w:pPr>
              <w:rPr>
                <w:lang w:eastAsia="ru-RU"/>
              </w:rPr>
            </w:pPr>
          </w:p>
          <w:p w:rsidR="00C87ED1" w:rsidRPr="00E16AC2" w:rsidRDefault="00C87ED1" w:rsidP="00C87ED1">
            <w:pPr>
              <w:rPr>
                <w:lang w:eastAsia="ru-RU"/>
              </w:rPr>
            </w:pPr>
          </w:p>
        </w:tc>
      </w:tr>
      <w:tr w:rsidR="00C87ED1" w:rsidRPr="00F40902" w:rsidTr="00023BA9">
        <w:trPr>
          <w:trHeight w:val="786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794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1043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671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66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F40902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7ED1" w:rsidRPr="00F40902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F40902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8C4FD7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 w:rsidRPr="008C4FD7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противодействия коррупции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Pr="008C4FD7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 w:rsidRPr="008C4FD7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Pr="008C4FD7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7ED1" w:rsidRPr="00F40902" w:rsidTr="00023BA9">
        <w:trPr>
          <w:trHeight w:val="7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8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3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  <w:p w:rsidR="00C87ED1" w:rsidRDefault="00C87ED1" w:rsidP="00C87ED1">
            <w:pPr>
              <w:rPr>
                <w:highlight w:val="yellow"/>
                <w:lang w:eastAsia="ru-RU"/>
              </w:rPr>
            </w:pPr>
          </w:p>
          <w:p w:rsidR="00C87ED1" w:rsidRPr="00C87ED1" w:rsidRDefault="00C87ED1" w:rsidP="00C87ED1">
            <w:pPr>
              <w:rPr>
                <w:highlight w:val="yellow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13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87ED1" w:rsidRPr="00F40902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7ED1" w:rsidRPr="00F40902">
              <w:rPr>
                <w:rFonts w:ascii="Times New Roman" w:hAnsi="Times New Roman" w:cs="Times New Roman"/>
              </w:rPr>
              <w:t>.</w:t>
            </w:r>
            <w:r w:rsidR="00C87ED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F40902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ED1" w:rsidRPr="005847CC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ED1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C87ED1" w:rsidRPr="00F40902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C87ED1" w:rsidRPr="00F40902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2350BF" w:rsidRDefault="00C87ED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35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rPr>
          <w:trHeight w:val="112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87ED1" w:rsidRPr="00F40902" w:rsidRDefault="00C87ED1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Default="00C87ED1" w:rsidP="009D74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8971B9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ED1" w:rsidRPr="00670BCE" w:rsidRDefault="00C87ED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7ED1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8C4FD7" w:rsidP="009D74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D1" w:rsidRPr="00EC6D23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 w:rsidRPr="00EC6D23">
              <w:rPr>
                <w:rFonts w:ascii="Times New Roman" w:hAnsi="Times New Roman" w:cs="Times New Roman"/>
              </w:rPr>
              <w:t>Повышение эффективности системы противодействия коррупции в Новопокровском сельском поселении</w:t>
            </w:r>
          </w:p>
        </w:tc>
      </w:tr>
      <w:tr w:rsidR="00C87ED1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Pr="00F40902" w:rsidRDefault="008C4FD7" w:rsidP="009D74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D1" w:rsidRDefault="00C87ED1" w:rsidP="00C87E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ED1" w:rsidRPr="00EC6D23" w:rsidRDefault="00C87ED1" w:rsidP="00C87ED1">
            <w:pPr>
              <w:pStyle w:val="ab"/>
              <w:rPr>
                <w:rFonts w:ascii="Times New Roman" w:hAnsi="Times New Roman" w:cs="Times New Roman"/>
              </w:rPr>
            </w:pPr>
            <w:r w:rsidRPr="00EC6D23">
              <w:rPr>
                <w:rFonts w:ascii="Times New Roman" w:hAnsi="Times New Roman" w:cs="Times New Roman"/>
              </w:rPr>
              <w:t>Полная регламентация исполнения служебных обязанностей муниципальных служащих в целях исключения возможности совершения коррупционных правонарушений</w:t>
            </w:r>
          </w:p>
        </w:tc>
      </w:tr>
      <w:tr w:rsidR="007C432E" w:rsidRPr="00F40902" w:rsidTr="00023BA9">
        <w:trPr>
          <w:trHeight w:val="54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32E" w:rsidRPr="00F40902" w:rsidRDefault="008C4FD7" w:rsidP="009D74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32E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C432E" w:rsidRPr="00F40902" w:rsidTr="00023BA9">
        <w:trPr>
          <w:trHeight w:val="4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5847CC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5847CC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4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5847CC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66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5847CC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8C4FD7" w:rsidP="009D741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32E" w:rsidRPr="00EC6D23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 w:rsidRPr="00EC6D23">
              <w:rPr>
                <w:rFonts w:ascii="Times New Roman" w:hAnsi="Times New Roman" w:cs="Times New Roman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350BF" w:rsidRPr="00F40902" w:rsidTr="00023BA9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50BF" w:rsidRPr="00F40902" w:rsidRDefault="002350BF" w:rsidP="009D74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F" w:rsidRPr="009E7F5B" w:rsidRDefault="002350BF" w:rsidP="00325985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670BCE" w:rsidRDefault="002350B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F" w:rsidRPr="00F40902" w:rsidRDefault="002350BF" w:rsidP="008C3AC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F" w:rsidRPr="001E3070" w:rsidRDefault="002350BF" w:rsidP="00325985">
            <w:pPr>
              <w:pStyle w:val="ab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50BF" w:rsidRDefault="002350B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2350BF" w:rsidRPr="00F40902" w:rsidRDefault="002350B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C432E" w:rsidRPr="00F40902" w:rsidTr="00023BA9">
        <w:trPr>
          <w:trHeight w:val="2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9E7F5B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9E7F5B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46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9E7F5B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57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9E7F5B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432E" w:rsidRPr="00F40902" w:rsidRDefault="008C4FD7" w:rsidP="009D741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2E" w:rsidRPr="00F40902" w:rsidRDefault="007C432E" w:rsidP="007C432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  <w:p w:rsidR="007C432E" w:rsidRPr="00F40902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32E" w:rsidRPr="001E3070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432E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C432E" w:rsidRPr="00F40902" w:rsidTr="00023BA9">
        <w:trPr>
          <w:trHeight w:val="4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Default="007C432E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Default="007C432E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Default="007C432E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C432E" w:rsidRPr="00F40902" w:rsidTr="00023BA9">
        <w:trPr>
          <w:trHeight w:val="88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9D741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Default="007C432E" w:rsidP="007C43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8971B9" w:rsidRDefault="007C432E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F40902" w:rsidRDefault="007C432E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432E" w:rsidRPr="00670BCE" w:rsidRDefault="007C432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Default="007D24E7" w:rsidP="009D741F">
            <w:pPr>
              <w:pStyle w:val="ab"/>
              <w:rPr>
                <w:rFonts w:ascii="Times New Roman" w:hAnsi="Times New Roman" w:cs="Times New Roman"/>
              </w:rPr>
            </w:pPr>
          </w:p>
          <w:p w:rsidR="008C4FD7" w:rsidRDefault="008C4FD7" w:rsidP="008C4FD7">
            <w:pPr>
              <w:rPr>
                <w:lang w:eastAsia="ru-RU"/>
              </w:rPr>
            </w:pPr>
          </w:p>
          <w:p w:rsidR="008C4FD7" w:rsidRDefault="008C4FD7" w:rsidP="008C4FD7">
            <w:pPr>
              <w:rPr>
                <w:lang w:eastAsia="ru-RU"/>
              </w:rPr>
            </w:pPr>
          </w:p>
          <w:p w:rsidR="008C4FD7" w:rsidRPr="008C4FD7" w:rsidRDefault="008C4FD7" w:rsidP="008C4FD7">
            <w:pPr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6" w:rsidRDefault="00BD7156" w:rsidP="00325985">
            <w:pPr>
              <w:pStyle w:val="a3"/>
              <w:rPr>
                <w:rFonts w:ascii="Times New Roman" w:hAnsi="Times New Roman" w:cs="Times New Roman"/>
              </w:rPr>
            </w:pPr>
          </w:p>
          <w:p w:rsidR="00BD7156" w:rsidRDefault="00BD7156" w:rsidP="00325985">
            <w:pPr>
              <w:pStyle w:val="a3"/>
              <w:rPr>
                <w:rFonts w:ascii="Times New Roman" w:hAnsi="Times New Roman" w:cs="Times New Roman"/>
              </w:rPr>
            </w:pPr>
          </w:p>
          <w:p w:rsidR="00BD7156" w:rsidRDefault="00BD7156" w:rsidP="00325985">
            <w:pPr>
              <w:pStyle w:val="a3"/>
              <w:rPr>
                <w:rFonts w:ascii="Times New Roman" w:hAnsi="Times New Roman" w:cs="Times New Roman"/>
              </w:rPr>
            </w:pPr>
          </w:p>
          <w:p w:rsidR="007D24E7" w:rsidRPr="00F40902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156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BD7156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7D24E7" w:rsidRPr="00C47E75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C47E7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7D24E7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F40902" w:rsidRDefault="008C4FD7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F40902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4E7" w:rsidRPr="00C47E75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47E75">
              <w:rPr>
                <w:rFonts w:ascii="Times New Roman" w:hAnsi="Times New Roman" w:cs="Times New Roman"/>
              </w:rPr>
              <w:t>ащита жизни и здоровья граждан, их прав и свобод</w:t>
            </w:r>
            <w:r>
              <w:rPr>
                <w:rFonts w:ascii="Times New Roman" w:hAnsi="Times New Roman" w:cs="Times New Roman"/>
              </w:rPr>
              <w:t xml:space="preserve">ы, </w:t>
            </w:r>
            <w:r w:rsidRPr="00C47E75">
              <w:rPr>
                <w:rFonts w:ascii="Times New Roman" w:hAnsi="Times New Roman" w:cs="Times New Roman"/>
              </w:rPr>
              <w:t>повышение уровня антитеррористической защиты населения</w:t>
            </w:r>
          </w:p>
        </w:tc>
      </w:tr>
      <w:tr w:rsidR="003D5BBA" w:rsidRPr="00F40902" w:rsidTr="00023BA9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5BBA" w:rsidRPr="00F40902" w:rsidRDefault="003D5BBA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BA" w:rsidRPr="00F40902" w:rsidRDefault="003D5BBA" w:rsidP="00325985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совместных рейдов по  недопущению правонарушений среди несовершеннолет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них,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ранее 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и других лиц,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стоящих на учё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те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х профилактики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F40902" w:rsidRDefault="003D5BBA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5710F" w:rsidRDefault="003D5BBA" w:rsidP="007E6A5D">
            <w:r w:rsidRPr="0065710F">
              <w:rPr>
                <w:rFonts w:ascii="Times New Roman" w:hAnsi="Times New Roman" w:cs="Times New Roman"/>
              </w:rPr>
              <w:t>1</w:t>
            </w:r>
            <w:r w:rsidR="007E6A5D" w:rsidRPr="0065710F">
              <w:rPr>
                <w:rFonts w:ascii="Times New Roman" w:hAnsi="Times New Roman" w:cs="Times New Roman"/>
              </w:rPr>
              <w:t>9</w:t>
            </w:r>
            <w:r w:rsidRPr="0065710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5710F" w:rsidRDefault="007E6A5D" w:rsidP="00ED36D8">
            <w:r w:rsidRPr="0065710F">
              <w:rPr>
                <w:rFonts w:ascii="Times New Roman" w:hAnsi="Times New Roman" w:cs="Times New Roman"/>
              </w:rPr>
              <w:t>9</w:t>
            </w:r>
            <w:r w:rsidR="003D5BBA" w:rsidRPr="0065710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5710F" w:rsidRDefault="003D5BBA" w:rsidP="00ED36D8">
            <w:r w:rsidRPr="0065710F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BBA" w:rsidRPr="00E16AC2" w:rsidRDefault="003D5BBA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3B95">
              <w:rPr>
                <w:rFonts w:ascii="Times New Roman" w:hAnsi="Times New Roman" w:cs="Times New Roman"/>
              </w:rPr>
              <w:t xml:space="preserve">меньшение количества лиц, употребляющих </w:t>
            </w:r>
            <w:r>
              <w:rPr>
                <w:rFonts w:ascii="Times New Roman" w:hAnsi="Times New Roman" w:cs="Times New Roman"/>
              </w:rPr>
              <w:t xml:space="preserve">алкоголь, </w:t>
            </w:r>
            <w:r w:rsidRPr="00C83B95">
              <w:rPr>
                <w:rFonts w:ascii="Times New Roman" w:hAnsi="Times New Roman" w:cs="Times New Roman"/>
              </w:rPr>
              <w:t>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      </w:r>
            <w:r>
              <w:rPr>
                <w:rFonts w:ascii="Times New Roman" w:hAnsi="Times New Roman" w:cs="Times New Roman"/>
              </w:rPr>
              <w:t>М</w:t>
            </w:r>
            <w:r w:rsidRPr="00C83B95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BBA" w:rsidRDefault="003D5BBA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3D5BBA" w:rsidRDefault="003D5BBA" w:rsidP="00325985">
            <w:pPr>
              <w:rPr>
                <w:lang w:eastAsia="ru-RU"/>
              </w:rPr>
            </w:pPr>
          </w:p>
          <w:p w:rsidR="003D5BBA" w:rsidRPr="00E16AC2" w:rsidRDefault="003D5BBA" w:rsidP="00325985">
            <w:pPr>
              <w:rPr>
                <w:lang w:eastAsia="ru-RU"/>
              </w:rPr>
            </w:pPr>
          </w:p>
        </w:tc>
      </w:tr>
      <w:tr w:rsidR="007D24E7" w:rsidRPr="00F40902" w:rsidTr="00023BA9">
        <w:trPr>
          <w:trHeight w:val="49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C47E75" w:rsidRDefault="007D24E7" w:rsidP="00325985">
            <w:pPr>
              <w:ind w:right="-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63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C47E75" w:rsidRDefault="007D24E7" w:rsidP="00325985">
            <w:pPr>
              <w:ind w:right="-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5BBA" w:rsidRPr="00F40902" w:rsidTr="00023BA9">
        <w:trPr>
          <w:trHeight w:val="5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3D5BBA" w:rsidRPr="00F40902" w:rsidRDefault="003D5BB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BA" w:rsidRPr="00C47E75" w:rsidRDefault="003D5BBA" w:rsidP="00325985">
            <w:pPr>
              <w:ind w:right="-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8971B9" w:rsidRDefault="003D5BBA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5710F" w:rsidRDefault="003D5BBA" w:rsidP="009B2BFC">
            <w:r w:rsidRPr="0065710F">
              <w:rPr>
                <w:rFonts w:ascii="Times New Roman" w:hAnsi="Times New Roman" w:cs="Times New Roman"/>
              </w:rPr>
              <w:t>1</w:t>
            </w:r>
            <w:r w:rsidR="009B2BFC" w:rsidRPr="0065710F">
              <w:rPr>
                <w:rFonts w:ascii="Times New Roman" w:hAnsi="Times New Roman" w:cs="Times New Roman"/>
              </w:rPr>
              <w:t>9</w:t>
            </w:r>
            <w:r w:rsidRPr="0065710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5710F" w:rsidRDefault="009B2BFC" w:rsidP="00ED36D8">
            <w:r w:rsidRPr="0065710F">
              <w:rPr>
                <w:rFonts w:ascii="Times New Roman" w:hAnsi="Times New Roman" w:cs="Times New Roman"/>
              </w:rPr>
              <w:t>9</w:t>
            </w:r>
            <w:r w:rsidR="003D5BBA" w:rsidRPr="0065710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5710F" w:rsidRDefault="003D5BBA" w:rsidP="00ED36D8">
            <w:r w:rsidRPr="0065710F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141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C47E75" w:rsidRDefault="007D24E7" w:rsidP="00325985">
            <w:pPr>
              <w:ind w:right="-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5710F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42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4E7" w:rsidRPr="00F40902" w:rsidRDefault="008C4FD7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F40902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C47E75">
              <w:rPr>
                <w:rFonts w:ascii="Times New Roman" w:hAnsi="Times New Roman" w:cs="Times New Roman"/>
                <w:color w:val="000000"/>
              </w:rPr>
              <w:t>частие в проведении профилактиче</w:t>
            </w:r>
            <w:r>
              <w:rPr>
                <w:rFonts w:ascii="Times New Roman" w:hAnsi="Times New Roman" w:cs="Times New Roman"/>
                <w:color w:val="000000"/>
              </w:rPr>
              <w:t xml:space="preserve">ской </w:t>
            </w:r>
            <w:r w:rsidRPr="00C47E75">
              <w:rPr>
                <w:rFonts w:ascii="Times New Roman" w:hAnsi="Times New Roman" w:cs="Times New Roman"/>
                <w:color w:val="000000"/>
              </w:rPr>
              <w:t>операции «Под</w:t>
            </w:r>
            <w:r>
              <w:rPr>
                <w:rFonts w:ascii="Times New Roman" w:hAnsi="Times New Roman" w:cs="Times New Roman"/>
                <w:color w:val="000000"/>
              </w:rPr>
              <w:t>росток»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F40902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0F4DF3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0165">
              <w:rPr>
                <w:rFonts w:ascii="Times New Roman" w:hAnsi="Times New Roman" w:cs="Times New Roman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</w:rPr>
              <w:t>сти, о</w:t>
            </w:r>
            <w:r w:rsidRPr="008F0165">
              <w:rPr>
                <w:rFonts w:ascii="Times New Roman" w:hAnsi="Times New Roman" w:cs="Times New Roman"/>
              </w:rPr>
              <w:t>здоровление обстановки на улицах и в общественных местах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7D24E7" w:rsidRPr="00F40902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D24E7" w:rsidRPr="00F40902" w:rsidTr="00023BA9">
        <w:trPr>
          <w:trHeight w:val="24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2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27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3D5B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3D5B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3D5B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3D5B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3D5B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 w:rsidRPr="003D5B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12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24E7" w:rsidRPr="00F40902" w:rsidRDefault="008C4FD7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Default="007D24E7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24E7" w:rsidRPr="00F40902" w:rsidRDefault="007D24E7" w:rsidP="007D24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овлечение </w:t>
            </w:r>
          </w:p>
          <w:p w:rsidR="007D24E7" w:rsidRPr="00C47E75" w:rsidRDefault="007D24E7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в работу клубов, центров, спортивных 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щадок</w:t>
            </w:r>
          </w:p>
          <w:p w:rsidR="007D24E7" w:rsidRPr="00F40902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F40902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A76D67" w:rsidP="003D5BBA">
            <w:r w:rsidRPr="003D5BBA">
              <w:rPr>
                <w:rFonts w:ascii="Times New Roman" w:hAnsi="Times New Roman" w:cs="Times New Roman"/>
              </w:rPr>
              <w:t>2</w:t>
            </w:r>
            <w:r w:rsidR="003D5BBA" w:rsidRPr="003D5BB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r w:rsidRPr="003D5BB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D5BBA">
            <w:r w:rsidRPr="003D5BBA">
              <w:rPr>
                <w:rFonts w:ascii="Times New Roman" w:hAnsi="Times New Roman" w:cs="Times New Roman"/>
              </w:rPr>
              <w:t>5,</w:t>
            </w:r>
            <w:r w:rsidR="003D5BBA" w:rsidRPr="003D5B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D5BBA">
            <w:r w:rsidRPr="003D5BBA">
              <w:rPr>
                <w:rFonts w:ascii="Times New Roman" w:hAnsi="Times New Roman" w:cs="Times New Roman"/>
              </w:rPr>
              <w:t>5,</w:t>
            </w:r>
            <w:r w:rsidR="003D5BBA" w:rsidRPr="003D5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D5BBA">
            <w:r w:rsidRPr="003D5BBA">
              <w:rPr>
                <w:rFonts w:ascii="Times New Roman" w:hAnsi="Times New Roman" w:cs="Times New Roman"/>
              </w:rPr>
              <w:t>5,</w:t>
            </w:r>
            <w:r w:rsidR="003D5BBA" w:rsidRPr="003D5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D5BBA">
            <w:r w:rsidRPr="003D5BBA">
              <w:rPr>
                <w:rFonts w:ascii="Times New Roman" w:hAnsi="Times New Roman" w:cs="Times New Roman"/>
              </w:rPr>
              <w:t>5,</w:t>
            </w:r>
            <w:r w:rsidR="003D5BBA" w:rsidRPr="003D5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5847CC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3B95">
              <w:rPr>
                <w:rFonts w:ascii="Times New Roman" w:hAnsi="Times New Roman" w:cs="Times New Roman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7D24E7" w:rsidRPr="00F40902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D24E7" w:rsidRPr="00F40902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Default="007D24E7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3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C47E75" w:rsidRDefault="007D24E7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D5BBA" w:rsidRPr="00F40902" w:rsidTr="00023BA9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3D5BBA" w:rsidRPr="00F40902" w:rsidRDefault="003D5BB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BA" w:rsidRPr="00C47E75" w:rsidRDefault="003D5BBA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8971B9" w:rsidRDefault="003D5BBA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BA" w:rsidRPr="003D5BBA" w:rsidRDefault="003D5BBA" w:rsidP="00ED36D8">
            <w:r w:rsidRPr="003D5BB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3D5BBA" w:rsidRPr="00670BCE" w:rsidRDefault="003D5BB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D24E7" w:rsidRPr="00F40902" w:rsidTr="00023BA9">
        <w:trPr>
          <w:trHeight w:val="497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7D24E7" w:rsidRPr="00F40902" w:rsidRDefault="007D24E7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C47E75" w:rsidRDefault="007D24E7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7D24E7" w:rsidRPr="008971B9" w:rsidRDefault="007D24E7" w:rsidP="0032598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4E7" w:rsidRPr="003D5BBA" w:rsidRDefault="007D24E7" w:rsidP="00325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7D24E7" w:rsidRPr="00670BCE" w:rsidRDefault="007D24E7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2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1EF" w:rsidRPr="00F40902" w:rsidRDefault="00A76D67" w:rsidP="00A7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FD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5847CC" w:rsidRDefault="000E01EF" w:rsidP="003259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профилактических 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F0165">
              <w:rPr>
                <w:rFonts w:ascii="Times New Roman" w:hAnsi="Times New Roman" w:cs="Times New Roman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E01EF" w:rsidRPr="00F40902" w:rsidTr="00023BA9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9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26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1EF" w:rsidRPr="00F40902" w:rsidRDefault="00A76D67" w:rsidP="00A7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FD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C47E75">
              <w:rPr>
                <w:rFonts w:ascii="Times New Roman" w:hAnsi="Times New Roman" w:cs="Times New Roman"/>
                <w:color w:val="000000"/>
              </w:rPr>
              <w:t>беспечение контроля за миграционной ситуацие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83B95">
              <w:rPr>
                <w:rFonts w:ascii="Times New Roman" w:hAnsi="Times New Roman" w:cs="Times New Roman"/>
              </w:rPr>
              <w:t>ормиров</w:t>
            </w:r>
            <w:r>
              <w:rPr>
                <w:rFonts w:ascii="Times New Roman" w:hAnsi="Times New Roman" w:cs="Times New Roman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1EF" w:rsidRDefault="000E01EF" w:rsidP="00325985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E01EF" w:rsidRPr="00F40902" w:rsidTr="00023BA9">
        <w:trPr>
          <w:trHeight w:val="27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2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11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5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22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1EF" w:rsidRPr="00F40902" w:rsidRDefault="00A76D67" w:rsidP="00A7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FD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C47E75">
              <w:rPr>
                <w:rFonts w:ascii="Times New Roman" w:hAnsi="Times New Roman" w:cs="Times New Roman"/>
                <w:color w:val="000000"/>
              </w:rPr>
              <w:t>роведение меро</w:t>
            </w:r>
            <w:r>
              <w:rPr>
                <w:rFonts w:ascii="Times New Roman" w:hAnsi="Times New Roman" w:cs="Times New Roman"/>
                <w:color w:val="000000"/>
              </w:rPr>
              <w:t xml:space="preserve">приятий </w:t>
            </w:r>
            <w:r w:rsidRPr="00C47E75">
              <w:rPr>
                <w:rFonts w:ascii="Times New Roman" w:hAnsi="Times New Roman" w:cs="Times New Roman"/>
                <w:color w:val="000000"/>
              </w:rPr>
              <w:t>«Услов</w:t>
            </w:r>
            <w:r>
              <w:rPr>
                <w:rFonts w:ascii="Times New Roman" w:hAnsi="Times New Roman" w:cs="Times New Roman"/>
                <w:color w:val="000000"/>
              </w:rPr>
              <w:t>ник»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3B95">
              <w:rPr>
                <w:rFonts w:ascii="Times New Roman" w:hAnsi="Times New Roman" w:cs="Times New Roman"/>
              </w:rPr>
              <w:t xml:space="preserve">меньшение количества лиц, употребляющих </w:t>
            </w:r>
            <w:r>
              <w:rPr>
                <w:rFonts w:ascii="Times New Roman" w:hAnsi="Times New Roman" w:cs="Times New Roman"/>
              </w:rPr>
              <w:t xml:space="preserve">алкоголь, </w:t>
            </w:r>
            <w:r w:rsidRPr="00C83B95">
              <w:rPr>
                <w:rFonts w:ascii="Times New Roman" w:hAnsi="Times New Roman" w:cs="Times New Roman"/>
              </w:rPr>
              <w:t>наркотики в немедицинских целях, совершенствование мер</w:t>
            </w:r>
          </w:p>
          <w:p w:rsidR="000E01EF" w:rsidRPr="00551188" w:rsidRDefault="000E01EF" w:rsidP="00325985">
            <w:pPr>
              <w:pStyle w:val="ConsPlusNormal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95">
              <w:rPr>
                <w:rFonts w:ascii="Times New Roman" w:hAnsi="Times New Roman" w:cs="Times New Roman"/>
              </w:rPr>
              <w:t xml:space="preserve"> </w:t>
            </w:r>
            <w:r w:rsidRPr="00551188">
              <w:rPr>
                <w:rFonts w:ascii="Times New Roman" w:hAnsi="Times New Roman" w:cs="Times New Roman"/>
                <w:sz w:val="24"/>
                <w:szCs w:val="24"/>
              </w:rPr>
              <w:t>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ОМВД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1EF" w:rsidRDefault="000E01EF" w:rsidP="00325985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E01EF" w:rsidRDefault="000E01EF" w:rsidP="00325985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E01EF" w:rsidRPr="00F40902" w:rsidTr="00023BA9">
        <w:trPr>
          <w:trHeight w:val="2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126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54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01EF" w:rsidRPr="00F40902" w:rsidRDefault="00A76D67" w:rsidP="00A76D67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C4FD7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C47E75" w:rsidRDefault="000E01EF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и проведение Международного дня борьбы с наркоманией,</w:t>
            </w:r>
          </w:p>
          <w:p w:rsidR="000E01EF" w:rsidRPr="00F40902" w:rsidRDefault="000E01EF" w:rsidP="007D24E7">
            <w:pPr>
              <w:pStyle w:val="ab"/>
              <w:rPr>
                <w:rFonts w:ascii="Times New Roman" w:hAnsi="Times New Roman" w:cs="Times New Roman"/>
              </w:rPr>
            </w:pPr>
            <w:r w:rsidRPr="00C47E75">
              <w:rPr>
                <w:rFonts w:ascii="Times New Roman" w:hAnsi="Times New Roman" w:cs="Times New Roman"/>
                <w:color w:val="000000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F0165">
              <w:rPr>
                <w:rFonts w:ascii="Times New Roman" w:hAnsi="Times New Roman" w:cs="Times New Roman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01EF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E01EF" w:rsidRPr="00F40902" w:rsidTr="00023BA9">
        <w:trPr>
          <w:trHeight w:val="2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52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5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Default="000E01EF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E01EF" w:rsidRPr="00F40902" w:rsidTr="00023BA9">
        <w:trPr>
          <w:trHeight w:val="78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Default="000E01EF" w:rsidP="007D24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8971B9" w:rsidRDefault="000E01EF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F40902" w:rsidRDefault="000E01EF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01EF" w:rsidRPr="00670BCE" w:rsidRDefault="000E01EF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C4696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FD7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696" w:rsidRPr="00032569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 w:rsidRPr="00032569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BD7156" w:rsidRPr="00F40902" w:rsidTr="00023BA9">
        <w:trPr>
          <w:trHeight w:val="46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696" w:rsidRPr="00F40902" w:rsidRDefault="008C4FD7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</w:t>
            </w:r>
            <w:r>
              <w:rPr>
                <w:rFonts w:ascii="Times New Roman" w:hAnsi="Times New Roman" w:cs="Times New Roman"/>
              </w:rPr>
              <w:t>преступ</w:t>
            </w:r>
            <w:r w:rsidRPr="009E7F5B">
              <w:rPr>
                <w:rFonts w:ascii="Times New Roman" w:hAnsi="Times New Roman" w:cs="Times New Roman"/>
              </w:rPr>
              <w:t>ной социальной рекламой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 w:rsidRPr="006C0552">
              <w:rPr>
                <w:rFonts w:ascii="Times New Roman" w:hAnsi="Times New Roman" w:cs="Times New Roman"/>
              </w:rPr>
              <w:t xml:space="preserve">формирование в обществе </w:t>
            </w:r>
            <w:r>
              <w:rPr>
                <w:rFonts w:ascii="Times New Roman" w:hAnsi="Times New Roman" w:cs="Times New Roman"/>
              </w:rPr>
              <w:t>антипреступного</w:t>
            </w:r>
            <w:r w:rsidRPr="006C0552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9E7F5B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9E7F5B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3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9E7F5B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34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9E7F5B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6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696" w:rsidRDefault="008C4FD7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Default="006042DE" w:rsidP="006042DE">
            <w:pPr>
              <w:rPr>
                <w:lang w:eastAsia="ru-RU"/>
              </w:rPr>
            </w:pPr>
          </w:p>
          <w:p w:rsidR="006042DE" w:rsidRPr="006042DE" w:rsidRDefault="006042DE" w:rsidP="006042DE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 w:rsidRPr="006C0552">
              <w:rPr>
                <w:rFonts w:ascii="Times New Roman" w:hAnsi="Times New Roman" w:cs="Times New Roman"/>
              </w:rPr>
              <w:t xml:space="preserve">формирование в обществе </w:t>
            </w:r>
            <w:r>
              <w:rPr>
                <w:rFonts w:ascii="Times New Roman" w:hAnsi="Times New Roman" w:cs="Times New Roman"/>
              </w:rPr>
              <w:t>антипреступного</w:t>
            </w:r>
            <w:r w:rsidRPr="006C0552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60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7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BD7156" w:rsidRPr="00F40902" w:rsidTr="00023BA9">
        <w:trPr>
          <w:trHeight w:val="115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Default="008C469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70BCE" w:rsidRDefault="008C469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8971B9" w:rsidRDefault="008C4696" w:rsidP="00325985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F4090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96" w:rsidRPr="006C0552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696" w:rsidRDefault="008C4696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352383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83" w:rsidRPr="0065710F" w:rsidRDefault="00352383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83" w:rsidRPr="0065710F" w:rsidRDefault="00352383" w:rsidP="0096670A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83" w:rsidRPr="0065710F" w:rsidRDefault="00352383" w:rsidP="0096670A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  <w:lang w:bidi="ru-RU"/>
              </w:rPr>
              <w:t xml:space="preserve">           Повышение безопасности населения, </w:t>
            </w:r>
            <w:r w:rsidRPr="0065710F">
              <w:rPr>
                <w:rFonts w:ascii="Times New Roman" w:eastAsia="Courier New" w:hAnsi="Times New Roman" w:cs="Times New Roman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поселения.</w:t>
            </w:r>
          </w:p>
        </w:tc>
      </w:tr>
      <w:tr w:rsidR="00352383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83" w:rsidRPr="0065710F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83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383" w:rsidRPr="0065710F" w:rsidRDefault="006042DE" w:rsidP="006042DE">
            <w:pPr>
              <w:pStyle w:val="ab"/>
              <w:ind w:firstLine="708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 xml:space="preserve">Внедрение и </w:t>
            </w:r>
            <w:r w:rsidRPr="0065710F">
              <w:rPr>
                <w:rFonts w:ascii="Times New Roman" w:hAnsi="Times New Roman" w:cs="Times New Roman"/>
                <w:lang w:bidi="ru-RU"/>
              </w:rPr>
              <w:t>развитие инфраструктуры интеллектуального видеонаблюдения</w:t>
            </w:r>
            <w:r w:rsidRPr="0065710F">
              <w:rPr>
                <w:rFonts w:ascii="Times New Roman" w:hAnsi="Times New Roman" w:cs="Times New Roman"/>
              </w:rPr>
              <w:t xml:space="preserve"> на территории  Новопокровского сельского поселения</w:t>
            </w:r>
          </w:p>
        </w:tc>
      </w:tr>
      <w:tr w:rsidR="006042DE" w:rsidRPr="00F40902" w:rsidTr="00023BA9">
        <w:trPr>
          <w:trHeight w:val="30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2DE" w:rsidRPr="0065710F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7.1.1</w:t>
            </w: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  <w:p w:rsidR="006042DE" w:rsidRPr="0065710F" w:rsidRDefault="006042DE" w:rsidP="006042DE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2DE" w:rsidRPr="0065710F" w:rsidRDefault="006042DE" w:rsidP="0031065E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 xml:space="preserve">Приобретение аппаратно-программных комплексов </w:t>
            </w:r>
            <w:r w:rsidR="0031065E" w:rsidRPr="0065710F">
              <w:rPr>
                <w:rFonts w:ascii="Times New Roman" w:hAnsi="Times New Roman" w:cs="Times New Roman"/>
              </w:rPr>
              <w:t xml:space="preserve">обзорного </w:t>
            </w:r>
            <w:r w:rsidRPr="0065710F">
              <w:rPr>
                <w:rFonts w:ascii="Times New Roman" w:hAnsi="Times New Roman" w:cs="Times New Roman"/>
              </w:rPr>
              <w:t>видеонаблюдения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3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2DE" w:rsidRPr="0065710F" w:rsidRDefault="006042DE" w:rsidP="0031065E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подразделений </w:t>
            </w:r>
            <w:r w:rsidR="0031065E" w:rsidRPr="0065710F">
              <w:rPr>
                <w:rFonts w:ascii="Times New Roman" w:hAnsi="Times New Roman" w:cs="Times New Roman"/>
              </w:rPr>
              <w:t>ОМВД</w:t>
            </w:r>
            <w:r w:rsidRPr="0065710F">
              <w:rPr>
                <w:rFonts w:ascii="Times New Roman" w:hAnsi="Times New Roman" w:cs="Times New Roman"/>
              </w:rPr>
              <w:t xml:space="preserve"> посредствам оснащения системой видеонаблюдения, позволяющего анализировать  информацию, поступающую с улиц поселения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42DE" w:rsidRPr="0065710F" w:rsidRDefault="006042DE" w:rsidP="006042DE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6042DE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42DE" w:rsidRPr="00F40902" w:rsidTr="00023BA9">
        <w:trPr>
          <w:trHeight w:val="31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6042DE" w:rsidRPr="00352383" w:rsidRDefault="006042DE" w:rsidP="00845BA0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2DE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8971B9" w:rsidRDefault="006042DE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42DE" w:rsidRPr="00F40902" w:rsidTr="00023BA9">
        <w:trPr>
          <w:trHeight w:val="4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6042DE" w:rsidRPr="00352383" w:rsidRDefault="006042DE" w:rsidP="00845BA0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2DE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8971B9" w:rsidRDefault="006042DE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42DE" w:rsidRPr="00F40902" w:rsidTr="00023BA9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6042DE" w:rsidRPr="00352383" w:rsidRDefault="006042DE" w:rsidP="00845BA0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2DE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8971B9" w:rsidRDefault="006042DE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042DE" w:rsidRPr="00F40902" w:rsidTr="00023BA9">
        <w:trPr>
          <w:trHeight w:val="39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2DE" w:rsidRPr="00352383" w:rsidRDefault="006042DE" w:rsidP="00845BA0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DE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65710F" w:rsidRDefault="006042DE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7A7430" w:rsidRDefault="006042DE" w:rsidP="00D52407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7A7430" w:rsidRDefault="006042DE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7A7430" w:rsidRDefault="006042DE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7A7430" w:rsidRDefault="006042DE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2DE" w:rsidRPr="00F40902" w:rsidRDefault="006042DE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42DE" w:rsidRPr="00352383" w:rsidRDefault="006042DE" w:rsidP="0096670A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E4D4A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A" w:rsidRPr="00F40902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A" w:rsidRPr="00294491" w:rsidRDefault="00EE4D4A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4A" w:rsidRPr="00294491" w:rsidRDefault="00EE4D4A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Обеспечение пожарной безопасности в Новопокровском сельском поселении</w:t>
            </w:r>
          </w:p>
        </w:tc>
      </w:tr>
      <w:tr w:rsidR="00EE4D4A" w:rsidRPr="00E438DC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A" w:rsidRPr="00F40902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4A" w:rsidRPr="00294491" w:rsidRDefault="00EE4D4A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4D4A" w:rsidRPr="00294491" w:rsidRDefault="00E438DC" w:rsidP="00E438DC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Реализация мероприятий по совершенствованию противопожарной защиты объектов, в том числе по обеспечению пожарно-технической продукцией и обучению мерам пожарной безопасности кадров, ответственных за пожарную безопасность</w:t>
            </w:r>
          </w:p>
        </w:tc>
      </w:tr>
      <w:tr w:rsidR="00294491" w:rsidRPr="00F40902" w:rsidTr="009B2BFC">
        <w:trPr>
          <w:trHeight w:val="58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491" w:rsidRPr="00F40902" w:rsidRDefault="006042DE" w:rsidP="002944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Создание условий 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86</w:t>
            </w:r>
            <w:r w:rsidR="00D354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Возможность произвести необходимые действия в целях ликвидации пожара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491" w:rsidRPr="00294491" w:rsidRDefault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294491" w:rsidRPr="00F40902" w:rsidTr="009B2BFC">
        <w:trPr>
          <w:trHeight w:val="5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7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8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86</w:t>
            </w:r>
            <w:r w:rsidR="00D354E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73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78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491" w:rsidRPr="00F40902" w:rsidRDefault="006042DE" w:rsidP="002944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.1.2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D1">
              <w:rPr>
                <w:rFonts w:ascii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261,9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Приобретение первичных средств тушения пожаров и противопожарного инвентаря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491" w:rsidRPr="00294491" w:rsidRDefault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294491" w:rsidRPr="00F40902" w:rsidTr="009B2BFC">
        <w:trPr>
          <w:trHeight w:val="52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7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8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261,9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72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19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491" w:rsidRPr="00F40902" w:rsidRDefault="006042DE" w:rsidP="002944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.1.3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Своевременное оповещение населения с целью эвакуации при пожаре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491" w:rsidRPr="00294491" w:rsidRDefault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294491" w:rsidRPr="00F40902" w:rsidTr="009B2BFC">
        <w:trPr>
          <w:trHeight w:val="240"/>
        </w:trPr>
        <w:tc>
          <w:tcPr>
            <w:tcW w:w="8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2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24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37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491" w:rsidRPr="00F40902" w:rsidRDefault="006042DE" w:rsidP="002944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.1.4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Создание необходимых мер предосторожности с целью предотвращения пожара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491" w:rsidRPr="00294491" w:rsidRDefault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294491" w:rsidRPr="00F40902" w:rsidTr="009B2BFC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52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4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49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37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491" w:rsidRDefault="006042DE" w:rsidP="0029449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.1.5</w:t>
            </w: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Default="00023BA9" w:rsidP="00023BA9">
            <w:pPr>
              <w:rPr>
                <w:lang w:eastAsia="ru-RU"/>
              </w:rPr>
            </w:pPr>
          </w:p>
          <w:p w:rsidR="00023BA9" w:rsidRPr="00023BA9" w:rsidRDefault="00023BA9" w:rsidP="00023BA9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Обучение мерам противопожарной безопасности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294491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491" w:rsidRPr="00294491" w:rsidRDefault="0029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Администрация Новопокровского сельского поселения</w:t>
            </w:r>
          </w:p>
        </w:tc>
      </w:tr>
      <w:tr w:rsidR="00294491" w:rsidRPr="00F40902" w:rsidTr="009B2BFC">
        <w:trPr>
          <w:trHeight w:val="37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37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294491" w:rsidRPr="00F40902" w:rsidTr="009B2BFC">
        <w:trPr>
          <w:trHeight w:val="42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491" w:rsidRPr="00F40902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7654D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491" w:rsidRP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6670A" w:rsidRPr="00F40902" w:rsidTr="00023BA9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A" w:rsidRPr="00F40902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C4FD7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A" w:rsidRPr="007654D1" w:rsidRDefault="0096670A" w:rsidP="00845BA0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70A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Р</w:t>
            </w:r>
            <w:r w:rsidR="0096670A" w:rsidRPr="00294491">
              <w:rPr>
                <w:rFonts w:ascii="Times New Roman" w:hAnsi="Times New Roman" w:cs="Times New Roman"/>
              </w:rPr>
              <w:t>азвитие системы добровольной пожарной охраны</w:t>
            </w:r>
          </w:p>
        </w:tc>
      </w:tr>
      <w:tr w:rsidR="00062CB6" w:rsidRPr="00F40902" w:rsidTr="00023BA9">
        <w:trPr>
          <w:trHeight w:val="67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2CB6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Pr="008C4FD7" w:rsidRDefault="006042DE" w:rsidP="00062C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4FD7" w:rsidRPr="008C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.2.1</w:t>
            </w: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Pr="00062CB6" w:rsidRDefault="00062CB6" w:rsidP="00062CB6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Создание условий 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B6" w:rsidRPr="00294491" w:rsidRDefault="00294491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2CB6" w:rsidRPr="00294491" w:rsidRDefault="00294491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62CB6" w:rsidRPr="00F40902" w:rsidTr="00023BA9">
        <w:trPr>
          <w:trHeight w:val="57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62CB6" w:rsidRPr="00F40902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BD7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2CB6" w:rsidRPr="00294491" w:rsidRDefault="00062CB6" w:rsidP="00BD7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2CB6" w:rsidRPr="00F40902" w:rsidTr="00023BA9">
        <w:trPr>
          <w:trHeight w:val="75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62CB6" w:rsidRPr="00F40902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BD7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2CB6" w:rsidRPr="00294491" w:rsidRDefault="00062CB6" w:rsidP="00BD7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2CB6" w:rsidRPr="00294491" w:rsidRDefault="00062CB6" w:rsidP="00BD7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2CB6" w:rsidRPr="00F40902" w:rsidTr="00023BA9">
        <w:trPr>
          <w:trHeight w:val="8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62CB6" w:rsidRPr="00F40902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2CB6" w:rsidRPr="00F40902" w:rsidTr="00023BA9">
        <w:trPr>
          <w:trHeight w:val="69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2CB6" w:rsidRPr="00F40902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7654D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BD71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C3AC3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CB6" w:rsidRPr="0029449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062CB6" w:rsidRPr="00F40902" w:rsidTr="00023BA9">
        <w:trPr>
          <w:trHeight w:val="36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2CB6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  <w:p w:rsidR="00062CB6" w:rsidRDefault="00062CB6" w:rsidP="00062CB6">
            <w:pPr>
              <w:rPr>
                <w:lang w:eastAsia="ru-RU"/>
              </w:rPr>
            </w:pPr>
          </w:p>
          <w:p w:rsidR="00062CB6" w:rsidRPr="008C4FD7" w:rsidRDefault="006042DE" w:rsidP="00062CB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C4FD7" w:rsidRPr="008C4F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491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CB6" w:rsidRPr="00294491" w:rsidRDefault="00294491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2CB6" w:rsidRPr="00294491" w:rsidRDefault="00294491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062CB6" w:rsidRPr="00F40902" w:rsidTr="00023BA9">
        <w:trPr>
          <w:trHeight w:val="37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62CB6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8971B9" w:rsidRDefault="00062CB6" w:rsidP="008C3AC3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CB6" w:rsidRPr="00F40902" w:rsidTr="00023BA9">
        <w:trPr>
          <w:trHeight w:val="49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62CB6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8971B9" w:rsidRDefault="00062CB6" w:rsidP="008C3AC3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CB6" w:rsidRPr="00F40902" w:rsidTr="00023BA9">
        <w:trPr>
          <w:trHeight w:val="55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062CB6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7654D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Default="00062CB6" w:rsidP="00062CB6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294491" w:rsidRDefault="00062CB6" w:rsidP="00062CB6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062CB6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2CB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B6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B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B6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062CB6" w:rsidRDefault="00062CB6" w:rsidP="0006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B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CB6" w:rsidRPr="00670BCE" w:rsidRDefault="00062CB6" w:rsidP="00062CB6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062CB6" w:rsidRPr="00670BCE" w:rsidRDefault="00062CB6" w:rsidP="00062CB6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2CB6" w:rsidRPr="00F40902" w:rsidTr="00023BA9">
        <w:trPr>
          <w:trHeight w:val="37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2CB6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7654D1" w:rsidRDefault="00062CB6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8971B9" w:rsidRDefault="00062CB6" w:rsidP="008C3AC3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CB6" w:rsidRPr="00670BCE" w:rsidRDefault="00062CB6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45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DBD" w:rsidRPr="00294491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4FD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7156" w:rsidRPr="007654D1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BD7156" w:rsidRPr="007654D1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BD7156" w:rsidRPr="007654D1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BD7156" w:rsidRPr="007654D1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BD7156" w:rsidRPr="007654D1" w:rsidRDefault="00BD7156" w:rsidP="00325985">
            <w:pPr>
              <w:pStyle w:val="ab"/>
              <w:rPr>
                <w:rFonts w:ascii="Times New Roman" w:hAnsi="Times New Roman" w:cs="Times New Roman"/>
              </w:rPr>
            </w:pPr>
          </w:p>
          <w:p w:rsidR="00486DBD" w:rsidRPr="007654D1" w:rsidRDefault="00486DBD" w:rsidP="00325985">
            <w:pPr>
              <w:pStyle w:val="ab"/>
              <w:rPr>
                <w:rFonts w:ascii="Times New Roman" w:hAnsi="Times New Roman" w:cs="Times New Roman"/>
              </w:rPr>
            </w:pPr>
            <w:r w:rsidRPr="007654D1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  <w:p w:rsidR="00BD7156" w:rsidRPr="00294491" w:rsidRDefault="00BD7156" w:rsidP="00BD7156">
            <w:pPr>
              <w:rPr>
                <w:lang w:eastAsia="ru-RU"/>
              </w:rPr>
            </w:pPr>
          </w:p>
          <w:p w:rsidR="00BD7156" w:rsidRPr="00294491" w:rsidRDefault="00BD7156" w:rsidP="00BD7156">
            <w:pPr>
              <w:rPr>
                <w:lang w:eastAsia="ru-RU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325985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BD7156">
            <w:pPr>
              <w:pStyle w:val="ab"/>
              <w:tabs>
                <w:tab w:val="left" w:pos="798"/>
              </w:tabs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B5675" w:rsidP="004B5675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  <w:color w:val="000000"/>
              </w:rPr>
              <w:t>Обеспечение безопасности населения на территории поселения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6DBD" w:rsidRPr="00294491" w:rsidRDefault="00486DBD" w:rsidP="00325985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486DBD" w:rsidRPr="00EE4D4A" w:rsidRDefault="00486DBD" w:rsidP="00845BA0">
            <w:pPr>
              <w:pStyle w:val="ab"/>
              <w:rPr>
                <w:rFonts w:ascii="Times New Roman" w:hAnsi="Times New Roman" w:cs="Times New Roman"/>
                <w:highlight w:val="cyan"/>
              </w:rPr>
            </w:pPr>
          </w:p>
        </w:tc>
      </w:tr>
      <w:tr w:rsidR="00BD7156" w:rsidRPr="00F40902" w:rsidTr="00023BA9">
        <w:trPr>
          <w:trHeight w:val="4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325985" w:rsidRPr="00F40902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486DBD" w:rsidRDefault="00325985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325985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325985" w:rsidRPr="00670BCE" w:rsidRDefault="00325985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325985" w:rsidRPr="00F40902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486DBD" w:rsidRDefault="00325985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325985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325985" w:rsidRPr="00670BCE" w:rsidRDefault="00325985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58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325985" w:rsidRPr="00F40902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486DBD" w:rsidRDefault="00325985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325985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325985" w:rsidRPr="00670BCE" w:rsidRDefault="00325985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67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5985" w:rsidRPr="00F40902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486DBD" w:rsidRDefault="00325985" w:rsidP="00325985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325985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294491" w:rsidRDefault="00325985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5985" w:rsidRPr="00670BCE" w:rsidRDefault="00325985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615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DBD" w:rsidRPr="00F40902" w:rsidRDefault="006042DE" w:rsidP="00845BA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C4FD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BD" w:rsidRPr="00486DBD" w:rsidRDefault="00486DBD" w:rsidP="00DE3CE9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Передаваемые полномочия на создание,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3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7604,2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1428,5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1495,7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6DBD" w:rsidRPr="00294491" w:rsidRDefault="00551188" w:rsidP="00845BA0">
            <w:pPr>
              <w:pStyle w:val="ab"/>
              <w:rPr>
                <w:rFonts w:ascii="Times New Roman" w:hAnsi="Times New Roman" w:cs="Times New Roman"/>
              </w:rPr>
            </w:pPr>
            <w:r w:rsidRPr="00294491">
              <w:rPr>
                <w:rFonts w:ascii="Times New Roman" w:hAnsi="Times New Roman" w:cs="Times New Roman"/>
              </w:rPr>
              <w:t>формирование системы мероприятий и принятия мер по вопросам Предупреждение и ликвидация последствий ЧС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6DBD" w:rsidRPr="00670BCE" w:rsidRDefault="00BE611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D7156" w:rsidRPr="00F40902" w:rsidTr="00023BA9">
        <w:trPr>
          <w:trHeight w:val="51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DE3CE9" w:rsidRPr="00F40902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486DBD" w:rsidRDefault="00DE3CE9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48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DE3CE9" w:rsidRPr="00F40902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486DBD" w:rsidRDefault="00DE3CE9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720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486DBD" w:rsidRPr="00F40902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BD" w:rsidRPr="00486DBD" w:rsidRDefault="00486DBD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7604,2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1428,5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1495,7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BD" w:rsidRPr="00670BCE" w:rsidRDefault="00486DBD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486DBD" w:rsidRPr="00670BCE" w:rsidRDefault="00486DBD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1500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CE9" w:rsidRPr="00F40902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DE3CE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57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CE9" w:rsidRPr="00F40902" w:rsidRDefault="008C4FD7" w:rsidP="006042DE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9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 xml:space="preserve">Подготовка населения и организация к действиям в чрезвычайной ситуации в мирное и военное время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CE9" w:rsidRPr="004B5675" w:rsidRDefault="004B5675" w:rsidP="004B5675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 w:rsidRPr="004B5675">
              <w:rPr>
                <w:rFonts w:ascii="Times New Roman" w:hAnsi="Times New Roman" w:cs="Times New Roman"/>
                <w:color w:val="000000"/>
              </w:rPr>
              <w:t>Увеличение количества людей  обученных приемам и способам защиты от ЧС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3CE9" w:rsidRPr="00670BCE" w:rsidRDefault="00BE611E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BD7156" w:rsidRPr="00F40902" w:rsidTr="00023BA9">
        <w:trPr>
          <w:trHeight w:val="4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DE3CE9" w:rsidRPr="00F40902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4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DE3CE9" w:rsidRPr="00F40902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486DBD" w:rsidRDefault="00DE3CE9" w:rsidP="0096670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34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486DBD" w:rsidRPr="00F40902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BD" w:rsidRPr="00486DBD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3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BD" w:rsidRPr="00486DBD" w:rsidRDefault="00486DBD" w:rsidP="0096670A">
            <w:pPr>
              <w:pStyle w:val="ab"/>
              <w:rPr>
                <w:rFonts w:ascii="Times New Roman" w:hAnsi="Times New Roman" w:cs="Times New Roman"/>
              </w:rPr>
            </w:pPr>
            <w:r w:rsidRPr="00486DB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DBD" w:rsidRPr="00670BCE" w:rsidRDefault="00486DBD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486DBD" w:rsidRPr="00670BCE" w:rsidRDefault="00486DBD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7156" w:rsidRPr="00F40902" w:rsidTr="00023BA9">
        <w:trPr>
          <w:trHeight w:val="40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CE9" w:rsidRPr="00F40902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DE3CE9" w:rsidRDefault="00DE3CE9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8971B9" w:rsidRDefault="00DE3CE9" w:rsidP="0096670A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96670A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96670A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96670A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96670A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96670A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96670A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CE9" w:rsidRPr="00670BCE" w:rsidRDefault="00DE3CE9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0C4D" w:rsidRPr="00F40902" w:rsidTr="00023BA9">
        <w:trPr>
          <w:trHeight w:val="360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C4D" w:rsidRPr="00294491" w:rsidRDefault="00750C4D" w:rsidP="00845BA0">
            <w:pPr>
              <w:pStyle w:val="ab"/>
              <w:rPr>
                <w:rFonts w:ascii="Times New Roman" w:hAnsi="Times New Roman" w:cs="Times New Roman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  <w:p w:rsidR="00750C4D" w:rsidRPr="00294491" w:rsidRDefault="00750C4D" w:rsidP="00294491">
            <w:pPr>
              <w:rPr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4D" w:rsidRPr="0065710F" w:rsidRDefault="00750C4D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750C4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750C4D" w:rsidP="008C3AC3">
            <w:pPr>
              <w:pStyle w:val="a3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4C4CFA" w:rsidP="009B2BFC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95</w:t>
            </w:r>
            <w:r w:rsidR="009B2BFC" w:rsidRPr="0065710F">
              <w:rPr>
                <w:rFonts w:ascii="Times New Roman" w:hAnsi="Times New Roman" w:cs="Times New Roman"/>
              </w:rPr>
              <w:t>7</w:t>
            </w:r>
            <w:r w:rsidRPr="0065710F">
              <w:rPr>
                <w:rFonts w:ascii="Times New Roman" w:hAnsi="Times New Roman" w:cs="Times New Roman"/>
              </w:rPr>
              <w:t>7</w:t>
            </w:r>
            <w:r w:rsidR="00750C4D" w:rsidRPr="0065710F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4C4CFA" w:rsidP="009B2BFC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19</w:t>
            </w:r>
            <w:r w:rsidR="009B2BFC" w:rsidRPr="0065710F">
              <w:rPr>
                <w:rFonts w:ascii="Times New Roman" w:hAnsi="Times New Roman" w:cs="Times New Roman"/>
              </w:rPr>
              <w:t>8</w:t>
            </w:r>
            <w:r w:rsidRPr="0065710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1793,3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2037,3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1796,0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4D" w:rsidRPr="0065710F" w:rsidRDefault="00750C4D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0C4D" w:rsidRPr="00670BCE" w:rsidRDefault="00750C4D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4491" w:rsidRPr="00F40902" w:rsidTr="00023BA9">
        <w:trPr>
          <w:trHeight w:val="13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670BCE" w:rsidRDefault="0029449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4491" w:rsidRPr="00F40902" w:rsidTr="00023BA9">
        <w:trPr>
          <w:trHeight w:val="126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294491" w:rsidRPr="00670BCE" w:rsidRDefault="0029449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4CFA" w:rsidRPr="00F40902" w:rsidTr="00023BA9">
        <w:trPr>
          <w:trHeight w:val="16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4C4CFA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FA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8C3AC3">
            <w:pPr>
              <w:pStyle w:val="a3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9B2BFC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95</w:t>
            </w:r>
            <w:r w:rsidR="009B2BFC" w:rsidRPr="0065710F">
              <w:rPr>
                <w:rFonts w:ascii="Times New Roman" w:hAnsi="Times New Roman" w:cs="Times New Roman"/>
              </w:rPr>
              <w:t>7</w:t>
            </w:r>
            <w:r w:rsidRPr="0065710F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9B2BFC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19</w:t>
            </w:r>
            <w:r w:rsidR="009B2BFC" w:rsidRPr="0065710F">
              <w:rPr>
                <w:rFonts w:ascii="Times New Roman" w:hAnsi="Times New Roman" w:cs="Times New Roman"/>
              </w:rPr>
              <w:t>8</w:t>
            </w:r>
            <w:r w:rsidRPr="0065710F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D52407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1793,3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D52407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2037,3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D52407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1796,0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FA" w:rsidRPr="0065710F" w:rsidRDefault="004C4CFA" w:rsidP="00D52407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1968,0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4CFA" w:rsidRPr="0065710F" w:rsidRDefault="004C4CFA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</w:tcBorders>
          </w:tcPr>
          <w:p w:rsidR="004C4CFA" w:rsidRPr="00670BCE" w:rsidRDefault="004C4CFA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94491" w:rsidRPr="00F40902" w:rsidTr="00023BA9">
        <w:trPr>
          <w:trHeight w:val="345"/>
        </w:trPr>
        <w:tc>
          <w:tcPr>
            <w:tcW w:w="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491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C3AC3">
            <w:pPr>
              <w:pStyle w:val="a3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1" w:rsidRPr="0065710F" w:rsidRDefault="00294491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491" w:rsidRPr="00670BCE" w:rsidRDefault="00294491" w:rsidP="00845BA0">
            <w:pPr>
              <w:pStyle w:val="ab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5BA0" w:rsidRPr="00F40902" w:rsidTr="00845BA0">
        <w:tc>
          <w:tcPr>
            <w:tcW w:w="150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45BA0" w:rsidRPr="0065710F" w:rsidRDefault="00845BA0" w:rsidP="00845BA0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294491" w:rsidRDefault="00294491" w:rsidP="00845B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BA0" w:rsidRDefault="00845BA0" w:rsidP="00FC59EB">
      <w:pPr>
        <w:tabs>
          <w:tab w:val="left" w:pos="3300"/>
        </w:tabs>
        <w:jc w:val="both"/>
        <w:rPr>
          <w:rFonts w:ascii="Times New Roman" w:hAnsi="Times New Roman" w:cs="Times New Roman"/>
        </w:rPr>
      </w:pPr>
    </w:p>
    <w:p w:rsidR="00845BA0" w:rsidRDefault="00845BA0" w:rsidP="00FC59EB">
      <w:pPr>
        <w:tabs>
          <w:tab w:val="left" w:pos="3300"/>
        </w:tabs>
        <w:jc w:val="both"/>
        <w:rPr>
          <w:rFonts w:ascii="Times New Roman" w:hAnsi="Times New Roman" w:cs="Times New Roman"/>
        </w:rPr>
        <w:sectPr w:rsidR="00845BA0" w:rsidSect="00845B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9EB" w:rsidRPr="00FC59EB" w:rsidRDefault="00FC59EB" w:rsidP="00FC59EB">
      <w:pPr>
        <w:pStyle w:val="a6"/>
        <w:numPr>
          <w:ilvl w:val="0"/>
          <w:numId w:val="3"/>
        </w:numPr>
        <w:tabs>
          <w:tab w:val="left" w:pos="1440"/>
          <w:tab w:val="center" w:pos="4677"/>
          <w:tab w:val="left" w:pos="525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FC59EB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Pr="00FC59EB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Default="00FB5906" w:rsidP="008012B8">
      <w:pPr>
        <w:tabs>
          <w:tab w:val="left" w:pos="1440"/>
          <w:tab w:val="center" w:pos="4677"/>
          <w:tab w:val="left" w:pos="5250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4712AB">
        <w:rPr>
          <w:rFonts w:ascii="Times New Roman" w:hAnsi="Times New Roman" w:cs="Times New Roman"/>
          <w:b/>
          <w:sz w:val="28"/>
          <w:szCs w:val="28"/>
        </w:rPr>
        <w:tab/>
      </w:r>
    </w:p>
    <w:p w:rsidR="00FB5906" w:rsidRPr="00A80D1A" w:rsidRDefault="00FB5906" w:rsidP="002C485F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="002C485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 </w:t>
      </w:r>
      <w:r w:rsidR="00213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 бюджета Новопокровского сельского поселения.</w:t>
      </w:r>
    </w:p>
    <w:p w:rsidR="00366C72" w:rsidRPr="0065710F" w:rsidRDefault="00FB5906" w:rsidP="002C485F">
      <w:pPr>
        <w:tabs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 программы</w:t>
      </w:r>
      <w:r w:rsidRPr="0065710F">
        <w:rPr>
          <w:rFonts w:ascii="Times New Roman" w:hAnsi="Times New Roman" w:cs="Times New Roman"/>
          <w:sz w:val="28"/>
          <w:szCs w:val="28"/>
        </w:rPr>
        <w:t xml:space="preserve">, составит </w:t>
      </w:r>
      <w:r w:rsidR="00750C4D" w:rsidRPr="0065710F">
        <w:rPr>
          <w:rFonts w:ascii="Times New Roman" w:hAnsi="Times New Roman" w:cs="Times New Roman"/>
          <w:sz w:val="28"/>
          <w:szCs w:val="28"/>
        </w:rPr>
        <w:t>9</w:t>
      </w:r>
      <w:r w:rsidR="00023BA9" w:rsidRPr="0065710F">
        <w:rPr>
          <w:rFonts w:ascii="Times New Roman" w:hAnsi="Times New Roman" w:cs="Times New Roman"/>
          <w:sz w:val="28"/>
          <w:szCs w:val="28"/>
        </w:rPr>
        <w:t>5</w:t>
      </w:r>
      <w:r w:rsidR="009B2BFC" w:rsidRPr="0065710F">
        <w:rPr>
          <w:rFonts w:ascii="Times New Roman" w:hAnsi="Times New Roman" w:cs="Times New Roman"/>
          <w:sz w:val="28"/>
          <w:szCs w:val="28"/>
        </w:rPr>
        <w:t>7</w:t>
      </w:r>
      <w:r w:rsidR="00023BA9" w:rsidRPr="0065710F">
        <w:rPr>
          <w:rFonts w:ascii="Times New Roman" w:hAnsi="Times New Roman" w:cs="Times New Roman"/>
          <w:sz w:val="28"/>
          <w:szCs w:val="28"/>
        </w:rPr>
        <w:t>7</w:t>
      </w:r>
      <w:r w:rsidR="00457D98" w:rsidRPr="0065710F">
        <w:rPr>
          <w:rFonts w:ascii="Times New Roman" w:hAnsi="Times New Roman" w:cs="Times New Roman"/>
          <w:sz w:val="28"/>
          <w:szCs w:val="28"/>
        </w:rPr>
        <w:t>,3</w:t>
      </w:r>
      <w:r w:rsidRPr="0065710F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366C72" w:rsidRPr="0065710F" w:rsidRDefault="00366C72" w:rsidP="00366C72">
      <w:pPr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2015 год – </w:t>
      </w:r>
      <w:r w:rsidR="00750C4D" w:rsidRPr="0065710F">
        <w:rPr>
          <w:rFonts w:ascii="Times New Roman" w:hAnsi="Times New Roman" w:cs="Times New Roman"/>
          <w:sz w:val="28"/>
          <w:szCs w:val="28"/>
        </w:rPr>
        <w:t>1</w:t>
      </w:r>
      <w:r w:rsidR="00023BA9" w:rsidRPr="0065710F">
        <w:rPr>
          <w:rFonts w:ascii="Times New Roman" w:hAnsi="Times New Roman" w:cs="Times New Roman"/>
          <w:sz w:val="28"/>
          <w:szCs w:val="28"/>
        </w:rPr>
        <w:t>9</w:t>
      </w:r>
      <w:r w:rsidR="009B2BFC" w:rsidRPr="0065710F">
        <w:rPr>
          <w:rFonts w:ascii="Times New Roman" w:hAnsi="Times New Roman" w:cs="Times New Roman"/>
          <w:sz w:val="28"/>
          <w:szCs w:val="28"/>
        </w:rPr>
        <w:t>8</w:t>
      </w:r>
      <w:r w:rsidR="00023BA9" w:rsidRPr="0065710F">
        <w:rPr>
          <w:rFonts w:ascii="Times New Roman" w:hAnsi="Times New Roman" w:cs="Times New Roman"/>
          <w:sz w:val="28"/>
          <w:szCs w:val="28"/>
        </w:rPr>
        <w:t>2</w:t>
      </w:r>
      <w:r w:rsidR="00750C4D" w:rsidRPr="0065710F">
        <w:rPr>
          <w:rFonts w:ascii="Times New Roman" w:hAnsi="Times New Roman" w:cs="Times New Roman"/>
          <w:sz w:val="28"/>
          <w:szCs w:val="28"/>
        </w:rPr>
        <w:t>,</w:t>
      </w:r>
      <w:r w:rsidRPr="0065710F">
        <w:rPr>
          <w:rFonts w:ascii="Times New Roman" w:hAnsi="Times New Roman" w:cs="Times New Roman"/>
          <w:sz w:val="28"/>
          <w:szCs w:val="28"/>
        </w:rPr>
        <w:t>7 тыс. рублей;</w:t>
      </w:r>
    </w:p>
    <w:p w:rsidR="00366C72" w:rsidRPr="0065710F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2016 год – </w:t>
      </w:r>
      <w:r w:rsidR="00457D98" w:rsidRPr="0065710F">
        <w:rPr>
          <w:rFonts w:ascii="Times New Roman" w:hAnsi="Times New Roman" w:cs="Times New Roman"/>
          <w:sz w:val="28"/>
          <w:szCs w:val="28"/>
        </w:rPr>
        <w:t>1793,3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65710F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2017 год – </w:t>
      </w:r>
      <w:r w:rsidR="00023BA9" w:rsidRPr="0065710F">
        <w:rPr>
          <w:rFonts w:ascii="Times New Roman" w:hAnsi="Times New Roman" w:cs="Times New Roman"/>
          <w:sz w:val="28"/>
          <w:szCs w:val="28"/>
        </w:rPr>
        <w:t>2037</w:t>
      </w:r>
      <w:r w:rsidR="00457D98" w:rsidRPr="0065710F">
        <w:rPr>
          <w:rFonts w:ascii="Times New Roman" w:hAnsi="Times New Roman" w:cs="Times New Roman"/>
          <w:sz w:val="28"/>
          <w:szCs w:val="28"/>
        </w:rPr>
        <w:t>,3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65710F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457D98" w:rsidRPr="0065710F">
        <w:rPr>
          <w:rFonts w:ascii="Times New Roman" w:hAnsi="Times New Roman" w:cs="Times New Roman"/>
          <w:sz w:val="28"/>
          <w:szCs w:val="28"/>
        </w:rPr>
        <w:t>1796,0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65710F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457D98" w:rsidRPr="0065710F">
        <w:rPr>
          <w:rFonts w:ascii="Times New Roman" w:hAnsi="Times New Roman" w:cs="Times New Roman"/>
          <w:sz w:val="28"/>
          <w:szCs w:val="28"/>
        </w:rPr>
        <w:t>1</w:t>
      </w:r>
      <w:r w:rsidR="00023BA9" w:rsidRPr="0065710F">
        <w:rPr>
          <w:rFonts w:ascii="Times New Roman" w:hAnsi="Times New Roman" w:cs="Times New Roman"/>
          <w:sz w:val="28"/>
          <w:szCs w:val="28"/>
        </w:rPr>
        <w:t>968</w:t>
      </w:r>
      <w:r w:rsidR="00457D98" w:rsidRPr="0065710F">
        <w:rPr>
          <w:rFonts w:ascii="Times New Roman" w:hAnsi="Times New Roman" w:cs="Times New Roman"/>
          <w:sz w:val="28"/>
          <w:szCs w:val="28"/>
        </w:rPr>
        <w:t>,0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65710F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в том числе по подпрограммам муниципальной программы:</w:t>
      </w:r>
    </w:p>
    <w:p w:rsidR="00366C72" w:rsidRPr="00366C72" w:rsidRDefault="00366C72" w:rsidP="00366C7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 w:rsidRPr="0065710F">
        <w:rPr>
          <w:rFonts w:ascii="Times New Roman" w:hAnsi="Times New Roman" w:cs="Times New Roman"/>
          <w:bCs/>
          <w:sz w:val="28"/>
          <w:szCs w:val="28"/>
        </w:rPr>
        <w:t>Профилактика терроризма и экстремизма в Новопокровском сельском поселении на 2015-2019 годы</w:t>
      </w:r>
      <w:r w:rsidRPr="0065710F">
        <w:rPr>
          <w:rFonts w:ascii="Times New Roman" w:hAnsi="Times New Roman" w:cs="Times New Roman"/>
          <w:sz w:val="28"/>
          <w:szCs w:val="28"/>
        </w:rPr>
        <w:t>»  из средств бюджета Новопокровского сельского</w:t>
      </w:r>
      <w:r w:rsidRPr="00366C72">
        <w:rPr>
          <w:rFonts w:ascii="Times New Roman" w:hAnsi="Times New Roman" w:cs="Times New Roman"/>
          <w:sz w:val="28"/>
          <w:szCs w:val="28"/>
        </w:rPr>
        <w:t xml:space="preserve"> поселения составит 346,1 тыс. руб</w:t>
      </w:r>
      <w:r w:rsidR="007132A6">
        <w:rPr>
          <w:rFonts w:ascii="Times New Roman" w:hAnsi="Times New Roman" w:cs="Times New Roman"/>
          <w:sz w:val="28"/>
          <w:szCs w:val="28"/>
        </w:rPr>
        <w:t>.</w:t>
      </w:r>
      <w:r w:rsidRPr="00366C72">
        <w:rPr>
          <w:rFonts w:ascii="Times New Roman" w:hAnsi="Times New Roman" w:cs="Times New Roman"/>
          <w:sz w:val="28"/>
          <w:szCs w:val="28"/>
        </w:rPr>
        <w:t xml:space="preserve">, в том числе по годам: </w:t>
      </w:r>
    </w:p>
    <w:p w:rsidR="00366C72" w:rsidRPr="00366C72" w:rsidRDefault="00366C72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50C4D">
        <w:rPr>
          <w:rFonts w:ascii="Times New Roman" w:hAnsi="Times New Roman" w:cs="Times New Roman"/>
          <w:sz w:val="28"/>
          <w:szCs w:val="28"/>
        </w:rPr>
        <w:t>14</w:t>
      </w:r>
      <w:r w:rsidRPr="00366C72">
        <w:rPr>
          <w:rFonts w:ascii="Times New Roman" w:hAnsi="Times New Roman" w:cs="Times New Roman"/>
          <w:sz w:val="28"/>
          <w:szCs w:val="28"/>
        </w:rPr>
        <w:t>8,4 тыс. рублей;</w:t>
      </w:r>
    </w:p>
    <w:p w:rsidR="00366C72" w:rsidRPr="00366C72" w:rsidRDefault="00366C72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2016 год – 103,2 тыс. рублей;</w:t>
      </w:r>
    </w:p>
    <w:p w:rsidR="00366C72" w:rsidRPr="00366C72" w:rsidRDefault="00366C72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2017 год – 107,7 тыс. рублей;</w:t>
      </w:r>
    </w:p>
    <w:p w:rsidR="00366C72" w:rsidRPr="00366C72" w:rsidRDefault="00366C72" w:rsidP="00366C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2018 год – 28,4 тыс. рублей;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2019 год – 28,4 тыс. рублей;</w:t>
      </w:r>
    </w:p>
    <w:p w:rsidR="00366C72" w:rsidRPr="00366C72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FB48A5">
        <w:rPr>
          <w:rFonts w:ascii="Times New Roman" w:hAnsi="Times New Roman" w:cs="Times New Roman"/>
          <w:sz w:val="28"/>
          <w:szCs w:val="28"/>
        </w:rPr>
        <w:t>под</w:t>
      </w:r>
      <w:r w:rsidRPr="00366C72">
        <w:rPr>
          <w:rFonts w:ascii="Times New Roman" w:hAnsi="Times New Roman" w:cs="Times New Roman"/>
          <w:sz w:val="28"/>
          <w:szCs w:val="28"/>
        </w:rPr>
        <w:t xml:space="preserve">программы «Противодействие коррупции в Новопокровском сельском поселении на 2015-2019 годы» из средств бюджета Новопокровского сельского поселения  составит 8,2 тыс. рублей, в том числе по годам: 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2015 год – 1,5 тыс. рублей; 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2016 год – 1,6 тыс. рублей; 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2017 год –1,6 тыс. рублей;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2018 год- 1,7 тыс. рублей;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2019 год –1,8 тыс. рублей;</w:t>
      </w:r>
    </w:p>
    <w:p w:rsidR="00366C72" w:rsidRPr="0065710F" w:rsidRDefault="00366C72" w:rsidP="00FB48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366C72">
        <w:rPr>
          <w:rFonts w:ascii="Times New Roman" w:hAnsi="Times New Roman" w:cs="Times New Roman"/>
          <w:bCs/>
          <w:sz w:val="28"/>
          <w:szCs w:val="28"/>
        </w:rPr>
        <w:t>«</w:t>
      </w:r>
      <w:r w:rsidRPr="00366C72">
        <w:rPr>
          <w:rFonts w:ascii="Times New Roman" w:hAnsi="Times New Roman" w:cs="Times New Roman"/>
          <w:sz w:val="28"/>
          <w:szCs w:val="28"/>
        </w:rPr>
        <w:t>Укрепление правопорядка, профилактик</w:t>
      </w:r>
      <w:r w:rsidR="00FB48A5">
        <w:rPr>
          <w:rFonts w:ascii="Times New Roman" w:hAnsi="Times New Roman" w:cs="Times New Roman"/>
          <w:sz w:val="28"/>
          <w:szCs w:val="28"/>
        </w:rPr>
        <w:t>а</w:t>
      </w:r>
      <w:r w:rsidRPr="00366C72">
        <w:rPr>
          <w:rFonts w:ascii="Times New Roman" w:hAnsi="Times New Roman" w:cs="Times New Roman"/>
          <w:sz w:val="28"/>
          <w:szCs w:val="28"/>
        </w:rPr>
        <w:t xml:space="preserve"> преступлений правонарушений и усиление  борьбы с преступностью на территории Новопокровского сельского поселения </w:t>
      </w:r>
      <w:r w:rsidRPr="00366C72">
        <w:rPr>
          <w:rFonts w:ascii="Times New Roman" w:hAnsi="Times New Roman" w:cs="Times New Roman"/>
          <w:bCs/>
          <w:sz w:val="28"/>
          <w:szCs w:val="28"/>
        </w:rPr>
        <w:t xml:space="preserve"> на 2015 – 2019 годы</w:t>
      </w:r>
      <w:r w:rsidRPr="00366C72">
        <w:rPr>
          <w:rFonts w:ascii="Times New Roman" w:hAnsi="Times New Roman" w:cs="Times New Roman"/>
          <w:sz w:val="28"/>
          <w:szCs w:val="28"/>
        </w:rPr>
        <w:t xml:space="preserve">»  из средств бюджета Новопокровского сельского поселения </w:t>
      </w:r>
      <w:r w:rsidRPr="0065710F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B2BFC" w:rsidRPr="0065710F">
        <w:rPr>
          <w:rFonts w:ascii="Times New Roman" w:hAnsi="Times New Roman" w:cs="Times New Roman"/>
          <w:sz w:val="28"/>
          <w:szCs w:val="28"/>
        </w:rPr>
        <w:t>219</w:t>
      </w:r>
      <w:r w:rsidRPr="0065710F">
        <w:rPr>
          <w:rFonts w:ascii="Times New Roman" w:hAnsi="Times New Roman" w:cs="Times New Roman"/>
          <w:sz w:val="28"/>
          <w:szCs w:val="28"/>
        </w:rPr>
        <w:t>,</w:t>
      </w:r>
      <w:r w:rsidR="00457D98" w:rsidRPr="0065710F">
        <w:rPr>
          <w:rFonts w:ascii="Times New Roman" w:hAnsi="Times New Roman" w:cs="Times New Roman"/>
          <w:sz w:val="28"/>
          <w:szCs w:val="28"/>
        </w:rPr>
        <w:t>1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</w:t>
      </w:r>
    </w:p>
    <w:p w:rsidR="00366C72" w:rsidRPr="0065710F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9B2BFC" w:rsidRPr="0065710F">
        <w:rPr>
          <w:rFonts w:ascii="Times New Roman" w:hAnsi="Times New Roman" w:cs="Times New Roman"/>
          <w:sz w:val="28"/>
          <w:szCs w:val="28"/>
        </w:rPr>
        <w:t>9</w:t>
      </w:r>
      <w:r w:rsidRPr="0065710F">
        <w:rPr>
          <w:rFonts w:ascii="Times New Roman" w:hAnsi="Times New Roman" w:cs="Times New Roman"/>
          <w:sz w:val="28"/>
          <w:szCs w:val="28"/>
        </w:rPr>
        <w:t xml:space="preserve">8,0 тыс. рублей; </w:t>
      </w:r>
    </w:p>
    <w:p w:rsidR="00366C72" w:rsidRPr="0065710F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457D98" w:rsidRPr="0065710F">
        <w:rPr>
          <w:rFonts w:ascii="Times New Roman" w:hAnsi="Times New Roman" w:cs="Times New Roman"/>
          <w:sz w:val="28"/>
          <w:szCs w:val="28"/>
        </w:rPr>
        <w:t>29,3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65710F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457D98" w:rsidRPr="0065710F">
        <w:rPr>
          <w:rFonts w:ascii="Times New Roman" w:hAnsi="Times New Roman" w:cs="Times New Roman"/>
          <w:sz w:val="28"/>
          <w:szCs w:val="28"/>
        </w:rPr>
        <w:t>30,6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6C72" w:rsidRPr="0065710F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2018 год-   </w:t>
      </w:r>
      <w:r w:rsidR="00457D98" w:rsidRPr="0065710F">
        <w:rPr>
          <w:rFonts w:ascii="Times New Roman" w:hAnsi="Times New Roman" w:cs="Times New Roman"/>
          <w:sz w:val="28"/>
          <w:szCs w:val="28"/>
        </w:rPr>
        <w:t>30,6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366C72" w:rsidRPr="0065710F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57D98" w:rsidRPr="0065710F">
        <w:rPr>
          <w:rFonts w:ascii="Times New Roman" w:hAnsi="Times New Roman" w:cs="Times New Roman"/>
          <w:sz w:val="28"/>
          <w:szCs w:val="28"/>
        </w:rPr>
        <w:t>30,6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4CFA" w:rsidRPr="0065710F" w:rsidRDefault="004C4CFA" w:rsidP="004C4CF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Pr="0065710F">
        <w:rPr>
          <w:rFonts w:ascii="Times New Roman" w:hAnsi="Times New Roman" w:cs="Times New Roman"/>
          <w:bCs/>
          <w:sz w:val="28"/>
          <w:szCs w:val="28"/>
        </w:rPr>
        <w:t xml:space="preserve">«Система комплексного обеспечения безопасности </w:t>
      </w:r>
      <w:r w:rsidRPr="0065710F">
        <w:rPr>
          <w:rFonts w:ascii="Times New Roman" w:hAnsi="Times New Roman" w:cs="Times New Roman"/>
          <w:sz w:val="28"/>
          <w:szCs w:val="28"/>
        </w:rPr>
        <w:t xml:space="preserve"> жизнедеятельности Новопокровского сельского поселения на 2015-2019 годы»</w:t>
      </w:r>
      <w:r w:rsidR="0031065E" w:rsidRPr="0065710F">
        <w:rPr>
          <w:rFonts w:ascii="Times New Roman" w:hAnsi="Times New Roman" w:cs="Times New Roman"/>
          <w:sz w:val="28"/>
          <w:szCs w:val="28"/>
        </w:rPr>
        <w:t xml:space="preserve"> </w:t>
      </w:r>
      <w:r w:rsidRPr="0065710F">
        <w:rPr>
          <w:rFonts w:ascii="Times New Roman" w:hAnsi="Times New Roman" w:cs="Times New Roman"/>
          <w:sz w:val="28"/>
          <w:szCs w:val="28"/>
        </w:rPr>
        <w:t>из средств бюджета Новопокровского сельского поселения составит 484,0 тыс. руб., в том числе по годам</w:t>
      </w:r>
    </w:p>
    <w:p w:rsidR="004C4CFA" w:rsidRPr="0065710F" w:rsidRDefault="004C4CFA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2015 год –150,0 тыс. рублей;</w:t>
      </w:r>
    </w:p>
    <w:p w:rsidR="004C4CFA" w:rsidRPr="0065710F" w:rsidRDefault="004C4CFA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2016 год –0,0  тыс. рублей;</w:t>
      </w:r>
    </w:p>
    <w:p w:rsidR="004C4CFA" w:rsidRPr="0065710F" w:rsidRDefault="004C4CFA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2017 год –167,0 тыс. рублей;</w:t>
      </w:r>
    </w:p>
    <w:p w:rsidR="004C4CFA" w:rsidRPr="0065710F" w:rsidRDefault="004C4CFA" w:rsidP="004C4CF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2018 год –0,0  тыс. рублей;</w:t>
      </w:r>
    </w:p>
    <w:p w:rsidR="004C4CFA" w:rsidRPr="0065710F" w:rsidRDefault="004C4CFA" w:rsidP="004C4CFA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2019 год –167,0 тыс. рублей;</w:t>
      </w:r>
    </w:p>
    <w:p w:rsidR="00366C72" w:rsidRPr="00366C72" w:rsidRDefault="00366C72" w:rsidP="00E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объем финансирования ведомственной целевой программы</w:t>
      </w:r>
      <w:r w:rsidRPr="00366C72">
        <w:rPr>
          <w:rFonts w:ascii="Times New Roman" w:hAnsi="Times New Roman" w:cs="Times New Roman"/>
          <w:sz w:val="28"/>
          <w:szCs w:val="28"/>
        </w:rPr>
        <w:t xml:space="preserve"> «Мероприятия по обеспечению пожарной безопасности в Новопокровском сельском поселении на 2015-2019 годы»</w:t>
      </w:r>
      <w:r w:rsidR="00174141">
        <w:rPr>
          <w:rFonts w:ascii="Times New Roman" w:hAnsi="Times New Roman" w:cs="Times New Roman"/>
          <w:sz w:val="28"/>
          <w:szCs w:val="28"/>
        </w:rPr>
        <w:t xml:space="preserve">  </w:t>
      </w:r>
      <w:r w:rsidRPr="00366C72">
        <w:rPr>
          <w:rFonts w:ascii="Times New Roman" w:hAnsi="Times New Roman" w:cs="Times New Roman"/>
          <w:sz w:val="28"/>
          <w:szCs w:val="28"/>
        </w:rPr>
        <w:t xml:space="preserve">из средств бюджета Новопокровского сельского поселения составит 605,9 тыс. рублей, в том числе по годам: </w:t>
      </w:r>
    </w:p>
    <w:p w:rsidR="00366C72" w:rsidRPr="00366C72" w:rsidRDefault="00366C72" w:rsidP="00E2499C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2015 год – 111,3 тыс. рублей;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2016 год – 116,3 тыс. рублей;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2017 год – 121,2 тыс. рублей;</w:t>
      </w:r>
    </w:p>
    <w:p w:rsidR="00366C72" w:rsidRPr="00366C72" w:rsidRDefault="00366C72" w:rsidP="00366C72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2018 год – 126,1 тыс. рублей;</w:t>
      </w:r>
    </w:p>
    <w:p w:rsidR="00366C72" w:rsidRPr="00366C72" w:rsidRDefault="00366C72" w:rsidP="00366C72">
      <w:pPr>
        <w:jc w:val="left"/>
        <w:rPr>
          <w:lang w:eastAsia="ru-RU"/>
        </w:rPr>
      </w:pPr>
      <w:r w:rsidRPr="00366C72">
        <w:rPr>
          <w:rFonts w:ascii="Times New Roman" w:hAnsi="Times New Roman" w:cs="Times New Roman"/>
          <w:sz w:val="28"/>
          <w:szCs w:val="28"/>
        </w:rPr>
        <w:t>2019 год – 131,0 тыс. рублей;</w:t>
      </w:r>
    </w:p>
    <w:p w:rsidR="00366C72" w:rsidRPr="00366C72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«Предупреждение и ликвидация последствий чрезвычайных ситуация и стихийных бедствий природного и техногенного характера »  из средств бюджета Новопокровского сельского поселения составит 120,4 тыс. рублей, в том числе по годам:</w:t>
      </w:r>
    </w:p>
    <w:p w:rsidR="00366C72" w:rsidRPr="00366C72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2015 год – 22,6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>2016 год – 23,7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2017 год – 24,7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2018 год – 24,7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2019 год – 24,7 тыс. рублей;</w:t>
      </w:r>
    </w:p>
    <w:p w:rsidR="00366C72" w:rsidRPr="00335385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«Передаваемые полномочия на создание, содержание и организацию деятельности аварийно-спасательных служб и (или) аварийно-спасательных формирований на территории поселения» из средств бюджета Новопокровского сельского поселения составит 7604,2 тыс. рублей, в том числе по годам: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2015 год – 1428,5тыс.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2016 год – 1495,7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2017 год – 1560,0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2018 год – 1560,0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2019 год – 1560,0 тыс. рублей;</w:t>
      </w:r>
    </w:p>
    <w:p w:rsidR="00366C72" w:rsidRPr="00335385" w:rsidRDefault="00366C72" w:rsidP="00366C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</w:t>
      </w:r>
      <w:r w:rsidRPr="00335385">
        <w:rPr>
          <w:sz w:val="28"/>
          <w:szCs w:val="28"/>
        </w:rPr>
        <w:t xml:space="preserve"> </w:t>
      </w:r>
      <w:r w:rsidRPr="00335385">
        <w:rPr>
          <w:rFonts w:ascii="Times New Roman" w:hAnsi="Times New Roman" w:cs="Times New Roman"/>
          <w:sz w:val="28"/>
          <w:szCs w:val="28"/>
        </w:rPr>
        <w:t>«Подготовка населения и организаций к действиям в чрезвычайной ситуации в мирное и военное время»»  из средств бюджета Новопокровского сельского поселения составит 119,4 тыс. рублей, в том числе по годам: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2015 год – 22,4тыс.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2016 год – 23,5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2017 год – 24,5 тыс. рублей;</w:t>
      </w:r>
    </w:p>
    <w:p w:rsidR="00366C72" w:rsidRPr="00335385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2018 год – 24,5 тыс. рублей;</w:t>
      </w:r>
    </w:p>
    <w:p w:rsidR="00366C72" w:rsidRPr="003A70B3" w:rsidRDefault="00366C72" w:rsidP="00366C72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385">
        <w:rPr>
          <w:rFonts w:ascii="Times New Roman" w:hAnsi="Times New Roman" w:cs="Times New Roman"/>
          <w:sz w:val="28"/>
          <w:szCs w:val="28"/>
        </w:rPr>
        <w:t>2019 год – 24,5 тыс. рублей;</w:t>
      </w:r>
    </w:p>
    <w:p w:rsidR="007132A6" w:rsidRDefault="00FC59EB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4C4CFA" w:rsidRPr="00D60B10" w:rsidRDefault="004C4CFA" w:rsidP="00FB5906">
      <w:pPr>
        <w:spacing w:after="15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711" w:rsidRDefault="00FC59EB" w:rsidP="00455711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0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</w:t>
      </w:r>
      <w:r w:rsidR="00455711" w:rsidRPr="00D6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Механизм реализации  муниципальной </w:t>
      </w:r>
      <w:r w:rsidR="001741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455711" w:rsidRPr="00D60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и контроль за ее выполнением.</w:t>
      </w:r>
    </w:p>
    <w:p w:rsidR="00455711" w:rsidRPr="00F03FEE" w:rsidRDefault="00455711" w:rsidP="00455711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711" w:rsidRDefault="00455711" w:rsidP="00E2499C">
      <w:pPr>
        <w:shd w:val="clear" w:color="auto" w:fill="FFFFFF"/>
        <w:spacing w:before="100" w:beforeAutospacing="1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 w:rsidR="00174141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поселения, который:</w:t>
      </w:r>
    </w:p>
    <w:p w:rsidR="00455711" w:rsidRDefault="00455711" w:rsidP="00E2499C">
      <w:pPr>
        <w:shd w:val="clear" w:color="auto" w:fill="FFFFFF"/>
        <w:tabs>
          <w:tab w:val="left" w:pos="851"/>
        </w:tabs>
        <w:spacing w:before="100" w:beforeAutospacing="1" w:after="15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60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455711" w:rsidRDefault="00455711" w:rsidP="00E2499C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4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55711" w:rsidRDefault="00D60B10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5711"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программы, обеспечивает целевое и эффективное использование бюджетных средств Новопокровского сельского поселения, выделенных на ее реализацию;</w:t>
      </w:r>
    </w:p>
    <w:p w:rsidR="00455711" w:rsidRDefault="00D60B10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5711"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455711" w:rsidRDefault="00D60B10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5711"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программ и участниками муниципальной программы;</w:t>
      </w:r>
    </w:p>
    <w:p w:rsidR="00455711" w:rsidRDefault="00D60B10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5711"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55711" w:rsidRDefault="00D60B10" w:rsidP="004557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55711">
        <w:rPr>
          <w:rFonts w:ascii="Times New Roman" w:hAnsi="Times New Roman" w:cs="Times New Roman"/>
          <w:bCs/>
          <w:sz w:val="28"/>
          <w:szCs w:val="28"/>
        </w:rPr>
        <w:t>размещает информацию о ходе реализации 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55711" w:rsidRDefault="00D60B10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5711"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455711" w:rsidRDefault="00D60B10" w:rsidP="00D60B1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5711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Новопокровского сельского поселения от 18</w:t>
      </w:r>
      <w:r w:rsidR="007132A6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="00455711">
        <w:rPr>
          <w:rFonts w:ascii="Times New Roman" w:hAnsi="Times New Roman" w:cs="Times New Roman"/>
          <w:bCs/>
          <w:sz w:val="28"/>
          <w:szCs w:val="28"/>
        </w:rPr>
        <w:t>2014г</w:t>
      </w:r>
      <w:r w:rsidR="007132A6">
        <w:rPr>
          <w:rFonts w:ascii="Times New Roman" w:hAnsi="Times New Roman" w:cs="Times New Roman"/>
          <w:bCs/>
          <w:sz w:val="28"/>
          <w:szCs w:val="28"/>
        </w:rPr>
        <w:t>ода</w:t>
      </w:r>
      <w:r w:rsidR="00455711">
        <w:rPr>
          <w:rFonts w:ascii="Times New Roman" w:hAnsi="Times New Roman" w:cs="Times New Roman"/>
          <w:bCs/>
          <w:sz w:val="28"/>
          <w:szCs w:val="28"/>
        </w:rPr>
        <w:t xml:space="preserve">  № 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E2499C" w:rsidRPr="006252D8" w:rsidRDefault="00E2499C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6252D8" w:rsidRPr="006252D8" w:rsidRDefault="006252D8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E2499C" w:rsidRPr="006252D8" w:rsidRDefault="00E2499C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9E578A" w:rsidRPr="00E2499C" w:rsidRDefault="00E2499C" w:rsidP="00002E7C">
      <w:pPr>
        <w:tabs>
          <w:tab w:val="left" w:pos="851"/>
        </w:tabs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по вопросам экономики                                       В.В. Пашкова</w:t>
      </w:r>
      <w:r w:rsidR="00FC59EB" w:rsidRPr="00E2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04E" w:rsidRDefault="0021204E" w:rsidP="00002E7C">
      <w:pPr>
        <w:tabs>
          <w:tab w:val="left" w:pos="851"/>
        </w:tabs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04E" w:rsidRDefault="0021204E" w:rsidP="00002E7C">
      <w:pPr>
        <w:tabs>
          <w:tab w:val="left" w:pos="851"/>
        </w:tabs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1204E" w:rsidRDefault="0021204E" w:rsidP="00002E7C">
      <w:pPr>
        <w:tabs>
          <w:tab w:val="left" w:pos="851"/>
        </w:tabs>
        <w:jc w:val="both"/>
        <w:textAlignment w:val="baseline"/>
      </w:pPr>
    </w:p>
    <w:p w:rsidR="006016FC" w:rsidRDefault="006016FC" w:rsidP="00002E7C">
      <w:pPr>
        <w:tabs>
          <w:tab w:val="left" w:pos="851"/>
        </w:tabs>
        <w:jc w:val="both"/>
        <w:textAlignment w:val="baseline"/>
      </w:pPr>
    </w:p>
    <w:p w:rsidR="006016FC" w:rsidRDefault="006016FC" w:rsidP="00002E7C">
      <w:pPr>
        <w:tabs>
          <w:tab w:val="left" w:pos="851"/>
        </w:tabs>
        <w:jc w:val="both"/>
        <w:textAlignment w:val="baseline"/>
      </w:pPr>
    </w:p>
    <w:p w:rsidR="006016FC" w:rsidRDefault="006016FC" w:rsidP="00002E7C">
      <w:pPr>
        <w:tabs>
          <w:tab w:val="left" w:pos="851"/>
        </w:tabs>
        <w:jc w:val="both"/>
        <w:textAlignment w:val="baseline"/>
      </w:pPr>
    </w:p>
    <w:p w:rsidR="006016FC" w:rsidRDefault="006016FC" w:rsidP="00002E7C">
      <w:pPr>
        <w:tabs>
          <w:tab w:val="left" w:pos="851"/>
        </w:tabs>
        <w:jc w:val="both"/>
        <w:textAlignment w:val="baseline"/>
      </w:pPr>
    </w:p>
    <w:tbl>
      <w:tblPr>
        <w:tblW w:w="0" w:type="auto"/>
        <w:tblLook w:val="04A0"/>
      </w:tblPr>
      <w:tblGrid>
        <w:gridCol w:w="5114"/>
        <w:gridCol w:w="4740"/>
      </w:tblGrid>
      <w:tr w:rsidR="006016FC" w:rsidRPr="00A975E8" w:rsidTr="00075A7F">
        <w:tc>
          <w:tcPr>
            <w:tcW w:w="5114" w:type="dxa"/>
          </w:tcPr>
          <w:p w:rsidR="006016FC" w:rsidRPr="00A975E8" w:rsidRDefault="006016FC" w:rsidP="001F1FF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6016FC" w:rsidRPr="00DF5FED" w:rsidRDefault="006016FC" w:rsidP="00023BA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E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016FC" w:rsidRPr="00DF5FED" w:rsidRDefault="006016FC" w:rsidP="000F08E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E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016FC" w:rsidRDefault="006016FC" w:rsidP="000F08E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ED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</w:t>
            </w:r>
          </w:p>
          <w:p w:rsidR="006016FC" w:rsidRPr="00DF5FED" w:rsidRDefault="006016FC" w:rsidP="000F08E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E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016FC" w:rsidRDefault="006016FC" w:rsidP="000F08E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ED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</w:t>
            </w:r>
          </w:p>
          <w:p w:rsidR="006016FC" w:rsidRPr="00DF5FED" w:rsidRDefault="006016FC" w:rsidP="000F08E5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FED">
              <w:rPr>
                <w:rFonts w:ascii="Times New Roman" w:hAnsi="Times New Roman" w:cs="Times New Roman"/>
                <w:sz w:val="28"/>
                <w:szCs w:val="28"/>
              </w:rPr>
              <w:t>населения»</w:t>
            </w:r>
          </w:p>
          <w:p w:rsidR="006016FC" w:rsidRPr="00A975E8" w:rsidRDefault="006016FC" w:rsidP="001F1FF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6FC" w:rsidRDefault="006016FC" w:rsidP="00601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16FC" w:rsidRPr="00F86511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6016FC" w:rsidRPr="00F86511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«Профилактика терроризма и </w:t>
      </w:r>
    </w:p>
    <w:p w:rsidR="006016FC" w:rsidRPr="00F86511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экстремизма в Новопокровском сельском поселении </w:t>
      </w:r>
    </w:p>
    <w:p w:rsidR="006016FC" w:rsidRPr="00F86511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на 2015-2019 годы»</w:t>
      </w:r>
    </w:p>
    <w:p w:rsidR="006016FC" w:rsidRPr="00F86511" w:rsidRDefault="00C03A6D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016FC"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6016FC" w:rsidRPr="00F86511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6016FC" w:rsidRPr="00D37633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6FC" w:rsidRPr="00D03A89" w:rsidRDefault="006016FC" w:rsidP="006016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A8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016FC" w:rsidRPr="00D03A89" w:rsidRDefault="005657F7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16FC" w:rsidRPr="00D03A89">
        <w:rPr>
          <w:rFonts w:ascii="Times New Roman" w:hAnsi="Times New Roman" w:cs="Times New Roman"/>
          <w:b/>
          <w:sz w:val="28"/>
          <w:szCs w:val="28"/>
        </w:rPr>
        <w:t>одпрограммы «</w:t>
      </w:r>
      <w:r w:rsidR="006016FC" w:rsidRPr="00D03A89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Профилактика терроризма и экстремизма </w:t>
      </w:r>
    </w:p>
    <w:p w:rsidR="006016FC" w:rsidRPr="00D03A89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A89">
        <w:rPr>
          <w:rFonts w:ascii="Times New Roman" w:hAnsi="Times New Roman" w:cs="Times New Roman"/>
          <w:b/>
          <w:bCs/>
          <w:sz w:val="28"/>
          <w:szCs w:val="28"/>
        </w:rPr>
        <w:t>в Новопокровском сельском поселении на 2015-2019 годы</w:t>
      </w:r>
      <w:r w:rsidRPr="00D03A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5"/>
        <w:gridCol w:w="5953"/>
      </w:tblGrid>
      <w:tr w:rsidR="006016FC" w:rsidRPr="00D37633" w:rsidTr="001F1FF9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D37633" w:rsidRDefault="006016FC" w:rsidP="001F1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6FC" w:rsidRPr="00D37633" w:rsidTr="001F1FF9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565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F86511" w:rsidRDefault="006016FC" w:rsidP="00601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Новопокровского сельского поселения</w:t>
            </w:r>
          </w:p>
        </w:tc>
      </w:tr>
      <w:tr w:rsidR="006016FC" w:rsidRPr="00D37633" w:rsidTr="001F1FF9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565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F86511" w:rsidRDefault="006016FC" w:rsidP="00601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 xml:space="preserve"> МУ «МКМЦ  «Новопокровский»</w:t>
            </w:r>
          </w:p>
          <w:p w:rsidR="006016FC" w:rsidRPr="00F86511" w:rsidRDefault="006016FC" w:rsidP="001F1F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FC" w:rsidRPr="00D37633" w:rsidTr="001F1FF9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6016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565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F86511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(профилактика)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экстремизму, </w:t>
            </w:r>
          </w:p>
          <w:p w:rsidR="006016FC" w:rsidRPr="00F86511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>2) совершенствование системы управления в кризисных ситуациях в Новопокровском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поселении</w:t>
            </w:r>
          </w:p>
          <w:p w:rsidR="006016FC" w:rsidRPr="00F86511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FC" w:rsidRPr="00F86511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 xml:space="preserve">1)  внедрение эффективных форм гражданских технологий противодействия угрозам терроризма и экстремизма в Новопокровском сельском поселении </w:t>
            </w:r>
          </w:p>
          <w:p w:rsidR="006016FC" w:rsidRPr="00F86511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>2) повышение инженерно-технической защищенности социально значимых объектов Новопокровского сельского поселения,</w:t>
            </w:r>
          </w:p>
          <w:p w:rsidR="006016FC" w:rsidRPr="00F86511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>3) информационно-пропагандистское сопровождение антитеррористической деятельности на территории Новопокровского сельского поселения</w:t>
            </w:r>
          </w:p>
        </w:tc>
      </w:tr>
      <w:tr w:rsidR="006016FC" w:rsidRPr="00D37633" w:rsidTr="001F1FF9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6016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1F1FF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16FC" w:rsidRPr="006016FC" w:rsidRDefault="006016FC" w:rsidP="00565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4B66E6" w:rsidRDefault="006016FC" w:rsidP="00601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E6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позитивных моральных и нравственных ценностей, определяющих отрицательное отношение к проявлениям терроризма и экстремизма;</w:t>
            </w:r>
          </w:p>
          <w:p w:rsidR="006016FC" w:rsidRPr="000104C7" w:rsidRDefault="006016FC" w:rsidP="006016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E6">
              <w:rPr>
                <w:rFonts w:ascii="Times New Roman" w:hAnsi="Times New Roman" w:cs="Times New Roman"/>
                <w:sz w:val="28"/>
                <w:szCs w:val="28"/>
              </w:rPr>
              <w:t>повышение  уровня безопасности населения и гостей поселения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      </w:r>
          </w:p>
          <w:p w:rsidR="006016FC" w:rsidRPr="00F86511" w:rsidRDefault="006016FC" w:rsidP="001F1F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FC" w:rsidRPr="00F86511" w:rsidRDefault="006016FC" w:rsidP="006016F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>2015 - 2019 годы, реализуется в один этап</w:t>
            </w:r>
          </w:p>
        </w:tc>
      </w:tr>
      <w:tr w:rsidR="006016FC" w:rsidRPr="00D37633" w:rsidTr="001F1FF9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565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одпрограммы 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7A7430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174141" w:rsidRPr="00335385">
              <w:rPr>
                <w:rFonts w:ascii="Times New Roman" w:hAnsi="Times New Roman" w:cs="Times New Roman"/>
                <w:sz w:val="28"/>
                <w:szCs w:val="28"/>
              </w:rPr>
              <w:t>из средств бюджета Новопокровского сельского поселения составит</w:t>
            </w: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50C4D" w:rsidRPr="007A743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>,1 тыс. рублей, из них по годам:</w:t>
            </w:r>
          </w:p>
          <w:p w:rsidR="006016FC" w:rsidRPr="00B264EA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50C4D" w:rsidRPr="007A743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7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16FC" w:rsidRPr="00B264EA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16FC" w:rsidRPr="00B264EA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16FC" w:rsidRPr="00B264EA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16FC" w:rsidRPr="00F86511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6016FC" w:rsidRPr="00D37633" w:rsidTr="001F1FF9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3456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FC" w:rsidRPr="00D37633" w:rsidTr="001F1FF9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6016FC" w:rsidRDefault="006016FC" w:rsidP="005657F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выполнением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16FC" w:rsidRPr="0016105C" w:rsidRDefault="006016FC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105C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Новопокровского сельского поселения и Совет Новопокровского сельского поселения</w:t>
            </w:r>
          </w:p>
        </w:tc>
      </w:tr>
    </w:tbl>
    <w:p w:rsidR="006016F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FC" w:rsidRPr="00D3763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FC" w:rsidRPr="006016FC" w:rsidRDefault="006016FC" w:rsidP="006016FC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1. Характеристики текущего состояния и прогноз развития </w:t>
      </w:r>
    </w:p>
    <w:p w:rsidR="006016FC" w:rsidRPr="0016105C" w:rsidRDefault="006016FC" w:rsidP="006016FC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 w:rsidR="00E2499C">
        <w:rPr>
          <w:rFonts w:ascii="Times New Roman" w:hAnsi="Times New Roman" w:cs="Times New Roman"/>
          <w:b/>
          <w:sz w:val="28"/>
          <w:szCs w:val="28"/>
        </w:rPr>
        <w:t>п</w:t>
      </w:r>
      <w:r w:rsidRPr="006016FC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16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BA9">
        <w:rPr>
          <w:rFonts w:ascii="Times New Roman" w:hAnsi="Times New Roman" w:cs="Times New Roman"/>
          <w:sz w:val="28"/>
          <w:szCs w:val="28"/>
        </w:rPr>
        <w:t>Терроризм стал одним из наиболее опасных вызовов безопасности мирового сообщества. Особую угрозу он представляет для крупных городов, политических, экономических и культурных центров. Получив возможность использовать в своих преступных целях достижения науки, терроризм становится все более крупномасштабным, многоликим по преследуемым</w:t>
      </w:r>
      <w:r w:rsidRPr="00432563">
        <w:rPr>
          <w:rFonts w:ascii="Times New Roman" w:hAnsi="Times New Roman" w:cs="Times New Roman"/>
          <w:sz w:val="28"/>
          <w:szCs w:val="28"/>
        </w:rPr>
        <w:t xml:space="preserve"> целям и видам проявления.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 xml:space="preserve">Противодействие террористическим угрозам остается одной из приоритетных задач деятельности администрации Новопокровского сельского поселения, силовых структур, организаций и общественных объединений Новопокровского сельского поселения. Такой подход обусловлен важным геополитическим положением </w:t>
      </w:r>
      <w:r w:rsidR="00E2499C">
        <w:rPr>
          <w:rFonts w:ascii="Times New Roman" w:hAnsi="Times New Roman" w:cs="Times New Roman"/>
          <w:sz w:val="28"/>
          <w:szCs w:val="28"/>
        </w:rPr>
        <w:t>поселения</w:t>
      </w:r>
      <w:r w:rsidRPr="00432563">
        <w:rPr>
          <w:rFonts w:ascii="Times New Roman" w:hAnsi="Times New Roman" w:cs="Times New Roman"/>
          <w:sz w:val="28"/>
          <w:szCs w:val="28"/>
        </w:rPr>
        <w:t>, его инвестиционной привлекательностью, динамичным развитием отраслей экономики и другими факторами.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Террористические угрозы в поселении обусловлены в основном внешними факторами: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территориальным соседством Кубани с регионом проведения контртеррористической операции и так называемыми «тлеющими» точками бывших вооруженных конфликтов, из которых в край поступают огнестрельное оружие, боеприпасы и взрывчатые вещества;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сохраняющимися процессами формирования очагов террористической активности в непосредственной близости к границам края;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пребыванием на курортах края значительного числа отдыхающих, в том числе детей, объективно слабой защищенностью людей в местах отдыха;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высоким уровнем этнической миграции, особенно латентной, из республик Северного Кавказа, закавказских и среднеазиатских государств, наличием среди мигрантов лиц, обладающих опытом участия в вооруженных конфликтах, и иных криминальных элементов.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Существенное влияние на обстановку в среде мигрантов оказывают соотечественники, проживающие за рубежом, иностранные клерикальные и гуманитарные организации.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В крае создана контртеррористическая исполнительная система, обеспечивающая координацию деятельности федеральных структур и органов исполнительной власти края в сфере противодействия экстремизму и терроризму, а также реализацию комплекса мероприятий, направленных на усиление антитеррористической защищенности наиболее важных объектов, населения и гостей края.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Вместе с тем поступающие из Национального антитеррористического комитета ориентировки об усилении террористической активности в соседних республиках Северного Кавказа, осложнение военно-политической ситуации в сопредельных государствах свидетельствуют о сохранении угроз возможного совершения террористических актов и на территории Краснодарского края. Одновременно не исключается возможность активизации деятельности ряда общественных и религиозных организаций, отдельных групп и лиц, имеющих экстремистский потенциал.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Тревожной тенденцией нашего времени стал стремительный рост молодежного экстремизма в стране. По данным Департамента по противодействию экстремизму МВД России, на территории нашей страны сегодня действуют более 150 радикальных неофашистских группировок. В деятельность молодежных движений, объединений и организаций экстремистской направленности уже вовлечены десятки тысяч человек. Основной задачей органов государственной власти является недопущение преступлений экстремистской направленности.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В Новопокровском сельском поселении проживает 3000  молодых людей в возрасте от 14 до 30 лет.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Активную работу по профилактике экстремизма в молодежной среде вед</w:t>
      </w:r>
      <w:r w:rsidR="001454B2">
        <w:rPr>
          <w:rFonts w:ascii="Times New Roman" w:hAnsi="Times New Roman" w:cs="Times New Roman"/>
          <w:sz w:val="28"/>
          <w:szCs w:val="28"/>
        </w:rPr>
        <w:t>е</w:t>
      </w:r>
      <w:r w:rsidRPr="00432563">
        <w:rPr>
          <w:rFonts w:ascii="Times New Roman" w:hAnsi="Times New Roman" w:cs="Times New Roman"/>
          <w:sz w:val="28"/>
          <w:szCs w:val="28"/>
        </w:rPr>
        <w:t xml:space="preserve">т </w:t>
      </w:r>
      <w:r w:rsidR="001454B2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 поселения</w:t>
      </w:r>
      <w:r w:rsidRPr="00432563">
        <w:rPr>
          <w:rFonts w:ascii="Times New Roman" w:hAnsi="Times New Roman" w:cs="Times New Roman"/>
          <w:sz w:val="28"/>
          <w:szCs w:val="28"/>
        </w:rPr>
        <w:t>, во взаимодействии с соответствующими ведомствами проводятся «круглые столы», семинары-презентации, фестивали, профилактические беседы, совещания, акции и другие мероприятия.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Однако совершенствование деятельности в сфере противодействия терроризму и экстремизму остается крайне актуальной задачей и требует программного решения.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 xml:space="preserve">В этой связи разработка и принятие </w:t>
      </w:r>
      <w:r w:rsidR="00E2499C">
        <w:rPr>
          <w:rFonts w:ascii="Times New Roman" w:hAnsi="Times New Roman" w:cs="Times New Roman"/>
          <w:sz w:val="28"/>
          <w:szCs w:val="28"/>
        </w:rPr>
        <w:t>п</w:t>
      </w:r>
      <w:r w:rsidRPr="00432563">
        <w:rPr>
          <w:rFonts w:ascii="Times New Roman" w:hAnsi="Times New Roman" w:cs="Times New Roman"/>
          <w:sz w:val="28"/>
          <w:szCs w:val="28"/>
        </w:rPr>
        <w:t xml:space="preserve">одпрограммы обусловлено необходимостью объединения усилий власти и </w:t>
      </w:r>
      <w:r w:rsidR="00315338">
        <w:rPr>
          <w:rFonts w:ascii="Times New Roman" w:hAnsi="Times New Roman" w:cs="Times New Roman"/>
          <w:sz w:val="28"/>
          <w:szCs w:val="28"/>
        </w:rPr>
        <w:t xml:space="preserve">администрации Новопокровского сельского поселения </w:t>
      </w:r>
      <w:r w:rsidRPr="00432563">
        <w:rPr>
          <w:rFonts w:ascii="Times New Roman" w:hAnsi="Times New Roman" w:cs="Times New Roman"/>
          <w:sz w:val="28"/>
          <w:szCs w:val="28"/>
        </w:rPr>
        <w:t>в сфере противодействия терроризму и экстремизму, повышения уровня координации их деятельности и осуществления постоянного взаимодействия в вопросах подготовки и реализации эффективных мер по противодействию терроризму и экстремизму, обеспечения готовности сил и средств к ситуационному реагированию на возникающие террористические угрозы, минимизации и ликвидации последствий их проявлений, осуществления комплексного подхода к профилактике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>Подпрограмма предусматривает осуществление комплекса мероприятий, направленных на выполнение комплекса организационно-практических мер противодействия террористическим проявлениям, эффективного планирования конкретных антитеррористических мероприятий, поддержания информационного обмена в интересах предотвращения террористических угроз и экстремизма.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 w:rsidR="00E2499C">
        <w:rPr>
          <w:rFonts w:ascii="Times New Roman" w:hAnsi="Times New Roman" w:cs="Times New Roman"/>
          <w:sz w:val="28"/>
          <w:szCs w:val="28"/>
        </w:rPr>
        <w:t>п</w:t>
      </w:r>
      <w:r w:rsidRPr="00432563">
        <w:rPr>
          <w:rFonts w:ascii="Times New Roman" w:hAnsi="Times New Roman" w:cs="Times New Roman"/>
          <w:sz w:val="28"/>
          <w:szCs w:val="28"/>
        </w:rPr>
        <w:t>одпрограмма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6016FC" w:rsidRDefault="006016FC" w:rsidP="006016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6FC" w:rsidRPr="006016FC" w:rsidRDefault="006016FC" w:rsidP="006016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:rsidR="006016FC" w:rsidRPr="006016FC" w:rsidRDefault="00E2499C" w:rsidP="006016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016FC" w:rsidRPr="006016F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6016FC" w:rsidRPr="00432563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15338">
        <w:rPr>
          <w:rFonts w:ascii="Times New Roman" w:hAnsi="Times New Roman" w:cs="Times New Roman"/>
          <w:sz w:val="28"/>
          <w:szCs w:val="28"/>
        </w:rPr>
        <w:t>п</w:t>
      </w:r>
      <w:r w:rsidRPr="00432563">
        <w:rPr>
          <w:rFonts w:ascii="Times New Roman" w:hAnsi="Times New Roman" w:cs="Times New Roman"/>
          <w:sz w:val="28"/>
          <w:szCs w:val="28"/>
        </w:rPr>
        <w:t xml:space="preserve">одпрограммы является профилактика террористических и экстремистских проявлений на территории Новопокровского сельского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 в </w:t>
      </w:r>
      <w:r w:rsidR="00315338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Pr="0016105C">
        <w:rPr>
          <w:rFonts w:ascii="Times New Roman" w:hAnsi="Times New Roman" w:cs="Times New Roman"/>
          <w:sz w:val="28"/>
          <w:szCs w:val="28"/>
        </w:rPr>
        <w:t>.</w:t>
      </w: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315338">
        <w:rPr>
          <w:rFonts w:ascii="Times New Roman" w:hAnsi="Times New Roman" w:cs="Times New Roman"/>
          <w:sz w:val="28"/>
          <w:szCs w:val="28"/>
        </w:rPr>
        <w:t>п</w:t>
      </w:r>
      <w:r w:rsidRPr="0016105C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>внедрение эффективных форм гражданских технологий противодействия угрозам терроризма и экстремизма в Новопокровском сельском поселении;</w:t>
      </w: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 Новопокровского сельского поселения;</w:t>
      </w:r>
    </w:p>
    <w:p w:rsidR="006016F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>информационно-пропагандистское сопровождение антитеррористической деятельности на территории Новопокровского сельского поселения.</w:t>
      </w:r>
    </w:p>
    <w:p w:rsidR="006016FC" w:rsidRPr="000104C7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C7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315338">
        <w:rPr>
          <w:rFonts w:ascii="Times New Roman" w:hAnsi="Times New Roman" w:cs="Times New Roman"/>
          <w:sz w:val="28"/>
          <w:szCs w:val="28"/>
        </w:rPr>
        <w:t>подп</w:t>
      </w:r>
      <w:r w:rsidRPr="000104C7">
        <w:rPr>
          <w:rFonts w:ascii="Times New Roman" w:hAnsi="Times New Roman" w:cs="Times New Roman"/>
          <w:sz w:val="28"/>
          <w:szCs w:val="28"/>
        </w:rPr>
        <w:t>рограммы в силу их специфики и ярко выраженного социально-профилактического характера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</w:t>
      </w:r>
    </w:p>
    <w:p w:rsidR="006016FC" w:rsidRPr="000104C7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C7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</w:t>
      </w:r>
      <w:r w:rsidR="00315338">
        <w:rPr>
          <w:rFonts w:ascii="Times New Roman" w:hAnsi="Times New Roman" w:cs="Times New Roman"/>
          <w:sz w:val="28"/>
          <w:szCs w:val="28"/>
        </w:rPr>
        <w:t>подп</w:t>
      </w:r>
      <w:r w:rsidRPr="000104C7">
        <w:rPr>
          <w:rFonts w:ascii="Times New Roman" w:hAnsi="Times New Roman" w:cs="Times New Roman"/>
          <w:sz w:val="28"/>
          <w:szCs w:val="28"/>
        </w:rPr>
        <w:t>рограммы обеспечит формирование позитивных моральных и нравственных ценностей, определяющих отрицательное отношение к проявлениям терроризма и экстремизма.</w:t>
      </w:r>
    </w:p>
    <w:p w:rsidR="006016FC" w:rsidRPr="00075085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C7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315338">
        <w:rPr>
          <w:rFonts w:ascii="Times New Roman" w:hAnsi="Times New Roman" w:cs="Times New Roman"/>
          <w:sz w:val="28"/>
          <w:szCs w:val="28"/>
        </w:rPr>
        <w:t>подп</w:t>
      </w:r>
      <w:r w:rsidRPr="000104C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75085">
        <w:rPr>
          <w:rFonts w:ascii="Times New Roman" w:hAnsi="Times New Roman" w:cs="Times New Roman"/>
          <w:sz w:val="28"/>
          <w:szCs w:val="28"/>
        </w:rPr>
        <w:t>позволит повысить уровень безопасности населения и гостей поселения во время их трудовой, учебной и спортивной деятельности, лечения и отдыха, обеспечить сохранность зданий, сооружений, оборудования от возможных террористических актов и других чрезвычайных ситуаций экстремистского характера.</w:t>
      </w:r>
    </w:p>
    <w:p w:rsidR="006016FC" w:rsidRPr="000104C7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085">
        <w:rPr>
          <w:rFonts w:ascii="Times New Roman" w:hAnsi="Times New Roman" w:cs="Times New Roman"/>
          <w:sz w:val="28"/>
          <w:szCs w:val="28"/>
        </w:rPr>
        <w:t>Ожидаемая эффективность и результативность реализации м</w:t>
      </w:r>
      <w:r w:rsidRPr="000104C7">
        <w:rPr>
          <w:rFonts w:ascii="Times New Roman" w:hAnsi="Times New Roman" w:cs="Times New Roman"/>
          <w:sz w:val="28"/>
          <w:szCs w:val="28"/>
        </w:rPr>
        <w:t xml:space="preserve">ероприятий </w:t>
      </w:r>
      <w:r w:rsidR="00FA78AB">
        <w:rPr>
          <w:rFonts w:ascii="Times New Roman" w:hAnsi="Times New Roman" w:cs="Times New Roman"/>
          <w:sz w:val="28"/>
          <w:szCs w:val="28"/>
        </w:rPr>
        <w:t>п</w:t>
      </w:r>
      <w:r w:rsidR="00ED36D8">
        <w:rPr>
          <w:rFonts w:ascii="Times New Roman" w:hAnsi="Times New Roman" w:cs="Times New Roman"/>
          <w:sz w:val="28"/>
          <w:szCs w:val="28"/>
        </w:rPr>
        <w:t>одп</w:t>
      </w:r>
      <w:r w:rsidRPr="000104C7">
        <w:rPr>
          <w:rFonts w:ascii="Times New Roman" w:hAnsi="Times New Roman" w:cs="Times New Roman"/>
          <w:sz w:val="28"/>
          <w:szCs w:val="28"/>
        </w:rPr>
        <w:t>рограммы будет оцениваться по следующим показателям:</w:t>
      </w:r>
    </w:p>
    <w:p w:rsidR="006016FC" w:rsidRPr="000104C7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0104C7" w:rsidRDefault="006016FC" w:rsidP="006016F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0104C7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79469E" w:rsidRDefault="0079469E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176"/>
        <w:gridCol w:w="709"/>
        <w:gridCol w:w="1134"/>
        <w:gridCol w:w="850"/>
        <w:gridCol w:w="851"/>
        <w:gridCol w:w="850"/>
        <w:gridCol w:w="709"/>
        <w:gridCol w:w="850"/>
      </w:tblGrid>
      <w:tr w:rsidR="0079469E" w:rsidRPr="00A546B9" w:rsidTr="001F1FF9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79469E" w:rsidRPr="00A546B9" w:rsidRDefault="0079469E" w:rsidP="007946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П№</w:t>
            </w:r>
          </w:p>
          <w:p w:rsidR="0079469E" w:rsidRPr="00A546B9" w:rsidRDefault="0079469E" w:rsidP="007946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Пп/п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ЕЕд.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Базовое значение 2014 год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Плановый период (по годам)</w:t>
            </w:r>
          </w:p>
        </w:tc>
      </w:tr>
      <w:tr w:rsidR="0079469E" w:rsidRPr="00A546B9" w:rsidTr="001F1FF9">
        <w:trPr>
          <w:trHeight w:val="10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22015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22016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22017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22018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2019</w:t>
            </w:r>
          </w:p>
        </w:tc>
      </w:tr>
      <w:tr w:rsidR="0079469E" w:rsidRPr="00A546B9" w:rsidTr="001F1FF9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469E" w:rsidRPr="00A546B9" w:rsidRDefault="0079469E" w:rsidP="007946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79469E" w:rsidRPr="00A546B9" w:rsidTr="001F1FF9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Повышение уровня инженерно - технической защищенности социально значимых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9469E" w:rsidRPr="00A546B9" w:rsidTr="001F1FF9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Уровень тревожности населения поселения в отношении террористических актов (безусловно положительных оценок)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79469E" w:rsidRPr="00A546B9" w:rsidTr="001F1FF9">
        <w:trPr>
          <w:trHeight w:val="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Уровень тревожности населения поселения в отношении деятельности экстремистских организаций (безусловно положительных оценок)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1F1F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9469E" w:rsidRPr="00A546B9" w:rsidRDefault="0079469E" w:rsidP="0079469E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9469E" w:rsidRPr="00A546B9" w:rsidRDefault="0079469E" w:rsidP="0079469E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9E" w:rsidRPr="00A546B9" w:rsidRDefault="0079469E" w:rsidP="0079469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6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9469E" w:rsidRDefault="0079469E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0104C7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4C7">
        <w:rPr>
          <w:rFonts w:ascii="Times New Roman" w:hAnsi="Times New Roman" w:cs="Times New Roman"/>
          <w:sz w:val="28"/>
          <w:szCs w:val="28"/>
        </w:rPr>
        <w:t xml:space="preserve">Реальную эффективность реализации </w:t>
      </w:r>
      <w:r w:rsidR="00315338">
        <w:rPr>
          <w:rFonts w:ascii="Times New Roman" w:hAnsi="Times New Roman" w:cs="Times New Roman"/>
          <w:sz w:val="28"/>
          <w:szCs w:val="28"/>
        </w:rPr>
        <w:t>п</w:t>
      </w:r>
      <w:r w:rsidR="00730A0F">
        <w:rPr>
          <w:rFonts w:ascii="Times New Roman" w:hAnsi="Times New Roman" w:cs="Times New Roman"/>
          <w:sz w:val="28"/>
          <w:szCs w:val="28"/>
        </w:rPr>
        <w:t>од</w:t>
      </w:r>
      <w:r w:rsidR="00ED36D8">
        <w:rPr>
          <w:rFonts w:ascii="Times New Roman" w:hAnsi="Times New Roman" w:cs="Times New Roman"/>
          <w:sz w:val="28"/>
          <w:szCs w:val="28"/>
        </w:rPr>
        <w:t>п</w:t>
      </w:r>
      <w:r w:rsidRPr="000104C7">
        <w:rPr>
          <w:rFonts w:ascii="Times New Roman" w:hAnsi="Times New Roman" w:cs="Times New Roman"/>
          <w:sz w:val="28"/>
          <w:szCs w:val="28"/>
        </w:rPr>
        <w:t>рограммы позволит оценить результат проведения социологических исследований (опросов) общественного мнения жителей поселения по вопросам обеспечения их безопасности и антитеррористической защищенности.</w:t>
      </w: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315338">
        <w:rPr>
          <w:rFonts w:ascii="Times New Roman" w:hAnsi="Times New Roman" w:cs="Times New Roman"/>
          <w:sz w:val="28"/>
          <w:szCs w:val="28"/>
        </w:rPr>
        <w:t>п</w:t>
      </w:r>
      <w:r w:rsidR="00730A0F">
        <w:rPr>
          <w:rFonts w:ascii="Times New Roman" w:hAnsi="Times New Roman" w:cs="Times New Roman"/>
          <w:sz w:val="28"/>
          <w:szCs w:val="28"/>
        </w:rPr>
        <w:t>од</w:t>
      </w:r>
      <w:r w:rsidR="00ED36D8">
        <w:rPr>
          <w:rFonts w:ascii="Times New Roman" w:hAnsi="Times New Roman" w:cs="Times New Roman"/>
          <w:sz w:val="28"/>
          <w:szCs w:val="28"/>
        </w:rPr>
        <w:t>п</w:t>
      </w:r>
      <w:r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 в период с 2015 по 2019 годы.</w:t>
      </w: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6016F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D37633" w:rsidRDefault="006016FC" w:rsidP="006016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6016FC" w:rsidRPr="00D37633" w:rsidSect="001F1FF9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6016FC" w:rsidRPr="00A546B9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B9">
        <w:rPr>
          <w:rFonts w:ascii="Times New Roman" w:hAnsi="Times New Roman" w:cs="Times New Roman"/>
          <w:b/>
          <w:bCs/>
          <w:sz w:val="28"/>
          <w:szCs w:val="28"/>
        </w:rPr>
        <w:t>3.Перечень</w:t>
      </w:r>
    </w:p>
    <w:p w:rsidR="006016FC" w:rsidRPr="00A546B9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B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="00FA78AB" w:rsidRPr="00A546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546B9">
        <w:rPr>
          <w:rFonts w:ascii="Times New Roman" w:hAnsi="Times New Roman" w:cs="Times New Roman"/>
          <w:b/>
          <w:bCs/>
          <w:sz w:val="28"/>
          <w:szCs w:val="28"/>
        </w:rPr>
        <w:t xml:space="preserve">одпрограммы «Профилактика терроризма и экстремизма </w:t>
      </w:r>
    </w:p>
    <w:p w:rsidR="006016FC" w:rsidRPr="00A546B9" w:rsidRDefault="006016FC" w:rsidP="006016F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B9">
        <w:rPr>
          <w:rFonts w:ascii="Times New Roman" w:hAnsi="Times New Roman" w:cs="Times New Roman"/>
          <w:b/>
          <w:bCs/>
          <w:sz w:val="28"/>
          <w:szCs w:val="28"/>
        </w:rPr>
        <w:t>в Новопокровском сельском поселении на 2015-2019 годы»</w:t>
      </w:r>
    </w:p>
    <w:p w:rsidR="006016FC" w:rsidRDefault="006016FC" w:rsidP="006016FC">
      <w:pPr>
        <w:ind w:left="142"/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2023"/>
        <w:gridCol w:w="1133"/>
        <w:gridCol w:w="671"/>
        <w:gridCol w:w="709"/>
        <w:gridCol w:w="850"/>
        <w:gridCol w:w="851"/>
        <w:gridCol w:w="989"/>
        <w:gridCol w:w="1988"/>
        <w:gridCol w:w="2268"/>
      </w:tblGrid>
      <w:tr w:rsidR="006016FC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016FC" w:rsidRPr="00D17AD3" w:rsidRDefault="006016FC" w:rsidP="006016FC">
      <w:pPr>
        <w:rPr>
          <w:sz w:val="2"/>
          <w:szCs w:val="2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2023"/>
        <w:gridCol w:w="10"/>
        <w:gridCol w:w="1123"/>
        <w:gridCol w:w="10"/>
        <w:gridCol w:w="661"/>
        <w:gridCol w:w="709"/>
        <w:gridCol w:w="840"/>
        <w:gridCol w:w="10"/>
        <w:gridCol w:w="20"/>
        <w:gridCol w:w="831"/>
        <w:gridCol w:w="989"/>
        <w:gridCol w:w="1988"/>
        <w:gridCol w:w="2268"/>
      </w:tblGrid>
      <w:tr w:rsidR="006016FC" w:rsidRPr="00F40902" w:rsidTr="001F1FF9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11</w:t>
            </w:r>
          </w:p>
        </w:tc>
      </w:tr>
      <w:tr w:rsidR="006016FC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37633">
              <w:rPr>
                <w:rFonts w:ascii="Times New Roman" w:hAnsi="Times New Roman" w:cs="Times New Roman"/>
              </w:rPr>
              <w:t xml:space="preserve">редупреждение (профилактика)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</w:rPr>
              <w:t>Новопокровского сельского поселения</w:t>
            </w:r>
            <w:r w:rsidRPr="00D37633">
              <w:rPr>
                <w:rFonts w:ascii="Times New Roman" w:hAnsi="Times New Roman" w:cs="Times New Roman"/>
              </w:rPr>
              <w:t xml:space="preserve"> в рамках реализации государственной политики в области противодействия терроризму и экстремизму</w:t>
            </w:r>
          </w:p>
        </w:tc>
      </w:tr>
      <w:tr w:rsidR="006016FC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633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эффективных форм гражданских технологий противодействия угрозам терроризма и экстремизма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Новопокровском сельском поселении </w:t>
            </w: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и обслуживание кнопки экстренного вызова полиции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риска совершения террористических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системы видеонаблюдения и контроля доступа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7A7430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7A7430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22</w:t>
            </w:r>
            <w:r w:rsidR="005F7F3E" w:rsidRPr="007A74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7A7430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7A7430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безопасности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22</w:t>
            </w:r>
            <w:r w:rsidR="006016FC" w:rsidRPr="007A743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3763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инженерно-технической защищенности социально значимых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Новопокровского сельского поселения</w:t>
            </w: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услуг вневедомственной охраны объектов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охраны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7633">
              <w:rPr>
                <w:rFonts w:ascii="Times New Roman" w:hAnsi="Times New Roman" w:cs="Times New Roman"/>
              </w:rPr>
              <w:t>овершенствовани</w:t>
            </w:r>
            <w:r>
              <w:rPr>
                <w:rFonts w:ascii="Times New Roman" w:hAnsi="Times New Roman" w:cs="Times New Roman"/>
              </w:rPr>
              <w:t>е</w:t>
            </w:r>
            <w:r w:rsidRPr="00D37633">
              <w:rPr>
                <w:rFonts w:ascii="Times New Roman" w:hAnsi="Times New Roman" w:cs="Times New Roman"/>
              </w:rPr>
              <w:t xml:space="preserve"> системы управления в кризисных ситуациях в </w:t>
            </w:r>
            <w:r>
              <w:rPr>
                <w:rFonts w:ascii="Times New Roman" w:hAnsi="Times New Roman" w:cs="Times New Roman"/>
              </w:rPr>
              <w:t>Новопокровском сельском поселении</w:t>
            </w:r>
          </w:p>
        </w:tc>
      </w:tr>
      <w:tr w:rsidR="006016FC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37633">
              <w:rPr>
                <w:rFonts w:ascii="Times New Roman" w:hAnsi="Times New Roman" w:cs="Times New Roman"/>
              </w:rPr>
              <w:t>нформационно-пропагандистское сопровождение антитеррористической деятельности н</w:t>
            </w:r>
            <w:r>
              <w:rPr>
                <w:rFonts w:ascii="Times New Roman" w:hAnsi="Times New Roman" w:cs="Times New Roman"/>
              </w:rPr>
              <w:t>а территории Новопокровского сельского поселения</w:t>
            </w: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изготовление наглядно-агитационной продукции  (памяток, брошюр, баннеров, информационных щитов и т.д.)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о безопасном поведении в экстремальных условиях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антитеррористических мероприятий во время проведения общественно-значимых  праздников, спортивных соревнований.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антитеррористической защищенности мест проведения массовых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информационным материалом добровольные пожарные дружины МУ «Перспектива», МУП «Водоканал».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представлений о безопасном поведении в экстремальных условиях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5F7F3E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информационных материалов в средствах массовой информации.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F3E" w:rsidRPr="00F40902" w:rsidRDefault="005F7F3E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тяжких преступлений среди населения, формирования представлений у населения  о безопасном поведении в чрезвычайных ситуациях, повышения уровня информированности жителей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F3E" w:rsidRPr="00F40902" w:rsidRDefault="005F7F3E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750C4D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7A7430" w:rsidRDefault="00750C4D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7A7430" w:rsidRDefault="00750C4D" w:rsidP="0087355E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416,1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7A7430" w:rsidRDefault="00750C4D" w:rsidP="0087355E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7A7430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ED36D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D" w:rsidRPr="00F40902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C4D" w:rsidRPr="00F40902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416</w:t>
            </w:r>
            <w:r w:rsidR="006016FC" w:rsidRPr="007A743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750C4D" w:rsidP="001F1FF9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14</w:t>
            </w:r>
            <w:r w:rsidR="006016FC" w:rsidRPr="007A743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7A7430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8971B9" w:rsidRDefault="006016F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6016FC" w:rsidRPr="00F40902" w:rsidTr="001F1FF9">
        <w:tc>
          <w:tcPr>
            <w:tcW w:w="15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016FC" w:rsidRPr="00F40902" w:rsidRDefault="006016F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6016F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F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FC" w:rsidRPr="00D37633" w:rsidRDefault="006016FC" w:rsidP="006016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016FC" w:rsidRPr="00D37633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6016FC" w:rsidRPr="00FA78AB" w:rsidRDefault="006016FC" w:rsidP="006016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8AB"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</w:t>
      </w:r>
      <w:r w:rsidR="00FA78AB" w:rsidRPr="00FA78AB">
        <w:rPr>
          <w:rFonts w:ascii="Times New Roman" w:hAnsi="Times New Roman" w:cs="Times New Roman"/>
          <w:b/>
          <w:sz w:val="28"/>
          <w:szCs w:val="28"/>
        </w:rPr>
        <w:t>п</w:t>
      </w:r>
      <w:r w:rsidRPr="00FA78A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6016FC" w:rsidRPr="0016105C" w:rsidRDefault="006016FC" w:rsidP="006016F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016FC" w:rsidRPr="0016105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A78AB"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финансируются за счет средств бюджета Новопокровского сельского поселения.</w:t>
      </w:r>
    </w:p>
    <w:p w:rsidR="006016FC" w:rsidRPr="007A7430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</w:t>
      </w:r>
      <w:r w:rsidR="00FA78AB">
        <w:rPr>
          <w:rFonts w:ascii="Times New Roman" w:hAnsi="Times New Roman" w:cs="Times New Roman"/>
          <w:sz w:val="28"/>
          <w:szCs w:val="28"/>
        </w:rPr>
        <w:t>п</w:t>
      </w:r>
      <w:r w:rsidRPr="0016105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Pr="007A743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750C4D" w:rsidRPr="007A7430">
        <w:rPr>
          <w:rFonts w:ascii="Times New Roman" w:hAnsi="Times New Roman" w:cs="Times New Roman"/>
          <w:sz w:val="28"/>
          <w:szCs w:val="28"/>
        </w:rPr>
        <w:t>416</w:t>
      </w:r>
      <w:r w:rsidRPr="007A7430">
        <w:rPr>
          <w:rFonts w:ascii="Times New Roman" w:hAnsi="Times New Roman" w:cs="Times New Roman"/>
          <w:sz w:val="28"/>
          <w:szCs w:val="28"/>
        </w:rPr>
        <w:t>,1 тысячи рублей, в том числе;</w:t>
      </w:r>
    </w:p>
    <w:p w:rsidR="006016FC" w:rsidRPr="00704CAF" w:rsidRDefault="006016FC" w:rsidP="006016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743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50C4D" w:rsidRPr="007A7430">
        <w:rPr>
          <w:rFonts w:ascii="Times New Roman" w:hAnsi="Times New Roman" w:cs="Times New Roman"/>
          <w:sz w:val="28"/>
          <w:szCs w:val="28"/>
        </w:rPr>
        <w:t>14</w:t>
      </w:r>
      <w:r w:rsidRPr="007A7430">
        <w:rPr>
          <w:rFonts w:ascii="Times New Roman" w:hAnsi="Times New Roman" w:cs="Times New Roman"/>
          <w:sz w:val="28"/>
          <w:szCs w:val="28"/>
        </w:rPr>
        <w:t>8,4 тыс. рублей</w:t>
      </w:r>
    </w:p>
    <w:p w:rsidR="006016FC" w:rsidRPr="00704CAF" w:rsidRDefault="006016FC" w:rsidP="006016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103,2</w:t>
      </w:r>
      <w:r w:rsidRPr="00704CA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016FC" w:rsidRPr="00704CAF" w:rsidRDefault="006016FC" w:rsidP="006016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2017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107,7</w:t>
      </w:r>
      <w:r w:rsidRPr="00704CA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016FC" w:rsidRPr="00704CAF" w:rsidRDefault="006016FC" w:rsidP="006016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704CA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016FC" w:rsidRPr="00704CAF" w:rsidRDefault="006016FC" w:rsidP="0060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4CAF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704CA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6016FC" w:rsidRPr="00D37633" w:rsidRDefault="006016FC" w:rsidP="006016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016FC" w:rsidRPr="00FA78AB" w:rsidRDefault="006016FC" w:rsidP="006016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8A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 w:rsidR="00315338" w:rsidRPr="00FA78AB">
        <w:rPr>
          <w:rFonts w:ascii="Times New Roman" w:hAnsi="Times New Roman" w:cs="Times New Roman"/>
          <w:b/>
          <w:sz w:val="28"/>
          <w:szCs w:val="28"/>
        </w:rPr>
        <w:t>п</w:t>
      </w:r>
      <w:r w:rsidRPr="00FA78A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315338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одпрограммой и координацию взаимодействия ее исполнителей осуществляет общий отдел администрации Новопокровского сельского поселения (общий отдел) (далее - координатор Подпрограммы).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>Координатор Подпрограммы: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организует координацию деятельности муниципальных заказчиков и ответственных за выполнение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организует нормативно-правовое и методическое обеспечение реализации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 xml:space="preserve">одпрограммы на основании предложений государственных заказчиков и ответственных за выполнение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готовит ежегодный доклад о ходе реализации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осуществляет оценку социально-экономической эффективности, также оценку целевых индикаторов и показателей реализации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сетевых планов-графиков и ходом реализации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>Муниципальный заказчик мероприятий: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заключает договоры с исполнителями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="0018527F">
        <w:rPr>
          <w:rFonts w:ascii="Times New Roman" w:hAnsi="Times New Roman" w:cs="Times New Roman"/>
          <w:sz w:val="28"/>
          <w:szCs w:val="28"/>
        </w:rPr>
        <w:t>одп</w:t>
      </w:r>
      <w:r w:rsidRPr="00EF50DD">
        <w:rPr>
          <w:rFonts w:ascii="Times New Roman" w:hAnsi="Times New Roman" w:cs="Times New Roman"/>
          <w:sz w:val="28"/>
          <w:szCs w:val="28"/>
        </w:rPr>
        <w:t xml:space="preserve">рограммы в установленном законодательством порядке согласно Федеральному </w:t>
      </w:r>
      <w:hyperlink r:id="rId9" w:history="1">
        <w:r w:rsidRPr="00EF50DD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F50DD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>распределяет средства бюджета между подведомственными получателями указанных средств в целях осуществления мероприятий по укреплению антитеррористической защищенности учреждений;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осуществляет текущий контроль за использованием средств, предусмотренных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="00704D9E">
        <w:rPr>
          <w:rFonts w:ascii="Times New Roman" w:hAnsi="Times New Roman" w:cs="Times New Roman"/>
          <w:sz w:val="28"/>
          <w:szCs w:val="28"/>
        </w:rPr>
        <w:t>одп</w:t>
      </w:r>
      <w:r w:rsidRPr="00EF50DD">
        <w:rPr>
          <w:rFonts w:ascii="Times New Roman" w:hAnsi="Times New Roman" w:cs="Times New Roman"/>
          <w:sz w:val="28"/>
          <w:szCs w:val="28"/>
        </w:rPr>
        <w:t>рограммой, и анализ выполнения мероприятий;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осуществляет согласование с основными участниками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 возможных сроков выполнения мероприятий, предложений по объемам и источникам финансирования;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подп</w:t>
      </w:r>
      <w:r w:rsidRPr="00EF50DD">
        <w:rPr>
          <w:rFonts w:ascii="Times New Roman" w:hAnsi="Times New Roman" w:cs="Times New Roman"/>
          <w:sz w:val="28"/>
          <w:szCs w:val="28"/>
        </w:rPr>
        <w:t>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формирует бюджетные заявки на финансирование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="00315338">
        <w:rPr>
          <w:rFonts w:ascii="Times New Roman" w:hAnsi="Times New Roman" w:cs="Times New Roman"/>
          <w:sz w:val="28"/>
          <w:szCs w:val="28"/>
        </w:rPr>
        <w:t>одп</w:t>
      </w:r>
      <w:r w:rsidRPr="00EF50DD">
        <w:rPr>
          <w:rFonts w:ascii="Times New Roman" w:hAnsi="Times New Roman" w:cs="Times New Roman"/>
          <w:sz w:val="28"/>
          <w:szCs w:val="28"/>
        </w:rPr>
        <w:t>рограммы.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Ответственный за выполнение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ежемесячно представляет отчетность координатору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 xml:space="preserve">одпрограммы о результатах выполнения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одпрограммы;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одпрограммой.</w:t>
      </w:r>
    </w:p>
    <w:p w:rsidR="006016FC" w:rsidRPr="00EF50DD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0DD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 w:rsidR="00291FCA">
        <w:rPr>
          <w:rFonts w:ascii="Times New Roman" w:hAnsi="Times New Roman" w:cs="Times New Roman"/>
          <w:sz w:val="28"/>
          <w:szCs w:val="28"/>
        </w:rPr>
        <w:t>п</w:t>
      </w:r>
      <w:r w:rsidRPr="00EF50DD">
        <w:rPr>
          <w:rFonts w:ascii="Times New Roman" w:hAnsi="Times New Roman" w:cs="Times New Roman"/>
          <w:sz w:val="28"/>
          <w:szCs w:val="28"/>
        </w:rPr>
        <w:t>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016FC" w:rsidRDefault="006016FC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5B" w:rsidRDefault="00EE435B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35B" w:rsidRDefault="00EE435B" w:rsidP="00601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16FC" w:rsidRPr="00EF50DD" w:rsidRDefault="00EE435B" w:rsidP="00FB53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по благоустройству                       </w:t>
      </w:r>
      <w:r w:rsidR="00FB53C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Н.П. Коваль</w:t>
      </w:r>
    </w:p>
    <w:p w:rsidR="001A3AD9" w:rsidRDefault="001A3AD9" w:rsidP="00455711">
      <w:pPr>
        <w:tabs>
          <w:tab w:val="left" w:pos="851"/>
        </w:tabs>
        <w:spacing w:after="150" w:line="330" w:lineRule="atLeast"/>
        <w:jc w:val="both"/>
        <w:textAlignment w:val="baseline"/>
      </w:pPr>
    </w:p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Pr="001A3AD9" w:rsidRDefault="001A3AD9" w:rsidP="001A3AD9"/>
    <w:p w:rsidR="001A3AD9" w:rsidRDefault="001A3AD9" w:rsidP="001A3AD9"/>
    <w:p w:rsidR="00356C46" w:rsidRDefault="00356C46" w:rsidP="001A3AD9"/>
    <w:p w:rsidR="001A3AD9" w:rsidRDefault="001A3AD9" w:rsidP="001A3AD9">
      <w:pPr>
        <w:tabs>
          <w:tab w:val="left" w:pos="1920"/>
          <w:tab w:val="center" w:pos="4677"/>
        </w:tabs>
        <w:jc w:val="left"/>
      </w:pPr>
      <w:r>
        <w:tab/>
      </w: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Default="001A3AD9" w:rsidP="001A3AD9">
      <w:pPr>
        <w:tabs>
          <w:tab w:val="left" w:pos="1920"/>
          <w:tab w:val="center" w:pos="4677"/>
        </w:tabs>
        <w:jc w:val="left"/>
      </w:pPr>
    </w:p>
    <w:p w:rsidR="001A3AD9" w:rsidRPr="002B176E" w:rsidRDefault="001A3AD9" w:rsidP="001A3AD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1A3AD9" w:rsidRPr="002B176E" w:rsidRDefault="001A3AD9" w:rsidP="001A3AD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A3AD9" w:rsidRDefault="001A3AD9" w:rsidP="001A3AD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1A3AD9" w:rsidRDefault="001A3AD9" w:rsidP="001A3AD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3AD9" w:rsidRPr="002B176E" w:rsidRDefault="001A3AD9" w:rsidP="001A3AD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</w:p>
    <w:p w:rsidR="001A3AD9" w:rsidRPr="002B176E" w:rsidRDefault="001A3AD9" w:rsidP="001A3AD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3AD9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764"/>
      <w:bookmarkEnd w:id="0"/>
    </w:p>
    <w:p w:rsidR="001A3AD9" w:rsidRPr="00F86511" w:rsidRDefault="001A3AD9" w:rsidP="001A3A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A3AD9" w:rsidRPr="003F64FA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 xml:space="preserve">«Противодействие коррупции </w:t>
      </w:r>
    </w:p>
    <w:p w:rsidR="001A3AD9" w:rsidRPr="003F64FA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>в Новопокровском сельском поселении</w:t>
      </w:r>
    </w:p>
    <w:p w:rsidR="001A3AD9" w:rsidRPr="003F64FA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>на 2015 - 2019 годы»</w:t>
      </w:r>
    </w:p>
    <w:p w:rsidR="001A3AD9" w:rsidRPr="00F86511" w:rsidRDefault="00C03A6D" w:rsidP="002E212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A3AD9"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1A3AD9" w:rsidRPr="00F86511" w:rsidRDefault="001A3AD9" w:rsidP="001A3A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1A3AD9" w:rsidRPr="002B176E" w:rsidRDefault="001A3AD9" w:rsidP="001A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3AD9" w:rsidRPr="003F64FA" w:rsidRDefault="001A3AD9" w:rsidP="001A3AD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770"/>
      <w:bookmarkEnd w:id="1"/>
      <w:r w:rsidRPr="003F64F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A3AD9" w:rsidRPr="003F64FA" w:rsidRDefault="00FA78AB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A3AD9" w:rsidRPr="003F64FA">
        <w:rPr>
          <w:rFonts w:ascii="Times New Roman" w:hAnsi="Times New Roman" w:cs="Times New Roman"/>
          <w:b/>
          <w:sz w:val="28"/>
          <w:szCs w:val="28"/>
        </w:rPr>
        <w:t xml:space="preserve">одпрограммы «Противодействие коррупции </w:t>
      </w:r>
    </w:p>
    <w:p w:rsidR="001A3AD9" w:rsidRPr="003F64FA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>в Новопокровском сельском поселении</w:t>
      </w:r>
    </w:p>
    <w:p w:rsidR="001A3AD9" w:rsidRPr="003F64FA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F64FA">
        <w:rPr>
          <w:rFonts w:ascii="Times New Roman" w:hAnsi="Times New Roman" w:cs="Times New Roman"/>
          <w:b/>
          <w:sz w:val="28"/>
          <w:szCs w:val="28"/>
        </w:rPr>
        <w:t>на 2015 - 2019 годы»</w:t>
      </w:r>
    </w:p>
    <w:p w:rsidR="001A3AD9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0"/>
        <w:gridCol w:w="5721"/>
      </w:tblGrid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1A3AD9" w:rsidRDefault="001A3AD9" w:rsidP="005657F7">
            <w:pPr>
              <w:pStyle w:val="a3"/>
              <w:tabs>
                <w:tab w:val="left" w:pos="55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Default="001A3AD9" w:rsidP="001F1FF9">
            <w:pPr>
              <w:rPr>
                <w:b/>
              </w:rPr>
            </w:pPr>
          </w:p>
          <w:p w:rsidR="00FA78AB" w:rsidRPr="001A3AD9" w:rsidRDefault="00FA78AB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A3AD9" w:rsidRDefault="00FA78AB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3AD9">
              <w:rPr>
                <w:rFonts w:ascii="Times New Roman" w:hAnsi="Times New Roman" w:cs="Times New Roman"/>
                <w:sz w:val="28"/>
                <w:szCs w:val="28"/>
              </w:rPr>
              <w:t xml:space="preserve">бщий отдел администрации </w:t>
            </w:r>
          </w:p>
          <w:p w:rsidR="001A3AD9" w:rsidRPr="00DC74FE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1A3AD9" w:rsidRDefault="001A3AD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Pr="001A3AD9" w:rsidRDefault="001A3AD9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DC74FE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1A3AD9" w:rsidRDefault="001A3AD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Pr="001A3AD9" w:rsidRDefault="001A3AD9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2B176E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AD9" w:rsidRPr="002B176E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Новопокровском сельском поселении.</w:t>
            </w:r>
          </w:p>
          <w:p w:rsidR="001A3AD9" w:rsidRPr="002B176E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1A3AD9" w:rsidRDefault="001A3AD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Pr="001A3AD9" w:rsidRDefault="001A3AD9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A3AD9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сфер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управления, в наибольшей степени подверженных риску коррупции;</w:t>
            </w:r>
          </w:p>
          <w:p w:rsidR="001A3AD9" w:rsidRPr="002B176E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полная регламентация исполнения служебных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ных служащих в целях исключения возможности совершения коррупционных правонарушений;</w:t>
            </w:r>
          </w:p>
          <w:p w:rsidR="00FA78AB" w:rsidRPr="00FA78AB" w:rsidRDefault="001A3AD9" w:rsidP="00FA78AB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A78AB" w:rsidRDefault="00FA78AB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AD9" w:rsidRPr="001A3AD9" w:rsidRDefault="001A3AD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Pr="001A3AD9" w:rsidRDefault="001A3AD9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DC77A4" w:rsidRDefault="00DC77A4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D9" w:rsidRPr="00DC27BF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>степень доверия к органам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со стороны населения (по данным социологического исследования);</w:t>
            </w:r>
          </w:p>
          <w:p w:rsidR="001A3AD9" w:rsidRPr="00DC27BF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выявленных коррупциогенных факторов при проведении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и их проектов</w:t>
            </w:r>
          </w:p>
          <w:p w:rsidR="001A3AD9" w:rsidRPr="00DC27BF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1A3AD9" w:rsidRDefault="001A3AD9" w:rsidP="005657F7">
            <w:pPr>
              <w:pStyle w:val="a3"/>
              <w:rPr>
                <w:b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141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  <w:p w:rsidR="00174141" w:rsidRDefault="00174141" w:rsidP="00174141">
            <w:pPr>
              <w:rPr>
                <w:lang w:eastAsia="ru-RU"/>
              </w:rPr>
            </w:pPr>
          </w:p>
          <w:p w:rsidR="001A3AD9" w:rsidRPr="00174141" w:rsidRDefault="00174141" w:rsidP="00174141">
            <w:pPr>
              <w:tabs>
                <w:tab w:val="left" w:pos="1050"/>
                <w:tab w:val="center" w:pos="2540"/>
              </w:tabs>
              <w:jc w:val="left"/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  <w:r>
              <w:rPr>
                <w:lang w:eastAsia="ru-RU"/>
              </w:rPr>
              <w:tab/>
            </w: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1A3AD9" w:rsidRPr="001A3AD9" w:rsidRDefault="001A3AD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Pr="001A3AD9" w:rsidRDefault="001A3AD9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174141" w:rsidRDefault="00174141" w:rsidP="003456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51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335385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Новопокровского сельского </w:t>
            </w:r>
            <w:r w:rsidRPr="00174141">
              <w:rPr>
                <w:rFonts w:ascii="Times New Roman" w:hAnsi="Times New Roman" w:cs="Times New Roman"/>
                <w:sz w:val="28"/>
                <w:szCs w:val="28"/>
              </w:rPr>
              <w:t>поселения составит: 8,2 тыс.</w:t>
            </w:r>
            <w:r w:rsidRPr="00B264E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 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3AD9" w:rsidRPr="00DC27BF" w:rsidRDefault="001A3AD9" w:rsidP="00345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 тыс. руб.</w:t>
            </w:r>
          </w:p>
          <w:p w:rsidR="001A3AD9" w:rsidRPr="00DC27BF" w:rsidRDefault="001A3AD9" w:rsidP="00345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 тыс. руб.</w:t>
            </w:r>
          </w:p>
          <w:p w:rsidR="001A3AD9" w:rsidRPr="00DC27BF" w:rsidRDefault="001A3AD9" w:rsidP="00345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 тыс. руб.</w:t>
            </w:r>
          </w:p>
          <w:p w:rsidR="001A3AD9" w:rsidRPr="00DC27BF" w:rsidRDefault="001A3AD9" w:rsidP="00345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 тыс. руб.</w:t>
            </w:r>
          </w:p>
          <w:p w:rsidR="001A3AD9" w:rsidRPr="00DC27BF" w:rsidRDefault="001A3AD9" w:rsidP="003456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C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 тыс. руб.</w:t>
            </w:r>
          </w:p>
        </w:tc>
      </w:tr>
      <w:tr w:rsidR="001A3AD9" w:rsidRPr="00DC74FE" w:rsidTr="00A546B9"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657F7" w:rsidRDefault="005657F7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3AD9" w:rsidRPr="001A3AD9" w:rsidRDefault="001A3AD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выполнением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3AD9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A3AD9" w:rsidRPr="001A3AD9" w:rsidRDefault="001A3AD9" w:rsidP="001F1FF9">
            <w:pPr>
              <w:rPr>
                <w:b/>
              </w:rPr>
            </w:pP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5657F7" w:rsidRDefault="005657F7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AD9" w:rsidRPr="00DC74FE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1A3AD9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3AD9" w:rsidRDefault="001A3AD9" w:rsidP="001A3AD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A3AD9" w:rsidRPr="001B55D6" w:rsidRDefault="001A3AD9" w:rsidP="001A3AD9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 w:rsidR="00FA78AB">
        <w:rPr>
          <w:rFonts w:ascii="Times New Roman" w:hAnsi="Times New Roman" w:cs="Times New Roman"/>
          <w:b/>
          <w:sz w:val="28"/>
          <w:szCs w:val="28"/>
        </w:rPr>
        <w:t>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A3AD9" w:rsidRPr="00476F61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C4CFA">
        <w:rPr>
          <w:rFonts w:ascii="Times New Roman" w:hAnsi="Times New Roman" w:cs="Times New Roman"/>
          <w:sz w:val="28"/>
          <w:szCs w:val="28"/>
        </w:rPr>
        <w:t>Противодействие коррупции продолжает быть важнейшей стратегической задачей деятельности Российской Федерации и ее гражданского общества.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Предупреждение коррупции в органах исполнительной власти является важнейшим механизмом по снижению ее уровня.</w:t>
      </w: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Основным документом в сфере противодействия коррупции является Федеральный </w:t>
      </w:r>
      <w:r w:rsidR="001A3AD9">
        <w:rPr>
          <w:rFonts w:ascii="Times New Roman" w:hAnsi="Times New Roman" w:cs="Times New Roman"/>
          <w:sz w:val="28"/>
          <w:szCs w:val="28"/>
        </w:rPr>
        <w:t>закон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 от 25</w:t>
      </w:r>
      <w:r w:rsidR="001A3AD9">
        <w:rPr>
          <w:rFonts w:ascii="Times New Roman" w:hAnsi="Times New Roman" w:cs="Times New Roman"/>
          <w:sz w:val="28"/>
          <w:szCs w:val="28"/>
        </w:rPr>
        <w:t xml:space="preserve"> декабря 2008 года № 273-ФЗ «</w:t>
      </w:r>
      <w:r w:rsidR="001A3AD9" w:rsidRPr="00476F61">
        <w:rPr>
          <w:rFonts w:ascii="Times New Roman" w:hAnsi="Times New Roman" w:cs="Times New Roman"/>
          <w:sz w:val="28"/>
          <w:szCs w:val="28"/>
        </w:rPr>
        <w:t>О противодействии кор</w:t>
      </w:r>
      <w:r w:rsidR="001A3AD9">
        <w:rPr>
          <w:rFonts w:ascii="Times New Roman" w:hAnsi="Times New Roman" w:cs="Times New Roman"/>
          <w:sz w:val="28"/>
          <w:szCs w:val="28"/>
        </w:rPr>
        <w:t>рупции»</w:t>
      </w:r>
      <w:r w:rsidR="001A3AD9" w:rsidRPr="00476F61">
        <w:rPr>
          <w:rFonts w:ascii="Times New Roman" w:hAnsi="Times New Roman" w:cs="Times New Roman"/>
          <w:sz w:val="28"/>
          <w:szCs w:val="28"/>
        </w:rPr>
        <w:t>.</w:t>
      </w: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 w:rsidR="001A3AD9">
        <w:rPr>
          <w:rFonts w:ascii="Times New Roman" w:hAnsi="Times New Roman" w:cs="Times New Roman"/>
          <w:sz w:val="28"/>
          <w:szCs w:val="28"/>
        </w:rPr>
        <w:t xml:space="preserve">ной </w:t>
      </w:r>
      <w:r w:rsidR="00FA78AB">
        <w:rPr>
          <w:rFonts w:ascii="Times New Roman" w:hAnsi="Times New Roman" w:cs="Times New Roman"/>
          <w:sz w:val="28"/>
          <w:szCs w:val="28"/>
        </w:rPr>
        <w:t>п</w:t>
      </w:r>
      <w:r w:rsidR="001A3AD9">
        <w:rPr>
          <w:rFonts w:ascii="Times New Roman" w:hAnsi="Times New Roman" w:cs="Times New Roman"/>
          <w:sz w:val="28"/>
          <w:szCs w:val="28"/>
        </w:rPr>
        <w:t>одпрограммой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 w:rsidR="001A3AD9">
        <w:rPr>
          <w:rFonts w:ascii="Times New Roman" w:hAnsi="Times New Roman" w:cs="Times New Roman"/>
          <w:sz w:val="28"/>
          <w:szCs w:val="28"/>
        </w:rPr>
        <w:t>поселении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к решению задач профилактики преступности в сфере коррупционной направленности, снижению уровня коррупции, повышению взаимодействия с населением по выявлению указанных преступлений, устранению их причин и условий, пресечению деятельности лиц, их совершающих.</w:t>
      </w: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Оценить результативность и эффективность мер и программ противодействия коррупции, а также выработать конкретные мероприятия, призванные снизить количество коррупционных проявлений, помогает мониторинг восприятия уровня коррупции.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Вопрос об уровне коррупции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Риску коррупции подвергаются и </w:t>
      </w:r>
      <w:r w:rsidR="001A3AD9">
        <w:rPr>
          <w:rFonts w:ascii="Times New Roman" w:hAnsi="Times New Roman" w:cs="Times New Roman"/>
          <w:sz w:val="28"/>
          <w:szCs w:val="28"/>
        </w:rPr>
        <w:t>муниципальные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1A3AD9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. Цель антикоррупционной деятельности в данном направлении - досконально регламентировать исполнение служебных обязанностей </w:t>
      </w:r>
      <w:r w:rsidR="001A3AD9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Новопокровского сельского поселения</w:t>
      </w:r>
      <w:r w:rsidR="001A3AD9" w:rsidRPr="00476F61">
        <w:rPr>
          <w:rFonts w:ascii="Times New Roman" w:hAnsi="Times New Roman" w:cs="Times New Roman"/>
          <w:sz w:val="28"/>
          <w:szCs w:val="28"/>
        </w:rPr>
        <w:t>, чтобы исключить саму возможность совершения ими коррупционного правонарушения. Для этого необходимо проведение мониторинга коррупционных рисков.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требуется программно-целевой подход, а также проведение организационных мероприятий в этом направлении.</w:t>
      </w: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</w:t>
      </w:r>
      <w:r w:rsidR="001A3AD9">
        <w:rPr>
          <w:rFonts w:ascii="Times New Roman" w:hAnsi="Times New Roman" w:cs="Times New Roman"/>
          <w:sz w:val="28"/>
          <w:szCs w:val="28"/>
        </w:rPr>
        <w:t>муниципаль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ных услуг и осуществления </w:t>
      </w:r>
      <w:r w:rsidR="001A3AD9">
        <w:rPr>
          <w:rFonts w:ascii="Times New Roman" w:hAnsi="Times New Roman" w:cs="Times New Roman"/>
          <w:sz w:val="28"/>
          <w:szCs w:val="28"/>
        </w:rPr>
        <w:t>муниципаль</w:t>
      </w:r>
      <w:r w:rsidR="001A3AD9" w:rsidRPr="00476F61">
        <w:rPr>
          <w:rFonts w:ascii="Times New Roman" w:hAnsi="Times New Roman" w:cs="Times New Roman"/>
          <w:sz w:val="28"/>
          <w:szCs w:val="28"/>
        </w:rPr>
        <w:t>ных функций, упростит получение различных разрешающих и правоустанавливающих документов.</w:t>
      </w:r>
    </w:p>
    <w:p w:rsidR="001A3AD9" w:rsidRPr="00476F61" w:rsidRDefault="001A3AD9" w:rsidP="001A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3AD9" w:rsidRPr="001B55D6" w:rsidRDefault="001A3AD9" w:rsidP="001A3AD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858"/>
      <w:bookmarkEnd w:id="2"/>
      <w:r w:rsidRPr="001B55D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 сроки и этапы</w:t>
      </w:r>
    </w:p>
    <w:p w:rsidR="001A3AD9" w:rsidRPr="001B55D6" w:rsidRDefault="001A3AD9" w:rsidP="001A3AD9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580C3B">
        <w:rPr>
          <w:rFonts w:ascii="Times New Roman" w:hAnsi="Times New Roman" w:cs="Times New Roman"/>
          <w:b/>
          <w:sz w:val="28"/>
          <w:szCs w:val="28"/>
        </w:rPr>
        <w:t>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A3AD9" w:rsidRPr="00476F61" w:rsidRDefault="001A3AD9" w:rsidP="001A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3AD9" w:rsidRPr="00476F61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580C3B">
        <w:rPr>
          <w:rFonts w:ascii="Times New Roman" w:hAnsi="Times New Roman" w:cs="Times New Roman"/>
          <w:sz w:val="28"/>
          <w:szCs w:val="28"/>
        </w:rPr>
        <w:t>п</w:t>
      </w:r>
      <w:r w:rsidR="001A3AD9"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>
        <w:rPr>
          <w:rFonts w:ascii="Times New Roman" w:hAnsi="Times New Roman" w:cs="Times New Roman"/>
          <w:sz w:val="28"/>
          <w:szCs w:val="28"/>
        </w:rPr>
        <w:t>выявление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 уровня коррупции на территории </w:t>
      </w:r>
      <w:r w:rsidR="001A3AD9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1A3AD9" w:rsidRPr="00476F61">
        <w:rPr>
          <w:rFonts w:ascii="Times New Roman" w:hAnsi="Times New Roman" w:cs="Times New Roman"/>
          <w:sz w:val="28"/>
          <w:szCs w:val="28"/>
        </w:rPr>
        <w:t>;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системы противодействия коррупции в </w:t>
      </w:r>
      <w:r w:rsidR="001A3AD9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="001A3AD9" w:rsidRPr="00476F61">
        <w:rPr>
          <w:rFonts w:ascii="Times New Roman" w:hAnsi="Times New Roman" w:cs="Times New Roman"/>
          <w:sz w:val="28"/>
          <w:szCs w:val="28"/>
        </w:rPr>
        <w:t>.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Для достижения целей подпрограммы необходимо решить следующие основные задачи совершенствования системы профилактики мер антикоррупционной направленности:</w:t>
      </w:r>
    </w:p>
    <w:p w:rsidR="001A3AD9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 w:rsidR="001A3AD9">
        <w:rPr>
          <w:rFonts w:ascii="Times New Roman" w:hAnsi="Times New Roman" w:cs="Times New Roman"/>
          <w:sz w:val="28"/>
          <w:szCs w:val="28"/>
        </w:rPr>
        <w:t>муниципаль</w:t>
      </w:r>
      <w:r w:rsidR="001A3AD9" w:rsidRPr="00476F61">
        <w:rPr>
          <w:rFonts w:ascii="Times New Roman" w:hAnsi="Times New Roman" w:cs="Times New Roman"/>
          <w:sz w:val="28"/>
          <w:szCs w:val="28"/>
        </w:rPr>
        <w:t>ного управления, в наибольшей степени подверженных риску коррупции;</w:t>
      </w:r>
    </w:p>
    <w:p w:rsidR="001A3AD9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полная регламентация исполнения служебных обязанностей </w:t>
      </w:r>
      <w:r w:rsidR="001A3AD9">
        <w:rPr>
          <w:rFonts w:ascii="Times New Roman" w:hAnsi="Times New Roman" w:cs="Times New Roman"/>
          <w:sz w:val="28"/>
          <w:szCs w:val="28"/>
        </w:rPr>
        <w:t>муниципаль</w:t>
      </w:r>
      <w:r w:rsidR="001A3AD9" w:rsidRPr="00476F61">
        <w:rPr>
          <w:rFonts w:ascii="Times New Roman" w:hAnsi="Times New Roman" w:cs="Times New Roman"/>
          <w:sz w:val="28"/>
          <w:szCs w:val="28"/>
        </w:rPr>
        <w:t>ных служащих в целях исключения возможности совершения коррупционных правонарушений;</w:t>
      </w:r>
      <w:r w:rsidR="001A3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D9" w:rsidRPr="00476F61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>формирование нетерпимого отношения общественности к коррупционным проявлениям.</w:t>
      </w:r>
    </w:p>
    <w:p w:rsidR="001A3AD9" w:rsidRDefault="002C485F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3AD9"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коррупции в </w:t>
      </w:r>
      <w:r w:rsidR="001A3AD9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="001A3AD9" w:rsidRPr="00476F61">
        <w:rPr>
          <w:rFonts w:ascii="Times New Roman" w:hAnsi="Times New Roman" w:cs="Times New Roman"/>
          <w:sz w:val="28"/>
          <w:szCs w:val="28"/>
        </w:rPr>
        <w:t>.</w:t>
      </w:r>
    </w:p>
    <w:p w:rsidR="00580C3B" w:rsidRPr="00DC77A4" w:rsidRDefault="002C485F" w:rsidP="00580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 xml:space="preserve">Эффективная реализация предусмотренных </w:t>
      </w:r>
      <w:r w:rsidR="005657F7">
        <w:rPr>
          <w:rFonts w:ascii="Times New Roman" w:hAnsi="Times New Roman" w:cs="Times New Roman"/>
          <w:sz w:val="28"/>
          <w:szCs w:val="28"/>
        </w:rPr>
        <w:t>п</w:t>
      </w:r>
      <w:r w:rsidR="00580C3B" w:rsidRPr="00DC77A4">
        <w:rPr>
          <w:rFonts w:ascii="Times New Roman" w:hAnsi="Times New Roman" w:cs="Times New Roman"/>
          <w:sz w:val="28"/>
          <w:szCs w:val="28"/>
        </w:rPr>
        <w:t>одпрограммой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сельском поселении.</w:t>
      </w:r>
    </w:p>
    <w:p w:rsidR="00580C3B" w:rsidRPr="00DC77A4" w:rsidRDefault="002C485F" w:rsidP="002C485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позволит:</w:t>
      </w:r>
    </w:p>
    <w:p w:rsidR="00580C3B" w:rsidRPr="00DC77A4" w:rsidRDefault="002C485F" w:rsidP="00580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>укрепить доверие граждан к органам местного самоуправления Новопокровского сельского поселения;</w:t>
      </w:r>
    </w:p>
    <w:p w:rsidR="00580C3B" w:rsidRPr="00DC77A4" w:rsidRDefault="002C485F" w:rsidP="00580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>создать нетерпимое отношение общественности к проявлениям коррупции;</w:t>
      </w:r>
    </w:p>
    <w:p w:rsidR="00580C3B" w:rsidRPr="00DC77A4" w:rsidRDefault="002C485F" w:rsidP="00580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за счет проведения антикоррупционной экспертизы;</w:t>
      </w:r>
    </w:p>
    <w:p w:rsidR="00580C3B" w:rsidRPr="00DC77A4" w:rsidRDefault="002C485F" w:rsidP="00580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>повысить качество и доступность муниципальных услуг, предоставляемых органами местного самоуправления и подведомственными учреждениями населению Новопокровского сельского поселения;</w:t>
      </w:r>
    </w:p>
    <w:p w:rsidR="00580C3B" w:rsidRPr="00DC77A4" w:rsidRDefault="00580C3B" w:rsidP="00A546B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7A4">
        <w:rPr>
          <w:rFonts w:ascii="Times New Roman" w:hAnsi="Times New Roman" w:cs="Times New Roman"/>
          <w:sz w:val="28"/>
          <w:szCs w:val="28"/>
        </w:rPr>
        <w:t>сформировать систему открытости и доступности информации о деятельности органов местного самоуправления Новопокровского сельского поселения;</w:t>
      </w:r>
    </w:p>
    <w:p w:rsidR="00580C3B" w:rsidRDefault="002C485F" w:rsidP="00580C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0C3B" w:rsidRPr="00DC77A4">
        <w:rPr>
          <w:rFonts w:ascii="Times New Roman" w:hAnsi="Times New Roman" w:cs="Times New Roman"/>
          <w:sz w:val="28"/>
          <w:szCs w:val="28"/>
        </w:rPr>
        <w:t>повысить доверие граждан к муниципальным служащим и сотрудникам подведомственных учреждений.</w:t>
      </w:r>
    </w:p>
    <w:p w:rsidR="0018527F" w:rsidRPr="0016105C" w:rsidRDefault="002C485F" w:rsidP="00F0558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27F"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80C3B">
        <w:rPr>
          <w:rFonts w:ascii="Times New Roman" w:hAnsi="Times New Roman" w:cs="Times New Roman"/>
          <w:sz w:val="28"/>
          <w:szCs w:val="28"/>
        </w:rPr>
        <w:t>п</w:t>
      </w:r>
      <w:r w:rsidR="0018527F">
        <w:rPr>
          <w:rFonts w:ascii="Times New Roman" w:hAnsi="Times New Roman" w:cs="Times New Roman"/>
          <w:sz w:val="28"/>
          <w:szCs w:val="28"/>
        </w:rPr>
        <w:t>одп</w:t>
      </w:r>
      <w:r w:rsidR="0018527F"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527F" w:rsidRPr="0016105C">
        <w:rPr>
          <w:rFonts w:ascii="Times New Roman" w:hAnsi="Times New Roman" w:cs="Times New Roman"/>
          <w:sz w:val="28"/>
          <w:szCs w:val="28"/>
        </w:rPr>
        <w:t xml:space="preserve"> в период с 2015 по 2019 годы.</w:t>
      </w:r>
    </w:p>
    <w:p w:rsidR="0018527F" w:rsidRDefault="0018527F" w:rsidP="001A3AD9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870"/>
      <w:bookmarkEnd w:id="3"/>
    </w:p>
    <w:p w:rsidR="001A3AD9" w:rsidRPr="001A3AD9" w:rsidRDefault="001A3AD9" w:rsidP="001A3AD9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AD9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 w:rsidR="00580C3B">
        <w:rPr>
          <w:rFonts w:ascii="Times New Roman" w:hAnsi="Times New Roman" w:cs="Times New Roman"/>
          <w:b/>
          <w:sz w:val="28"/>
          <w:szCs w:val="28"/>
        </w:rPr>
        <w:t>п</w:t>
      </w:r>
      <w:r w:rsidRPr="001A3AD9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A3AD9" w:rsidRPr="001A6D8B" w:rsidRDefault="001A3AD9" w:rsidP="001A3AD9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>«Противодействие коррупции в Новопокровском сельском поселении</w:t>
      </w:r>
    </w:p>
    <w:p w:rsidR="001A3AD9" w:rsidRPr="001A6D8B" w:rsidRDefault="001A3AD9" w:rsidP="001A3AD9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>на 2015 - 2019 годы»</w:t>
      </w:r>
    </w:p>
    <w:p w:rsidR="001A3AD9" w:rsidRPr="00B567E8" w:rsidRDefault="001A3AD9" w:rsidP="001A3AD9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1A3AD9" w:rsidRPr="00492F92" w:rsidTr="001F1FF9">
        <w:tc>
          <w:tcPr>
            <w:tcW w:w="840" w:type="dxa"/>
            <w:vMerge w:val="restart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4" w:type="dxa"/>
            <w:vMerge w:val="restart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4" w:type="dxa"/>
            <w:gridSpan w:val="5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A3AD9" w:rsidRPr="00492F92" w:rsidTr="001F1FF9">
        <w:tc>
          <w:tcPr>
            <w:tcW w:w="840" w:type="dxa"/>
            <w:vMerge/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1A3AD9" w:rsidRPr="00492F92" w:rsidRDefault="001A3AD9" w:rsidP="001A3AD9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1A3AD9" w:rsidRPr="00D238A2" w:rsidTr="001F1FF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1A3AD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580C3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1A6D8B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качества муниципальных правовых актов за счет проведения антикоррупционной экспертизы, усовершенствование правовой базы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CB46A0" w:rsidRDefault="001A3AD9" w:rsidP="001F1F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A3AD9" w:rsidRPr="00CB46A0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A3AD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1A6D8B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Повышение профессионального уровня муниципальных служащих в вопросах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A3AD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1A6D8B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1A6D8B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492F9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492F9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показатель по результатам ежегодных социальных мониторингов по указанной тематике</w:t>
            </w:r>
          </w:p>
        </w:tc>
      </w:tr>
    </w:tbl>
    <w:p w:rsidR="001A3AD9" w:rsidRDefault="001A3AD9" w:rsidP="001A3AD9">
      <w:pPr>
        <w:ind w:left="142"/>
        <w:rPr>
          <w:rFonts w:ascii="Times New Roman" w:hAnsi="Times New Roman" w:cs="Times New Roman"/>
          <w:sz w:val="28"/>
          <w:szCs w:val="28"/>
        </w:rPr>
        <w:sectPr w:rsidR="001A3AD9" w:rsidSect="001F1FF9">
          <w:pgSz w:w="11905" w:h="16838"/>
          <w:pgMar w:top="1134" w:right="565" w:bottom="1134" w:left="1701" w:header="720" w:footer="720" w:gutter="0"/>
          <w:cols w:space="720"/>
          <w:noEndnote/>
        </w:sectPr>
      </w:pPr>
    </w:p>
    <w:p w:rsidR="001A3AD9" w:rsidRPr="001A6D8B" w:rsidRDefault="001A3AD9" w:rsidP="001A3AD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="00580C3B">
        <w:rPr>
          <w:rFonts w:ascii="Times New Roman" w:hAnsi="Times New Roman" w:cs="Times New Roman"/>
          <w:b/>
          <w:sz w:val="28"/>
          <w:szCs w:val="28"/>
        </w:rPr>
        <w:t>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A3AD9" w:rsidRPr="001A6D8B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6D8B">
        <w:rPr>
          <w:rFonts w:ascii="Times New Roman" w:hAnsi="Times New Roman" w:cs="Times New Roman"/>
          <w:b/>
          <w:bCs/>
          <w:sz w:val="28"/>
          <w:szCs w:val="28"/>
        </w:rPr>
        <w:t>«Противодействие коррупции в Новопокровском сельском поселении</w:t>
      </w:r>
    </w:p>
    <w:p w:rsidR="001A3AD9" w:rsidRPr="001A6D8B" w:rsidRDefault="001A3AD9" w:rsidP="001A3A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6D8B">
        <w:rPr>
          <w:rFonts w:ascii="Times New Roman" w:hAnsi="Times New Roman" w:cs="Times New Roman"/>
          <w:b/>
          <w:bCs/>
          <w:sz w:val="28"/>
          <w:szCs w:val="28"/>
        </w:rPr>
        <w:t>на 2015 - 2019 годы»</w:t>
      </w:r>
    </w:p>
    <w:p w:rsidR="001A3AD9" w:rsidRDefault="001A3AD9" w:rsidP="001A3AD9">
      <w:pPr>
        <w:ind w:left="142"/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071"/>
        <w:gridCol w:w="794"/>
        <w:gridCol w:w="2023"/>
        <w:gridCol w:w="1133"/>
        <w:gridCol w:w="813"/>
        <w:gridCol w:w="850"/>
        <w:gridCol w:w="851"/>
        <w:gridCol w:w="709"/>
        <w:gridCol w:w="708"/>
        <w:gridCol w:w="2694"/>
        <w:gridCol w:w="1701"/>
      </w:tblGrid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A3AD9" w:rsidRPr="00D17AD3" w:rsidRDefault="001A3AD9" w:rsidP="001A3AD9">
      <w:pPr>
        <w:rPr>
          <w:sz w:val="2"/>
          <w:szCs w:val="2"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63"/>
        <w:gridCol w:w="1908"/>
        <w:gridCol w:w="794"/>
        <w:gridCol w:w="2023"/>
        <w:gridCol w:w="10"/>
        <w:gridCol w:w="1123"/>
        <w:gridCol w:w="10"/>
        <w:gridCol w:w="803"/>
        <w:gridCol w:w="850"/>
        <w:gridCol w:w="851"/>
        <w:gridCol w:w="709"/>
        <w:gridCol w:w="708"/>
        <w:gridCol w:w="2694"/>
        <w:gridCol w:w="1701"/>
      </w:tblGrid>
      <w:tr w:rsidR="001A3AD9" w:rsidRPr="00F40902" w:rsidTr="001F1FF9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11</w:t>
            </w:r>
          </w:p>
        </w:tc>
      </w:tr>
      <w:tr w:rsidR="001A3AD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2B176E" w:rsidRDefault="001A3AD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коррупции на территории Новопокровского сельского поселения</w:t>
            </w:r>
          </w:p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BD3FE4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3FE4">
              <w:rPr>
                <w:rFonts w:ascii="Times New Roman" w:hAnsi="Times New Roman" w:cs="Times New Roman"/>
                <w:sz w:val="28"/>
                <w:szCs w:val="28"/>
              </w:rPr>
              <w:t>ыявление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управления, в наибольшей степени подверженных риску коррупции</w:t>
            </w: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антикоррупционной экспертизы нормативных правовых актов органов местного самоуправления Новопокровского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E16AC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E16AC2">
              <w:rPr>
                <w:rFonts w:ascii="Times New Roman" w:hAnsi="Times New Roman" w:cs="Times New Roman"/>
              </w:rPr>
              <w:t xml:space="preserve"> качеств</w:t>
            </w:r>
            <w:r>
              <w:rPr>
                <w:rFonts w:ascii="Times New Roman" w:hAnsi="Times New Roman" w:cs="Times New Roman"/>
              </w:rPr>
              <w:t>а</w:t>
            </w:r>
            <w:r w:rsidRPr="00E16AC2">
              <w:rPr>
                <w:rFonts w:ascii="Times New Roman" w:hAnsi="Times New Roman" w:cs="Times New Roman"/>
              </w:rPr>
              <w:t xml:space="preserve"> муниципальных правовых актов за счет проведения антикоррупционной экспертизы, усовершенствова</w:t>
            </w:r>
            <w:r>
              <w:rPr>
                <w:rFonts w:ascii="Times New Roman" w:hAnsi="Times New Roman" w:cs="Times New Roman"/>
              </w:rPr>
              <w:t>ние</w:t>
            </w:r>
            <w:r w:rsidRPr="00E16AC2">
              <w:rPr>
                <w:rFonts w:ascii="Times New Roman" w:hAnsi="Times New Roman" w:cs="Times New Roman"/>
              </w:rPr>
              <w:t xml:space="preserve"> правов</w:t>
            </w:r>
            <w:r>
              <w:rPr>
                <w:rFonts w:ascii="Times New Roman" w:hAnsi="Times New Roman" w:cs="Times New Roman"/>
              </w:rPr>
              <w:t>ой</w:t>
            </w:r>
            <w:r w:rsidRPr="00E16AC2">
              <w:rPr>
                <w:rFonts w:ascii="Times New Roman" w:hAnsi="Times New Roman" w:cs="Times New Roman"/>
              </w:rPr>
              <w:t xml:space="preserve"> баз</w:t>
            </w:r>
            <w:r>
              <w:rPr>
                <w:rFonts w:ascii="Times New Roman" w:hAnsi="Times New Roman" w:cs="Times New Roman"/>
              </w:rPr>
              <w:t>ы</w:t>
            </w:r>
            <w:r w:rsidRPr="00E16AC2">
              <w:rPr>
                <w:rFonts w:ascii="Times New Roman" w:hAnsi="Times New Roman" w:cs="Times New Roman"/>
              </w:rPr>
              <w:t xml:space="preserve"> по  противодействию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AD9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A3AD9" w:rsidRDefault="001A3AD9" w:rsidP="001F1FF9">
            <w:pPr>
              <w:rPr>
                <w:lang w:eastAsia="ru-RU"/>
              </w:rPr>
            </w:pPr>
          </w:p>
          <w:p w:rsidR="001A3AD9" w:rsidRPr="00E16AC2" w:rsidRDefault="001A3AD9" w:rsidP="001F1FF9">
            <w:pPr>
              <w:rPr>
                <w:lang w:eastAsia="ru-RU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(корректировка) и утверждение в установленном порядке плана противодействия коррупции в органах местного самоуправления Новопокровского сельского поселения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0F4DF3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0F4DF3">
              <w:rPr>
                <w:rFonts w:ascii="Times New Roman" w:hAnsi="Times New Roman" w:cs="Times New Roman"/>
              </w:rPr>
              <w:t>систем</w:t>
            </w:r>
            <w:r>
              <w:rPr>
                <w:rFonts w:ascii="Times New Roman" w:hAnsi="Times New Roman" w:cs="Times New Roman"/>
              </w:rPr>
              <w:t>ы</w:t>
            </w:r>
            <w:r w:rsidRPr="000F4D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мероприятий и принятия мер по вопросам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AD9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социологического опроса для осуществления ежегодного мониторинга восприятия уровня коррупции в Новопокровском сельском поселении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5847CC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</w:t>
            </w:r>
            <w:r w:rsidRPr="005847CC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5847CC">
              <w:rPr>
                <w:rFonts w:ascii="Times New Roman" w:hAnsi="Times New Roman" w:cs="Times New Roman"/>
              </w:rPr>
              <w:t xml:space="preserve"> коррупционных рисков при решении вопросов местного значе</w:t>
            </w:r>
            <w:r>
              <w:rPr>
                <w:rFonts w:ascii="Times New Roman" w:hAnsi="Times New Roman" w:cs="Times New Roman"/>
              </w:rPr>
              <w:t>ния</w:t>
            </w:r>
            <w:r w:rsidRPr="005847CC">
              <w:rPr>
                <w:rFonts w:ascii="Times New Roman" w:hAnsi="Times New Roman" w:cs="Times New Roman"/>
              </w:rPr>
              <w:t>, предоставлении муниципальных услуг, повышении их качества и доступности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AD9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противодействия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Новопокровском сельском поселении</w:t>
            </w:r>
          </w:p>
        </w:tc>
      </w:tr>
      <w:tr w:rsidR="001A3AD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 xml:space="preserve">олная регламентация исполнения служебных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2B176E">
              <w:rPr>
                <w:rFonts w:ascii="Times New Roman" w:hAnsi="Times New Roman" w:cs="Times New Roman"/>
                <w:sz w:val="28"/>
                <w:szCs w:val="28"/>
              </w:rPr>
              <w:t>ных служащих в целях исключения возможности совершения коррупционных правонарушений</w:t>
            </w: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1.1</w:t>
            </w:r>
          </w:p>
          <w:p w:rsidR="001A3AD9" w:rsidRDefault="001A3AD9" w:rsidP="001F1FF9">
            <w:pPr>
              <w:rPr>
                <w:lang w:eastAsia="ru-RU"/>
              </w:rPr>
            </w:pPr>
          </w:p>
          <w:p w:rsidR="001A3AD9" w:rsidRPr="000F4DF3" w:rsidRDefault="001A3AD9" w:rsidP="001F1F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AD9" w:rsidRPr="000F4DF3" w:rsidRDefault="001A3AD9" w:rsidP="001F1FF9">
            <w:pPr>
              <w:rPr>
                <w:lang w:eastAsia="ru-RU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5847CC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5847CC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по соблюдению  муниципальными служащими ограничений,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  <w:r w:rsidRPr="000F4DF3">
              <w:rPr>
                <w:rFonts w:ascii="Times New Roman" w:hAnsi="Times New Roman" w:cs="Times New Roman"/>
              </w:rPr>
              <w:t xml:space="preserve"> профессиональн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F4DF3">
              <w:rPr>
                <w:rFonts w:ascii="Times New Roman" w:hAnsi="Times New Roman" w:cs="Times New Roman"/>
              </w:rPr>
              <w:t xml:space="preserve"> уровн</w:t>
            </w:r>
            <w:r>
              <w:rPr>
                <w:rFonts w:ascii="Times New Roman" w:hAnsi="Times New Roman" w:cs="Times New Roman"/>
              </w:rPr>
              <w:t>я</w:t>
            </w:r>
            <w:r w:rsidRPr="000F4DF3">
              <w:rPr>
                <w:rFonts w:ascii="Times New Roman" w:hAnsi="Times New Roman" w:cs="Times New Roman"/>
              </w:rPr>
              <w:t xml:space="preserve"> муниципальных служащих в вопросах противодействия коррупции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AD9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0F4DF3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9E7F5B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7F5B">
              <w:rPr>
                <w:rFonts w:ascii="Times New Roman" w:hAnsi="Times New Roman" w:cs="Times New Roman"/>
                <w:sz w:val="28"/>
                <w:szCs w:val="28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9E7F5B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антикоррупционной социальной 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1E3070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AD9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1E3070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1E3070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1E3070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1E3070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коррупции</w:t>
            </w:r>
          </w:p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D9" w:rsidRPr="001E3070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 w:rsidRPr="001E3070">
              <w:rPr>
                <w:rFonts w:ascii="Times New Roman" w:hAnsi="Times New Roman" w:cs="Times New Roman"/>
              </w:rPr>
              <w:t>формирование в обществе антикоррупционного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A3AD9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8971B9" w:rsidRDefault="001A3AD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A3AD9" w:rsidRPr="00F40902" w:rsidTr="001F1FF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AD9" w:rsidRPr="0059664C" w:rsidRDefault="001A3AD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A3AD9" w:rsidRPr="00F40902" w:rsidRDefault="001A3AD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A3AD9" w:rsidRDefault="001A3AD9" w:rsidP="001A3AD9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A3AD9" w:rsidSect="001F1FF9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A3AD9" w:rsidRPr="000C6980" w:rsidRDefault="001A3AD9" w:rsidP="001A3AD9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bookmarkStart w:id="4" w:name="Par5874"/>
      <w:bookmarkEnd w:id="4"/>
      <w:r w:rsidRPr="000C6980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580C3B">
        <w:rPr>
          <w:rFonts w:ascii="Times New Roman" w:hAnsi="Times New Roman" w:cs="Times New Roman"/>
          <w:b/>
          <w:sz w:val="28"/>
          <w:szCs w:val="28"/>
        </w:rPr>
        <w:t>п</w:t>
      </w:r>
      <w:r w:rsidRPr="000C6980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A3AD9" w:rsidRDefault="001A3AD9" w:rsidP="001A3AD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A3AD9" w:rsidRPr="000C6980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 w:rsidR="00580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1A3AD9" w:rsidRPr="000C6980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580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из средств бюджета Новопокровского сельского поселения -  </w:t>
      </w:r>
      <w:r>
        <w:rPr>
          <w:rFonts w:ascii="Times New Roman" w:hAnsi="Times New Roman" w:cs="Times New Roman"/>
          <w:sz w:val="28"/>
          <w:szCs w:val="28"/>
        </w:rPr>
        <w:t>8,2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A3AD9" w:rsidRPr="000C6980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1A3AD9" w:rsidRPr="000C6980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sz w:val="28"/>
          <w:szCs w:val="28"/>
        </w:rPr>
        <w:t>1,</w:t>
      </w:r>
      <w:r w:rsidRPr="0096517B">
        <w:rPr>
          <w:rFonts w:ascii="Times New Roman" w:hAnsi="Times New Roman" w:cs="Times New Roman"/>
          <w:sz w:val="28"/>
          <w:szCs w:val="28"/>
        </w:rPr>
        <w:t xml:space="preserve">5 тыс. рублей, </w:t>
      </w:r>
    </w:p>
    <w:p w:rsidR="001A3AD9" w:rsidRPr="00DB712E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 xml:space="preserve">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7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DB712E">
        <w:rPr>
          <w:rFonts w:ascii="Times New Roman" w:hAnsi="Times New Roman" w:cs="Times New Roman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A3AD9" w:rsidRPr="00DB712E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–1,6</w:t>
      </w:r>
      <w:r w:rsidRPr="00DB712E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1A3AD9" w:rsidRPr="00DB712E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712E">
        <w:rPr>
          <w:rFonts w:ascii="Times New Roman" w:hAnsi="Times New Roman" w:cs="Times New Roman"/>
          <w:sz w:val="28"/>
          <w:szCs w:val="28"/>
        </w:rPr>
        <w:t xml:space="preserve">2018 год- </w:t>
      </w:r>
      <w:r>
        <w:rPr>
          <w:rFonts w:ascii="Times New Roman" w:hAnsi="Times New Roman" w:cs="Times New Roman"/>
          <w:sz w:val="28"/>
          <w:szCs w:val="28"/>
        </w:rPr>
        <w:t>1,7</w:t>
      </w:r>
      <w:r w:rsidRPr="00DB712E">
        <w:rPr>
          <w:rFonts w:ascii="Times New Roman" w:hAnsi="Times New Roman" w:cs="Times New Roman"/>
        </w:rPr>
        <w:t xml:space="preserve"> </w:t>
      </w:r>
      <w:r w:rsidRPr="00DB712E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1A3AD9" w:rsidRPr="000C6980" w:rsidRDefault="001A3AD9" w:rsidP="001A3AD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–1,8</w:t>
      </w:r>
      <w:r w:rsidRPr="000C6980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A3AD9" w:rsidRPr="000C6980" w:rsidRDefault="001A3AD9" w:rsidP="001A3AD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>Указанные средства будут напр</w:t>
      </w:r>
      <w:r>
        <w:rPr>
          <w:rFonts w:ascii="Times New Roman" w:hAnsi="Times New Roman" w:cs="Times New Roman"/>
          <w:sz w:val="28"/>
          <w:szCs w:val="28"/>
        </w:rPr>
        <w:t>авлены на реализацию мероприятия по</w:t>
      </w:r>
      <w:r w:rsidRPr="000C6980">
        <w:rPr>
          <w:rFonts w:ascii="Times New Roman" w:hAnsi="Times New Roman" w:cs="Times New Roman"/>
          <w:sz w:val="28"/>
          <w:szCs w:val="28"/>
        </w:rPr>
        <w:t xml:space="preserve"> </w:t>
      </w:r>
      <w:r w:rsidRPr="00AE1BF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1BF6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памяток с антикоррупционной социальной рекламой.</w:t>
      </w:r>
    </w:p>
    <w:p w:rsidR="001A3AD9" w:rsidRPr="000C6980" w:rsidRDefault="001A3AD9" w:rsidP="001A3AD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A3AD9" w:rsidRPr="00AE1BF6" w:rsidRDefault="001A3AD9" w:rsidP="001A3AD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5882"/>
      <w:bookmarkEnd w:id="5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1BF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580C3B">
        <w:rPr>
          <w:rFonts w:ascii="Times New Roman" w:hAnsi="Times New Roman" w:cs="Times New Roman"/>
          <w:b/>
          <w:sz w:val="28"/>
          <w:szCs w:val="28"/>
        </w:rPr>
        <w:t>п</w:t>
      </w:r>
      <w:r w:rsidRPr="00AE1BF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580C3B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Координация мероприятий подпрограммы возложена на администрацию Новопокровского сельского поселения (далее - Исполнитель).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подпрограммы;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подпрограммы;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подпрограммы; 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подпрограммы в целом;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подпрограммы;</w:t>
      </w:r>
    </w:p>
    <w:p w:rsidR="00580C3B" w:rsidRPr="00DC77A4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подпрограммы.</w:t>
      </w:r>
    </w:p>
    <w:p w:rsidR="00580C3B" w:rsidRPr="001B55D6" w:rsidRDefault="00580C3B" w:rsidP="00580C3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7A4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1A3AD9" w:rsidRDefault="00580C3B" w:rsidP="00580C3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95"/>
      <w:bookmarkEnd w:id="6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3AD9" w:rsidRPr="00677912">
        <w:rPr>
          <w:rFonts w:ascii="Times New Roman" w:hAnsi="Times New Roman" w:cs="Times New Roman"/>
          <w:sz w:val="28"/>
          <w:szCs w:val="28"/>
        </w:rPr>
        <w:t>Оценка эффективности реализации поставленных задач производится на основе целевых показателей, позволяющих оценить ход реализации подпрограммы по годам.</w:t>
      </w:r>
    </w:p>
    <w:p w:rsidR="001A3AD9" w:rsidRDefault="001A3AD9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AD9" w:rsidRDefault="001A3AD9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7A4" w:rsidRDefault="00DC77A4" w:rsidP="001A3AD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3AD9" w:rsidRDefault="001A3AD9" w:rsidP="001A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</w:p>
    <w:p w:rsidR="001A3AD9" w:rsidRDefault="001A3AD9" w:rsidP="001A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вопросам и работе с депутатами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56D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О.Н.Васильева</w:t>
      </w:r>
    </w:p>
    <w:p w:rsidR="001F1FF9" w:rsidRDefault="001F1FF9" w:rsidP="001A3A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Default="001F1FF9" w:rsidP="001F1FF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0C3B" w:rsidRDefault="00580C3B" w:rsidP="001F1FF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0C3B" w:rsidRDefault="00580C3B" w:rsidP="001F1FF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77A4" w:rsidRDefault="00DC77A4" w:rsidP="001F1FF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F1FF9" w:rsidRPr="002B176E" w:rsidRDefault="001F1FF9" w:rsidP="001F1FF9">
      <w:pPr>
        <w:widowControl w:val="0"/>
        <w:autoSpaceDE w:val="0"/>
        <w:autoSpaceDN w:val="0"/>
        <w:adjustRightInd w:val="0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1F1FF9" w:rsidRPr="002B176E" w:rsidRDefault="001F1FF9" w:rsidP="001F1FF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176E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1F1FF9" w:rsidRDefault="001F1FF9" w:rsidP="001F1FF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1F1FF9" w:rsidRDefault="001F1FF9" w:rsidP="001F1FF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1FF9" w:rsidRPr="002B176E" w:rsidRDefault="001F1FF9" w:rsidP="001F1FF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176E">
        <w:rPr>
          <w:rFonts w:ascii="Times New Roman" w:hAnsi="Times New Roman" w:cs="Times New Roman"/>
          <w:sz w:val="28"/>
          <w:szCs w:val="28"/>
        </w:rPr>
        <w:t>Обеспечение</w:t>
      </w:r>
    </w:p>
    <w:p w:rsidR="001F1FF9" w:rsidRPr="002B176E" w:rsidRDefault="001F1FF9" w:rsidP="001F1FF9">
      <w:pPr>
        <w:widowControl w:val="0"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2B176E">
        <w:rPr>
          <w:rFonts w:ascii="Times New Roman" w:hAnsi="Times New Roman" w:cs="Times New Roman"/>
          <w:sz w:val="28"/>
          <w:szCs w:val="28"/>
        </w:rPr>
        <w:t>безопасности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1FF9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Pr="002B176E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Pr="002B176E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176E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1F1FF9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677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6771A">
        <w:rPr>
          <w:rFonts w:ascii="Times New Roman" w:hAnsi="Times New Roman" w:cs="Times New Roman"/>
          <w:b/>
          <w:sz w:val="28"/>
          <w:szCs w:val="28"/>
        </w:rPr>
        <w:t>Укрепление правопорядка, 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6771A">
        <w:rPr>
          <w:rFonts w:ascii="Times New Roman" w:hAnsi="Times New Roman" w:cs="Times New Roman"/>
          <w:b/>
          <w:sz w:val="28"/>
          <w:szCs w:val="28"/>
        </w:rPr>
        <w:t xml:space="preserve"> преступлений </w:t>
      </w:r>
    </w:p>
    <w:p w:rsidR="001F1FF9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6771A"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борьбы с преступностью </w:t>
      </w:r>
    </w:p>
    <w:p w:rsidR="001F1FF9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E6771A">
        <w:rPr>
          <w:rFonts w:ascii="Times New Roman" w:hAnsi="Times New Roman" w:cs="Times New Roman"/>
          <w:b/>
          <w:sz w:val="28"/>
          <w:szCs w:val="28"/>
        </w:rPr>
        <w:t>на территории Новопокровского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E677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B176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 годы»</w:t>
      </w:r>
    </w:p>
    <w:p w:rsidR="001F1FF9" w:rsidRPr="00582888" w:rsidRDefault="00C03A6D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F1FF9">
        <w:rPr>
          <w:rFonts w:ascii="Times New Roman" w:hAnsi="Times New Roman" w:cs="Times New Roman"/>
          <w:b/>
          <w:bCs/>
          <w:sz w:val="28"/>
          <w:szCs w:val="28"/>
        </w:rPr>
        <w:t>униципальной</w:t>
      </w:r>
      <w:r w:rsidR="001F1FF9"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FF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1F1FF9" w:rsidRPr="005828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FF9">
        <w:rPr>
          <w:rFonts w:ascii="Times New Roman" w:hAnsi="Times New Roman" w:cs="Times New Roman"/>
          <w:b/>
          <w:bCs/>
          <w:sz w:val="28"/>
          <w:szCs w:val="28"/>
        </w:rPr>
        <w:t>Новопокровского сельского поселения</w:t>
      </w:r>
    </w:p>
    <w:p w:rsidR="001F1FF9" w:rsidRPr="00582888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82888">
        <w:rPr>
          <w:rFonts w:ascii="Times New Roman" w:hAnsi="Times New Roman" w:cs="Times New Roman"/>
          <w:b/>
          <w:bCs/>
          <w:sz w:val="28"/>
          <w:szCs w:val="28"/>
        </w:rPr>
        <w:t>«О</w:t>
      </w:r>
      <w:r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населения</w:t>
      </w:r>
      <w:r w:rsidRPr="0058288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1FF9" w:rsidRPr="002B176E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Pr="004617B6" w:rsidRDefault="001F1FF9" w:rsidP="001F1FF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17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F1FF9" w:rsidRPr="004617B6" w:rsidRDefault="00DC77A4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1FF9" w:rsidRPr="004617B6">
        <w:rPr>
          <w:rFonts w:ascii="Times New Roman" w:hAnsi="Times New Roman" w:cs="Times New Roman"/>
          <w:b/>
          <w:sz w:val="28"/>
          <w:szCs w:val="28"/>
        </w:rPr>
        <w:t>одпрограммы «Укрепление правопорядка, профилактик</w:t>
      </w:r>
      <w:r w:rsidR="001F1FF9">
        <w:rPr>
          <w:rFonts w:ascii="Times New Roman" w:hAnsi="Times New Roman" w:cs="Times New Roman"/>
          <w:b/>
          <w:sz w:val="28"/>
          <w:szCs w:val="28"/>
        </w:rPr>
        <w:t>а</w:t>
      </w:r>
      <w:r w:rsidR="001F1FF9" w:rsidRPr="004617B6">
        <w:rPr>
          <w:rFonts w:ascii="Times New Roman" w:hAnsi="Times New Roman" w:cs="Times New Roman"/>
          <w:b/>
          <w:sz w:val="28"/>
          <w:szCs w:val="28"/>
        </w:rPr>
        <w:t xml:space="preserve"> преступлений </w:t>
      </w:r>
    </w:p>
    <w:p w:rsidR="001F1FF9" w:rsidRPr="004617B6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4617B6">
        <w:rPr>
          <w:rFonts w:ascii="Times New Roman" w:hAnsi="Times New Roman" w:cs="Times New Roman"/>
          <w:b/>
          <w:sz w:val="28"/>
          <w:szCs w:val="28"/>
        </w:rPr>
        <w:t xml:space="preserve">    правонарушений и усиление борьбы с преступностью на территории Новопокровского сельского поселения </w:t>
      </w:r>
      <w:r w:rsidRPr="004617B6">
        <w:rPr>
          <w:rFonts w:ascii="Times New Roman" w:hAnsi="Times New Roman" w:cs="Times New Roman"/>
          <w:b/>
          <w:bCs/>
          <w:sz w:val="28"/>
          <w:szCs w:val="28"/>
        </w:rPr>
        <w:t xml:space="preserve"> на 2015 – 2019 годы»</w:t>
      </w:r>
    </w:p>
    <w:p w:rsidR="001F1FF9" w:rsidRPr="00E6771A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60"/>
        <w:gridCol w:w="5579"/>
      </w:tblGrid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Default="00174141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1FF9">
              <w:rPr>
                <w:rFonts w:ascii="Times New Roman" w:hAnsi="Times New Roman" w:cs="Times New Roman"/>
                <w:sz w:val="28"/>
                <w:szCs w:val="28"/>
              </w:rPr>
              <w:t xml:space="preserve">бщий отдел администрации </w:t>
            </w:r>
          </w:p>
          <w:p w:rsidR="001F1FF9" w:rsidRPr="00DC74FE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Новопокровского сельского поселения</w:t>
            </w:r>
          </w:p>
        </w:tc>
      </w:tr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Pr="00DC74FE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поселения.</w:t>
            </w:r>
          </w:p>
          <w:p w:rsidR="001F1FF9" w:rsidRPr="002B176E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защита жизни и здоровья граждан, их прав и свобод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FF9" w:rsidRPr="00E6771A" w:rsidRDefault="001F1FF9" w:rsidP="001F1FF9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 защиты населения;</w:t>
            </w:r>
          </w:p>
          <w:p w:rsidR="001F1FF9" w:rsidRPr="00E6771A" w:rsidRDefault="001F1FF9" w:rsidP="001F1FF9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      </w:r>
          </w:p>
          <w:p w:rsidR="001F1FF9" w:rsidRPr="00E6771A" w:rsidRDefault="001F1FF9" w:rsidP="001F1FF9">
            <w:pPr>
              <w:jc w:val="both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771A">
              <w:rPr>
                <w:rFonts w:ascii="Times New Roman" w:hAnsi="Times New Roman" w:cs="Times New Roman"/>
                <w:sz w:val="28"/>
                <w:szCs w:val="28"/>
              </w:rPr>
              <w:t>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      </w:r>
          </w:p>
          <w:p w:rsidR="001F1FF9" w:rsidRPr="002B176E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F9" w:rsidRPr="00261A4D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Pr="00261A4D" w:rsidRDefault="001F1FF9" w:rsidP="001F1F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      </w:r>
          </w:p>
          <w:p w:rsidR="001F1FF9" w:rsidRPr="00261A4D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оздоровление обстановки на улицах и в общественных местах;</w:t>
            </w:r>
          </w:p>
          <w:p w:rsidR="001F1FF9" w:rsidRPr="00261A4D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преступности, укрепление правопорядка и общественной безопасности; </w:t>
            </w:r>
          </w:p>
          <w:p w:rsidR="001F1FF9" w:rsidRPr="00261A4D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удельного веса уличной преступности; </w:t>
            </w:r>
          </w:p>
          <w:p w:rsidR="001F1FF9" w:rsidRPr="00261A4D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террористических актов и экстремистских проявлений; </w:t>
            </w:r>
          </w:p>
          <w:p w:rsidR="001F1FF9" w:rsidRPr="00261A4D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1A4D">
              <w:rPr>
                <w:rFonts w:ascii="Times New Roman" w:hAnsi="Times New Roman" w:cs="Times New Roman"/>
                <w:sz w:val="28"/>
                <w:szCs w:val="28"/>
              </w:rPr>
              <w:t xml:space="preserve">ВД. </w:t>
            </w:r>
          </w:p>
          <w:p w:rsidR="001F1FF9" w:rsidRPr="00261A4D" w:rsidRDefault="001F1FF9" w:rsidP="001F1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Pr="00DC74FE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2015-2019 годы, реализуется в один этап</w:t>
            </w:r>
          </w:p>
        </w:tc>
      </w:tr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Pr="0065710F" w:rsidRDefault="001F1FF9" w:rsidP="001F1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98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5657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0C698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из средств бюджета Новопокровского сельского поселения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5D" w:rsidRPr="0065710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7D98" w:rsidRPr="006571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 </w:t>
            </w:r>
          </w:p>
          <w:p w:rsidR="00457D98" w:rsidRPr="00366C72" w:rsidRDefault="00457D98" w:rsidP="0045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E6A5D" w:rsidRPr="006571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710F">
              <w:rPr>
                <w:rFonts w:ascii="Times New Roman" w:hAnsi="Times New Roman" w:cs="Times New Roman"/>
                <w:sz w:val="28"/>
                <w:szCs w:val="28"/>
              </w:rPr>
              <w:t>8,0 тыс.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рублей; </w:t>
            </w:r>
          </w:p>
          <w:p w:rsidR="00457D98" w:rsidRPr="00366C72" w:rsidRDefault="00457D98" w:rsidP="0045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29,3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57D98" w:rsidRPr="00366C72" w:rsidRDefault="00457D98" w:rsidP="0045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57D98" w:rsidRPr="00366C72" w:rsidRDefault="00457D98" w:rsidP="0045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2018 год-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57D98" w:rsidRPr="00366C72" w:rsidRDefault="00457D98" w:rsidP="00457D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  <w:r w:rsidRPr="00366C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F1FF9" w:rsidRPr="00DC27BF" w:rsidRDefault="001F1FF9" w:rsidP="001F1F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FF9" w:rsidRPr="00DC74FE" w:rsidTr="003456D7">
        <w:tc>
          <w:tcPr>
            <w:tcW w:w="4060" w:type="dxa"/>
          </w:tcPr>
          <w:p w:rsidR="001F1FF9" w:rsidRPr="00AF4158" w:rsidRDefault="001F1FF9" w:rsidP="001F1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выполнением </w:t>
            </w:r>
            <w:r w:rsidR="005657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AF4158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1F1FF9" w:rsidRPr="00AF4158" w:rsidRDefault="001F1FF9" w:rsidP="001F1FF9">
            <w:pPr>
              <w:rPr>
                <w:b/>
              </w:rPr>
            </w:pPr>
          </w:p>
        </w:tc>
        <w:tc>
          <w:tcPr>
            <w:tcW w:w="5579" w:type="dxa"/>
          </w:tcPr>
          <w:p w:rsidR="001F1FF9" w:rsidRPr="008A6B6D" w:rsidRDefault="001F1FF9" w:rsidP="00075A7F">
            <w:pPr>
              <w:pStyle w:val="a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</w:tbl>
    <w:p w:rsidR="001F1FF9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456D7" w:rsidRDefault="003456D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1FF9" w:rsidRDefault="001F1FF9" w:rsidP="00AF4158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</w:p>
    <w:p w:rsidR="001F1FF9" w:rsidRPr="001B55D6" w:rsidRDefault="001F1FF9" w:rsidP="00AF4158">
      <w:pPr>
        <w:pStyle w:val="a6"/>
        <w:widowControl w:val="0"/>
        <w:autoSpaceDE w:val="0"/>
        <w:autoSpaceDN w:val="0"/>
        <w:adjustRightInd w:val="0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 w:rsidR="005657F7">
        <w:rPr>
          <w:rFonts w:ascii="Times New Roman" w:hAnsi="Times New Roman" w:cs="Times New Roman"/>
          <w:b/>
          <w:sz w:val="28"/>
          <w:szCs w:val="28"/>
        </w:rPr>
        <w:t>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F1FF9" w:rsidRPr="00476F61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F1FF9" w:rsidRPr="00C766F7" w:rsidRDefault="00F05584" w:rsidP="00F05584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FF9" w:rsidRPr="004C4CFA">
        <w:rPr>
          <w:rFonts w:ascii="Times New Roman" w:hAnsi="Times New Roman" w:cs="Times New Roman"/>
          <w:sz w:val="28"/>
          <w:szCs w:val="28"/>
        </w:rPr>
        <w:t xml:space="preserve">Активизация деятельности правоохранительных органов, успешная реализация большинства мероприятий  </w:t>
      </w:r>
      <w:r w:rsidR="00F76CB8" w:rsidRPr="004C4CFA">
        <w:rPr>
          <w:rFonts w:ascii="Times New Roman" w:hAnsi="Times New Roman" w:cs="Times New Roman"/>
          <w:sz w:val="28"/>
          <w:szCs w:val="28"/>
        </w:rPr>
        <w:t>подпрограммы «Укрепление правопорядка, профилактика преступлений правонарушений и усиление борьбы с преступностью на территории Новопокровского сельского поселения на 2015-2019 годы»</w:t>
      </w:r>
      <w:r w:rsidR="001F1FF9" w:rsidRPr="004C4CFA">
        <w:rPr>
          <w:rFonts w:ascii="Times New Roman" w:hAnsi="Times New Roman" w:cs="Times New Roman"/>
          <w:sz w:val="28"/>
          <w:szCs w:val="28"/>
        </w:rPr>
        <w:t>, позволят в определенной мере стабилизировать криминогенную обстановку на территории Новопокровского сельского поселения.</w:t>
      </w:r>
    </w:p>
    <w:p w:rsidR="001F1FF9" w:rsidRDefault="001F1FF9" w:rsidP="00F055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66F7">
        <w:rPr>
          <w:rFonts w:ascii="Times New Roman" w:hAnsi="Times New Roman" w:cs="Times New Roman"/>
          <w:sz w:val="28"/>
          <w:szCs w:val="28"/>
        </w:rPr>
        <w:t xml:space="preserve">       </w:t>
      </w:r>
      <w:r w:rsidR="00F05584">
        <w:rPr>
          <w:rFonts w:ascii="Times New Roman" w:hAnsi="Times New Roman" w:cs="Times New Roman"/>
          <w:sz w:val="28"/>
          <w:szCs w:val="28"/>
        </w:rPr>
        <w:t xml:space="preserve">  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Продолжает оставаться сложной ситуация в сфере </w:t>
      </w:r>
      <w:r>
        <w:rPr>
          <w:rFonts w:ascii="Times New Roman" w:hAnsi="Times New Roman" w:cs="Times New Roman"/>
          <w:sz w:val="28"/>
          <w:szCs w:val="28"/>
        </w:rPr>
        <w:t>криминогенной обстановк</w:t>
      </w:r>
      <w:r w:rsidR="000720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6F7">
        <w:rPr>
          <w:rFonts w:ascii="Times New Roman" w:hAnsi="Times New Roman" w:cs="Times New Roman"/>
          <w:sz w:val="28"/>
          <w:szCs w:val="28"/>
        </w:rPr>
        <w:t xml:space="preserve"> 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 Новопокровского сельского поселения может быть достигнуто только на основе объединения усилий </w:t>
      </w:r>
      <w:r w:rsidR="001454B2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</w:t>
      </w:r>
      <w:r w:rsidRPr="00C766F7">
        <w:rPr>
          <w:rFonts w:ascii="Times New Roman" w:hAnsi="Times New Roman" w:cs="Times New Roman"/>
          <w:sz w:val="28"/>
          <w:szCs w:val="28"/>
        </w:rPr>
        <w:t xml:space="preserve">  и широкого вовлечения в борьбу с преступностью негосударственных объединений, общественных организаций и граждан.</w:t>
      </w:r>
    </w:p>
    <w:p w:rsidR="001F1FF9" w:rsidRDefault="00F05584" w:rsidP="00F05584">
      <w:pPr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FF9" w:rsidRPr="00476F61">
        <w:rPr>
          <w:rFonts w:ascii="Times New Roman" w:hAnsi="Times New Roman" w:cs="Times New Roman"/>
          <w:sz w:val="28"/>
          <w:szCs w:val="28"/>
        </w:rPr>
        <w:t>Основным документом</w:t>
      </w:r>
      <w:r w:rsidR="001F1FF9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 </w:t>
      </w:r>
      <w:r w:rsidR="001F1FF9" w:rsidRPr="00D07F1D">
        <w:rPr>
          <w:rFonts w:ascii="Times New Roman" w:hAnsi="Times New Roman" w:cs="Times New Roman"/>
          <w:sz w:val="28"/>
          <w:szCs w:val="28"/>
        </w:rPr>
        <w:t>Конституция РФ, Закон от 31марта 1999 года № 68-ФЗ «О милиции», решение главы Новопокровского сельского поселения</w:t>
      </w:r>
      <w:r w:rsidR="001F1FF9">
        <w:rPr>
          <w:rFonts w:ascii="Times New Roman" w:hAnsi="Times New Roman" w:cs="Times New Roman"/>
          <w:sz w:val="28"/>
          <w:szCs w:val="28"/>
        </w:rPr>
        <w:t>.</w:t>
      </w:r>
    </w:p>
    <w:p w:rsidR="001F1FF9" w:rsidRPr="00476F61" w:rsidRDefault="00F05584" w:rsidP="001F1F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FF9" w:rsidRPr="00476F61">
        <w:rPr>
          <w:rFonts w:ascii="Times New Roman" w:hAnsi="Times New Roman" w:cs="Times New Roman"/>
          <w:sz w:val="28"/>
          <w:szCs w:val="28"/>
        </w:rPr>
        <w:t>Подпрограмма является комплексной мерой реали</w:t>
      </w:r>
      <w:r w:rsidR="001F1FF9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1F1FF9" w:rsidRPr="00C766F7">
        <w:rPr>
          <w:rFonts w:ascii="Times New Roman" w:hAnsi="Times New Roman" w:cs="Times New Roman"/>
          <w:sz w:val="28"/>
          <w:szCs w:val="28"/>
        </w:rPr>
        <w:t>борьб</w:t>
      </w:r>
      <w:r w:rsidR="001F1FF9">
        <w:rPr>
          <w:rFonts w:ascii="Times New Roman" w:hAnsi="Times New Roman" w:cs="Times New Roman"/>
          <w:sz w:val="28"/>
          <w:szCs w:val="28"/>
        </w:rPr>
        <w:t>ы</w:t>
      </w:r>
      <w:r w:rsidR="001F1FF9" w:rsidRPr="00C766F7">
        <w:rPr>
          <w:rFonts w:ascii="Times New Roman" w:hAnsi="Times New Roman" w:cs="Times New Roman"/>
          <w:sz w:val="28"/>
          <w:szCs w:val="28"/>
        </w:rPr>
        <w:t xml:space="preserve"> с преступно</w:t>
      </w:r>
      <w:r w:rsidR="001F1FF9">
        <w:rPr>
          <w:rFonts w:ascii="Times New Roman" w:hAnsi="Times New Roman" w:cs="Times New Roman"/>
          <w:sz w:val="28"/>
          <w:szCs w:val="28"/>
        </w:rPr>
        <w:t>стью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</w:t>
      </w:r>
      <w:r w:rsidR="001F1FF9">
        <w:rPr>
          <w:rFonts w:ascii="Times New Roman" w:hAnsi="Times New Roman" w:cs="Times New Roman"/>
          <w:sz w:val="28"/>
          <w:szCs w:val="28"/>
        </w:rPr>
        <w:t>преступности</w:t>
      </w:r>
      <w:r w:rsidR="001F1FF9" w:rsidRPr="00476F61">
        <w:rPr>
          <w:rFonts w:ascii="Times New Roman" w:hAnsi="Times New Roman" w:cs="Times New Roman"/>
          <w:sz w:val="28"/>
          <w:szCs w:val="28"/>
        </w:rPr>
        <w:t>.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476F61">
        <w:rPr>
          <w:rFonts w:ascii="Times New Roman" w:hAnsi="Times New Roman" w:cs="Times New Roman"/>
          <w:sz w:val="28"/>
          <w:szCs w:val="28"/>
        </w:rPr>
        <w:t>Результаты реализации мероприятий, предусмотренных указан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5657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одпрограммой</w:t>
      </w:r>
      <w:r w:rsidRPr="00476F61">
        <w:rPr>
          <w:rFonts w:ascii="Times New Roman" w:hAnsi="Times New Roman" w:cs="Times New Roman"/>
          <w:sz w:val="28"/>
          <w:szCs w:val="28"/>
        </w:rPr>
        <w:t xml:space="preserve">, свидетельствуют о формировании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476F61">
        <w:rPr>
          <w:rFonts w:ascii="Times New Roman" w:hAnsi="Times New Roman" w:cs="Times New Roman"/>
          <w:sz w:val="28"/>
          <w:szCs w:val="28"/>
        </w:rPr>
        <w:t xml:space="preserve"> комплексного подхода </w:t>
      </w:r>
      <w:r w:rsidRPr="001E2276">
        <w:rPr>
          <w:rFonts w:ascii="Times New Roman" w:hAnsi="Times New Roman" w:cs="Times New Roman"/>
          <w:sz w:val="28"/>
          <w:szCs w:val="28"/>
        </w:rPr>
        <w:t>к решению задач: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276">
        <w:rPr>
          <w:rFonts w:ascii="Times New Roman" w:hAnsi="Times New Roman" w:cs="Times New Roman"/>
          <w:sz w:val="28"/>
          <w:szCs w:val="28"/>
        </w:rPr>
        <w:t>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</w:t>
      </w:r>
      <w:r>
        <w:rPr>
          <w:rFonts w:ascii="Times New Roman" w:hAnsi="Times New Roman" w:cs="Times New Roman"/>
          <w:sz w:val="28"/>
          <w:szCs w:val="28"/>
        </w:rPr>
        <w:t>остью и укрепления правопорядка;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2276">
        <w:rPr>
          <w:rFonts w:ascii="Times New Roman" w:hAnsi="Times New Roman" w:cs="Times New Roman"/>
          <w:color w:val="000000"/>
          <w:sz w:val="28"/>
          <w:szCs w:val="28"/>
        </w:rPr>
        <w:t>роведение совместных рейдов по  недопущению правонарушений среди несовершеннолетних;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профилактической операции «Подросток»;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вовлечение несовершеннолетних в работу клубов, центров, спортивных площадок;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профилактических мероприятий;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обеспечение контроля за миграционной ситуацией;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 «Условник»;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- подготовка и проведение Международного дня борьбы с наркоманией,</w:t>
      </w:r>
    </w:p>
    <w:p w:rsidR="001F1FF9" w:rsidRPr="001E227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1E2276">
        <w:rPr>
          <w:rFonts w:ascii="Times New Roman" w:hAnsi="Times New Roman" w:cs="Times New Roman"/>
          <w:color w:val="000000"/>
          <w:sz w:val="28"/>
          <w:szCs w:val="28"/>
        </w:rPr>
        <w:t>«Праздников улиц» с блоком на тему «Дети Кубани против наркотиков».</w:t>
      </w:r>
    </w:p>
    <w:p w:rsidR="001F1FF9" w:rsidRPr="00D07F1D" w:rsidRDefault="00F05584" w:rsidP="00F05584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57F7">
        <w:rPr>
          <w:rFonts w:ascii="Times New Roman" w:hAnsi="Times New Roman" w:cs="Times New Roman"/>
          <w:sz w:val="28"/>
          <w:szCs w:val="28"/>
        </w:rPr>
        <w:t xml:space="preserve"> </w:t>
      </w:r>
      <w:r w:rsidR="001F1FF9">
        <w:rPr>
          <w:rFonts w:ascii="Times New Roman" w:hAnsi="Times New Roman" w:cs="Times New Roman"/>
          <w:sz w:val="28"/>
          <w:szCs w:val="28"/>
        </w:rPr>
        <w:t xml:space="preserve"> </w:t>
      </w:r>
      <w:r w:rsidR="001F1FF9" w:rsidRPr="00D07F1D">
        <w:rPr>
          <w:rFonts w:ascii="Times New Roman" w:hAnsi="Times New Roman" w:cs="Times New Roman"/>
          <w:sz w:val="28"/>
          <w:szCs w:val="28"/>
        </w:rPr>
        <w:t xml:space="preserve">Оценка хода и результатов выполнения </w:t>
      </w:r>
      <w:r w:rsidR="00F76CB8">
        <w:rPr>
          <w:rFonts w:ascii="Times New Roman" w:hAnsi="Times New Roman" w:cs="Times New Roman"/>
          <w:sz w:val="28"/>
          <w:szCs w:val="28"/>
        </w:rPr>
        <w:t>подп</w:t>
      </w:r>
      <w:r w:rsidR="001F1FF9" w:rsidRPr="00D07F1D">
        <w:rPr>
          <w:rFonts w:ascii="Times New Roman" w:hAnsi="Times New Roman" w:cs="Times New Roman"/>
          <w:sz w:val="28"/>
          <w:szCs w:val="28"/>
        </w:rPr>
        <w:t>рограммы осуществляется на Совете профилактики и на сессии Совета Новопокровского сельского поселения.</w:t>
      </w:r>
    </w:p>
    <w:p w:rsidR="001F1FF9" w:rsidRPr="00D07F1D" w:rsidRDefault="001F1FF9" w:rsidP="00F055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0558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07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F1D">
        <w:rPr>
          <w:rFonts w:ascii="Times New Roman" w:hAnsi="Times New Roman" w:cs="Times New Roman"/>
          <w:sz w:val="28"/>
          <w:szCs w:val="28"/>
        </w:rPr>
        <w:t xml:space="preserve">Предполагаемые конечные результаты выполнения </w:t>
      </w:r>
      <w:r w:rsidR="00F76CB8">
        <w:rPr>
          <w:rFonts w:ascii="Times New Roman" w:hAnsi="Times New Roman" w:cs="Times New Roman"/>
          <w:sz w:val="28"/>
          <w:szCs w:val="28"/>
        </w:rPr>
        <w:t>подп</w:t>
      </w:r>
      <w:r w:rsidRPr="00D07F1D">
        <w:rPr>
          <w:rFonts w:ascii="Times New Roman" w:hAnsi="Times New Roman" w:cs="Times New Roman"/>
          <w:sz w:val="28"/>
          <w:szCs w:val="28"/>
        </w:rPr>
        <w:t>рограммы включают:</w:t>
      </w:r>
    </w:p>
    <w:p w:rsidR="001F1FF9" w:rsidRPr="00D07F1D" w:rsidRDefault="001F1FF9" w:rsidP="001F1F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формирование на уровне Новопокровского сельского поселения эффективно функционирующей системы профилактики преступности и обеспечение общественного порядка;</w:t>
      </w:r>
    </w:p>
    <w:p w:rsidR="001F1FF9" w:rsidRPr="00D07F1D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оздоровление обстановки на улицах и в общественных местах;</w:t>
      </w:r>
    </w:p>
    <w:p w:rsidR="001F1FF9" w:rsidRPr="00D07F1D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снижение уровня преступности, укрепление правопорядка и общественной безопасности; </w:t>
      </w:r>
    </w:p>
    <w:p w:rsidR="001F1FF9" w:rsidRPr="00D07F1D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уменьшение удельного веса уличной преступности; </w:t>
      </w:r>
    </w:p>
    <w:p w:rsidR="001F1FF9" w:rsidRPr="00D07F1D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 xml:space="preserve">- предупреждение террористических актов и экстремистских проявлений; </w:t>
      </w:r>
    </w:p>
    <w:p w:rsidR="001F1FF9" w:rsidRPr="00476F61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D07F1D">
        <w:rPr>
          <w:rFonts w:ascii="Times New Roman" w:hAnsi="Times New Roman" w:cs="Times New Roman"/>
          <w:sz w:val="28"/>
          <w:szCs w:val="28"/>
        </w:rPr>
        <w:t>- уменьшение количества лиц, употребляющих 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07F1D">
        <w:rPr>
          <w:rFonts w:ascii="Times New Roman" w:hAnsi="Times New Roman" w:cs="Times New Roman"/>
          <w:sz w:val="28"/>
          <w:szCs w:val="28"/>
        </w:rPr>
        <w:t xml:space="preserve">ВД. </w:t>
      </w:r>
    </w:p>
    <w:p w:rsidR="001F1FF9" w:rsidRPr="00476F61" w:rsidRDefault="005657F7" w:rsidP="00F05584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5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Вопрос об уровне </w:t>
      </w:r>
      <w:r w:rsidR="001F1FF9">
        <w:rPr>
          <w:rFonts w:ascii="Times New Roman" w:hAnsi="Times New Roman" w:cs="Times New Roman"/>
          <w:sz w:val="28"/>
          <w:szCs w:val="28"/>
        </w:rPr>
        <w:t>преступности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 задается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1F1FF9" w:rsidRPr="00476F61" w:rsidRDefault="00F05584" w:rsidP="00F0558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7F7">
        <w:rPr>
          <w:rFonts w:ascii="Times New Roman" w:hAnsi="Times New Roman" w:cs="Times New Roman"/>
          <w:sz w:val="28"/>
          <w:szCs w:val="28"/>
        </w:rPr>
        <w:t xml:space="preserve">  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В целях эффективного решения задач по вопросам </w:t>
      </w:r>
      <w:r w:rsidR="001F1FF9">
        <w:rPr>
          <w:rFonts w:ascii="Times New Roman" w:hAnsi="Times New Roman" w:cs="Times New Roman"/>
          <w:sz w:val="28"/>
          <w:szCs w:val="28"/>
        </w:rPr>
        <w:t>преступности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 требуется программно-целевой подход, а также проведение организационных мероприятий в этом направлении.</w:t>
      </w:r>
    </w:p>
    <w:p w:rsidR="001F1FF9" w:rsidRPr="00476F61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Pr="001B55D6" w:rsidRDefault="001F1FF9" w:rsidP="00B93C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55D6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 сроки и этапы</w:t>
      </w:r>
    </w:p>
    <w:p w:rsidR="001F1FF9" w:rsidRPr="001B55D6" w:rsidRDefault="001F1FF9" w:rsidP="001F1FF9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F76CB8">
        <w:rPr>
          <w:rFonts w:ascii="Times New Roman" w:hAnsi="Times New Roman" w:cs="Times New Roman"/>
          <w:b/>
          <w:sz w:val="28"/>
          <w:szCs w:val="28"/>
        </w:rPr>
        <w:t>п</w:t>
      </w:r>
      <w:r w:rsidRPr="001B55D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F1FF9" w:rsidRPr="00476F61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Default="005657F7" w:rsidP="00F0558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5584">
        <w:rPr>
          <w:rFonts w:ascii="Times New Roman" w:hAnsi="Times New Roman" w:cs="Times New Roman"/>
          <w:sz w:val="28"/>
          <w:szCs w:val="28"/>
        </w:rPr>
        <w:t xml:space="preserve">  </w:t>
      </w:r>
      <w:r w:rsidR="001F1FF9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F76CB8">
        <w:rPr>
          <w:rFonts w:ascii="Times New Roman" w:hAnsi="Times New Roman" w:cs="Times New Roman"/>
          <w:sz w:val="28"/>
          <w:szCs w:val="28"/>
        </w:rPr>
        <w:t>п</w:t>
      </w:r>
      <w:r w:rsidR="001F1FF9" w:rsidRPr="00476F61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1F1FF9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3246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Новопокровского сельского поселения.</w:t>
      </w:r>
    </w:p>
    <w:p w:rsidR="001F1FF9" w:rsidRPr="00CA3246" w:rsidRDefault="001F1FF9" w:rsidP="00F055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 xml:space="preserve">     </w:t>
      </w:r>
      <w:r w:rsidR="00F05584">
        <w:rPr>
          <w:rFonts w:ascii="Times New Roman" w:hAnsi="Times New Roman" w:cs="Times New Roman"/>
          <w:sz w:val="28"/>
          <w:szCs w:val="28"/>
        </w:rPr>
        <w:t xml:space="preserve"> </w:t>
      </w:r>
      <w:r w:rsidRPr="00CA3246">
        <w:rPr>
          <w:rFonts w:ascii="Times New Roman" w:hAnsi="Times New Roman" w:cs="Times New Roman"/>
          <w:sz w:val="28"/>
          <w:szCs w:val="28"/>
        </w:rPr>
        <w:t xml:space="preserve">     Для реализации поставленной цели предусматривается решение следующих задач:</w:t>
      </w:r>
    </w:p>
    <w:p w:rsidR="001F1FF9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 защита жизни и здоровья граждан, их прав и свобод;</w:t>
      </w:r>
    </w:p>
    <w:p w:rsidR="001F1FF9" w:rsidRPr="00CA324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повышение уровня антитеррористической защиты населения;</w:t>
      </w:r>
    </w:p>
    <w:p w:rsidR="001F1FF9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объединение усилий органов государственной власти и органов местного самоуправления, правоохранительных и контролирующих органов в борьбе с преступностью и профилактике правонарушений;</w:t>
      </w:r>
    </w:p>
    <w:p w:rsidR="001F1FF9" w:rsidRPr="00CA3246" w:rsidRDefault="001F1FF9" w:rsidP="001F1FF9">
      <w:pPr>
        <w:jc w:val="both"/>
        <w:rPr>
          <w:rFonts w:ascii="Times New Roman" w:hAnsi="Times New Roman" w:cs="Times New Roman"/>
          <w:sz w:val="28"/>
          <w:szCs w:val="28"/>
        </w:rPr>
      </w:pPr>
      <w:r w:rsidRPr="00CA3246">
        <w:rPr>
          <w:rFonts w:ascii="Times New Roman" w:hAnsi="Times New Roman" w:cs="Times New Roman"/>
          <w:sz w:val="28"/>
          <w:szCs w:val="28"/>
        </w:rPr>
        <w:t>- привлечение негосударственных структур, в том числе прессы, духовенства, общественных объединений и граждан для обеспечения максимальной эффективности в борьбе с преступностью и укрепления правопорядка.</w:t>
      </w:r>
    </w:p>
    <w:p w:rsidR="001F1FF9" w:rsidRDefault="00F05584" w:rsidP="005657F7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7F7">
        <w:rPr>
          <w:rFonts w:ascii="Times New Roman" w:hAnsi="Times New Roman" w:cs="Times New Roman"/>
          <w:sz w:val="28"/>
          <w:szCs w:val="28"/>
        </w:rPr>
        <w:t xml:space="preserve">  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При выполнении намеченных в подпрограмме мероприятий предполагается создать эффективную, скоординированную систему обеспечения противодействия </w:t>
      </w:r>
      <w:r w:rsidR="001F1FF9">
        <w:rPr>
          <w:rFonts w:ascii="Times New Roman" w:hAnsi="Times New Roman" w:cs="Times New Roman"/>
          <w:sz w:val="28"/>
          <w:szCs w:val="28"/>
        </w:rPr>
        <w:t>преступности</w:t>
      </w:r>
      <w:r w:rsidR="001F1FF9" w:rsidRPr="00476F61">
        <w:rPr>
          <w:rFonts w:ascii="Times New Roman" w:hAnsi="Times New Roman" w:cs="Times New Roman"/>
          <w:sz w:val="28"/>
          <w:szCs w:val="28"/>
        </w:rPr>
        <w:t xml:space="preserve"> в </w:t>
      </w:r>
      <w:r w:rsidR="001F1FF9"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="001F1FF9" w:rsidRPr="00476F61">
        <w:rPr>
          <w:rFonts w:ascii="Times New Roman" w:hAnsi="Times New Roman" w:cs="Times New Roman"/>
          <w:sz w:val="28"/>
          <w:szCs w:val="28"/>
        </w:rPr>
        <w:t>.</w:t>
      </w:r>
    </w:p>
    <w:p w:rsidR="0018527F" w:rsidRPr="0016105C" w:rsidRDefault="00F05584" w:rsidP="00F0558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527F" w:rsidRPr="0016105C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F76CB8">
        <w:rPr>
          <w:rFonts w:ascii="Times New Roman" w:hAnsi="Times New Roman" w:cs="Times New Roman"/>
          <w:sz w:val="28"/>
          <w:szCs w:val="28"/>
        </w:rPr>
        <w:t>п</w:t>
      </w:r>
      <w:r w:rsidR="0018527F">
        <w:rPr>
          <w:rFonts w:ascii="Times New Roman" w:hAnsi="Times New Roman" w:cs="Times New Roman"/>
          <w:sz w:val="28"/>
          <w:szCs w:val="28"/>
        </w:rPr>
        <w:t>одп</w:t>
      </w:r>
      <w:r w:rsidR="0018527F" w:rsidRPr="0016105C">
        <w:rPr>
          <w:rFonts w:ascii="Times New Roman" w:hAnsi="Times New Roman" w:cs="Times New Roman"/>
          <w:sz w:val="28"/>
          <w:szCs w:val="28"/>
        </w:rPr>
        <w:t>рограммы предполагается осуществить  в один этап в период с 2015 по 2019 годы.</w:t>
      </w:r>
    </w:p>
    <w:p w:rsidR="001F1FF9" w:rsidRDefault="001F1FF9" w:rsidP="001F1FF9">
      <w:pPr>
        <w:widowControl w:val="0"/>
        <w:autoSpaceDE w:val="0"/>
        <w:autoSpaceDN w:val="0"/>
        <w:adjustRightInd w:val="0"/>
        <w:ind w:firstLine="540"/>
        <w:jc w:val="both"/>
      </w:pPr>
    </w:p>
    <w:p w:rsidR="001F1FF9" w:rsidRDefault="001F1FF9" w:rsidP="001F1FF9">
      <w:pPr>
        <w:widowControl w:val="0"/>
        <w:autoSpaceDE w:val="0"/>
        <w:autoSpaceDN w:val="0"/>
        <w:adjustRightInd w:val="0"/>
        <w:jc w:val="both"/>
      </w:pPr>
    </w:p>
    <w:p w:rsidR="001F1FF9" w:rsidRDefault="001F1FF9" w:rsidP="00AF4158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6D8B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 w:rsidR="00F05584">
        <w:rPr>
          <w:rFonts w:ascii="Times New Roman" w:hAnsi="Times New Roman" w:cs="Times New Roman"/>
          <w:b/>
          <w:sz w:val="28"/>
          <w:szCs w:val="28"/>
        </w:rPr>
        <w:t>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F1FF9" w:rsidRDefault="001F1FF9" w:rsidP="001F1FF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1FF9" w:rsidRPr="00905F4A" w:rsidRDefault="001F1FF9" w:rsidP="001F1FF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1F1FF9" w:rsidRPr="00492F92" w:rsidTr="001F1FF9">
        <w:tc>
          <w:tcPr>
            <w:tcW w:w="840" w:type="dxa"/>
            <w:vMerge w:val="restart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4" w:type="dxa"/>
            <w:vMerge w:val="restart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4" w:type="dxa"/>
            <w:gridSpan w:val="5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1F1FF9" w:rsidRPr="00492F92" w:rsidTr="001F1FF9">
        <w:tc>
          <w:tcPr>
            <w:tcW w:w="840" w:type="dxa"/>
            <w:vMerge/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1F1FF9" w:rsidRPr="00492F92" w:rsidRDefault="001F1FF9" w:rsidP="001F1FF9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1F1FF9" w:rsidRPr="00D238A2" w:rsidTr="001F1FF9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1F1FF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1A6D8B" w:rsidRDefault="001F1FF9" w:rsidP="001F1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B46A0" w:rsidRDefault="001F1FF9" w:rsidP="001F1F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F1FF9" w:rsidRPr="00CB46A0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1FF9" w:rsidRPr="008F0165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5657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5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1A6D8B" w:rsidRDefault="001F1FF9" w:rsidP="001F1FF9">
            <w:pPr>
              <w:jc w:val="both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8F0165" w:rsidRDefault="001F1FF9" w:rsidP="001F1FF9">
            <w:pPr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Оценка хода и результатов выполнения Программы осуществляется на Совете профилактики и на сессии Совета Новопокровского сельского поселения</w:t>
            </w:r>
          </w:p>
        </w:tc>
      </w:tr>
      <w:tr w:rsidR="001F1FF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5657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5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F0165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F0165">
              <w:rPr>
                <w:rFonts w:ascii="Times New Roman" w:hAnsi="Times New Roman" w:cs="Times New Roman"/>
              </w:rPr>
              <w:t>Оздоровление обстановки на улицах и в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B46A0" w:rsidRDefault="001F1FF9" w:rsidP="001F1F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F1FF9" w:rsidRPr="00CB46A0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1FF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5657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57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B46A0" w:rsidRDefault="001F1FF9" w:rsidP="001F1F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F1FF9" w:rsidRPr="00CB46A0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1FF9" w:rsidRPr="00D238A2" w:rsidTr="001F1FF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5657F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65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F0165" w:rsidRDefault="001F1FF9" w:rsidP="001F1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165">
              <w:rPr>
                <w:rFonts w:ascii="Times New Roman" w:hAnsi="Times New Roman" w:cs="Times New Roman"/>
                <w:sz w:val="24"/>
                <w:szCs w:val="24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B46A0" w:rsidRDefault="001F1FF9" w:rsidP="001F1FF9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B46A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%</w:t>
            </w:r>
          </w:p>
          <w:p w:rsidR="001F1FF9" w:rsidRPr="00CB46A0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492F9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1F1FF9" w:rsidRPr="008F0165" w:rsidRDefault="001F1FF9" w:rsidP="001F1FF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FF9" w:rsidRDefault="001F1FF9" w:rsidP="001F1FF9">
      <w:pPr>
        <w:ind w:left="142"/>
        <w:rPr>
          <w:rFonts w:ascii="Times New Roman" w:hAnsi="Times New Roman" w:cs="Times New Roman"/>
          <w:sz w:val="28"/>
          <w:szCs w:val="28"/>
        </w:rPr>
        <w:sectPr w:rsidR="001F1FF9" w:rsidSect="001F1FF9">
          <w:pgSz w:w="11905" w:h="16838"/>
          <w:pgMar w:top="1134" w:right="565" w:bottom="1134" w:left="1701" w:header="720" w:footer="720" w:gutter="0"/>
          <w:cols w:space="720"/>
          <w:noEndnote/>
        </w:sectPr>
      </w:pPr>
    </w:p>
    <w:p w:rsidR="001F1FF9" w:rsidRPr="001A6D8B" w:rsidRDefault="001F1FF9" w:rsidP="008A5885">
      <w:pPr>
        <w:pStyle w:val="a6"/>
        <w:numPr>
          <w:ilvl w:val="0"/>
          <w:numId w:val="6"/>
        </w:numPr>
        <w:tabs>
          <w:tab w:val="left" w:pos="3544"/>
          <w:tab w:val="left" w:pos="396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="00F05584">
        <w:rPr>
          <w:rFonts w:ascii="Times New Roman" w:hAnsi="Times New Roman" w:cs="Times New Roman"/>
          <w:b/>
          <w:sz w:val="28"/>
          <w:szCs w:val="28"/>
        </w:rPr>
        <w:t>п</w:t>
      </w:r>
      <w:r w:rsidRPr="001A6D8B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F1FF9" w:rsidRDefault="001F1FF9" w:rsidP="001F1FF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905F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05F4A">
        <w:rPr>
          <w:rFonts w:ascii="Times New Roman" w:hAnsi="Times New Roman" w:cs="Times New Roman"/>
          <w:b/>
          <w:sz w:val="28"/>
          <w:szCs w:val="28"/>
        </w:rPr>
        <w:t>Укрепление правопорядка, профилактик</w:t>
      </w:r>
      <w:r w:rsidR="00845AAC">
        <w:rPr>
          <w:rFonts w:ascii="Times New Roman" w:hAnsi="Times New Roman" w:cs="Times New Roman"/>
          <w:b/>
          <w:sz w:val="28"/>
          <w:szCs w:val="28"/>
        </w:rPr>
        <w:t>а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 преступлений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правонарушений и усиление  борьбы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F4A">
        <w:rPr>
          <w:rFonts w:ascii="Times New Roman" w:hAnsi="Times New Roman" w:cs="Times New Roman"/>
          <w:b/>
          <w:sz w:val="28"/>
          <w:szCs w:val="28"/>
        </w:rPr>
        <w:t xml:space="preserve">с </w:t>
      </w:r>
    </w:p>
    <w:p w:rsidR="001F1FF9" w:rsidRDefault="00845AAC" w:rsidP="001F1FF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преступностью </w:t>
      </w:r>
      <w:r w:rsidR="001F1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FF9" w:rsidRPr="00905F4A">
        <w:rPr>
          <w:rFonts w:ascii="Times New Roman" w:hAnsi="Times New Roman" w:cs="Times New Roman"/>
          <w:b/>
          <w:sz w:val="28"/>
          <w:szCs w:val="28"/>
        </w:rPr>
        <w:t xml:space="preserve">на территории Новопокровского сельского поселения </w:t>
      </w:r>
      <w:r w:rsidR="001F1FF9" w:rsidRPr="00905F4A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1F1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FF9" w:rsidRPr="00905F4A">
        <w:rPr>
          <w:rFonts w:ascii="Times New Roman" w:hAnsi="Times New Roman" w:cs="Times New Roman"/>
          <w:b/>
          <w:bCs/>
          <w:sz w:val="28"/>
          <w:szCs w:val="28"/>
        </w:rPr>
        <w:t>2015 – 2019 годы»</w:t>
      </w:r>
    </w:p>
    <w:p w:rsidR="001F1FF9" w:rsidRDefault="001F1FF9" w:rsidP="001F1FF9">
      <w:pPr>
        <w:ind w:left="142"/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2071"/>
        <w:gridCol w:w="794"/>
        <w:gridCol w:w="2023"/>
        <w:gridCol w:w="1133"/>
        <w:gridCol w:w="813"/>
        <w:gridCol w:w="850"/>
        <w:gridCol w:w="851"/>
        <w:gridCol w:w="709"/>
        <w:gridCol w:w="708"/>
        <w:gridCol w:w="2694"/>
        <w:gridCol w:w="1701"/>
      </w:tblGrid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ind w:left="-213" w:firstLine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F1FF9" w:rsidRPr="00D17AD3" w:rsidRDefault="001F1FF9" w:rsidP="001F1FF9">
      <w:pPr>
        <w:rPr>
          <w:sz w:val="2"/>
          <w:szCs w:val="2"/>
        </w:rPr>
      </w:pPr>
    </w:p>
    <w:tbl>
      <w:tblPr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63"/>
        <w:gridCol w:w="1908"/>
        <w:gridCol w:w="794"/>
        <w:gridCol w:w="2023"/>
        <w:gridCol w:w="10"/>
        <w:gridCol w:w="1123"/>
        <w:gridCol w:w="10"/>
        <w:gridCol w:w="803"/>
        <w:gridCol w:w="850"/>
        <w:gridCol w:w="851"/>
        <w:gridCol w:w="709"/>
        <w:gridCol w:w="708"/>
        <w:gridCol w:w="2694"/>
        <w:gridCol w:w="1701"/>
      </w:tblGrid>
      <w:tr w:rsidR="001F1FF9" w:rsidRPr="00F40902" w:rsidTr="001F1FF9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11</w:t>
            </w:r>
          </w:p>
        </w:tc>
      </w:tr>
      <w:tr w:rsidR="001F1FF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C47E7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C47E75">
              <w:rPr>
                <w:rFonts w:ascii="Times New Roman" w:hAnsi="Times New Roman" w:cs="Times New Roman"/>
              </w:rPr>
              <w:t xml:space="preserve"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и среди несовершеннолетних </w:t>
            </w:r>
          </w:p>
        </w:tc>
      </w:tr>
      <w:tr w:rsidR="001F1FF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C47E7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47E75">
              <w:rPr>
                <w:rFonts w:ascii="Times New Roman" w:hAnsi="Times New Roman" w:cs="Times New Roman"/>
              </w:rPr>
              <w:t>ащита жизни и здоровья граждан, их прав и свобод</w:t>
            </w:r>
            <w:r>
              <w:rPr>
                <w:rFonts w:ascii="Times New Roman" w:hAnsi="Times New Roman" w:cs="Times New Roman"/>
              </w:rPr>
              <w:t xml:space="preserve">ы, </w:t>
            </w:r>
            <w:r w:rsidRPr="00C47E75">
              <w:rPr>
                <w:rFonts w:ascii="Times New Roman" w:hAnsi="Times New Roman" w:cs="Times New Roman"/>
              </w:rPr>
              <w:t>повышение уровня антитеррористической защиты населения</w:t>
            </w:r>
          </w:p>
        </w:tc>
      </w:tr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совместных рейдов по  недопущению правонарушений среди несовершеннолет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них,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ранее суди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и других лиц,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стоящих на учё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те в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3B95">
              <w:rPr>
                <w:rFonts w:ascii="Times New Roman" w:hAnsi="Times New Roman" w:cs="Times New Roman"/>
                <w:sz w:val="24"/>
                <w:szCs w:val="24"/>
              </w:rPr>
              <w:t>х профилактики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457D98" w:rsidP="007E6A5D">
            <w:r w:rsidRPr="0065710F">
              <w:rPr>
                <w:rFonts w:ascii="Times New Roman" w:hAnsi="Times New Roman" w:cs="Times New Roman"/>
              </w:rPr>
              <w:t>1</w:t>
            </w:r>
            <w:r w:rsidR="007E6A5D" w:rsidRPr="0065710F">
              <w:rPr>
                <w:rFonts w:ascii="Times New Roman" w:hAnsi="Times New Roman" w:cs="Times New Roman"/>
              </w:rPr>
              <w:t>9</w:t>
            </w:r>
            <w:r w:rsidRPr="0065710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7E6A5D" w:rsidP="001F1FF9">
            <w:r w:rsidRPr="0065710F">
              <w:rPr>
                <w:rFonts w:ascii="Times New Roman" w:hAnsi="Times New Roman" w:cs="Times New Roman"/>
              </w:rPr>
              <w:t>9</w:t>
            </w:r>
            <w:r w:rsidR="001F1FF9" w:rsidRPr="0065710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457D98" w:rsidP="00457D98">
            <w:r w:rsidRPr="0065710F">
              <w:rPr>
                <w:rFonts w:ascii="Times New Roman" w:hAnsi="Times New Roman" w:cs="Times New Roman"/>
              </w:rPr>
              <w:t>24</w:t>
            </w:r>
            <w:r w:rsidR="001F1FF9" w:rsidRPr="0065710F">
              <w:rPr>
                <w:rFonts w:ascii="Times New Roman" w:hAnsi="Times New Roman" w:cs="Times New Roman"/>
              </w:rPr>
              <w:t>,</w:t>
            </w:r>
            <w:r w:rsidRPr="00657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57D98">
            <w:r w:rsidRPr="002A194C">
              <w:rPr>
                <w:rFonts w:ascii="Times New Roman" w:hAnsi="Times New Roman" w:cs="Times New Roman"/>
              </w:rPr>
              <w:t>2</w:t>
            </w:r>
            <w:r w:rsidR="00457D98" w:rsidRPr="002A194C">
              <w:rPr>
                <w:rFonts w:ascii="Times New Roman" w:hAnsi="Times New Roman" w:cs="Times New Roman"/>
              </w:rPr>
              <w:t>5</w:t>
            </w:r>
            <w:r w:rsidRPr="002A194C">
              <w:rPr>
                <w:rFonts w:ascii="Times New Roman" w:hAnsi="Times New Roman" w:cs="Times New Roman"/>
              </w:rPr>
              <w:t>,</w:t>
            </w:r>
            <w:r w:rsidR="00457D98" w:rsidRPr="002A1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57D98">
            <w:r w:rsidRPr="002A194C">
              <w:rPr>
                <w:rFonts w:ascii="Times New Roman" w:hAnsi="Times New Roman" w:cs="Times New Roman"/>
              </w:rPr>
              <w:t>2</w:t>
            </w:r>
            <w:r w:rsidR="00457D98" w:rsidRPr="002A194C">
              <w:rPr>
                <w:rFonts w:ascii="Times New Roman" w:hAnsi="Times New Roman" w:cs="Times New Roman"/>
              </w:rPr>
              <w:t>5</w:t>
            </w:r>
            <w:r w:rsidRPr="002A194C">
              <w:rPr>
                <w:rFonts w:ascii="Times New Roman" w:hAnsi="Times New Roman" w:cs="Times New Roman"/>
              </w:rPr>
              <w:t>,</w:t>
            </w:r>
            <w:r w:rsidR="00457D98" w:rsidRPr="002A1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57D98">
            <w:r w:rsidRPr="002A194C">
              <w:rPr>
                <w:rFonts w:ascii="Times New Roman" w:hAnsi="Times New Roman" w:cs="Times New Roman"/>
              </w:rPr>
              <w:t>2</w:t>
            </w:r>
            <w:r w:rsidR="00457D98" w:rsidRPr="002A194C">
              <w:rPr>
                <w:rFonts w:ascii="Times New Roman" w:hAnsi="Times New Roman" w:cs="Times New Roman"/>
              </w:rPr>
              <w:t>5</w:t>
            </w:r>
            <w:r w:rsidRPr="002A194C">
              <w:rPr>
                <w:rFonts w:ascii="Times New Roman" w:hAnsi="Times New Roman" w:cs="Times New Roman"/>
              </w:rPr>
              <w:t>,</w:t>
            </w:r>
            <w:r w:rsidR="00457D98" w:rsidRPr="002A1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E16AC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3B95">
              <w:rPr>
                <w:rFonts w:ascii="Times New Roman" w:hAnsi="Times New Roman" w:cs="Times New Roman"/>
              </w:rPr>
              <w:t xml:space="preserve">меньшение количества лиц, употребляющих </w:t>
            </w:r>
            <w:r>
              <w:rPr>
                <w:rFonts w:ascii="Times New Roman" w:hAnsi="Times New Roman" w:cs="Times New Roman"/>
              </w:rPr>
              <w:t xml:space="preserve">алкоголь, </w:t>
            </w:r>
            <w:r w:rsidRPr="00C83B95">
              <w:rPr>
                <w:rFonts w:ascii="Times New Roman" w:hAnsi="Times New Roman" w:cs="Times New Roman"/>
              </w:rPr>
              <w:t>наркотики в немедицинских целях, совершенствование мер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      </w:r>
            <w:r>
              <w:rPr>
                <w:rFonts w:ascii="Times New Roman" w:hAnsi="Times New Roman" w:cs="Times New Roman"/>
              </w:rPr>
              <w:t>М</w:t>
            </w:r>
            <w:r w:rsidRPr="00C83B95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F1FF9" w:rsidRDefault="001F1FF9" w:rsidP="001F1FF9">
            <w:pPr>
              <w:rPr>
                <w:lang w:eastAsia="ru-RU"/>
              </w:rPr>
            </w:pPr>
          </w:p>
          <w:p w:rsidR="001F1FF9" w:rsidRPr="00E16AC2" w:rsidRDefault="001F1FF9" w:rsidP="001F1FF9">
            <w:pPr>
              <w:rPr>
                <w:lang w:eastAsia="ru-RU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457D98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F40902" w:rsidRDefault="00457D98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F40902" w:rsidRDefault="00457D98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F40902" w:rsidRDefault="00457D98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8971B9" w:rsidRDefault="00457D98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65710F" w:rsidRDefault="00457D98" w:rsidP="007E6A5D">
            <w:r w:rsidRPr="0065710F">
              <w:rPr>
                <w:rFonts w:ascii="Times New Roman" w:hAnsi="Times New Roman" w:cs="Times New Roman"/>
              </w:rPr>
              <w:t>1</w:t>
            </w:r>
            <w:r w:rsidR="007E6A5D" w:rsidRPr="0065710F">
              <w:rPr>
                <w:rFonts w:ascii="Times New Roman" w:hAnsi="Times New Roman" w:cs="Times New Roman"/>
              </w:rPr>
              <w:t>9</w:t>
            </w:r>
            <w:r w:rsidRPr="0065710F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65710F" w:rsidRDefault="007E6A5D" w:rsidP="00ED36D8">
            <w:r w:rsidRPr="0065710F">
              <w:rPr>
                <w:rFonts w:ascii="Times New Roman" w:hAnsi="Times New Roman" w:cs="Times New Roman"/>
              </w:rPr>
              <w:t>93</w:t>
            </w:r>
            <w:r w:rsidR="00457D98" w:rsidRPr="0065710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65710F" w:rsidRDefault="00457D98" w:rsidP="00ED36D8">
            <w:r w:rsidRPr="0065710F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2A194C" w:rsidRDefault="00457D98" w:rsidP="00ED36D8">
            <w:r w:rsidRPr="002A194C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2A194C" w:rsidRDefault="00457D98" w:rsidP="00ED36D8">
            <w:r w:rsidRPr="002A194C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98" w:rsidRPr="002A194C" w:rsidRDefault="00457D98" w:rsidP="00ED36D8">
            <w:r w:rsidRPr="002A194C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D98" w:rsidRPr="00F40902" w:rsidRDefault="00457D98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57D98" w:rsidRPr="00F40902" w:rsidRDefault="00457D98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47E75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 в проведении профилактиче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«Под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росток»</w:t>
            </w:r>
          </w:p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0F4DF3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F0165">
              <w:rPr>
                <w:rFonts w:ascii="Times New Roman" w:hAnsi="Times New Roman" w:cs="Times New Roman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</w:rPr>
              <w:t>сти, о</w:t>
            </w:r>
            <w:r w:rsidRPr="008F0165">
              <w:rPr>
                <w:rFonts w:ascii="Times New Roman" w:hAnsi="Times New Roman" w:cs="Times New Roman"/>
              </w:rPr>
              <w:t>здоровление обстановки на улицах и в общественных местах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47E75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овлечение несовершеннолетних в работу клубов, центров, спортивных 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щадок</w:t>
            </w:r>
          </w:p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838DE">
            <w:r w:rsidRPr="002A194C">
              <w:rPr>
                <w:rFonts w:ascii="Times New Roman" w:hAnsi="Times New Roman" w:cs="Times New Roman"/>
              </w:rPr>
              <w:t>2</w:t>
            </w:r>
            <w:r w:rsidR="004838DE" w:rsidRPr="002A194C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r w:rsidRPr="002A19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838DE">
            <w:r w:rsidRPr="002A194C">
              <w:rPr>
                <w:rFonts w:ascii="Times New Roman" w:hAnsi="Times New Roman" w:cs="Times New Roman"/>
              </w:rPr>
              <w:t>5,</w:t>
            </w:r>
            <w:r w:rsidR="004838DE" w:rsidRPr="002A1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838DE">
            <w:r w:rsidRPr="002A194C">
              <w:rPr>
                <w:rFonts w:ascii="Times New Roman" w:hAnsi="Times New Roman" w:cs="Times New Roman"/>
              </w:rPr>
              <w:t>5,</w:t>
            </w:r>
            <w:r w:rsidR="004838DE" w:rsidRPr="002A1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838DE">
            <w:r w:rsidRPr="002A194C">
              <w:rPr>
                <w:rFonts w:ascii="Times New Roman" w:hAnsi="Times New Roman" w:cs="Times New Roman"/>
              </w:rPr>
              <w:t>5,</w:t>
            </w:r>
            <w:r w:rsidR="004838DE" w:rsidRPr="002A1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4838DE">
            <w:r w:rsidRPr="002A194C">
              <w:rPr>
                <w:rFonts w:ascii="Times New Roman" w:hAnsi="Times New Roman" w:cs="Times New Roman"/>
              </w:rPr>
              <w:t>5,</w:t>
            </w:r>
            <w:r w:rsidR="004838DE" w:rsidRPr="002A1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5847C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83B95">
              <w:rPr>
                <w:rFonts w:ascii="Times New Roman" w:hAnsi="Times New Roman" w:cs="Times New Roman"/>
              </w:rPr>
              <w:t>нижение уровня преступности, укрепление правопорядка и общественной безопас</w:t>
            </w: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D752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1F1FF9">
            <w:pPr>
              <w:pStyle w:val="a3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ED36D8">
            <w:r w:rsidRPr="002A194C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ED36D8">
            <w:r w:rsidRPr="002A194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ED36D8">
            <w:r w:rsidRPr="002A194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ED36D8">
            <w:r w:rsidRPr="002A194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ED36D8">
            <w:r w:rsidRPr="002A194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2A194C" w:rsidRDefault="00AD752C" w:rsidP="00ED36D8">
            <w:r w:rsidRPr="002A194C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2A194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2A194C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C47E7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47E75">
              <w:rPr>
                <w:rFonts w:ascii="Times New Roman" w:hAnsi="Times New Roman" w:cs="Times New Roman"/>
              </w:rPr>
              <w:t>ащита жизни и здоровья граждан, их прав и свобод</w:t>
            </w:r>
            <w:r>
              <w:rPr>
                <w:rFonts w:ascii="Times New Roman" w:hAnsi="Times New Roman" w:cs="Times New Roman"/>
              </w:rPr>
              <w:t xml:space="preserve">ы, </w:t>
            </w:r>
            <w:r w:rsidRPr="00C47E75">
              <w:rPr>
                <w:rFonts w:ascii="Times New Roman" w:hAnsi="Times New Roman" w:cs="Times New Roman"/>
              </w:rPr>
              <w:t>повышение уровня антитеррористической защиты населения</w:t>
            </w:r>
          </w:p>
        </w:tc>
      </w:tr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1.1</w:t>
            </w:r>
          </w:p>
          <w:p w:rsidR="001F1FF9" w:rsidRDefault="001F1FF9" w:rsidP="001F1FF9">
            <w:pPr>
              <w:rPr>
                <w:lang w:eastAsia="ru-RU"/>
              </w:rPr>
            </w:pPr>
          </w:p>
          <w:p w:rsidR="001F1FF9" w:rsidRPr="000F4DF3" w:rsidRDefault="001F1FF9" w:rsidP="001F1F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1FF9" w:rsidRPr="000F4DF3" w:rsidRDefault="001F1FF9" w:rsidP="001F1FF9">
            <w:pPr>
              <w:rPr>
                <w:lang w:eastAsia="ru-RU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5847CC" w:rsidRDefault="001F1FF9" w:rsidP="001F1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профилактических мероприя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F0165">
              <w:rPr>
                <w:rFonts w:ascii="Times New Roman" w:hAnsi="Times New Roman" w:cs="Times New Roman"/>
              </w:rPr>
              <w:t>редупреждение террористических актов и экстремистских проявлений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0F4DF3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330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контроля за миграционной ситуацие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83B95">
              <w:rPr>
                <w:rFonts w:ascii="Times New Roman" w:hAnsi="Times New Roman" w:cs="Times New Roman"/>
              </w:rPr>
              <w:t>ормиров</w:t>
            </w:r>
            <w:r>
              <w:rPr>
                <w:rFonts w:ascii="Times New Roman" w:hAnsi="Times New Roman" w:cs="Times New Roman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</w:rPr>
              <w:t>эффективно функционирующей системы профилактики преступности и обеспечение общественного порядка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F1FF9" w:rsidRDefault="001F1FF9" w:rsidP="001F1FF9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F1FF9" w:rsidRPr="00F40902" w:rsidTr="001F1FF9">
        <w:trPr>
          <w:trHeight w:val="33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36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345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255"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525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роведение меро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приятий 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83B95">
              <w:rPr>
                <w:rFonts w:ascii="Times New Roman" w:hAnsi="Times New Roman" w:cs="Times New Roman"/>
              </w:rPr>
              <w:t xml:space="preserve">меньшение количества лиц, употребляющих </w:t>
            </w:r>
            <w:r>
              <w:rPr>
                <w:rFonts w:ascii="Times New Roman" w:hAnsi="Times New Roman" w:cs="Times New Roman"/>
              </w:rPr>
              <w:t xml:space="preserve">алкоголь, </w:t>
            </w:r>
            <w:r w:rsidRPr="00C83B95">
              <w:rPr>
                <w:rFonts w:ascii="Times New Roman" w:hAnsi="Times New Roman" w:cs="Times New Roman"/>
              </w:rPr>
              <w:t>наркотики в немедицинских целях, совершенствование мер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F1FF9" w:rsidRDefault="001F1FF9" w:rsidP="001F1FF9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F1FF9" w:rsidRPr="00F40902" w:rsidTr="001F1FF9">
        <w:trPr>
          <w:trHeight w:val="630"/>
        </w:trPr>
        <w:tc>
          <w:tcPr>
            <w:tcW w:w="8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</w:rPr>
              <w:t xml:space="preserve"> профилактики преступлений, в том числе среди ранее судимых, несовершеннолетних и других лиц, состоящих на учете в отделениях профилактики правонарушений О</w:t>
            </w:r>
            <w:r>
              <w:rPr>
                <w:rFonts w:ascii="Times New Roman" w:hAnsi="Times New Roman" w:cs="Times New Roman"/>
              </w:rPr>
              <w:t>М</w:t>
            </w:r>
            <w:r w:rsidRPr="00C83B95"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F1FF9" w:rsidRPr="00F40902" w:rsidTr="001F1FF9">
        <w:trPr>
          <w:trHeight w:val="690"/>
        </w:trPr>
        <w:tc>
          <w:tcPr>
            <w:tcW w:w="8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C83B9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870"/>
        </w:trPr>
        <w:tc>
          <w:tcPr>
            <w:tcW w:w="8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C83B9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465"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510"/>
        </w:trPr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C47E75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и проведение Международного дня борьбы с наркоманией,</w:t>
            </w:r>
          </w:p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«Праздников улиц» с блоком на тему «Дети Кубани против наркотиков»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C83B95">
              <w:rPr>
                <w:rFonts w:ascii="Times New Roman" w:hAnsi="Times New Roman" w:cs="Times New Roman"/>
              </w:rPr>
              <w:t>Формиров</w:t>
            </w:r>
            <w:r>
              <w:rPr>
                <w:rFonts w:ascii="Times New Roman" w:hAnsi="Times New Roman" w:cs="Times New Roman"/>
              </w:rPr>
              <w:t xml:space="preserve">ание </w:t>
            </w:r>
            <w:r w:rsidRPr="00C83B95">
              <w:rPr>
                <w:rFonts w:ascii="Times New Roman" w:hAnsi="Times New Roman" w:cs="Times New Roman"/>
              </w:rPr>
              <w:t>эффективно функционирующей системы профилактики преступности и обеспечение общественного порядка</w:t>
            </w:r>
            <w:r>
              <w:rPr>
                <w:rFonts w:ascii="Times New Roman" w:hAnsi="Times New Roman" w:cs="Times New Roman"/>
              </w:rPr>
              <w:t>, у</w:t>
            </w:r>
            <w:r w:rsidRPr="008F0165">
              <w:rPr>
                <w:rFonts w:ascii="Times New Roman" w:hAnsi="Times New Roman" w:cs="Times New Roman"/>
              </w:rPr>
              <w:t>меньшение удельного веса уличной преступно</w:t>
            </w:r>
            <w:r>
              <w:rPr>
                <w:rFonts w:ascii="Times New Roman" w:hAnsi="Times New Roman" w:cs="Times New Roman"/>
              </w:rPr>
              <w:t>сти, о</w:t>
            </w:r>
            <w:r w:rsidRPr="008F0165">
              <w:rPr>
                <w:rFonts w:ascii="Times New Roman" w:hAnsi="Times New Roman" w:cs="Times New Roman"/>
              </w:rPr>
              <w:t>здоровление обстановки на улицах и в общественных местах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F1FF9" w:rsidRDefault="001F1FF9" w:rsidP="001F1FF9">
            <w:r w:rsidRPr="0015473A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1F1FF9" w:rsidRPr="00F40902" w:rsidTr="001F1FF9">
        <w:trPr>
          <w:trHeight w:val="495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C83B9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60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C83B9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72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C83B9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rPr>
          <w:trHeight w:val="675"/>
        </w:trPr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Default="001F1FF9" w:rsidP="001F1F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C83B95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F76CB8" w:rsidP="00F76CB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F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2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03256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032569">
              <w:rPr>
                <w:rFonts w:ascii="Times New Roman" w:hAnsi="Times New Roman" w:cs="Times New Roman"/>
              </w:rPr>
              <w:t>Формирование нетерпимого отношения общественности к преступным проявлениям</w:t>
            </w:r>
          </w:p>
        </w:tc>
      </w:tr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FF9" w:rsidRPr="00F40902" w:rsidRDefault="00F76CB8" w:rsidP="006703E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FF9">
              <w:rPr>
                <w:rFonts w:ascii="Times New Roman" w:hAnsi="Times New Roman" w:cs="Times New Roman"/>
              </w:rPr>
              <w:t>.</w:t>
            </w:r>
            <w:r w:rsidR="006703E4">
              <w:rPr>
                <w:rFonts w:ascii="Times New Roman" w:hAnsi="Times New Roman" w:cs="Times New Roman"/>
              </w:rPr>
              <w:t>1</w:t>
            </w:r>
            <w:r w:rsidR="001F1FF9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9E7F5B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9E7F5B">
              <w:rPr>
                <w:rFonts w:ascii="Times New Roman" w:hAnsi="Times New Roman" w:cs="Times New Roman"/>
              </w:rPr>
              <w:t>Организация изготовления и распространения памяток с анти</w:t>
            </w:r>
            <w:r>
              <w:rPr>
                <w:rFonts w:ascii="Times New Roman" w:hAnsi="Times New Roman" w:cs="Times New Roman"/>
              </w:rPr>
              <w:t>преступ</w:t>
            </w:r>
            <w:r w:rsidRPr="009E7F5B">
              <w:rPr>
                <w:rFonts w:ascii="Times New Roman" w:hAnsi="Times New Roman" w:cs="Times New Roman"/>
              </w:rPr>
              <w:t>ной социальной рекламой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6C055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6C0552">
              <w:rPr>
                <w:rFonts w:ascii="Times New Roman" w:hAnsi="Times New Roman" w:cs="Times New Roman"/>
              </w:rPr>
              <w:t xml:space="preserve">формирование в обществе </w:t>
            </w:r>
            <w:r>
              <w:rPr>
                <w:rFonts w:ascii="Times New Roman" w:hAnsi="Times New Roman" w:cs="Times New Roman"/>
              </w:rPr>
              <w:t>антипреступного</w:t>
            </w:r>
            <w:r w:rsidRPr="006C0552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6C055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6C055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6C055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C055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1FF9" w:rsidRPr="00F40902" w:rsidRDefault="00F76CB8" w:rsidP="006703E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FF9">
              <w:rPr>
                <w:rFonts w:ascii="Times New Roman" w:hAnsi="Times New Roman" w:cs="Times New Roman"/>
              </w:rPr>
              <w:t>.</w:t>
            </w:r>
            <w:r w:rsidR="006703E4">
              <w:rPr>
                <w:rFonts w:ascii="Times New Roman" w:hAnsi="Times New Roman" w:cs="Times New Roman"/>
              </w:rPr>
              <w:t>1</w:t>
            </w:r>
            <w:r w:rsidR="001F1FF9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возможности направления физическими и юридическими лицами на официальный сайт Новопокровского сельского поселения обращений о ставших им известных фактах преступления</w:t>
            </w:r>
          </w:p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F9" w:rsidRPr="006C055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 w:rsidRPr="006C0552">
              <w:rPr>
                <w:rFonts w:ascii="Times New Roman" w:hAnsi="Times New Roman" w:cs="Times New Roman"/>
              </w:rPr>
              <w:t xml:space="preserve">формирование в обществе </w:t>
            </w:r>
            <w:r>
              <w:rPr>
                <w:rFonts w:ascii="Times New Roman" w:hAnsi="Times New Roman" w:cs="Times New Roman"/>
              </w:rPr>
              <w:t>антипреступного</w:t>
            </w:r>
            <w:r w:rsidRPr="006C0552">
              <w:rPr>
                <w:rFonts w:ascii="Times New Roman" w:hAnsi="Times New Roman" w:cs="Times New Roman"/>
              </w:rPr>
              <w:t xml:space="preserve"> сознания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1FF9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D752C" w:rsidRPr="00F40902" w:rsidTr="001F1FF9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65710F" w:rsidRDefault="007E6A5D" w:rsidP="00ED36D8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219</w:t>
            </w:r>
            <w:r w:rsidR="00AD752C" w:rsidRPr="0065710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65710F" w:rsidRDefault="007E6A5D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52C" w:rsidRPr="006571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65710F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0917A5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0917A5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0917A5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AD752C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8971B9" w:rsidRDefault="00AD752C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65710F" w:rsidRDefault="007E6A5D" w:rsidP="00ED36D8">
            <w:pPr>
              <w:pStyle w:val="ab"/>
              <w:rPr>
                <w:rFonts w:ascii="Times New Roman" w:hAnsi="Times New Roman" w:cs="Times New Roman"/>
              </w:rPr>
            </w:pPr>
            <w:r w:rsidRPr="0065710F">
              <w:rPr>
                <w:rFonts w:ascii="Times New Roman" w:hAnsi="Times New Roman" w:cs="Times New Roman"/>
              </w:rPr>
              <w:t>219</w:t>
            </w:r>
            <w:r w:rsidR="00AD752C" w:rsidRPr="0065710F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65710F" w:rsidRDefault="007E6A5D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752C" w:rsidRPr="0065710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65710F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10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0917A5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0917A5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0917A5" w:rsidRDefault="00AD752C" w:rsidP="00ED3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52C" w:rsidRPr="00F40902" w:rsidRDefault="00AD752C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8971B9" w:rsidRDefault="001F1FF9" w:rsidP="001F1FF9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65710F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1F1FF9" w:rsidRPr="00F40902" w:rsidTr="001F1FF9"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FF9" w:rsidRPr="0059664C" w:rsidRDefault="001F1FF9" w:rsidP="001F1FF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1FF9" w:rsidRPr="00F40902" w:rsidRDefault="001F1FF9" w:rsidP="001F1FF9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1F1FF9" w:rsidRDefault="001F1FF9" w:rsidP="001F1FF9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  <w:sectPr w:rsidR="001F1FF9" w:rsidSect="001F1FF9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1F1FF9" w:rsidRPr="00332D01" w:rsidRDefault="001F1FF9" w:rsidP="00B93C9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32D01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6703E4" w:rsidRPr="00332D01">
        <w:rPr>
          <w:rFonts w:ascii="Times New Roman" w:hAnsi="Times New Roman" w:cs="Times New Roman"/>
          <w:b/>
          <w:sz w:val="28"/>
          <w:szCs w:val="28"/>
        </w:rPr>
        <w:t>п</w:t>
      </w:r>
      <w:r w:rsidRPr="00332D01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F1FF9" w:rsidRDefault="001F1FF9" w:rsidP="001F1FF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F1FF9" w:rsidRPr="000C6980" w:rsidRDefault="001F1FF9" w:rsidP="001F1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Предлагаются следующие объемы и источники финансирования </w:t>
      </w:r>
      <w:r w:rsidR="00332D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1F1FF9" w:rsidRPr="0065710F" w:rsidRDefault="001F1FF9" w:rsidP="001F1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980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6703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0C6980">
        <w:rPr>
          <w:rFonts w:ascii="Times New Roman" w:hAnsi="Times New Roman" w:cs="Times New Roman"/>
          <w:sz w:val="28"/>
          <w:szCs w:val="28"/>
        </w:rPr>
        <w:t xml:space="preserve">рограммы из средств бюджета </w:t>
      </w:r>
      <w:r w:rsidRPr="0065710F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-  </w:t>
      </w:r>
      <w:r w:rsidR="007E6A5D" w:rsidRPr="0065710F">
        <w:rPr>
          <w:rFonts w:ascii="Times New Roman" w:hAnsi="Times New Roman" w:cs="Times New Roman"/>
          <w:sz w:val="28"/>
          <w:szCs w:val="28"/>
        </w:rPr>
        <w:t>219</w:t>
      </w:r>
      <w:r w:rsidRPr="0065710F">
        <w:rPr>
          <w:rFonts w:ascii="Times New Roman" w:hAnsi="Times New Roman" w:cs="Times New Roman"/>
          <w:sz w:val="28"/>
          <w:szCs w:val="28"/>
        </w:rPr>
        <w:t>,</w:t>
      </w:r>
      <w:r w:rsidR="00457D98" w:rsidRPr="0065710F">
        <w:rPr>
          <w:rFonts w:ascii="Times New Roman" w:hAnsi="Times New Roman" w:cs="Times New Roman"/>
          <w:sz w:val="28"/>
          <w:szCs w:val="28"/>
        </w:rPr>
        <w:t>1</w:t>
      </w:r>
      <w:r w:rsidRPr="0065710F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F1FF9" w:rsidRPr="0065710F" w:rsidRDefault="001F1FF9" w:rsidP="001F1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в том числе по годам: </w:t>
      </w:r>
    </w:p>
    <w:p w:rsidR="00457D98" w:rsidRPr="0065710F" w:rsidRDefault="00457D98" w:rsidP="00457D98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7E6A5D" w:rsidRPr="0065710F">
        <w:rPr>
          <w:rFonts w:ascii="Times New Roman" w:hAnsi="Times New Roman" w:cs="Times New Roman"/>
          <w:sz w:val="28"/>
          <w:szCs w:val="28"/>
        </w:rPr>
        <w:t>9</w:t>
      </w:r>
      <w:r w:rsidRPr="0065710F">
        <w:rPr>
          <w:rFonts w:ascii="Times New Roman" w:hAnsi="Times New Roman" w:cs="Times New Roman"/>
          <w:sz w:val="28"/>
          <w:szCs w:val="28"/>
        </w:rPr>
        <w:t xml:space="preserve">8,0 тыс. рублей; </w:t>
      </w:r>
    </w:p>
    <w:p w:rsidR="00457D98" w:rsidRPr="0065710F" w:rsidRDefault="00457D98" w:rsidP="00457D98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 xml:space="preserve">2016 год – 29,3 тыс. рублей; </w:t>
      </w:r>
    </w:p>
    <w:p w:rsidR="00457D98" w:rsidRPr="00366C72" w:rsidRDefault="00457D98" w:rsidP="00457D98">
      <w:pPr>
        <w:jc w:val="both"/>
        <w:rPr>
          <w:rFonts w:ascii="Times New Roman" w:hAnsi="Times New Roman" w:cs="Times New Roman"/>
          <w:sz w:val="28"/>
          <w:szCs w:val="28"/>
        </w:rPr>
      </w:pPr>
      <w:r w:rsidRPr="0065710F">
        <w:rPr>
          <w:rFonts w:ascii="Times New Roman" w:hAnsi="Times New Roman" w:cs="Times New Roman"/>
          <w:sz w:val="28"/>
          <w:szCs w:val="28"/>
        </w:rPr>
        <w:t>2017 год – 30,6 тыс. рублей;</w:t>
      </w:r>
    </w:p>
    <w:p w:rsidR="00457D98" w:rsidRPr="00366C72" w:rsidRDefault="00457D98" w:rsidP="0045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2018 год-  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57D98" w:rsidRPr="00366C72" w:rsidRDefault="00457D98" w:rsidP="00457D98">
      <w:pPr>
        <w:jc w:val="both"/>
        <w:rPr>
          <w:rFonts w:ascii="Times New Roman" w:hAnsi="Times New Roman" w:cs="Times New Roman"/>
          <w:sz w:val="28"/>
          <w:szCs w:val="28"/>
        </w:rPr>
      </w:pPr>
      <w:r w:rsidRPr="00366C72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30,6</w:t>
      </w:r>
      <w:r w:rsidRPr="00366C7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F1FF9" w:rsidRPr="000C6980" w:rsidRDefault="001F1FF9" w:rsidP="001F1F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Pr="000C6980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D01"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направлены на реализацию мероприятия </w:t>
      </w:r>
      <w:r w:rsidR="00332D01">
        <w:rPr>
          <w:rFonts w:ascii="Times New Roman" w:hAnsi="Times New Roman" w:cs="Times New Roman"/>
          <w:sz w:val="28"/>
          <w:szCs w:val="28"/>
        </w:rPr>
        <w:t xml:space="preserve"> по проведению совместных рейдов по недопущению правонарушений среди несовершеннолетних, ранее судимых и других лиц, состоящих на учете в отделах профилактики, вовлечение несовершеннолетних  в работу клубов, центров, спортивных площадок. </w:t>
      </w:r>
    </w:p>
    <w:p w:rsidR="001F1FF9" w:rsidRPr="000C6980" w:rsidRDefault="001F1FF9" w:rsidP="001F1FF9">
      <w:pPr>
        <w:pStyle w:val="a6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F1FF9" w:rsidRPr="00AE1BF6" w:rsidRDefault="001F1FF9" w:rsidP="001F1FF9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E1BF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6703E4">
        <w:rPr>
          <w:rFonts w:ascii="Times New Roman" w:hAnsi="Times New Roman" w:cs="Times New Roman"/>
          <w:b/>
          <w:sz w:val="28"/>
          <w:szCs w:val="28"/>
        </w:rPr>
        <w:t>п</w:t>
      </w:r>
      <w:r w:rsidRPr="00AE1BF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1F1FF9" w:rsidRPr="00677912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Координация мероприятий </w:t>
      </w:r>
      <w:r w:rsidR="006703E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возложена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общий отдел 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 (далее - Исполнитель).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Исполнитель осуществляет: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нормативное правовое и методическое обеспечение реализации </w:t>
      </w:r>
      <w:r w:rsidR="009C757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организацию информационной и разъяснительной работы, направленной на освещение целей и задач </w:t>
      </w:r>
      <w:r w:rsidR="006703E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</w:t>
      </w:r>
      <w:r w:rsidR="006703E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оценку целевых индикаторов и показателей реализации </w:t>
      </w:r>
      <w:r w:rsidR="006703E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проведение мониторинга реализации </w:t>
      </w:r>
      <w:r w:rsidR="006703E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 xml:space="preserve">подготовку годового доклада о ходе реализации </w:t>
      </w:r>
      <w:r w:rsidR="006703E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одп</w:t>
      </w:r>
      <w:r w:rsidRPr="001B55D6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1F1FF9" w:rsidRDefault="001F1FF9" w:rsidP="002E2124">
      <w:pPr>
        <w:tabs>
          <w:tab w:val="left" w:pos="9639"/>
        </w:tabs>
        <w:autoSpaceDE w:val="0"/>
        <w:autoSpaceDN w:val="0"/>
        <w:adjustRightInd w:val="0"/>
        <w:ind w:right="-143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55D6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Исполнитель.</w:t>
      </w:r>
    </w:p>
    <w:p w:rsidR="001F1FF9" w:rsidRPr="001B55D6" w:rsidRDefault="001F1FF9" w:rsidP="001F1FF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1FF9" w:rsidRDefault="001F1FF9" w:rsidP="001F1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Default="001F1FF9" w:rsidP="001F1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FF9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1-й категории</w:t>
      </w:r>
    </w:p>
    <w:p w:rsidR="001F1FF9" w:rsidRPr="00677912" w:rsidRDefault="001F1FF9" w:rsidP="001F1F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6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О.Н. Совгирь</w:t>
      </w:r>
    </w:p>
    <w:p w:rsidR="001F1FF9" w:rsidRDefault="001F1FF9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3918" w:rsidRDefault="00E53918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3918" w:rsidRDefault="00E53918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3918" w:rsidRDefault="00E53918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3918" w:rsidRDefault="00E53918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Pr="00E53918" w:rsidRDefault="00D52407" w:rsidP="00D5240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52407" w:rsidRPr="00E53918" w:rsidRDefault="00D52407" w:rsidP="00D5240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52407" w:rsidRPr="00E53918" w:rsidRDefault="00D52407" w:rsidP="00D5240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D52407" w:rsidRPr="00E53918" w:rsidRDefault="00D52407" w:rsidP="00D5240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поселения</w:t>
      </w:r>
    </w:p>
    <w:p w:rsidR="00D52407" w:rsidRPr="00E53918" w:rsidRDefault="00D52407" w:rsidP="00D5240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D52407" w:rsidRPr="00E53918" w:rsidRDefault="00D52407" w:rsidP="00D52407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D52407" w:rsidRDefault="00D52407" w:rsidP="00D52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407" w:rsidRDefault="00D52407" w:rsidP="00D52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комплексного обеспечения безопасности жизнедеятельности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 Новопокровско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на 2015-2019 годы»</w:t>
      </w: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D52407" w:rsidRPr="00D37633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2407" w:rsidRPr="00D03A89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3A8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03A89">
        <w:rPr>
          <w:rFonts w:ascii="Times New Roman" w:hAnsi="Times New Roman" w:cs="Times New Roman"/>
          <w:b/>
          <w:sz w:val="28"/>
          <w:szCs w:val="28"/>
        </w:rPr>
        <w:t>одпрограммы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комплексного обеспечения безопасности жизнедеятельности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 Новопокровско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</w:p>
    <w:p w:rsidR="00D52407" w:rsidRPr="00D03A89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на 2015-2019 годы</w:t>
      </w:r>
      <w:r w:rsidRPr="00D03A8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86"/>
        <w:gridCol w:w="5953"/>
      </w:tblGrid>
      <w:tr w:rsidR="00D52407" w:rsidRPr="00D37633" w:rsidTr="00D52407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D37633" w:rsidRDefault="00D52407" w:rsidP="00D52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07" w:rsidRPr="00D37633" w:rsidTr="00D52407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6016F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2350BF" w:rsidRDefault="00D52407" w:rsidP="00D5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BF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D52407" w:rsidRPr="0092430A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52407" w:rsidRPr="00D37633" w:rsidTr="00D52407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8536CB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6C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8536CB" w:rsidRDefault="00D52407" w:rsidP="00D52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6CB">
              <w:rPr>
                <w:rFonts w:ascii="Times New Roman" w:hAnsi="Times New Roman" w:cs="Times New Roman"/>
                <w:sz w:val="28"/>
                <w:szCs w:val="28"/>
              </w:rPr>
              <w:t xml:space="preserve"> Отдел экономики, прогнозирования и доходов администрации Новопокровского сельского поселения</w:t>
            </w:r>
          </w:p>
          <w:p w:rsidR="00D52407" w:rsidRPr="008536CB" w:rsidRDefault="00D52407" w:rsidP="00D5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07" w:rsidRPr="00D37633" w:rsidTr="00D52407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6016F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D52407" w:rsidRPr="006016FC" w:rsidRDefault="00D52407" w:rsidP="00D524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07" w:rsidRPr="006016FC" w:rsidRDefault="00D52407" w:rsidP="00D524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07" w:rsidRPr="006016FC" w:rsidRDefault="00D52407" w:rsidP="00D524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07" w:rsidRPr="006016FC" w:rsidRDefault="00D52407" w:rsidP="00D524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07" w:rsidRPr="006016FC" w:rsidRDefault="00D52407" w:rsidP="00D524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07" w:rsidRPr="006016F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Default="00D52407" w:rsidP="00D52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-повышение безопасности населения Новопокровского сельского поселения;</w:t>
            </w:r>
          </w:p>
          <w:p w:rsidR="00D52407" w:rsidRPr="00DB7C10" w:rsidRDefault="00D52407" w:rsidP="00D52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C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7C1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</w:t>
            </w:r>
            <w:r w:rsidRPr="00DB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407" w:rsidRPr="00DB7C10" w:rsidRDefault="00D52407" w:rsidP="00D5240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7" w:rsidRDefault="00D52407" w:rsidP="00D52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внедрение новейших и информационных и телекоммуникационных технологий для повышения эффективного управления Новопокровским сельским поселением, уровнем обеспечения безопасности жителей, комфорта и удобства повседневной жизни граждан;</w:t>
            </w:r>
          </w:p>
          <w:p w:rsidR="00D52407" w:rsidRPr="00184E2E" w:rsidRDefault="00D52407" w:rsidP="00D524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84E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4E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развитие инфраструктуры интеллектуального видеонаблюдения и телеметрии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Новопокровского сельского</w:t>
            </w:r>
            <w:r w:rsidRPr="00184E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поселения;</w:t>
            </w:r>
          </w:p>
          <w:p w:rsidR="00D52407" w:rsidRPr="00F86511" w:rsidRDefault="00D52407" w:rsidP="00D524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07" w:rsidRPr="00D37633" w:rsidTr="00D52407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6016F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  <w:p w:rsidR="00D52407" w:rsidRPr="006016FC" w:rsidRDefault="00D52407" w:rsidP="00D5240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2407" w:rsidRPr="006016F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DB7C10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1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C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жителей</w:t>
            </w:r>
            <w:r w:rsidRPr="00D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Новопокровского сельского поселения</w:t>
            </w:r>
            <w:r w:rsidRPr="00C94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безопасные и комфортные условия жизни и работы</w:t>
            </w:r>
            <w:r w:rsidRPr="00DB7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407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07" w:rsidRPr="00DB7C10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C10">
              <w:rPr>
                <w:rFonts w:ascii="Times New Roman" w:hAnsi="Times New Roman" w:cs="Times New Roman"/>
                <w:sz w:val="28"/>
                <w:szCs w:val="28"/>
              </w:rPr>
              <w:t>2015 - 2019 годы, реализуется в один этап</w:t>
            </w:r>
          </w:p>
        </w:tc>
      </w:tr>
      <w:tr w:rsidR="00D52407" w:rsidRPr="00D37633" w:rsidTr="00D52407">
        <w:tc>
          <w:tcPr>
            <w:tcW w:w="368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D3038E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59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D3038E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средств бюджета Новопокровского сельского поселения составит: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484,0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D52407" w:rsidRPr="00D3038E" w:rsidRDefault="00D52407" w:rsidP="00D5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407" w:rsidRPr="00D3038E" w:rsidRDefault="00D52407" w:rsidP="00D5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407" w:rsidRPr="00D3038E" w:rsidRDefault="00D52407" w:rsidP="00D5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407" w:rsidRPr="00D3038E" w:rsidRDefault="00D52407" w:rsidP="00D5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2407" w:rsidRPr="00D3038E" w:rsidRDefault="00D52407" w:rsidP="00D524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167,0 </w:t>
            </w:r>
            <w:r w:rsidRPr="00D303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2407" w:rsidRPr="00D37633" w:rsidTr="00D52407"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D3038E" w:rsidRDefault="00D52407" w:rsidP="00D52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407" w:rsidRPr="00D37633" w:rsidTr="00D52407">
        <w:tc>
          <w:tcPr>
            <w:tcW w:w="36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6016F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016FC">
              <w:rPr>
                <w:rFonts w:ascii="Times New Roman" w:hAnsi="Times New Roman" w:cs="Times New Roman"/>
                <w:b/>
                <w:sz w:val="28"/>
                <w:szCs w:val="28"/>
              </w:rPr>
              <w:t>одпрограммы</w:t>
            </w:r>
          </w:p>
        </w:tc>
        <w:tc>
          <w:tcPr>
            <w:tcW w:w="595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2407" w:rsidRPr="0016105C" w:rsidRDefault="00D52407" w:rsidP="00D5240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10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Новопокровского сельского поселения </w:t>
            </w:r>
          </w:p>
        </w:tc>
      </w:tr>
    </w:tbl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407" w:rsidRPr="00D37633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407" w:rsidRPr="006016FC" w:rsidRDefault="00D52407" w:rsidP="00D52407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1. Характеристики текущего состояния и прогноз развития </w:t>
      </w:r>
    </w:p>
    <w:p w:rsidR="00D52407" w:rsidRDefault="00D52407" w:rsidP="00D52407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соответствующей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16FC">
        <w:rPr>
          <w:rFonts w:ascii="Times New Roman" w:hAnsi="Times New Roman" w:cs="Times New Roman"/>
          <w:b/>
          <w:sz w:val="28"/>
          <w:szCs w:val="28"/>
        </w:rPr>
        <w:t>одпрограммы</w:t>
      </w:r>
      <w:r w:rsidRPr="00161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07" w:rsidRDefault="00D52407" w:rsidP="00D52407">
      <w:pPr>
        <w:pStyle w:val="ConsPlusNormal"/>
        <w:tabs>
          <w:tab w:val="left" w:pos="709"/>
          <w:tab w:val="left" w:pos="851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407" w:rsidRPr="00621FFE" w:rsidRDefault="00D52407" w:rsidP="00D524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1FFE">
        <w:rPr>
          <w:rFonts w:ascii="Times New Roman" w:hAnsi="Times New Roman" w:cs="Times New Roman"/>
          <w:sz w:val="28"/>
          <w:szCs w:val="28"/>
        </w:rPr>
        <w:t>Приоритетным направлением социально-экономического развития Новопокровского сельского поселения является обеспечение благоприятных условий жизни населения.</w:t>
      </w:r>
    </w:p>
    <w:p w:rsidR="00D52407" w:rsidRDefault="00D52407" w:rsidP="00D52407">
      <w:pPr>
        <w:tabs>
          <w:tab w:val="left" w:pos="709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         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В настоящее время при снижении уровня военной опасности, угрозы техногенного, природного,  криминогенного и террористического характера выходят на первый план и представляют реальную опасность для населения и развития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поселения. Особенностями Новопокровского сельского поселения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407" w:rsidRDefault="00D52407" w:rsidP="00D52407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-высокая плотность и широкий национальный состав проживающего населения;</w:t>
      </w:r>
      <w:r>
        <w:rPr>
          <w:rStyle w:val="FontStyle21"/>
          <w:rFonts w:ascii="Times New Roman" w:hAnsi="Times New Roman" w:cs="Times New Roman"/>
          <w:sz w:val="28"/>
          <w:szCs w:val="28"/>
        </w:rPr>
        <w:br/>
      </w:r>
      <w:r w:rsidRPr="00E25A70">
        <w:rPr>
          <w:rStyle w:val="FontStyle21"/>
          <w:rFonts w:ascii="Times New Roman" w:hAnsi="Times New Roman" w:cs="Times New Roman"/>
          <w:sz w:val="28"/>
          <w:szCs w:val="28"/>
        </w:rPr>
        <w:t>- наличие на территории поселения потенциально опасных объектов;</w:t>
      </w:r>
    </w:p>
    <w:p w:rsidR="00D52407" w:rsidRDefault="00D52407" w:rsidP="00D52407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-высокая важность агропромышленного комплекса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поселения</w:t>
      </w: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 xml:space="preserve"> для обеспечения продовольственной безопасности края;</w:t>
      </w:r>
    </w:p>
    <w:p w:rsidR="00D52407" w:rsidRPr="001A01D1" w:rsidRDefault="00D52407" w:rsidP="00D52407">
      <w:pPr>
        <w:tabs>
          <w:tab w:val="left" w:pos="851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A01D1">
        <w:rPr>
          <w:rStyle w:val="FontStyle21"/>
          <w:rFonts w:ascii="Times New Roman" w:hAnsi="Times New Roman" w:cs="Times New Roman"/>
          <w:sz w:val="28"/>
          <w:szCs w:val="28"/>
        </w:rPr>
        <w:t>-угроза природного характера  вследствие географического положения.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8D5C94">
        <w:rPr>
          <w:rFonts w:ascii="Times New Roman" w:hAnsi="Times New Roman" w:cs="Times New Roman"/>
          <w:sz w:val="28"/>
          <w:szCs w:val="28"/>
        </w:rPr>
        <w:t>Данные факторы определяют высокую вероятность возникновения и тяжесть возможных последствий ЧС различного характера, повышенную опасность для жизни и здоровья людей.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ab/>
        <w:t>Влияние на управленческие процессы и на социальное и финансовое состояние Новопокровского сельского поселения продолжают оказывать следующие факторы: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угроз техногенного характера вследствие морального и физического старения объектов промышленной инфраструктуры, гидротехнического и жилищно-коммунального комплексов;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-высокий уровень аварийности транспорта;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ущерба и числа погибших от пожаров;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-рост количества и масштабности последствий природных катаклизмов               (пожаров, наводнений);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-возрастание рисков при перевозке опасных грузов и усиление угроз химического, биологического и рационального воздействия, напряжения санитарно-эпидемиологической и санитарно-гигиенической обстановки;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-возникновение возможностей нарушения информационных ресурсов, систем и структур, разрушение их или искажение работы и содержания через специальные средства воздействия;</w:t>
      </w:r>
    </w:p>
    <w:p w:rsidR="00D52407" w:rsidRPr="008D5C94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8D5C94">
        <w:rPr>
          <w:rFonts w:ascii="Times New Roman" w:hAnsi="Times New Roman" w:cs="Times New Roman"/>
          <w:sz w:val="28"/>
          <w:szCs w:val="28"/>
        </w:rPr>
        <w:t>-создание и провоцирование социальной, межнациональной, религиозной напряженности, возможности манипулирования массовым сознанием с использованием информационно-психологического воздействия;</w:t>
      </w:r>
    </w:p>
    <w:p w:rsidR="00D52407" w:rsidRDefault="00D52407" w:rsidP="00D52407">
      <w:pPr>
        <w:jc w:val="both"/>
      </w:pPr>
      <w:r w:rsidRPr="008D5C94">
        <w:rPr>
          <w:rFonts w:ascii="Times New Roman" w:hAnsi="Times New Roman" w:cs="Times New Roman"/>
          <w:sz w:val="28"/>
          <w:szCs w:val="28"/>
        </w:rPr>
        <w:t>-нарастание угроз террористических проявлений.</w:t>
      </w:r>
      <w:r w:rsidRPr="00E25A70">
        <w:t xml:space="preserve"> </w:t>
      </w:r>
    </w:p>
    <w:p w:rsidR="00D52407" w:rsidRPr="00E25A70" w:rsidRDefault="00D52407" w:rsidP="00D524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Подводя итог анализа состояния безопасности жизнедеятельности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E25A70">
        <w:rPr>
          <w:rFonts w:ascii="Times New Roman" w:hAnsi="Times New Roman" w:cs="Times New Roman"/>
          <w:sz w:val="28"/>
          <w:szCs w:val="28"/>
        </w:rPr>
        <w:t>, следует отметить, что при существующих тенденциях отсутствие кардинальных решений в этой области может привести к целому перечню катастрофических последствий, в том числе к :</w:t>
      </w:r>
    </w:p>
    <w:p w:rsidR="00D52407" w:rsidRPr="00E25A70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-авариям и катастрофам регионального масштаба;</w:t>
      </w:r>
    </w:p>
    <w:p w:rsidR="00D52407" w:rsidRPr="00E25A70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-гибели и физическому травмированию людей;</w:t>
      </w:r>
    </w:p>
    <w:p w:rsidR="00D52407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-нарушению системы обеспечения жизнедеятельности района;</w:t>
      </w:r>
    </w:p>
    <w:p w:rsidR="00D52407" w:rsidRPr="00E25A70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-крупномасштабному уничтожения национальных ресурсов (природных, сельскохозяйственных, продовольственных, производственных, информационных);</w:t>
      </w:r>
    </w:p>
    <w:p w:rsidR="00D52407" w:rsidRPr="00E25A70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-нанесению крупного экономического ущерба государственным и частным предприятиям и организациям, физическим лицам;</w:t>
      </w:r>
    </w:p>
    <w:p w:rsidR="00D52407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>-массовым нарушениям порядка.</w:t>
      </w:r>
    </w:p>
    <w:p w:rsidR="00D52407" w:rsidRPr="00E25A70" w:rsidRDefault="00D52407" w:rsidP="00D52407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</w:t>
      </w:r>
      <w:r w:rsidRPr="008967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Исходя из вышеуказанного, целесообразно дальнейшее развитие системы обеспечения общественной безопасности жизнедеятельности на территории Новопокровского сельского поселения, в ходе которой предлагается  провести следующие мероприятия:</w:t>
      </w:r>
    </w:p>
    <w:p w:rsidR="00D52407" w:rsidRPr="00E25A70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E25A70">
        <w:rPr>
          <w:rFonts w:ascii="Times New Roman" w:hAnsi="Times New Roman" w:cs="Times New Roman"/>
          <w:sz w:val="28"/>
          <w:szCs w:val="28"/>
        </w:rPr>
        <w:t xml:space="preserve">-внедрение в процессы управления новейших информационных и телекоммуникационных технологий для эффективного управления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E25A70">
        <w:rPr>
          <w:rFonts w:ascii="Times New Roman" w:hAnsi="Times New Roman" w:cs="Times New Roman"/>
          <w:sz w:val="28"/>
          <w:szCs w:val="28"/>
        </w:rPr>
        <w:t>, повышения стабильности, снижения нагрузки на первых лиц в условиях жесткого дефицита времени при высокой скорости развития чрезвычайных ситуаций;</w:t>
      </w:r>
    </w:p>
    <w:p w:rsidR="00D52407" w:rsidRPr="00E25A70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 w:rsidRPr="00665384">
        <w:rPr>
          <w:rFonts w:ascii="Times New Roman" w:hAnsi="Times New Roman" w:cs="Times New Roman"/>
          <w:sz w:val="28"/>
          <w:szCs w:val="28"/>
        </w:rPr>
        <w:t>-обеспечение устойчивого функционирования всех сегментов СКОБЖ, их взаимодействие на организационном и информационно-техническом уровне.</w:t>
      </w:r>
      <w:r w:rsidRPr="00E2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07" w:rsidRPr="00432563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563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2563">
        <w:rPr>
          <w:rFonts w:ascii="Times New Roman" w:hAnsi="Times New Roman" w:cs="Times New Roman"/>
          <w:sz w:val="28"/>
          <w:szCs w:val="28"/>
        </w:rPr>
        <w:t>одпрограмма станет одним из инструментов реализации стратегии социально-экономического развития Новопокровского сельского поселения.</w:t>
      </w:r>
    </w:p>
    <w:p w:rsidR="00D52407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407" w:rsidRPr="006016FC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16FC"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:rsidR="00D52407" w:rsidRPr="006016FC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016FC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D52407" w:rsidRPr="00432563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Pr="008536CB" w:rsidRDefault="00D52407" w:rsidP="00D52407">
      <w:pPr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8536CB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8536CB">
        <w:rPr>
          <w:rFonts w:ascii="Times New Roman" w:hAnsi="Times New Roman" w:cs="Times New Roman"/>
          <w:sz w:val="28"/>
          <w:szCs w:val="28"/>
          <w:lang w:bidi="ru-RU"/>
        </w:rPr>
        <w:t xml:space="preserve">повышение безопасности населения,                      </w:t>
      </w:r>
      <w:r w:rsidRPr="008536C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поселения.</w:t>
      </w:r>
    </w:p>
    <w:p w:rsidR="00D52407" w:rsidRPr="00621FFE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536CB">
        <w:rPr>
          <w:rFonts w:ascii="Times New Roman" w:hAnsi="Times New Roman" w:cs="Times New Roman"/>
          <w:sz w:val="28"/>
          <w:szCs w:val="28"/>
        </w:rPr>
        <w:t>Задачами подпрограммы</w:t>
      </w:r>
      <w:r w:rsidRPr="00621F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52407" w:rsidRPr="00621FFE" w:rsidRDefault="00D52407" w:rsidP="00D5240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FFE">
        <w:rPr>
          <w:rFonts w:ascii="Times New Roman" w:hAnsi="Times New Roman" w:cs="Times New Roman"/>
          <w:sz w:val="28"/>
          <w:szCs w:val="28"/>
          <w:lang w:bidi="ru-RU"/>
        </w:rPr>
        <w:t xml:space="preserve">-внедрение новейших информационных и телекоммуникационных технологий для эффективного управления Новопокровским сельским поселением; </w:t>
      </w:r>
    </w:p>
    <w:p w:rsidR="00D52407" w:rsidRPr="00621FFE" w:rsidRDefault="00D52407" w:rsidP="00D52407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1FFE">
        <w:rPr>
          <w:rFonts w:ascii="Times New Roman" w:hAnsi="Times New Roman" w:cs="Times New Roman"/>
          <w:sz w:val="28"/>
          <w:szCs w:val="28"/>
          <w:lang w:bidi="ru-RU"/>
        </w:rPr>
        <w:t>-развитие инфраструктуры интеллектуального видеонаблюдения и телеметрии на территории Новопокровского сельского поселения;</w:t>
      </w:r>
    </w:p>
    <w:p w:rsidR="00D52407" w:rsidRPr="00621FFE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FFE">
        <w:rPr>
          <w:rFonts w:ascii="Times New Roman" w:hAnsi="Times New Roman" w:cs="Times New Roman"/>
          <w:sz w:val="28"/>
          <w:szCs w:val="28"/>
        </w:rPr>
        <w:t xml:space="preserve">    Реализацию подпрограммы предполагается осуществить  в один этап, в период с 2015 по 2019 годы</w:t>
      </w:r>
    </w:p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Pr="001A3AD9" w:rsidRDefault="00D52407" w:rsidP="00D52407">
      <w:pPr>
        <w:widowControl w:val="0"/>
        <w:autoSpaceDE w:val="0"/>
        <w:autoSpaceDN w:val="0"/>
        <w:adjustRightInd w:val="0"/>
        <w:ind w:left="36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3AD9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A3AD9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D52407" w:rsidRPr="001A6D8B" w:rsidRDefault="00D52407" w:rsidP="00D52407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52407" w:rsidRPr="00B567E8" w:rsidRDefault="00D52407" w:rsidP="00D52407">
      <w:pPr>
        <w:pStyle w:val="a6"/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D52407" w:rsidRPr="00492F92" w:rsidTr="00D52407">
        <w:tc>
          <w:tcPr>
            <w:tcW w:w="840" w:type="dxa"/>
            <w:vMerge w:val="restart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№</w:t>
            </w:r>
          </w:p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4" w:type="dxa"/>
            <w:vMerge w:val="restart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BC6C16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4394" w:type="dxa"/>
            <w:gridSpan w:val="5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52407" w:rsidRPr="00492F92" w:rsidTr="00D52407">
        <w:tc>
          <w:tcPr>
            <w:tcW w:w="840" w:type="dxa"/>
            <w:vMerge/>
          </w:tcPr>
          <w:p w:rsidR="00D52407" w:rsidRPr="00492F9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D52407" w:rsidRPr="00492F9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52407" w:rsidRPr="00492F9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52407" w:rsidRPr="00492F9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</w:tbl>
    <w:p w:rsidR="00D52407" w:rsidRPr="00492F92" w:rsidRDefault="00D52407" w:rsidP="00D52407">
      <w:pPr>
        <w:ind w:firstLine="698"/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704"/>
        <w:gridCol w:w="992"/>
        <w:gridCol w:w="851"/>
        <w:gridCol w:w="850"/>
        <w:gridCol w:w="851"/>
        <w:gridCol w:w="850"/>
        <w:gridCol w:w="993"/>
        <w:gridCol w:w="850"/>
      </w:tblGrid>
      <w:tr w:rsidR="00D52407" w:rsidRPr="00D238A2" w:rsidTr="00D52407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9</w:t>
            </w:r>
          </w:p>
        </w:tc>
      </w:tr>
      <w:tr w:rsidR="00D52407" w:rsidRPr="00D238A2" w:rsidTr="00D5240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92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377B11" w:rsidRDefault="00D52407" w:rsidP="007F413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7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Приобретение аппаратно-программных комплексов</w:t>
            </w:r>
            <w:r w:rsidR="007F41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обзорного</w:t>
            </w:r>
            <w:r w:rsidRPr="00377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видеонаблюдения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CB46A0" w:rsidRDefault="00D52407" w:rsidP="00D5240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шт.</w:t>
            </w:r>
          </w:p>
          <w:p w:rsidR="00D52407" w:rsidRPr="00CB46A0" w:rsidRDefault="00D52407" w:rsidP="00D5240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492F9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D52407" w:rsidRPr="006016FC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Pr="00D37633" w:rsidRDefault="00D52407" w:rsidP="00D524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52407" w:rsidRPr="00D37633" w:rsidSect="00D52407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D52407" w:rsidRPr="00A546B9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6B9">
        <w:rPr>
          <w:rFonts w:ascii="Times New Roman" w:hAnsi="Times New Roman" w:cs="Times New Roman"/>
          <w:b/>
          <w:bCs/>
          <w:sz w:val="28"/>
          <w:szCs w:val="28"/>
        </w:rPr>
        <w:t>3.Перечень</w:t>
      </w:r>
    </w:p>
    <w:p w:rsidR="00D52407" w:rsidRPr="00F86511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546B9">
        <w:rPr>
          <w:rFonts w:ascii="Times New Roman" w:hAnsi="Times New Roman" w:cs="Times New Roman"/>
          <w:b/>
          <w:bCs/>
          <w:sz w:val="28"/>
          <w:szCs w:val="28"/>
        </w:rPr>
        <w:t>ероприятий подпрограммы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Система комплексного обеспечения безопасности жизнедеятельности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 Новопокровско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F8651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</w:p>
    <w:p w:rsidR="00D52407" w:rsidRPr="00D03A89" w:rsidRDefault="00D52407" w:rsidP="00D5240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511">
        <w:rPr>
          <w:rFonts w:ascii="Times New Roman" w:hAnsi="Times New Roman" w:cs="Times New Roman"/>
          <w:b/>
          <w:bCs/>
          <w:sz w:val="28"/>
          <w:szCs w:val="28"/>
        </w:rPr>
        <w:t>на 2015-2019 годы</w:t>
      </w:r>
      <w:r w:rsidRPr="00D0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D52407" w:rsidRDefault="00D52407" w:rsidP="00D52407">
      <w:pPr>
        <w:ind w:left="142"/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1843"/>
        <w:gridCol w:w="1133"/>
        <w:gridCol w:w="671"/>
        <w:gridCol w:w="709"/>
        <w:gridCol w:w="850"/>
        <w:gridCol w:w="851"/>
        <w:gridCol w:w="989"/>
        <w:gridCol w:w="1988"/>
        <w:gridCol w:w="2164"/>
      </w:tblGrid>
      <w:tr w:rsidR="00D52407" w:rsidRPr="00F40902" w:rsidTr="00576E36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№</w:t>
            </w:r>
          </w:p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 xml:space="preserve">Статус </w:t>
            </w:r>
            <w:hyperlink w:anchor="sub_60" w:history="1">
              <w:r w:rsidRPr="001D75C7">
                <w:rPr>
                  <w:rStyle w:val="ac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Объем финансирования, всего (тыс. руб</w:t>
            </w:r>
            <w:r>
              <w:rPr>
                <w:rFonts w:ascii="Times New Roman" w:hAnsi="Times New Roman" w:cs="Times New Roman"/>
              </w:rPr>
              <w:t>.</w:t>
            </w:r>
            <w:r w:rsidRPr="00F409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  <w:r w:rsidRPr="00F40902">
              <w:rPr>
                <w:rFonts w:ascii="Times New Roman" w:hAnsi="Times New Roman" w:cs="Times New Roman"/>
              </w:rPr>
              <w:t xml:space="preserve"> заказчик, главный распорядитель (распорядитель) бюджетных средств, исполнитель</w:t>
            </w: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</w:p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52407" w:rsidRPr="00D17AD3" w:rsidRDefault="00D52407" w:rsidP="00D52407">
      <w:pPr>
        <w:rPr>
          <w:sz w:val="2"/>
          <w:szCs w:val="2"/>
        </w:rPr>
      </w:pPr>
    </w:p>
    <w:tbl>
      <w:tblPr>
        <w:tblW w:w="14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6"/>
        <w:gridCol w:w="1702"/>
        <w:gridCol w:w="1078"/>
        <w:gridCol w:w="1843"/>
        <w:gridCol w:w="1133"/>
        <w:gridCol w:w="661"/>
        <w:gridCol w:w="10"/>
        <w:gridCol w:w="699"/>
        <w:gridCol w:w="10"/>
        <w:gridCol w:w="840"/>
        <w:gridCol w:w="10"/>
        <w:gridCol w:w="10"/>
        <w:gridCol w:w="831"/>
        <w:gridCol w:w="10"/>
        <w:gridCol w:w="979"/>
        <w:gridCol w:w="10"/>
        <w:gridCol w:w="1978"/>
        <w:gridCol w:w="10"/>
        <w:gridCol w:w="2164"/>
      </w:tblGrid>
      <w:tr w:rsidR="00D52407" w:rsidRPr="00F40902" w:rsidTr="00576E36">
        <w:trPr>
          <w:tblHeader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11</w:t>
            </w:r>
          </w:p>
        </w:tc>
      </w:tr>
      <w:tr w:rsidR="00D52407" w:rsidRPr="00F40902" w:rsidTr="00576E3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7E7113" w:rsidRDefault="00D52407" w:rsidP="00D52407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</w:t>
            </w:r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безопасности населения,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E71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развитие и обеспечение функционирования системы комплексного обеспечения безопасности жизнедеятельности Новопокровского сельского поселения.</w:t>
            </w:r>
          </w:p>
          <w:p w:rsidR="00D52407" w:rsidRPr="007E7113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7E7113" w:rsidRDefault="00D52407" w:rsidP="00D52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11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</w:t>
            </w:r>
            <w:r w:rsidRPr="007E71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инфраструктуры интеллектуального видеонаблюдения</w:t>
            </w:r>
            <w:r w:rsidRPr="007E711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Новопокровского сельского поселения </w:t>
            </w:r>
          </w:p>
        </w:tc>
      </w:tr>
      <w:tr w:rsidR="00D52407" w:rsidRPr="00F40902" w:rsidTr="00576E36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3106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аппаратно-программных комплексов </w:t>
            </w:r>
            <w:r w:rsidR="0031065E">
              <w:rPr>
                <w:rFonts w:ascii="Times New Roman" w:hAnsi="Times New Roman" w:cs="Times New Roman"/>
              </w:rPr>
              <w:t xml:space="preserve">обзорного </w:t>
            </w:r>
            <w:r>
              <w:rPr>
                <w:rFonts w:ascii="Times New Roman" w:hAnsi="Times New Roman" w:cs="Times New Roman"/>
              </w:rPr>
              <w:t xml:space="preserve">видеонаблюдения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407" w:rsidRPr="00107B13" w:rsidRDefault="00D52407" w:rsidP="0031065E">
            <w:pPr>
              <w:pStyle w:val="ab"/>
              <w:rPr>
                <w:rFonts w:ascii="Times New Roman" w:hAnsi="Times New Roman" w:cs="Times New Roman"/>
              </w:rPr>
            </w:pPr>
            <w:r w:rsidRPr="00107B13">
              <w:rPr>
                <w:rFonts w:ascii="Times New Roman" w:hAnsi="Times New Roman" w:cs="Times New Roman"/>
              </w:rPr>
              <w:t xml:space="preserve">профилактика, предупреждение, пересечение, раскрытие преступлений и правонарушений, совершенствование контрольно-надзорной деятельности подразделений </w:t>
            </w:r>
            <w:r w:rsidR="0031065E">
              <w:rPr>
                <w:rFonts w:ascii="Times New Roman" w:hAnsi="Times New Roman" w:cs="Times New Roman"/>
              </w:rPr>
              <w:t xml:space="preserve">ОМВД </w:t>
            </w:r>
            <w:r w:rsidRPr="00107B13">
              <w:rPr>
                <w:rFonts w:ascii="Times New Roman" w:hAnsi="Times New Roman" w:cs="Times New Roman"/>
              </w:rPr>
              <w:t>посредствам оснащения системой видеонаблюдения, позволяющего анализировать  информацию, поступающую с улиц поселения.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8971B9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8971B9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8971B9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F4090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7A7430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7A743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8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8971B9" w:rsidRDefault="00D52407" w:rsidP="00D52407">
            <w:pPr>
              <w:pStyle w:val="a3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D52407" w:rsidRPr="00F40902" w:rsidTr="00576E36">
        <w:tc>
          <w:tcPr>
            <w:tcW w:w="14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2407" w:rsidRPr="00F40902" w:rsidRDefault="00D52407" w:rsidP="00D52407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407" w:rsidRPr="00D37633" w:rsidRDefault="00D52407" w:rsidP="00D5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52407" w:rsidRPr="00D37633">
          <w:pgSz w:w="16838" w:h="11906" w:orient="landscape"/>
          <w:pgMar w:top="1133" w:right="1440" w:bottom="566" w:left="1440" w:header="720" w:footer="720" w:gutter="0"/>
          <w:cols w:space="720"/>
          <w:noEndnote/>
        </w:sectPr>
      </w:pPr>
    </w:p>
    <w:p w:rsidR="00576E36" w:rsidRPr="00576E36" w:rsidRDefault="00576E36" w:rsidP="00D524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6E36">
        <w:rPr>
          <w:rFonts w:ascii="Times New Roman" w:hAnsi="Times New Roman" w:cs="Times New Roman"/>
          <w:sz w:val="28"/>
          <w:szCs w:val="28"/>
        </w:rPr>
        <w:t>78</w:t>
      </w:r>
    </w:p>
    <w:p w:rsidR="00D52407" w:rsidRPr="00FA78AB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8AB">
        <w:rPr>
          <w:rFonts w:ascii="Times New Roman" w:hAnsi="Times New Roman" w:cs="Times New Roman"/>
          <w:b/>
          <w:sz w:val="28"/>
          <w:szCs w:val="28"/>
        </w:rPr>
        <w:t>4. Обоснование ресурсного обеспечения подпрограммы</w:t>
      </w:r>
    </w:p>
    <w:p w:rsidR="00D52407" w:rsidRPr="0016105C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407" w:rsidRPr="0016105C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05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6105C">
        <w:rPr>
          <w:rFonts w:ascii="Times New Roman" w:hAnsi="Times New Roman" w:cs="Times New Roman"/>
          <w:sz w:val="28"/>
          <w:szCs w:val="28"/>
        </w:rPr>
        <w:t>рограммы финансируются за счет средств бюджета Новопокровского сельского поселения.</w:t>
      </w:r>
    </w:p>
    <w:p w:rsidR="00D52407" w:rsidRPr="00D3038E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подпрограммы составит </w:t>
      </w:r>
      <w:r w:rsidRPr="00955D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55D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5D73">
        <w:rPr>
          <w:rFonts w:ascii="Times New Roman" w:hAnsi="Times New Roman" w:cs="Times New Roman"/>
          <w:sz w:val="28"/>
          <w:szCs w:val="28"/>
        </w:rPr>
        <w:t xml:space="preserve"> тысячи</w:t>
      </w:r>
      <w:r w:rsidRPr="00D3038E">
        <w:rPr>
          <w:rFonts w:ascii="Times New Roman" w:hAnsi="Times New Roman" w:cs="Times New Roman"/>
          <w:sz w:val="28"/>
          <w:szCs w:val="28"/>
        </w:rPr>
        <w:t xml:space="preserve"> рублей, в том числе;</w:t>
      </w:r>
    </w:p>
    <w:p w:rsidR="00D52407" w:rsidRPr="00D3038E" w:rsidRDefault="00D52407" w:rsidP="00D524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 xml:space="preserve">150,0 </w:t>
      </w:r>
      <w:r w:rsidRPr="00D3038E">
        <w:rPr>
          <w:rFonts w:ascii="Times New Roman" w:hAnsi="Times New Roman" w:cs="Times New Roman"/>
          <w:sz w:val="28"/>
          <w:szCs w:val="28"/>
        </w:rPr>
        <w:t>тыс. рублей</w:t>
      </w:r>
    </w:p>
    <w:p w:rsidR="00D52407" w:rsidRPr="00D3038E" w:rsidRDefault="00D52407" w:rsidP="00D524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>2016 год –</w:t>
      </w:r>
      <w:r>
        <w:rPr>
          <w:rFonts w:ascii="Times New Roman" w:hAnsi="Times New Roman" w:cs="Times New Roman"/>
          <w:sz w:val="28"/>
          <w:szCs w:val="28"/>
        </w:rPr>
        <w:t xml:space="preserve">0,0  </w:t>
      </w:r>
      <w:r w:rsidRPr="00D3038E">
        <w:rPr>
          <w:rFonts w:ascii="Times New Roman" w:hAnsi="Times New Roman" w:cs="Times New Roman"/>
          <w:sz w:val="28"/>
          <w:szCs w:val="28"/>
        </w:rPr>
        <w:t>тыс. рублей</w:t>
      </w:r>
    </w:p>
    <w:p w:rsidR="00D52407" w:rsidRPr="00C018AA" w:rsidRDefault="00D52407" w:rsidP="00D524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038E"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C018AA">
        <w:rPr>
          <w:rFonts w:ascii="Times New Roman" w:hAnsi="Times New Roman" w:cs="Times New Roman"/>
          <w:sz w:val="28"/>
          <w:szCs w:val="28"/>
        </w:rPr>
        <w:t>–167,0тыс. рублей</w:t>
      </w:r>
    </w:p>
    <w:p w:rsidR="00D52407" w:rsidRPr="00C018AA" w:rsidRDefault="00D52407" w:rsidP="00D5240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18AA">
        <w:rPr>
          <w:rFonts w:ascii="Times New Roman" w:hAnsi="Times New Roman" w:cs="Times New Roman"/>
          <w:sz w:val="28"/>
          <w:szCs w:val="28"/>
        </w:rPr>
        <w:t>2018 год –0,0  тыс. рублей</w:t>
      </w:r>
    </w:p>
    <w:p w:rsidR="00D52407" w:rsidRPr="00D37633" w:rsidRDefault="00D52407" w:rsidP="00D5240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018AA">
        <w:rPr>
          <w:rFonts w:ascii="Times New Roman" w:hAnsi="Times New Roman" w:cs="Times New Roman"/>
          <w:sz w:val="28"/>
          <w:szCs w:val="28"/>
        </w:rPr>
        <w:t>2019 год –167,0 тыс. рублей</w:t>
      </w:r>
    </w:p>
    <w:p w:rsidR="00D52407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2407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2407" w:rsidRPr="00FA78AB" w:rsidRDefault="00D52407" w:rsidP="00D524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78AB">
        <w:rPr>
          <w:rFonts w:ascii="Times New Roman" w:hAnsi="Times New Roman" w:cs="Times New Roman"/>
          <w:b/>
          <w:sz w:val="28"/>
          <w:szCs w:val="28"/>
        </w:rPr>
        <w:t>5. Механизм реализации подпрограммы</w:t>
      </w:r>
    </w:p>
    <w:p w:rsidR="00D52407" w:rsidRPr="00EF50DD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Pr="009E038B" w:rsidRDefault="00D52407" w:rsidP="00D5240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38B">
        <w:rPr>
          <w:rFonts w:ascii="Times New Roman" w:hAnsi="Times New Roman" w:cs="Times New Roman"/>
          <w:sz w:val="28"/>
          <w:szCs w:val="28"/>
        </w:rPr>
        <w:t>Текущее управление подпрограмм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38B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экономики, прогнозирования и доходов администрации Новопокровского сельского поселения</w:t>
      </w:r>
      <w:r w:rsidRPr="009E038B">
        <w:rPr>
          <w:rFonts w:ascii="Times New Roman" w:hAnsi="Times New Roman" w:cs="Times New Roman"/>
          <w:sz w:val="28"/>
          <w:szCs w:val="28"/>
        </w:rPr>
        <w:t>.</w:t>
      </w:r>
    </w:p>
    <w:p w:rsidR="00D52407" w:rsidRPr="009E038B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D52407" w:rsidRPr="009E038B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38B">
        <w:rPr>
          <w:rFonts w:ascii="Times New Roman" w:hAnsi="Times New Roman" w:cs="Times New Roman"/>
          <w:sz w:val="28"/>
          <w:szCs w:val="28"/>
        </w:rPr>
        <w:t>обеспечивает разработку и реализацию подпрограммы;</w:t>
      </w:r>
    </w:p>
    <w:p w:rsidR="00D52407" w:rsidRPr="009E038B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38B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D52407" w:rsidRPr="009E038B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38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подпрограммой.</w:t>
      </w:r>
    </w:p>
    <w:p w:rsidR="00D52407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038B">
        <w:rPr>
          <w:rFonts w:ascii="Times New Roman" w:hAnsi="Times New Roman" w:cs="Times New Roman"/>
          <w:sz w:val="28"/>
          <w:szCs w:val="28"/>
        </w:rPr>
        <w:t>Координатор подпрограмм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9E038B">
        <w:rPr>
          <w:rFonts w:ascii="Times New Roman" w:hAnsi="Times New Roman" w:cs="Times New Roman"/>
          <w:sz w:val="28"/>
          <w:szCs w:val="28"/>
        </w:rPr>
        <w:t>в пределах своей компетенции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38B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9E038B">
        <w:rPr>
          <w:rFonts w:ascii="Times New Roman" w:hAnsi="Times New Roman" w:cs="Times New Roman"/>
          <w:sz w:val="28"/>
          <w:szCs w:val="28"/>
        </w:rPr>
        <w:t xml:space="preserve"> доклад о ходе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9E0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407" w:rsidRPr="009E038B" w:rsidRDefault="00D52407" w:rsidP="00D52407">
      <w:pPr>
        <w:pStyle w:val="ab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038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методикой, утвержденной постановлением администрации Новопокровского сельского поселения от 18.06.2014 г. №142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поселения».</w:t>
      </w:r>
    </w:p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D52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D52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52407" w:rsidRDefault="00D52407" w:rsidP="00D5240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 вопросам экономики                                                         В.В. Пашкова</w:t>
      </w:r>
    </w:p>
    <w:p w:rsidR="004C4CFA" w:rsidRDefault="004C4CFA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52407" w:rsidRDefault="00D52407" w:rsidP="001F1F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3918" w:rsidRPr="00E53918" w:rsidRDefault="00E53918" w:rsidP="00A546B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02886">
        <w:rPr>
          <w:rFonts w:ascii="Times New Roman" w:hAnsi="Times New Roman" w:cs="Times New Roman"/>
          <w:sz w:val="28"/>
          <w:szCs w:val="28"/>
        </w:rPr>
        <w:t>5</w:t>
      </w:r>
    </w:p>
    <w:p w:rsidR="00E53918" w:rsidRPr="00E53918" w:rsidRDefault="00E53918" w:rsidP="00A546B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53918" w:rsidRPr="00E53918" w:rsidRDefault="00E53918" w:rsidP="00A546B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E53918" w:rsidRPr="00E53918" w:rsidRDefault="00E53918" w:rsidP="00A546B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поселения</w:t>
      </w:r>
    </w:p>
    <w:p w:rsidR="00E53918" w:rsidRPr="00E53918" w:rsidRDefault="00E53918" w:rsidP="00A546B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:rsidR="00E53918" w:rsidRPr="00E53918" w:rsidRDefault="00E53918" w:rsidP="00A546B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населения»</w:t>
      </w:r>
    </w:p>
    <w:p w:rsidR="00E53918" w:rsidRPr="00E53918" w:rsidRDefault="00E53918" w:rsidP="00E53918">
      <w:pPr>
        <w:ind w:left="4962" w:hanging="6"/>
        <w:rPr>
          <w:rFonts w:ascii="Times New Roman" w:hAnsi="Times New Roman" w:cs="Times New Roman"/>
          <w:sz w:val="28"/>
          <w:szCs w:val="28"/>
        </w:rPr>
      </w:pPr>
    </w:p>
    <w:p w:rsidR="00E53918" w:rsidRPr="00E53918" w:rsidRDefault="00E53918" w:rsidP="00E53918">
      <w:pPr>
        <w:rPr>
          <w:rFonts w:ascii="Times New Roman" w:hAnsi="Times New Roman" w:cs="Times New Roman"/>
          <w:sz w:val="28"/>
          <w:szCs w:val="28"/>
        </w:rPr>
      </w:pPr>
    </w:p>
    <w:p w:rsidR="00E53918" w:rsidRPr="00E53918" w:rsidRDefault="00E53918" w:rsidP="00E53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918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 программа</w:t>
      </w:r>
    </w:p>
    <w:p w:rsidR="00E53918" w:rsidRPr="00E53918" w:rsidRDefault="00E53918" w:rsidP="00E53918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3918">
        <w:rPr>
          <w:rFonts w:ascii="Times New Roman" w:hAnsi="Times New Roman" w:cs="Times New Roman"/>
          <w:b/>
          <w:sz w:val="28"/>
          <w:szCs w:val="28"/>
        </w:rPr>
        <w:t xml:space="preserve">Мероприятия по обеспечению пожарной безопасности в Новопокровском </w:t>
      </w:r>
    </w:p>
    <w:p w:rsidR="00E53918" w:rsidRPr="00E53918" w:rsidRDefault="00E53918" w:rsidP="00E53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сельском поселении» на 2015-2019 годы</w:t>
      </w:r>
      <w:r w:rsidRPr="00E539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3918" w:rsidRPr="00E53918" w:rsidRDefault="00C03A6D" w:rsidP="00E53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53918" w:rsidRPr="00E53918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Новопокровского сельского поселения </w:t>
      </w:r>
    </w:p>
    <w:p w:rsidR="00E53918" w:rsidRPr="00E53918" w:rsidRDefault="00E53918" w:rsidP="00E53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918"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населения»</w:t>
      </w:r>
    </w:p>
    <w:p w:rsidR="00E53918" w:rsidRPr="00E53918" w:rsidRDefault="00E53918" w:rsidP="00E5391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918" w:rsidRPr="00E53918" w:rsidRDefault="00E53918" w:rsidP="00E53918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53918" w:rsidRPr="00E53918" w:rsidRDefault="00E53918" w:rsidP="00E53918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«Мероприятия по обеспечению пожарной безопасности в Новопокровском </w:t>
      </w:r>
    </w:p>
    <w:p w:rsidR="00E53918" w:rsidRPr="00E53918" w:rsidRDefault="00E53918" w:rsidP="00E53918">
      <w:pPr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поселении» на 2015-2019 годы» </w:t>
      </w:r>
    </w:p>
    <w:p w:rsidR="00E53918" w:rsidRPr="00E53918" w:rsidRDefault="00E53918" w:rsidP="00E539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Look w:val="01E0"/>
      </w:tblPr>
      <w:tblGrid>
        <w:gridCol w:w="3085"/>
        <w:gridCol w:w="6583"/>
      </w:tblGrid>
      <w:tr w:rsidR="00E53918" w:rsidRPr="00E53918" w:rsidTr="00E53918">
        <w:trPr>
          <w:trHeight w:val="1283"/>
        </w:trPr>
        <w:tc>
          <w:tcPr>
            <w:tcW w:w="3085" w:type="dxa"/>
          </w:tcPr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583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«Мероприятия по обеспечению пожарной безопасности в Новопокровском сельском поселении» на 2015-2019 годы (далее – Программа)</w:t>
            </w:r>
          </w:p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18" w:rsidRPr="00E53918" w:rsidTr="00E53918">
        <w:tc>
          <w:tcPr>
            <w:tcW w:w="3085" w:type="dxa"/>
          </w:tcPr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разработки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6583" w:type="dxa"/>
          </w:tcPr>
          <w:p w:rsidR="00E53918" w:rsidRPr="00E53918" w:rsidRDefault="00E53918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E5391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69-ФЗ 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918" w:rsidRPr="00E53918" w:rsidRDefault="00E53918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E5391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A546B9">
              <w:rPr>
                <w:rFonts w:ascii="Times New Roman" w:hAnsi="Times New Roman" w:cs="Times New Roman"/>
                <w:sz w:val="28"/>
                <w:szCs w:val="28"/>
              </w:rPr>
              <w:t xml:space="preserve"> от 22 июля 2008 года №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123-ФЗ 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918" w:rsidRPr="00E53918" w:rsidRDefault="00F84A41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53918" w:rsidRPr="00E53918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31 марта 2000 года 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 xml:space="preserve"> 250-КЗ «</w:t>
            </w:r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 в Краснодарском крае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918" w:rsidRPr="00E53918" w:rsidRDefault="00F84A41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53918" w:rsidRPr="00E5391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25 апреля 2012 года 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 xml:space="preserve"> 390 «</w:t>
            </w:r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>О противопожарном режиме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918" w:rsidRPr="00E53918" w:rsidRDefault="00F84A41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53918" w:rsidRPr="00E5391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 декабря 2012 года 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 xml:space="preserve"> 1481 «</w:t>
            </w:r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программе «</w:t>
            </w:r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 в Российской Федерации на период до 2017 года</w:t>
            </w:r>
            <w:r w:rsidR="003456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3918" w:rsidRPr="00E53918" w:rsidRDefault="00F84A41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53918" w:rsidRPr="00E53918">
                <w:rPr>
                  <w:rFonts w:ascii="Times New Roman" w:hAnsi="Times New Roman" w:cs="Times New Roman"/>
                  <w:sz w:val="28"/>
                  <w:szCs w:val="28"/>
                </w:rPr>
                <w:t>Распоряжение</w:t>
              </w:r>
            </w:hyperlink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 апреля 2013 года 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3918"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513-р</w:t>
            </w:r>
          </w:p>
          <w:p w:rsidR="00E53918" w:rsidRPr="00E53918" w:rsidRDefault="00E53918" w:rsidP="00ED36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7 ноября 2011 года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47/1</w:t>
            </w:r>
          </w:p>
          <w:p w:rsidR="00E53918" w:rsidRPr="00E53918" w:rsidRDefault="00E53918" w:rsidP="00A546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Российской Федерации от 6 мая 2011 г. </w:t>
            </w:r>
            <w:r w:rsidR="00A54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100-ФЗ «О добровольной пожарной охране»</w:t>
            </w:r>
          </w:p>
        </w:tc>
      </w:tr>
      <w:tr w:rsidR="00E53918" w:rsidRPr="00E53918" w:rsidTr="00E53918">
        <w:tc>
          <w:tcPr>
            <w:tcW w:w="3085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6583" w:type="dxa"/>
          </w:tcPr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</w:t>
            </w:r>
          </w:p>
        </w:tc>
      </w:tr>
      <w:tr w:rsidR="00E53918" w:rsidRPr="00E53918" w:rsidTr="00E53918">
        <w:tc>
          <w:tcPr>
            <w:tcW w:w="3085" w:type="dxa"/>
          </w:tcPr>
          <w:p w:rsidR="00E53918" w:rsidRDefault="00E53918" w:rsidP="00E539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583" w:type="dxa"/>
          </w:tcPr>
          <w:p w:rsid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18" w:rsidRPr="0031065E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E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 в Новопокровском сельском поселении в период с 2015 года по 2019 год</w:t>
            </w:r>
            <w:r w:rsidR="00332D01" w:rsidRPr="003106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3918" w:rsidRPr="0031065E" w:rsidRDefault="00332D01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3918" w:rsidRPr="0031065E">
              <w:rPr>
                <w:rFonts w:ascii="Times New Roman" w:hAnsi="Times New Roman" w:cs="Times New Roman"/>
                <w:sz w:val="28"/>
                <w:szCs w:val="28"/>
              </w:rPr>
              <w:t>овершенствование и повышение эффективности системы противопожарной безопасности;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5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материально-технической базы, оснащение современным противопожарным оборудованием, автоматической охранной пожарной сигнализацией, системами оповещения людей при пожаре (их закупка, монтаж и сервисное обслуживание зданий и сооружений) первичными средствами пожаротушения, огнетушителями, проведение противопожарной обработки деревянных конструкций, установка пожарных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гидрантов и  пожарных водоемов, ремонт электросетей  и электроустановок, обследование технического состояния зданий, сооружений и инженерных систем, оценка пожарной, электрической опасности; 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методической документации по обеспечению пожарной безопасности, организация обучения и периодической переподготовки кадров, ответственных за пожарную безопасность;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мероприятий по внедрению современных информационных и коммуникационных технологий, систем комплексной безопасности, направленных на предотвращение возникновения пожаров, гибели людей, причинения материального ущерба на социально значимых объектах Новопокровского сельского поселения</w:t>
            </w:r>
          </w:p>
        </w:tc>
      </w:tr>
      <w:tr w:rsidR="00E53918" w:rsidRPr="00E53918" w:rsidTr="00E53918">
        <w:tc>
          <w:tcPr>
            <w:tcW w:w="3085" w:type="dxa"/>
          </w:tcPr>
          <w:p w:rsidR="00332D01" w:rsidRDefault="00332D01" w:rsidP="00ED3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583" w:type="dxa"/>
          </w:tcPr>
          <w:p w:rsidR="00332D01" w:rsidRDefault="00332D01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2015-2019 годы</w:t>
            </w:r>
          </w:p>
        </w:tc>
      </w:tr>
      <w:tr w:rsidR="00E53918" w:rsidRPr="00E53918" w:rsidTr="00E53918">
        <w:tc>
          <w:tcPr>
            <w:tcW w:w="3085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83" w:type="dxa"/>
          </w:tcPr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Местный бюджет (бюджет Новопокровского сельского поселения), общий объем финансирования – 605,9 тыс. руб.:</w:t>
            </w:r>
          </w:p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 год – 111,3 тыс. руб.;</w:t>
            </w:r>
          </w:p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 год – 116,3 тыс. руб.;</w:t>
            </w:r>
          </w:p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 год – 121,2 тыс. руб.;</w:t>
            </w:r>
          </w:p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 год – 126,1 тыс. руб.;</w:t>
            </w:r>
          </w:p>
          <w:p w:rsidR="00E53918" w:rsidRPr="00E53918" w:rsidRDefault="00E53918" w:rsidP="00E539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 год – 131,0 тыс. руб.</w:t>
            </w:r>
          </w:p>
        </w:tc>
      </w:tr>
      <w:tr w:rsidR="00E53918" w:rsidRPr="00E53918" w:rsidTr="00E53918">
        <w:tc>
          <w:tcPr>
            <w:tcW w:w="3085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6583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Повышение противопожарной безопасности  Новопокровского сельского поселения;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пожаров;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полное оснащение автоматической охранно – пожарной сигнализацией и системой оповещения и управление эвакуацией людей при пожаре;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оснащение первичными средствами пожаротушения, пожарными водоемами или гидрантами;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обследованию технического состояния зданий, сооружений инженерных систем с целью оценки пожарной и конструктивной безопасности.</w:t>
            </w:r>
          </w:p>
        </w:tc>
      </w:tr>
    </w:tbl>
    <w:p w:rsidR="00E53918" w:rsidRPr="00E53918" w:rsidRDefault="00E53918" w:rsidP="00E53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918" w:rsidRPr="00E53918" w:rsidRDefault="00E53918" w:rsidP="00E53918">
      <w:pPr>
        <w:numPr>
          <w:ilvl w:val="0"/>
          <w:numId w:val="7"/>
        </w:numPr>
        <w:tabs>
          <w:tab w:val="clear" w:pos="720"/>
          <w:tab w:val="num" w:pos="0"/>
        </w:tabs>
        <w:ind w:left="0" w:firstLine="84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Характеристика проблемы и цель программы</w:t>
      </w:r>
    </w:p>
    <w:p w:rsidR="00E53918" w:rsidRPr="00E53918" w:rsidRDefault="00E53918" w:rsidP="00E53918">
      <w:pPr>
        <w:tabs>
          <w:tab w:val="num" w:pos="0"/>
        </w:tabs>
        <w:ind w:firstLine="840"/>
        <w:rPr>
          <w:rFonts w:ascii="Times New Roman" w:hAnsi="Times New Roman" w:cs="Times New Roman"/>
          <w:b/>
          <w:sz w:val="28"/>
          <w:szCs w:val="28"/>
        </w:rPr>
      </w:pPr>
    </w:p>
    <w:p w:rsidR="00E53918" w:rsidRPr="00E53918" w:rsidRDefault="008A5885" w:rsidP="008A588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Новопокровского сельского поселения.</w:t>
      </w:r>
    </w:p>
    <w:p w:rsidR="00E53918" w:rsidRPr="00E53918" w:rsidRDefault="008A5885" w:rsidP="00E539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sz w:val="28"/>
          <w:szCs w:val="28"/>
        </w:rPr>
        <w:t>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E53918" w:rsidRPr="00E53918" w:rsidRDefault="00E53918" w:rsidP="008A5885">
      <w:pPr>
        <w:tabs>
          <w:tab w:val="num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ab/>
        <w:t>Наиболее проблемными остаются вопросы, связанные с выполнением мероприятий, направленных на обеспечение противопожарной безопасности, требующих вложения финансовых средств.</w:t>
      </w:r>
    </w:p>
    <w:p w:rsidR="00E53918" w:rsidRPr="00E53918" w:rsidRDefault="00E53918" w:rsidP="00E53918">
      <w:pPr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Характерными недостатками по обеспечению пожарной безопасности являются: отсутствие систем автоматических пожарных сигнализаций, систем оповещения людей при пожаре, эксплуатация с нарушениями требований установленных норм действующих электроустановок и электросетей, которые требуют замены, невыполнение работ по противопожарной обработке чердачных перекрытий огнезащитным составом, отсутствие источников наружного пожаротушения, неисправная сеть внутреннего пожарного водоснабжения.</w:t>
      </w:r>
    </w:p>
    <w:p w:rsidR="00E53918" w:rsidRPr="00E53918" w:rsidRDefault="00E53918" w:rsidP="00E53918">
      <w:pPr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В настоящее время необходимо устройство пожарных водоемов, ремонт пожарных гидрантов.</w:t>
      </w:r>
    </w:p>
    <w:p w:rsidR="00E53918" w:rsidRPr="00E53918" w:rsidRDefault="00E53918" w:rsidP="00E539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   Важнейший показатель эффективности действий пожарной охраны - время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ущерба).     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пожарной безопасности, путем повышения: пожарной электрической и технической безопасности зданий, на основе использования современных достижений науки и техники в этой области.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полное обеспечение первичными средствами пожаротушения, огнетушителями, проведение противопожарной обработки деревянных конструкций, установки пожарных гидрантов, ремонт подающей системы пожарного водоснабжения, устройство и ремонт пожарных водоемов;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ремонт электросетей и электроустановок на территории Новопокровского сельского поселения;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обследование состояния зданий, сооружений и инженерных сетей;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организация обучения и периодической переподготовке кадров, ответственных за пожарную безопасность;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разработка методической документации по пожарной безопасности.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Для решения этих задач необходимо: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анализ состояния пожарной безопасности на территории Новопокровского сельского поселения, оснащение автоматической пожарной сигнализацией и системой оповещения людей при пожаре, их закупка, монтаж и сервисное обслуживание;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последовательная работа по полному оснащению первичными средствами пожаротушения, современным противопожарным оборудованием, автоматической пожарной сигнализацией, установка пожарных гидрантов, устройство пожарных водоемов;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одновременная совместная работа с органами госпожнадзора по обследованию технического состояния зданий, сооружений и инженерных систем, их паспортизация с целью оценки пожарной и конструктивной опасности;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- наличие комплекта методических материалов для подготовки и профессиональной переподготовки специалистов по пожарной безопасности.</w:t>
      </w:r>
    </w:p>
    <w:p w:rsidR="00E53918" w:rsidRPr="00E53918" w:rsidRDefault="008A5885" w:rsidP="00E539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sz w:val="28"/>
          <w:szCs w:val="28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E53918" w:rsidRPr="00E53918" w:rsidRDefault="008A5885" w:rsidP="008A5885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sz w:val="28"/>
          <w:szCs w:val="28"/>
        </w:rPr>
        <w:t>Реализация программы рассчитана на срок с 2015 года по 2019 год.</w:t>
      </w:r>
    </w:p>
    <w:p w:rsidR="00E53918" w:rsidRPr="00E53918" w:rsidRDefault="00E53918" w:rsidP="00E53918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E53918" w:rsidRPr="00E53918" w:rsidRDefault="00E53918" w:rsidP="00E53918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  <w:sectPr w:rsidR="00E53918" w:rsidRPr="00E53918" w:rsidSect="002E2124">
          <w:headerReference w:type="even" r:id="rId16"/>
          <w:headerReference w:type="default" r:id="rId1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E53918" w:rsidRPr="00A546B9" w:rsidRDefault="00E53918" w:rsidP="00A546B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546B9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A546B9" w:rsidRPr="00A546B9" w:rsidRDefault="00A546B9" w:rsidP="00A546B9">
      <w:pPr>
        <w:pStyle w:val="a6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  <w:r w:rsidRPr="00A546B9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E53918" w:rsidRPr="00E53918" w:rsidRDefault="00E53918" w:rsidP="00E53918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984"/>
        <w:gridCol w:w="2410"/>
        <w:gridCol w:w="1134"/>
        <w:gridCol w:w="992"/>
        <w:gridCol w:w="1134"/>
        <w:gridCol w:w="1134"/>
        <w:gridCol w:w="1134"/>
        <w:gridCol w:w="2410"/>
      </w:tblGrid>
      <w:tr w:rsidR="00E53918" w:rsidRPr="00E53918" w:rsidTr="00ED36D8">
        <w:tc>
          <w:tcPr>
            <w:tcW w:w="540" w:type="dxa"/>
            <w:vMerge w:val="restart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2" w:type="dxa"/>
            <w:vMerge w:val="restart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Наименование варианта финансирования</w:t>
            </w:r>
          </w:p>
        </w:tc>
        <w:tc>
          <w:tcPr>
            <w:tcW w:w="1984" w:type="dxa"/>
            <w:vMerge w:val="restart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5528" w:type="dxa"/>
            <w:gridSpan w:val="5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410" w:type="dxa"/>
            <w:vMerge w:val="restart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мероприятия</w:t>
            </w:r>
          </w:p>
        </w:tc>
      </w:tr>
      <w:tr w:rsidR="00E53918" w:rsidRPr="00E53918" w:rsidTr="00ED36D8">
        <w:tc>
          <w:tcPr>
            <w:tcW w:w="540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2410" w:type="dxa"/>
          </w:tcPr>
          <w:p w:rsidR="00E53918" w:rsidRPr="00E53918" w:rsidRDefault="00E53918" w:rsidP="00A546B9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Администрация Новопокровского сельского поселения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субъектов Российской Федерации и муниципальными правовыми актами.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Создание добровольной пожарной охраны, а также привлечение граждан с целью обеспечения первичных мер пожарной безопасности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</w:t>
            </w:r>
          </w:p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прилегающих к ним территориях</w:t>
            </w:r>
          </w:p>
        </w:tc>
        <w:tc>
          <w:tcPr>
            <w:tcW w:w="2410" w:type="dxa"/>
          </w:tcPr>
          <w:p w:rsidR="00E53918" w:rsidRPr="00E53918" w:rsidRDefault="00E53918" w:rsidP="00A546B9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Осуществление ремонта падающей системы пожарного водоснабжения, устройство и ремонт пожарных водоемов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произвести необходимые действия в целях ликвидации пожара 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Оснащение Новопокровского сельского поселения первичными средствами пожаротушения: огнетушителями, пожарными водоемами и гидрантами; проведение обработки деревянных конструкций огнезащитным составом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Приобретение первичных средств тушения пожаров и противопожарного инвентаря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2410" w:type="dxa"/>
          </w:tcPr>
          <w:p w:rsidR="00E53918" w:rsidRPr="00E53918" w:rsidRDefault="00E53918" w:rsidP="00A546B9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Оснащение Новопокровского сельского поселения современным противопожарным оборудованием, автоматической сигнализацией и системами оповещения эвакуации людей при пожаре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Своевременное оповещение населения с целью эвакуации при пожаре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2410" w:type="dxa"/>
          </w:tcPr>
          <w:p w:rsidR="00E53918" w:rsidRPr="00E53918" w:rsidRDefault="00E53918" w:rsidP="00A546B9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Одновременная совместная работа с органами госпожнадзора по предупреждению пожарной и конструктивной опасности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мер предосторожности с целью предотвращения пожара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2410" w:type="dxa"/>
          </w:tcPr>
          <w:p w:rsidR="00E53918" w:rsidRPr="00E53918" w:rsidRDefault="00E53918" w:rsidP="00A546B9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Своевременное финансирование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Инерционный вариант (БДО)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Обучение мерам противопожарной безопасности</w:t>
            </w:r>
          </w:p>
        </w:tc>
        <w:tc>
          <w:tcPr>
            <w:tcW w:w="2410" w:type="dxa"/>
          </w:tcPr>
          <w:p w:rsidR="00E53918" w:rsidRPr="00E53918" w:rsidRDefault="00E53918" w:rsidP="00A546B9">
            <w:pPr>
              <w:tabs>
                <w:tab w:val="left" w:pos="525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Создание комплекта методических материалов для организации</w:t>
            </w: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обучения и периодической переподготовке кадров, ответственных за пожарную безопасность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134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Обеспечение квалифицированными специалистами способными осуществить профессиональные действия в случае возникновения пожара</w:t>
            </w:r>
          </w:p>
        </w:tc>
      </w:tr>
      <w:tr w:rsidR="00E53918" w:rsidRPr="00E53918" w:rsidTr="00ED36D8">
        <w:tc>
          <w:tcPr>
            <w:tcW w:w="54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53918" w:rsidRPr="0018527F" w:rsidRDefault="00F84A41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53918" w:rsidRPr="0018527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53918" w:rsidRPr="0018527F">
              <w:rPr>
                <w:rFonts w:ascii="Times New Roman" w:hAnsi="Times New Roman" w:cs="Times New Roman"/>
                <w:noProof/>
                <w:sz w:val="28"/>
                <w:szCs w:val="28"/>
              </w:rPr>
              <w:t>111,3</w: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</w:tcPr>
          <w:p w:rsidR="00E53918" w:rsidRPr="0018527F" w:rsidRDefault="00F84A41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53918" w:rsidRPr="0018527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53918" w:rsidRPr="0018527F">
              <w:rPr>
                <w:rFonts w:ascii="Times New Roman" w:hAnsi="Times New Roman" w:cs="Times New Roman"/>
                <w:noProof/>
                <w:sz w:val="28"/>
                <w:szCs w:val="28"/>
              </w:rPr>
              <w:t>116,3</w: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E53918" w:rsidRPr="0018527F" w:rsidRDefault="00F84A41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53918" w:rsidRPr="0018527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53918" w:rsidRPr="0018527F">
              <w:rPr>
                <w:rFonts w:ascii="Times New Roman" w:hAnsi="Times New Roman" w:cs="Times New Roman"/>
                <w:noProof/>
                <w:sz w:val="28"/>
                <w:szCs w:val="28"/>
              </w:rPr>
              <w:t>121,2</w: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E53918" w:rsidRPr="0018527F" w:rsidRDefault="00F84A41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53918" w:rsidRPr="0018527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53918" w:rsidRPr="0018527F">
              <w:rPr>
                <w:rFonts w:ascii="Times New Roman" w:hAnsi="Times New Roman" w:cs="Times New Roman"/>
                <w:noProof/>
                <w:sz w:val="28"/>
                <w:szCs w:val="28"/>
              </w:rPr>
              <w:t>126,1</w: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E53918" w:rsidRPr="0018527F" w:rsidRDefault="00F84A41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E53918" w:rsidRPr="0018527F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E53918" w:rsidRPr="0018527F">
              <w:rPr>
                <w:rFonts w:ascii="Times New Roman" w:hAnsi="Times New Roman" w:cs="Times New Roman"/>
                <w:noProof/>
                <w:sz w:val="28"/>
                <w:szCs w:val="28"/>
              </w:rPr>
              <w:t>131</w:t>
            </w:r>
            <w:r w:rsidRPr="0018527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E53918" w:rsidRPr="0018527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10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918" w:rsidRPr="00E53918" w:rsidRDefault="00E53918" w:rsidP="00E53918">
      <w:pPr>
        <w:tabs>
          <w:tab w:val="left" w:pos="5250"/>
        </w:tabs>
        <w:rPr>
          <w:rFonts w:ascii="Times New Roman" w:hAnsi="Times New Roman" w:cs="Times New Roman"/>
          <w:b/>
          <w:sz w:val="28"/>
          <w:szCs w:val="28"/>
        </w:rPr>
      </w:pPr>
    </w:p>
    <w:p w:rsidR="00E53918" w:rsidRPr="00E53918" w:rsidRDefault="00E53918" w:rsidP="00E53918">
      <w:pPr>
        <w:numPr>
          <w:ilvl w:val="0"/>
          <w:numId w:val="8"/>
        </w:numPr>
        <w:ind w:left="0" w:firstLine="840"/>
        <w:rPr>
          <w:rFonts w:ascii="Times New Roman" w:hAnsi="Times New Roman" w:cs="Times New Roman"/>
          <w:b/>
          <w:sz w:val="28"/>
          <w:szCs w:val="28"/>
        </w:rPr>
        <w:sectPr w:rsidR="00E53918" w:rsidRPr="00E53918" w:rsidSect="00ED36D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53918" w:rsidRPr="00E53918" w:rsidRDefault="00E53918" w:rsidP="00E5391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реализации</w:t>
      </w:r>
    </w:p>
    <w:p w:rsidR="00E53918" w:rsidRPr="00E53918" w:rsidRDefault="00E53918" w:rsidP="00E53918">
      <w:pPr>
        <w:rPr>
          <w:rFonts w:ascii="Times New Roman" w:hAnsi="Times New Roman" w:cs="Times New Roman"/>
          <w:b/>
          <w:sz w:val="28"/>
          <w:szCs w:val="28"/>
        </w:rPr>
      </w:pPr>
    </w:p>
    <w:p w:rsidR="00E53918" w:rsidRPr="00E53918" w:rsidRDefault="008A5885" w:rsidP="008A588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 w:rsidR="00730A0F">
        <w:rPr>
          <w:rFonts w:ascii="Times New Roman" w:hAnsi="Times New Roman" w:cs="Times New Roman"/>
          <w:bCs/>
          <w:sz w:val="28"/>
          <w:szCs w:val="28"/>
        </w:rPr>
        <w:t>п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рограммой и ответственность за реализацию мероприятий Программы осуществляет администрация Новопокровского сельского поселения:</w:t>
      </w:r>
    </w:p>
    <w:p w:rsidR="00E53918" w:rsidRPr="00E53918" w:rsidRDefault="008A5885" w:rsidP="008A588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нормативное правовое и методическое обеспечение реализации программы;</w:t>
      </w:r>
    </w:p>
    <w:p w:rsidR="00E53918" w:rsidRPr="00E53918" w:rsidRDefault="008A5885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целей и задач программы;</w:t>
      </w:r>
    </w:p>
    <w:p w:rsidR="00E53918" w:rsidRPr="00E53918" w:rsidRDefault="008A5885" w:rsidP="008A588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 xml:space="preserve">финансирование мероприятий программы; </w:t>
      </w:r>
    </w:p>
    <w:p w:rsidR="00E53918" w:rsidRPr="00E53918" w:rsidRDefault="008A5885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оценку целевых индикаторов и показателей реализации программы в целом;</w:t>
      </w:r>
    </w:p>
    <w:p w:rsidR="00E53918" w:rsidRPr="00E53918" w:rsidRDefault="008A5885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проведение мониторинга реализации программы;</w:t>
      </w:r>
    </w:p>
    <w:p w:rsidR="00E53918" w:rsidRPr="00E53918" w:rsidRDefault="008A5885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подготовку годового доклада о ходе реализации программы.</w:t>
      </w:r>
    </w:p>
    <w:p w:rsidR="00E53918" w:rsidRPr="00E53918" w:rsidRDefault="008A5885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Ответственность за несвоевременное и нецелевое использование бюджетных средств несет администрация Новопокровского сельского поселения</w:t>
      </w:r>
    </w:p>
    <w:p w:rsidR="00E53918" w:rsidRPr="00E53918" w:rsidRDefault="008A5885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3918" w:rsidRPr="00E53918">
        <w:rPr>
          <w:rFonts w:ascii="Times New Roman" w:hAnsi="Times New Roman" w:cs="Times New Roman"/>
          <w:bCs/>
          <w:sz w:val="28"/>
          <w:szCs w:val="28"/>
        </w:rPr>
        <w:t>Координация мероприятий программы возложена на отдел экономики, прогнозирования и доходов администрации Новопокровского сельского поселения.</w:t>
      </w:r>
    </w:p>
    <w:p w:rsidR="00E53918" w:rsidRPr="00E53918" w:rsidRDefault="00E53918" w:rsidP="00E5391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3918" w:rsidRPr="00E53918" w:rsidRDefault="00E53918" w:rsidP="00E53918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4. Индикаторы целей программы</w:t>
      </w:r>
    </w:p>
    <w:p w:rsidR="00E53918" w:rsidRPr="00E53918" w:rsidRDefault="00E53918" w:rsidP="00E53918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53918" w:rsidRPr="00E53918" w:rsidRDefault="00E53918" w:rsidP="00E53918">
      <w:pPr>
        <w:tabs>
          <w:tab w:val="left" w:pos="39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Таблица 2. Индикаторы целей программы</w:t>
      </w:r>
    </w:p>
    <w:p w:rsidR="00E53918" w:rsidRPr="00E53918" w:rsidRDefault="00E53918" w:rsidP="00E53918">
      <w:pPr>
        <w:tabs>
          <w:tab w:val="left" w:pos="3960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3918" w:rsidRPr="00E53918" w:rsidRDefault="00E53918" w:rsidP="00E53918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в целом предлагается </w:t>
      </w:r>
    </w:p>
    <w:p w:rsidR="00E53918" w:rsidRPr="00E53918" w:rsidRDefault="00E53918" w:rsidP="00E53918">
      <w:pPr>
        <w:tabs>
          <w:tab w:val="left" w:pos="39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>использовать следующие показатели: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275"/>
        <w:gridCol w:w="1560"/>
        <w:gridCol w:w="2126"/>
        <w:gridCol w:w="992"/>
        <w:gridCol w:w="992"/>
      </w:tblGrid>
      <w:tr w:rsidR="00E53918" w:rsidRPr="00E53918" w:rsidTr="00ED36D8">
        <w:trPr>
          <w:trHeight w:val="419"/>
        </w:trPr>
        <w:tc>
          <w:tcPr>
            <w:tcW w:w="2694" w:type="dxa"/>
            <w:vMerge w:val="restart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целей программы</w:t>
            </w:r>
          </w:p>
        </w:tc>
        <w:tc>
          <w:tcPr>
            <w:tcW w:w="1275" w:type="dxa"/>
            <w:vMerge w:val="restart"/>
          </w:tcPr>
          <w:p w:rsidR="00E53918" w:rsidRPr="00E53918" w:rsidRDefault="00E53918" w:rsidP="00ED36D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vMerge w:val="restart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984" w:type="dxa"/>
            <w:gridSpan w:val="2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</w:t>
            </w:r>
          </w:p>
        </w:tc>
      </w:tr>
      <w:tr w:rsidR="00E53918" w:rsidRPr="00E53918" w:rsidTr="00ED36D8">
        <w:tc>
          <w:tcPr>
            <w:tcW w:w="2694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БДО</w:t>
            </w:r>
          </w:p>
        </w:tc>
        <w:tc>
          <w:tcPr>
            <w:tcW w:w="992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БДО+БПО</w:t>
            </w:r>
          </w:p>
        </w:tc>
      </w:tr>
      <w:tr w:rsidR="00E53918" w:rsidRPr="00E53918" w:rsidTr="00ED36D8">
        <w:tc>
          <w:tcPr>
            <w:tcW w:w="2694" w:type="dxa"/>
            <w:vMerge w:val="restart"/>
            <w:vAlign w:val="center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  <w:vAlign w:val="center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</w:t>
            </w:r>
          </w:p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прилегающих к ним территориях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инвентарем, содержание гидрантов.</w:t>
            </w:r>
          </w:p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52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Организация и принятие мер по оповещению населения и подразделений Государственной противопожарной службы о пожаре.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Установление особого противопожарного режима в случае повышения пожарной опасности.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 добровольной пожарной охраны в Новопокровском сельском поселении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Обучение мерам противопожарной безопасности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 w:val="restart"/>
            <w:vAlign w:val="center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60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vAlign w:val="center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111,3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60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vAlign w:val="center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60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vAlign w:val="center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121,2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60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vAlign w:val="center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126,1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3918" w:rsidRPr="00E53918" w:rsidTr="00ED36D8">
        <w:tc>
          <w:tcPr>
            <w:tcW w:w="2694" w:type="dxa"/>
            <w:vMerge/>
          </w:tcPr>
          <w:p w:rsidR="00E53918" w:rsidRPr="00E53918" w:rsidRDefault="00E53918" w:rsidP="00ED3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vAlign w:val="center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126" w:type="dxa"/>
            <w:vAlign w:val="center"/>
          </w:tcPr>
          <w:p w:rsidR="00E53918" w:rsidRPr="00E53918" w:rsidRDefault="00E53918" w:rsidP="00ED36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992" w:type="dxa"/>
          </w:tcPr>
          <w:p w:rsidR="00E53918" w:rsidRPr="00E53918" w:rsidRDefault="00E53918" w:rsidP="00ED36D8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53918" w:rsidRPr="00E53918" w:rsidRDefault="00E53918" w:rsidP="00E53918">
      <w:pPr>
        <w:tabs>
          <w:tab w:val="left" w:pos="3960"/>
        </w:tabs>
        <w:ind w:firstLine="84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3918" w:rsidRPr="00E53918" w:rsidRDefault="00E53918" w:rsidP="00E5391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5. Оценка рисков реализации программы и</w:t>
      </w:r>
    </w:p>
    <w:p w:rsidR="00E53918" w:rsidRPr="00E53918" w:rsidRDefault="00E53918" w:rsidP="00E5391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 механизмы их минимизации</w:t>
      </w:r>
    </w:p>
    <w:p w:rsidR="00E53918" w:rsidRPr="00E53918" w:rsidRDefault="00E53918" w:rsidP="00E5391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3918" w:rsidRPr="00E53918" w:rsidRDefault="00E53918" w:rsidP="00E5391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>Таблица 3.</w:t>
      </w:r>
      <w:r w:rsidRPr="00E53918">
        <w:rPr>
          <w:rFonts w:ascii="Times New Roman" w:hAnsi="Times New Roman" w:cs="Times New Roman"/>
          <w:sz w:val="28"/>
          <w:szCs w:val="28"/>
        </w:rPr>
        <w:t xml:space="preserve"> </w:t>
      </w:r>
      <w:r w:rsidRPr="00E53918">
        <w:rPr>
          <w:rFonts w:ascii="Times New Roman" w:hAnsi="Times New Roman" w:cs="Times New Roman"/>
          <w:b/>
          <w:sz w:val="28"/>
          <w:szCs w:val="28"/>
        </w:rPr>
        <w:t>Оценка рисков реализации программы и</w:t>
      </w:r>
    </w:p>
    <w:p w:rsidR="00E53918" w:rsidRPr="00E53918" w:rsidRDefault="00E53918" w:rsidP="00E53918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3918">
        <w:rPr>
          <w:rFonts w:ascii="Times New Roman" w:hAnsi="Times New Roman" w:cs="Times New Roman"/>
          <w:b/>
          <w:sz w:val="28"/>
          <w:szCs w:val="28"/>
        </w:rPr>
        <w:t xml:space="preserve"> механизмы их минимизации</w:t>
      </w:r>
    </w:p>
    <w:p w:rsidR="00E53918" w:rsidRPr="00E53918" w:rsidRDefault="00E53918" w:rsidP="00E53918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677"/>
      </w:tblGrid>
      <w:tr w:rsidR="00E53918" w:rsidRPr="00E53918" w:rsidTr="00ED36D8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Внешний фактор, который может повлиять на реализацию программы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минимизации негативного влияния внешних факторов </w:t>
            </w:r>
          </w:p>
        </w:tc>
      </w:tr>
      <w:tr w:rsidR="00E53918" w:rsidRPr="00E53918" w:rsidTr="00ED36D8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918" w:rsidRPr="00E53918" w:rsidTr="00ED36D8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Изменение законодательства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Исполнителя на такие обстоятельства</w:t>
            </w:r>
          </w:p>
        </w:tc>
      </w:tr>
      <w:tr w:rsidR="00E53918" w:rsidRPr="00E53918" w:rsidTr="00ED36D8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Риск финансирования (сокращение объема финансирования)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корректировке объемов</w:t>
            </w:r>
          </w:p>
        </w:tc>
      </w:tr>
      <w:tr w:rsidR="00E53918" w:rsidRPr="00E53918" w:rsidTr="00ED36D8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Действия обстоятельств непреодолимой силы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918" w:rsidRPr="00E53918" w:rsidRDefault="00E53918" w:rsidP="00ED36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18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Исполнителя на такие обстоятельства</w:t>
            </w:r>
          </w:p>
        </w:tc>
      </w:tr>
    </w:tbl>
    <w:p w:rsidR="00E53918" w:rsidRDefault="00E53918" w:rsidP="00E539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53C5" w:rsidRDefault="00FB53C5" w:rsidP="00E539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A7F" w:rsidRDefault="00075A7F" w:rsidP="00E539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3918" w:rsidRPr="00F747A0" w:rsidRDefault="00E53918" w:rsidP="00E53918">
      <w:pPr>
        <w:tabs>
          <w:tab w:val="left" w:pos="7125"/>
        </w:tabs>
        <w:rPr>
          <w:sz w:val="28"/>
          <w:szCs w:val="28"/>
        </w:rPr>
      </w:pPr>
      <w:r w:rsidRPr="00E5391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FB53C5">
        <w:rPr>
          <w:rFonts w:ascii="Times New Roman" w:hAnsi="Times New Roman" w:cs="Times New Roman"/>
          <w:sz w:val="28"/>
          <w:szCs w:val="28"/>
        </w:rPr>
        <w:t xml:space="preserve">по благоустройству                              </w:t>
      </w:r>
      <w:r w:rsidR="003456D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53918">
        <w:rPr>
          <w:rFonts w:ascii="Times New Roman" w:hAnsi="Times New Roman" w:cs="Times New Roman"/>
          <w:sz w:val="28"/>
          <w:szCs w:val="28"/>
        </w:rPr>
        <w:t xml:space="preserve">    </w:t>
      </w:r>
      <w:r w:rsidR="00FB53C5">
        <w:rPr>
          <w:rFonts w:ascii="Times New Roman" w:hAnsi="Times New Roman" w:cs="Times New Roman"/>
          <w:sz w:val="28"/>
          <w:szCs w:val="28"/>
        </w:rPr>
        <w:t>Н.П. Коваль</w:t>
      </w:r>
      <w:r w:rsidR="003456D7">
        <w:rPr>
          <w:rFonts w:ascii="Times New Roman" w:hAnsi="Times New Roman" w:cs="Times New Roman"/>
          <w:sz w:val="28"/>
          <w:szCs w:val="28"/>
        </w:rPr>
        <w:t>»</w:t>
      </w:r>
    </w:p>
    <w:p w:rsidR="006016FC" w:rsidRPr="001A3AD9" w:rsidRDefault="006016FC" w:rsidP="001A3AD9">
      <w:pPr>
        <w:tabs>
          <w:tab w:val="left" w:pos="1920"/>
          <w:tab w:val="center" w:pos="4677"/>
        </w:tabs>
        <w:jc w:val="left"/>
      </w:pPr>
    </w:p>
    <w:sectPr w:rsidR="006016FC" w:rsidRPr="001A3AD9" w:rsidSect="003456D7">
      <w:head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B2" w:rsidRDefault="003A40B2" w:rsidP="00FC59EB">
      <w:r>
        <w:separator/>
      </w:r>
    </w:p>
  </w:endnote>
  <w:endnote w:type="continuationSeparator" w:id="1">
    <w:p w:rsidR="003A40B2" w:rsidRDefault="003A40B2" w:rsidP="00F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B2" w:rsidRDefault="003A40B2" w:rsidP="00FC59EB">
      <w:r>
        <w:separator/>
      </w:r>
    </w:p>
  </w:footnote>
  <w:footnote w:type="continuationSeparator" w:id="1">
    <w:p w:rsidR="003A40B2" w:rsidRDefault="003A40B2" w:rsidP="00FC5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3"/>
    </w:sdtPr>
    <w:sdtEndPr>
      <w:rPr>
        <w:rFonts w:ascii="Times New Roman" w:hAnsi="Times New Roman"/>
        <w:sz w:val="28"/>
      </w:rPr>
    </w:sdtEndPr>
    <w:sdtContent>
      <w:p w:rsidR="000519EE" w:rsidRPr="00B816E3" w:rsidRDefault="00F84A41">
        <w:pPr>
          <w:pStyle w:val="a7"/>
          <w:rPr>
            <w:rFonts w:ascii="Times New Roman" w:hAnsi="Times New Roman"/>
            <w:sz w:val="28"/>
          </w:rPr>
        </w:pPr>
        <w:r w:rsidRPr="00B816E3">
          <w:rPr>
            <w:rFonts w:ascii="Times New Roman" w:hAnsi="Times New Roman"/>
            <w:sz w:val="28"/>
          </w:rPr>
          <w:fldChar w:fldCharType="begin"/>
        </w:r>
        <w:r w:rsidR="000519EE" w:rsidRPr="00B816E3">
          <w:rPr>
            <w:rFonts w:ascii="Times New Roman" w:hAnsi="Times New Roman"/>
            <w:sz w:val="28"/>
          </w:rPr>
          <w:instrText xml:space="preserve"> PAGE   \* MERGEFORMAT </w:instrText>
        </w:r>
        <w:r w:rsidRPr="00B816E3">
          <w:rPr>
            <w:rFonts w:ascii="Times New Roman" w:hAnsi="Times New Roman"/>
            <w:sz w:val="28"/>
          </w:rPr>
          <w:fldChar w:fldCharType="separate"/>
        </w:r>
        <w:r w:rsidR="00240C22">
          <w:rPr>
            <w:rFonts w:ascii="Times New Roman" w:hAnsi="Times New Roman"/>
            <w:noProof/>
            <w:sz w:val="28"/>
          </w:rPr>
          <w:t>2</w:t>
        </w:r>
        <w:r w:rsidRPr="00B816E3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EE" w:rsidRDefault="00F84A41" w:rsidP="00ED36D8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519EE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519EE" w:rsidRDefault="000519E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892"/>
    </w:sdtPr>
    <w:sdtContent>
      <w:p w:rsidR="000519EE" w:rsidRDefault="00F84A41">
        <w:pPr>
          <w:pStyle w:val="a7"/>
        </w:pPr>
        <w:fldSimple w:instr=" PAGE   \* MERGEFORMAT ">
          <w:r w:rsidR="00EA48D2">
            <w:rPr>
              <w:noProof/>
            </w:rPr>
            <w:t>89</w:t>
          </w:r>
        </w:fldSimple>
      </w:p>
    </w:sdtContent>
  </w:sdt>
  <w:p w:rsidR="000519EE" w:rsidRDefault="000519E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EE" w:rsidRPr="00FD16D6" w:rsidRDefault="00F84A41" w:rsidP="001F1FF9">
    <w:pPr>
      <w:pStyle w:val="a7"/>
      <w:framePr w:wrap="auto" w:vAnchor="text" w:hAnchor="margin" w:xAlign="center" w:y="1"/>
      <w:rPr>
        <w:rStyle w:val="af1"/>
        <w:rFonts w:ascii="Times New Roman" w:hAnsi="Times New Roman"/>
        <w:sz w:val="28"/>
        <w:szCs w:val="28"/>
      </w:rPr>
    </w:pPr>
    <w:r w:rsidRPr="00FD16D6">
      <w:rPr>
        <w:rStyle w:val="af1"/>
        <w:rFonts w:ascii="Times New Roman" w:hAnsi="Times New Roman"/>
        <w:sz w:val="28"/>
        <w:szCs w:val="28"/>
      </w:rPr>
      <w:fldChar w:fldCharType="begin"/>
    </w:r>
    <w:r w:rsidR="000519EE" w:rsidRPr="00FD16D6">
      <w:rPr>
        <w:rStyle w:val="af1"/>
        <w:rFonts w:ascii="Times New Roman" w:hAnsi="Times New Roman"/>
        <w:sz w:val="28"/>
        <w:szCs w:val="28"/>
      </w:rPr>
      <w:instrText xml:space="preserve">PAGE  </w:instrText>
    </w:r>
    <w:r w:rsidRPr="00FD16D6">
      <w:rPr>
        <w:rStyle w:val="af1"/>
        <w:rFonts w:ascii="Times New Roman" w:hAnsi="Times New Roman"/>
        <w:sz w:val="28"/>
        <w:szCs w:val="28"/>
      </w:rPr>
      <w:fldChar w:fldCharType="separate"/>
    </w:r>
    <w:r w:rsidR="00EA48D2">
      <w:rPr>
        <w:rStyle w:val="af1"/>
        <w:rFonts w:ascii="Times New Roman" w:hAnsi="Times New Roman"/>
        <w:noProof/>
        <w:sz w:val="28"/>
        <w:szCs w:val="28"/>
      </w:rPr>
      <w:t>92</w:t>
    </w:r>
    <w:r w:rsidRPr="00FD16D6">
      <w:rPr>
        <w:rStyle w:val="af1"/>
        <w:rFonts w:ascii="Times New Roman" w:hAnsi="Times New Roman"/>
        <w:sz w:val="28"/>
        <w:szCs w:val="28"/>
      </w:rPr>
      <w:fldChar w:fldCharType="end"/>
    </w:r>
  </w:p>
  <w:p w:rsidR="000519EE" w:rsidRDefault="000519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4AB"/>
    <w:multiLevelType w:val="hybridMultilevel"/>
    <w:tmpl w:val="A2F29FF0"/>
    <w:lvl w:ilvl="0" w:tplc="468C0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41E"/>
    <w:multiLevelType w:val="hybridMultilevel"/>
    <w:tmpl w:val="4008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01DC9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0A1317"/>
    <w:multiLevelType w:val="hybridMultilevel"/>
    <w:tmpl w:val="94AA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8A131B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C4995"/>
    <w:multiLevelType w:val="hybridMultilevel"/>
    <w:tmpl w:val="34F8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68E1"/>
    <w:multiLevelType w:val="hybridMultilevel"/>
    <w:tmpl w:val="94A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334AF"/>
    <w:multiLevelType w:val="hybridMultilevel"/>
    <w:tmpl w:val="9B128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20884"/>
    <w:rsid w:val="00002E7C"/>
    <w:rsid w:val="00023BA9"/>
    <w:rsid w:val="00026128"/>
    <w:rsid w:val="000519EE"/>
    <w:rsid w:val="00054063"/>
    <w:rsid w:val="00061673"/>
    <w:rsid w:val="00062CB6"/>
    <w:rsid w:val="00072068"/>
    <w:rsid w:val="00075A7F"/>
    <w:rsid w:val="0008326C"/>
    <w:rsid w:val="00087412"/>
    <w:rsid w:val="000A2DFB"/>
    <w:rsid w:val="000A3F78"/>
    <w:rsid w:val="000A6085"/>
    <w:rsid w:val="000B0226"/>
    <w:rsid w:val="000C1247"/>
    <w:rsid w:val="000D372D"/>
    <w:rsid w:val="000D5D2B"/>
    <w:rsid w:val="000E01EF"/>
    <w:rsid w:val="000F08E5"/>
    <w:rsid w:val="000F38CF"/>
    <w:rsid w:val="000F3AF6"/>
    <w:rsid w:val="00102886"/>
    <w:rsid w:val="00115224"/>
    <w:rsid w:val="00124515"/>
    <w:rsid w:val="0013017A"/>
    <w:rsid w:val="001454B2"/>
    <w:rsid w:val="001456E1"/>
    <w:rsid w:val="0017057D"/>
    <w:rsid w:val="00174141"/>
    <w:rsid w:val="0018527F"/>
    <w:rsid w:val="00194C01"/>
    <w:rsid w:val="00196EE3"/>
    <w:rsid w:val="001A3AD9"/>
    <w:rsid w:val="001A5713"/>
    <w:rsid w:val="001F1AC6"/>
    <w:rsid w:val="001F1FF9"/>
    <w:rsid w:val="001F369E"/>
    <w:rsid w:val="001F4213"/>
    <w:rsid w:val="001F6C3E"/>
    <w:rsid w:val="001F7120"/>
    <w:rsid w:val="0021204E"/>
    <w:rsid w:val="00213C1C"/>
    <w:rsid w:val="002265CA"/>
    <w:rsid w:val="002333F3"/>
    <w:rsid w:val="00234734"/>
    <w:rsid w:val="002350BF"/>
    <w:rsid w:val="00240C22"/>
    <w:rsid w:val="0025419F"/>
    <w:rsid w:val="002627D4"/>
    <w:rsid w:val="0026452A"/>
    <w:rsid w:val="002667BA"/>
    <w:rsid w:val="00271EF7"/>
    <w:rsid w:val="00272B66"/>
    <w:rsid w:val="0027782C"/>
    <w:rsid w:val="002843CB"/>
    <w:rsid w:val="00287B76"/>
    <w:rsid w:val="00291FCA"/>
    <w:rsid w:val="00294491"/>
    <w:rsid w:val="002955D5"/>
    <w:rsid w:val="00297352"/>
    <w:rsid w:val="002A194C"/>
    <w:rsid w:val="002A6655"/>
    <w:rsid w:val="002C13D9"/>
    <w:rsid w:val="002C485F"/>
    <w:rsid w:val="002C540A"/>
    <w:rsid w:val="002C7DED"/>
    <w:rsid w:val="002D05CB"/>
    <w:rsid w:val="002E2124"/>
    <w:rsid w:val="002E6FF6"/>
    <w:rsid w:val="002F0435"/>
    <w:rsid w:val="0031065E"/>
    <w:rsid w:val="00315338"/>
    <w:rsid w:val="00317D2C"/>
    <w:rsid w:val="00320C1A"/>
    <w:rsid w:val="00325985"/>
    <w:rsid w:val="00332D01"/>
    <w:rsid w:val="00335385"/>
    <w:rsid w:val="003456D7"/>
    <w:rsid w:val="00352383"/>
    <w:rsid w:val="00356C46"/>
    <w:rsid w:val="00361DBF"/>
    <w:rsid w:val="00366C72"/>
    <w:rsid w:val="0037035A"/>
    <w:rsid w:val="0037292D"/>
    <w:rsid w:val="00384EFE"/>
    <w:rsid w:val="00385E4C"/>
    <w:rsid w:val="003864B7"/>
    <w:rsid w:val="00390740"/>
    <w:rsid w:val="0039126D"/>
    <w:rsid w:val="003A40B2"/>
    <w:rsid w:val="003B0775"/>
    <w:rsid w:val="003B2630"/>
    <w:rsid w:val="003B32A6"/>
    <w:rsid w:val="003B74D0"/>
    <w:rsid w:val="003C086B"/>
    <w:rsid w:val="003C22A5"/>
    <w:rsid w:val="003C4719"/>
    <w:rsid w:val="003D0A63"/>
    <w:rsid w:val="003D51AA"/>
    <w:rsid w:val="003D5BBA"/>
    <w:rsid w:val="003D5D23"/>
    <w:rsid w:val="003F1BE3"/>
    <w:rsid w:val="003F7135"/>
    <w:rsid w:val="003F732C"/>
    <w:rsid w:val="004235CA"/>
    <w:rsid w:val="00423795"/>
    <w:rsid w:val="00453DB0"/>
    <w:rsid w:val="00455711"/>
    <w:rsid w:val="00457D98"/>
    <w:rsid w:val="004759AE"/>
    <w:rsid w:val="00476381"/>
    <w:rsid w:val="004838DE"/>
    <w:rsid w:val="004865FE"/>
    <w:rsid w:val="00486DBD"/>
    <w:rsid w:val="004A6CEF"/>
    <w:rsid w:val="004A7F60"/>
    <w:rsid w:val="004B0252"/>
    <w:rsid w:val="004B5675"/>
    <w:rsid w:val="004C4CFA"/>
    <w:rsid w:val="004C6A6B"/>
    <w:rsid w:val="004F3C3D"/>
    <w:rsid w:val="00516A76"/>
    <w:rsid w:val="00524204"/>
    <w:rsid w:val="00530ACE"/>
    <w:rsid w:val="00530D3E"/>
    <w:rsid w:val="00535A60"/>
    <w:rsid w:val="005424ED"/>
    <w:rsid w:val="00550739"/>
    <w:rsid w:val="00551188"/>
    <w:rsid w:val="00560F4C"/>
    <w:rsid w:val="005657F7"/>
    <w:rsid w:val="00571D01"/>
    <w:rsid w:val="00573513"/>
    <w:rsid w:val="00576E36"/>
    <w:rsid w:val="00580C3B"/>
    <w:rsid w:val="0059589D"/>
    <w:rsid w:val="005A0E3F"/>
    <w:rsid w:val="005A1DA5"/>
    <w:rsid w:val="005A4597"/>
    <w:rsid w:val="005B2B9E"/>
    <w:rsid w:val="005C3351"/>
    <w:rsid w:val="005C7003"/>
    <w:rsid w:val="005E0E90"/>
    <w:rsid w:val="005E569C"/>
    <w:rsid w:val="005F7F3E"/>
    <w:rsid w:val="006016FC"/>
    <w:rsid w:val="00602694"/>
    <w:rsid w:val="006042DE"/>
    <w:rsid w:val="006164DF"/>
    <w:rsid w:val="006231ED"/>
    <w:rsid w:val="00623B44"/>
    <w:rsid w:val="006252D8"/>
    <w:rsid w:val="006311E6"/>
    <w:rsid w:val="00637260"/>
    <w:rsid w:val="00643108"/>
    <w:rsid w:val="0065710F"/>
    <w:rsid w:val="00665D6C"/>
    <w:rsid w:val="006703E4"/>
    <w:rsid w:val="006706D4"/>
    <w:rsid w:val="00670BCE"/>
    <w:rsid w:val="00671A81"/>
    <w:rsid w:val="00693757"/>
    <w:rsid w:val="006972B1"/>
    <w:rsid w:val="006A1325"/>
    <w:rsid w:val="006A1B7C"/>
    <w:rsid w:val="006C4AEE"/>
    <w:rsid w:val="006C5E02"/>
    <w:rsid w:val="006D1EB0"/>
    <w:rsid w:val="006D4F35"/>
    <w:rsid w:val="006D73FB"/>
    <w:rsid w:val="006E28D7"/>
    <w:rsid w:val="00704D9E"/>
    <w:rsid w:val="00710F66"/>
    <w:rsid w:val="007132A6"/>
    <w:rsid w:val="00725656"/>
    <w:rsid w:val="00730A0F"/>
    <w:rsid w:val="00742C83"/>
    <w:rsid w:val="007470E5"/>
    <w:rsid w:val="00750C4D"/>
    <w:rsid w:val="00751066"/>
    <w:rsid w:val="007654D1"/>
    <w:rsid w:val="00767C03"/>
    <w:rsid w:val="00773CCD"/>
    <w:rsid w:val="0078598E"/>
    <w:rsid w:val="007928AD"/>
    <w:rsid w:val="0079469E"/>
    <w:rsid w:val="00795EC9"/>
    <w:rsid w:val="0079738D"/>
    <w:rsid w:val="0079768D"/>
    <w:rsid w:val="00797EA3"/>
    <w:rsid w:val="00797F25"/>
    <w:rsid w:val="007A3A08"/>
    <w:rsid w:val="007A457C"/>
    <w:rsid w:val="007A5C93"/>
    <w:rsid w:val="007A7430"/>
    <w:rsid w:val="007C1C00"/>
    <w:rsid w:val="007C432E"/>
    <w:rsid w:val="007D24E7"/>
    <w:rsid w:val="007D5C59"/>
    <w:rsid w:val="007E6A5D"/>
    <w:rsid w:val="007F4138"/>
    <w:rsid w:val="008012B8"/>
    <w:rsid w:val="00801967"/>
    <w:rsid w:val="00801B92"/>
    <w:rsid w:val="00811553"/>
    <w:rsid w:val="008124DC"/>
    <w:rsid w:val="00817563"/>
    <w:rsid w:val="00822FC7"/>
    <w:rsid w:val="00825A62"/>
    <w:rsid w:val="00833299"/>
    <w:rsid w:val="00836B9A"/>
    <w:rsid w:val="00845AAC"/>
    <w:rsid w:val="00845BA0"/>
    <w:rsid w:val="0085120F"/>
    <w:rsid w:val="008545C1"/>
    <w:rsid w:val="0086700F"/>
    <w:rsid w:val="008672ED"/>
    <w:rsid w:val="0087355E"/>
    <w:rsid w:val="00882ED2"/>
    <w:rsid w:val="008A52DC"/>
    <w:rsid w:val="008A5885"/>
    <w:rsid w:val="008B4F26"/>
    <w:rsid w:val="008C3AC3"/>
    <w:rsid w:val="008C4696"/>
    <w:rsid w:val="008C4FD7"/>
    <w:rsid w:val="008D124F"/>
    <w:rsid w:val="008D5819"/>
    <w:rsid w:val="008E1755"/>
    <w:rsid w:val="008E3440"/>
    <w:rsid w:val="008E4FAF"/>
    <w:rsid w:val="009008EC"/>
    <w:rsid w:val="0090744B"/>
    <w:rsid w:val="0091592A"/>
    <w:rsid w:val="009203E2"/>
    <w:rsid w:val="00920FC8"/>
    <w:rsid w:val="00923AF8"/>
    <w:rsid w:val="00951B69"/>
    <w:rsid w:val="0096670A"/>
    <w:rsid w:val="009670AF"/>
    <w:rsid w:val="009A1747"/>
    <w:rsid w:val="009A7E8C"/>
    <w:rsid w:val="009B1D61"/>
    <w:rsid w:val="009B2BFC"/>
    <w:rsid w:val="009B404C"/>
    <w:rsid w:val="009B5AAD"/>
    <w:rsid w:val="009C757D"/>
    <w:rsid w:val="009D0E9E"/>
    <w:rsid w:val="009D741F"/>
    <w:rsid w:val="009E578A"/>
    <w:rsid w:val="009E68B4"/>
    <w:rsid w:val="009E7333"/>
    <w:rsid w:val="009E765D"/>
    <w:rsid w:val="009E7AC7"/>
    <w:rsid w:val="009E7FDA"/>
    <w:rsid w:val="009F3C0B"/>
    <w:rsid w:val="00A00AA9"/>
    <w:rsid w:val="00A05C5E"/>
    <w:rsid w:val="00A112DB"/>
    <w:rsid w:val="00A1379F"/>
    <w:rsid w:val="00A255ED"/>
    <w:rsid w:val="00A371E0"/>
    <w:rsid w:val="00A4371D"/>
    <w:rsid w:val="00A546B9"/>
    <w:rsid w:val="00A55FB4"/>
    <w:rsid w:val="00A568B7"/>
    <w:rsid w:val="00A60166"/>
    <w:rsid w:val="00A645E0"/>
    <w:rsid w:val="00A65070"/>
    <w:rsid w:val="00A67B80"/>
    <w:rsid w:val="00A76D67"/>
    <w:rsid w:val="00A93B77"/>
    <w:rsid w:val="00AB4615"/>
    <w:rsid w:val="00AC530F"/>
    <w:rsid w:val="00AD10F3"/>
    <w:rsid w:val="00AD2A63"/>
    <w:rsid w:val="00AD752C"/>
    <w:rsid w:val="00AE729F"/>
    <w:rsid w:val="00AE758B"/>
    <w:rsid w:val="00AF2B42"/>
    <w:rsid w:val="00AF4158"/>
    <w:rsid w:val="00B04F25"/>
    <w:rsid w:val="00B06F2B"/>
    <w:rsid w:val="00B11219"/>
    <w:rsid w:val="00B1445F"/>
    <w:rsid w:val="00B401E2"/>
    <w:rsid w:val="00B44FF2"/>
    <w:rsid w:val="00B70AF4"/>
    <w:rsid w:val="00B813A8"/>
    <w:rsid w:val="00B816E3"/>
    <w:rsid w:val="00B93C93"/>
    <w:rsid w:val="00B942BC"/>
    <w:rsid w:val="00B97D00"/>
    <w:rsid w:val="00BA6F52"/>
    <w:rsid w:val="00BA79D8"/>
    <w:rsid w:val="00BA7D9B"/>
    <w:rsid w:val="00BB2728"/>
    <w:rsid w:val="00BC1711"/>
    <w:rsid w:val="00BC397F"/>
    <w:rsid w:val="00BC6016"/>
    <w:rsid w:val="00BD117C"/>
    <w:rsid w:val="00BD3B06"/>
    <w:rsid w:val="00BD5633"/>
    <w:rsid w:val="00BD7156"/>
    <w:rsid w:val="00BE611E"/>
    <w:rsid w:val="00BE6890"/>
    <w:rsid w:val="00BF5540"/>
    <w:rsid w:val="00BF631B"/>
    <w:rsid w:val="00C03A6D"/>
    <w:rsid w:val="00C07957"/>
    <w:rsid w:val="00C16BBB"/>
    <w:rsid w:val="00C27319"/>
    <w:rsid w:val="00C367FA"/>
    <w:rsid w:val="00C4421B"/>
    <w:rsid w:val="00C44EF3"/>
    <w:rsid w:val="00C4547D"/>
    <w:rsid w:val="00C53C11"/>
    <w:rsid w:val="00C56274"/>
    <w:rsid w:val="00C808EB"/>
    <w:rsid w:val="00C8170E"/>
    <w:rsid w:val="00C85471"/>
    <w:rsid w:val="00C87ED1"/>
    <w:rsid w:val="00C91CAC"/>
    <w:rsid w:val="00C93CA3"/>
    <w:rsid w:val="00CA1F46"/>
    <w:rsid w:val="00CB4C85"/>
    <w:rsid w:val="00CB5BE2"/>
    <w:rsid w:val="00CC5397"/>
    <w:rsid w:val="00CE469A"/>
    <w:rsid w:val="00CE4FE7"/>
    <w:rsid w:val="00CE62B8"/>
    <w:rsid w:val="00CF1A28"/>
    <w:rsid w:val="00CF383D"/>
    <w:rsid w:val="00CF787A"/>
    <w:rsid w:val="00D13D79"/>
    <w:rsid w:val="00D20884"/>
    <w:rsid w:val="00D354EC"/>
    <w:rsid w:val="00D52407"/>
    <w:rsid w:val="00D53BB0"/>
    <w:rsid w:val="00D57A96"/>
    <w:rsid w:val="00D60B10"/>
    <w:rsid w:val="00D63774"/>
    <w:rsid w:val="00D71713"/>
    <w:rsid w:val="00D77328"/>
    <w:rsid w:val="00D851CB"/>
    <w:rsid w:val="00D906E1"/>
    <w:rsid w:val="00DB1229"/>
    <w:rsid w:val="00DB15C8"/>
    <w:rsid w:val="00DB1781"/>
    <w:rsid w:val="00DB2CA1"/>
    <w:rsid w:val="00DB390B"/>
    <w:rsid w:val="00DC3E39"/>
    <w:rsid w:val="00DC77A4"/>
    <w:rsid w:val="00DD61E4"/>
    <w:rsid w:val="00DE3CE9"/>
    <w:rsid w:val="00DF0E7A"/>
    <w:rsid w:val="00E10E9A"/>
    <w:rsid w:val="00E2499C"/>
    <w:rsid w:val="00E27E0E"/>
    <w:rsid w:val="00E37790"/>
    <w:rsid w:val="00E42F39"/>
    <w:rsid w:val="00E438DC"/>
    <w:rsid w:val="00E50B1F"/>
    <w:rsid w:val="00E515BD"/>
    <w:rsid w:val="00E53918"/>
    <w:rsid w:val="00E62926"/>
    <w:rsid w:val="00E75D75"/>
    <w:rsid w:val="00E843FB"/>
    <w:rsid w:val="00E873A6"/>
    <w:rsid w:val="00EA2030"/>
    <w:rsid w:val="00EA48D2"/>
    <w:rsid w:val="00EC6D23"/>
    <w:rsid w:val="00EC6F7D"/>
    <w:rsid w:val="00EC74C1"/>
    <w:rsid w:val="00ED318D"/>
    <w:rsid w:val="00ED36D8"/>
    <w:rsid w:val="00ED5F98"/>
    <w:rsid w:val="00EE435B"/>
    <w:rsid w:val="00EE4D4A"/>
    <w:rsid w:val="00EF4C76"/>
    <w:rsid w:val="00EF718F"/>
    <w:rsid w:val="00F0188D"/>
    <w:rsid w:val="00F02984"/>
    <w:rsid w:val="00F05584"/>
    <w:rsid w:val="00F11A79"/>
    <w:rsid w:val="00F12576"/>
    <w:rsid w:val="00F26C2A"/>
    <w:rsid w:val="00F516EC"/>
    <w:rsid w:val="00F5495F"/>
    <w:rsid w:val="00F55F7E"/>
    <w:rsid w:val="00F564DA"/>
    <w:rsid w:val="00F616ED"/>
    <w:rsid w:val="00F64A1B"/>
    <w:rsid w:val="00F6521A"/>
    <w:rsid w:val="00F76CB8"/>
    <w:rsid w:val="00F84A41"/>
    <w:rsid w:val="00FA5BD4"/>
    <w:rsid w:val="00FA78AB"/>
    <w:rsid w:val="00FB48A5"/>
    <w:rsid w:val="00FB53C5"/>
    <w:rsid w:val="00FB5906"/>
    <w:rsid w:val="00FC02B1"/>
    <w:rsid w:val="00FC59EB"/>
    <w:rsid w:val="00FE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84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8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2088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5B2B9E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5B2B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C59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9EB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FC5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59EB"/>
    <w:rPr>
      <w:rFonts w:ascii="Calibri" w:eastAsia="Calibri" w:hAnsi="Calibri" w:cs="Calibri"/>
    </w:rPr>
  </w:style>
  <w:style w:type="paragraph" w:customStyle="1" w:styleId="ab">
    <w:name w:val="Нормальный (таблица)"/>
    <w:basedOn w:val="a"/>
    <w:next w:val="a"/>
    <w:uiPriority w:val="99"/>
    <w:rsid w:val="000A3F7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0A3F78"/>
    <w:rPr>
      <w:rFonts w:cs="Times New Roman"/>
      <w:b/>
      <w:bCs/>
      <w:color w:val="auto"/>
    </w:rPr>
  </w:style>
  <w:style w:type="paragraph" w:customStyle="1" w:styleId="ConsPlusNonformat">
    <w:name w:val="ConsPlusNonformat"/>
    <w:uiPriority w:val="99"/>
    <w:rsid w:val="00CF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tekstob">
    <w:name w:val="tekstob"/>
    <w:basedOn w:val="a"/>
    <w:rsid w:val="002645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079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16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e">
    <w:name w:val="Table Grid"/>
    <w:basedOn w:val="a1"/>
    <w:uiPriority w:val="59"/>
    <w:rsid w:val="006016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6016FC"/>
    <w:rPr>
      <w:b/>
      <w:color w:val="26282F"/>
    </w:rPr>
  </w:style>
  <w:style w:type="paragraph" w:customStyle="1" w:styleId="af0">
    <w:name w:val="Знак Знак Знак Знак"/>
    <w:basedOn w:val="a"/>
    <w:uiPriority w:val="99"/>
    <w:rsid w:val="001A3AD9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f1">
    <w:name w:val="page number"/>
    <w:basedOn w:val="a0"/>
    <w:rsid w:val="001A3AD9"/>
    <w:rPr>
      <w:rFonts w:cs="Times New Roman"/>
    </w:rPr>
  </w:style>
  <w:style w:type="character" w:customStyle="1" w:styleId="FontStyle21">
    <w:name w:val="Font Style21"/>
    <w:basedOn w:val="a0"/>
    <w:rsid w:val="00D5240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0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07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87E3CF338868F3141D107C82584546F3E3FC6B50EFB81B220B199C8C6HDF2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E3CF338868F3141D107DE26E80B65383191BD0FF28DE37FEEC29591DBDC17H9F4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E3CF338868F3141D107C82584546F3E3EC7B90CF081B220B199C8C6HDF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E3CF338868F3141D119D33084546F3E3ECBB50FF481B220B199C8C6HDF2M" TargetMode="External"/><Relationship Id="rId10" Type="http://schemas.openxmlformats.org/officeDocument/2006/relationships/hyperlink" Target="consultantplus://offline/ref=787E3CF338868F3141D107C82584546F3E3CCFB10AF181B220B199C8C6HDF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89BFC02953508CF09BC4B3ADB7B8DCA28B8A8DDF30AFC5E85E7B833CV6JDN" TargetMode="External"/><Relationship Id="rId14" Type="http://schemas.openxmlformats.org/officeDocument/2006/relationships/hyperlink" Target="consultantplus://offline/ref=787E3CF338868F3141D107C82584546F3E3ECFB609FA81B220B199C8C6HDF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B286-7763-4967-9419-84D5415A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20815</Words>
  <Characters>118646</Characters>
  <Application>Microsoft Office Word</Application>
  <DocSecurity>0</DocSecurity>
  <Lines>988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ПАСПОРТ</vt:lpstr>
      <vt:lpstr>    1. Характеристики текущего состояния и прогноз развития </vt:lpstr>
      <vt:lpstr>    соответствующей сферы реализации подпрограммы </vt:lpstr>
      <vt:lpstr>    </vt:lpstr>
      <vt:lpstr>    2. Цели, задачи и целевые показатели, сроки и этапы реализации </vt:lpstr>
      <vt:lpstr>    подпрограммы</vt:lpstr>
      <vt:lpstr>        Таблица </vt:lpstr>
      <vt:lpstr>    4. Обоснование ресурсного обеспечения подпрограммы</vt:lpstr>
      <vt:lpstr>    </vt:lpstr>
      <vt:lpstr>    5. Механизм реализации подпрограммы</vt:lpstr>
      <vt:lpstr>    Приложение № 2</vt:lpstr>
      <vt:lpstr>        ПАСПОРТ</vt:lpstr>
      <vt:lpstr>        Характеристика текущего состояния и прогноз развития</vt:lpstr>
      <vt:lpstr>        соответствующей сферы реализации подпрограммы</vt:lpstr>
      <vt:lpstr>        Цели, задачи и целевые показатели,  сроки и этапы</vt:lpstr>
      <vt:lpstr>        реализации подпрограммы</vt:lpstr>
      <vt:lpstr>        </vt:lpstr>
      <vt:lpstr>        Цели, задачи и целевые показатели подпрограммы</vt:lpstr>
      <vt:lpstr>        </vt:lpstr>
      <vt:lpstr>        </vt:lpstr>
      <vt:lpstr>        5. Механизм реализации подпрограммы</vt:lpstr>
      <vt:lpstr>    </vt:lpstr>
      <vt:lpstr>    </vt:lpstr>
      <vt:lpstr>    </vt:lpstr>
      <vt:lpstr>    </vt:lpstr>
      <vt:lpstr>    Приложение № 3</vt:lpstr>
      <vt:lpstr>        ПАСПОРТ</vt:lpstr>
      <vt:lpstr>        Характеристика текущего состояния и прогноз развития</vt:lpstr>
      <vt:lpstr>        соответствующей сферы реализации подпрограммы</vt:lpstr>
    </vt:vector>
  </TitlesOfParts>
  <Company/>
  <LinksUpToDate>false</LinksUpToDate>
  <CharactersWithSpaces>139183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WORK</cp:lastModifiedBy>
  <cp:revision>3</cp:revision>
  <cp:lastPrinted>2015-05-17T06:42:00Z</cp:lastPrinted>
  <dcterms:created xsi:type="dcterms:W3CDTF">2015-05-17T06:48:00Z</dcterms:created>
  <dcterms:modified xsi:type="dcterms:W3CDTF">2015-05-17T06:48:00Z</dcterms:modified>
</cp:coreProperties>
</file>