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Правительством Российской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Федерациив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 w:rsidR="00181273">
        <w:rPr>
          <w:rFonts w:ascii="Times New Roman" w:hAnsi="Times New Roman" w:cs="Times New Roman"/>
          <w:sz w:val="28"/>
          <w:szCs w:val="28"/>
        </w:rPr>
        <w:t xml:space="preserve"> 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(путем размещения в отдельном холодильном оборудовании, на выделенных для такой продукции полках). Смешение натуральных молочных продуктов</w:t>
      </w:r>
      <w:r w:rsidR="00181273">
        <w:rPr>
          <w:rFonts w:ascii="Times New Roman" w:hAnsi="Times New Roman" w:cs="Times New Roman"/>
          <w:sz w:val="28"/>
          <w:szCs w:val="28"/>
        </w:rPr>
        <w:t xml:space="preserve"> с иной продукцие</w:t>
      </w:r>
      <w:r w:rsidR="00D14CD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надписью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="00181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заменителя молочного жира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 xml:space="preserve">, пояснения о </w:t>
      </w:r>
      <w:r w:rsidR="00D14CDB">
        <w:rPr>
          <w:rFonts w:ascii="Times New Roman" w:hAnsi="Times New Roman" w:cs="Times New Roman"/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3D68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181273">
        <w:rPr>
          <w:rFonts w:ascii="Times New Roman" w:hAnsi="Times New Roman" w:cs="Times New Roman"/>
          <w:sz w:val="28"/>
          <w:szCs w:val="28"/>
        </w:rPr>
        <w:t xml:space="preserve"> 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</w:t>
      </w:r>
      <w:r w:rsidR="00181273">
        <w:rPr>
          <w:rFonts w:ascii="Times New Roman" w:hAnsi="Times New Roman" w:cs="Times New Roman"/>
          <w:sz w:val="28"/>
          <w:szCs w:val="28"/>
        </w:rPr>
        <w:t xml:space="preserve"> </w:t>
      </w:r>
      <w:r w:rsidR="00D14CDB">
        <w:rPr>
          <w:rFonts w:ascii="Times New Roman" w:hAnsi="Times New Roman" w:cs="Times New Roman"/>
          <w:sz w:val="28"/>
          <w:szCs w:val="28"/>
        </w:rPr>
        <w:t>по</w:t>
      </w:r>
      <w:r w:rsidR="00181273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</w:t>
      </w:r>
      <w:proofErr w:type="gramEnd"/>
      <w:r w:rsidR="00D14CDB">
        <w:rPr>
          <w:rFonts w:ascii="Times New Roman" w:hAnsi="Times New Roman" w:cs="Times New Roman"/>
          <w:sz w:val="28"/>
          <w:szCs w:val="28"/>
        </w:rPr>
        <w:t xml:space="preserve"> рублей.</w:t>
      </w:r>
    </w:p>
    <w:sectPr w:rsidR="00267B17" w:rsidSect="00EE4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27A"/>
    <w:rsid w:val="00181273"/>
    <w:rsid w:val="00205FF5"/>
    <w:rsid w:val="00267B17"/>
    <w:rsid w:val="0040604F"/>
    <w:rsid w:val="004431CD"/>
    <w:rsid w:val="004450CA"/>
    <w:rsid w:val="00491F6B"/>
    <w:rsid w:val="004F35DD"/>
    <w:rsid w:val="00513E9A"/>
    <w:rsid w:val="00775BDC"/>
    <w:rsid w:val="00776639"/>
    <w:rsid w:val="007A32F6"/>
    <w:rsid w:val="007F21A1"/>
    <w:rsid w:val="0088155B"/>
    <w:rsid w:val="009E47DF"/>
    <w:rsid w:val="009E486B"/>
    <w:rsid w:val="00A9327A"/>
    <w:rsid w:val="00B7033F"/>
    <w:rsid w:val="00BA40C0"/>
    <w:rsid w:val="00C1740F"/>
    <w:rsid w:val="00C53D68"/>
    <w:rsid w:val="00D14CDB"/>
    <w:rsid w:val="00E16B61"/>
    <w:rsid w:val="00EA29A3"/>
    <w:rsid w:val="00EE4828"/>
    <w:rsid w:val="00F8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Кулаева Фатима Юрьевна</dc:creator>
  <cp:lastModifiedBy>Komp</cp:lastModifiedBy>
  <cp:revision>2</cp:revision>
  <cp:lastPrinted>2019-08-07T16:12:00Z</cp:lastPrinted>
  <dcterms:created xsi:type="dcterms:W3CDTF">2019-08-19T07:10:00Z</dcterms:created>
  <dcterms:modified xsi:type="dcterms:W3CDTF">2019-08-19T07:10:00Z</dcterms:modified>
</cp:coreProperties>
</file>