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E2" w:rsidRPr="00C77EE2" w:rsidRDefault="00C16ABA" w:rsidP="00C16ABA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77EE2" w:rsidRPr="00C77EE2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77EE2" w:rsidRPr="00C77EE2" w:rsidRDefault="00C77EE2" w:rsidP="00C16AB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7EE2">
        <w:rPr>
          <w:rFonts w:ascii="Times New Roman" w:hAnsi="Times New Roman" w:cs="Times New Roman"/>
          <w:sz w:val="28"/>
          <w:szCs w:val="28"/>
        </w:rPr>
        <w:t>к Методике оценки эффективности</w:t>
      </w:r>
    </w:p>
    <w:p w:rsidR="00C77EE2" w:rsidRPr="00C77EE2" w:rsidRDefault="00C77EE2" w:rsidP="00C16AB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7EE2">
        <w:rPr>
          <w:rFonts w:ascii="Times New Roman" w:hAnsi="Times New Roman" w:cs="Times New Roman"/>
          <w:sz w:val="28"/>
          <w:szCs w:val="28"/>
        </w:rPr>
        <w:t>использования средств</w:t>
      </w:r>
    </w:p>
    <w:p w:rsidR="00C16ABA" w:rsidRDefault="00C77EE2" w:rsidP="00C16AB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7EE2">
        <w:rPr>
          <w:rFonts w:ascii="Times New Roman" w:hAnsi="Times New Roman" w:cs="Times New Roman"/>
          <w:sz w:val="28"/>
          <w:szCs w:val="28"/>
        </w:rPr>
        <w:t>бюджета</w:t>
      </w:r>
      <w:r w:rsidR="00C16ABA">
        <w:rPr>
          <w:rFonts w:ascii="Times New Roman" w:hAnsi="Times New Roman" w:cs="Times New Roman"/>
          <w:sz w:val="28"/>
          <w:szCs w:val="28"/>
        </w:rPr>
        <w:t xml:space="preserve"> Новопокровского</w:t>
      </w:r>
    </w:p>
    <w:p w:rsidR="00C77EE2" w:rsidRPr="00C77EE2" w:rsidRDefault="00C16ABA" w:rsidP="00C16AB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77EE2" w:rsidRPr="00C77EE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77EE2" w:rsidRPr="00C77EE2">
        <w:rPr>
          <w:rFonts w:ascii="Times New Roman" w:hAnsi="Times New Roman" w:cs="Times New Roman"/>
          <w:sz w:val="28"/>
          <w:szCs w:val="28"/>
        </w:rPr>
        <w:t>направляемых</w:t>
      </w:r>
      <w:proofErr w:type="gramEnd"/>
    </w:p>
    <w:p w:rsidR="00C77EE2" w:rsidRPr="00C77EE2" w:rsidRDefault="00C77EE2" w:rsidP="00C16AB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77EE2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C77EE2" w:rsidRDefault="00C77EE2" w:rsidP="00C77E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18A6" w:rsidRPr="00C77EE2" w:rsidRDefault="008418A6" w:rsidP="00C77E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7EE2" w:rsidRPr="00C77EE2" w:rsidRDefault="00C77EE2" w:rsidP="00C77E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7EE2">
        <w:rPr>
          <w:rFonts w:ascii="Times New Roman" w:hAnsi="Times New Roman" w:cs="Times New Roman"/>
          <w:sz w:val="28"/>
          <w:szCs w:val="28"/>
        </w:rPr>
        <w:t>ЗНАЧЕНИЯ</w:t>
      </w:r>
    </w:p>
    <w:p w:rsidR="00C77EE2" w:rsidRPr="00C77EE2" w:rsidRDefault="008418A6" w:rsidP="00C77E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весовых</w:t>
      </w:r>
      <w:r w:rsidR="00C77EE2" w:rsidRPr="00C77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коэффициентов</w:t>
      </w:r>
      <w:r w:rsidR="00C77EE2" w:rsidRPr="00C77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количественных</w:t>
      </w:r>
      <w:r w:rsidR="00C77EE2" w:rsidRPr="00C77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критериев</w:t>
      </w:r>
    </w:p>
    <w:p w:rsidR="00C77EE2" w:rsidRPr="00C77EE2" w:rsidRDefault="00C77EE2" w:rsidP="00C77E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7EE2" w:rsidRPr="00C77EE2" w:rsidRDefault="00C77EE2" w:rsidP="00C77E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7EE2">
        <w:rPr>
          <w:rFonts w:ascii="Times New Roman" w:hAnsi="Times New Roman" w:cs="Times New Roman"/>
          <w:sz w:val="28"/>
          <w:szCs w:val="28"/>
        </w:rPr>
        <w:t>в процентах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5635"/>
        <w:gridCol w:w="3402"/>
      </w:tblGrid>
      <w:tr w:rsidR="00C77EE2" w:rsidRPr="00C77EE2" w:rsidTr="00F5260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E2" w:rsidRPr="00ED0D28" w:rsidRDefault="0049527C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7EE2" w:rsidRPr="00ED0D28" w:rsidRDefault="00C77EE2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E2" w:rsidRPr="00ED0D28" w:rsidRDefault="00C77EE2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E2" w:rsidRPr="00ED0D28" w:rsidRDefault="00C77EE2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объектов капитального строительства</w:t>
            </w:r>
          </w:p>
        </w:tc>
      </w:tr>
      <w:tr w:rsidR="0019739E" w:rsidRPr="00C77EE2" w:rsidTr="00F5260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E" w:rsidRPr="00ED0D28" w:rsidRDefault="0019739E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E" w:rsidRPr="00ED0D28" w:rsidRDefault="0019739E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E" w:rsidRPr="00ED0D28" w:rsidRDefault="0019739E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354F" w:rsidRPr="00C77EE2" w:rsidTr="00F5260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Значения количественных показателей результатов реализации инвестиционного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354F" w:rsidRPr="00C77EE2" w:rsidTr="00F5260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E976C0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354F" w:rsidRPr="00ED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Наличие потребителей услуг (продукции), создаваемых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AF4341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354F" w:rsidRPr="00ED0D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354F" w:rsidRPr="00C77EE2" w:rsidTr="00F5260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E976C0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354F" w:rsidRPr="00ED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Отношение проектной мощности создаваемого (реконструируемого) объекта капитального строительства к мощности, необходимой для производства продукции (услуг) в объеме, пре</w:t>
            </w:r>
            <w:r w:rsidR="0058134E">
              <w:rPr>
                <w:rFonts w:ascii="Times New Roman" w:hAnsi="Times New Roman" w:cs="Times New Roman"/>
                <w:sz w:val="24"/>
                <w:szCs w:val="24"/>
              </w:rPr>
              <w:t>дусмотренном для муниципальных</w:t>
            </w: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4354F" w:rsidRPr="00C77EE2" w:rsidTr="00F5260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E976C0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354F" w:rsidRPr="00ED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Возможность обеспечения планируемого объекта капитального строительства инженерной и транспортной инфраструктурами в объемах, достаточных для реализации проекта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4354F" w:rsidRPr="00C77EE2" w:rsidTr="00F5260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F" w:rsidRPr="00ED0D28" w:rsidRDefault="0064354F" w:rsidP="00EA6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30B3D" w:rsidRDefault="00330B3D" w:rsidP="00330B3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3659" w:rsidRDefault="00663659" w:rsidP="00330B3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3659" w:rsidRDefault="00663659" w:rsidP="00330B3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0B3D" w:rsidRDefault="00330B3D" w:rsidP="00330B3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30B3D" w:rsidRPr="00330B3D" w:rsidRDefault="00330B3D" w:rsidP="00330B3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экономики                                                     </w:t>
      </w:r>
      <w:r w:rsidR="0056698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Н.С. Дроздова</w:t>
      </w:r>
    </w:p>
    <w:sectPr w:rsidR="00330B3D" w:rsidRPr="00330B3D" w:rsidSect="008F0E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EE2"/>
    <w:rsid w:val="000B2A53"/>
    <w:rsid w:val="000E6DD2"/>
    <w:rsid w:val="0019739E"/>
    <w:rsid w:val="00287C5B"/>
    <w:rsid w:val="00330B3D"/>
    <w:rsid w:val="0049527C"/>
    <w:rsid w:val="00533AEA"/>
    <w:rsid w:val="00566987"/>
    <w:rsid w:val="0058134E"/>
    <w:rsid w:val="0064354F"/>
    <w:rsid w:val="00663659"/>
    <w:rsid w:val="0068298D"/>
    <w:rsid w:val="00780E0B"/>
    <w:rsid w:val="008418A6"/>
    <w:rsid w:val="008F0EE3"/>
    <w:rsid w:val="009013ED"/>
    <w:rsid w:val="009322E9"/>
    <w:rsid w:val="009F6BCE"/>
    <w:rsid w:val="00AF4341"/>
    <w:rsid w:val="00C16ABA"/>
    <w:rsid w:val="00C77EE2"/>
    <w:rsid w:val="00CA36E1"/>
    <w:rsid w:val="00E52931"/>
    <w:rsid w:val="00E66ABD"/>
    <w:rsid w:val="00E976C0"/>
    <w:rsid w:val="00ED0D28"/>
    <w:rsid w:val="00ED75F0"/>
    <w:rsid w:val="00F52604"/>
    <w:rsid w:val="00F6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E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780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0E0B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qFormat/>
    <w:rsid w:val="00780E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780E0B"/>
    <w:rPr>
      <w:sz w:val="28"/>
      <w:szCs w:val="24"/>
    </w:rPr>
  </w:style>
  <w:style w:type="paragraph" w:styleId="a5">
    <w:name w:val="List Paragraph"/>
    <w:basedOn w:val="a"/>
    <w:uiPriority w:val="34"/>
    <w:qFormat/>
    <w:rsid w:val="00780E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7EE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977</Characters>
  <Application>Microsoft Office Word</Application>
  <DocSecurity>0</DocSecurity>
  <Lines>8</Lines>
  <Paragraphs>2</Paragraphs>
  <ScaleCrop>false</ScaleCrop>
  <Company>HOME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Yurst</cp:lastModifiedBy>
  <cp:revision>30</cp:revision>
  <dcterms:created xsi:type="dcterms:W3CDTF">2016-06-06T11:59:00Z</dcterms:created>
  <dcterms:modified xsi:type="dcterms:W3CDTF">2016-06-07T11:51:00Z</dcterms:modified>
</cp:coreProperties>
</file>