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E7" w:rsidRDefault="00D54678" w:rsidP="00765C8F">
      <w:pPr>
        <w:ind w:left="-204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-922655</wp:posOffset>
            </wp:positionH>
            <wp:positionV relativeFrom="margin">
              <wp:posOffset>-617855</wp:posOffset>
            </wp:positionV>
            <wp:extent cx="2694305" cy="2201545"/>
            <wp:effectExtent l="19050" t="0" r="0" b="0"/>
            <wp:wrapSquare wrapText="bothSides"/>
            <wp:docPr id="2" name="Рисунок 1" descr="C:\00почта\ВПН-2020\ИРР\эмблема\эмблема ВПН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почта\ВПН-2020\ИРР\эмблема\эмблема ВПН 2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C8F">
        <w:t xml:space="preserve">   Отдел государственной статистики г</w:t>
      </w:r>
      <w:proofErr w:type="gramStart"/>
      <w:r w:rsidR="00765C8F">
        <w:t>.Т</w:t>
      </w:r>
      <w:proofErr w:type="gramEnd"/>
      <w:r w:rsidR="00765C8F">
        <w:t>ихорецк</w:t>
      </w:r>
      <w:r w:rsidR="00C21D42">
        <w:t xml:space="preserve">(специалисты в </w:t>
      </w:r>
    </w:p>
    <w:p w:rsidR="00765C8F" w:rsidRDefault="00C21D42" w:rsidP="002234E7">
      <w:r>
        <w:t>ст. Новопокровской)</w:t>
      </w:r>
      <w:r w:rsidR="00765C8F">
        <w:t xml:space="preserve"> информирует:</w:t>
      </w:r>
      <w:r w:rsidR="00765C8F" w:rsidRPr="00765C8F">
        <w:t xml:space="preserve"> </w:t>
      </w:r>
      <w:r w:rsidR="00765C8F">
        <w:t>продолжается подготовка к Всероссийской переписи населения,</w:t>
      </w:r>
      <w:r>
        <w:t xml:space="preserve"> </w:t>
      </w:r>
      <w:r w:rsidR="00765C8F">
        <w:t>которая пройдет с 1 по 31 октября</w:t>
      </w:r>
      <w:r>
        <w:t xml:space="preserve"> 2020 г.</w:t>
      </w:r>
    </w:p>
    <w:p w:rsidR="002234E7" w:rsidRDefault="00765C8F" w:rsidP="003557FB">
      <w:pPr>
        <w:ind w:left="-2041"/>
        <w:rPr>
          <w:lang w:val="en-US"/>
        </w:rPr>
      </w:pPr>
      <w:r>
        <w:t xml:space="preserve">   Вопросы Всероссийской переписи 2020 года утвердило Правительство России. 30 простых ответов надо будет дать всем</w:t>
      </w:r>
      <w:proofErr w:type="gramStart"/>
      <w:r>
        <w:t xml:space="preserve"> ,</w:t>
      </w:r>
      <w:proofErr w:type="gramEnd"/>
      <w:r>
        <w:t xml:space="preserve"> кто постоянно живет в России и всего 7 – гражданам других стран , </w:t>
      </w:r>
    </w:p>
    <w:p w:rsidR="00F802D7" w:rsidRDefault="002234E7" w:rsidP="003557FB">
      <w:pPr>
        <w:ind w:left="-2041"/>
      </w:pPr>
      <w:proofErr w:type="gramStart"/>
      <w:r>
        <w:t>Ко</w:t>
      </w:r>
      <w:proofErr w:type="gramEnd"/>
      <w:r w:rsidRPr="002234E7">
        <w:t xml:space="preserve">                                                                  </w:t>
      </w:r>
      <w:r>
        <w:t xml:space="preserve">                               которые </w:t>
      </w:r>
      <w:r w:rsidR="00765C8F">
        <w:t xml:space="preserve"> приехали к нам на время.</w:t>
      </w:r>
    </w:p>
    <w:p w:rsidR="00F802D7" w:rsidRDefault="00F802D7" w:rsidP="00F802D7">
      <w:pPr>
        <w:ind w:left="-113"/>
      </w:pPr>
      <w:r>
        <w:rPr>
          <w:noProof/>
        </w:rPr>
        <w:drawing>
          <wp:inline distT="0" distB="0" distL="0" distR="0">
            <wp:extent cx="5940425" cy="5946472"/>
            <wp:effectExtent l="19050" t="0" r="3175" b="0"/>
            <wp:docPr id="4" name="Рисунок 3" descr="\\Comp6\00почта\ВПН-2020\ИРР\ОТПРАВЛЕННЫЕ\Screenshot_2019-11-13-14-27-27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p6\00почта\ВПН-2020\ИРР\ОТПРАВЛЕННЫЕ\Screenshot_2019-11-13-14-27-27-1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2D7" w:rsidSect="008D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42C4"/>
    <w:rsid w:val="002234E7"/>
    <w:rsid w:val="003557FB"/>
    <w:rsid w:val="004A42C4"/>
    <w:rsid w:val="00765C8F"/>
    <w:rsid w:val="008D6DCE"/>
    <w:rsid w:val="00C21D42"/>
    <w:rsid w:val="00CA515F"/>
    <w:rsid w:val="00D54678"/>
    <w:rsid w:val="00F62ABE"/>
    <w:rsid w:val="00F8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adminbd</cp:lastModifiedBy>
  <cp:revision>8</cp:revision>
  <cp:lastPrinted>2019-10-14T19:32:00Z</cp:lastPrinted>
  <dcterms:created xsi:type="dcterms:W3CDTF">2019-09-05T12:35:00Z</dcterms:created>
  <dcterms:modified xsi:type="dcterms:W3CDTF">2019-10-14T19:38:00Z</dcterms:modified>
</cp:coreProperties>
</file>