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FD" w:rsidRPr="00065E1B" w:rsidRDefault="00146AFD" w:rsidP="00146AFD">
      <w:pPr>
        <w:pStyle w:val="3"/>
        <w:suppressAutoHyphens/>
        <w:ind w:left="5103"/>
        <w:jc w:val="left"/>
        <w:rPr>
          <w:b w:val="0"/>
          <w:szCs w:val="28"/>
        </w:rPr>
      </w:pPr>
      <w:r w:rsidRPr="00065E1B">
        <w:rPr>
          <w:b w:val="0"/>
          <w:szCs w:val="28"/>
        </w:rPr>
        <w:t>Приложение</w:t>
      </w:r>
    </w:p>
    <w:p w:rsidR="00146AFD" w:rsidRPr="00065E1B" w:rsidRDefault="00146AFD" w:rsidP="00146AFD">
      <w:pPr>
        <w:ind w:left="5103"/>
        <w:rPr>
          <w:szCs w:val="28"/>
        </w:rPr>
      </w:pPr>
    </w:p>
    <w:p w:rsidR="00146AFD" w:rsidRPr="00065E1B" w:rsidRDefault="00146AFD" w:rsidP="00146AFD">
      <w:pPr>
        <w:ind w:left="5103"/>
        <w:rPr>
          <w:szCs w:val="28"/>
        </w:rPr>
      </w:pPr>
      <w:r w:rsidRPr="00065E1B">
        <w:rPr>
          <w:szCs w:val="28"/>
        </w:rPr>
        <w:t>УТВЕРЖДЕН</w:t>
      </w:r>
    </w:p>
    <w:p w:rsidR="00146AFD" w:rsidRPr="00065E1B" w:rsidRDefault="00146AFD" w:rsidP="00146AFD">
      <w:pPr>
        <w:ind w:left="5103"/>
        <w:rPr>
          <w:szCs w:val="28"/>
        </w:rPr>
      </w:pPr>
      <w:r w:rsidRPr="00065E1B">
        <w:rPr>
          <w:szCs w:val="28"/>
        </w:rPr>
        <w:t>решением Совета</w:t>
      </w:r>
    </w:p>
    <w:p w:rsidR="00146AFD" w:rsidRPr="00065E1B" w:rsidRDefault="00146AFD" w:rsidP="00146AFD">
      <w:pPr>
        <w:ind w:left="5103"/>
        <w:rPr>
          <w:szCs w:val="28"/>
        </w:rPr>
      </w:pPr>
      <w:r w:rsidRPr="00065E1B">
        <w:rPr>
          <w:szCs w:val="28"/>
        </w:rPr>
        <w:t xml:space="preserve">Новопокровского </w:t>
      </w:r>
    </w:p>
    <w:p w:rsidR="00146AFD" w:rsidRPr="00065E1B" w:rsidRDefault="00146AFD" w:rsidP="00146AFD">
      <w:pPr>
        <w:ind w:left="5103"/>
        <w:rPr>
          <w:szCs w:val="28"/>
        </w:rPr>
      </w:pPr>
      <w:r w:rsidRPr="00065E1B">
        <w:rPr>
          <w:szCs w:val="28"/>
        </w:rPr>
        <w:t xml:space="preserve">сельского поселения </w:t>
      </w:r>
    </w:p>
    <w:p w:rsidR="00146AFD" w:rsidRPr="00065E1B" w:rsidRDefault="00146AFD" w:rsidP="00146AFD">
      <w:pPr>
        <w:ind w:left="5103"/>
        <w:rPr>
          <w:szCs w:val="28"/>
        </w:rPr>
      </w:pPr>
      <w:r w:rsidRPr="00065E1B">
        <w:rPr>
          <w:szCs w:val="28"/>
        </w:rPr>
        <w:t>Новопокровского района</w:t>
      </w:r>
    </w:p>
    <w:p w:rsidR="00146AFD" w:rsidRPr="00065E1B" w:rsidRDefault="00146AFD" w:rsidP="00146AFD">
      <w:pPr>
        <w:ind w:left="5103"/>
        <w:rPr>
          <w:szCs w:val="28"/>
        </w:rPr>
      </w:pPr>
      <w:r w:rsidRPr="00065E1B">
        <w:rPr>
          <w:szCs w:val="28"/>
        </w:rPr>
        <w:t xml:space="preserve">от </w:t>
      </w:r>
      <w:r w:rsidR="00BC33A8">
        <w:rPr>
          <w:szCs w:val="28"/>
        </w:rPr>
        <w:t>01.02.</w:t>
      </w:r>
      <w:r w:rsidRPr="00065E1B">
        <w:rPr>
          <w:szCs w:val="28"/>
        </w:rPr>
        <w:t xml:space="preserve">2024 № </w:t>
      </w:r>
      <w:r w:rsidR="00BC33A8">
        <w:rPr>
          <w:szCs w:val="28"/>
        </w:rPr>
        <w:t>274</w:t>
      </w:r>
    </w:p>
    <w:p w:rsidR="00146AFD" w:rsidRPr="00065E1B" w:rsidRDefault="00146AFD" w:rsidP="00146AFD">
      <w:pPr>
        <w:pStyle w:val="3"/>
        <w:suppressAutoHyphens/>
        <w:rPr>
          <w:szCs w:val="28"/>
        </w:rPr>
      </w:pPr>
    </w:p>
    <w:p w:rsidR="00146AFD" w:rsidRPr="00065E1B" w:rsidRDefault="00146AFD" w:rsidP="00146AFD">
      <w:pPr>
        <w:rPr>
          <w:szCs w:val="28"/>
        </w:rPr>
      </w:pPr>
    </w:p>
    <w:p w:rsidR="00146AFD" w:rsidRPr="00065E1B" w:rsidRDefault="00146AFD" w:rsidP="00146AFD">
      <w:pPr>
        <w:pStyle w:val="3"/>
        <w:suppressAutoHyphens/>
        <w:rPr>
          <w:szCs w:val="28"/>
        </w:rPr>
      </w:pPr>
      <w:r w:rsidRPr="00065E1B">
        <w:rPr>
          <w:szCs w:val="28"/>
        </w:rPr>
        <w:t>ОТЧЕТ</w:t>
      </w:r>
    </w:p>
    <w:p w:rsidR="00146AFD" w:rsidRPr="00065E1B" w:rsidRDefault="00146AFD" w:rsidP="00146AFD">
      <w:pPr>
        <w:suppressAutoHyphens/>
        <w:jc w:val="center"/>
        <w:rPr>
          <w:b/>
          <w:szCs w:val="28"/>
        </w:rPr>
      </w:pPr>
      <w:r w:rsidRPr="00065E1B">
        <w:rPr>
          <w:b/>
          <w:szCs w:val="28"/>
        </w:rPr>
        <w:t>о работе главы и администрации Новопокровского</w:t>
      </w:r>
    </w:p>
    <w:p w:rsidR="00146AFD" w:rsidRPr="00065E1B" w:rsidRDefault="00146AFD" w:rsidP="00146AFD">
      <w:pPr>
        <w:suppressAutoHyphens/>
        <w:jc w:val="center"/>
        <w:rPr>
          <w:b/>
          <w:szCs w:val="28"/>
        </w:rPr>
      </w:pPr>
      <w:r w:rsidRPr="00065E1B">
        <w:rPr>
          <w:b/>
          <w:szCs w:val="28"/>
        </w:rPr>
        <w:t>сельского поселения Новопокровского района за 2023 год</w:t>
      </w:r>
    </w:p>
    <w:p w:rsidR="00AB31AA" w:rsidRPr="00065E1B" w:rsidRDefault="00AB31AA" w:rsidP="00851832">
      <w:pPr>
        <w:suppressAutoHyphens/>
        <w:jc w:val="center"/>
        <w:rPr>
          <w:szCs w:val="28"/>
        </w:rPr>
      </w:pPr>
    </w:p>
    <w:p w:rsidR="00AB2611" w:rsidRPr="00065E1B" w:rsidRDefault="00271297" w:rsidP="00AB31AA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>Добрый день! Уважаемые</w:t>
      </w:r>
      <w:r w:rsidR="00AB31AA" w:rsidRPr="00065E1B">
        <w:rPr>
          <w:szCs w:val="28"/>
        </w:rPr>
        <w:t xml:space="preserve"> президиум, депутаты, приглашенные, жители Новопокровского сельского поселения. </w:t>
      </w:r>
      <w:r w:rsidR="00CE2A22" w:rsidRPr="00065E1B">
        <w:rPr>
          <w:szCs w:val="28"/>
        </w:rPr>
        <w:t xml:space="preserve">Традиционно в начале года мы подводим итоги предыдущего. </w:t>
      </w:r>
      <w:r w:rsidR="00AB31AA" w:rsidRPr="00065E1B">
        <w:rPr>
          <w:szCs w:val="28"/>
        </w:rPr>
        <w:t>Сегодня я представляю Вашему вниманию</w:t>
      </w:r>
      <w:r w:rsidR="001A0049" w:rsidRPr="00065E1B">
        <w:rPr>
          <w:szCs w:val="28"/>
        </w:rPr>
        <w:t xml:space="preserve"> отчет о деятельности </w:t>
      </w:r>
      <w:r w:rsidR="00AB31AA" w:rsidRPr="00065E1B">
        <w:rPr>
          <w:szCs w:val="28"/>
        </w:rPr>
        <w:t xml:space="preserve">главы и администрации Новопокровского сельского поселения                             </w:t>
      </w:r>
      <w:r w:rsidR="00CE2A22" w:rsidRPr="00065E1B">
        <w:rPr>
          <w:szCs w:val="28"/>
        </w:rPr>
        <w:t xml:space="preserve"> Новопокровского района и</w:t>
      </w:r>
      <w:r w:rsidR="00AB31AA" w:rsidRPr="00065E1B">
        <w:rPr>
          <w:szCs w:val="28"/>
        </w:rPr>
        <w:t xml:space="preserve"> достигнутых результатах за 202</w:t>
      </w:r>
      <w:r w:rsidR="00CE2A22" w:rsidRPr="00065E1B">
        <w:rPr>
          <w:szCs w:val="28"/>
        </w:rPr>
        <w:t>3</w:t>
      </w:r>
      <w:r w:rsidR="00AB31AA" w:rsidRPr="00065E1B">
        <w:rPr>
          <w:szCs w:val="28"/>
        </w:rPr>
        <w:t xml:space="preserve"> год.</w:t>
      </w:r>
    </w:p>
    <w:p w:rsidR="00AE1BF3" w:rsidRPr="00065E1B" w:rsidRDefault="00D50F94" w:rsidP="00AB31AA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 xml:space="preserve"> </w:t>
      </w:r>
      <w:r w:rsidR="00CE2A22" w:rsidRPr="00065E1B">
        <w:rPr>
          <w:szCs w:val="28"/>
        </w:rPr>
        <w:t>Сразу хочется отметить,</w:t>
      </w:r>
      <w:r w:rsidR="00065E1B">
        <w:rPr>
          <w:szCs w:val="28"/>
        </w:rPr>
        <w:t xml:space="preserve"> что год был достаточно сложным</w:t>
      </w:r>
      <w:r w:rsidR="00146AFD" w:rsidRPr="00065E1B">
        <w:rPr>
          <w:szCs w:val="28"/>
        </w:rPr>
        <w:t>. Первое</w:t>
      </w:r>
      <w:r w:rsidR="0055054D" w:rsidRPr="00065E1B">
        <w:rPr>
          <w:szCs w:val="28"/>
        </w:rPr>
        <w:t xml:space="preserve"> </w:t>
      </w:r>
      <w:r w:rsidR="00F53D29" w:rsidRPr="00065E1B">
        <w:rPr>
          <w:szCs w:val="28"/>
        </w:rPr>
        <w:t>-</w:t>
      </w:r>
      <w:r w:rsidR="0055054D" w:rsidRPr="00065E1B">
        <w:rPr>
          <w:szCs w:val="28"/>
        </w:rPr>
        <w:t xml:space="preserve"> </w:t>
      </w:r>
      <w:r w:rsidR="00146AFD" w:rsidRPr="00065E1B">
        <w:rPr>
          <w:szCs w:val="28"/>
        </w:rPr>
        <w:t>это</w:t>
      </w:r>
      <w:r w:rsidR="0055054D" w:rsidRPr="00065E1B">
        <w:rPr>
          <w:szCs w:val="28"/>
        </w:rPr>
        <w:t xml:space="preserve"> </w:t>
      </w:r>
      <w:r w:rsidR="00C85B40" w:rsidRPr="00065E1B">
        <w:rPr>
          <w:szCs w:val="28"/>
        </w:rPr>
        <w:t xml:space="preserve">снятие  </w:t>
      </w:r>
      <w:r w:rsidR="00F53D29" w:rsidRPr="00065E1B">
        <w:rPr>
          <w:szCs w:val="28"/>
        </w:rPr>
        <w:t xml:space="preserve">в начале года </w:t>
      </w:r>
      <w:r w:rsidR="00C85B40" w:rsidRPr="00065E1B">
        <w:rPr>
          <w:szCs w:val="28"/>
        </w:rPr>
        <w:t>из бюджета Новопокровского сельского поселения  средств в сумме 9</w:t>
      </w:r>
      <w:r w:rsidR="00AE1BF3" w:rsidRPr="00065E1B">
        <w:rPr>
          <w:szCs w:val="28"/>
        </w:rPr>
        <w:t xml:space="preserve">361,8 тыс. руб., </w:t>
      </w:r>
      <w:r w:rsidR="00F53D29" w:rsidRPr="00065E1B">
        <w:rPr>
          <w:szCs w:val="28"/>
        </w:rPr>
        <w:t xml:space="preserve">это </w:t>
      </w:r>
      <w:r w:rsidR="00AE1BF3" w:rsidRPr="00065E1B">
        <w:rPr>
          <w:szCs w:val="28"/>
        </w:rPr>
        <w:t>в соответствии с Федеральным законом от 14.07.2022 года № 263-ФЗ «О внесении изменений в части первую и вторую Налогового кодекс  Российской Федерации</w:t>
      </w:r>
      <w:r w:rsidR="00600733" w:rsidRPr="00065E1B">
        <w:rPr>
          <w:szCs w:val="28"/>
        </w:rPr>
        <w:t>»</w:t>
      </w:r>
      <w:r w:rsidR="00AE1BF3" w:rsidRPr="00065E1B">
        <w:rPr>
          <w:szCs w:val="28"/>
        </w:rPr>
        <w:t>,</w:t>
      </w:r>
      <w:r w:rsidR="00F53D29" w:rsidRPr="00065E1B">
        <w:rPr>
          <w:szCs w:val="28"/>
        </w:rPr>
        <w:t xml:space="preserve"> налоговая служба провела зачет переплат на Единые Налоговые Счета налогоплательщиков</w:t>
      </w:r>
      <w:r w:rsidR="00AE1BF3" w:rsidRPr="00065E1B">
        <w:rPr>
          <w:szCs w:val="28"/>
        </w:rPr>
        <w:t>.</w:t>
      </w:r>
      <w:r w:rsidR="006842A2" w:rsidRPr="00065E1B">
        <w:rPr>
          <w:szCs w:val="28"/>
        </w:rPr>
        <w:t xml:space="preserve"> Данный фактор весьма негативно отразился на работе и в конечн</w:t>
      </w:r>
      <w:r w:rsidR="004714A3" w:rsidRPr="00065E1B">
        <w:rPr>
          <w:szCs w:val="28"/>
        </w:rPr>
        <w:t>ом итоге не позволил добиться б</w:t>
      </w:r>
      <w:r w:rsidR="00146AFD" w:rsidRPr="00065E1B">
        <w:rPr>
          <w:szCs w:val="28"/>
        </w:rPr>
        <w:t>о</w:t>
      </w:r>
      <w:r w:rsidR="006842A2" w:rsidRPr="00065E1B">
        <w:rPr>
          <w:szCs w:val="28"/>
        </w:rPr>
        <w:t>льших</w:t>
      </w:r>
      <w:r w:rsidR="00146AFD" w:rsidRPr="00065E1B">
        <w:rPr>
          <w:szCs w:val="28"/>
        </w:rPr>
        <w:t xml:space="preserve"> </w:t>
      </w:r>
      <w:r w:rsidR="006842A2" w:rsidRPr="00065E1B">
        <w:rPr>
          <w:szCs w:val="28"/>
        </w:rPr>
        <w:t>результатов</w:t>
      </w:r>
      <w:r w:rsidR="00146AFD" w:rsidRPr="00065E1B">
        <w:rPr>
          <w:szCs w:val="28"/>
        </w:rPr>
        <w:t>,</w:t>
      </w:r>
      <w:r w:rsidR="006842A2" w:rsidRPr="00065E1B">
        <w:rPr>
          <w:szCs w:val="28"/>
        </w:rPr>
        <w:t xml:space="preserve"> чем было достигнуто</w:t>
      </w:r>
      <w:r w:rsidR="00F121FC" w:rsidRPr="00065E1B">
        <w:rPr>
          <w:szCs w:val="28"/>
        </w:rPr>
        <w:t xml:space="preserve">. </w:t>
      </w:r>
    </w:p>
    <w:p w:rsidR="00CE2A22" w:rsidRPr="00065E1B" w:rsidRDefault="00146AFD" w:rsidP="00AB31AA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 xml:space="preserve">Следующим фактором была </w:t>
      </w:r>
      <w:r w:rsidR="006842A2" w:rsidRPr="00065E1B">
        <w:rPr>
          <w:szCs w:val="28"/>
        </w:rPr>
        <w:t xml:space="preserve">мусорная реформа, которая </w:t>
      </w:r>
      <w:r w:rsidR="00DC6F52" w:rsidRPr="00065E1B">
        <w:rPr>
          <w:szCs w:val="28"/>
        </w:rPr>
        <w:t xml:space="preserve"> </w:t>
      </w:r>
      <w:r w:rsidRPr="00065E1B">
        <w:rPr>
          <w:szCs w:val="28"/>
        </w:rPr>
        <w:t>осложнила</w:t>
      </w:r>
      <w:r w:rsidR="00DC6F52" w:rsidRPr="00065E1B">
        <w:rPr>
          <w:szCs w:val="28"/>
        </w:rPr>
        <w:t xml:space="preserve"> </w:t>
      </w:r>
      <w:r w:rsidR="004714A3" w:rsidRPr="00065E1B">
        <w:rPr>
          <w:szCs w:val="28"/>
        </w:rPr>
        <w:t>жизнь не только простых жителей, но и работу администрации в плане наведения порядка в общественных местах. Настройка работы ООО «Экоцентр» до сих пор продолжается, в связи с чем</w:t>
      </w:r>
      <w:r w:rsidR="009A13D4" w:rsidRPr="00065E1B">
        <w:rPr>
          <w:szCs w:val="28"/>
        </w:rPr>
        <w:t>,</w:t>
      </w:r>
      <w:r w:rsidR="004714A3" w:rsidRPr="00065E1B">
        <w:rPr>
          <w:szCs w:val="28"/>
        </w:rPr>
        <w:t xml:space="preserve"> приходиться наблюдать порой кучи мусора и в центре станицы и на улицах, ввиду несвоевременного его вывоза.</w:t>
      </w:r>
    </w:p>
    <w:p w:rsidR="00146AFD" w:rsidRPr="00065E1B" w:rsidRDefault="004714A3" w:rsidP="00AB31AA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>Хочу упомянуть ещё об одном факторе, негативно отразившемся на жизнедеятельности станицы и её населения. Ещё с 2022 года велось согласование с ОАО РЖД о переносе переезда, было подписано трёхсторонне соглашение о взаимодействии</w:t>
      </w:r>
      <w:r w:rsidR="009A13D4" w:rsidRPr="00065E1B">
        <w:rPr>
          <w:szCs w:val="28"/>
        </w:rPr>
        <w:t>,</w:t>
      </w:r>
      <w:r w:rsidRPr="00065E1B">
        <w:rPr>
          <w:szCs w:val="28"/>
        </w:rPr>
        <w:t xml:space="preserve"> 3-й стороной является Минтранс Краснодарского края, согласно которому в 2023 году будет проведена реконструкция ЖД станции ЕЯ, </w:t>
      </w:r>
      <w:r w:rsidR="00600733" w:rsidRPr="00065E1B">
        <w:rPr>
          <w:szCs w:val="28"/>
        </w:rPr>
        <w:t xml:space="preserve">осуществлён </w:t>
      </w:r>
      <w:r w:rsidRPr="00065E1B">
        <w:rPr>
          <w:szCs w:val="28"/>
        </w:rPr>
        <w:t>перенос переезд</w:t>
      </w:r>
      <w:r w:rsidR="009A13D4" w:rsidRPr="00065E1B">
        <w:rPr>
          <w:szCs w:val="28"/>
        </w:rPr>
        <w:t>а и асфальтирование</w:t>
      </w:r>
      <w:r w:rsidRPr="00065E1B">
        <w:rPr>
          <w:szCs w:val="28"/>
        </w:rPr>
        <w:t xml:space="preserve"> участка улицы Линейной от переезда до ул. Московской. Однако подумать, что старый переезд закроется на такое длительной время и работы затянутся и перейдут на 2024 год мы и подумать не могли, связь держим, обещаем сроки, которые озвучивают нам</w:t>
      </w:r>
      <w:r w:rsidR="00D50F94" w:rsidRPr="00065E1B">
        <w:rPr>
          <w:szCs w:val="28"/>
        </w:rPr>
        <w:t xml:space="preserve">, направили письма и обслуживающей железную дорогу организации и заказчику и в Минтранс об ускорении завершения работ, к сожалению и погодные условия и, думаю, ряд субъективных факторов серьёзно осложнили транспортную ситуацию, будем надеяться, что в ближайшее время ситуация разрешится. </w:t>
      </w:r>
    </w:p>
    <w:p w:rsidR="009A13D4" w:rsidRPr="00065E1B" w:rsidRDefault="009A13D4" w:rsidP="00AB31AA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lastRenderedPageBreak/>
        <w:t xml:space="preserve">Также конец 2023 и начало 2024 года осложнились погодными катаклизмами, после засушливой погоды с августа по октябрь, с ноября по январь включительно небеса разверзлись и мы на протяжение декабря – января ведём борьбу с подтоплениями. </w:t>
      </w:r>
    </w:p>
    <w:p w:rsidR="00B5398E" w:rsidRPr="00065E1B" w:rsidRDefault="00B5398E" w:rsidP="00851832">
      <w:pPr>
        <w:suppressAutoHyphens/>
        <w:ind w:firstLine="709"/>
        <w:jc w:val="both"/>
        <w:rPr>
          <w:szCs w:val="28"/>
        </w:rPr>
      </w:pPr>
    </w:p>
    <w:p w:rsidR="00514E85" w:rsidRPr="00065E1B" w:rsidRDefault="00514E85" w:rsidP="00514E85">
      <w:pPr>
        <w:suppressAutoHyphens/>
        <w:ind w:left="2880" w:firstLine="720"/>
        <w:rPr>
          <w:b/>
          <w:szCs w:val="28"/>
        </w:rPr>
      </w:pPr>
      <w:r w:rsidRPr="00065E1B">
        <w:rPr>
          <w:b/>
          <w:szCs w:val="28"/>
        </w:rPr>
        <w:t>ЭКОНОМИКА</w:t>
      </w:r>
    </w:p>
    <w:p w:rsidR="00514E85" w:rsidRPr="00065E1B" w:rsidRDefault="00514E85" w:rsidP="00514E85">
      <w:pPr>
        <w:suppressAutoHyphens/>
        <w:ind w:firstLine="709"/>
        <w:jc w:val="center"/>
        <w:rPr>
          <w:b/>
          <w:szCs w:val="28"/>
        </w:rPr>
      </w:pPr>
    </w:p>
    <w:p w:rsidR="00467F48" w:rsidRPr="00065E1B" w:rsidRDefault="00467F48" w:rsidP="00467F48">
      <w:pPr>
        <w:suppressAutoHyphens/>
        <w:jc w:val="center"/>
        <w:rPr>
          <w:b/>
          <w:szCs w:val="28"/>
        </w:rPr>
      </w:pPr>
      <w:r w:rsidRPr="00065E1B">
        <w:rPr>
          <w:b/>
          <w:szCs w:val="28"/>
        </w:rPr>
        <w:t>Доходная часть бюджета за 2023 год</w:t>
      </w:r>
    </w:p>
    <w:p w:rsidR="00467F48" w:rsidRPr="00065E1B" w:rsidRDefault="00467F48" w:rsidP="00467F48">
      <w:pPr>
        <w:suppressAutoHyphens/>
        <w:ind w:firstLine="709"/>
        <w:jc w:val="both"/>
        <w:rPr>
          <w:szCs w:val="28"/>
        </w:rPr>
      </w:pPr>
    </w:p>
    <w:p w:rsidR="00467F48" w:rsidRPr="00065E1B" w:rsidRDefault="00467F48" w:rsidP="00467F48">
      <w:pPr>
        <w:suppressAutoHyphens/>
        <w:ind w:firstLine="708"/>
        <w:jc w:val="both"/>
        <w:rPr>
          <w:szCs w:val="28"/>
        </w:rPr>
      </w:pPr>
      <w:r w:rsidRPr="00065E1B">
        <w:rPr>
          <w:szCs w:val="28"/>
        </w:rPr>
        <w:t xml:space="preserve">В 2023 году специалистами отдела экономики администрации Новопокровского сельского поселения проводилась работа по выполнению задач, нацеленных на увеличение доходной части бюджета, обеспечению стабильного функционирования бюджетной сети учреждений, объектов транспортной и коммунальной инфраструктуры, а также выполнению условий софинансирования краевых программ. </w:t>
      </w:r>
    </w:p>
    <w:p w:rsidR="00467F48" w:rsidRPr="00065E1B" w:rsidRDefault="00467F48" w:rsidP="00467F48">
      <w:pPr>
        <w:suppressAutoHyphens/>
        <w:ind w:firstLine="708"/>
        <w:jc w:val="both"/>
        <w:rPr>
          <w:szCs w:val="28"/>
        </w:rPr>
      </w:pPr>
      <w:r w:rsidRPr="00065E1B">
        <w:rPr>
          <w:szCs w:val="28"/>
        </w:rPr>
        <w:t>По состоянию на 1 января 2023 года остатки денежных средств на счете сложились в размере 26869,5 тыс. руб. за счет поступления сверхплановых доходов и неисполь</w:t>
      </w:r>
      <w:r w:rsidR="00AE1BF3" w:rsidRPr="00065E1B">
        <w:rPr>
          <w:szCs w:val="28"/>
        </w:rPr>
        <w:t>зованных денежных средств в 2022 году.</w:t>
      </w:r>
    </w:p>
    <w:p w:rsidR="00467F48" w:rsidRPr="00065E1B" w:rsidRDefault="00467F48" w:rsidP="00467F48">
      <w:pPr>
        <w:suppressAutoHyphens/>
        <w:ind w:firstLine="708"/>
        <w:jc w:val="both"/>
        <w:rPr>
          <w:szCs w:val="28"/>
        </w:rPr>
      </w:pPr>
      <w:r w:rsidRPr="00065E1B">
        <w:rPr>
          <w:szCs w:val="28"/>
        </w:rPr>
        <w:t>По итогам 2023 года фактические поступления в бюджет поселения, с учетом безвозмездных поступлений составили 164 265,7тыс. рублей.</w:t>
      </w:r>
    </w:p>
    <w:p w:rsidR="00467F48" w:rsidRPr="00065E1B" w:rsidRDefault="00467F48" w:rsidP="00467F48">
      <w:pPr>
        <w:suppressAutoHyphens/>
        <w:ind w:firstLine="708"/>
        <w:jc w:val="both"/>
        <w:rPr>
          <w:szCs w:val="28"/>
        </w:rPr>
      </w:pPr>
      <w:r w:rsidRPr="00065E1B">
        <w:rPr>
          <w:szCs w:val="28"/>
        </w:rPr>
        <w:t>Из них, собственные доходы бюджета поселения составили    130 670,3 тыс. рублей, бюджетное назначение исполнено на 106,1 %, и 114,2% к первоначально утвержденному бюджету на 2023 год.</w:t>
      </w:r>
    </w:p>
    <w:p w:rsidR="00467F48" w:rsidRPr="00065E1B" w:rsidRDefault="00467F48" w:rsidP="00467F48">
      <w:pPr>
        <w:suppressAutoHyphens/>
        <w:ind w:firstLine="708"/>
        <w:jc w:val="both"/>
        <w:rPr>
          <w:szCs w:val="28"/>
        </w:rPr>
      </w:pPr>
      <w:r w:rsidRPr="00065E1B">
        <w:rPr>
          <w:szCs w:val="28"/>
        </w:rPr>
        <w:t xml:space="preserve">Основными источниками поступления налоговых и неналоговых доходов в бюджет поселения являются: </w:t>
      </w:r>
    </w:p>
    <w:p w:rsidR="00467F48" w:rsidRPr="00065E1B" w:rsidRDefault="00467F48" w:rsidP="00467F48">
      <w:pPr>
        <w:suppressAutoHyphens/>
        <w:ind w:firstLine="708"/>
        <w:jc w:val="both"/>
        <w:rPr>
          <w:szCs w:val="28"/>
        </w:rPr>
      </w:pPr>
      <w:r w:rsidRPr="00065E1B">
        <w:rPr>
          <w:szCs w:val="28"/>
        </w:rPr>
        <w:t>Налог на доходы физических лиц – 47 911, 9тыс. руб.;</w:t>
      </w:r>
    </w:p>
    <w:p w:rsidR="00467F48" w:rsidRPr="00065E1B" w:rsidRDefault="00467F48" w:rsidP="00467F48">
      <w:pPr>
        <w:suppressAutoHyphens/>
        <w:ind w:firstLine="708"/>
        <w:jc w:val="both"/>
        <w:rPr>
          <w:szCs w:val="28"/>
          <w:highlight w:val="green"/>
        </w:rPr>
      </w:pPr>
      <w:r w:rsidRPr="00065E1B">
        <w:rPr>
          <w:szCs w:val="28"/>
        </w:rPr>
        <w:t xml:space="preserve">Акцизы по подакцизным товарам – 8 821, 1 тыс. руб.; </w:t>
      </w:r>
    </w:p>
    <w:p w:rsidR="00467F48" w:rsidRPr="00065E1B" w:rsidRDefault="00467F48" w:rsidP="00467F48">
      <w:pPr>
        <w:suppressAutoHyphens/>
        <w:ind w:left="708"/>
        <w:jc w:val="both"/>
        <w:rPr>
          <w:szCs w:val="28"/>
        </w:rPr>
      </w:pPr>
      <w:r w:rsidRPr="00065E1B">
        <w:rPr>
          <w:szCs w:val="28"/>
        </w:rPr>
        <w:t>Единый сельскохозяйственный налог – 34 652, 8 тыс. руб.; Земельный налог – 15 817, 0 тыс. руб.;</w:t>
      </w:r>
    </w:p>
    <w:p w:rsidR="00467F48" w:rsidRPr="00065E1B" w:rsidRDefault="00467F48" w:rsidP="00467F48">
      <w:pPr>
        <w:suppressAutoHyphens/>
        <w:ind w:left="708"/>
        <w:jc w:val="both"/>
        <w:rPr>
          <w:szCs w:val="28"/>
        </w:rPr>
      </w:pPr>
      <w:r w:rsidRPr="00065E1B">
        <w:rPr>
          <w:szCs w:val="28"/>
        </w:rPr>
        <w:t>Налог на имущество физических лиц – 8 942, 5 тыс. руб.;</w:t>
      </w:r>
    </w:p>
    <w:p w:rsidR="00467F48" w:rsidRPr="00065E1B" w:rsidRDefault="00467F48" w:rsidP="00467F48">
      <w:pPr>
        <w:suppressAutoHyphens/>
        <w:ind w:left="708"/>
        <w:jc w:val="both"/>
        <w:rPr>
          <w:szCs w:val="28"/>
        </w:rPr>
      </w:pPr>
      <w:r w:rsidRPr="00065E1B">
        <w:rPr>
          <w:szCs w:val="28"/>
        </w:rPr>
        <w:t xml:space="preserve">Доходы от оказания платных услуг (работ) </w:t>
      </w:r>
      <w:r w:rsidR="00157C3A" w:rsidRPr="00065E1B">
        <w:rPr>
          <w:szCs w:val="28"/>
        </w:rPr>
        <w:t xml:space="preserve">и компенсации затрат </w:t>
      </w:r>
      <w:r w:rsidRPr="00065E1B">
        <w:rPr>
          <w:szCs w:val="28"/>
        </w:rPr>
        <w:t xml:space="preserve"> – 12 103, 7 тыс. руб.;</w:t>
      </w:r>
    </w:p>
    <w:p w:rsidR="00467F48" w:rsidRPr="00065E1B" w:rsidRDefault="00467F48" w:rsidP="00467F48">
      <w:pPr>
        <w:suppressAutoHyphens/>
        <w:ind w:firstLine="708"/>
        <w:jc w:val="both"/>
        <w:rPr>
          <w:b/>
          <w:szCs w:val="28"/>
        </w:rPr>
      </w:pPr>
      <w:r w:rsidRPr="00065E1B">
        <w:rPr>
          <w:szCs w:val="28"/>
        </w:rPr>
        <w:t>Общая сумма безвозмездных поступлений из бюджетов других уровней в 2023 году составила – 33 595, 4 тыс. руб.</w:t>
      </w:r>
      <w:r w:rsidRPr="00065E1B">
        <w:rPr>
          <w:szCs w:val="28"/>
        </w:rPr>
        <w:tab/>
      </w:r>
    </w:p>
    <w:p w:rsidR="00467F48" w:rsidRPr="00065E1B" w:rsidRDefault="00467F48" w:rsidP="00467F48">
      <w:pPr>
        <w:suppressAutoHyphens/>
        <w:ind w:firstLine="708"/>
        <w:jc w:val="both"/>
        <w:rPr>
          <w:szCs w:val="28"/>
        </w:rPr>
      </w:pPr>
      <w:r w:rsidRPr="00065E1B">
        <w:rPr>
          <w:szCs w:val="28"/>
        </w:rPr>
        <w:t xml:space="preserve"> Специалистами отдела экономики, прогнозирования и доходов администрации Новопокровского сельского поселения разрабатываются мероприятия, направленные на стимулирование выполнения и увеличения доходной части бюджета поселения и обеспечивается ежемесячный контроль за ходом их выполнения.</w:t>
      </w:r>
    </w:p>
    <w:p w:rsidR="00467F48" w:rsidRPr="00065E1B" w:rsidRDefault="00467F48" w:rsidP="00467F48">
      <w:pPr>
        <w:suppressAutoHyphens/>
        <w:ind w:firstLine="708"/>
        <w:jc w:val="both"/>
        <w:rPr>
          <w:szCs w:val="28"/>
        </w:rPr>
      </w:pPr>
    </w:p>
    <w:p w:rsidR="00467F48" w:rsidRPr="00065E1B" w:rsidRDefault="00467F48" w:rsidP="00467F48">
      <w:pPr>
        <w:suppressAutoHyphens/>
        <w:ind w:firstLine="708"/>
        <w:jc w:val="both"/>
        <w:rPr>
          <w:szCs w:val="28"/>
        </w:rPr>
      </w:pPr>
      <w:r w:rsidRPr="00065E1B">
        <w:rPr>
          <w:szCs w:val="28"/>
        </w:rPr>
        <w:t xml:space="preserve">В рамках реализации Федерального закона от 30.12.2020 г. №518-ФЗ специалистами Новопокровского сельского поселения была проведена </w:t>
      </w:r>
      <w:r w:rsidR="00ED740C" w:rsidRPr="00065E1B">
        <w:rPr>
          <w:szCs w:val="28"/>
        </w:rPr>
        <w:t xml:space="preserve">объёмная </w:t>
      </w:r>
      <w:r w:rsidRPr="00065E1B">
        <w:rPr>
          <w:szCs w:val="28"/>
        </w:rPr>
        <w:t>работа по выявлению правообладателей ранее учтенных объектов недвижимости в количестве 2570, что позволило Росреестру внести данные объекты в Единый государственный реестр недвижимости.</w:t>
      </w:r>
    </w:p>
    <w:p w:rsidR="00467F48" w:rsidRPr="00065E1B" w:rsidRDefault="00467F48" w:rsidP="00467F48">
      <w:pPr>
        <w:suppressAutoHyphens/>
        <w:jc w:val="center"/>
        <w:rPr>
          <w:szCs w:val="28"/>
        </w:rPr>
      </w:pPr>
    </w:p>
    <w:p w:rsidR="00467F48" w:rsidRPr="00065E1B" w:rsidRDefault="00467F48" w:rsidP="00467F48">
      <w:pPr>
        <w:suppressAutoHyphens/>
        <w:jc w:val="center"/>
        <w:rPr>
          <w:b/>
          <w:szCs w:val="28"/>
        </w:rPr>
      </w:pPr>
      <w:r w:rsidRPr="00065E1B">
        <w:rPr>
          <w:b/>
          <w:szCs w:val="28"/>
        </w:rPr>
        <w:lastRenderedPageBreak/>
        <w:t>Расходная часть бюджета 2023 года</w:t>
      </w:r>
    </w:p>
    <w:p w:rsidR="00467F48" w:rsidRPr="00065E1B" w:rsidRDefault="00467F48" w:rsidP="00467F48">
      <w:pPr>
        <w:suppressAutoHyphens/>
        <w:jc w:val="center"/>
        <w:rPr>
          <w:b/>
          <w:szCs w:val="28"/>
        </w:rPr>
      </w:pPr>
    </w:p>
    <w:p w:rsidR="00467F48" w:rsidRPr="00065E1B" w:rsidRDefault="00467F48" w:rsidP="00FE70FD">
      <w:pPr>
        <w:suppressAutoHyphens/>
        <w:ind w:firstLine="709"/>
        <w:jc w:val="both"/>
        <w:rPr>
          <w:szCs w:val="28"/>
        </w:rPr>
      </w:pPr>
      <w:r w:rsidRPr="00065E1B">
        <w:rPr>
          <w:color w:val="000000"/>
          <w:szCs w:val="28"/>
        </w:rPr>
        <w:t xml:space="preserve">Общий объем расходов бюджета поселения за 2023 год на реализацию полномочий, закрепленных в Федеральном законе от 06.10.2003 № 131-ФЗ «Об общих принципах организации местного самоуправления в Российской Федерации» составил </w:t>
      </w:r>
      <w:r w:rsidRPr="00065E1B">
        <w:rPr>
          <w:szCs w:val="28"/>
        </w:rPr>
        <w:t>175 658, 1 тысяч рублей</w:t>
      </w:r>
      <w:r w:rsidR="00FE70FD" w:rsidRPr="00065E1B">
        <w:rPr>
          <w:szCs w:val="28"/>
        </w:rPr>
        <w:t>.</w:t>
      </w:r>
      <w:r w:rsidR="00550C73" w:rsidRPr="00065E1B">
        <w:rPr>
          <w:szCs w:val="28"/>
        </w:rPr>
        <w:t xml:space="preserve"> Основные направления расходов это</w:t>
      </w:r>
      <w:r w:rsidR="000E4DF8" w:rsidRPr="00065E1B">
        <w:rPr>
          <w:szCs w:val="28"/>
        </w:rPr>
        <w:t>:</w:t>
      </w:r>
      <w:r w:rsidR="00550C73" w:rsidRPr="00065E1B">
        <w:rPr>
          <w:szCs w:val="28"/>
        </w:rPr>
        <w:t xml:space="preserve"> уличное освещение, содержание дорог, устройство тротуаров, мероприятия по улучшению качества водоснабжения, наведение санитарного порядка, проведение праздничных мероприятий, </w:t>
      </w:r>
      <w:r w:rsidR="00ED740C" w:rsidRPr="00065E1B">
        <w:rPr>
          <w:szCs w:val="28"/>
        </w:rPr>
        <w:t xml:space="preserve">поддержка развития спортивных клубов, </w:t>
      </w:r>
      <w:r w:rsidR="00550C73" w:rsidRPr="00065E1B">
        <w:rPr>
          <w:szCs w:val="28"/>
        </w:rPr>
        <w:t>заработная плата работников администра</w:t>
      </w:r>
      <w:r w:rsidR="000E4DF8" w:rsidRPr="00065E1B">
        <w:rPr>
          <w:szCs w:val="28"/>
        </w:rPr>
        <w:t xml:space="preserve">ции, муниципальных учреждений </w:t>
      </w:r>
      <w:r w:rsidR="00550C73" w:rsidRPr="00065E1B">
        <w:rPr>
          <w:szCs w:val="28"/>
        </w:rPr>
        <w:t>Перспектива и др.</w:t>
      </w:r>
    </w:p>
    <w:p w:rsidR="00855FA2" w:rsidRPr="00065E1B" w:rsidRDefault="00855FA2" w:rsidP="00855FA2">
      <w:pPr>
        <w:rPr>
          <w:szCs w:val="28"/>
        </w:rPr>
      </w:pPr>
    </w:p>
    <w:p w:rsidR="00D55A57" w:rsidRPr="00065E1B" w:rsidRDefault="00D55A57" w:rsidP="00D55A57">
      <w:pPr>
        <w:suppressAutoHyphens/>
        <w:ind w:firstLine="709"/>
        <w:jc w:val="center"/>
        <w:rPr>
          <w:b/>
          <w:szCs w:val="28"/>
        </w:rPr>
      </w:pPr>
      <w:r w:rsidRPr="00065E1B">
        <w:rPr>
          <w:b/>
          <w:szCs w:val="28"/>
        </w:rPr>
        <w:t>БЛАГОУСТРОЙСТВО</w:t>
      </w:r>
    </w:p>
    <w:p w:rsidR="00960213" w:rsidRPr="00065E1B" w:rsidRDefault="00960213" w:rsidP="00D55A57">
      <w:pPr>
        <w:suppressAutoHyphens/>
        <w:ind w:firstLine="709"/>
        <w:jc w:val="center"/>
        <w:rPr>
          <w:b/>
          <w:szCs w:val="28"/>
        </w:rPr>
      </w:pPr>
    </w:p>
    <w:p w:rsidR="00855FA2" w:rsidRPr="00065E1B" w:rsidRDefault="00855FA2" w:rsidP="00855FA2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>Основной задачей администрации является бл</w:t>
      </w:r>
      <w:r w:rsidR="00804227" w:rsidRPr="00065E1B">
        <w:rPr>
          <w:szCs w:val="28"/>
        </w:rPr>
        <w:t>агоустройство территории поселения</w:t>
      </w:r>
      <w:r w:rsidRPr="00065E1B">
        <w:rPr>
          <w:szCs w:val="28"/>
        </w:rPr>
        <w:t xml:space="preserve"> и</w:t>
      </w:r>
      <w:r w:rsidR="000E4DF8" w:rsidRPr="00065E1B">
        <w:rPr>
          <w:szCs w:val="28"/>
        </w:rPr>
        <w:t xml:space="preserve"> это именно та </w:t>
      </w:r>
      <w:r w:rsidR="00804227" w:rsidRPr="00065E1B">
        <w:rPr>
          <w:szCs w:val="28"/>
        </w:rPr>
        <w:t>раб</w:t>
      </w:r>
      <w:r w:rsidR="000E4DF8" w:rsidRPr="00065E1B">
        <w:rPr>
          <w:szCs w:val="28"/>
        </w:rPr>
        <w:t>ота которую видно жителям, она ведётся на постоянной основе, планомерно и</w:t>
      </w:r>
      <w:r w:rsidR="00DE0174" w:rsidRPr="00065E1B">
        <w:rPr>
          <w:szCs w:val="28"/>
        </w:rPr>
        <w:t xml:space="preserve"> считаю</w:t>
      </w:r>
      <w:r w:rsidR="000E4DF8" w:rsidRPr="00065E1B">
        <w:rPr>
          <w:szCs w:val="28"/>
        </w:rPr>
        <w:t xml:space="preserve"> достаточно настойчиво.</w:t>
      </w:r>
    </w:p>
    <w:p w:rsidR="00855FA2" w:rsidRPr="00065E1B" w:rsidRDefault="000E4DF8" w:rsidP="00855FA2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 xml:space="preserve">Самой заметной, особенно в ночное время является работа по монтажу новых линий уличного освещения. </w:t>
      </w:r>
      <w:r w:rsidR="00DE0174" w:rsidRPr="00065E1B">
        <w:rPr>
          <w:szCs w:val="28"/>
        </w:rPr>
        <w:t>По завершении</w:t>
      </w:r>
      <w:r w:rsidRPr="00065E1B">
        <w:rPr>
          <w:szCs w:val="28"/>
        </w:rPr>
        <w:t xml:space="preserve"> 2023</w:t>
      </w:r>
      <w:r w:rsidR="00DE0174" w:rsidRPr="00065E1B">
        <w:rPr>
          <w:szCs w:val="28"/>
        </w:rPr>
        <w:t xml:space="preserve"> года</w:t>
      </w:r>
      <w:r w:rsidRPr="00065E1B">
        <w:rPr>
          <w:szCs w:val="28"/>
        </w:rPr>
        <w:t xml:space="preserve"> мы получили следующие результаты</w:t>
      </w:r>
      <w:r w:rsidR="00855FA2" w:rsidRPr="00065E1B">
        <w:rPr>
          <w:szCs w:val="28"/>
        </w:rPr>
        <w:t xml:space="preserve">: </w:t>
      </w:r>
    </w:p>
    <w:p w:rsidR="005375EB" w:rsidRPr="00065E1B" w:rsidRDefault="005375EB" w:rsidP="00855FA2">
      <w:pPr>
        <w:rPr>
          <w:szCs w:val="28"/>
        </w:rPr>
      </w:pPr>
    </w:p>
    <w:tbl>
      <w:tblPr>
        <w:tblStyle w:val="af3"/>
        <w:tblW w:w="9747" w:type="dxa"/>
        <w:tblLook w:val="04A0"/>
      </w:tblPr>
      <w:tblGrid>
        <w:gridCol w:w="745"/>
        <w:gridCol w:w="5317"/>
        <w:gridCol w:w="1845"/>
        <w:gridCol w:w="1840"/>
      </w:tblGrid>
      <w:tr w:rsidR="00FE70FD" w:rsidRPr="00065E1B" w:rsidTr="00AB2611">
        <w:tc>
          <w:tcPr>
            <w:tcW w:w="745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№ п/п</w:t>
            </w:r>
          </w:p>
        </w:tc>
        <w:tc>
          <w:tcPr>
            <w:tcW w:w="5317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Название улицы</w:t>
            </w:r>
          </w:p>
        </w:tc>
        <w:tc>
          <w:tcPr>
            <w:tcW w:w="1845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Кол-во светильников</w:t>
            </w:r>
          </w:p>
        </w:tc>
        <w:tc>
          <w:tcPr>
            <w:tcW w:w="1840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Длина линии, м</w:t>
            </w:r>
          </w:p>
        </w:tc>
      </w:tr>
      <w:tr w:rsidR="00FE70FD" w:rsidRPr="00065E1B" w:rsidTr="00AB2611">
        <w:tc>
          <w:tcPr>
            <w:tcW w:w="745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1</w:t>
            </w:r>
          </w:p>
        </w:tc>
        <w:tc>
          <w:tcPr>
            <w:tcW w:w="5317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Восточная</w:t>
            </w:r>
          </w:p>
        </w:tc>
        <w:tc>
          <w:tcPr>
            <w:tcW w:w="1845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8</w:t>
            </w:r>
          </w:p>
        </w:tc>
        <w:tc>
          <w:tcPr>
            <w:tcW w:w="1840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240</w:t>
            </w:r>
          </w:p>
        </w:tc>
      </w:tr>
      <w:tr w:rsidR="00FE70FD" w:rsidRPr="00065E1B" w:rsidTr="00AB2611">
        <w:tc>
          <w:tcPr>
            <w:tcW w:w="745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2</w:t>
            </w:r>
          </w:p>
        </w:tc>
        <w:tc>
          <w:tcPr>
            <w:tcW w:w="5317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Заводская</w:t>
            </w:r>
            <w:r w:rsidR="00D01E9F" w:rsidRPr="00065E1B">
              <w:rPr>
                <w:szCs w:val="28"/>
              </w:rPr>
              <w:t xml:space="preserve"> дворы МКД</w:t>
            </w:r>
          </w:p>
        </w:tc>
        <w:tc>
          <w:tcPr>
            <w:tcW w:w="1845" w:type="dxa"/>
          </w:tcPr>
          <w:p w:rsidR="00FE70FD" w:rsidRPr="00065E1B" w:rsidRDefault="000D465C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9</w:t>
            </w:r>
          </w:p>
        </w:tc>
        <w:tc>
          <w:tcPr>
            <w:tcW w:w="1840" w:type="dxa"/>
          </w:tcPr>
          <w:p w:rsidR="00FE70FD" w:rsidRPr="00065E1B" w:rsidRDefault="000D465C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520</w:t>
            </w:r>
          </w:p>
        </w:tc>
      </w:tr>
      <w:tr w:rsidR="00FE70FD" w:rsidRPr="00065E1B" w:rsidTr="00AB2611">
        <w:tc>
          <w:tcPr>
            <w:tcW w:w="745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3</w:t>
            </w:r>
          </w:p>
        </w:tc>
        <w:tc>
          <w:tcPr>
            <w:tcW w:w="5317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Карякина</w:t>
            </w:r>
          </w:p>
        </w:tc>
        <w:tc>
          <w:tcPr>
            <w:tcW w:w="1845" w:type="dxa"/>
          </w:tcPr>
          <w:p w:rsidR="00FE70FD" w:rsidRPr="00065E1B" w:rsidRDefault="000D465C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8</w:t>
            </w:r>
          </w:p>
        </w:tc>
        <w:tc>
          <w:tcPr>
            <w:tcW w:w="1840" w:type="dxa"/>
          </w:tcPr>
          <w:p w:rsidR="00FE70FD" w:rsidRPr="00065E1B" w:rsidRDefault="00975AC4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380</w:t>
            </w:r>
          </w:p>
        </w:tc>
      </w:tr>
      <w:tr w:rsidR="00FE70FD" w:rsidRPr="00065E1B" w:rsidTr="00AB2611">
        <w:tc>
          <w:tcPr>
            <w:tcW w:w="745" w:type="dxa"/>
          </w:tcPr>
          <w:p w:rsidR="00FE70FD" w:rsidRPr="00065E1B" w:rsidRDefault="00D400CF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4</w:t>
            </w:r>
          </w:p>
        </w:tc>
        <w:tc>
          <w:tcPr>
            <w:tcW w:w="5317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Некрасова</w:t>
            </w:r>
          </w:p>
        </w:tc>
        <w:tc>
          <w:tcPr>
            <w:tcW w:w="1845" w:type="dxa"/>
          </w:tcPr>
          <w:p w:rsidR="00FE70FD" w:rsidRPr="00065E1B" w:rsidRDefault="000D465C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15</w:t>
            </w:r>
          </w:p>
        </w:tc>
        <w:tc>
          <w:tcPr>
            <w:tcW w:w="1840" w:type="dxa"/>
          </w:tcPr>
          <w:p w:rsidR="00FE70FD" w:rsidRPr="00065E1B" w:rsidRDefault="00975AC4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950</w:t>
            </w:r>
          </w:p>
        </w:tc>
      </w:tr>
      <w:tr w:rsidR="00FE70FD" w:rsidRPr="00065E1B" w:rsidTr="00AB2611">
        <w:tc>
          <w:tcPr>
            <w:tcW w:w="745" w:type="dxa"/>
          </w:tcPr>
          <w:p w:rsidR="00FE70FD" w:rsidRPr="00065E1B" w:rsidRDefault="00D400CF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5</w:t>
            </w:r>
          </w:p>
        </w:tc>
        <w:tc>
          <w:tcPr>
            <w:tcW w:w="5317" w:type="dxa"/>
          </w:tcPr>
          <w:p w:rsidR="00FE70FD" w:rsidRPr="00065E1B" w:rsidRDefault="00975AC4" w:rsidP="00AB2611">
            <w:pPr>
              <w:pStyle w:val="a3"/>
              <w:suppressAutoHyphens/>
              <w:ind w:right="34"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Максима Горького</w:t>
            </w:r>
          </w:p>
        </w:tc>
        <w:tc>
          <w:tcPr>
            <w:tcW w:w="1845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10</w:t>
            </w:r>
          </w:p>
        </w:tc>
        <w:tc>
          <w:tcPr>
            <w:tcW w:w="1840" w:type="dxa"/>
          </w:tcPr>
          <w:p w:rsidR="00FE70FD" w:rsidRPr="00065E1B" w:rsidRDefault="00975AC4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530</w:t>
            </w:r>
          </w:p>
        </w:tc>
      </w:tr>
      <w:tr w:rsidR="00FE70FD" w:rsidRPr="00065E1B" w:rsidTr="00AB2611">
        <w:tc>
          <w:tcPr>
            <w:tcW w:w="745" w:type="dxa"/>
          </w:tcPr>
          <w:p w:rsidR="00FE70FD" w:rsidRPr="00065E1B" w:rsidRDefault="00D400CF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6</w:t>
            </w:r>
          </w:p>
        </w:tc>
        <w:tc>
          <w:tcPr>
            <w:tcW w:w="5317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пер. Промышленный</w:t>
            </w:r>
          </w:p>
        </w:tc>
        <w:tc>
          <w:tcPr>
            <w:tcW w:w="1845" w:type="dxa"/>
          </w:tcPr>
          <w:p w:rsidR="00FE70FD" w:rsidRPr="00065E1B" w:rsidRDefault="000D465C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11</w:t>
            </w:r>
          </w:p>
        </w:tc>
        <w:tc>
          <w:tcPr>
            <w:tcW w:w="1840" w:type="dxa"/>
          </w:tcPr>
          <w:p w:rsidR="00FE70FD" w:rsidRPr="00065E1B" w:rsidRDefault="00975AC4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600</w:t>
            </w:r>
          </w:p>
        </w:tc>
      </w:tr>
      <w:tr w:rsidR="00FE70FD" w:rsidRPr="00065E1B" w:rsidTr="00AB2611">
        <w:tc>
          <w:tcPr>
            <w:tcW w:w="745" w:type="dxa"/>
          </w:tcPr>
          <w:p w:rsidR="00FE70FD" w:rsidRPr="00065E1B" w:rsidRDefault="00D400CF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7</w:t>
            </w:r>
          </w:p>
        </w:tc>
        <w:tc>
          <w:tcPr>
            <w:tcW w:w="5317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Промышленная</w:t>
            </w:r>
          </w:p>
        </w:tc>
        <w:tc>
          <w:tcPr>
            <w:tcW w:w="1845" w:type="dxa"/>
          </w:tcPr>
          <w:p w:rsidR="00FE70FD" w:rsidRPr="00065E1B" w:rsidRDefault="000D465C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17</w:t>
            </w:r>
          </w:p>
        </w:tc>
        <w:tc>
          <w:tcPr>
            <w:tcW w:w="1840" w:type="dxa"/>
          </w:tcPr>
          <w:p w:rsidR="00FE70FD" w:rsidRPr="00065E1B" w:rsidRDefault="00975AC4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950</w:t>
            </w:r>
          </w:p>
        </w:tc>
      </w:tr>
      <w:tr w:rsidR="00FE70FD" w:rsidRPr="00065E1B" w:rsidTr="00AB2611">
        <w:tc>
          <w:tcPr>
            <w:tcW w:w="745" w:type="dxa"/>
          </w:tcPr>
          <w:p w:rsidR="00FE70FD" w:rsidRPr="00065E1B" w:rsidRDefault="00D400CF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8</w:t>
            </w:r>
          </w:p>
        </w:tc>
        <w:tc>
          <w:tcPr>
            <w:tcW w:w="5317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пер. Ремонтный</w:t>
            </w:r>
          </w:p>
        </w:tc>
        <w:tc>
          <w:tcPr>
            <w:tcW w:w="1845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5</w:t>
            </w:r>
          </w:p>
        </w:tc>
        <w:tc>
          <w:tcPr>
            <w:tcW w:w="1840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250</w:t>
            </w:r>
          </w:p>
        </w:tc>
      </w:tr>
      <w:tr w:rsidR="00FE70FD" w:rsidRPr="00065E1B" w:rsidTr="00AB2611">
        <w:tc>
          <w:tcPr>
            <w:tcW w:w="745" w:type="dxa"/>
          </w:tcPr>
          <w:p w:rsidR="00FE70FD" w:rsidRPr="00065E1B" w:rsidRDefault="00D400CF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9</w:t>
            </w:r>
          </w:p>
        </w:tc>
        <w:tc>
          <w:tcPr>
            <w:tcW w:w="5317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Северная-Пушкина</w:t>
            </w:r>
          </w:p>
        </w:tc>
        <w:tc>
          <w:tcPr>
            <w:tcW w:w="1845" w:type="dxa"/>
          </w:tcPr>
          <w:p w:rsidR="00FE70FD" w:rsidRPr="00065E1B" w:rsidRDefault="000D465C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15</w:t>
            </w:r>
          </w:p>
        </w:tc>
        <w:tc>
          <w:tcPr>
            <w:tcW w:w="1840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800</w:t>
            </w:r>
          </w:p>
        </w:tc>
      </w:tr>
      <w:tr w:rsidR="00FE70FD" w:rsidRPr="00065E1B" w:rsidTr="00AB2611">
        <w:tc>
          <w:tcPr>
            <w:tcW w:w="745" w:type="dxa"/>
          </w:tcPr>
          <w:p w:rsidR="00FE70FD" w:rsidRPr="00065E1B" w:rsidRDefault="00D400CF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10</w:t>
            </w:r>
          </w:p>
        </w:tc>
        <w:tc>
          <w:tcPr>
            <w:tcW w:w="5317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Северная</w:t>
            </w:r>
          </w:p>
        </w:tc>
        <w:tc>
          <w:tcPr>
            <w:tcW w:w="1845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13</w:t>
            </w:r>
          </w:p>
        </w:tc>
        <w:tc>
          <w:tcPr>
            <w:tcW w:w="1840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800</w:t>
            </w:r>
          </w:p>
        </w:tc>
      </w:tr>
      <w:tr w:rsidR="000D465C" w:rsidRPr="00065E1B" w:rsidTr="00AB2611">
        <w:tc>
          <w:tcPr>
            <w:tcW w:w="745" w:type="dxa"/>
          </w:tcPr>
          <w:p w:rsidR="000D465C" w:rsidRPr="00065E1B" w:rsidRDefault="00D400CF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11</w:t>
            </w:r>
          </w:p>
        </w:tc>
        <w:tc>
          <w:tcPr>
            <w:tcW w:w="5317" w:type="dxa"/>
          </w:tcPr>
          <w:p w:rsidR="000D465C" w:rsidRPr="00065E1B" w:rsidRDefault="000D465C" w:rsidP="00F76214">
            <w:pPr>
              <w:pStyle w:val="a3"/>
              <w:suppressAutoHyphens/>
              <w:ind w:firstLine="0"/>
              <w:jc w:val="both"/>
              <w:rPr>
                <w:szCs w:val="28"/>
              </w:rPr>
            </w:pPr>
            <w:r w:rsidRPr="00065E1B">
              <w:rPr>
                <w:szCs w:val="28"/>
              </w:rPr>
              <w:t>Колхозная</w:t>
            </w:r>
          </w:p>
        </w:tc>
        <w:tc>
          <w:tcPr>
            <w:tcW w:w="1845" w:type="dxa"/>
          </w:tcPr>
          <w:p w:rsidR="000D465C" w:rsidRPr="00065E1B" w:rsidRDefault="00975AC4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15</w:t>
            </w:r>
          </w:p>
        </w:tc>
        <w:tc>
          <w:tcPr>
            <w:tcW w:w="1840" w:type="dxa"/>
          </w:tcPr>
          <w:p w:rsidR="000D465C" w:rsidRPr="00065E1B" w:rsidRDefault="00975AC4" w:rsidP="00F76214">
            <w:pPr>
              <w:pStyle w:val="a3"/>
              <w:suppressAutoHyphens/>
              <w:ind w:firstLine="0"/>
              <w:jc w:val="center"/>
              <w:rPr>
                <w:szCs w:val="28"/>
              </w:rPr>
            </w:pPr>
            <w:r w:rsidRPr="00065E1B">
              <w:rPr>
                <w:szCs w:val="28"/>
              </w:rPr>
              <w:t>400</w:t>
            </w:r>
          </w:p>
        </w:tc>
      </w:tr>
      <w:tr w:rsidR="00FE70FD" w:rsidRPr="00065E1B" w:rsidTr="00AB2611">
        <w:tc>
          <w:tcPr>
            <w:tcW w:w="745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both"/>
              <w:rPr>
                <w:b/>
                <w:szCs w:val="28"/>
              </w:rPr>
            </w:pPr>
          </w:p>
        </w:tc>
        <w:tc>
          <w:tcPr>
            <w:tcW w:w="5317" w:type="dxa"/>
          </w:tcPr>
          <w:p w:rsidR="00FE70FD" w:rsidRPr="00065E1B" w:rsidRDefault="00FE70FD" w:rsidP="00F76214">
            <w:pPr>
              <w:pStyle w:val="a3"/>
              <w:suppressAutoHyphens/>
              <w:ind w:firstLine="0"/>
              <w:jc w:val="both"/>
              <w:rPr>
                <w:b/>
                <w:szCs w:val="28"/>
              </w:rPr>
            </w:pPr>
            <w:r w:rsidRPr="00065E1B">
              <w:rPr>
                <w:b/>
                <w:szCs w:val="28"/>
              </w:rPr>
              <w:t>ИТОГО</w:t>
            </w:r>
          </w:p>
        </w:tc>
        <w:tc>
          <w:tcPr>
            <w:tcW w:w="1845" w:type="dxa"/>
          </w:tcPr>
          <w:p w:rsidR="00FE70FD" w:rsidRPr="00065E1B" w:rsidRDefault="00D400CF" w:rsidP="00F76214">
            <w:pPr>
              <w:pStyle w:val="a3"/>
              <w:suppressAutoHyphens/>
              <w:ind w:firstLine="0"/>
              <w:jc w:val="center"/>
              <w:rPr>
                <w:b/>
                <w:szCs w:val="28"/>
              </w:rPr>
            </w:pPr>
            <w:r w:rsidRPr="00065E1B">
              <w:rPr>
                <w:b/>
                <w:szCs w:val="28"/>
              </w:rPr>
              <w:t>126</w:t>
            </w:r>
          </w:p>
        </w:tc>
        <w:tc>
          <w:tcPr>
            <w:tcW w:w="1840" w:type="dxa"/>
          </w:tcPr>
          <w:p w:rsidR="00FE70FD" w:rsidRPr="00065E1B" w:rsidRDefault="00D400CF" w:rsidP="00F76214">
            <w:pPr>
              <w:pStyle w:val="a3"/>
              <w:suppressAutoHyphens/>
              <w:ind w:firstLine="0"/>
              <w:jc w:val="center"/>
              <w:rPr>
                <w:b/>
                <w:szCs w:val="28"/>
              </w:rPr>
            </w:pPr>
            <w:r w:rsidRPr="00065E1B">
              <w:rPr>
                <w:b/>
                <w:szCs w:val="28"/>
              </w:rPr>
              <w:t>6420</w:t>
            </w:r>
          </w:p>
        </w:tc>
      </w:tr>
    </w:tbl>
    <w:p w:rsidR="00855FA2" w:rsidRPr="00065E1B" w:rsidRDefault="00855FA2" w:rsidP="00855FA2">
      <w:pPr>
        <w:pStyle w:val="a3"/>
        <w:suppressAutoHyphens/>
        <w:jc w:val="both"/>
        <w:rPr>
          <w:szCs w:val="28"/>
        </w:rPr>
      </w:pPr>
    </w:p>
    <w:p w:rsidR="00C83D33" w:rsidRPr="00065E1B" w:rsidRDefault="00C83D33" w:rsidP="00C83D33">
      <w:pPr>
        <w:pStyle w:val="a3"/>
        <w:suppressAutoHyphens/>
        <w:jc w:val="both"/>
        <w:rPr>
          <w:szCs w:val="28"/>
        </w:rPr>
      </w:pPr>
      <w:r w:rsidRPr="00065E1B">
        <w:rPr>
          <w:szCs w:val="28"/>
        </w:rPr>
        <w:t xml:space="preserve">Другой из наиболее острых проблем на территории станицы является недостаток </w:t>
      </w:r>
      <w:r w:rsidRPr="00065E1B">
        <w:rPr>
          <w:b/>
          <w:szCs w:val="28"/>
        </w:rPr>
        <w:t>пешеходных дорожек</w:t>
      </w:r>
      <w:r w:rsidRPr="00065E1B">
        <w:rPr>
          <w:szCs w:val="28"/>
        </w:rPr>
        <w:t xml:space="preserve"> и сильный износ существующих.</w:t>
      </w:r>
    </w:p>
    <w:p w:rsidR="005F2AED" w:rsidRPr="00065E1B" w:rsidRDefault="00855FA2" w:rsidP="00855FA2">
      <w:pPr>
        <w:pStyle w:val="a3"/>
        <w:suppressAutoHyphens/>
        <w:jc w:val="both"/>
        <w:rPr>
          <w:szCs w:val="28"/>
        </w:rPr>
      </w:pPr>
      <w:r w:rsidRPr="00065E1B">
        <w:rPr>
          <w:szCs w:val="28"/>
        </w:rPr>
        <w:t>В 2023 году</w:t>
      </w:r>
      <w:r w:rsidR="00D01E9F" w:rsidRPr="00065E1B">
        <w:rPr>
          <w:szCs w:val="28"/>
        </w:rPr>
        <w:t>,</w:t>
      </w:r>
      <w:r w:rsidRPr="00065E1B">
        <w:rPr>
          <w:szCs w:val="28"/>
        </w:rPr>
        <w:t xml:space="preserve"> благодаря председателю Совета МО Новопокровский район Пащенко Александру Алексеевичу </w:t>
      </w:r>
      <w:r w:rsidR="00D01E9F" w:rsidRPr="00065E1B">
        <w:rPr>
          <w:szCs w:val="28"/>
        </w:rPr>
        <w:t xml:space="preserve">в рамках муниципально-частного партнерства </w:t>
      </w:r>
      <w:r w:rsidRPr="00065E1B">
        <w:rPr>
          <w:szCs w:val="28"/>
        </w:rPr>
        <w:t>была проведена совместная работа по устройству пешеходной дорожки по улице Колхозной, где было залито более 686</w:t>
      </w:r>
      <w:r w:rsidR="005F2AED" w:rsidRPr="00065E1B">
        <w:rPr>
          <w:szCs w:val="28"/>
        </w:rPr>
        <w:t xml:space="preserve"> </w:t>
      </w:r>
      <w:r w:rsidRPr="00065E1B">
        <w:rPr>
          <w:szCs w:val="28"/>
        </w:rPr>
        <w:t>метров,</w:t>
      </w:r>
      <w:r w:rsidR="00D01E9F" w:rsidRPr="00065E1B">
        <w:rPr>
          <w:szCs w:val="28"/>
        </w:rPr>
        <w:t xml:space="preserve"> администрацией были предоставлены все необходимые материалы ГПС, армировочная дорожная сетка и доски для опалубки, а бригада рабочих, организованная </w:t>
      </w:r>
      <w:r w:rsidR="005F2AED" w:rsidRPr="00065E1B">
        <w:rPr>
          <w:szCs w:val="28"/>
        </w:rPr>
        <w:t>Пащенко А.А.</w:t>
      </w:r>
      <w:r w:rsidR="00B30635" w:rsidRPr="00065E1B">
        <w:rPr>
          <w:szCs w:val="28"/>
        </w:rPr>
        <w:t xml:space="preserve"> провела</w:t>
      </w:r>
      <w:r w:rsidR="00D01E9F" w:rsidRPr="00065E1B">
        <w:rPr>
          <w:szCs w:val="28"/>
        </w:rPr>
        <w:t xml:space="preserve"> все необходимые работы</w:t>
      </w:r>
      <w:r w:rsidR="00B30635" w:rsidRPr="00065E1B">
        <w:rPr>
          <w:szCs w:val="28"/>
        </w:rPr>
        <w:t>.</w:t>
      </w:r>
      <w:r w:rsidR="005F2AED" w:rsidRPr="00065E1B">
        <w:rPr>
          <w:szCs w:val="28"/>
        </w:rPr>
        <w:t xml:space="preserve"> </w:t>
      </w:r>
      <w:r w:rsidR="00B30635" w:rsidRPr="00065E1B">
        <w:rPr>
          <w:szCs w:val="28"/>
        </w:rPr>
        <w:t>С</w:t>
      </w:r>
      <w:r w:rsidR="00D01E9F" w:rsidRPr="00065E1B">
        <w:rPr>
          <w:szCs w:val="28"/>
        </w:rPr>
        <w:t xml:space="preserve">разу отмечу, что </w:t>
      </w:r>
      <w:r w:rsidR="00B30635" w:rsidRPr="00065E1B">
        <w:rPr>
          <w:szCs w:val="28"/>
        </w:rPr>
        <w:t>также в 2023</w:t>
      </w:r>
      <w:r w:rsidR="00D01E9F" w:rsidRPr="00065E1B">
        <w:rPr>
          <w:szCs w:val="28"/>
        </w:rPr>
        <w:t xml:space="preserve"> проведена работа по асфальтированию участка улицы </w:t>
      </w:r>
      <w:r w:rsidR="00D01E9F" w:rsidRPr="00065E1B">
        <w:rPr>
          <w:szCs w:val="28"/>
        </w:rPr>
        <w:lastRenderedPageBreak/>
        <w:t>Колхозной</w:t>
      </w:r>
      <w:r w:rsidR="00B30635" w:rsidRPr="00065E1B">
        <w:rPr>
          <w:szCs w:val="28"/>
        </w:rPr>
        <w:t xml:space="preserve"> до магазина апельсин</w:t>
      </w:r>
      <w:r w:rsidR="00D01E9F" w:rsidRPr="00065E1B">
        <w:rPr>
          <w:szCs w:val="28"/>
        </w:rPr>
        <w:t xml:space="preserve">, нами проведены работы </w:t>
      </w:r>
      <w:r w:rsidR="00B30635" w:rsidRPr="00065E1B">
        <w:rPr>
          <w:szCs w:val="28"/>
        </w:rPr>
        <w:t>по подготовке основания: была</w:t>
      </w:r>
      <w:r w:rsidR="00D01E9F" w:rsidRPr="00065E1B">
        <w:rPr>
          <w:szCs w:val="28"/>
        </w:rPr>
        <w:t xml:space="preserve"> зав</w:t>
      </w:r>
      <w:r w:rsidR="00B30635" w:rsidRPr="00065E1B">
        <w:rPr>
          <w:szCs w:val="28"/>
        </w:rPr>
        <w:t>езена и спланирована грейдером гравийно песчаная смесь, а</w:t>
      </w:r>
      <w:r w:rsidR="005F2AED" w:rsidRPr="00065E1B">
        <w:rPr>
          <w:szCs w:val="28"/>
        </w:rPr>
        <w:t xml:space="preserve"> Пащенко А.А. </w:t>
      </w:r>
      <w:r w:rsidR="00B30635" w:rsidRPr="00065E1B">
        <w:rPr>
          <w:szCs w:val="28"/>
        </w:rPr>
        <w:t xml:space="preserve"> за свой счёт провёл работы по асфальтированию, хочу сказать, что это весьма существенное достижение для</w:t>
      </w:r>
      <w:r w:rsidR="00A56384" w:rsidRPr="00065E1B">
        <w:rPr>
          <w:szCs w:val="28"/>
        </w:rPr>
        <w:t xml:space="preserve"> станицы</w:t>
      </w:r>
      <w:r w:rsidR="00B30635" w:rsidRPr="00065E1B">
        <w:rPr>
          <w:szCs w:val="28"/>
        </w:rPr>
        <w:t xml:space="preserve"> Новопокровской, так как в настоящее время программы по асфальтированию гравийных дорог в крае отсутствуют. </w:t>
      </w:r>
    </w:p>
    <w:p w:rsidR="00F16037" w:rsidRPr="00065E1B" w:rsidRDefault="00B30635" w:rsidP="00855FA2">
      <w:pPr>
        <w:pStyle w:val="a3"/>
        <w:suppressAutoHyphens/>
        <w:jc w:val="both"/>
        <w:rPr>
          <w:szCs w:val="28"/>
        </w:rPr>
      </w:pPr>
      <w:r w:rsidRPr="00065E1B">
        <w:rPr>
          <w:szCs w:val="28"/>
        </w:rPr>
        <w:t>На про</w:t>
      </w:r>
      <w:r w:rsidR="00960213" w:rsidRPr="00065E1B">
        <w:rPr>
          <w:szCs w:val="28"/>
        </w:rPr>
        <w:t xml:space="preserve">шлом отчёте </w:t>
      </w:r>
      <w:r w:rsidR="005F2AED" w:rsidRPr="00065E1B">
        <w:rPr>
          <w:szCs w:val="28"/>
        </w:rPr>
        <w:t xml:space="preserve">поступил вопрос от </w:t>
      </w:r>
      <w:r w:rsidR="00960213" w:rsidRPr="00065E1B">
        <w:rPr>
          <w:szCs w:val="28"/>
        </w:rPr>
        <w:t>Ра</w:t>
      </w:r>
      <w:r w:rsidRPr="00065E1B">
        <w:rPr>
          <w:szCs w:val="28"/>
        </w:rPr>
        <w:t>щупкин</w:t>
      </w:r>
      <w:r w:rsidR="005F2AED" w:rsidRPr="00065E1B">
        <w:rPr>
          <w:szCs w:val="28"/>
        </w:rPr>
        <w:t>ой С.И.,</w:t>
      </w:r>
      <w:r w:rsidR="00960213" w:rsidRPr="00065E1B">
        <w:rPr>
          <w:szCs w:val="28"/>
        </w:rPr>
        <w:t xml:space="preserve"> </w:t>
      </w:r>
      <w:r w:rsidR="005F2AED" w:rsidRPr="00065E1B">
        <w:rPr>
          <w:szCs w:val="28"/>
        </w:rPr>
        <w:t xml:space="preserve">о </w:t>
      </w:r>
      <w:r w:rsidR="00F526F8" w:rsidRPr="00065E1B">
        <w:rPr>
          <w:szCs w:val="28"/>
        </w:rPr>
        <w:t>ремонт</w:t>
      </w:r>
      <w:r w:rsidR="005F2AED" w:rsidRPr="00065E1B">
        <w:rPr>
          <w:szCs w:val="28"/>
        </w:rPr>
        <w:t>е</w:t>
      </w:r>
      <w:r w:rsidR="00F526F8" w:rsidRPr="00065E1B">
        <w:rPr>
          <w:szCs w:val="28"/>
        </w:rPr>
        <w:t xml:space="preserve"> дорожк</w:t>
      </w:r>
      <w:r w:rsidR="005F2AED" w:rsidRPr="00065E1B">
        <w:rPr>
          <w:szCs w:val="28"/>
        </w:rPr>
        <w:t>и</w:t>
      </w:r>
      <w:r w:rsidR="00F526F8" w:rsidRPr="00065E1B">
        <w:rPr>
          <w:szCs w:val="28"/>
        </w:rPr>
        <w:t xml:space="preserve"> по </w:t>
      </w:r>
      <w:r w:rsidR="00855FA2" w:rsidRPr="00065E1B">
        <w:rPr>
          <w:szCs w:val="28"/>
        </w:rPr>
        <w:t>улице Почтовой</w:t>
      </w:r>
      <w:r w:rsidR="00F526F8" w:rsidRPr="00065E1B">
        <w:rPr>
          <w:szCs w:val="28"/>
        </w:rPr>
        <w:t xml:space="preserve"> и отмечал</w:t>
      </w:r>
      <w:r w:rsidR="00A56384" w:rsidRPr="00065E1B">
        <w:rPr>
          <w:szCs w:val="28"/>
        </w:rPr>
        <w:t>а</w:t>
      </w:r>
      <w:r w:rsidR="00F526F8" w:rsidRPr="00065E1B">
        <w:rPr>
          <w:szCs w:val="28"/>
        </w:rPr>
        <w:t xml:space="preserve"> неудовлетворительное состояние площадки возле ЦВР, я сказал, что приложим максимум усилий, чтобы эту ситуацию устранить. Это обещание </w:t>
      </w:r>
      <w:r w:rsidR="005F2AED" w:rsidRPr="00065E1B">
        <w:rPr>
          <w:szCs w:val="28"/>
        </w:rPr>
        <w:t>выполнено</w:t>
      </w:r>
      <w:r w:rsidR="00F526F8" w:rsidRPr="00065E1B">
        <w:rPr>
          <w:szCs w:val="28"/>
        </w:rPr>
        <w:t xml:space="preserve"> и в 2 этапа работы проведены, получилось замостить</w:t>
      </w:r>
      <w:r w:rsidR="005F2AED" w:rsidRPr="00065E1B">
        <w:rPr>
          <w:szCs w:val="28"/>
        </w:rPr>
        <w:t xml:space="preserve"> </w:t>
      </w:r>
      <w:r w:rsidR="00855FA2" w:rsidRPr="00065E1B">
        <w:rPr>
          <w:szCs w:val="28"/>
        </w:rPr>
        <w:t>282 м</w:t>
      </w:r>
      <w:r w:rsidR="00960213" w:rsidRPr="00065E1B">
        <w:rPr>
          <w:szCs w:val="28"/>
        </w:rPr>
        <w:t xml:space="preserve"> </w:t>
      </w:r>
      <w:r w:rsidR="00F526F8" w:rsidRPr="00065E1B">
        <w:rPr>
          <w:szCs w:val="28"/>
        </w:rPr>
        <w:t>дорожки по ул</w:t>
      </w:r>
      <w:r w:rsidR="00960213" w:rsidRPr="00065E1B">
        <w:rPr>
          <w:szCs w:val="28"/>
        </w:rPr>
        <w:t>.</w:t>
      </w:r>
      <w:r w:rsidR="00F526F8" w:rsidRPr="00065E1B">
        <w:rPr>
          <w:szCs w:val="28"/>
        </w:rPr>
        <w:t xml:space="preserve"> Почтовой, в том числе и вдоль территории нового храма и площадку возле ЦВР при этом расширив её и соединив с остановкой для автобусов.</w:t>
      </w:r>
    </w:p>
    <w:p w:rsidR="00F16037" w:rsidRPr="00065E1B" w:rsidRDefault="00F16037" w:rsidP="00855FA2">
      <w:pPr>
        <w:pStyle w:val="a3"/>
        <w:suppressAutoHyphens/>
        <w:jc w:val="both"/>
        <w:rPr>
          <w:szCs w:val="28"/>
        </w:rPr>
      </w:pPr>
      <w:r w:rsidRPr="00065E1B">
        <w:rPr>
          <w:szCs w:val="28"/>
        </w:rPr>
        <w:t xml:space="preserve">Ранее поступало много жалоб, что в субботу когда проводится ярмарка выходного дня отсутствует необходимое количество парковочных мест. В 2023 году мы и планировали её делать, ранее оформленный земельный участок находился на территории инкубатора по ул. Степана Разина, но в марте месяце во время сильного ветра был частично повален забор и это подтолкнуло к началу работ. Территория был раскорчевана, обнесена с трёх сторон забором, оконтурена дорожным бордюром, засыпана ГПС, спланирована и уплотнена дорожным катком. </w:t>
      </w:r>
    </w:p>
    <w:p w:rsidR="001656D7" w:rsidRPr="00065E1B" w:rsidRDefault="001656D7" w:rsidP="00855FA2">
      <w:pPr>
        <w:pStyle w:val="a3"/>
        <w:suppressAutoHyphens/>
        <w:jc w:val="both"/>
        <w:rPr>
          <w:szCs w:val="28"/>
        </w:rPr>
      </w:pPr>
      <w:r w:rsidRPr="00065E1B">
        <w:rPr>
          <w:szCs w:val="28"/>
        </w:rPr>
        <w:t xml:space="preserve">Силами специалистов МУ Перспектива залили бетоном участок дорожки по пер. Комсомольскому между магазинами </w:t>
      </w:r>
      <w:r w:rsidR="005F2AED" w:rsidRPr="00065E1B">
        <w:rPr>
          <w:szCs w:val="28"/>
        </w:rPr>
        <w:t>«</w:t>
      </w:r>
      <w:r w:rsidRPr="00065E1B">
        <w:rPr>
          <w:szCs w:val="28"/>
        </w:rPr>
        <w:t>Победа</w:t>
      </w:r>
      <w:r w:rsidR="005F2AED" w:rsidRPr="00065E1B">
        <w:rPr>
          <w:szCs w:val="28"/>
        </w:rPr>
        <w:t>»</w:t>
      </w:r>
      <w:r w:rsidRPr="00065E1B">
        <w:rPr>
          <w:szCs w:val="28"/>
        </w:rPr>
        <w:t xml:space="preserve"> и </w:t>
      </w:r>
      <w:r w:rsidR="005F2AED" w:rsidRPr="00065E1B">
        <w:rPr>
          <w:szCs w:val="28"/>
        </w:rPr>
        <w:t>«</w:t>
      </w:r>
      <w:r w:rsidRPr="00065E1B">
        <w:rPr>
          <w:szCs w:val="28"/>
        </w:rPr>
        <w:t>Степ</w:t>
      </w:r>
      <w:r w:rsidR="005F2AED" w:rsidRPr="00065E1B">
        <w:rPr>
          <w:szCs w:val="28"/>
        </w:rPr>
        <w:t>»</w:t>
      </w:r>
      <w:r w:rsidRPr="00065E1B">
        <w:rPr>
          <w:szCs w:val="28"/>
        </w:rPr>
        <w:t xml:space="preserve">.  Также забетонировали изношенные подходы к пешеходному мосту по ул. Колхозной через ручей впадающий в Ею в районе </w:t>
      </w:r>
      <w:r w:rsidR="005F2AED" w:rsidRPr="00065E1B">
        <w:rPr>
          <w:szCs w:val="28"/>
        </w:rPr>
        <w:t>ш</w:t>
      </w:r>
      <w:r w:rsidRPr="00065E1B">
        <w:rPr>
          <w:szCs w:val="28"/>
        </w:rPr>
        <w:t xml:space="preserve">колы №2. При этом специалисты </w:t>
      </w:r>
      <w:r w:rsidR="00065E1B" w:rsidRPr="00065E1B">
        <w:rPr>
          <w:szCs w:val="28"/>
        </w:rPr>
        <w:t>МУП «</w:t>
      </w:r>
      <w:r w:rsidRPr="00065E1B">
        <w:rPr>
          <w:szCs w:val="28"/>
        </w:rPr>
        <w:t>Водоканал</w:t>
      </w:r>
      <w:r w:rsidR="00065E1B" w:rsidRPr="00065E1B">
        <w:rPr>
          <w:szCs w:val="28"/>
        </w:rPr>
        <w:t>»</w:t>
      </w:r>
      <w:r w:rsidRPr="00065E1B">
        <w:rPr>
          <w:szCs w:val="28"/>
        </w:rPr>
        <w:t xml:space="preserve"> провели сварочные работы на самом мостике усилив его, а неравнодушные жители под руководством председателя ТОС Астаховой Л.В. покрасили его, чем придали ему более свежий </w:t>
      </w:r>
      <w:r w:rsidR="00BE0B7C" w:rsidRPr="00065E1B">
        <w:rPr>
          <w:szCs w:val="28"/>
        </w:rPr>
        <w:t>и весёлый вид.</w:t>
      </w:r>
    </w:p>
    <w:p w:rsidR="00F16037" w:rsidRPr="00065E1B" w:rsidRDefault="00F16037" w:rsidP="00855FA2">
      <w:pPr>
        <w:pStyle w:val="a3"/>
        <w:suppressAutoHyphens/>
        <w:jc w:val="both"/>
        <w:rPr>
          <w:szCs w:val="28"/>
        </w:rPr>
      </w:pPr>
      <w:r w:rsidRPr="00065E1B">
        <w:rPr>
          <w:szCs w:val="28"/>
        </w:rPr>
        <w:t>Давно видели неудовлетворительное состояние стелы на въезде в станицу и на удивление от жителей не поступало замечаний, но не став их дожидаться в этом году е</w:t>
      </w:r>
      <w:r w:rsidR="001656D7" w:rsidRPr="00065E1B">
        <w:rPr>
          <w:szCs w:val="28"/>
        </w:rPr>
        <w:t xml:space="preserve">ё основательно отремонтировали: </w:t>
      </w:r>
      <w:r w:rsidRPr="00065E1B">
        <w:rPr>
          <w:szCs w:val="28"/>
        </w:rPr>
        <w:t xml:space="preserve">облицевали светлым камнем, заменили надписи, герб поселения, добавили приветствие Добро пожаловать, </w:t>
      </w:r>
      <w:r w:rsidR="001656D7" w:rsidRPr="00065E1B">
        <w:rPr>
          <w:szCs w:val="28"/>
        </w:rPr>
        <w:t>площадку перед стелой замостили плиткой, установили подсветку. Теперь стела является красивой визитной карточкой станицы.</w:t>
      </w:r>
    </w:p>
    <w:p w:rsidR="001656D7" w:rsidRPr="00065E1B" w:rsidRDefault="001656D7" w:rsidP="00855FA2">
      <w:pPr>
        <w:pStyle w:val="a3"/>
        <w:suppressAutoHyphens/>
        <w:jc w:val="both"/>
        <w:rPr>
          <w:szCs w:val="28"/>
        </w:rPr>
      </w:pPr>
      <w:r w:rsidRPr="00065E1B">
        <w:rPr>
          <w:szCs w:val="28"/>
        </w:rPr>
        <w:t>Следующий пункт прилетел замечанием от Бойко И.К. в соцс</w:t>
      </w:r>
      <w:r w:rsidR="00BE0B7C" w:rsidRPr="00065E1B">
        <w:rPr>
          <w:szCs w:val="28"/>
        </w:rPr>
        <w:t>етях, что бюсты на алее героев имеют не</w:t>
      </w:r>
      <w:r w:rsidRPr="00065E1B">
        <w:rPr>
          <w:szCs w:val="28"/>
        </w:rPr>
        <w:t>презентабельный вид из-за повреждений лакокрасочного покрытия, оперативно отреагировали  и провели работы по их обновлению, считаю, что получилось достаточно достойно. Кроме этого благодаря Директору художественной школы Борисовой Елене Леонтье</w:t>
      </w:r>
      <w:r w:rsidR="00BE0B7C" w:rsidRPr="00065E1B">
        <w:rPr>
          <w:szCs w:val="28"/>
        </w:rPr>
        <w:t>внеи учителю</w:t>
      </w:r>
      <w:r w:rsidR="00920DCC" w:rsidRPr="00065E1B">
        <w:rPr>
          <w:szCs w:val="28"/>
        </w:rPr>
        <w:t xml:space="preserve"> Дроздову</w:t>
      </w:r>
      <w:r w:rsidR="00BE0B7C" w:rsidRPr="00065E1B">
        <w:rPr>
          <w:szCs w:val="28"/>
        </w:rPr>
        <w:t xml:space="preserve"> Виктор</w:t>
      </w:r>
      <w:r w:rsidR="00920DCC" w:rsidRPr="00065E1B">
        <w:rPr>
          <w:szCs w:val="28"/>
        </w:rPr>
        <w:t>у</w:t>
      </w:r>
      <w:r w:rsidR="00BE0B7C" w:rsidRPr="00065E1B">
        <w:rPr>
          <w:szCs w:val="28"/>
        </w:rPr>
        <w:t xml:space="preserve"> Николаевич</w:t>
      </w:r>
      <w:r w:rsidR="00920DCC" w:rsidRPr="00065E1B">
        <w:rPr>
          <w:szCs w:val="28"/>
        </w:rPr>
        <w:t>у</w:t>
      </w:r>
      <w:r w:rsidR="00BE0B7C" w:rsidRPr="00065E1B">
        <w:rPr>
          <w:szCs w:val="28"/>
        </w:rPr>
        <w:t xml:space="preserve"> полностью покрасили казака и казачку в парке КИО, они стали как новые.</w:t>
      </w:r>
    </w:p>
    <w:p w:rsidR="00F16037" w:rsidRPr="00065E1B" w:rsidRDefault="00F16037" w:rsidP="00855FA2">
      <w:pPr>
        <w:pStyle w:val="a3"/>
        <w:suppressAutoHyphens/>
        <w:jc w:val="both"/>
        <w:rPr>
          <w:szCs w:val="28"/>
        </w:rPr>
      </w:pPr>
    </w:p>
    <w:p w:rsidR="00855FA2" w:rsidRPr="00065E1B" w:rsidRDefault="00855FA2" w:rsidP="00855FA2">
      <w:pPr>
        <w:pStyle w:val="a3"/>
        <w:suppressAutoHyphens/>
        <w:jc w:val="both"/>
        <w:rPr>
          <w:szCs w:val="28"/>
        </w:rPr>
      </w:pPr>
      <w:r w:rsidRPr="00065E1B">
        <w:rPr>
          <w:szCs w:val="28"/>
        </w:rPr>
        <w:t xml:space="preserve">На постоянной основе в весенний период, специалисты администрации и подведомственных учреждений принимали активное участие в «субботниках», направленных на наведение порядка </w:t>
      </w:r>
      <w:r w:rsidR="00BE0B7C" w:rsidRPr="00065E1B">
        <w:rPr>
          <w:szCs w:val="28"/>
        </w:rPr>
        <w:t xml:space="preserve"> покос травы </w:t>
      </w:r>
      <w:r w:rsidRPr="00065E1B">
        <w:rPr>
          <w:szCs w:val="28"/>
        </w:rPr>
        <w:t xml:space="preserve">на территории поселения: пустырь на въезде в станицу перед заправкой Роснефть, в районе торца и самой </w:t>
      </w:r>
      <w:r w:rsidRPr="00065E1B">
        <w:rPr>
          <w:szCs w:val="28"/>
        </w:rPr>
        <w:lastRenderedPageBreak/>
        <w:t xml:space="preserve">лесополосы возле дороги на лесхоз, </w:t>
      </w:r>
      <w:r w:rsidR="00920DCC" w:rsidRPr="00065E1B">
        <w:rPr>
          <w:szCs w:val="28"/>
        </w:rPr>
        <w:t xml:space="preserve">камыша </w:t>
      </w:r>
      <w:r w:rsidRPr="00065E1B">
        <w:rPr>
          <w:szCs w:val="28"/>
        </w:rPr>
        <w:t>на берегах рек, возле кафе «Маяк»,</w:t>
      </w:r>
      <w:r w:rsidR="00920DCC" w:rsidRPr="00065E1B">
        <w:rPr>
          <w:szCs w:val="28"/>
        </w:rPr>
        <w:t xml:space="preserve"> по улице Весёлой</w:t>
      </w:r>
      <w:r w:rsidRPr="00065E1B">
        <w:rPr>
          <w:szCs w:val="28"/>
        </w:rPr>
        <w:t xml:space="preserve"> возле ЦРБ.</w:t>
      </w:r>
    </w:p>
    <w:p w:rsidR="00855FA2" w:rsidRPr="00065E1B" w:rsidRDefault="00855FA2" w:rsidP="00855FA2">
      <w:pPr>
        <w:pStyle w:val="a3"/>
        <w:suppressAutoHyphens/>
        <w:jc w:val="both"/>
        <w:rPr>
          <w:color w:val="000000" w:themeColor="text1"/>
          <w:szCs w:val="28"/>
        </w:rPr>
      </w:pPr>
      <w:r w:rsidRPr="00065E1B">
        <w:rPr>
          <w:color w:val="000000" w:themeColor="text1"/>
          <w:szCs w:val="28"/>
        </w:rPr>
        <w:t xml:space="preserve">В этом году </w:t>
      </w:r>
      <w:r w:rsidR="001532DF" w:rsidRPr="00065E1B">
        <w:rPr>
          <w:color w:val="000000" w:themeColor="text1"/>
          <w:szCs w:val="28"/>
        </w:rPr>
        <w:t xml:space="preserve">нам оказывали помощь </w:t>
      </w:r>
      <w:r w:rsidRPr="00065E1B">
        <w:rPr>
          <w:color w:val="000000" w:themeColor="text1"/>
          <w:szCs w:val="28"/>
        </w:rPr>
        <w:t xml:space="preserve">представители станичных предприятий, таких как, «КристаллАзот», </w:t>
      </w:r>
      <w:r w:rsidR="001532DF" w:rsidRPr="00065E1B">
        <w:rPr>
          <w:color w:val="000000" w:themeColor="text1"/>
          <w:szCs w:val="28"/>
        </w:rPr>
        <w:t>Филиал №3</w:t>
      </w:r>
      <w:r w:rsidRPr="00065E1B">
        <w:rPr>
          <w:color w:val="000000" w:themeColor="text1"/>
          <w:szCs w:val="28"/>
        </w:rPr>
        <w:t>АО «Газпром газораспределение Краснодар»</w:t>
      </w:r>
      <w:r w:rsidR="00920DCC" w:rsidRPr="00065E1B">
        <w:rPr>
          <w:color w:val="000000" w:themeColor="text1"/>
          <w:szCs w:val="28"/>
        </w:rPr>
        <w:t>, Новопокровского ДРСУ</w:t>
      </w:r>
      <w:r w:rsidRPr="00065E1B">
        <w:rPr>
          <w:color w:val="000000" w:themeColor="text1"/>
          <w:szCs w:val="28"/>
        </w:rPr>
        <w:t xml:space="preserve"> и других.</w:t>
      </w:r>
    </w:p>
    <w:p w:rsidR="00855FA2" w:rsidRPr="00065E1B" w:rsidRDefault="00855FA2" w:rsidP="00855FA2">
      <w:pPr>
        <w:pStyle w:val="a3"/>
        <w:suppressAutoHyphens/>
        <w:jc w:val="both"/>
        <w:rPr>
          <w:szCs w:val="28"/>
        </w:rPr>
      </w:pPr>
      <w:r w:rsidRPr="00065E1B">
        <w:rPr>
          <w:szCs w:val="28"/>
        </w:rPr>
        <w:t>По вопросу снижения численности безнадзорных животных проведена работа по их частичному отлову в соответствии с действующим законодательством и выделенных администрацией МО Новопокровский район средствами.</w:t>
      </w:r>
    </w:p>
    <w:p w:rsidR="00C83D33" w:rsidRPr="00065E1B" w:rsidRDefault="00C83D33" w:rsidP="005375EB">
      <w:pPr>
        <w:suppressAutoHyphens/>
        <w:ind w:firstLine="709"/>
        <w:jc w:val="center"/>
        <w:rPr>
          <w:b/>
          <w:i/>
          <w:szCs w:val="28"/>
        </w:rPr>
      </w:pPr>
    </w:p>
    <w:p w:rsidR="005375EB" w:rsidRPr="00065E1B" w:rsidRDefault="005375EB" w:rsidP="005375EB">
      <w:pPr>
        <w:suppressAutoHyphens/>
        <w:ind w:firstLine="709"/>
        <w:jc w:val="center"/>
        <w:rPr>
          <w:b/>
          <w:szCs w:val="28"/>
        </w:rPr>
      </w:pPr>
      <w:r w:rsidRPr="00065E1B">
        <w:rPr>
          <w:b/>
          <w:szCs w:val="28"/>
        </w:rPr>
        <w:t>ДЕТСКИЕ</w:t>
      </w:r>
      <w:r w:rsidR="00065E1B">
        <w:rPr>
          <w:b/>
          <w:szCs w:val="28"/>
        </w:rPr>
        <w:t xml:space="preserve"> </w:t>
      </w:r>
      <w:r w:rsidRPr="00065E1B">
        <w:rPr>
          <w:b/>
          <w:szCs w:val="28"/>
        </w:rPr>
        <w:t>ПЛОЩАДКИ</w:t>
      </w:r>
    </w:p>
    <w:p w:rsidR="005375EB" w:rsidRPr="00065E1B" w:rsidRDefault="005375EB" w:rsidP="005375EB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>В 2023 году были установлены новые детские площадки по ул. Советской, ул. Южной и пер. Солнечному.</w:t>
      </w:r>
      <w:r w:rsidR="0096589A" w:rsidRPr="00065E1B">
        <w:rPr>
          <w:szCs w:val="28"/>
        </w:rPr>
        <w:t xml:space="preserve"> На </w:t>
      </w:r>
      <w:r w:rsidR="00065E1B" w:rsidRPr="00065E1B">
        <w:rPr>
          <w:szCs w:val="28"/>
        </w:rPr>
        <w:t>пер.</w:t>
      </w:r>
      <w:r w:rsidR="0096589A" w:rsidRPr="00065E1B">
        <w:rPr>
          <w:szCs w:val="28"/>
        </w:rPr>
        <w:t>Солнечном начало детскому городку положил</w:t>
      </w:r>
      <w:r w:rsidR="00A56384" w:rsidRPr="00065E1B">
        <w:rPr>
          <w:szCs w:val="28"/>
        </w:rPr>
        <w:t>и</w:t>
      </w:r>
      <w:r w:rsidR="0096589A" w:rsidRPr="00065E1B">
        <w:rPr>
          <w:szCs w:val="28"/>
        </w:rPr>
        <w:t xml:space="preserve"> наш</w:t>
      </w:r>
      <w:r w:rsidR="00200250" w:rsidRPr="00065E1B">
        <w:rPr>
          <w:szCs w:val="28"/>
        </w:rPr>
        <w:t>и</w:t>
      </w:r>
      <w:r w:rsidR="0096589A" w:rsidRPr="00065E1B">
        <w:rPr>
          <w:szCs w:val="28"/>
        </w:rPr>
        <w:t xml:space="preserve"> неравнодуш</w:t>
      </w:r>
      <w:r w:rsidR="00200250" w:rsidRPr="00065E1B">
        <w:rPr>
          <w:szCs w:val="28"/>
        </w:rPr>
        <w:t>ные жители семьи Филимоновых и Белых</w:t>
      </w:r>
      <w:r w:rsidR="0096589A" w:rsidRPr="00065E1B">
        <w:rPr>
          <w:szCs w:val="28"/>
        </w:rPr>
        <w:t xml:space="preserve"> пе</w:t>
      </w:r>
      <w:r w:rsidR="00200250" w:rsidRPr="00065E1B">
        <w:rPr>
          <w:szCs w:val="28"/>
        </w:rPr>
        <w:t xml:space="preserve">рвые элементы они установили самостоятельно и попросили добавить ещё несколько. Поэтому на фоне такого взаимодействия площадку открыли в праздничной обстановке, с музыкой и играми организованными специалистами Новопокровского Дома культуры. Дети остались очень довольны. </w:t>
      </w:r>
    </w:p>
    <w:p w:rsidR="00200250" w:rsidRPr="00065E1B" w:rsidRDefault="00200250" w:rsidP="005375EB">
      <w:pPr>
        <w:suppressAutoHyphens/>
        <w:ind w:firstLine="709"/>
        <w:jc w:val="both"/>
        <w:rPr>
          <w:szCs w:val="28"/>
        </w:rPr>
      </w:pPr>
    </w:p>
    <w:p w:rsidR="005375EB" w:rsidRPr="00065E1B" w:rsidRDefault="005375EB" w:rsidP="005375EB">
      <w:pPr>
        <w:suppressAutoHyphens/>
        <w:ind w:firstLine="709"/>
        <w:jc w:val="center"/>
        <w:rPr>
          <w:szCs w:val="28"/>
        </w:rPr>
      </w:pPr>
      <w:r w:rsidRPr="00065E1B">
        <w:rPr>
          <w:b/>
          <w:szCs w:val="28"/>
        </w:rPr>
        <w:t>ОЗЕЛЕНЕНИЕ</w:t>
      </w:r>
    </w:p>
    <w:p w:rsidR="005375EB" w:rsidRPr="00065E1B" w:rsidRDefault="005375EB" w:rsidP="005375EB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 xml:space="preserve">Администрацией Новопокровского сельского поселения серьёзное внимание уделяется вопросам озеленения станицы, так в рамках весеннего и осеннего дней древонасаждения организованы работы по озеленению улиц станицы. </w:t>
      </w:r>
    </w:p>
    <w:p w:rsidR="005375EB" w:rsidRPr="00065E1B" w:rsidRDefault="005375EB" w:rsidP="005375EB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>В рамках осеннего древонасаждения</w:t>
      </w:r>
      <w:r w:rsidR="00D7002B" w:rsidRPr="00065E1B">
        <w:rPr>
          <w:szCs w:val="28"/>
        </w:rPr>
        <w:t>,</w:t>
      </w:r>
      <w:r w:rsidRPr="00065E1B">
        <w:rPr>
          <w:szCs w:val="28"/>
        </w:rPr>
        <w:t xml:space="preserve"> совместно с руководителями ТОС, на подвед</w:t>
      </w:r>
      <w:r w:rsidR="00BD1470" w:rsidRPr="00065E1B">
        <w:rPr>
          <w:szCs w:val="28"/>
        </w:rPr>
        <w:t>омственных им участках</w:t>
      </w:r>
      <w:r w:rsidRPr="00065E1B">
        <w:rPr>
          <w:szCs w:val="28"/>
        </w:rPr>
        <w:t>, было высажено  1</w:t>
      </w:r>
      <w:r w:rsidR="00D7002B" w:rsidRPr="00065E1B">
        <w:rPr>
          <w:szCs w:val="28"/>
        </w:rPr>
        <w:t>6</w:t>
      </w:r>
      <w:r w:rsidRPr="00065E1B">
        <w:rPr>
          <w:szCs w:val="28"/>
        </w:rPr>
        <w:t>0 саженцев</w:t>
      </w:r>
      <w:r w:rsidR="00D7002B" w:rsidRPr="00065E1B">
        <w:rPr>
          <w:szCs w:val="28"/>
        </w:rPr>
        <w:t xml:space="preserve"> фруктовых и лиственных </w:t>
      </w:r>
      <w:r w:rsidRPr="00065E1B">
        <w:rPr>
          <w:szCs w:val="28"/>
        </w:rPr>
        <w:t>деревьев.</w:t>
      </w:r>
    </w:p>
    <w:p w:rsidR="005375EB" w:rsidRPr="00065E1B" w:rsidRDefault="005375EB" w:rsidP="005375EB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>В парке «30 лет Победы» высажено более 50 сосен.</w:t>
      </w:r>
    </w:p>
    <w:p w:rsidR="00200250" w:rsidRPr="00065E1B" w:rsidRDefault="00200250" w:rsidP="005375EB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>Кроме этого проводится большая работа по опиловке аварийных и сухостойных дерев</w:t>
      </w:r>
      <w:r w:rsidR="00332CA2" w:rsidRPr="00065E1B">
        <w:rPr>
          <w:szCs w:val="28"/>
        </w:rPr>
        <w:t>ьев, предст</w:t>
      </w:r>
      <w:r w:rsidR="00BD1470" w:rsidRPr="00065E1B">
        <w:rPr>
          <w:szCs w:val="28"/>
        </w:rPr>
        <w:t>авляющих опасность инженерным ко</w:t>
      </w:r>
      <w:r w:rsidR="00332CA2" w:rsidRPr="00065E1B">
        <w:rPr>
          <w:szCs w:val="28"/>
        </w:rPr>
        <w:t>ммуникациям.</w:t>
      </w:r>
    </w:p>
    <w:p w:rsidR="008E5C6B" w:rsidRPr="00065E1B" w:rsidRDefault="008E5C6B" w:rsidP="005375EB">
      <w:pPr>
        <w:suppressAutoHyphens/>
        <w:ind w:firstLine="709"/>
        <w:jc w:val="center"/>
        <w:rPr>
          <w:b/>
          <w:szCs w:val="28"/>
        </w:rPr>
      </w:pPr>
    </w:p>
    <w:p w:rsidR="005375EB" w:rsidRPr="00065E1B" w:rsidRDefault="005375EB" w:rsidP="005375EB">
      <w:pPr>
        <w:suppressAutoHyphens/>
        <w:ind w:firstLine="709"/>
        <w:jc w:val="center"/>
        <w:rPr>
          <w:b/>
          <w:szCs w:val="28"/>
        </w:rPr>
      </w:pPr>
      <w:r w:rsidRPr="00065E1B">
        <w:rPr>
          <w:b/>
          <w:szCs w:val="28"/>
        </w:rPr>
        <w:t>ДОРОГИ</w:t>
      </w:r>
    </w:p>
    <w:p w:rsidR="005375EB" w:rsidRPr="00065E1B" w:rsidRDefault="005375EB" w:rsidP="005375E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65E1B">
        <w:rPr>
          <w:rFonts w:ascii="Times New Roman" w:hAnsi="Times New Roman"/>
          <w:sz w:val="28"/>
          <w:szCs w:val="28"/>
        </w:rPr>
        <w:t>В целях повышения безопасности дорожного движения, в  весенний и осенний период проведены работы по нанесению дорожной разметки на дорогах и парковочных местах ст-цы Новопокровской.</w:t>
      </w:r>
    </w:p>
    <w:p w:rsidR="005375EB" w:rsidRPr="00065E1B" w:rsidRDefault="005375EB" w:rsidP="005375E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65E1B">
        <w:rPr>
          <w:rFonts w:ascii="Times New Roman" w:hAnsi="Times New Roman"/>
          <w:sz w:val="28"/>
          <w:szCs w:val="28"/>
        </w:rPr>
        <w:tab/>
        <w:t xml:space="preserve">Весной на проблемных участках асфальтированных дорог проведён ямочный </w:t>
      </w:r>
      <w:r w:rsidR="00332CA2" w:rsidRPr="00065E1B">
        <w:rPr>
          <w:rFonts w:ascii="Times New Roman" w:hAnsi="Times New Roman"/>
          <w:sz w:val="28"/>
          <w:szCs w:val="28"/>
        </w:rPr>
        <w:t>ремонт силами МУ «Перспектива».</w:t>
      </w:r>
    </w:p>
    <w:p w:rsidR="00BD1470" w:rsidRPr="00065E1B" w:rsidRDefault="00BD1470" w:rsidP="005375E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65E1B">
        <w:rPr>
          <w:rFonts w:ascii="Times New Roman" w:hAnsi="Times New Roman"/>
          <w:sz w:val="28"/>
          <w:szCs w:val="28"/>
        </w:rPr>
        <w:tab/>
        <w:t>В сентябре месяце повели ремонт моста на подъездной дороге к пер. Дальнему, выровняли его, усилили, забетонировали въездные участки, кроме этого в декабре, из-за подмыва дороги, пришлось оперативно залить подпорную стенку.</w:t>
      </w:r>
    </w:p>
    <w:p w:rsidR="00332CA2" w:rsidRPr="00065E1B" w:rsidRDefault="00332CA2" w:rsidP="008E5C6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65E1B">
        <w:rPr>
          <w:rFonts w:ascii="Times New Roman" w:hAnsi="Times New Roman"/>
          <w:sz w:val="28"/>
          <w:szCs w:val="28"/>
        </w:rPr>
        <w:t>На перекрёстке Заречной – Суворова установлено панорамное зеркало «заглядывающее за угол».</w:t>
      </w:r>
    </w:p>
    <w:p w:rsidR="007514D6" w:rsidRPr="00065E1B" w:rsidRDefault="007514D6" w:rsidP="008E5C6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65E1B">
        <w:rPr>
          <w:rFonts w:ascii="Times New Roman" w:hAnsi="Times New Roman"/>
          <w:sz w:val="28"/>
          <w:szCs w:val="28"/>
        </w:rPr>
        <w:t>По обращению жителей на ул. Почтовой установлена новая автобусная остановка.</w:t>
      </w:r>
    </w:p>
    <w:p w:rsidR="005375EB" w:rsidRPr="00065E1B" w:rsidRDefault="005375EB" w:rsidP="005375EB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65E1B">
        <w:rPr>
          <w:rFonts w:ascii="Times New Roman" w:hAnsi="Times New Roman"/>
          <w:sz w:val="28"/>
          <w:szCs w:val="28"/>
        </w:rPr>
        <w:lastRenderedPageBreak/>
        <w:tab/>
        <w:t xml:space="preserve">В весенне-летний период 2023 года проведены работы по ремонту гравийных дорог. Для этих целей проведена закупка гравийно-песчаной смеси (далее ГПС) в объеме 2000 м3. Частично отсыпано (проблемные участки) и прогрейдированы гравийные дороги станицы. Также по многочисленным просьбам жителей были капитально нарезаны и отсыпаны ГПС </w:t>
      </w:r>
      <w:r w:rsidR="00332CA2" w:rsidRPr="00065E1B">
        <w:rPr>
          <w:rFonts w:ascii="Times New Roman" w:hAnsi="Times New Roman"/>
          <w:sz w:val="28"/>
          <w:szCs w:val="28"/>
        </w:rPr>
        <w:t>участки дорог</w:t>
      </w:r>
      <w:r w:rsidRPr="00065E1B">
        <w:rPr>
          <w:rFonts w:ascii="Times New Roman" w:hAnsi="Times New Roman"/>
          <w:sz w:val="28"/>
          <w:szCs w:val="28"/>
        </w:rPr>
        <w:t xml:space="preserve"> на улице Пролетарскойи ул. Колхозной.</w:t>
      </w:r>
    </w:p>
    <w:p w:rsidR="005375EB" w:rsidRPr="00065E1B" w:rsidRDefault="005375EB" w:rsidP="005375EB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>В отчетном периоде в целях повышения безоп</w:t>
      </w:r>
      <w:r w:rsidR="008E5C6B" w:rsidRPr="00065E1B">
        <w:rPr>
          <w:szCs w:val="28"/>
        </w:rPr>
        <w:t>асности дорожного движения  были устроены</w:t>
      </w:r>
      <w:r w:rsidRPr="00065E1B">
        <w:rPr>
          <w:szCs w:val="28"/>
        </w:rPr>
        <w:t xml:space="preserve"> ис</w:t>
      </w:r>
      <w:r w:rsidR="008E5C6B" w:rsidRPr="00065E1B">
        <w:rPr>
          <w:szCs w:val="28"/>
        </w:rPr>
        <w:t>кусственные</w:t>
      </w:r>
      <w:r w:rsidR="00065E1B">
        <w:rPr>
          <w:szCs w:val="28"/>
        </w:rPr>
        <w:t xml:space="preserve"> </w:t>
      </w:r>
      <w:r w:rsidR="008E5C6B" w:rsidRPr="00065E1B">
        <w:rPr>
          <w:szCs w:val="28"/>
        </w:rPr>
        <w:t>неровности</w:t>
      </w:r>
      <w:r w:rsidRPr="00065E1B">
        <w:rPr>
          <w:szCs w:val="28"/>
        </w:rPr>
        <w:t xml:space="preserve"> на ул. Первенцева</w:t>
      </w:r>
      <w:r w:rsidR="00972110" w:rsidRPr="00065E1B">
        <w:rPr>
          <w:szCs w:val="28"/>
        </w:rPr>
        <w:t xml:space="preserve"> </w:t>
      </w:r>
      <w:r w:rsidR="00BD1470" w:rsidRPr="00065E1B">
        <w:rPr>
          <w:szCs w:val="28"/>
        </w:rPr>
        <w:t xml:space="preserve">в районе ГИБДД </w:t>
      </w:r>
      <w:r w:rsidRPr="00065E1B">
        <w:rPr>
          <w:szCs w:val="28"/>
        </w:rPr>
        <w:t>и ул. Первомайской</w:t>
      </w:r>
      <w:r w:rsidR="00332CA2" w:rsidRPr="00065E1B">
        <w:rPr>
          <w:szCs w:val="28"/>
        </w:rPr>
        <w:t xml:space="preserve"> в районе </w:t>
      </w:r>
      <w:r w:rsidR="00BD1470" w:rsidRPr="00065E1B">
        <w:rPr>
          <w:szCs w:val="28"/>
        </w:rPr>
        <w:t>кафе Емеля</w:t>
      </w:r>
      <w:r w:rsidRPr="00065E1B">
        <w:rPr>
          <w:szCs w:val="28"/>
        </w:rPr>
        <w:t>, с установкой соответствующих дорожных знаков.</w:t>
      </w:r>
    </w:p>
    <w:p w:rsidR="008E5C6B" w:rsidRPr="00065E1B" w:rsidRDefault="008E5C6B" w:rsidP="005375EB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>Разработана проектно-сметная документация на капитальный ремонт переулка Зелёного, после чего получено положительное заключение экспертизы.</w:t>
      </w:r>
    </w:p>
    <w:p w:rsidR="008E5C6B" w:rsidRDefault="008E5C6B" w:rsidP="005375EB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>В зимнее время велись работы по очистке дорог и дорожек от снега, а также посып</w:t>
      </w:r>
      <w:r w:rsidR="007514D6" w:rsidRPr="00065E1B">
        <w:rPr>
          <w:szCs w:val="28"/>
        </w:rPr>
        <w:t>ка противогололёдными материалами.</w:t>
      </w:r>
    </w:p>
    <w:p w:rsidR="00065E1B" w:rsidRPr="00065E1B" w:rsidRDefault="00065E1B" w:rsidP="005375EB">
      <w:pPr>
        <w:suppressAutoHyphens/>
        <w:ind w:firstLine="709"/>
        <w:jc w:val="both"/>
        <w:rPr>
          <w:szCs w:val="28"/>
        </w:rPr>
      </w:pPr>
    </w:p>
    <w:p w:rsidR="005375EB" w:rsidRPr="00065E1B" w:rsidRDefault="005375EB" w:rsidP="00065E1B">
      <w:pPr>
        <w:suppressAutoHyphens/>
        <w:ind w:firstLine="709"/>
        <w:jc w:val="center"/>
        <w:rPr>
          <w:b/>
          <w:szCs w:val="28"/>
        </w:rPr>
      </w:pPr>
      <w:r w:rsidRPr="00065E1B">
        <w:rPr>
          <w:b/>
          <w:szCs w:val="28"/>
        </w:rPr>
        <w:t>ВОПРОСЫ  ГО ЧС и ПОЖАРНОЙ БЕЗОПАСНОСТИ</w:t>
      </w:r>
    </w:p>
    <w:p w:rsidR="005375EB" w:rsidRPr="00065E1B" w:rsidRDefault="005375EB" w:rsidP="005375EB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 xml:space="preserve">Большое внимание в нашей работе уделяется вопросам </w:t>
      </w:r>
      <w:r w:rsidRPr="00065E1B">
        <w:rPr>
          <w:b/>
          <w:szCs w:val="28"/>
        </w:rPr>
        <w:t>пожарной безопасности</w:t>
      </w:r>
      <w:r w:rsidRPr="00065E1B">
        <w:rPr>
          <w:szCs w:val="28"/>
        </w:rPr>
        <w:t xml:space="preserve">. Дважды в год (апрель, октябрь) проверяем работоспособность гидрантов расположенных на территории поселения, при выявлении неисправностей оперативно их устраняем. </w:t>
      </w:r>
    </w:p>
    <w:p w:rsidR="005375EB" w:rsidRPr="00065E1B" w:rsidRDefault="005375EB" w:rsidP="005375EB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>Ежемесячно составляем графики дежурства ДПД сформированных на базе МУ «Перспектива» и МУП «Водоканал». В тёплое время года они довольно часто выезжают на тушение ландшафтных и камышовых возгораний.</w:t>
      </w:r>
    </w:p>
    <w:p w:rsidR="00920DCC" w:rsidRPr="00065E1B" w:rsidRDefault="00920DCC" w:rsidP="005375EB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>Проводятся профилактические рейды с раздачей под роспись памяток по пожарной безопасности среди жителей отнесенных к социально опасной группе.</w:t>
      </w:r>
    </w:p>
    <w:p w:rsidR="002D5299" w:rsidRPr="00065E1B" w:rsidRDefault="002D5299" w:rsidP="005375EB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>Количество пожаров</w:t>
      </w:r>
      <w:r w:rsidR="002330F2" w:rsidRPr="00065E1B">
        <w:rPr>
          <w:szCs w:val="28"/>
        </w:rPr>
        <w:t xml:space="preserve"> 2023 г.–</w:t>
      </w:r>
      <w:r w:rsidR="00BD1470" w:rsidRPr="00065E1B">
        <w:rPr>
          <w:szCs w:val="28"/>
        </w:rPr>
        <w:t>10</w:t>
      </w:r>
      <w:r w:rsidR="002330F2" w:rsidRPr="00065E1B">
        <w:rPr>
          <w:szCs w:val="28"/>
        </w:rPr>
        <w:t>,</w:t>
      </w:r>
      <w:r w:rsidRPr="00065E1B">
        <w:rPr>
          <w:szCs w:val="28"/>
        </w:rPr>
        <w:t>аппг-</w:t>
      </w:r>
      <w:r w:rsidR="00BD1470" w:rsidRPr="00065E1B">
        <w:rPr>
          <w:szCs w:val="28"/>
        </w:rPr>
        <w:t xml:space="preserve"> 5</w:t>
      </w:r>
      <w:r w:rsidRPr="00065E1B">
        <w:rPr>
          <w:szCs w:val="28"/>
        </w:rPr>
        <w:t>, погибших -</w:t>
      </w:r>
      <w:r w:rsidR="002330F2" w:rsidRPr="00065E1B">
        <w:rPr>
          <w:szCs w:val="28"/>
        </w:rPr>
        <w:t>2</w:t>
      </w:r>
      <w:r w:rsidRPr="00065E1B">
        <w:rPr>
          <w:szCs w:val="28"/>
        </w:rPr>
        <w:t xml:space="preserve"> аппг-</w:t>
      </w:r>
      <w:r w:rsidR="002330F2" w:rsidRPr="00065E1B">
        <w:rPr>
          <w:szCs w:val="28"/>
        </w:rPr>
        <w:t>2</w:t>
      </w:r>
      <w:r w:rsidRPr="00065E1B">
        <w:rPr>
          <w:szCs w:val="28"/>
        </w:rPr>
        <w:t>.</w:t>
      </w:r>
    </w:p>
    <w:p w:rsidR="00A56672" w:rsidRPr="00065E1B" w:rsidRDefault="00A56672" w:rsidP="00942609">
      <w:pPr>
        <w:suppressAutoHyphens/>
        <w:ind w:firstLine="709"/>
        <w:jc w:val="both"/>
        <w:rPr>
          <w:szCs w:val="28"/>
        </w:rPr>
      </w:pPr>
    </w:p>
    <w:p w:rsidR="00942609" w:rsidRPr="00065E1B" w:rsidRDefault="00126F34" w:rsidP="00942609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>Как неоднократно</w:t>
      </w:r>
      <w:r w:rsidR="0027199E" w:rsidRPr="00065E1B">
        <w:rPr>
          <w:szCs w:val="28"/>
        </w:rPr>
        <w:t xml:space="preserve"> говорил ранее, р</w:t>
      </w:r>
      <w:r w:rsidR="00942609" w:rsidRPr="00065E1B">
        <w:rPr>
          <w:szCs w:val="28"/>
        </w:rPr>
        <w:t xml:space="preserve">абота администрации Новопокровского сельского поселения неразрывно связана с нашими подведомственными учреждениями: </w:t>
      </w:r>
      <w:r w:rsidR="00942609" w:rsidRPr="00065E1B">
        <w:rPr>
          <w:b/>
          <w:szCs w:val="28"/>
        </w:rPr>
        <w:t>МУ «Перспектива», МУП «Водоканал», МУ «Имущество»</w:t>
      </w:r>
      <w:r w:rsidR="00942609" w:rsidRPr="00065E1B">
        <w:rPr>
          <w:szCs w:val="28"/>
        </w:rPr>
        <w:t xml:space="preserve"> о результатах работы которых мы традиционно информируем на отчёте главы поселения. Итак</w:t>
      </w:r>
      <w:r w:rsidR="003C37D6" w:rsidRPr="00065E1B">
        <w:rPr>
          <w:szCs w:val="28"/>
        </w:rPr>
        <w:t>,</w:t>
      </w:r>
      <w:r w:rsidR="00942609" w:rsidRPr="00065E1B">
        <w:rPr>
          <w:szCs w:val="28"/>
        </w:rPr>
        <w:t xml:space="preserve"> по порядку.</w:t>
      </w:r>
    </w:p>
    <w:p w:rsidR="00942609" w:rsidRPr="00065E1B" w:rsidRDefault="00942609" w:rsidP="003C37D6">
      <w:pPr>
        <w:suppressAutoHyphens/>
        <w:ind w:firstLine="709"/>
        <w:jc w:val="both"/>
        <w:rPr>
          <w:szCs w:val="28"/>
        </w:rPr>
      </w:pPr>
      <w:r w:rsidRPr="00065E1B">
        <w:rPr>
          <w:b/>
          <w:szCs w:val="28"/>
        </w:rPr>
        <w:t>МУ «Перспектива»</w:t>
      </w:r>
      <w:r w:rsidR="003C37D6" w:rsidRPr="00065E1B">
        <w:rPr>
          <w:b/>
          <w:szCs w:val="28"/>
        </w:rPr>
        <w:t xml:space="preserve"> -</w:t>
      </w:r>
      <w:r w:rsidRPr="00065E1B">
        <w:rPr>
          <w:szCs w:val="28"/>
        </w:rPr>
        <w:t xml:space="preserve"> основной </w:t>
      </w:r>
      <w:r w:rsidR="003C37D6" w:rsidRPr="00065E1B">
        <w:rPr>
          <w:szCs w:val="28"/>
        </w:rPr>
        <w:t xml:space="preserve">его </w:t>
      </w:r>
      <w:r w:rsidRPr="00065E1B">
        <w:rPr>
          <w:szCs w:val="28"/>
        </w:rPr>
        <w:t>функцией является – благоустройство, поддержание чистоты и обеспечение санитарного порядка общественных территорий Новопокровского сельского поселения. Однако</w:t>
      </w:r>
      <w:r w:rsidR="001F30B2" w:rsidRPr="00065E1B">
        <w:rPr>
          <w:szCs w:val="28"/>
        </w:rPr>
        <w:t>,</w:t>
      </w:r>
      <w:r w:rsidRPr="00065E1B">
        <w:rPr>
          <w:szCs w:val="28"/>
        </w:rPr>
        <w:t xml:space="preserve"> наряду с вышеперечис</w:t>
      </w:r>
      <w:r w:rsidR="0027199E" w:rsidRPr="00065E1B">
        <w:rPr>
          <w:szCs w:val="28"/>
        </w:rPr>
        <w:t>ленными задачами учреждение</w:t>
      </w:r>
      <w:r w:rsidRPr="00065E1B">
        <w:rPr>
          <w:szCs w:val="28"/>
        </w:rPr>
        <w:t xml:space="preserve"> на постоянной основе </w:t>
      </w:r>
      <w:r w:rsidR="00BA6BBA" w:rsidRPr="00065E1B">
        <w:rPr>
          <w:szCs w:val="28"/>
        </w:rPr>
        <w:t>работает ещё в нескольких направлениях, остановимся на всех по порядку:</w:t>
      </w:r>
    </w:p>
    <w:p w:rsidR="002C21FE" w:rsidRPr="00065E1B" w:rsidRDefault="002C21FE" w:rsidP="00065E1B">
      <w:pPr>
        <w:suppressAutoHyphens/>
        <w:ind w:firstLine="709"/>
        <w:jc w:val="both"/>
        <w:rPr>
          <w:rFonts w:eastAsia="Calibri"/>
          <w:szCs w:val="28"/>
          <w:lang w:eastAsia="en-US"/>
        </w:rPr>
      </w:pPr>
      <w:r w:rsidRPr="00065E1B">
        <w:rPr>
          <w:szCs w:val="28"/>
        </w:rPr>
        <w:t>Подробнее о благоустройстве:</w:t>
      </w:r>
      <w:r w:rsidR="00065E1B">
        <w:rPr>
          <w:szCs w:val="28"/>
        </w:rPr>
        <w:t xml:space="preserve"> </w:t>
      </w:r>
      <w:r w:rsidRPr="00065E1B">
        <w:rPr>
          <w:rFonts w:eastAsia="Calibri"/>
          <w:szCs w:val="28"/>
          <w:lang w:eastAsia="en-US"/>
        </w:rPr>
        <w:t>на постоянной основе велась работа по сбору мусора, спиленных веток деревьев, уборке всех улиц</w:t>
      </w:r>
      <w:r w:rsidR="00065E1B" w:rsidRPr="00065E1B">
        <w:rPr>
          <w:rFonts w:eastAsia="Calibri"/>
          <w:szCs w:val="28"/>
          <w:lang w:eastAsia="en-US"/>
        </w:rPr>
        <w:t xml:space="preserve"> </w:t>
      </w:r>
      <w:r w:rsidRPr="00065E1B">
        <w:rPr>
          <w:rFonts w:eastAsia="Calibri"/>
          <w:szCs w:val="28"/>
          <w:lang w:eastAsia="en-US"/>
        </w:rPr>
        <w:t>ст-цы Новопокровской, а также уборке обществ</w:t>
      </w:r>
      <w:r w:rsidR="00126F34" w:rsidRPr="00065E1B">
        <w:rPr>
          <w:rFonts w:eastAsia="Calibri"/>
          <w:szCs w:val="28"/>
          <w:lang w:eastAsia="en-US"/>
        </w:rPr>
        <w:t>енных территорий – это мемориал, аллеи, парк</w:t>
      </w:r>
      <w:r w:rsidRPr="00065E1B">
        <w:rPr>
          <w:rFonts w:eastAsia="Calibri"/>
          <w:szCs w:val="28"/>
          <w:lang w:eastAsia="en-US"/>
        </w:rPr>
        <w:t>, с</w:t>
      </w:r>
      <w:r w:rsidR="002330F2" w:rsidRPr="00065E1B">
        <w:rPr>
          <w:rFonts w:eastAsia="Calibri"/>
          <w:szCs w:val="28"/>
          <w:lang w:eastAsia="en-US"/>
        </w:rPr>
        <w:t>кверы, детские игровые площадки.</w:t>
      </w:r>
    </w:p>
    <w:p w:rsidR="002C21FE" w:rsidRPr="00065E1B" w:rsidRDefault="002C21FE" w:rsidP="002C21FE">
      <w:pPr>
        <w:ind w:right="-284"/>
        <w:jc w:val="both"/>
        <w:rPr>
          <w:rFonts w:eastAsia="Calibri"/>
          <w:szCs w:val="28"/>
          <w:lang w:eastAsia="en-US"/>
        </w:rPr>
      </w:pPr>
      <w:r w:rsidRPr="00065E1B">
        <w:rPr>
          <w:rFonts w:eastAsia="Calibri"/>
          <w:szCs w:val="28"/>
          <w:lang w:eastAsia="en-US"/>
        </w:rPr>
        <w:t>-</w:t>
      </w:r>
      <w:r w:rsidR="00126F34" w:rsidRPr="00065E1B">
        <w:rPr>
          <w:rFonts w:eastAsia="Calibri"/>
          <w:szCs w:val="28"/>
          <w:lang w:eastAsia="en-US"/>
        </w:rPr>
        <w:t xml:space="preserve"> в тёплый период года </w:t>
      </w:r>
      <w:r w:rsidRPr="00065E1B">
        <w:rPr>
          <w:rFonts w:eastAsia="Calibri"/>
          <w:szCs w:val="28"/>
          <w:lang w:eastAsia="en-US"/>
        </w:rPr>
        <w:t>организован</w:t>
      </w:r>
      <w:r w:rsidR="00126F34" w:rsidRPr="00065E1B">
        <w:rPr>
          <w:rFonts w:eastAsia="Calibri"/>
          <w:szCs w:val="28"/>
          <w:lang w:eastAsia="en-US"/>
        </w:rPr>
        <w:t xml:space="preserve"> систематический по</w:t>
      </w:r>
      <w:r w:rsidRPr="00065E1B">
        <w:rPr>
          <w:rFonts w:eastAsia="Calibri"/>
          <w:szCs w:val="28"/>
          <w:lang w:eastAsia="en-US"/>
        </w:rPr>
        <w:t>кос травы и ин</w:t>
      </w:r>
      <w:r w:rsidR="00126F34" w:rsidRPr="00065E1B">
        <w:rPr>
          <w:rFonts w:eastAsia="Calibri"/>
          <w:szCs w:val="28"/>
          <w:lang w:eastAsia="en-US"/>
        </w:rPr>
        <w:t>ой сорной растительности</w:t>
      </w:r>
      <w:r w:rsidR="002330F2" w:rsidRPr="00065E1B">
        <w:rPr>
          <w:rFonts w:eastAsia="Calibri"/>
          <w:szCs w:val="28"/>
          <w:lang w:eastAsia="en-US"/>
        </w:rPr>
        <w:t>.</w:t>
      </w:r>
    </w:p>
    <w:p w:rsidR="002C21FE" w:rsidRPr="00065E1B" w:rsidRDefault="00126F34" w:rsidP="002C21FE">
      <w:pPr>
        <w:suppressAutoHyphens/>
        <w:jc w:val="both"/>
        <w:rPr>
          <w:szCs w:val="28"/>
        </w:rPr>
      </w:pPr>
      <w:r w:rsidRPr="00065E1B">
        <w:rPr>
          <w:rFonts w:eastAsia="Calibri"/>
          <w:szCs w:val="28"/>
          <w:lang w:eastAsia="en-US"/>
        </w:rPr>
        <w:lastRenderedPageBreak/>
        <w:t>- по линии озеленения ведётся</w:t>
      </w:r>
      <w:r w:rsidR="002C21FE" w:rsidRPr="00065E1B">
        <w:rPr>
          <w:rFonts w:eastAsia="Calibri"/>
          <w:szCs w:val="28"/>
          <w:lang w:eastAsia="en-US"/>
        </w:rPr>
        <w:t xml:space="preserve"> (санитарно-культурная)</w:t>
      </w:r>
      <w:r w:rsidR="00920DCC" w:rsidRPr="00065E1B">
        <w:rPr>
          <w:rFonts w:eastAsia="Calibri"/>
          <w:szCs w:val="28"/>
          <w:lang w:eastAsia="en-US"/>
        </w:rPr>
        <w:t xml:space="preserve"> обрезка кустарников и деревьев.</w:t>
      </w:r>
    </w:p>
    <w:p w:rsidR="002C21FE" w:rsidRPr="00065E1B" w:rsidRDefault="002C21FE" w:rsidP="002C21FE">
      <w:pPr>
        <w:jc w:val="both"/>
        <w:rPr>
          <w:rFonts w:eastAsia="Calibri"/>
          <w:szCs w:val="28"/>
          <w:lang w:eastAsia="en-US"/>
        </w:rPr>
      </w:pPr>
      <w:r w:rsidRPr="00065E1B">
        <w:rPr>
          <w:rFonts w:eastAsia="Calibri"/>
          <w:szCs w:val="28"/>
          <w:lang w:eastAsia="en-US"/>
        </w:rPr>
        <w:t xml:space="preserve">- организованы прополка цветочных клумб, их полив, сбор и вывоз опавшей листвы </w:t>
      </w:r>
      <w:r w:rsidR="00126F34" w:rsidRPr="00065E1B">
        <w:rPr>
          <w:rFonts w:eastAsia="Calibri"/>
          <w:szCs w:val="28"/>
          <w:lang w:eastAsia="en-US"/>
        </w:rPr>
        <w:t xml:space="preserve">на центральных улицах и </w:t>
      </w:r>
      <w:r w:rsidRPr="00065E1B">
        <w:rPr>
          <w:rFonts w:eastAsia="Calibri"/>
          <w:szCs w:val="28"/>
          <w:lang w:eastAsia="en-US"/>
        </w:rPr>
        <w:t xml:space="preserve">в парке «30-лет Победы», </w:t>
      </w:r>
      <w:r w:rsidRPr="00065E1B">
        <w:rPr>
          <w:szCs w:val="28"/>
        </w:rPr>
        <w:t>в целях придания современного, красочного эстетического облика родной станице, в 202</w:t>
      </w:r>
      <w:r w:rsidR="000C7C21" w:rsidRPr="00065E1B">
        <w:rPr>
          <w:szCs w:val="28"/>
        </w:rPr>
        <w:t>3</w:t>
      </w:r>
      <w:r w:rsidRPr="00065E1B">
        <w:rPr>
          <w:szCs w:val="28"/>
        </w:rPr>
        <w:t xml:space="preserve"> году приобретено, пророщено в теплицах и высажено </w:t>
      </w:r>
      <w:r w:rsidR="000C7C21" w:rsidRPr="00065E1B">
        <w:rPr>
          <w:szCs w:val="28"/>
        </w:rPr>
        <w:t>35</w:t>
      </w:r>
      <w:r w:rsidRPr="00065E1B">
        <w:rPr>
          <w:szCs w:val="28"/>
        </w:rPr>
        <w:t>00 семян цветов</w:t>
      </w:r>
      <w:r w:rsidRPr="00065E1B">
        <w:rPr>
          <w:rFonts w:eastAsia="Calibri"/>
          <w:szCs w:val="28"/>
          <w:lang w:eastAsia="en-US"/>
        </w:rPr>
        <w:t xml:space="preserve">; </w:t>
      </w:r>
    </w:p>
    <w:p w:rsidR="002C21FE" w:rsidRPr="00065E1B" w:rsidRDefault="002C21FE" w:rsidP="002C21FE">
      <w:pPr>
        <w:jc w:val="both"/>
        <w:rPr>
          <w:rFonts w:eastAsia="Calibri"/>
          <w:szCs w:val="28"/>
          <w:lang w:eastAsia="en-US"/>
        </w:rPr>
      </w:pPr>
      <w:r w:rsidRPr="00065E1B">
        <w:rPr>
          <w:rFonts w:eastAsia="Calibri"/>
          <w:szCs w:val="28"/>
          <w:lang w:eastAsia="en-US"/>
        </w:rPr>
        <w:tab/>
        <w:t>Кроме того в отчетном периоде, уборщиками территорий проведены следующие виды работ:</w:t>
      </w:r>
    </w:p>
    <w:p w:rsidR="002C21FE" w:rsidRPr="00065E1B" w:rsidRDefault="002C21FE" w:rsidP="002C21FE">
      <w:pPr>
        <w:jc w:val="both"/>
        <w:rPr>
          <w:color w:val="000000"/>
          <w:szCs w:val="28"/>
        </w:rPr>
      </w:pPr>
      <w:r w:rsidRPr="00065E1B">
        <w:rPr>
          <w:color w:val="000000"/>
          <w:szCs w:val="28"/>
        </w:rPr>
        <w:t>- организация и подготовка проведения православного праздника «Крещение</w:t>
      </w:r>
      <w:r w:rsidR="002330F2" w:rsidRPr="00065E1B">
        <w:rPr>
          <w:color w:val="000000"/>
          <w:szCs w:val="28"/>
        </w:rPr>
        <w:t xml:space="preserve"> господне» на центральном пляже</w:t>
      </w:r>
      <w:r w:rsidRPr="00065E1B">
        <w:rPr>
          <w:color w:val="000000"/>
          <w:szCs w:val="28"/>
        </w:rPr>
        <w:t>;</w:t>
      </w:r>
    </w:p>
    <w:p w:rsidR="002C21FE" w:rsidRPr="00065E1B" w:rsidRDefault="002C21FE" w:rsidP="002C21FE">
      <w:pPr>
        <w:jc w:val="both"/>
        <w:rPr>
          <w:rFonts w:eastAsia="Calibri"/>
          <w:szCs w:val="28"/>
          <w:lang w:eastAsia="en-US"/>
        </w:rPr>
      </w:pPr>
      <w:r w:rsidRPr="00065E1B">
        <w:rPr>
          <w:rFonts w:eastAsia="Calibri"/>
          <w:szCs w:val="28"/>
          <w:lang w:eastAsia="en-US"/>
        </w:rPr>
        <w:t>- подготовительные мероприятия по благоустройству на месте проведения скачек: (установка и демонтаж электро-сетей, выставление ограждений из соломы, трибун, колышки по периметру беговой трасы, сцены, санитарная уборка территории, Новопокровский курень);</w:t>
      </w:r>
    </w:p>
    <w:p w:rsidR="002C21FE" w:rsidRPr="00065E1B" w:rsidRDefault="002C21FE" w:rsidP="002C21FE">
      <w:pPr>
        <w:jc w:val="both"/>
        <w:rPr>
          <w:rFonts w:eastAsia="Calibri"/>
          <w:szCs w:val="28"/>
          <w:lang w:eastAsia="en-US"/>
        </w:rPr>
      </w:pPr>
      <w:r w:rsidRPr="00065E1B">
        <w:rPr>
          <w:szCs w:val="28"/>
        </w:rPr>
        <w:t xml:space="preserve">- в рамках оказания помощи семьям мобилизованных, организована работа по исполнению обращений из списка семей мобилизованных и малообеспеченных граждан, так </w:t>
      </w:r>
      <w:r w:rsidRPr="00065E1B">
        <w:rPr>
          <w:rFonts w:eastAsia="Calibri"/>
          <w:szCs w:val="28"/>
          <w:lang w:eastAsia="en-US"/>
        </w:rPr>
        <w:t>оказано содействие в распиловке и подвозе дров, ремонте печей, электропроводки и др.;</w:t>
      </w:r>
    </w:p>
    <w:p w:rsidR="002C21FE" w:rsidRPr="00065E1B" w:rsidRDefault="002C21FE" w:rsidP="002C21FE">
      <w:pPr>
        <w:ind w:firstLine="708"/>
        <w:jc w:val="both"/>
        <w:rPr>
          <w:rFonts w:eastAsia="Calibri"/>
          <w:szCs w:val="28"/>
          <w:lang w:eastAsia="en-US"/>
        </w:rPr>
      </w:pPr>
      <w:r w:rsidRPr="00065E1B">
        <w:rPr>
          <w:rFonts w:eastAsia="Calibri"/>
          <w:szCs w:val="28"/>
          <w:lang w:eastAsia="en-US"/>
        </w:rPr>
        <w:t>На регуля</w:t>
      </w:r>
      <w:r w:rsidR="000C7C21" w:rsidRPr="00065E1B">
        <w:rPr>
          <w:rFonts w:eastAsia="Calibri"/>
          <w:szCs w:val="28"/>
          <w:lang w:eastAsia="en-US"/>
        </w:rPr>
        <w:t>рной основе (поквартально) прово</w:t>
      </w:r>
      <w:r w:rsidRPr="00065E1B">
        <w:rPr>
          <w:rFonts w:eastAsia="Calibri"/>
          <w:szCs w:val="28"/>
          <w:lang w:eastAsia="en-US"/>
        </w:rPr>
        <w:t>д</w:t>
      </w:r>
      <w:r w:rsidR="000C7C21" w:rsidRPr="00065E1B">
        <w:rPr>
          <w:rFonts w:eastAsia="Calibri"/>
          <w:szCs w:val="28"/>
          <w:lang w:eastAsia="en-US"/>
        </w:rPr>
        <w:t>ились</w:t>
      </w:r>
      <w:r w:rsidRPr="00065E1B">
        <w:rPr>
          <w:rFonts w:eastAsia="Calibri"/>
          <w:szCs w:val="28"/>
          <w:lang w:eastAsia="en-US"/>
        </w:rPr>
        <w:t xml:space="preserve"> мероприятия по ликвидации – несанкц</w:t>
      </w:r>
      <w:r w:rsidR="000C7C21" w:rsidRPr="00065E1B">
        <w:rPr>
          <w:rFonts w:eastAsia="Calibri"/>
          <w:szCs w:val="28"/>
          <w:lang w:eastAsia="en-US"/>
        </w:rPr>
        <w:t>ионированных (стихийных) свалок, так в 2023 году ликвидировано 30 несанкционированных свалок</w:t>
      </w:r>
      <w:r w:rsidRPr="00065E1B">
        <w:rPr>
          <w:rFonts w:eastAsia="Calibri"/>
          <w:szCs w:val="28"/>
          <w:lang w:eastAsia="en-US"/>
        </w:rPr>
        <w:t>;</w:t>
      </w:r>
    </w:p>
    <w:p w:rsidR="002C21FE" w:rsidRPr="00DF2E35" w:rsidRDefault="002C21FE" w:rsidP="00065E1B">
      <w:pPr>
        <w:jc w:val="both"/>
        <w:rPr>
          <w:szCs w:val="28"/>
        </w:rPr>
      </w:pPr>
      <w:r w:rsidRPr="00065E1B">
        <w:rPr>
          <w:rFonts w:eastAsia="Calibri"/>
          <w:szCs w:val="28"/>
          <w:lang w:eastAsia="en-US"/>
        </w:rPr>
        <w:tab/>
      </w:r>
      <w:r w:rsidRPr="00DF2E35">
        <w:rPr>
          <w:szCs w:val="28"/>
        </w:rPr>
        <w:t>Профилактика и ремонт системы уличного освещения:</w:t>
      </w:r>
    </w:p>
    <w:p w:rsidR="002C21FE" w:rsidRPr="00065E1B" w:rsidRDefault="002C21FE" w:rsidP="002C21FE">
      <w:pPr>
        <w:ind w:firstLine="708"/>
        <w:jc w:val="both"/>
        <w:rPr>
          <w:szCs w:val="28"/>
        </w:rPr>
      </w:pPr>
      <w:r w:rsidRPr="00065E1B">
        <w:rPr>
          <w:szCs w:val="28"/>
        </w:rPr>
        <w:t xml:space="preserve">Организована замена электроламп освещения, всего было заменено </w:t>
      </w:r>
      <w:r w:rsidR="000C7C21" w:rsidRPr="00065E1B">
        <w:rPr>
          <w:szCs w:val="28"/>
        </w:rPr>
        <w:t>773</w:t>
      </w:r>
      <w:r w:rsidRPr="00065E1B">
        <w:rPr>
          <w:szCs w:val="28"/>
        </w:rPr>
        <w:t xml:space="preserve"> ламп</w:t>
      </w:r>
      <w:r w:rsidR="000C7C21" w:rsidRPr="00065E1B">
        <w:rPr>
          <w:szCs w:val="28"/>
        </w:rPr>
        <w:t>ы</w:t>
      </w:r>
      <w:r w:rsidRPr="00065E1B">
        <w:rPr>
          <w:szCs w:val="28"/>
        </w:rPr>
        <w:t xml:space="preserve"> в уличных светильниках</w:t>
      </w:r>
      <w:r w:rsidR="002330F2" w:rsidRPr="00065E1B">
        <w:rPr>
          <w:szCs w:val="28"/>
        </w:rPr>
        <w:t>.</w:t>
      </w:r>
    </w:p>
    <w:p w:rsidR="002C21FE" w:rsidRPr="00DF2E35" w:rsidRDefault="002C21FE" w:rsidP="002C21FE">
      <w:pPr>
        <w:suppressAutoHyphens/>
        <w:ind w:firstLine="709"/>
        <w:jc w:val="both"/>
        <w:rPr>
          <w:szCs w:val="28"/>
        </w:rPr>
      </w:pPr>
      <w:r w:rsidRPr="00DF2E35">
        <w:rPr>
          <w:szCs w:val="28"/>
        </w:rPr>
        <w:t>Транспортировка ТКО от физических и юридических лиц:</w:t>
      </w:r>
    </w:p>
    <w:p w:rsidR="002C21FE" w:rsidRPr="00065E1B" w:rsidRDefault="002C21FE" w:rsidP="002330F2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 xml:space="preserve">Вывоз мусора на территории поселения осуществляется двумя способами: с контейнерных площадок возле МКД и поведёрный сбор на улицах с частной застройкой. </w:t>
      </w:r>
    </w:p>
    <w:p w:rsidR="002C21FE" w:rsidRPr="00065E1B" w:rsidRDefault="00891BC5" w:rsidP="002C21FE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 xml:space="preserve">С 1 декабря 2023 года приступил к работе </w:t>
      </w:r>
      <w:r w:rsidR="002C21FE" w:rsidRPr="00065E1B">
        <w:rPr>
          <w:szCs w:val="28"/>
        </w:rPr>
        <w:t>региональн</w:t>
      </w:r>
      <w:r w:rsidRPr="00065E1B">
        <w:rPr>
          <w:szCs w:val="28"/>
        </w:rPr>
        <w:t>ый</w:t>
      </w:r>
      <w:r w:rsidR="002C21FE" w:rsidRPr="00065E1B">
        <w:rPr>
          <w:szCs w:val="28"/>
        </w:rPr>
        <w:t xml:space="preserve"> оператор по вывозу ТКО,</w:t>
      </w:r>
      <w:r w:rsidRPr="00065E1B">
        <w:rPr>
          <w:szCs w:val="28"/>
        </w:rPr>
        <w:t xml:space="preserve"> - Эко-Центр</w:t>
      </w:r>
      <w:r w:rsidR="002C21FE" w:rsidRPr="00065E1B">
        <w:rPr>
          <w:szCs w:val="28"/>
        </w:rPr>
        <w:t xml:space="preserve">. </w:t>
      </w:r>
    </w:p>
    <w:p w:rsidR="002330F2" w:rsidRPr="00DF2E35" w:rsidRDefault="002C21FE" w:rsidP="002C21FE">
      <w:pPr>
        <w:suppressAutoHyphens/>
        <w:ind w:firstLine="709"/>
        <w:jc w:val="both"/>
        <w:rPr>
          <w:szCs w:val="28"/>
        </w:rPr>
      </w:pPr>
      <w:r w:rsidRPr="00DF2E35">
        <w:rPr>
          <w:szCs w:val="28"/>
        </w:rPr>
        <w:t>Организац</w:t>
      </w:r>
      <w:r w:rsidR="00DF2E35">
        <w:rPr>
          <w:szCs w:val="28"/>
        </w:rPr>
        <w:t>ия работы ярмарки выходного дня:</w:t>
      </w:r>
    </w:p>
    <w:p w:rsidR="002C21FE" w:rsidRPr="00065E1B" w:rsidRDefault="002330F2" w:rsidP="002C21FE">
      <w:pPr>
        <w:suppressAutoHyphens/>
        <w:ind w:firstLine="709"/>
        <w:jc w:val="both"/>
        <w:rPr>
          <w:szCs w:val="28"/>
        </w:rPr>
      </w:pPr>
      <w:r w:rsidRPr="00065E1B">
        <w:rPr>
          <w:szCs w:val="28"/>
        </w:rPr>
        <w:t>Хочется отметить, что в 2023 активными жителями, при нашей поддержке организован птичий рынок, который проводится каждое первое воскресенье месяца.</w:t>
      </w:r>
    </w:p>
    <w:p w:rsidR="002C21FE" w:rsidRPr="00DF2E35" w:rsidRDefault="002C21FE" w:rsidP="002C21FE">
      <w:pPr>
        <w:suppressAutoHyphens/>
        <w:ind w:firstLine="709"/>
        <w:jc w:val="both"/>
        <w:rPr>
          <w:szCs w:val="28"/>
        </w:rPr>
      </w:pPr>
      <w:r w:rsidRPr="00DF2E35">
        <w:rPr>
          <w:szCs w:val="28"/>
        </w:rPr>
        <w:t>Организация внутрис</w:t>
      </w:r>
      <w:r w:rsidR="00DF2E35">
        <w:rPr>
          <w:szCs w:val="28"/>
        </w:rPr>
        <w:t>таничных пассажирских перевозок:</w:t>
      </w:r>
    </w:p>
    <w:p w:rsidR="00891BC5" w:rsidRPr="00065E1B" w:rsidRDefault="002C21FE" w:rsidP="00891BC5">
      <w:pPr>
        <w:ind w:firstLine="708"/>
        <w:jc w:val="both"/>
        <w:rPr>
          <w:szCs w:val="28"/>
        </w:rPr>
      </w:pPr>
      <w:r w:rsidRPr="00065E1B">
        <w:rPr>
          <w:szCs w:val="28"/>
        </w:rPr>
        <w:t>На регулярной основе организована перевозка пассажиров внутри станицы, которая осуществляется по</w:t>
      </w:r>
      <w:r w:rsidR="00891BC5" w:rsidRPr="00065E1B">
        <w:rPr>
          <w:szCs w:val="28"/>
        </w:rPr>
        <w:t xml:space="preserve"> 3-м маршрутам. </w:t>
      </w:r>
    </w:p>
    <w:p w:rsidR="00891BC5" w:rsidRPr="00065E1B" w:rsidRDefault="00891BC5" w:rsidP="00891BC5">
      <w:pPr>
        <w:ind w:firstLine="708"/>
        <w:jc w:val="both"/>
        <w:rPr>
          <w:szCs w:val="28"/>
        </w:rPr>
      </w:pPr>
      <w:r w:rsidRPr="00065E1B">
        <w:rPr>
          <w:szCs w:val="28"/>
        </w:rPr>
        <w:t>Перевезено пассажиров 143125</w:t>
      </w:r>
      <w:r w:rsidR="00065E1B">
        <w:rPr>
          <w:szCs w:val="28"/>
        </w:rPr>
        <w:t xml:space="preserve"> </w:t>
      </w:r>
      <w:r w:rsidRPr="00065E1B">
        <w:rPr>
          <w:szCs w:val="28"/>
        </w:rPr>
        <w:t>человек.</w:t>
      </w:r>
    </w:p>
    <w:p w:rsidR="00065E1B" w:rsidRDefault="00065E1B" w:rsidP="00065E1B">
      <w:pPr>
        <w:ind w:firstLine="709"/>
        <w:jc w:val="both"/>
        <w:rPr>
          <w:color w:val="000000"/>
          <w:szCs w:val="28"/>
        </w:rPr>
      </w:pPr>
    </w:p>
    <w:p w:rsidR="009B382F" w:rsidRPr="00065E1B" w:rsidRDefault="009B382F" w:rsidP="00065E1B">
      <w:pPr>
        <w:ind w:firstLine="709"/>
        <w:jc w:val="both"/>
        <w:rPr>
          <w:szCs w:val="28"/>
        </w:rPr>
      </w:pPr>
      <w:r w:rsidRPr="00065E1B">
        <w:rPr>
          <w:color w:val="000000"/>
          <w:szCs w:val="28"/>
        </w:rPr>
        <w:t xml:space="preserve">До июня 2023 года Новопокровское сельское поселения </w:t>
      </w:r>
      <w:r w:rsidR="00A159B5" w:rsidRPr="00065E1B">
        <w:rPr>
          <w:color w:val="000000"/>
          <w:szCs w:val="28"/>
        </w:rPr>
        <w:t>выполняло</w:t>
      </w:r>
      <w:r w:rsidRPr="00065E1B">
        <w:rPr>
          <w:color w:val="000000"/>
          <w:szCs w:val="28"/>
        </w:rPr>
        <w:t xml:space="preserve"> полномочия по решению вопросов местного значения Новопокровского сельского поселения Новопокровского района в части организации в границах поселения водоснабжения и водоотведения.</w:t>
      </w:r>
      <w:r w:rsidR="00065E1B" w:rsidRPr="00065E1B">
        <w:rPr>
          <w:color w:val="000000"/>
          <w:szCs w:val="28"/>
        </w:rPr>
        <w:t xml:space="preserve"> </w:t>
      </w:r>
      <w:r w:rsidRPr="00065E1B">
        <w:rPr>
          <w:b/>
          <w:szCs w:val="28"/>
          <w:u w:val="single"/>
        </w:rPr>
        <w:t>МУП «Водоканал»</w:t>
      </w:r>
      <w:r w:rsidR="00065E1B" w:rsidRPr="00065E1B">
        <w:rPr>
          <w:b/>
          <w:szCs w:val="28"/>
          <w:u w:val="single"/>
        </w:rPr>
        <w:t xml:space="preserve"> </w:t>
      </w:r>
      <w:r w:rsidR="00A159B5" w:rsidRPr="00065E1B">
        <w:rPr>
          <w:szCs w:val="28"/>
        </w:rPr>
        <w:t xml:space="preserve">обеспечивает </w:t>
      </w:r>
      <w:r w:rsidRPr="00065E1B">
        <w:rPr>
          <w:szCs w:val="28"/>
        </w:rPr>
        <w:t>бесперебойн</w:t>
      </w:r>
      <w:r w:rsidR="00A159B5" w:rsidRPr="00065E1B">
        <w:rPr>
          <w:szCs w:val="28"/>
        </w:rPr>
        <w:t>ую</w:t>
      </w:r>
      <w:r w:rsidRPr="00065E1B">
        <w:rPr>
          <w:szCs w:val="28"/>
        </w:rPr>
        <w:t xml:space="preserve"> работ</w:t>
      </w:r>
      <w:r w:rsidR="00A159B5" w:rsidRPr="00065E1B">
        <w:rPr>
          <w:szCs w:val="28"/>
        </w:rPr>
        <w:t>у</w:t>
      </w:r>
      <w:r w:rsidRPr="00065E1B">
        <w:rPr>
          <w:szCs w:val="28"/>
        </w:rPr>
        <w:t xml:space="preserve"> систем водоснабжения и водоотведения, своевременн</w:t>
      </w:r>
      <w:r w:rsidR="00A159B5" w:rsidRPr="00065E1B">
        <w:rPr>
          <w:szCs w:val="28"/>
        </w:rPr>
        <w:t>ую</w:t>
      </w:r>
      <w:r w:rsidRPr="00065E1B">
        <w:rPr>
          <w:szCs w:val="28"/>
        </w:rPr>
        <w:t xml:space="preserve"> замен</w:t>
      </w:r>
      <w:r w:rsidR="00A159B5" w:rsidRPr="00065E1B">
        <w:rPr>
          <w:szCs w:val="28"/>
        </w:rPr>
        <w:t>у</w:t>
      </w:r>
      <w:r w:rsidRPr="00065E1B">
        <w:rPr>
          <w:szCs w:val="28"/>
        </w:rPr>
        <w:t xml:space="preserve"> и ремонт водопроводных и канализационных сетей, улучшение качества </w:t>
      </w:r>
      <w:r w:rsidRPr="00065E1B">
        <w:rPr>
          <w:szCs w:val="28"/>
        </w:rPr>
        <w:lastRenderedPageBreak/>
        <w:t xml:space="preserve">предоставляемых услуг и соответствие качества питьевой воды нормативным требованиям. </w:t>
      </w:r>
    </w:p>
    <w:p w:rsidR="009B382F" w:rsidRPr="00065E1B" w:rsidRDefault="009B382F" w:rsidP="00065E1B">
      <w:pPr>
        <w:ind w:firstLine="709"/>
        <w:jc w:val="both"/>
        <w:rPr>
          <w:szCs w:val="28"/>
        </w:rPr>
      </w:pPr>
      <w:r w:rsidRPr="00065E1B">
        <w:rPr>
          <w:szCs w:val="28"/>
        </w:rPr>
        <w:t>Протяжённость водопроводной сети составляет 147,7 км, канализационной сети -13,1 км.</w:t>
      </w:r>
    </w:p>
    <w:p w:rsidR="009B382F" w:rsidRPr="00065E1B" w:rsidRDefault="009B382F" w:rsidP="00065E1B">
      <w:pPr>
        <w:ind w:firstLine="709"/>
        <w:jc w:val="both"/>
        <w:rPr>
          <w:szCs w:val="28"/>
        </w:rPr>
      </w:pPr>
      <w:r w:rsidRPr="00065E1B">
        <w:rPr>
          <w:szCs w:val="28"/>
        </w:rPr>
        <w:t>На территории Новопокровского сельского поселения находится 18 работающих скважин и на 10 из них установлены водонапорные башни.</w:t>
      </w:r>
    </w:p>
    <w:p w:rsidR="009B382F" w:rsidRPr="00065E1B" w:rsidRDefault="003D503B" w:rsidP="00065E1B">
      <w:pPr>
        <w:tabs>
          <w:tab w:val="left" w:pos="3790"/>
        </w:tabs>
        <w:ind w:firstLine="709"/>
        <w:jc w:val="both"/>
        <w:rPr>
          <w:szCs w:val="28"/>
        </w:rPr>
      </w:pPr>
      <w:r w:rsidRPr="00065E1B">
        <w:rPr>
          <w:szCs w:val="28"/>
        </w:rPr>
        <w:t>По итогам 2023 года</w:t>
      </w:r>
      <w:r w:rsidR="009B382F" w:rsidRPr="00065E1B">
        <w:rPr>
          <w:szCs w:val="28"/>
        </w:rPr>
        <w:t>:</w:t>
      </w:r>
    </w:p>
    <w:p w:rsidR="00C758EE" w:rsidRPr="00065E1B" w:rsidRDefault="00C758EE" w:rsidP="00065E1B">
      <w:pPr>
        <w:tabs>
          <w:tab w:val="left" w:pos="3790"/>
        </w:tabs>
        <w:ind w:firstLine="709"/>
        <w:jc w:val="both"/>
        <w:rPr>
          <w:szCs w:val="28"/>
        </w:rPr>
      </w:pPr>
      <w:r w:rsidRPr="00065E1B">
        <w:rPr>
          <w:szCs w:val="28"/>
        </w:rPr>
        <w:t>- проведена замена ВБР на ул. Суворова – Гагарина, на более высокую и увеличенного объема, что сказалось на улучшении качества водоснабжения.</w:t>
      </w:r>
    </w:p>
    <w:p w:rsidR="009B382F" w:rsidRPr="00065E1B" w:rsidRDefault="009B382F" w:rsidP="00065E1B">
      <w:pPr>
        <w:ind w:firstLine="709"/>
        <w:jc w:val="both"/>
        <w:rPr>
          <w:szCs w:val="28"/>
        </w:rPr>
      </w:pPr>
      <w:r w:rsidRPr="00065E1B">
        <w:rPr>
          <w:szCs w:val="28"/>
        </w:rPr>
        <w:t>- Подано воды в водопроводную сеть 1 120 577 м3,</w:t>
      </w:r>
    </w:p>
    <w:p w:rsidR="009B382F" w:rsidRPr="00065E1B" w:rsidRDefault="009B382F" w:rsidP="00065E1B">
      <w:pPr>
        <w:ind w:firstLine="709"/>
        <w:jc w:val="both"/>
        <w:rPr>
          <w:szCs w:val="28"/>
        </w:rPr>
      </w:pPr>
      <w:r w:rsidRPr="00065E1B">
        <w:rPr>
          <w:szCs w:val="28"/>
        </w:rPr>
        <w:t xml:space="preserve">- Приобретено глубинных насосов 6 шт., </w:t>
      </w:r>
    </w:p>
    <w:p w:rsidR="009B382F" w:rsidRPr="00065E1B" w:rsidRDefault="009B382F" w:rsidP="00065E1B">
      <w:pPr>
        <w:ind w:firstLine="709"/>
        <w:jc w:val="both"/>
        <w:rPr>
          <w:szCs w:val="28"/>
        </w:rPr>
      </w:pPr>
      <w:r w:rsidRPr="00065E1B">
        <w:rPr>
          <w:szCs w:val="28"/>
        </w:rPr>
        <w:t>В течение2023 года МУП «Водоканал»  были  отремонтированы 1100 метров водопроводной сети за счет собственных средств в рамках производственной программы:</w:t>
      </w:r>
    </w:p>
    <w:p w:rsidR="007C6360" w:rsidRPr="00065E1B" w:rsidRDefault="009B382F" w:rsidP="00065E1B">
      <w:pPr>
        <w:ind w:firstLine="709"/>
        <w:jc w:val="both"/>
        <w:rPr>
          <w:szCs w:val="28"/>
        </w:rPr>
      </w:pPr>
      <w:r w:rsidRPr="00065E1B">
        <w:rPr>
          <w:szCs w:val="28"/>
        </w:rPr>
        <w:t xml:space="preserve"> - водопровод по переулку Краснодарскому – 700 м. - водопровод по переулку Красноармейскому – 400 м. </w:t>
      </w:r>
    </w:p>
    <w:p w:rsidR="009B382F" w:rsidRPr="00065E1B" w:rsidRDefault="009B382F" w:rsidP="00065E1B">
      <w:pPr>
        <w:ind w:firstLine="709"/>
        <w:jc w:val="both"/>
        <w:rPr>
          <w:szCs w:val="28"/>
        </w:rPr>
      </w:pPr>
      <w:r w:rsidRPr="00065E1B">
        <w:rPr>
          <w:szCs w:val="28"/>
        </w:rPr>
        <w:t>В августе в рамках программы Краснодарского края "Развитие жилищно-коммунального хозяйства"за счет субсидии из краевого бюджета был выполнен капитальный ремонт скважины  №58092  по ул. Железнодорожной в ст. Новопокровской</w:t>
      </w:r>
      <w:r w:rsidR="007C6360" w:rsidRPr="00065E1B">
        <w:rPr>
          <w:szCs w:val="28"/>
        </w:rPr>
        <w:t>.</w:t>
      </w:r>
    </w:p>
    <w:p w:rsidR="009B382F" w:rsidRPr="00065E1B" w:rsidRDefault="009B382F" w:rsidP="00065E1B">
      <w:pPr>
        <w:ind w:firstLine="709"/>
        <w:jc w:val="both"/>
        <w:rPr>
          <w:szCs w:val="28"/>
        </w:rPr>
      </w:pPr>
      <w:r w:rsidRPr="00065E1B">
        <w:rPr>
          <w:szCs w:val="28"/>
        </w:rPr>
        <w:t>Переключили абонентов на новые линии по ул. Краснопартизанской, Григорьева, Калинина, Первомайской (от ул. Советской до пер. Ремонтного), Советской (многоквартирные дома)переулку Красноармейскому.</w:t>
      </w:r>
    </w:p>
    <w:p w:rsidR="009B382F" w:rsidRPr="00065E1B" w:rsidRDefault="009B382F" w:rsidP="00065E1B">
      <w:pPr>
        <w:ind w:firstLine="709"/>
        <w:jc w:val="both"/>
        <w:rPr>
          <w:szCs w:val="28"/>
        </w:rPr>
      </w:pPr>
      <w:r w:rsidRPr="00065E1B">
        <w:rPr>
          <w:szCs w:val="28"/>
        </w:rPr>
        <w:t>При помощи спецтехники была произведена очистка канализационных коллекторов.</w:t>
      </w:r>
    </w:p>
    <w:p w:rsidR="009B382F" w:rsidRPr="00065E1B" w:rsidRDefault="009B382F" w:rsidP="00065E1B">
      <w:pPr>
        <w:ind w:firstLine="709"/>
        <w:jc w:val="both"/>
        <w:rPr>
          <w:szCs w:val="28"/>
        </w:rPr>
      </w:pPr>
      <w:r w:rsidRPr="00065E1B">
        <w:rPr>
          <w:szCs w:val="28"/>
        </w:rPr>
        <w:t>Ведется постоянный контроль за техническим состоянием пожарных гидрантов, которых на территории поселения более 50.</w:t>
      </w:r>
    </w:p>
    <w:p w:rsidR="009B382F" w:rsidRPr="00065E1B" w:rsidRDefault="009B382F" w:rsidP="00065E1B">
      <w:pPr>
        <w:ind w:firstLine="709"/>
        <w:jc w:val="both"/>
        <w:rPr>
          <w:szCs w:val="28"/>
        </w:rPr>
      </w:pPr>
      <w:r w:rsidRPr="00065E1B">
        <w:rPr>
          <w:szCs w:val="28"/>
        </w:rPr>
        <w:t>В МУП «Водоканал» сформирована добровольная пожарная дружина, которая осуществляет тушение пожаров в весенний, летний, осенний периоды. Количество выездов на тушение пожаров на сегодняшний день составило 48 шт., а так же проводились работы по охране труда и ГО ЧС.</w:t>
      </w:r>
    </w:p>
    <w:p w:rsidR="009B382F" w:rsidRPr="00065E1B" w:rsidRDefault="009B382F" w:rsidP="009B382F">
      <w:pPr>
        <w:ind w:firstLine="709"/>
        <w:jc w:val="both"/>
        <w:rPr>
          <w:szCs w:val="28"/>
        </w:rPr>
      </w:pPr>
      <w:r w:rsidRPr="00065E1B">
        <w:rPr>
          <w:szCs w:val="28"/>
        </w:rPr>
        <w:t>Так же, МУП «Водоканал» заним</w:t>
      </w:r>
      <w:r w:rsidR="007C6360" w:rsidRPr="00065E1B">
        <w:rPr>
          <w:szCs w:val="28"/>
        </w:rPr>
        <w:t xml:space="preserve">ается благоустройством водосточных канав </w:t>
      </w:r>
      <w:r w:rsidRPr="00065E1B">
        <w:rPr>
          <w:szCs w:val="28"/>
        </w:rPr>
        <w:t>на территории ст. Новопокровской.</w:t>
      </w:r>
    </w:p>
    <w:p w:rsidR="009B382F" w:rsidRPr="00065E1B" w:rsidRDefault="009B382F" w:rsidP="009B382F">
      <w:pPr>
        <w:ind w:firstLine="709"/>
        <w:jc w:val="both"/>
        <w:rPr>
          <w:szCs w:val="28"/>
        </w:rPr>
      </w:pPr>
      <w:r w:rsidRPr="00065E1B">
        <w:rPr>
          <w:szCs w:val="28"/>
        </w:rPr>
        <w:t>МУП «Водоканал» ежедневно проводит большую работу по обеспечению бесперебойной подачи питьевой воды жителям станицы. Также проводит мониторинг по учёту и рациональному использованию питьевой воды и ее качества. В 2023 году количество жалоб на качество водоснабжения заметно снизилось.</w:t>
      </w:r>
    </w:p>
    <w:p w:rsidR="00066C55" w:rsidRPr="00065E1B" w:rsidRDefault="00066C55" w:rsidP="00066C55">
      <w:pPr>
        <w:rPr>
          <w:szCs w:val="28"/>
        </w:rPr>
      </w:pPr>
    </w:p>
    <w:p w:rsidR="00203D0E" w:rsidRPr="00065E1B" w:rsidRDefault="00203D0E" w:rsidP="00203D0E">
      <w:pPr>
        <w:ind w:firstLine="709"/>
        <w:jc w:val="both"/>
        <w:rPr>
          <w:b/>
          <w:szCs w:val="28"/>
          <w:u w:val="single"/>
        </w:rPr>
      </w:pPr>
      <w:r w:rsidRPr="00065E1B">
        <w:rPr>
          <w:szCs w:val="28"/>
        </w:rPr>
        <w:t>Вопросами</w:t>
      </w:r>
      <w:r w:rsidR="00065E1B" w:rsidRPr="00065E1B">
        <w:rPr>
          <w:szCs w:val="28"/>
        </w:rPr>
        <w:t>,</w:t>
      </w:r>
      <w:r w:rsidRPr="00065E1B">
        <w:rPr>
          <w:szCs w:val="28"/>
        </w:rPr>
        <w:t xml:space="preserve"> возникающими в сфере эксплуатации многоквартирных домов занимается </w:t>
      </w:r>
      <w:r w:rsidRPr="00065E1B">
        <w:rPr>
          <w:b/>
          <w:bCs/>
          <w:szCs w:val="28"/>
          <w:u w:val="single"/>
        </w:rPr>
        <w:t>МУ «Имущество».</w:t>
      </w:r>
    </w:p>
    <w:p w:rsidR="00203D0E" w:rsidRPr="00065E1B" w:rsidRDefault="00203D0E" w:rsidP="00203D0E">
      <w:pPr>
        <w:ind w:firstLine="709"/>
        <w:jc w:val="both"/>
        <w:rPr>
          <w:szCs w:val="28"/>
        </w:rPr>
      </w:pPr>
      <w:r w:rsidRPr="00065E1B">
        <w:rPr>
          <w:szCs w:val="28"/>
        </w:rPr>
        <w:t xml:space="preserve">В 2023 году специалистами МУ «Имущество» Новопокровского сельского поселения регулярно проводился сезонный мониторинг технического состояния многоквартирного жилого фонда поселения. Проведена работа по проверке готовности  к отопительному периоду МКД и организаций на отопительный период 2023-2024 годов. </w:t>
      </w:r>
    </w:p>
    <w:p w:rsidR="00203D0E" w:rsidRPr="00065E1B" w:rsidRDefault="00203D0E" w:rsidP="00203D0E">
      <w:pPr>
        <w:ind w:firstLine="851"/>
        <w:jc w:val="both"/>
        <w:rPr>
          <w:color w:val="000000" w:themeColor="text1"/>
          <w:szCs w:val="28"/>
        </w:rPr>
      </w:pPr>
      <w:r w:rsidRPr="00065E1B">
        <w:rPr>
          <w:szCs w:val="28"/>
        </w:rPr>
        <w:lastRenderedPageBreak/>
        <w:t xml:space="preserve">В соответствии с региональной программой капитального ремонта многоквартирных домов  на территории Новопокровского сельского поселения в 2023 году был выполнен капитальный ремонт </w:t>
      </w:r>
      <w:r w:rsidRPr="00065E1B">
        <w:rPr>
          <w:color w:val="000000" w:themeColor="text1"/>
          <w:szCs w:val="28"/>
        </w:rPr>
        <w:t xml:space="preserve">3 МКД (3 крыши и 2 фасада на общую сумму - 14 334 411руб.). </w:t>
      </w:r>
    </w:p>
    <w:p w:rsidR="00203D0E" w:rsidRPr="00065E1B" w:rsidRDefault="00203D0E" w:rsidP="00203D0E">
      <w:pPr>
        <w:ind w:firstLine="709"/>
        <w:jc w:val="both"/>
        <w:rPr>
          <w:szCs w:val="28"/>
        </w:rPr>
      </w:pPr>
      <w:r w:rsidRPr="00065E1B">
        <w:rPr>
          <w:szCs w:val="28"/>
        </w:rPr>
        <w:t xml:space="preserve">В рамках реализации краевой государственной программы </w:t>
      </w:r>
      <w:r w:rsidRPr="00065E1B">
        <w:rPr>
          <w:b/>
          <w:szCs w:val="28"/>
          <w:u w:val="single"/>
        </w:rPr>
        <w:t>«Формирование современной городской среды»</w:t>
      </w:r>
      <w:r w:rsidRPr="00065E1B">
        <w:rPr>
          <w:szCs w:val="28"/>
        </w:rPr>
        <w:t xml:space="preserve"> на 2018-2024 годы  подготовлена  проектно-сметная документация,  пройдена государственная экспертиза в ГАУ КК «Краснодаркрайгосэкспертиза», отбор в министерстве ТЭК и ЖКХ Краснодарского края для участия в софинансировании строительства  в 2024 году по объекту: «Благоустройство площади «Центральная» в ст. Новопокровской».</w:t>
      </w:r>
      <w:r w:rsidR="00C758EE" w:rsidRPr="00065E1B">
        <w:rPr>
          <w:szCs w:val="28"/>
        </w:rPr>
        <w:t xml:space="preserve"> Предполагается освоить около 24 </w:t>
      </w:r>
      <w:r w:rsidRPr="00065E1B">
        <w:rPr>
          <w:szCs w:val="28"/>
        </w:rPr>
        <w:t>млн. руб. Разработан и прошел согласование в департаменте архитектуры и градостроительства Краснодарского края  дизайн-проект благоустройства обществе</w:t>
      </w:r>
      <w:r w:rsidR="00C758EE" w:rsidRPr="00065E1B">
        <w:rPr>
          <w:szCs w:val="28"/>
        </w:rPr>
        <w:t>нной территории: «Левый берег Еи</w:t>
      </w:r>
      <w:r w:rsidRPr="00065E1B">
        <w:rPr>
          <w:szCs w:val="28"/>
        </w:rPr>
        <w:t>», его реализация предполагается в 2026-2027 годах.</w:t>
      </w:r>
    </w:p>
    <w:p w:rsidR="00203D0E" w:rsidRPr="00065E1B" w:rsidRDefault="00203D0E" w:rsidP="00203D0E">
      <w:pPr>
        <w:ind w:firstLine="709"/>
        <w:jc w:val="both"/>
        <w:rPr>
          <w:szCs w:val="28"/>
        </w:rPr>
      </w:pPr>
      <w:r w:rsidRPr="00065E1B">
        <w:rPr>
          <w:szCs w:val="28"/>
        </w:rPr>
        <w:t>В рамках государственной программы Краснодарского края «Развитие общественной инфраструктуры» подготовлена и проходит согласование в департаменте строительства Краснодарского края предпроектная документация на «Реконструкцию Новопокровского историко-литературного музея имени А.А. Первенцева в станице Новопокровской»</w:t>
      </w:r>
    </w:p>
    <w:p w:rsidR="002330F2" w:rsidRPr="00065E1B" w:rsidRDefault="002330F2" w:rsidP="00203D0E">
      <w:pPr>
        <w:ind w:firstLine="709"/>
        <w:jc w:val="both"/>
        <w:rPr>
          <w:szCs w:val="28"/>
        </w:rPr>
      </w:pPr>
      <w:r w:rsidRPr="00065E1B">
        <w:rPr>
          <w:szCs w:val="28"/>
        </w:rPr>
        <w:t xml:space="preserve">В феврале 2023 года было создано муниципальное учреждение культуры «Парк культуры и отдыха» - директор Ляхова Ольга Ивановна в целях оказания населению разносторонних услуг в сфере культуры и досуга. В теплое время года в Парке проводились досуговые мероприятия для детей и взрослых при участии коллективов РДК – дискотеки, выступление духового оркестра, тематические вечера, показ кинофильмов. Под руководством Ольги Ивановны парк стал опрятнее и ухоженнее, фонтан, в связи с его протечками в нижних чашах переоборудовали под клумбу, а в верхних уровнях установили насосы и восстановили фонтанный круговорот.   </w:t>
      </w:r>
    </w:p>
    <w:p w:rsidR="002142A7" w:rsidRPr="00065E1B" w:rsidRDefault="002142A7" w:rsidP="001B50B0">
      <w:pPr>
        <w:jc w:val="both"/>
        <w:rPr>
          <w:b/>
          <w:szCs w:val="28"/>
          <w:u w:val="single"/>
        </w:rPr>
      </w:pPr>
    </w:p>
    <w:p w:rsidR="00514E85" w:rsidRPr="00065E1B" w:rsidRDefault="00DF2E35" w:rsidP="00514E85">
      <w:pPr>
        <w:suppressAutoHyphens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СОЦИАЛЬНАЯ РАБОТА</w:t>
      </w:r>
      <w:r w:rsidR="00514E85" w:rsidRPr="00065E1B">
        <w:rPr>
          <w:b/>
          <w:szCs w:val="28"/>
        </w:rPr>
        <w:t xml:space="preserve"> </w:t>
      </w:r>
    </w:p>
    <w:p w:rsidR="00357C12" w:rsidRPr="00065E1B" w:rsidRDefault="00357C12" w:rsidP="00357C12">
      <w:pPr>
        <w:pStyle w:val="msonormalbullet2gif"/>
        <w:suppressAutoHyphens/>
        <w:ind w:firstLine="709"/>
        <w:jc w:val="both"/>
        <w:rPr>
          <w:sz w:val="28"/>
          <w:szCs w:val="28"/>
        </w:rPr>
      </w:pPr>
      <w:r w:rsidRPr="00065E1B">
        <w:rPr>
          <w:sz w:val="28"/>
          <w:szCs w:val="28"/>
        </w:rPr>
        <w:t xml:space="preserve">Работа социального отдела в первую очередь направлена на развитие конструктивного взаимодействия администрации и жителей, их вовлечение в общественную деятельность, нацеленную на совместное повышение качества жизни на территории всего поселения. </w:t>
      </w:r>
    </w:p>
    <w:p w:rsidR="00357C12" w:rsidRPr="00065E1B" w:rsidRDefault="00357C12" w:rsidP="00065E1B">
      <w:pPr>
        <w:pStyle w:val="msonormalbullet2gi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5E1B">
        <w:rPr>
          <w:rStyle w:val="intro"/>
          <w:sz w:val="28"/>
          <w:szCs w:val="28"/>
        </w:rPr>
        <w:t xml:space="preserve">Сегодня, в непростое для нашей страны время,  бойцы, отстаивающие интересы страны, и их семьи как никогда нуждаются в поддержке — как в моральной, так и в бытовой, юридической, гуманитарной. </w:t>
      </w:r>
      <w:r w:rsidRPr="00065E1B">
        <w:rPr>
          <w:sz w:val="28"/>
          <w:szCs w:val="28"/>
        </w:rPr>
        <w:t xml:space="preserve">Многие семьи, в которых </w:t>
      </w:r>
      <w:r w:rsidR="008A79E3" w:rsidRPr="00065E1B">
        <w:rPr>
          <w:sz w:val="28"/>
          <w:szCs w:val="28"/>
        </w:rPr>
        <w:t>сыновья и</w:t>
      </w:r>
      <w:r w:rsidRPr="00065E1B">
        <w:rPr>
          <w:sz w:val="28"/>
          <w:szCs w:val="28"/>
        </w:rPr>
        <w:t xml:space="preserve"> мужья в рамках частичной мобилизации отправились на фронт, сегодня нуждаются в помощи. Кого-то нужно проконсультировать по поводу документов и выплат, но в большинстве своем семьям мобилизованных необходима бытова</w:t>
      </w:r>
      <w:r w:rsidR="008A79E3" w:rsidRPr="00065E1B">
        <w:rPr>
          <w:sz w:val="28"/>
          <w:szCs w:val="28"/>
        </w:rPr>
        <w:t>я помощь: вскопать огород, вывез</w:t>
      </w:r>
      <w:r w:rsidRPr="00065E1B">
        <w:rPr>
          <w:sz w:val="28"/>
          <w:szCs w:val="28"/>
        </w:rPr>
        <w:t>ти му</w:t>
      </w:r>
      <w:r w:rsidR="008A79E3" w:rsidRPr="00065E1B">
        <w:rPr>
          <w:sz w:val="28"/>
          <w:szCs w:val="28"/>
        </w:rPr>
        <w:t>сор, спилить дерево и так далее</w:t>
      </w:r>
      <w:r w:rsidRPr="00065E1B">
        <w:rPr>
          <w:sz w:val="28"/>
          <w:szCs w:val="28"/>
        </w:rPr>
        <w:t xml:space="preserve">. Мы запустили длительное сопровождение семей, закрепили за каждой, конкретных людей, чтобы закрывать возникающие проблемы. Все обращения и просьбы мы отрабатываем максимально быстро. </w:t>
      </w:r>
      <w:r w:rsidRPr="00065E1B">
        <w:rPr>
          <w:sz w:val="28"/>
          <w:szCs w:val="28"/>
        </w:rPr>
        <w:lastRenderedPageBreak/>
        <w:t>Более 20 раз силами администрации и неравнодушных людей была собрана гуманитарная помощь в виде</w:t>
      </w:r>
      <w:r w:rsidR="008A79E3" w:rsidRPr="00065E1B">
        <w:rPr>
          <w:sz w:val="28"/>
          <w:szCs w:val="28"/>
        </w:rPr>
        <w:t xml:space="preserve"> продуктов длительного хранения</w:t>
      </w:r>
      <w:r w:rsidRPr="00065E1B">
        <w:rPr>
          <w:sz w:val="28"/>
          <w:szCs w:val="28"/>
        </w:rPr>
        <w:t>. Так же были приобретены средства  личной гигиены, медикаменты, специализированное обмундирование.</w:t>
      </w:r>
    </w:p>
    <w:p w:rsidR="00357C12" w:rsidRPr="00065E1B" w:rsidRDefault="00357C12" w:rsidP="00065E1B">
      <w:pPr>
        <w:pStyle w:val="msonormalbullet2gi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5E1B">
        <w:rPr>
          <w:sz w:val="28"/>
          <w:szCs w:val="28"/>
        </w:rPr>
        <w:t xml:space="preserve">  Хотелось бы выразить огромную благодарность всем жителям нашей станицы, принявшим участие в акции "Сво</w:t>
      </w:r>
      <w:r w:rsidR="008A79E3" w:rsidRPr="00065E1B">
        <w:rPr>
          <w:sz w:val="28"/>
          <w:szCs w:val="28"/>
        </w:rPr>
        <w:t xml:space="preserve">их не бросаем". Спасибо вам </w:t>
      </w:r>
      <w:r w:rsidRPr="00065E1B">
        <w:rPr>
          <w:sz w:val="28"/>
          <w:szCs w:val="28"/>
        </w:rPr>
        <w:t xml:space="preserve"> за неравнодушие, за активную гражданскую позицию, за ваши добрые сердца!"</w:t>
      </w:r>
    </w:p>
    <w:p w:rsidR="00357C12" w:rsidRPr="00065E1B" w:rsidRDefault="00357C12" w:rsidP="00065E1B">
      <w:pPr>
        <w:pStyle w:val="msonormalbullet2gi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5E1B">
        <w:rPr>
          <w:sz w:val="28"/>
          <w:szCs w:val="28"/>
        </w:rPr>
        <w:t>В сфере деятельности территориального общественного самоуправления в 2023 произошли некоторые изменения, сменилось 4 председателя. Хотя необходимо отметить, что найти сейчас нового председателя ТОС, особенно работоспособного очень трудно, было много отказов на такое предложение. В начале года дали объявление в соцсетях о формировании резерва представителей уличных комитетов, квартальных, председателей ТОС,  реакция была очень слабая. В настоящее время на территории Новопокровского сельского поселения организована работа 16 руководителей ТОС.</w:t>
      </w:r>
    </w:p>
    <w:p w:rsidR="00357C12" w:rsidRPr="00065E1B" w:rsidRDefault="00357C12" w:rsidP="00065E1B">
      <w:pPr>
        <w:pStyle w:val="msonormalbullet2gi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5E1B">
        <w:rPr>
          <w:sz w:val="28"/>
          <w:szCs w:val="28"/>
        </w:rPr>
        <w:t>9 августа 2023 года нами была зарегистрирована НКО «Союз ТОС «Новопокровский».</w:t>
      </w:r>
      <w:r w:rsidR="00065E1B" w:rsidRPr="00065E1B">
        <w:rPr>
          <w:sz w:val="28"/>
          <w:szCs w:val="28"/>
        </w:rPr>
        <w:t xml:space="preserve"> </w:t>
      </w:r>
      <w:r w:rsidRPr="00065E1B">
        <w:rPr>
          <w:sz w:val="28"/>
          <w:szCs w:val="28"/>
        </w:rPr>
        <w:t xml:space="preserve">Некоммерческие организации — это организации, цель которых – деятельность полезная обществу. У НКО нет собственников, которые распределяют прибыль или получают проценты, доход и дивиденды. Некоммерческая организация не ведёт предпринимательскую деятельность. НКО действует в социальном поле по направлениям, определенным законом. Для осуществления своей деятельности и реализации общественно-полезных проектов некоммерческим организациям зачастую требуется получить финансовую помощь </w:t>
      </w:r>
      <w:r w:rsidRPr="00065E1B">
        <w:rPr>
          <w:rStyle w:val="af4"/>
          <w:sz w:val="28"/>
          <w:szCs w:val="28"/>
        </w:rPr>
        <w:t>—</w:t>
      </w:r>
      <w:r w:rsidRPr="00065E1B">
        <w:rPr>
          <w:sz w:val="28"/>
          <w:szCs w:val="28"/>
        </w:rPr>
        <w:t xml:space="preserve"> грант. Грант для НКО представляет собой своего рода субсидию (безвозмездную помощь), которая выдается НКО в денежной сумме для реализации некоммерческого проекта на конкурсной основе различными фондами. В этом году мы будем участвовать в конкурсе фондов президентских и губернаторских грантов и обязательно одержим победу.</w:t>
      </w:r>
    </w:p>
    <w:p w:rsidR="00357C12" w:rsidRPr="00065E1B" w:rsidRDefault="00357C12" w:rsidP="00065E1B">
      <w:pPr>
        <w:pStyle w:val="msonormalbullet2gif"/>
        <w:suppressAutoHyphens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065E1B">
        <w:rPr>
          <w:sz w:val="28"/>
          <w:szCs w:val="28"/>
        </w:rPr>
        <w:t xml:space="preserve">Работа руководителей ТОС  проводилась в соответствии с перспективным планом работы администрации и была направлена на привлечение граждан к участию в решении вопросов благоустройства, снижения правонарушений и решению социальных вопросов. </w:t>
      </w:r>
      <w:r w:rsidRPr="00065E1B">
        <w:rPr>
          <w:iCs/>
          <w:sz w:val="28"/>
          <w:szCs w:val="28"/>
        </w:rPr>
        <w:t>За отчетный период времени проведено 7 заседаний Совета.</w:t>
      </w:r>
    </w:p>
    <w:p w:rsidR="00357C12" w:rsidRPr="00065E1B" w:rsidRDefault="00357C12" w:rsidP="00065E1B">
      <w:pPr>
        <w:pStyle w:val="msonormalbullet3gi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5E1B">
        <w:rPr>
          <w:sz w:val="28"/>
          <w:szCs w:val="28"/>
        </w:rPr>
        <w:t xml:space="preserve">Повысилась активность руководителей общественного самоуправления по привлечению населения к санитарной уборке и озеленению улиц, уходу за территорией детских дворовых (спортивных) площадок, оповещение населения о необходимости уплаты налогов и задолженности по коммунальным услугам.    </w:t>
      </w:r>
    </w:p>
    <w:p w:rsidR="00357C12" w:rsidRPr="00065E1B" w:rsidRDefault="008A79E3" w:rsidP="00065E1B">
      <w:pPr>
        <w:pStyle w:val="msonormalbullet3gifbullet2gif"/>
        <w:suppressAutoHyphens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065E1B">
        <w:rPr>
          <w:sz w:val="28"/>
          <w:szCs w:val="28"/>
        </w:rPr>
        <w:t>В 2023 году проведено 14</w:t>
      </w:r>
      <w:r w:rsidR="00357C12" w:rsidRPr="00065E1B">
        <w:rPr>
          <w:sz w:val="28"/>
          <w:szCs w:val="28"/>
        </w:rPr>
        <w:t xml:space="preserve"> сходов граждан  с участием главы, главных специалистов и руководителей ТОС, на которых, помимо информирования населения о работе администрации, проведения различных инструктажей, принимались наказы и пожелания по улучшению качества проживания на конкретной территории. </w:t>
      </w:r>
    </w:p>
    <w:p w:rsidR="00357C12" w:rsidRPr="00065E1B" w:rsidRDefault="00357C12" w:rsidP="00065E1B">
      <w:pPr>
        <w:pStyle w:val="msonormalbullet3gif"/>
        <w:suppressAutoHyphens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065E1B">
        <w:rPr>
          <w:sz w:val="28"/>
          <w:szCs w:val="28"/>
        </w:rPr>
        <w:t>В 2023 году в администрацию Новопокровского сельского поселения поступило 128 письменных обращений граждан:</w:t>
      </w:r>
    </w:p>
    <w:p w:rsidR="00357C12" w:rsidRPr="00065E1B" w:rsidRDefault="00357C12" w:rsidP="00065E1B">
      <w:pPr>
        <w:pStyle w:val="msonormalbullet3gif"/>
        <w:suppressAutoHyphens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065E1B">
        <w:rPr>
          <w:sz w:val="28"/>
          <w:szCs w:val="28"/>
        </w:rPr>
        <w:lastRenderedPageBreak/>
        <w:t xml:space="preserve">Более 30% поступивших обращений (земельно-имущественные споры, вопросы благоустройства и др.) рассмотрено специалистами поселения, с выездом на место с участием заявителя. </w:t>
      </w:r>
    </w:p>
    <w:p w:rsidR="00357C12" w:rsidRPr="00065E1B" w:rsidRDefault="00357C12" w:rsidP="00065E1B">
      <w:pPr>
        <w:pStyle w:val="msonormalbullet1gi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065E1B">
        <w:rPr>
          <w:sz w:val="28"/>
          <w:szCs w:val="28"/>
        </w:rPr>
        <w:t>В целях снижения уровня преступности на территории Новопокровского сельского поселения, комплексного решения задач по профилактике предупреждению преступлений и правонарушений, а также в целях реализации Федерального законодательства активно работает территориальная комиссия по профилактике правонарушений в Новопокровском сельском поселении.</w:t>
      </w:r>
    </w:p>
    <w:p w:rsidR="00357C12" w:rsidRPr="00065E1B" w:rsidRDefault="00357C12" w:rsidP="00065E1B">
      <w:pPr>
        <w:pStyle w:val="msonormalbullet2gi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065E1B">
        <w:rPr>
          <w:sz w:val="28"/>
          <w:szCs w:val="28"/>
        </w:rPr>
        <w:t>За отчетный период времени организованно и проведено 12 комиссий, на которых рассмотрено 86 человек.</w:t>
      </w:r>
    </w:p>
    <w:p w:rsidR="008A79E3" w:rsidRPr="00065E1B" w:rsidRDefault="008A79E3" w:rsidP="00065E1B">
      <w:pPr>
        <w:pStyle w:val="msonormalbullet2gi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</w:p>
    <w:p w:rsidR="00357C12" w:rsidRPr="00065E1B" w:rsidRDefault="00357C12" w:rsidP="00065E1B">
      <w:pPr>
        <w:pStyle w:val="msonormalbullet2gi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065E1B">
        <w:rPr>
          <w:sz w:val="28"/>
          <w:szCs w:val="28"/>
        </w:rPr>
        <w:t>Организованно поздравление детей новогодними сладкими подарочными наборами из числа семей, состоящих на учете в УСЗН Новопокровского район в категории многодетные, дети-инвалиды, матери одиночки и семьи находящиеся в трудной жизненной ситуа</w:t>
      </w:r>
      <w:r w:rsidR="008A79E3" w:rsidRPr="00065E1B">
        <w:rPr>
          <w:sz w:val="28"/>
          <w:szCs w:val="28"/>
        </w:rPr>
        <w:t>ции,  в общем, было вручено порядка 900</w:t>
      </w:r>
      <w:r w:rsidRPr="00065E1B">
        <w:rPr>
          <w:sz w:val="28"/>
          <w:szCs w:val="28"/>
        </w:rPr>
        <w:t xml:space="preserve"> подарков.</w:t>
      </w:r>
    </w:p>
    <w:p w:rsidR="00357C12" w:rsidRPr="00065E1B" w:rsidRDefault="00357C12" w:rsidP="00065E1B">
      <w:pPr>
        <w:pStyle w:val="msonormalbullet2gi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065E1B">
        <w:rPr>
          <w:sz w:val="28"/>
          <w:szCs w:val="28"/>
        </w:rPr>
        <w:t>2023 год не прошел для нас без потерь, 9 июня ушел из жизни Божинов Николай Иванович. Он был очень ответственным в исполнении возложенных на него обязанностей. Оказывал помощь пожилым людям, инвалидам и ветеранам ВОВ. Им была организована работа по оборудованию и благоустройству спортивной детской площадки на закрепленной им территории. Божинов Николай Иванович являлся одним из лучших</w:t>
      </w:r>
      <w:r w:rsidR="008A79E3" w:rsidRPr="00065E1B">
        <w:rPr>
          <w:sz w:val="28"/>
          <w:szCs w:val="28"/>
        </w:rPr>
        <w:t xml:space="preserve"> председателей ТОС Новопо</w:t>
      </w:r>
      <w:r w:rsidRPr="00065E1B">
        <w:rPr>
          <w:sz w:val="28"/>
          <w:szCs w:val="28"/>
        </w:rPr>
        <w:t>кровского сельского поселения Новопокровского района по месту жительства. Он пользовался уважением у жителей закрепленной территории, в свою очередь переживал за них, постоянно вносил новые предложения по благоустройству. Божинов Николай Иванович останется в нашей памяти как добрый и отзывчивый человек.</w:t>
      </w:r>
    </w:p>
    <w:p w:rsidR="00357C12" w:rsidRPr="00065E1B" w:rsidRDefault="00357C12" w:rsidP="00065E1B">
      <w:pPr>
        <w:pStyle w:val="msonormalbullet2gi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065E1B">
        <w:rPr>
          <w:sz w:val="28"/>
          <w:szCs w:val="28"/>
        </w:rPr>
        <w:t>3 декабря перестало биться сердце ветерана педагогического труда, краеведа Анатолия Васильевича Маслов, он был очень активным участн</w:t>
      </w:r>
      <w:r w:rsidR="008A79E3" w:rsidRPr="00065E1B">
        <w:rPr>
          <w:sz w:val="28"/>
          <w:szCs w:val="28"/>
        </w:rPr>
        <w:t>иком общественной жизни станицы</w:t>
      </w:r>
      <w:r w:rsidRPr="00065E1B">
        <w:rPr>
          <w:sz w:val="28"/>
          <w:szCs w:val="28"/>
        </w:rPr>
        <w:t>. Был членом лекторской группы районного Совета ветеранов, регулярно выступал с беседами и лекциями в школах и организациях, в районной библиотеке, а также в казачьих классах. В течение многих лет вёл познавательный курс для старшеклассников «Страницы истории района», был удостоен звания «Духовное имя Новопокровского сельского поселения» (2017). Деятельность Анатолия Васильевича была направлена на воспитание гражданственности и патриотизма, любви к своей малой Родине, освоению знаний по истории и культуре Кубани.</w:t>
      </w:r>
    </w:p>
    <w:p w:rsidR="00357C12" w:rsidRPr="00065E1B" w:rsidRDefault="00357C12" w:rsidP="00357C12">
      <w:pPr>
        <w:pStyle w:val="msonormalbullet2gif"/>
        <w:ind w:firstLine="709"/>
        <w:contextualSpacing/>
        <w:mirrorIndents/>
        <w:jc w:val="both"/>
        <w:rPr>
          <w:sz w:val="28"/>
          <w:szCs w:val="28"/>
        </w:rPr>
      </w:pPr>
      <w:r w:rsidRPr="00065E1B">
        <w:rPr>
          <w:sz w:val="28"/>
          <w:szCs w:val="28"/>
        </w:rPr>
        <w:t>Светлая память об этом замечательном человеке навсегда сохранится в сердцах новопокровчан, его близких, друзей и коллег.</w:t>
      </w:r>
    </w:p>
    <w:p w:rsidR="00357C12" w:rsidRPr="00065E1B" w:rsidRDefault="00357C12" w:rsidP="00357C12">
      <w:pPr>
        <w:pStyle w:val="msonormalbullet2gif"/>
        <w:ind w:firstLine="709"/>
        <w:contextualSpacing/>
        <w:mirrorIndents/>
        <w:jc w:val="both"/>
        <w:rPr>
          <w:sz w:val="28"/>
          <w:szCs w:val="28"/>
        </w:rPr>
      </w:pPr>
      <w:r w:rsidRPr="00065E1B">
        <w:rPr>
          <w:sz w:val="28"/>
          <w:szCs w:val="28"/>
        </w:rPr>
        <w:t>Администрация Новопокровского сельского поселения активно информирует население с помощью сети интернет, данные средства позволяют оперативно информировать о событиях и новостях, так за почти прошедший год  опубликовано 1514 информации в социальных сетях.</w:t>
      </w:r>
    </w:p>
    <w:p w:rsidR="008A79E3" w:rsidRPr="00065E1B" w:rsidRDefault="00357C12" w:rsidP="00357C12">
      <w:pPr>
        <w:pStyle w:val="msonormalbullet2gif"/>
        <w:ind w:firstLine="709"/>
        <w:contextualSpacing/>
        <w:mirrorIndents/>
        <w:jc w:val="both"/>
        <w:rPr>
          <w:sz w:val="28"/>
          <w:szCs w:val="28"/>
        </w:rPr>
      </w:pPr>
      <w:r w:rsidRPr="00065E1B">
        <w:rPr>
          <w:sz w:val="28"/>
          <w:szCs w:val="28"/>
        </w:rPr>
        <w:t xml:space="preserve">На протяжении всего года мы вели историческую рубрику «Знай наших».  Публиковали краткую историческую справку о великих русских людях: </w:t>
      </w:r>
      <w:r w:rsidRPr="00065E1B">
        <w:rPr>
          <w:sz w:val="28"/>
          <w:szCs w:val="28"/>
        </w:rPr>
        <w:lastRenderedPageBreak/>
        <w:t>полководцах, управленцах, конструкторах, выдающихся деятелях науки, культуры и искусств.</w:t>
      </w:r>
    </w:p>
    <w:p w:rsidR="00357C12" w:rsidRPr="00065E1B" w:rsidRDefault="00065E1B" w:rsidP="00065E1B">
      <w:pPr>
        <w:pStyle w:val="msonormalbullet2gi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 w:rsidRPr="00065E1B">
        <w:rPr>
          <w:sz w:val="28"/>
          <w:szCs w:val="28"/>
        </w:rPr>
        <w:t>Кроме э</w:t>
      </w:r>
      <w:r w:rsidR="008A79E3" w:rsidRPr="00065E1B">
        <w:rPr>
          <w:sz w:val="28"/>
          <w:szCs w:val="28"/>
        </w:rPr>
        <w:t>того на ул. Ленина были размещены плакаты Великих полководцев, в этом году будут размещены великие правители России.</w:t>
      </w:r>
    </w:p>
    <w:p w:rsidR="00F02BBF" w:rsidRPr="00065E1B" w:rsidRDefault="00357C12" w:rsidP="00065E1B">
      <w:pPr>
        <w:pStyle w:val="msonormalbullet2gif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5E1B">
        <w:rPr>
          <w:sz w:val="28"/>
          <w:szCs w:val="28"/>
        </w:rPr>
        <w:t>26 февраля, веселыми и яркими народными гуляньями завершилась Масляная неделя в станице Новопокровской.</w:t>
      </w:r>
      <w:r w:rsidR="00065E1B" w:rsidRPr="00065E1B">
        <w:rPr>
          <w:sz w:val="28"/>
          <w:szCs w:val="28"/>
        </w:rPr>
        <w:t xml:space="preserve"> </w:t>
      </w:r>
      <w:r w:rsidR="00F02BBF" w:rsidRPr="00065E1B">
        <w:rPr>
          <w:sz w:val="28"/>
          <w:szCs w:val="28"/>
        </w:rPr>
        <w:t>Взрослые и дети участвовали в различных старинных забавах, играх, хороводах и конкурсах. Также все желающие угощались вкусной выпечкой, горячим чаем и, конечно же, главным символом этого дня — румяными блинами. В финале праздника состоялось традиционное сожжение чучела.</w:t>
      </w:r>
    </w:p>
    <w:p w:rsidR="00357C12" w:rsidRPr="00065E1B" w:rsidRDefault="00357C12" w:rsidP="00065E1B">
      <w:pPr>
        <w:pStyle w:val="msonormalbullet2gif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5E1B">
        <w:rPr>
          <w:sz w:val="28"/>
          <w:szCs w:val="28"/>
        </w:rPr>
        <w:t>В преддверии празднования 78-й годовщины Победы в Великой Отечественной войне 1941-1945 годов и в поддержку нашей армии,  03 мая 2023 года, с центральной площади станицы Новопокровской в праздничной обстановке стартовали представители мотоклуба «Ночные волки» отделение Кубань, для участия в IX международном мотома</w:t>
      </w:r>
      <w:r w:rsidR="00065E1B" w:rsidRPr="00065E1B">
        <w:rPr>
          <w:sz w:val="28"/>
          <w:szCs w:val="28"/>
        </w:rPr>
        <w:t>рше «Дороги Победы», под руково</w:t>
      </w:r>
      <w:r w:rsidRPr="00065E1B">
        <w:rPr>
          <w:sz w:val="28"/>
          <w:szCs w:val="28"/>
        </w:rPr>
        <w:t>дством Богусловского</w:t>
      </w:r>
      <w:r w:rsidR="00065E1B" w:rsidRPr="00065E1B">
        <w:rPr>
          <w:sz w:val="28"/>
          <w:szCs w:val="28"/>
        </w:rPr>
        <w:t xml:space="preserve"> Ю.Ю.</w:t>
      </w:r>
    </w:p>
    <w:p w:rsidR="00357C12" w:rsidRPr="00065E1B" w:rsidRDefault="00357C12" w:rsidP="00065E1B">
      <w:pPr>
        <w:pStyle w:val="msonormalbullet2gif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5E1B">
        <w:rPr>
          <w:sz w:val="28"/>
          <w:szCs w:val="28"/>
        </w:rPr>
        <w:t>22 июля, в честь традиционного Новопокровского Дня рыбака, состоялось личное и командное первенство по спортивной ловле рыбы на удочку между сборными командами предприятий и организаций станицы Новопокровской, организованное администрацией Новопокровского сельского поселения. Всего в мероприятии приняли участие 14 команд и 15 рыболовов в индивидуальном соперничестве. На церемонии награждения всех присутствующих с праздником поздравил и вручил памятные призы.</w:t>
      </w:r>
    </w:p>
    <w:p w:rsidR="00357C12" w:rsidRPr="00065E1B" w:rsidRDefault="00357C12" w:rsidP="00065E1B">
      <w:pPr>
        <w:pStyle w:val="msonormalbullet2gif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5E1B">
        <w:rPr>
          <w:sz w:val="28"/>
          <w:szCs w:val="28"/>
        </w:rPr>
        <w:t>21 августа, музей на колёсах «Автобус Победы «ZOV» совершил остановку в нашей станице. Хотелось бы выразить благодарность Семёнову Василию Вадимовичу, создателю передвижного музея, так же благодарность Мотоклубу «Ночные волки» Новопокровское подразделение, в частности Пигареву Виктору Анатольевичу, за то что он пригласил представителя «Ночных волков» из «Благовещенска» в гости, для того чтобы жители и гости станицы посетили этот легендарный музей!   Первыми посетителями были — воспитанники детских садов, школ и просто жители и гости станицы. Даже молодежь из соседних районов, тоже захотела окунуться в эту атмосферу былых времён.</w:t>
      </w:r>
    </w:p>
    <w:p w:rsidR="00357C12" w:rsidRPr="00065E1B" w:rsidRDefault="00357C12" w:rsidP="00065E1B">
      <w:pPr>
        <w:pStyle w:val="msonormalbullet2gif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5E1B">
        <w:rPr>
          <w:sz w:val="28"/>
          <w:szCs w:val="28"/>
        </w:rPr>
        <w:t>В сентябре, наша станица отметила своё 196-летие. На официальной части праздника, мы чествовали почётных жителей станицы! Каждый награжденный получил Благодарственное письмо и памятный подарок. А после всех ожидал праздничный концерт. На сцене выступали, как приглашённые гости, группа Нон-стоп из города Краснодара, а также певица Юлия Славянская, так и творческие коллективы станицы.</w:t>
      </w:r>
    </w:p>
    <w:p w:rsidR="006844C9" w:rsidRPr="00065E1B" w:rsidRDefault="006844C9" w:rsidP="00065E1B">
      <w:pPr>
        <w:shd w:val="clear" w:color="auto" w:fill="FFFFFF"/>
        <w:suppressAutoHyphens/>
        <w:ind w:firstLine="709"/>
        <w:contextualSpacing/>
        <w:jc w:val="center"/>
        <w:rPr>
          <w:b/>
          <w:szCs w:val="28"/>
        </w:rPr>
      </w:pPr>
    </w:p>
    <w:p w:rsidR="00514E85" w:rsidRPr="00065E1B" w:rsidRDefault="00514E85" w:rsidP="00065E1B">
      <w:pPr>
        <w:shd w:val="clear" w:color="auto" w:fill="FFFFFF"/>
        <w:suppressAutoHyphens/>
        <w:ind w:firstLine="709"/>
        <w:contextualSpacing/>
        <w:jc w:val="center"/>
        <w:rPr>
          <w:b/>
          <w:szCs w:val="28"/>
        </w:rPr>
      </w:pPr>
      <w:r w:rsidRPr="00065E1B">
        <w:rPr>
          <w:b/>
          <w:szCs w:val="28"/>
        </w:rPr>
        <w:t>МОЛОДЕЖНАЯ ПОЛИТИКА</w:t>
      </w:r>
    </w:p>
    <w:p w:rsidR="006844C9" w:rsidRPr="00065E1B" w:rsidRDefault="006844C9" w:rsidP="00065E1B">
      <w:pPr>
        <w:ind w:firstLine="708"/>
        <w:jc w:val="both"/>
        <w:rPr>
          <w:color w:val="000000"/>
          <w:szCs w:val="28"/>
        </w:rPr>
      </w:pPr>
      <w:r w:rsidRPr="00065E1B">
        <w:rPr>
          <w:color w:val="000000"/>
          <w:szCs w:val="28"/>
        </w:rPr>
        <w:t xml:space="preserve">Руководствуясь постановлением администрации Новопокровского сельского поселения от 14 октября 2019 года № 200 «Об утверждении муниципальной программы Новопокровского сельского поселения «Молодежь Новопокровского сельского поселения» на 2020-2024 годы. В 2023году проведены мероприятия, конкурсы, с награждением участников призами и </w:t>
      </w:r>
      <w:r w:rsidRPr="00065E1B">
        <w:rPr>
          <w:color w:val="000000"/>
          <w:szCs w:val="28"/>
        </w:rPr>
        <w:lastRenderedPageBreak/>
        <w:t>ценными подарками, посвященные праздничным датам: День флага, акция, приуроченная ко Дню России и многим другим.</w:t>
      </w:r>
    </w:p>
    <w:p w:rsidR="006844C9" w:rsidRPr="00065E1B" w:rsidRDefault="006844C9" w:rsidP="00065E1B">
      <w:pPr>
        <w:ind w:firstLine="708"/>
        <w:jc w:val="both"/>
        <w:rPr>
          <w:szCs w:val="28"/>
        </w:rPr>
      </w:pPr>
      <w:r w:rsidRPr="00065E1B">
        <w:rPr>
          <w:szCs w:val="28"/>
        </w:rPr>
        <w:t>В рамках патриотического воспитания детей и молодежи организованы и проведены традиционные молодежные акции «Георгиевская ленточка», «Российская ленточка».</w:t>
      </w:r>
    </w:p>
    <w:p w:rsidR="006844C9" w:rsidRPr="00065E1B" w:rsidRDefault="00F02BBF" w:rsidP="00065E1B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color w:val="000000"/>
          <w:szCs w:val="28"/>
        </w:rPr>
      </w:pPr>
      <w:r w:rsidRPr="00065E1B">
        <w:rPr>
          <w:color w:val="000000"/>
          <w:szCs w:val="28"/>
        </w:rPr>
        <w:t xml:space="preserve">В 2023 </w:t>
      </w:r>
      <w:r w:rsidR="006844C9" w:rsidRPr="00065E1B">
        <w:rPr>
          <w:color w:val="000000"/>
          <w:szCs w:val="28"/>
        </w:rPr>
        <w:t xml:space="preserve">были </w:t>
      </w:r>
      <w:r w:rsidRPr="00065E1B">
        <w:rPr>
          <w:color w:val="000000"/>
          <w:szCs w:val="28"/>
        </w:rPr>
        <w:t>проведены памятные</w:t>
      </w:r>
      <w:r w:rsidR="006844C9" w:rsidRPr="00065E1B">
        <w:rPr>
          <w:color w:val="000000"/>
          <w:szCs w:val="28"/>
        </w:rPr>
        <w:t xml:space="preserve"> – м</w:t>
      </w:r>
      <w:r w:rsidRPr="00065E1B">
        <w:rPr>
          <w:color w:val="000000"/>
          <w:szCs w:val="28"/>
        </w:rPr>
        <w:t>ероприятия</w:t>
      </w:r>
      <w:r w:rsidR="003D3A03" w:rsidRPr="00065E1B">
        <w:rPr>
          <w:color w:val="000000"/>
          <w:szCs w:val="28"/>
        </w:rPr>
        <w:t xml:space="preserve"> в день</w:t>
      </w:r>
      <w:r w:rsidR="006844C9" w:rsidRPr="00065E1B">
        <w:rPr>
          <w:color w:val="000000"/>
          <w:szCs w:val="28"/>
        </w:rPr>
        <w:t xml:space="preserve"> освобождения Новопокровского района от немецко-фашистских захватчиков, праздничные мероприятия: </w:t>
      </w:r>
      <w:r w:rsidR="006844C9" w:rsidRPr="00065E1B">
        <w:rPr>
          <w:szCs w:val="28"/>
        </w:rPr>
        <w:t>посвященные Международному женскому дню 8 март</w:t>
      </w:r>
      <w:r w:rsidR="003D3A03" w:rsidRPr="00065E1B">
        <w:rPr>
          <w:szCs w:val="28"/>
        </w:rPr>
        <w:t>а, дню весны и труда, проведение</w:t>
      </w:r>
      <w:r w:rsidR="006844C9" w:rsidRPr="00065E1B">
        <w:rPr>
          <w:szCs w:val="28"/>
        </w:rPr>
        <w:t xml:space="preserve"> Дня семьи, международный День инвалидов, Международный день пожилых людей.</w:t>
      </w:r>
    </w:p>
    <w:p w:rsidR="006844C9" w:rsidRPr="00065E1B" w:rsidRDefault="006844C9" w:rsidP="00065E1B">
      <w:pPr>
        <w:shd w:val="clear" w:color="auto" w:fill="FFFFFF"/>
        <w:suppressAutoHyphens/>
        <w:ind w:firstLine="708"/>
        <w:jc w:val="both"/>
        <w:rPr>
          <w:color w:val="000000"/>
          <w:szCs w:val="28"/>
        </w:rPr>
      </w:pPr>
      <w:r w:rsidRPr="00065E1B">
        <w:rPr>
          <w:color w:val="000000"/>
          <w:szCs w:val="28"/>
        </w:rPr>
        <w:t>Проводились мероприятия, конкурсы. Спортивными клубами была организованна работа по привлечению  молодежи к занятию физической культурой и спортом. Состоялись спортивные мероприятия с награждением участников призами и ценными подарками, посвященные праздничным датам.</w:t>
      </w:r>
    </w:p>
    <w:p w:rsidR="006844C9" w:rsidRPr="00065E1B" w:rsidRDefault="006844C9" w:rsidP="00065E1B">
      <w:pPr>
        <w:rPr>
          <w:color w:val="000000" w:themeColor="text1"/>
          <w:szCs w:val="28"/>
        </w:rPr>
      </w:pPr>
    </w:p>
    <w:p w:rsidR="00185659" w:rsidRPr="00065E1B" w:rsidRDefault="001B16D1" w:rsidP="00065E1B">
      <w:pPr>
        <w:pStyle w:val="a7"/>
        <w:jc w:val="center"/>
        <w:rPr>
          <w:b/>
        </w:rPr>
      </w:pPr>
      <w:r w:rsidRPr="00065E1B">
        <w:rPr>
          <w:b/>
        </w:rPr>
        <w:t>Заключение</w:t>
      </w:r>
    </w:p>
    <w:p w:rsidR="00A22510" w:rsidRPr="00065E1B" w:rsidRDefault="001B16D1" w:rsidP="00065E1B">
      <w:pPr>
        <w:pStyle w:val="a7"/>
        <w:ind w:firstLine="567"/>
        <w:jc w:val="both"/>
      </w:pPr>
      <w:r w:rsidRPr="00065E1B">
        <w:t>В за</w:t>
      </w:r>
      <w:r w:rsidR="0063642A" w:rsidRPr="00065E1B">
        <w:t xml:space="preserve">ключении отмечу, что </w:t>
      </w:r>
      <w:r w:rsidR="003D3A03" w:rsidRPr="00065E1B">
        <w:t xml:space="preserve">текст отчёта получился на 24 листа, но понимая, что это много - часть мероприятий и подробностей пришлось опустить, сократив его до 18, но хочу сказать, что все специалисты администрации работают на достаточно высоком профессиональном уровне, понимая ту ответственность которая на них возложена. Систематически провожу </w:t>
      </w:r>
      <w:r w:rsidR="00455E0A" w:rsidRPr="00065E1B">
        <w:t xml:space="preserve">с коллективом </w:t>
      </w:r>
      <w:r w:rsidR="003D3A03" w:rsidRPr="00065E1B">
        <w:t>мотивирующие беседы, с целью повы</w:t>
      </w:r>
      <w:r w:rsidR="00455E0A" w:rsidRPr="00065E1B">
        <w:t>шения заинтересованности в работе и сплочения коллектива. Необходимо сказать, что ряд направлений деятельности она не видна обывателю, поэтому хочу поблагодарить за работу специалистов всех отделов, в т.ч. бухгалтерию, финансово-экономический блок, общий отдел, юристов, специалистов МУ «Имущество»</w:t>
      </w:r>
      <w:r w:rsidR="00A22510" w:rsidRPr="00065E1B">
        <w:t xml:space="preserve"> и всех-всех, кто делает одно общее дело направленное на развитие Новопокровского сельского поселения.</w:t>
      </w:r>
    </w:p>
    <w:p w:rsidR="00A22510" w:rsidRPr="00065E1B" w:rsidRDefault="00A22510" w:rsidP="008421C3">
      <w:pPr>
        <w:pStyle w:val="a7"/>
        <w:ind w:firstLine="567"/>
        <w:jc w:val="both"/>
      </w:pPr>
      <w:r w:rsidRPr="00065E1B">
        <w:t>К</w:t>
      </w:r>
      <w:r w:rsidR="00065E1B" w:rsidRPr="00065E1B">
        <w:t xml:space="preserve">онечно </w:t>
      </w:r>
      <w:r w:rsidRPr="00065E1B">
        <w:t>же, достигнутые результаты не были возможны без плотного взаимодействия</w:t>
      </w:r>
      <w:r w:rsidR="003810E9" w:rsidRPr="00065E1B">
        <w:t xml:space="preserve"> с нашим депутатским корпусом за что выражаю благодарность нашему станичному совету</w:t>
      </w:r>
      <w:r w:rsidRPr="00065E1B">
        <w:t xml:space="preserve"> и сотрудничества с вышестоящими органами власти и их поддержки, за что огромное спасибо Александру Викторовичу Свитенко – главе Новопокровского района, Губернатору</w:t>
      </w:r>
      <w:r w:rsidR="00F54157" w:rsidRPr="00065E1B">
        <w:t xml:space="preserve"> Краснодарского края </w:t>
      </w:r>
      <w:r w:rsidR="00452014" w:rsidRPr="00065E1B">
        <w:t>Кондратьеву Вениамину Ивановичу, благодаря краевой поддержке мы ежегодно участвуем в программах</w:t>
      </w:r>
      <w:r w:rsidR="00C158F0" w:rsidRPr="00065E1B">
        <w:t xml:space="preserve"> различных министерств, в наступившем 2024 году мы будем проводить работы по благоустройству центральной площади, замостим её тротуарной плиткой, установим фонари освещения и несколько лавочек для отдыха пешеходов, а по периметру посадим деревья. Продолжим укладку дорожки по ул. Первомайской, а также сделаем из плитки пешеходную дорожку вдоль школы №10. Кроме этого имеются договоренност</w:t>
      </w:r>
      <w:r w:rsidR="00065E1B" w:rsidRPr="00065E1B">
        <w:t>и о выделении средств по линии М</w:t>
      </w:r>
      <w:r w:rsidR="00C158F0" w:rsidRPr="00065E1B">
        <w:t>интранса на ремонт дороги по пер. Зелёному и ремонту участка ул. Ленина от въезда со стороны Ильинской до ул. Октябрьской.</w:t>
      </w:r>
    </w:p>
    <w:p w:rsidR="00065E1B" w:rsidRPr="00065E1B" w:rsidRDefault="00C06400" w:rsidP="008421C3">
      <w:pPr>
        <w:pStyle w:val="a7"/>
        <w:ind w:firstLine="567"/>
        <w:jc w:val="both"/>
      </w:pPr>
      <w:r w:rsidRPr="00065E1B">
        <w:t>Необходимо отметить, что</w:t>
      </w:r>
      <w:r w:rsidR="00065E1B" w:rsidRPr="00065E1B">
        <w:t>,</w:t>
      </w:r>
      <w:r w:rsidRPr="00065E1B">
        <w:t xml:space="preserve"> несмотря на продолжающуюся специальную военную операцию, все г</w:t>
      </w:r>
      <w:r w:rsidR="0014737C" w:rsidRPr="00065E1B">
        <w:t>оспрограммы продолжают работать, страна не стоит на месте, а динамично развивается несмотря на жесточайшие западные санкции и громадные отчисления на оборону.</w:t>
      </w:r>
      <w:r w:rsidRPr="00065E1B">
        <w:t xml:space="preserve"> </w:t>
      </w:r>
    </w:p>
    <w:p w:rsidR="00D5219E" w:rsidRPr="00065E1B" w:rsidRDefault="00D5219E" w:rsidP="008421C3">
      <w:pPr>
        <w:pStyle w:val="a7"/>
        <w:ind w:firstLine="567"/>
        <w:jc w:val="both"/>
      </w:pPr>
      <w:r w:rsidRPr="00065E1B">
        <w:lastRenderedPageBreak/>
        <w:t xml:space="preserve">2024 год объявлен </w:t>
      </w:r>
      <w:r w:rsidR="00065E1B" w:rsidRPr="00065E1B">
        <w:t>П</w:t>
      </w:r>
      <w:r w:rsidR="006508D2" w:rsidRPr="00065E1B">
        <w:t xml:space="preserve">резидентом </w:t>
      </w:r>
      <w:r w:rsidRPr="00065E1B">
        <w:t>годом семьи, с чем я полностью согласен и как я уже говорил на дне станице в наше время необходимо создавать культ семьи и культ труда, семьи как главной жизненной ценности – продолжения через наших дет</w:t>
      </w:r>
      <w:r w:rsidR="00065E1B" w:rsidRPr="00065E1B">
        <w:t>ей и внуков самой жизни.</w:t>
      </w:r>
      <w:r w:rsidR="006508D2" w:rsidRPr="00065E1B">
        <w:t xml:space="preserve"> </w:t>
      </w:r>
      <w:r w:rsidR="00065E1B" w:rsidRPr="00065E1B">
        <w:t>В</w:t>
      </w:r>
      <w:r w:rsidR="006508D2" w:rsidRPr="00065E1B">
        <w:t xml:space="preserve"> продолжение темы семьи хочу сказать, что подрастающее поколение необходимо воспитывать с формированием понимания об ответственном подходе к созданию семьи, чтобы снизить количество разводов, о необходимости формирования семей с количеством детей не менее 3-х, так как демографическая ситуация ухудшается, и только увеличение количества детей в каждой семье позволит нам выбраться из углубляющейся демографической ямы. А грядущим поколениям необходимо не только принять Россию в свои руки, но и сделать её сильнее и могущественнее </w:t>
      </w:r>
      <w:r w:rsidR="003810E9" w:rsidRPr="00065E1B">
        <w:t>во всех сферах жизнедеятельности.</w:t>
      </w:r>
    </w:p>
    <w:p w:rsidR="003810E9" w:rsidRPr="00065E1B" w:rsidRDefault="003810E9" w:rsidP="008421C3">
      <w:pPr>
        <w:pStyle w:val="a7"/>
        <w:ind w:firstLine="567"/>
        <w:jc w:val="both"/>
      </w:pPr>
      <w:r w:rsidRPr="00065E1B">
        <w:t>А нашему поколению, необходимо сейчас трудиться с полной отдачей, чтобы сохранить и преумножить, то</w:t>
      </w:r>
      <w:r w:rsidR="00065E1B" w:rsidRPr="00065E1B">
        <w:t>,</w:t>
      </w:r>
      <w:r w:rsidRPr="00065E1B">
        <w:t xml:space="preserve"> что имеем сегодня.</w:t>
      </w:r>
    </w:p>
    <w:p w:rsidR="00C06400" w:rsidRPr="00065E1B" w:rsidRDefault="00C06400" w:rsidP="008421C3">
      <w:pPr>
        <w:pStyle w:val="a7"/>
        <w:ind w:firstLine="567"/>
        <w:jc w:val="both"/>
      </w:pPr>
    </w:p>
    <w:p w:rsidR="00202C93" w:rsidRPr="00065E1B" w:rsidRDefault="003810E9" w:rsidP="003810E9">
      <w:pPr>
        <w:ind w:firstLine="708"/>
        <w:jc w:val="both"/>
        <w:rPr>
          <w:szCs w:val="28"/>
        </w:rPr>
      </w:pPr>
      <w:r w:rsidRPr="00065E1B">
        <w:rPr>
          <w:szCs w:val="28"/>
        </w:rPr>
        <w:t>Поэтому в очередной раз п</w:t>
      </w:r>
      <w:r w:rsidR="00202C93" w:rsidRPr="00065E1B">
        <w:rPr>
          <w:szCs w:val="28"/>
        </w:rPr>
        <w:t xml:space="preserve">ризываю </w:t>
      </w:r>
      <w:r w:rsidR="001E6527" w:rsidRPr="00065E1B">
        <w:rPr>
          <w:szCs w:val="28"/>
        </w:rPr>
        <w:t xml:space="preserve">всех </w:t>
      </w:r>
      <w:r w:rsidRPr="00065E1B">
        <w:rPr>
          <w:szCs w:val="28"/>
        </w:rPr>
        <w:t>жителей любить нашу</w:t>
      </w:r>
      <w:r w:rsidR="00202C93" w:rsidRPr="00065E1B">
        <w:rPr>
          <w:szCs w:val="28"/>
        </w:rPr>
        <w:t xml:space="preserve"> ст</w:t>
      </w:r>
      <w:r w:rsidR="0001606A" w:rsidRPr="00065E1B">
        <w:rPr>
          <w:szCs w:val="28"/>
        </w:rPr>
        <w:t>аницу</w:t>
      </w:r>
      <w:r w:rsidR="00286DD1" w:rsidRPr="00065E1B">
        <w:rPr>
          <w:szCs w:val="28"/>
        </w:rPr>
        <w:t xml:space="preserve"> и вносить посильный вклад в её развитие, </w:t>
      </w:r>
      <w:r w:rsidR="001E6527" w:rsidRPr="00065E1B">
        <w:rPr>
          <w:szCs w:val="28"/>
        </w:rPr>
        <w:t xml:space="preserve"> видеть в нашей жизни больше позитива, брать на себя больше ответственности за свою малую Родину, поддерживать порядок во дворе и за двором, культивировать клумбы, активнее участвовать в</w:t>
      </w:r>
      <w:r w:rsidR="003376B3" w:rsidRPr="00065E1B">
        <w:rPr>
          <w:szCs w:val="28"/>
        </w:rPr>
        <w:t xml:space="preserve"> Территориальном Общественном Самоуправлении</w:t>
      </w:r>
      <w:r w:rsidR="001E6527" w:rsidRPr="00065E1B">
        <w:rPr>
          <w:szCs w:val="28"/>
        </w:rPr>
        <w:t>, видеть происходящие изменения. Сразу и везде всё не сделать</w:t>
      </w:r>
      <w:r w:rsidR="003376B3" w:rsidRPr="00065E1B">
        <w:rPr>
          <w:szCs w:val="28"/>
        </w:rPr>
        <w:t>,</w:t>
      </w:r>
      <w:r w:rsidR="001E6527" w:rsidRPr="00065E1B">
        <w:rPr>
          <w:szCs w:val="28"/>
        </w:rPr>
        <w:t xml:space="preserve"> но постепенно всё меняется. </w:t>
      </w:r>
      <w:r w:rsidR="0001606A" w:rsidRPr="00065E1B">
        <w:rPr>
          <w:szCs w:val="28"/>
        </w:rPr>
        <w:t>Беречь все существующие и вновь создаваемые элементы благоустройства общественных территорий. Быть взаимо</w:t>
      </w:r>
      <w:r w:rsidR="002C536C" w:rsidRPr="00065E1B">
        <w:rPr>
          <w:szCs w:val="28"/>
        </w:rPr>
        <w:t xml:space="preserve">вежливыми, дарить  друг </w:t>
      </w:r>
      <w:r w:rsidR="000460B9" w:rsidRPr="00065E1B">
        <w:rPr>
          <w:szCs w:val="28"/>
        </w:rPr>
        <w:t>другу добро и позитив</w:t>
      </w:r>
      <w:r w:rsidR="0001606A" w:rsidRPr="00065E1B">
        <w:rPr>
          <w:szCs w:val="28"/>
        </w:rPr>
        <w:t>.</w:t>
      </w:r>
    </w:p>
    <w:p w:rsidR="00286DD1" w:rsidRPr="00065E1B" w:rsidRDefault="003376B3" w:rsidP="00411C97">
      <w:pPr>
        <w:ind w:firstLine="708"/>
        <w:jc w:val="both"/>
        <w:rPr>
          <w:szCs w:val="28"/>
        </w:rPr>
      </w:pPr>
      <w:r w:rsidRPr="00065E1B">
        <w:rPr>
          <w:szCs w:val="28"/>
        </w:rPr>
        <w:t>Ж</w:t>
      </w:r>
      <w:r w:rsidR="00286DD1" w:rsidRPr="00065E1B">
        <w:rPr>
          <w:szCs w:val="28"/>
        </w:rPr>
        <w:t xml:space="preserve">елаю всем </w:t>
      </w:r>
      <w:r w:rsidRPr="00065E1B">
        <w:rPr>
          <w:szCs w:val="28"/>
        </w:rPr>
        <w:t xml:space="preserve">собравшимся и жителям поселения </w:t>
      </w:r>
      <w:r w:rsidR="003810E9" w:rsidRPr="00065E1B">
        <w:rPr>
          <w:szCs w:val="28"/>
        </w:rPr>
        <w:t xml:space="preserve">добра, </w:t>
      </w:r>
      <w:bookmarkStart w:id="0" w:name="_GoBack"/>
      <w:bookmarkEnd w:id="0"/>
      <w:r w:rsidR="00286DD1" w:rsidRPr="00065E1B">
        <w:rPr>
          <w:szCs w:val="28"/>
        </w:rPr>
        <w:t>крепкого здоровья, счастья, бла</w:t>
      </w:r>
      <w:r w:rsidR="00554CD7" w:rsidRPr="00065E1B">
        <w:rPr>
          <w:szCs w:val="28"/>
        </w:rPr>
        <w:t>гополучия, мирного неба над головой и всего самого доброго</w:t>
      </w:r>
      <w:r w:rsidR="00286DD1" w:rsidRPr="00065E1B">
        <w:rPr>
          <w:szCs w:val="28"/>
        </w:rPr>
        <w:t>!</w:t>
      </w:r>
    </w:p>
    <w:sectPr w:rsidR="00286DD1" w:rsidRPr="00065E1B" w:rsidSect="0003292A">
      <w:headerReference w:type="default" r:id="rId8"/>
      <w:pgSz w:w="11906" w:h="16838"/>
      <w:pgMar w:top="993" w:right="566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E9D" w:rsidRDefault="00EF6E9D" w:rsidP="00760E14">
      <w:r>
        <w:separator/>
      </w:r>
    </w:p>
  </w:endnote>
  <w:endnote w:type="continuationSeparator" w:id="1">
    <w:p w:rsidR="00EF6E9D" w:rsidRDefault="00EF6E9D" w:rsidP="00760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E9D" w:rsidRDefault="00EF6E9D" w:rsidP="00760E14">
      <w:r>
        <w:separator/>
      </w:r>
    </w:p>
  </w:footnote>
  <w:footnote w:type="continuationSeparator" w:id="1">
    <w:p w:rsidR="00EF6E9D" w:rsidRDefault="00EF6E9D" w:rsidP="00760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6650"/>
    </w:sdtPr>
    <w:sdtContent>
      <w:p w:rsidR="00D7002B" w:rsidRDefault="00602E3F">
        <w:pPr>
          <w:pStyle w:val="af"/>
          <w:jc w:val="center"/>
        </w:pPr>
        <w:r>
          <w:fldChar w:fldCharType="begin"/>
        </w:r>
        <w:r w:rsidR="00BE43EC">
          <w:instrText xml:space="preserve"> PAGE   \* MERGEFORMAT </w:instrText>
        </w:r>
        <w:r>
          <w:fldChar w:fldCharType="separate"/>
        </w:r>
        <w:r w:rsidR="00BC33A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4AFD"/>
    <w:multiLevelType w:val="hybridMultilevel"/>
    <w:tmpl w:val="EBDABDE2"/>
    <w:lvl w:ilvl="0" w:tplc="4A2E5B02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824314"/>
    <w:multiLevelType w:val="hybridMultilevel"/>
    <w:tmpl w:val="1E6A2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5C2C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BD54A7F"/>
    <w:multiLevelType w:val="hybridMultilevel"/>
    <w:tmpl w:val="67EAF06E"/>
    <w:lvl w:ilvl="0" w:tplc="A52E4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832"/>
    <w:rsid w:val="0001606A"/>
    <w:rsid w:val="00017425"/>
    <w:rsid w:val="00025865"/>
    <w:rsid w:val="00025A5E"/>
    <w:rsid w:val="0002741B"/>
    <w:rsid w:val="0003292A"/>
    <w:rsid w:val="00037691"/>
    <w:rsid w:val="00043F44"/>
    <w:rsid w:val="00044607"/>
    <w:rsid w:val="00044C62"/>
    <w:rsid w:val="000460B9"/>
    <w:rsid w:val="00055F3A"/>
    <w:rsid w:val="00065E1B"/>
    <w:rsid w:val="00066C55"/>
    <w:rsid w:val="00066F3B"/>
    <w:rsid w:val="00070247"/>
    <w:rsid w:val="00074461"/>
    <w:rsid w:val="000755E6"/>
    <w:rsid w:val="00091BD4"/>
    <w:rsid w:val="000A1F63"/>
    <w:rsid w:val="000A6282"/>
    <w:rsid w:val="000B6DB6"/>
    <w:rsid w:val="000C1FC8"/>
    <w:rsid w:val="000C4EF4"/>
    <w:rsid w:val="000C6CF3"/>
    <w:rsid w:val="000C7C21"/>
    <w:rsid w:val="000D3270"/>
    <w:rsid w:val="000D465C"/>
    <w:rsid w:val="000E40BD"/>
    <w:rsid w:val="000E4DF8"/>
    <w:rsid w:val="000F26E1"/>
    <w:rsid w:val="001016C3"/>
    <w:rsid w:val="00110023"/>
    <w:rsid w:val="0011221D"/>
    <w:rsid w:val="00121043"/>
    <w:rsid w:val="001228CF"/>
    <w:rsid w:val="00126F34"/>
    <w:rsid w:val="00133919"/>
    <w:rsid w:val="00146AFD"/>
    <w:rsid w:val="0014737C"/>
    <w:rsid w:val="001511E8"/>
    <w:rsid w:val="00152BC1"/>
    <w:rsid w:val="0015310E"/>
    <w:rsid w:val="001532DF"/>
    <w:rsid w:val="00154919"/>
    <w:rsid w:val="00157C3A"/>
    <w:rsid w:val="001656D7"/>
    <w:rsid w:val="001660A9"/>
    <w:rsid w:val="00172E29"/>
    <w:rsid w:val="00173A16"/>
    <w:rsid w:val="001754FE"/>
    <w:rsid w:val="00183729"/>
    <w:rsid w:val="00185659"/>
    <w:rsid w:val="0018697B"/>
    <w:rsid w:val="00197464"/>
    <w:rsid w:val="0019794B"/>
    <w:rsid w:val="001A0049"/>
    <w:rsid w:val="001B16D1"/>
    <w:rsid w:val="001B50B0"/>
    <w:rsid w:val="001C296F"/>
    <w:rsid w:val="001D7F85"/>
    <w:rsid w:val="001E6527"/>
    <w:rsid w:val="001F30B2"/>
    <w:rsid w:val="00200250"/>
    <w:rsid w:val="002007BC"/>
    <w:rsid w:val="00202C93"/>
    <w:rsid w:val="0020344F"/>
    <w:rsid w:val="00203D0E"/>
    <w:rsid w:val="00205A82"/>
    <w:rsid w:val="002142A7"/>
    <w:rsid w:val="002330F2"/>
    <w:rsid w:val="002374CD"/>
    <w:rsid w:val="00240D33"/>
    <w:rsid w:val="00242EBB"/>
    <w:rsid w:val="002519F5"/>
    <w:rsid w:val="0025200D"/>
    <w:rsid w:val="002552C9"/>
    <w:rsid w:val="002669D3"/>
    <w:rsid w:val="00270F00"/>
    <w:rsid w:val="00271297"/>
    <w:rsid w:val="0027199E"/>
    <w:rsid w:val="002722CA"/>
    <w:rsid w:val="002767C2"/>
    <w:rsid w:val="00281DBB"/>
    <w:rsid w:val="00282A76"/>
    <w:rsid w:val="00283CD6"/>
    <w:rsid w:val="00286DD1"/>
    <w:rsid w:val="002A4E9D"/>
    <w:rsid w:val="002B42EB"/>
    <w:rsid w:val="002B5B3D"/>
    <w:rsid w:val="002C075C"/>
    <w:rsid w:val="002C21FE"/>
    <w:rsid w:val="002C41C9"/>
    <w:rsid w:val="002C536C"/>
    <w:rsid w:val="002C7E72"/>
    <w:rsid w:val="002D5299"/>
    <w:rsid w:val="002D69CB"/>
    <w:rsid w:val="002E3752"/>
    <w:rsid w:val="002E4A89"/>
    <w:rsid w:val="002F5BE1"/>
    <w:rsid w:val="002F7DDA"/>
    <w:rsid w:val="00305A8B"/>
    <w:rsid w:val="00307428"/>
    <w:rsid w:val="0031105E"/>
    <w:rsid w:val="00311C05"/>
    <w:rsid w:val="0031494E"/>
    <w:rsid w:val="003153EC"/>
    <w:rsid w:val="00323925"/>
    <w:rsid w:val="00327CA0"/>
    <w:rsid w:val="00332CA2"/>
    <w:rsid w:val="003376B3"/>
    <w:rsid w:val="003444B9"/>
    <w:rsid w:val="00357C12"/>
    <w:rsid w:val="00377060"/>
    <w:rsid w:val="003810E9"/>
    <w:rsid w:val="003914DC"/>
    <w:rsid w:val="00396622"/>
    <w:rsid w:val="00397A1E"/>
    <w:rsid w:val="003A38BF"/>
    <w:rsid w:val="003A5987"/>
    <w:rsid w:val="003B7576"/>
    <w:rsid w:val="003C1C15"/>
    <w:rsid w:val="003C37D6"/>
    <w:rsid w:val="003C5503"/>
    <w:rsid w:val="003D3702"/>
    <w:rsid w:val="003D3A03"/>
    <w:rsid w:val="003D503B"/>
    <w:rsid w:val="003E13AB"/>
    <w:rsid w:val="003E2347"/>
    <w:rsid w:val="003E3EC1"/>
    <w:rsid w:val="003F2E52"/>
    <w:rsid w:val="00411C97"/>
    <w:rsid w:val="00427530"/>
    <w:rsid w:val="004328CA"/>
    <w:rsid w:val="004407EE"/>
    <w:rsid w:val="00452014"/>
    <w:rsid w:val="00455E0A"/>
    <w:rsid w:val="00456AFA"/>
    <w:rsid w:val="004572F4"/>
    <w:rsid w:val="00457A57"/>
    <w:rsid w:val="00464869"/>
    <w:rsid w:val="00467F48"/>
    <w:rsid w:val="004714A3"/>
    <w:rsid w:val="004837C8"/>
    <w:rsid w:val="00484412"/>
    <w:rsid w:val="00494154"/>
    <w:rsid w:val="004A5BDC"/>
    <w:rsid w:val="004B0BC6"/>
    <w:rsid w:val="004B117B"/>
    <w:rsid w:val="004B14F3"/>
    <w:rsid w:val="004B2B56"/>
    <w:rsid w:val="004B4AA5"/>
    <w:rsid w:val="004C2CAB"/>
    <w:rsid w:val="004D2ECB"/>
    <w:rsid w:val="004E0A3F"/>
    <w:rsid w:val="004E73FD"/>
    <w:rsid w:val="004E77CB"/>
    <w:rsid w:val="004F779E"/>
    <w:rsid w:val="00503888"/>
    <w:rsid w:val="00507077"/>
    <w:rsid w:val="00514E85"/>
    <w:rsid w:val="00515998"/>
    <w:rsid w:val="005375EB"/>
    <w:rsid w:val="0055054D"/>
    <w:rsid w:val="00550C73"/>
    <w:rsid w:val="0055163B"/>
    <w:rsid w:val="00552257"/>
    <w:rsid w:val="00552EED"/>
    <w:rsid w:val="00554CD7"/>
    <w:rsid w:val="00570ADB"/>
    <w:rsid w:val="00574717"/>
    <w:rsid w:val="005871C2"/>
    <w:rsid w:val="005941CB"/>
    <w:rsid w:val="005A206B"/>
    <w:rsid w:val="005A52EA"/>
    <w:rsid w:val="005B3709"/>
    <w:rsid w:val="005B3F36"/>
    <w:rsid w:val="005B5D07"/>
    <w:rsid w:val="005C70D3"/>
    <w:rsid w:val="005C7F3F"/>
    <w:rsid w:val="005D10D1"/>
    <w:rsid w:val="005D1C5B"/>
    <w:rsid w:val="005D3CC5"/>
    <w:rsid w:val="005D6CE2"/>
    <w:rsid w:val="005E0A72"/>
    <w:rsid w:val="005F1C6F"/>
    <w:rsid w:val="005F21DB"/>
    <w:rsid w:val="005F2AED"/>
    <w:rsid w:val="005F301C"/>
    <w:rsid w:val="005F4275"/>
    <w:rsid w:val="005F4661"/>
    <w:rsid w:val="00600733"/>
    <w:rsid w:val="00602E3F"/>
    <w:rsid w:val="00610C12"/>
    <w:rsid w:val="006167CE"/>
    <w:rsid w:val="0063642A"/>
    <w:rsid w:val="006373C8"/>
    <w:rsid w:val="00640D8D"/>
    <w:rsid w:val="00642BB4"/>
    <w:rsid w:val="006508D2"/>
    <w:rsid w:val="006612A3"/>
    <w:rsid w:val="00674C32"/>
    <w:rsid w:val="006763C2"/>
    <w:rsid w:val="0068244A"/>
    <w:rsid w:val="00683D3B"/>
    <w:rsid w:val="006842A2"/>
    <w:rsid w:val="006844C9"/>
    <w:rsid w:val="00685EEA"/>
    <w:rsid w:val="006916CF"/>
    <w:rsid w:val="006945B3"/>
    <w:rsid w:val="006B44A3"/>
    <w:rsid w:val="006B5815"/>
    <w:rsid w:val="006C2347"/>
    <w:rsid w:val="006D7972"/>
    <w:rsid w:val="006E07CC"/>
    <w:rsid w:val="006E4563"/>
    <w:rsid w:val="006F5722"/>
    <w:rsid w:val="00701712"/>
    <w:rsid w:val="00710332"/>
    <w:rsid w:val="00711D70"/>
    <w:rsid w:val="00732521"/>
    <w:rsid w:val="0074278C"/>
    <w:rsid w:val="00744FA5"/>
    <w:rsid w:val="00746DCF"/>
    <w:rsid w:val="007514D6"/>
    <w:rsid w:val="007543F9"/>
    <w:rsid w:val="00760E14"/>
    <w:rsid w:val="00763A3E"/>
    <w:rsid w:val="00767F1B"/>
    <w:rsid w:val="007724EB"/>
    <w:rsid w:val="00773186"/>
    <w:rsid w:val="007A242B"/>
    <w:rsid w:val="007A6197"/>
    <w:rsid w:val="007A777A"/>
    <w:rsid w:val="007B44DE"/>
    <w:rsid w:val="007C149D"/>
    <w:rsid w:val="007C6360"/>
    <w:rsid w:val="007C6C0F"/>
    <w:rsid w:val="00804227"/>
    <w:rsid w:val="00804B0E"/>
    <w:rsid w:val="00807A0E"/>
    <w:rsid w:val="008148AA"/>
    <w:rsid w:val="00814D7D"/>
    <w:rsid w:val="00816257"/>
    <w:rsid w:val="00823045"/>
    <w:rsid w:val="00831B82"/>
    <w:rsid w:val="00834027"/>
    <w:rsid w:val="00835FDF"/>
    <w:rsid w:val="008421C3"/>
    <w:rsid w:val="00850D4B"/>
    <w:rsid w:val="00851832"/>
    <w:rsid w:val="00855FA2"/>
    <w:rsid w:val="00856F92"/>
    <w:rsid w:val="0085728D"/>
    <w:rsid w:val="0086726F"/>
    <w:rsid w:val="00872484"/>
    <w:rsid w:val="00876322"/>
    <w:rsid w:val="00877483"/>
    <w:rsid w:val="00877886"/>
    <w:rsid w:val="00882C2E"/>
    <w:rsid w:val="00891BC5"/>
    <w:rsid w:val="008939AA"/>
    <w:rsid w:val="008A2D08"/>
    <w:rsid w:val="008A2FB7"/>
    <w:rsid w:val="008A6637"/>
    <w:rsid w:val="008A79E3"/>
    <w:rsid w:val="008D4F8D"/>
    <w:rsid w:val="008E2DDB"/>
    <w:rsid w:val="008E3E75"/>
    <w:rsid w:val="008E4296"/>
    <w:rsid w:val="008E5C6B"/>
    <w:rsid w:val="0090076E"/>
    <w:rsid w:val="00904D3A"/>
    <w:rsid w:val="00913411"/>
    <w:rsid w:val="00913A39"/>
    <w:rsid w:val="00913E41"/>
    <w:rsid w:val="0091754E"/>
    <w:rsid w:val="00920DCC"/>
    <w:rsid w:val="00931BB3"/>
    <w:rsid w:val="00937267"/>
    <w:rsid w:val="00942609"/>
    <w:rsid w:val="00952E4C"/>
    <w:rsid w:val="00960213"/>
    <w:rsid w:val="00964D11"/>
    <w:rsid w:val="0096589A"/>
    <w:rsid w:val="00966E17"/>
    <w:rsid w:val="00967483"/>
    <w:rsid w:val="00972110"/>
    <w:rsid w:val="00975AC4"/>
    <w:rsid w:val="009823E5"/>
    <w:rsid w:val="0098390F"/>
    <w:rsid w:val="00984A4D"/>
    <w:rsid w:val="009A0DD7"/>
    <w:rsid w:val="009A13D4"/>
    <w:rsid w:val="009A1AB9"/>
    <w:rsid w:val="009B1E9B"/>
    <w:rsid w:val="009B382F"/>
    <w:rsid w:val="009B4791"/>
    <w:rsid w:val="009C32F2"/>
    <w:rsid w:val="009D68A7"/>
    <w:rsid w:val="009E480C"/>
    <w:rsid w:val="009F49E6"/>
    <w:rsid w:val="00A02A8D"/>
    <w:rsid w:val="00A11C30"/>
    <w:rsid w:val="00A159B5"/>
    <w:rsid w:val="00A1793C"/>
    <w:rsid w:val="00A22510"/>
    <w:rsid w:val="00A23070"/>
    <w:rsid w:val="00A55CB0"/>
    <w:rsid w:val="00A56384"/>
    <w:rsid w:val="00A56672"/>
    <w:rsid w:val="00A6294F"/>
    <w:rsid w:val="00A64CF1"/>
    <w:rsid w:val="00A66FD1"/>
    <w:rsid w:val="00A70572"/>
    <w:rsid w:val="00A760D6"/>
    <w:rsid w:val="00A846C3"/>
    <w:rsid w:val="00A853DD"/>
    <w:rsid w:val="00A86CA5"/>
    <w:rsid w:val="00A875B1"/>
    <w:rsid w:val="00AA314A"/>
    <w:rsid w:val="00AB1E0E"/>
    <w:rsid w:val="00AB2611"/>
    <w:rsid w:val="00AB31AA"/>
    <w:rsid w:val="00AC5A0F"/>
    <w:rsid w:val="00AD274C"/>
    <w:rsid w:val="00AE1BF3"/>
    <w:rsid w:val="00AE6DBD"/>
    <w:rsid w:val="00AF17F8"/>
    <w:rsid w:val="00AF62BE"/>
    <w:rsid w:val="00B00A24"/>
    <w:rsid w:val="00B1673F"/>
    <w:rsid w:val="00B30635"/>
    <w:rsid w:val="00B426B9"/>
    <w:rsid w:val="00B447A9"/>
    <w:rsid w:val="00B52F96"/>
    <w:rsid w:val="00B5398E"/>
    <w:rsid w:val="00B71095"/>
    <w:rsid w:val="00B94E10"/>
    <w:rsid w:val="00B95C6D"/>
    <w:rsid w:val="00BA0DCC"/>
    <w:rsid w:val="00BA6BBA"/>
    <w:rsid w:val="00BB7B86"/>
    <w:rsid w:val="00BC33A8"/>
    <w:rsid w:val="00BC441E"/>
    <w:rsid w:val="00BD1470"/>
    <w:rsid w:val="00BD34E0"/>
    <w:rsid w:val="00BE0B7C"/>
    <w:rsid w:val="00BE43EC"/>
    <w:rsid w:val="00BE4769"/>
    <w:rsid w:val="00BE6B06"/>
    <w:rsid w:val="00BF2BDC"/>
    <w:rsid w:val="00BF7AFE"/>
    <w:rsid w:val="00C037FA"/>
    <w:rsid w:val="00C050D2"/>
    <w:rsid w:val="00C06400"/>
    <w:rsid w:val="00C07444"/>
    <w:rsid w:val="00C11179"/>
    <w:rsid w:val="00C158F0"/>
    <w:rsid w:val="00C3279F"/>
    <w:rsid w:val="00C33A6C"/>
    <w:rsid w:val="00C40184"/>
    <w:rsid w:val="00C4410F"/>
    <w:rsid w:val="00C45517"/>
    <w:rsid w:val="00C526D1"/>
    <w:rsid w:val="00C54E84"/>
    <w:rsid w:val="00C643CB"/>
    <w:rsid w:val="00C7150B"/>
    <w:rsid w:val="00C758EE"/>
    <w:rsid w:val="00C83D33"/>
    <w:rsid w:val="00C85B40"/>
    <w:rsid w:val="00C91FB8"/>
    <w:rsid w:val="00C97D48"/>
    <w:rsid w:val="00CC4217"/>
    <w:rsid w:val="00CC48C9"/>
    <w:rsid w:val="00CC4E0D"/>
    <w:rsid w:val="00CC5241"/>
    <w:rsid w:val="00CC6B16"/>
    <w:rsid w:val="00CD296B"/>
    <w:rsid w:val="00CD4A35"/>
    <w:rsid w:val="00CE0957"/>
    <w:rsid w:val="00CE2A22"/>
    <w:rsid w:val="00CF2F85"/>
    <w:rsid w:val="00D01E9F"/>
    <w:rsid w:val="00D14C7A"/>
    <w:rsid w:val="00D162AF"/>
    <w:rsid w:val="00D165EF"/>
    <w:rsid w:val="00D2030B"/>
    <w:rsid w:val="00D226D6"/>
    <w:rsid w:val="00D241B1"/>
    <w:rsid w:val="00D24C40"/>
    <w:rsid w:val="00D27E52"/>
    <w:rsid w:val="00D400CF"/>
    <w:rsid w:val="00D455E3"/>
    <w:rsid w:val="00D50F94"/>
    <w:rsid w:val="00D5219E"/>
    <w:rsid w:val="00D556FE"/>
    <w:rsid w:val="00D55A57"/>
    <w:rsid w:val="00D57EE9"/>
    <w:rsid w:val="00D622AA"/>
    <w:rsid w:val="00D7002B"/>
    <w:rsid w:val="00D71549"/>
    <w:rsid w:val="00D75EF1"/>
    <w:rsid w:val="00D76509"/>
    <w:rsid w:val="00D82590"/>
    <w:rsid w:val="00D82D74"/>
    <w:rsid w:val="00D91982"/>
    <w:rsid w:val="00DC35D3"/>
    <w:rsid w:val="00DC6F52"/>
    <w:rsid w:val="00DE0174"/>
    <w:rsid w:val="00DE201C"/>
    <w:rsid w:val="00DE40A4"/>
    <w:rsid w:val="00DE7F2B"/>
    <w:rsid w:val="00DF2E35"/>
    <w:rsid w:val="00DF6337"/>
    <w:rsid w:val="00E04E7C"/>
    <w:rsid w:val="00E20274"/>
    <w:rsid w:val="00E20CDC"/>
    <w:rsid w:val="00E23F1A"/>
    <w:rsid w:val="00E24A70"/>
    <w:rsid w:val="00E372B5"/>
    <w:rsid w:val="00E57DA7"/>
    <w:rsid w:val="00E61D4E"/>
    <w:rsid w:val="00E72B75"/>
    <w:rsid w:val="00E75869"/>
    <w:rsid w:val="00E83ACD"/>
    <w:rsid w:val="00E8720D"/>
    <w:rsid w:val="00EA0DE4"/>
    <w:rsid w:val="00EB20B5"/>
    <w:rsid w:val="00EB63E0"/>
    <w:rsid w:val="00EC2A3B"/>
    <w:rsid w:val="00ED0928"/>
    <w:rsid w:val="00ED740C"/>
    <w:rsid w:val="00EE3515"/>
    <w:rsid w:val="00EE4B53"/>
    <w:rsid w:val="00EE75CD"/>
    <w:rsid w:val="00EF14F7"/>
    <w:rsid w:val="00EF5C3B"/>
    <w:rsid w:val="00EF6E9D"/>
    <w:rsid w:val="00F00D44"/>
    <w:rsid w:val="00F02BBF"/>
    <w:rsid w:val="00F03DEB"/>
    <w:rsid w:val="00F121FC"/>
    <w:rsid w:val="00F16037"/>
    <w:rsid w:val="00F210C9"/>
    <w:rsid w:val="00F25EB4"/>
    <w:rsid w:val="00F513A9"/>
    <w:rsid w:val="00F526F8"/>
    <w:rsid w:val="00F53091"/>
    <w:rsid w:val="00F53699"/>
    <w:rsid w:val="00F53D29"/>
    <w:rsid w:val="00F54157"/>
    <w:rsid w:val="00F6205F"/>
    <w:rsid w:val="00F71E9A"/>
    <w:rsid w:val="00F72BB9"/>
    <w:rsid w:val="00F75D55"/>
    <w:rsid w:val="00F7768B"/>
    <w:rsid w:val="00F77F85"/>
    <w:rsid w:val="00F809EF"/>
    <w:rsid w:val="00F8424C"/>
    <w:rsid w:val="00F95D51"/>
    <w:rsid w:val="00FB48AC"/>
    <w:rsid w:val="00FB5623"/>
    <w:rsid w:val="00FD0ED1"/>
    <w:rsid w:val="00FD3CBD"/>
    <w:rsid w:val="00FE0477"/>
    <w:rsid w:val="00FE0DE8"/>
    <w:rsid w:val="00FE39CC"/>
    <w:rsid w:val="00FE70FD"/>
    <w:rsid w:val="00FF1E44"/>
    <w:rsid w:val="00FF3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32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1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851832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1832"/>
    <w:rPr>
      <w:rFonts w:eastAsia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rsid w:val="00851832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851832"/>
    <w:rPr>
      <w:rFonts w:eastAsia="Times New Roman" w:cs="Times New Roman"/>
      <w:szCs w:val="20"/>
    </w:rPr>
  </w:style>
  <w:style w:type="paragraph" w:customStyle="1" w:styleId="ConsPlusNormal">
    <w:name w:val="ConsPlusNormal"/>
    <w:rsid w:val="00851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Базовый"/>
    <w:rsid w:val="00851832"/>
    <w:pPr>
      <w:widowControl w:val="0"/>
      <w:suppressAutoHyphens/>
      <w:spacing w:after="0" w:line="100" w:lineRule="atLeast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6">
    <w:name w:val="Нормальный (таблица)"/>
    <w:basedOn w:val="a"/>
    <w:next w:val="a"/>
    <w:uiPriority w:val="99"/>
    <w:rsid w:val="0085183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85183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149D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7">
    <w:name w:val="No Spacing"/>
    <w:link w:val="a8"/>
    <w:uiPriority w:val="1"/>
    <w:qFormat/>
    <w:rsid w:val="007C149D"/>
    <w:pPr>
      <w:spacing w:after="0" w:line="240" w:lineRule="auto"/>
    </w:pPr>
    <w:rPr>
      <w:rFonts w:eastAsia="Calibri" w:cs="Times New Roman"/>
    </w:rPr>
  </w:style>
  <w:style w:type="character" w:customStyle="1" w:styleId="apple-converted-space">
    <w:name w:val="apple-converted-space"/>
    <w:basedOn w:val="a0"/>
    <w:rsid w:val="004A5BDC"/>
  </w:style>
  <w:style w:type="character" w:customStyle="1" w:styleId="normaltextrunscx32627041">
    <w:name w:val="normaltextrun scx32627041"/>
    <w:basedOn w:val="a0"/>
    <w:rsid w:val="004A5BDC"/>
  </w:style>
  <w:style w:type="character" w:customStyle="1" w:styleId="a8">
    <w:name w:val="Без интервала Знак"/>
    <w:link w:val="a7"/>
    <w:rsid w:val="00F71E9A"/>
    <w:rPr>
      <w:rFonts w:eastAsia="Calibri" w:cs="Times New Roman"/>
    </w:rPr>
  </w:style>
  <w:style w:type="paragraph" w:styleId="a9">
    <w:name w:val="List Paragraph"/>
    <w:basedOn w:val="a"/>
    <w:uiPriority w:val="34"/>
    <w:qFormat/>
    <w:rsid w:val="00BA0DCC"/>
    <w:pPr>
      <w:ind w:left="720"/>
      <w:contextualSpacing/>
    </w:pPr>
  </w:style>
  <w:style w:type="character" w:customStyle="1" w:styleId="extended-textfull">
    <w:name w:val="extended-text__full"/>
    <w:basedOn w:val="a0"/>
    <w:rsid w:val="007C6C0F"/>
  </w:style>
  <w:style w:type="paragraph" w:styleId="aa">
    <w:name w:val="Balloon Text"/>
    <w:basedOn w:val="a"/>
    <w:link w:val="ab"/>
    <w:uiPriority w:val="99"/>
    <w:semiHidden/>
    <w:unhideWhenUsed/>
    <w:rsid w:val="00FF37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7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5F427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5F427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5F427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рижатый влево"/>
    <w:basedOn w:val="a"/>
    <w:next w:val="a"/>
    <w:rsid w:val="00D14C7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uiPriority w:val="99"/>
    <w:rsid w:val="00D14C7A"/>
    <w:rPr>
      <w:rFonts w:ascii="Times New Roman" w:hAnsi="Times New Roman" w:cs="Times New Roman" w:hint="default"/>
      <w:sz w:val="26"/>
    </w:rPr>
  </w:style>
  <w:style w:type="paragraph" w:styleId="ad">
    <w:name w:val="Normal (Web)"/>
    <w:basedOn w:val="a"/>
    <w:qFormat/>
    <w:rsid w:val="00B94E10"/>
    <w:pPr>
      <w:spacing w:before="100" w:beforeAutospacing="1" w:after="119"/>
    </w:pPr>
    <w:rPr>
      <w:sz w:val="24"/>
      <w:szCs w:val="24"/>
      <w:lang w:eastAsia="zh-CN"/>
    </w:rPr>
  </w:style>
  <w:style w:type="paragraph" w:customStyle="1" w:styleId="ae">
    <w:name w:val="???????"/>
    <w:qFormat/>
    <w:rsid w:val="00B94E1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zh-CN"/>
    </w:rPr>
  </w:style>
  <w:style w:type="paragraph" w:styleId="af">
    <w:name w:val="header"/>
    <w:basedOn w:val="a"/>
    <w:link w:val="af0"/>
    <w:uiPriority w:val="99"/>
    <w:unhideWhenUsed/>
    <w:rsid w:val="00760E1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60E14"/>
    <w:rPr>
      <w:rFonts w:eastAsia="Times New Roman" w:cs="Times New Roman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760E1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60E14"/>
    <w:rPr>
      <w:rFonts w:eastAsia="Times New Roman" w:cs="Times New Roman"/>
      <w:szCs w:val="20"/>
      <w:lang w:eastAsia="ru-RU"/>
    </w:rPr>
  </w:style>
  <w:style w:type="character" w:customStyle="1" w:styleId="intro">
    <w:name w:val="intro"/>
    <w:basedOn w:val="a0"/>
    <w:rsid w:val="00514E85"/>
  </w:style>
  <w:style w:type="table" w:customStyle="1" w:styleId="11">
    <w:name w:val="Сетка таблицы1"/>
    <w:basedOn w:val="a1"/>
    <w:next w:val="af3"/>
    <w:uiPriority w:val="39"/>
    <w:rsid w:val="002C41C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2C4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3"/>
    <w:uiPriority w:val="39"/>
    <w:rsid w:val="0087632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3gifbullet2gif">
    <w:name w:val="msonormalbullet3gifbullet2.gif"/>
    <w:basedOn w:val="a"/>
    <w:rsid w:val="00357C1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bullet3gif">
    <w:name w:val="msonormalbullet3gifbullet3.gif"/>
    <w:basedOn w:val="a"/>
    <w:rsid w:val="00357C12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Emphasis"/>
    <w:basedOn w:val="a0"/>
    <w:uiPriority w:val="20"/>
    <w:qFormat/>
    <w:rsid w:val="00357C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32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1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851832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1832"/>
    <w:rPr>
      <w:rFonts w:eastAsia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rsid w:val="00851832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851832"/>
    <w:rPr>
      <w:rFonts w:eastAsia="Times New Roman" w:cs="Times New Roman"/>
      <w:szCs w:val="20"/>
    </w:rPr>
  </w:style>
  <w:style w:type="paragraph" w:customStyle="1" w:styleId="ConsPlusNormal">
    <w:name w:val="ConsPlusNormal"/>
    <w:rsid w:val="00851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Базовый"/>
    <w:rsid w:val="00851832"/>
    <w:pPr>
      <w:widowControl w:val="0"/>
      <w:suppressAutoHyphens/>
      <w:spacing w:after="0" w:line="100" w:lineRule="atLeast"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6">
    <w:name w:val="Нормальный (таблица)"/>
    <w:basedOn w:val="a"/>
    <w:next w:val="a"/>
    <w:uiPriority w:val="99"/>
    <w:rsid w:val="0085183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85183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149D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7">
    <w:name w:val="No Spacing"/>
    <w:link w:val="a8"/>
    <w:uiPriority w:val="1"/>
    <w:qFormat/>
    <w:rsid w:val="007C149D"/>
    <w:pPr>
      <w:spacing w:after="0" w:line="240" w:lineRule="auto"/>
    </w:pPr>
    <w:rPr>
      <w:rFonts w:eastAsia="Calibri" w:cs="Times New Roman"/>
    </w:rPr>
  </w:style>
  <w:style w:type="character" w:customStyle="1" w:styleId="apple-converted-space">
    <w:name w:val="apple-converted-space"/>
    <w:basedOn w:val="a0"/>
    <w:rsid w:val="004A5BDC"/>
  </w:style>
  <w:style w:type="character" w:customStyle="1" w:styleId="normaltextrunscx32627041">
    <w:name w:val="normaltextrun scx32627041"/>
    <w:basedOn w:val="a0"/>
    <w:rsid w:val="004A5BDC"/>
  </w:style>
  <w:style w:type="character" w:customStyle="1" w:styleId="a8">
    <w:name w:val="Без интервала Знак"/>
    <w:link w:val="a7"/>
    <w:uiPriority w:val="1"/>
    <w:rsid w:val="00F71E9A"/>
    <w:rPr>
      <w:rFonts w:eastAsia="Calibri" w:cs="Times New Roman"/>
    </w:rPr>
  </w:style>
  <w:style w:type="paragraph" w:styleId="a9">
    <w:name w:val="List Paragraph"/>
    <w:basedOn w:val="a"/>
    <w:uiPriority w:val="34"/>
    <w:qFormat/>
    <w:rsid w:val="00BA0DCC"/>
    <w:pPr>
      <w:ind w:left="720"/>
      <w:contextualSpacing/>
    </w:pPr>
  </w:style>
  <w:style w:type="character" w:customStyle="1" w:styleId="extended-textfull">
    <w:name w:val="extended-text__full"/>
    <w:basedOn w:val="a0"/>
    <w:rsid w:val="007C6C0F"/>
  </w:style>
  <w:style w:type="paragraph" w:styleId="aa">
    <w:name w:val="Balloon Text"/>
    <w:basedOn w:val="a"/>
    <w:link w:val="ab"/>
    <w:uiPriority w:val="99"/>
    <w:semiHidden/>
    <w:unhideWhenUsed/>
    <w:rsid w:val="00FF37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7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5F427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5F427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5F427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рижатый влево"/>
    <w:basedOn w:val="a"/>
    <w:next w:val="a"/>
    <w:rsid w:val="00D14C7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uiPriority w:val="99"/>
    <w:rsid w:val="00D14C7A"/>
    <w:rPr>
      <w:rFonts w:ascii="Times New Roman" w:hAnsi="Times New Roman" w:cs="Times New Roman" w:hint="default"/>
      <w:sz w:val="26"/>
    </w:rPr>
  </w:style>
  <w:style w:type="paragraph" w:styleId="ad">
    <w:name w:val="Normal (Web)"/>
    <w:basedOn w:val="a"/>
    <w:qFormat/>
    <w:rsid w:val="00B94E10"/>
    <w:pPr>
      <w:spacing w:before="100" w:beforeAutospacing="1" w:after="119"/>
    </w:pPr>
    <w:rPr>
      <w:sz w:val="24"/>
      <w:szCs w:val="24"/>
      <w:lang w:eastAsia="zh-CN"/>
    </w:rPr>
  </w:style>
  <w:style w:type="paragraph" w:customStyle="1" w:styleId="ae">
    <w:name w:val="???????"/>
    <w:qFormat/>
    <w:rsid w:val="00B94E1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5B0A-BA72-4506-8465-01BA1DE2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5264</Words>
  <Characters>30010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2024-04-01T12:50:00Z</cp:lastPrinted>
  <dcterms:created xsi:type="dcterms:W3CDTF">2024-04-01T12:19:00Z</dcterms:created>
  <dcterms:modified xsi:type="dcterms:W3CDTF">2025-03-20T08:09:00Z</dcterms:modified>
</cp:coreProperties>
</file>