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20E" w:rsidRDefault="00F6720E" w:rsidP="00F6720E">
      <w:pPr>
        <w:jc w:val="center"/>
      </w:pPr>
      <w:r>
        <w:t xml:space="preserve">Депутаты </w:t>
      </w:r>
    </w:p>
    <w:p w:rsidR="00F6720E" w:rsidRDefault="00F6720E" w:rsidP="00F6720E">
      <w:pPr>
        <w:jc w:val="center"/>
      </w:pPr>
      <w:r>
        <w:t>Совета Новопокровского сельского поселения</w:t>
      </w:r>
    </w:p>
    <w:p w:rsidR="001324D6" w:rsidRDefault="001324D6" w:rsidP="00F6720E">
      <w:pPr>
        <w:jc w:val="center"/>
      </w:pPr>
      <w:r>
        <w:t>Новопокровского района</w:t>
      </w:r>
    </w:p>
    <w:p w:rsidR="00F6720E" w:rsidRDefault="001324D6" w:rsidP="00F6720E">
      <w:pPr>
        <w:jc w:val="center"/>
      </w:pPr>
      <w:r>
        <w:t>(</w:t>
      </w:r>
      <w:r w:rsidR="00FF1BA8">
        <w:t>пя</w:t>
      </w:r>
      <w:r>
        <w:t>тый</w:t>
      </w:r>
      <w:r w:rsidR="00F6720E">
        <w:t xml:space="preserve"> созыв)</w:t>
      </w:r>
    </w:p>
    <w:p w:rsidR="00F6720E" w:rsidRDefault="00F6720E" w:rsidP="00F6720E">
      <w:pPr>
        <w:jc w:val="center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35"/>
        <w:gridCol w:w="1984"/>
        <w:gridCol w:w="2835"/>
        <w:gridCol w:w="2552"/>
      </w:tblGrid>
      <w:tr w:rsidR="00F6720E" w:rsidRPr="00816E98" w:rsidTr="001B61CE">
        <w:tc>
          <w:tcPr>
            <w:tcW w:w="2235" w:type="dxa"/>
          </w:tcPr>
          <w:p w:rsidR="00F6720E" w:rsidRPr="00816E98" w:rsidRDefault="00F6720E" w:rsidP="000A7C0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F6720E" w:rsidRPr="00816E98" w:rsidRDefault="00F6720E" w:rsidP="000A7C0C">
            <w:pPr>
              <w:jc w:val="center"/>
              <w:rPr>
                <w:sz w:val="24"/>
                <w:szCs w:val="24"/>
              </w:rPr>
            </w:pPr>
            <w:r w:rsidRPr="00816E98">
              <w:rPr>
                <w:sz w:val="24"/>
                <w:szCs w:val="24"/>
              </w:rPr>
              <w:t>Ф.И.О. депутата</w:t>
            </w:r>
          </w:p>
        </w:tc>
        <w:tc>
          <w:tcPr>
            <w:tcW w:w="2835" w:type="dxa"/>
          </w:tcPr>
          <w:p w:rsidR="00F6720E" w:rsidRPr="00D8082D" w:rsidRDefault="00F6720E" w:rsidP="000A7C0C">
            <w:pPr>
              <w:jc w:val="center"/>
              <w:rPr>
                <w:sz w:val="24"/>
                <w:szCs w:val="24"/>
              </w:rPr>
            </w:pPr>
            <w:r w:rsidRPr="00D8082D">
              <w:rPr>
                <w:sz w:val="24"/>
                <w:szCs w:val="24"/>
              </w:rPr>
              <w:t>Номер избирательного округа</w:t>
            </w:r>
          </w:p>
        </w:tc>
        <w:tc>
          <w:tcPr>
            <w:tcW w:w="2552" w:type="dxa"/>
          </w:tcPr>
          <w:p w:rsidR="00F6720E" w:rsidRPr="00816E98" w:rsidRDefault="00F6720E" w:rsidP="000A7C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постоянной комиссии</w:t>
            </w:r>
          </w:p>
        </w:tc>
      </w:tr>
      <w:tr w:rsidR="0092366A" w:rsidRPr="00816E98" w:rsidTr="001B61CE">
        <w:tc>
          <w:tcPr>
            <w:tcW w:w="2235" w:type="dxa"/>
          </w:tcPr>
          <w:p w:rsidR="0092366A" w:rsidRDefault="0092366A" w:rsidP="001324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76" name="Рисунок 0" descr="Абрамов я.С. фото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брамов я.С. фото (2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2366A" w:rsidRDefault="0092366A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Абрамов </w:t>
            </w:r>
          </w:p>
          <w:p w:rsidR="0092366A" w:rsidRDefault="0092366A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Яков </w:t>
            </w:r>
            <w:proofErr w:type="spellStart"/>
            <w:r>
              <w:rPr>
                <w:sz w:val="24"/>
                <w:szCs w:val="24"/>
              </w:rPr>
              <w:t>Саркисович</w:t>
            </w:r>
            <w:proofErr w:type="spellEnd"/>
          </w:p>
        </w:tc>
        <w:tc>
          <w:tcPr>
            <w:tcW w:w="2835" w:type="dxa"/>
          </w:tcPr>
          <w:p w:rsidR="0092366A" w:rsidRPr="000156BD" w:rsidRDefault="0092366A" w:rsidP="009236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92366A" w:rsidRPr="0098525B" w:rsidRDefault="00545670" w:rsidP="001324D6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</w:tr>
      <w:tr w:rsidR="0092366A" w:rsidRPr="00816E98" w:rsidTr="001B61CE">
        <w:tc>
          <w:tcPr>
            <w:tcW w:w="2235" w:type="dxa"/>
          </w:tcPr>
          <w:p w:rsidR="0092366A" w:rsidRPr="00816E98" w:rsidRDefault="0092366A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77" name="Рисунок 1" descr="Аникиенко Р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никиенко Р.В.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92366A" w:rsidRPr="000156BD" w:rsidRDefault="0092366A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Аникиенко Роман Валерьевич</w:t>
            </w:r>
          </w:p>
        </w:tc>
        <w:tc>
          <w:tcPr>
            <w:tcW w:w="2835" w:type="dxa"/>
          </w:tcPr>
          <w:p w:rsidR="0092366A" w:rsidRPr="000156BD" w:rsidRDefault="0092366A" w:rsidP="0092366A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 w:rsidR="00FC47A2"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92366A" w:rsidRPr="0098525B" w:rsidRDefault="00545670" w:rsidP="005456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92366A" w:rsidRPr="0098525B">
              <w:rPr>
                <w:sz w:val="24"/>
                <w:szCs w:val="24"/>
              </w:rPr>
              <w:t>редседател</w:t>
            </w:r>
            <w:r>
              <w:rPr>
                <w:sz w:val="24"/>
                <w:szCs w:val="24"/>
              </w:rPr>
              <w:t xml:space="preserve">ь </w:t>
            </w:r>
            <w:r w:rsidR="0092366A" w:rsidRPr="0098525B">
              <w:rPr>
                <w:sz w:val="24"/>
                <w:szCs w:val="24"/>
              </w:rPr>
              <w:t xml:space="preserve">Совета Новопокровского сельского поселения 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Default="00545670" w:rsidP="001324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31620"/>
                  <wp:effectExtent l="19050" t="0" r="0" b="0"/>
                  <wp:docPr id="160" name="Рисунок 2" descr="Аришина О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Аришина О.С.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Аришина</w:t>
            </w:r>
          </w:p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Олеся </w:t>
            </w:r>
          </w:p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Станислаовна</w:t>
            </w:r>
            <w:proofErr w:type="spellEnd"/>
          </w:p>
        </w:tc>
        <w:tc>
          <w:tcPr>
            <w:tcW w:w="2835" w:type="dxa"/>
          </w:tcPr>
          <w:p w:rsidR="00545670" w:rsidRPr="000156BD" w:rsidRDefault="00545670" w:rsidP="00FC47A2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98525B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</w:tr>
      <w:tr w:rsidR="00545670" w:rsidRPr="00816E98" w:rsidTr="0092366A">
        <w:trPr>
          <w:trHeight w:val="2320"/>
        </w:trPr>
        <w:tc>
          <w:tcPr>
            <w:tcW w:w="2235" w:type="dxa"/>
          </w:tcPr>
          <w:p w:rsidR="00545670" w:rsidRPr="00816E98" w:rsidRDefault="00545670" w:rsidP="0098525B">
            <w:pPr>
              <w:ind w:left="14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1353" cy="1534602"/>
                  <wp:effectExtent l="19050" t="0" r="0" b="0"/>
                  <wp:docPr id="161" name="Рисунок 3" descr="Балакирев В.С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алакирев В.С.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3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Балакирев Владимир Сергеевич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98525B" w:rsidRDefault="00545670" w:rsidP="00BC747E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98525B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48" name="Рисунок 4" descr="Богусловский Ю.Ю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Богусловский Ю.Ю. (2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8640E4" w:rsidRDefault="00545670" w:rsidP="008640E4">
            <w:pPr>
              <w:rPr>
                <w:bCs/>
                <w:color w:val="000000"/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 xml:space="preserve">Богусловский </w:t>
            </w:r>
          </w:p>
          <w:p w:rsidR="00545670" w:rsidRPr="008640E4" w:rsidRDefault="00545670" w:rsidP="008640E4">
            <w:pPr>
              <w:rPr>
                <w:bCs/>
                <w:color w:val="000000"/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 xml:space="preserve">Юрий </w:t>
            </w:r>
          </w:p>
          <w:p w:rsidR="00545670" w:rsidRPr="008640E4" w:rsidRDefault="00545670" w:rsidP="008640E4">
            <w:pPr>
              <w:rPr>
                <w:sz w:val="24"/>
                <w:szCs w:val="24"/>
              </w:rPr>
            </w:pPr>
            <w:r w:rsidRPr="008640E4">
              <w:rPr>
                <w:bCs/>
                <w:color w:val="000000"/>
                <w:sz w:val="24"/>
                <w:szCs w:val="24"/>
              </w:rPr>
              <w:t>Юрьевич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</w:tr>
      <w:tr w:rsidR="00545670" w:rsidRPr="00816E98" w:rsidTr="001B61CE">
        <w:trPr>
          <w:trHeight w:val="1292"/>
        </w:trPr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24280" cy="1583690"/>
                  <wp:effectExtent l="19050" t="0" r="0" b="0"/>
                  <wp:docPr id="209" name="Рисунок 5" descr="Дроздова Е.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Дроздова Е.В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98525B" w:rsidRDefault="00545670" w:rsidP="0098525B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Дроздова</w:t>
            </w:r>
          </w:p>
          <w:p w:rsidR="00545670" w:rsidRPr="0098525B" w:rsidRDefault="00545670" w:rsidP="0098525B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Елена</w:t>
            </w:r>
          </w:p>
          <w:p w:rsidR="00545670" w:rsidRPr="0098525B" w:rsidRDefault="00545670" w:rsidP="0098525B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Викторовна</w:t>
            </w:r>
          </w:p>
        </w:tc>
        <w:tc>
          <w:tcPr>
            <w:tcW w:w="2835" w:type="dxa"/>
          </w:tcPr>
          <w:p w:rsidR="00545670" w:rsidRPr="000156BD" w:rsidRDefault="00545670" w:rsidP="0092366A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Секретарь Совета, </w:t>
            </w:r>
            <w:r w:rsidRPr="00527E4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  <w:r w:rsidRPr="00527E4A">
              <w:rPr>
                <w:sz w:val="24"/>
                <w:szCs w:val="24"/>
              </w:rPr>
              <w:t xml:space="preserve">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62607A" w:rsidTr="001B61CE">
        <w:trPr>
          <w:trHeight w:val="1292"/>
        </w:trPr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82065" cy="1709420"/>
                  <wp:effectExtent l="19050" t="0" r="0" b="0"/>
                  <wp:docPr id="210" name="Рисунок 6" descr="Казарян А.Э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зарян А.Э.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709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1324D6" w:rsidRDefault="00545670" w:rsidP="0098525B">
            <w:pPr>
              <w:rPr>
                <w:sz w:val="24"/>
                <w:szCs w:val="24"/>
              </w:rPr>
            </w:pPr>
            <w:r w:rsidRPr="001324D6">
              <w:rPr>
                <w:sz w:val="24"/>
                <w:szCs w:val="24"/>
              </w:rPr>
              <w:t>Казарян</w:t>
            </w:r>
          </w:p>
          <w:p w:rsidR="00545670" w:rsidRPr="001324D6" w:rsidRDefault="00545670" w:rsidP="0098525B">
            <w:pPr>
              <w:rPr>
                <w:sz w:val="24"/>
                <w:szCs w:val="24"/>
              </w:rPr>
            </w:pPr>
            <w:r w:rsidRPr="001324D6">
              <w:rPr>
                <w:sz w:val="24"/>
                <w:szCs w:val="24"/>
              </w:rPr>
              <w:t>Артур</w:t>
            </w:r>
          </w:p>
          <w:p w:rsidR="00545670" w:rsidRPr="001324D6" w:rsidRDefault="00545670" w:rsidP="0098525B">
            <w:pPr>
              <w:rPr>
                <w:sz w:val="24"/>
                <w:szCs w:val="24"/>
              </w:rPr>
            </w:pPr>
            <w:proofErr w:type="spellStart"/>
            <w:r w:rsidRPr="001324D6">
              <w:rPr>
                <w:sz w:val="24"/>
                <w:szCs w:val="24"/>
              </w:rPr>
              <w:t>Элгуджович</w:t>
            </w:r>
            <w:proofErr w:type="spellEnd"/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98525B" w:rsidRDefault="00545670" w:rsidP="005456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98525B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и</w:t>
            </w:r>
            <w:r w:rsidRPr="0098525B">
              <w:rPr>
                <w:sz w:val="24"/>
                <w:szCs w:val="24"/>
              </w:rPr>
              <w:t xml:space="preserve"> Совета по народному хозяйству и охране окружающей среды</w:t>
            </w:r>
          </w:p>
        </w:tc>
      </w:tr>
      <w:tr w:rsidR="00545670" w:rsidRPr="00816E98" w:rsidTr="001B61CE">
        <w:trPr>
          <w:trHeight w:val="1292"/>
        </w:trPr>
        <w:tc>
          <w:tcPr>
            <w:tcW w:w="2235" w:type="dxa"/>
          </w:tcPr>
          <w:p w:rsidR="00545670" w:rsidRPr="00816E98" w:rsidRDefault="00545670" w:rsidP="004E5D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11" name="Рисунок 7" descr="Красникова Г.Н.3х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расникова Г.Н.3х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Красникова</w:t>
            </w:r>
          </w:p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Галина</w:t>
            </w:r>
          </w:p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545670" w:rsidRPr="0098525B" w:rsidRDefault="00545670" w:rsidP="00BC747E">
            <w:pPr>
              <w:rPr>
                <w:sz w:val="24"/>
                <w:szCs w:val="24"/>
              </w:rPr>
            </w:pPr>
            <w:r w:rsidRPr="0098525B">
              <w:rPr>
                <w:sz w:val="24"/>
                <w:szCs w:val="24"/>
              </w:rPr>
              <w:t>комиссия Совета по национальным вопросам, законности, правопорядку и общественным организациям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62" name="Рисунок 9" descr="Купин К.Н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пин К.Н (2)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Купин</w:t>
            </w:r>
          </w:p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Константин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комиссия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63" name="Рисунок 10" descr="Купина Д.В.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упина Д.В.(2)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Купина</w:t>
            </w:r>
          </w:p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Диана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Владимировна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  <w:r w:rsidRPr="00527E4A">
              <w:rPr>
                <w:sz w:val="24"/>
                <w:szCs w:val="24"/>
              </w:rPr>
              <w:t xml:space="preserve">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9236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157743" cy="1574359"/>
                  <wp:effectExtent l="19050" t="0" r="4307" b="0"/>
                  <wp:docPr id="264" name="Рисунок 11" descr="Левенец С.Н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евенец С.Н. (2)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605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Левенец</w:t>
            </w:r>
          </w:p>
          <w:p w:rsidR="00545670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Сергей </w:t>
            </w:r>
          </w:p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Николаевич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Default="00545670" w:rsidP="001324D6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65" name="Рисунок 12" descr="Мищенко М.И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Мищенко М.И. (2).jp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Мищенко</w:t>
            </w:r>
          </w:p>
          <w:p w:rsidR="00545670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комиссия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66" name="Рисунок 13" descr="Новикова О.В.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Новикова О.В..jp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Новикова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Ольга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Валерьевна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0156BD" w:rsidRDefault="00545670" w:rsidP="0054567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Председатель комиссии</w:t>
            </w:r>
            <w:r w:rsidRPr="000156BD">
              <w:rPr>
                <w:sz w:val="24"/>
                <w:szCs w:val="24"/>
              </w:rPr>
              <w:t xml:space="preserve"> по социальным вопросам и молодежной политике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151890" cy="1512570"/>
                  <wp:effectExtent l="19050" t="0" r="0" b="0"/>
                  <wp:docPr id="267" name="Рисунок 56" descr="Пащенко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ащенко (13).jp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1890" cy="15125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Пащенко 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Виталий</w:t>
            </w:r>
          </w:p>
          <w:p w:rsidR="00545670" w:rsidRPr="00527E4A" w:rsidRDefault="00545670" w:rsidP="00527E4A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527E4A" w:rsidRDefault="00545670" w:rsidP="000A7C0C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</w:tr>
      <w:tr w:rsidR="00545670" w:rsidRPr="000B7175" w:rsidTr="001B61CE">
        <w:tc>
          <w:tcPr>
            <w:tcW w:w="2235" w:type="dxa"/>
          </w:tcPr>
          <w:p w:rsidR="00545670" w:rsidRDefault="00545670" w:rsidP="001324D6">
            <w:pPr>
              <w:rPr>
                <w:b/>
                <w:noProof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68" name="Рисунок 14" descr="Пенкина Ю.А.3х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енкина Ю.А.3х4.jp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Пенкина</w:t>
            </w:r>
          </w:p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Юлия 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четырех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2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</w:tr>
      <w:tr w:rsidR="00545670" w:rsidRPr="000B7175" w:rsidTr="001B61CE">
        <w:tc>
          <w:tcPr>
            <w:tcW w:w="2235" w:type="dxa"/>
          </w:tcPr>
          <w:p w:rsidR="00545670" w:rsidRPr="000B7175" w:rsidRDefault="00545670" w:rsidP="001324D6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69" name="Рисунок 15" descr="Сиротана О.А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иротана О.А.3x4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Сиротина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527E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председателя Совета, п</w:t>
            </w:r>
            <w:r w:rsidRPr="00527E4A">
              <w:rPr>
                <w:sz w:val="24"/>
                <w:szCs w:val="24"/>
              </w:rPr>
              <w:t xml:space="preserve">редседатель </w:t>
            </w:r>
          </w:p>
          <w:p w:rsidR="00545670" w:rsidRPr="00527E4A" w:rsidRDefault="00545670" w:rsidP="00527E4A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по национальным вопросам, законности, правопорядку и общественным организациям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24280" cy="1583690"/>
                  <wp:effectExtent l="19050" t="0" r="0" b="0"/>
                  <wp:docPr id="270" name="Рисунок 16" descr="Совгирь О.Н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овгирь О.Н. (2)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 xml:space="preserve">Совгирь 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Ольга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народному хозяйству и охране окружающей среды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4E5D94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1" name="Рисунок 17" descr="Сухаревская Н.М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Сухаревская Н.М (2)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Сухаревская </w:t>
            </w:r>
          </w:p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Наталья </w:t>
            </w:r>
          </w:p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Михайловна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0156BD" w:rsidRDefault="00545670" w:rsidP="00545670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комиссия</w:t>
            </w:r>
            <w:r w:rsidRPr="000156BD">
              <w:rPr>
                <w:sz w:val="24"/>
                <w:szCs w:val="24"/>
              </w:rPr>
              <w:t xml:space="preserve"> Совета по национальным вопросам, законности и правопорядку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2" name="Рисунок 18" descr="Угарова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Угарова3x4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Угарова</w:t>
            </w:r>
          </w:p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Валентина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Ивановна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 xml:space="preserve">Председатель </w:t>
            </w:r>
          </w:p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комиссии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82065" cy="1658620"/>
                  <wp:effectExtent l="19050" t="0" r="0" b="0"/>
                  <wp:docPr id="273" name="Рисунок 19" descr="Фендриков И.А.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Фендриков И.А..jpe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2065" cy="1658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84321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Фендриков</w:t>
            </w:r>
            <w:proofErr w:type="gramEnd"/>
          </w:p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Илья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  <w:r w:rsidRPr="00527E4A">
              <w:rPr>
                <w:sz w:val="24"/>
                <w:szCs w:val="24"/>
              </w:rPr>
              <w:t xml:space="preserve">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4" name="Рисунок 20" descr="Шабельник С.Н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бельник С.Н.3x4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843210" w:rsidRDefault="00545670" w:rsidP="00843210">
            <w:pPr>
              <w:rPr>
                <w:sz w:val="24"/>
                <w:szCs w:val="24"/>
              </w:rPr>
            </w:pPr>
            <w:proofErr w:type="spellStart"/>
            <w:r w:rsidRPr="00843210">
              <w:rPr>
                <w:sz w:val="24"/>
                <w:szCs w:val="24"/>
              </w:rPr>
              <w:t>Шабельник</w:t>
            </w:r>
            <w:proofErr w:type="spellEnd"/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Светлана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Николаевна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4</w:t>
            </w:r>
          </w:p>
        </w:tc>
        <w:tc>
          <w:tcPr>
            <w:tcW w:w="2552" w:type="dxa"/>
          </w:tcPr>
          <w:p w:rsidR="00545670" w:rsidRPr="00527E4A" w:rsidRDefault="00545670" w:rsidP="00BC747E">
            <w:pPr>
              <w:rPr>
                <w:b/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1324D6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1224280" cy="1583690"/>
                  <wp:effectExtent l="19050" t="0" r="0" b="0"/>
                  <wp:docPr id="275" name="Рисунок 23" descr="Шапошников А.Д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апошников А.Д.3x4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Шапошников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Алексей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 w:rsidRPr="00843210">
              <w:rPr>
                <w:sz w:val="24"/>
                <w:szCs w:val="24"/>
              </w:rPr>
              <w:t>Дмитриевич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0A7C0C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Pr="00816E98" w:rsidRDefault="00545670" w:rsidP="009236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6" name="Рисунок 21" descr="Шевченко А.С.3x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Шевченко А.С.3x4.jp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 xml:space="preserve">Шевченко Алексей </w:t>
            </w:r>
          </w:p>
          <w:p w:rsidR="00545670" w:rsidRPr="000156BD" w:rsidRDefault="00545670" w:rsidP="000A7C0C">
            <w:pPr>
              <w:jc w:val="both"/>
              <w:rPr>
                <w:sz w:val="24"/>
                <w:szCs w:val="24"/>
              </w:rPr>
            </w:pPr>
            <w:r w:rsidRPr="000156BD">
              <w:rPr>
                <w:sz w:val="24"/>
                <w:szCs w:val="24"/>
              </w:rPr>
              <w:t>Сергеевич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1</w:t>
            </w:r>
          </w:p>
        </w:tc>
        <w:tc>
          <w:tcPr>
            <w:tcW w:w="2552" w:type="dxa"/>
          </w:tcPr>
          <w:p w:rsidR="00545670" w:rsidRPr="00527E4A" w:rsidRDefault="00545670" w:rsidP="00545670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</w:t>
            </w:r>
            <w:r>
              <w:rPr>
                <w:sz w:val="24"/>
                <w:szCs w:val="24"/>
              </w:rPr>
              <w:t>я</w:t>
            </w:r>
            <w:r w:rsidRPr="00527E4A">
              <w:rPr>
                <w:sz w:val="24"/>
                <w:szCs w:val="24"/>
              </w:rPr>
              <w:t xml:space="preserve"> Совета Новопокровского сельского поселения по налогам, бюджету, муниципальному хозяйству</w:t>
            </w:r>
          </w:p>
        </w:tc>
      </w:tr>
      <w:tr w:rsidR="00545670" w:rsidRPr="00816E98" w:rsidTr="001B61CE">
        <w:tc>
          <w:tcPr>
            <w:tcW w:w="2235" w:type="dxa"/>
          </w:tcPr>
          <w:p w:rsidR="00545670" w:rsidRDefault="00545670" w:rsidP="001324D6">
            <w:pPr>
              <w:rPr>
                <w:sz w:val="24"/>
                <w:szCs w:val="24"/>
              </w:rPr>
            </w:pPr>
          </w:p>
          <w:p w:rsidR="00545670" w:rsidRPr="00816E98" w:rsidRDefault="00545670" w:rsidP="0092366A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1224280" cy="1583690"/>
                  <wp:effectExtent l="19050" t="0" r="0" b="0"/>
                  <wp:docPr id="277" name="Рисунок 22" descr="Щербакова Е.В.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Щербакова Е.В. (2).jp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428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Щербакова</w:t>
            </w:r>
          </w:p>
          <w:p w:rsidR="0054567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Елена</w:t>
            </w:r>
          </w:p>
          <w:p w:rsidR="00545670" w:rsidRPr="00843210" w:rsidRDefault="00545670" w:rsidP="008432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Васильевна</w:t>
            </w:r>
          </w:p>
        </w:tc>
        <w:tc>
          <w:tcPr>
            <w:tcW w:w="2835" w:type="dxa"/>
          </w:tcPr>
          <w:p w:rsidR="00545670" w:rsidRPr="000156BD" w:rsidRDefault="00545670" w:rsidP="008F772B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</w:rPr>
              <w:t>семи</w:t>
            </w:r>
            <w:r w:rsidRPr="000156BD">
              <w:rPr>
                <w:sz w:val="24"/>
              </w:rPr>
              <w:t>мандатный</w:t>
            </w:r>
            <w:proofErr w:type="spellEnd"/>
            <w:r w:rsidRPr="000156BD">
              <w:rPr>
                <w:sz w:val="24"/>
              </w:rPr>
              <w:t xml:space="preserve"> Новопокровского с/</w:t>
            </w:r>
            <w:proofErr w:type="spellStart"/>
            <w:proofErr w:type="gramStart"/>
            <w:r w:rsidRPr="000156BD">
              <w:rPr>
                <w:sz w:val="24"/>
              </w:rPr>
              <w:t>п</w:t>
            </w:r>
            <w:proofErr w:type="spellEnd"/>
            <w:proofErr w:type="gramEnd"/>
            <w:r w:rsidRPr="000156BD">
              <w:rPr>
                <w:sz w:val="24"/>
              </w:rPr>
              <w:t xml:space="preserve"> избирательный округ №</w:t>
            </w:r>
            <w:r>
              <w:rPr>
                <w:sz w:val="24"/>
              </w:rPr>
              <w:t>3</w:t>
            </w:r>
          </w:p>
        </w:tc>
        <w:tc>
          <w:tcPr>
            <w:tcW w:w="2552" w:type="dxa"/>
          </w:tcPr>
          <w:p w:rsidR="00545670" w:rsidRPr="0098525B" w:rsidRDefault="00545670" w:rsidP="008F772B">
            <w:pPr>
              <w:jc w:val="both"/>
              <w:rPr>
                <w:sz w:val="24"/>
                <w:szCs w:val="24"/>
              </w:rPr>
            </w:pPr>
            <w:r w:rsidRPr="00527E4A">
              <w:rPr>
                <w:sz w:val="24"/>
                <w:szCs w:val="24"/>
              </w:rPr>
              <w:t>комиссия Совета по социальным вопросам и молодежной политике</w:t>
            </w:r>
          </w:p>
        </w:tc>
      </w:tr>
    </w:tbl>
    <w:p w:rsidR="009D33B0" w:rsidRDefault="009D33B0"/>
    <w:sectPr w:rsidR="009D33B0" w:rsidSect="001324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6720E"/>
    <w:rsid w:val="00044379"/>
    <w:rsid w:val="000C3EA1"/>
    <w:rsid w:val="001324D6"/>
    <w:rsid w:val="00134769"/>
    <w:rsid w:val="001B61CE"/>
    <w:rsid w:val="002135D2"/>
    <w:rsid w:val="00232BBD"/>
    <w:rsid w:val="002C51C2"/>
    <w:rsid w:val="003523BC"/>
    <w:rsid w:val="004C026F"/>
    <w:rsid w:val="004D524E"/>
    <w:rsid w:val="004E5D94"/>
    <w:rsid w:val="004F3AC8"/>
    <w:rsid w:val="00527E4A"/>
    <w:rsid w:val="00545670"/>
    <w:rsid w:val="005C2DC0"/>
    <w:rsid w:val="005E1CA6"/>
    <w:rsid w:val="00600EE0"/>
    <w:rsid w:val="006575EB"/>
    <w:rsid w:val="006A40E6"/>
    <w:rsid w:val="008227AE"/>
    <w:rsid w:val="00843210"/>
    <w:rsid w:val="008640E4"/>
    <w:rsid w:val="008C44ED"/>
    <w:rsid w:val="00916417"/>
    <w:rsid w:val="0092366A"/>
    <w:rsid w:val="0098525B"/>
    <w:rsid w:val="009D33B0"/>
    <w:rsid w:val="00A07A03"/>
    <w:rsid w:val="00A87977"/>
    <w:rsid w:val="00A87CBF"/>
    <w:rsid w:val="00BC7F86"/>
    <w:rsid w:val="00CC2E94"/>
    <w:rsid w:val="00DA487F"/>
    <w:rsid w:val="00DE17D5"/>
    <w:rsid w:val="00EB7FED"/>
    <w:rsid w:val="00EC7AAC"/>
    <w:rsid w:val="00F03341"/>
    <w:rsid w:val="00F33BAF"/>
    <w:rsid w:val="00F613CA"/>
    <w:rsid w:val="00F6720E"/>
    <w:rsid w:val="00F70F1B"/>
    <w:rsid w:val="00FA24A6"/>
    <w:rsid w:val="00FC47A2"/>
    <w:rsid w:val="00FC6667"/>
    <w:rsid w:val="00FC6A40"/>
    <w:rsid w:val="00FF0E31"/>
    <w:rsid w:val="00FF1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20E"/>
    <w:rPr>
      <w:sz w:val="28"/>
    </w:rPr>
  </w:style>
  <w:style w:type="paragraph" w:styleId="1">
    <w:name w:val="heading 1"/>
    <w:basedOn w:val="a"/>
    <w:next w:val="a"/>
    <w:link w:val="10"/>
    <w:qFormat/>
    <w:rsid w:val="00600EE0"/>
    <w:pPr>
      <w:keepNext/>
      <w:ind w:right="41"/>
      <w:outlineLvl w:val="0"/>
    </w:pPr>
    <w:rPr>
      <w:rFonts w:eastAsia="Arial Unicode MS"/>
      <w:sz w:val="26"/>
    </w:rPr>
  </w:style>
  <w:style w:type="paragraph" w:styleId="2">
    <w:name w:val="heading 2"/>
    <w:basedOn w:val="a"/>
    <w:next w:val="a"/>
    <w:link w:val="20"/>
    <w:qFormat/>
    <w:rsid w:val="00600EE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600EE0"/>
    <w:pPr>
      <w:keepNext/>
      <w:ind w:right="41"/>
      <w:jc w:val="center"/>
      <w:outlineLvl w:val="2"/>
    </w:pPr>
    <w:rPr>
      <w:rFonts w:eastAsia="Arial Unicode MS"/>
    </w:rPr>
  </w:style>
  <w:style w:type="paragraph" w:styleId="4">
    <w:name w:val="heading 4"/>
    <w:basedOn w:val="a"/>
    <w:next w:val="a"/>
    <w:link w:val="40"/>
    <w:qFormat/>
    <w:rsid w:val="00600EE0"/>
    <w:pPr>
      <w:keepNext/>
      <w:ind w:left="6120"/>
      <w:outlineLvl w:val="3"/>
    </w:pPr>
    <w:rPr>
      <w:szCs w:val="24"/>
    </w:rPr>
  </w:style>
  <w:style w:type="paragraph" w:styleId="5">
    <w:name w:val="heading 5"/>
    <w:basedOn w:val="a"/>
    <w:next w:val="a"/>
    <w:link w:val="50"/>
    <w:qFormat/>
    <w:rsid w:val="00600EE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00EE0"/>
    <w:pPr>
      <w:keepNext/>
      <w:outlineLvl w:val="5"/>
    </w:pPr>
    <w:rPr>
      <w:rFonts w:ascii="Times New Roman CYR" w:hAnsi="Times New Roman CYR"/>
      <w:b/>
      <w:bCs/>
      <w:szCs w:val="26"/>
    </w:rPr>
  </w:style>
  <w:style w:type="paragraph" w:styleId="7">
    <w:name w:val="heading 7"/>
    <w:basedOn w:val="a"/>
    <w:next w:val="a"/>
    <w:link w:val="70"/>
    <w:qFormat/>
    <w:rsid w:val="00600EE0"/>
    <w:pPr>
      <w:keepNext/>
      <w:outlineLvl w:val="6"/>
    </w:pPr>
    <w:rPr>
      <w:rFonts w:ascii="Times New Roman CYR" w:hAnsi="Times New Roman CYR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600EE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600EE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00EE0"/>
    <w:rPr>
      <w:rFonts w:eastAsia="Arial Unicode MS"/>
      <w:sz w:val="26"/>
    </w:rPr>
  </w:style>
  <w:style w:type="character" w:customStyle="1" w:styleId="20">
    <w:name w:val="Заголовок 2 Знак"/>
    <w:basedOn w:val="a0"/>
    <w:link w:val="2"/>
    <w:rsid w:val="00600EE0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00EE0"/>
    <w:rPr>
      <w:rFonts w:eastAsia="Arial Unicode MS"/>
      <w:sz w:val="28"/>
    </w:rPr>
  </w:style>
  <w:style w:type="character" w:customStyle="1" w:styleId="40">
    <w:name w:val="Заголовок 4 Знак"/>
    <w:basedOn w:val="a0"/>
    <w:link w:val="4"/>
    <w:rsid w:val="00600EE0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600EE0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00EE0"/>
    <w:rPr>
      <w:rFonts w:ascii="Times New Roman CYR" w:hAnsi="Times New Roman CYR"/>
      <w:b/>
      <w:bCs/>
      <w:sz w:val="28"/>
      <w:szCs w:val="26"/>
    </w:rPr>
  </w:style>
  <w:style w:type="character" w:customStyle="1" w:styleId="70">
    <w:name w:val="Заголовок 7 Знак"/>
    <w:basedOn w:val="a0"/>
    <w:link w:val="7"/>
    <w:rsid w:val="00600EE0"/>
    <w:rPr>
      <w:rFonts w:ascii="Times New Roman CYR" w:hAnsi="Times New Roman CYR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600EE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00EE0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00EE0"/>
    <w:rPr>
      <w:szCs w:val="24"/>
    </w:rPr>
  </w:style>
  <w:style w:type="paragraph" w:styleId="a4">
    <w:name w:val="Title"/>
    <w:basedOn w:val="a"/>
    <w:link w:val="a5"/>
    <w:qFormat/>
    <w:rsid w:val="00600EE0"/>
    <w:pPr>
      <w:jc w:val="center"/>
    </w:pPr>
    <w:rPr>
      <w:szCs w:val="24"/>
    </w:rPr>
  </w:style>
  <w:style w:type="character" w:customStyle="1" w:styleId="a5">
    <w:name w:val="Название Знак"/>
    <w:basedOn w:val="a0"/>
    <w:link w:val="a4"/>
    <w:rsid w:val="00600EE0"/>
    <w:rPr>
      <w:sz w:val="28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8525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52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210E-816F-49A7-91CA-4BDD07659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628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2017-06-16T08:40:00Z</dcterms:created>
  <dcterms:modified xsi:type="dcterms:W3CDTF">2025-03-24T08:09:00Z</dcterms:modified>
</cp:coreProperties>
</file>