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37EA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14:paraId="50AB0311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14:paraId="4BA19524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14:paraId="10E36A7C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A3E5F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7F78D9CE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5A48ADF8" w14:textId="77777777"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7A3888">
        <w:rPr>
          <w:rFonts w:eastAsia="Times New Roman" w:cs="Times New Roman"/>
          <w:szCs w:val="20"/>
          <w:lang w:eastAsia="ru-RU"/>
        </w:rPr>
        <w:t>05</w:t>
      </w:r>
      <w:r w:rsidR="00680287">
        <w:rPr>
          <w:rFonts w:eastAsia="Times New Roman" w:cs="Times New Roman"/>
          <w:szCs w:val="20"/>
          <w:lang w:eastAsia="ru-RU"/>
        </w:rPr>
        <w:t>.0</w:t>
      </w:r>
      <w:r w:rsidR="007A3888">
        <w:rPr>
          <w:rFonts w:eastAsia="Times New Roman" w:cs="Times New Roman"/>
          <w:szCs w:val="20"/>
          <w:lang w:eastAsia="ru-RU"/>
        </w:rPr>
        <w:t>6</w:t>
      </w:r>
      <w:r w:rsidR="00680287">
        <w:rPr>
          <w:rFonts w:eastAsia="Times New Roman" w:cs="Times New Roman"/>
          <w:szCs w:val="20"/>
          <w:lang w:eastAsia="ru-RU"/>
        </w:rPr>
        <w:t>.</w:t>
      </w:r>
      <w:r w:rsidR="002772D1">
        <w:rPr>
          <w:rFonts w:eastAsia="Times New Roman" w:cs="Times New Roman"/>
          <w:szCs w:val="20"/>
          <w:lang w:eastAsia="ru-RU"/>
        </w:rPr>
        <w:t>202</w:t>
      </w:r>
      <w:r w:rsidR="007A3888">
        <w:rPr>
          <w:rFonts w:eastAsia="Times New Roman" w:cs="Times New Roman"/>
          <w:szCs w:val="20"/>
          <w:lang w:eastAsia="ru-RU"/>
        </w:rPr>
        <w:t>4</w:t>
      </w:r>
      <w:r w:rsidR="002772D1">
        <w:rPr>
          <w:rFonts w:eastAsia="Times New Roman" w:cs="Times New Roman"/>
          <w:szCs w:val="20"/>
          <w:lang w:eastAsia="ru-RU"/>
        </w:rPr>
        <w:t xml:space="preserve">                    </w:t>
      </w:r>
      <w:r w:rsidR="007A3888">
        <w:rPr>
          <w:rFonts w:eastAsia="Times New Roman" w:cs="Times New Roman"/>
          <w:szCs w:val="20"/>
          <w:lang w:eastAsia="ru-RU"/>
        </w:rPr>
        <w:t xml:space="preserve">                                                                </w:t>
      </w:r>
      <w:r w:rsidR="002772D1">
        <w:rPr>
          <w:rFonts w:eastAsia="Times New Roman" w:cs="Times New Roman"/>
          <w:szCs w:val="20"/>
          <w:lang w:eastAsia="ru-RU"/>
        </w:rPr>
        <w:t xml:space="preserve">                      </w:t>
      </w:r>
      <w:r w:rsidRPr="001A3E5F">
        <w:rPr>
          <w:rFonts w:eastAsia="Times New Roman" w:cs="Times New Roman"/>
          <w:szCs w:val="20"/>
          <w:lang w:eastAsia="ru-RU"/>
        </w:rPr>
        <w:t xml:space="preserve">№ </w:t>
      </w:r>
      <w:r w:rsidR="007A3888">
        <w:rPr>
          <w:rFonts w:eastAsia="Times New Roman" w:cs="Times New Roman"/>
          <w:szCs w:val="20"/>
          <w:lang w:eastAsia="ru-RU"/>
        </w:rPr>
        <w:t>91</w:t>
      </w:r>
    </w:p>
    <w:p w14:paraId="3146DFEE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07098954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>ст-ца Новопокровская</w:t>
      </w:r>
    </w:p>
    <w:p w14:paraId="13E60328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7A13CC60" w14:textId="77777777"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64947D94" w14:textId="77777777"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14:paraId="2FA2769A" w14:textId="77777777"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14:paraId="06ACB1A3" w14:textId="77777777"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2A277CD4" w14:textId="77777777"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47EC96D9" w14:textId="77777777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14:paraId="5A63E7C2" w14:textId="77777777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14:paraId="45BEF104" w14:textId="77777777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7A3888">
        <w:rPr>
          <w:rFonts w:eastAsia="Times New Roman" w:cs="Times New Roman"/>
          <w:szCs w:val="20"/>
          <w:lang w:eastAsia="ru-RU"/>
        </w:rPr>
        <w:t>20 февра</w:t>
      </w:r>
      <w:r w:rsidR="002772D1">
        <w:rPr>
          <w:rFonts w:eastAsia="Times New Roman" w:cs="Times New Roman"/>
          <w:szCs w:val="20"/>
          <w:lang w:eastAsia="ru-RU"/>
        </w:rPr>
        <w:t>л</w:t>
      </w:r>
      <w:r w:rsidR="00EB2F87">
        <w:rPr>
          <w:rFonts w:eastAsia="Times New Roman" w:cs="Times New Roman"/>
          <w:szCs w:val="20"/>
          <w:lang w:eastAsia="ru-RU"/>
        </w:rPr>
        <w:t>я</w:t>
      </w:r>
      <w:r>
        <w:rPr>
          <w:rFonts w:eastAsia="Times New Roman" w:cs="Times New Roman"/>
          <w:szCs w:val="20"/>
          <w:lang w:eastAsia="ru-RU"/>
        </w:rPr>
        <w:t xml:space="preserve"> 20</w:t>
      </w:r>
      <w:r w:rsidR="00EB2F87">
        <w:rPr>
          <w:rFonts w:eastAsia="Times New Roman" w:cs="Times New Roman"/>
          <w:szCs w:val="20"/>
          <w:lang w:eastAsia="ru-RU"/>
        </w:rPr>
        <w:t>2</w:t>
      </w:r>
      <w:r w:rsidR="007A3888">
        <w:rPr>
          <w:rFonts w:eastAsia="Times New Roman" w:cs="Times New Roman"/>
          <w:szCs w:val="20"/>
          <w:lang w:eastAsia="ru-RU"/>
        </w:rPr>
        <w:t>3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2772D1">
        <w:rPr>
          <w:rFonts w:eastAsia="Times New Roman" w:cs="Times New Roman"/>
          <w:szCs w:val="20"/>
          <w:lang w:eastAsia="ru-RU"/>
        </w:rPr>
        <w:t xml:space="preserve"> </w:t>
      </w:r>
      <w:r w:rsidR="007A3888">
        <w:rPr>
          <w:rFonts w:eastAsia="Times New Roman" w:cs="Times New Roman"/>
          <w:szCs w:val="20"/>
          <w:lang w:eastAsia="ru-RU"/>
        </w:rPr>
        <w:t>21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14:paraId="493103BD" w14:textId="77777777"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</w:t>
      </w:r>
      <w:r w:rsidR="002772D1">
        <w:rPr>
          <w:rFonts w:eastAsia="Times New Roman" w:cs="Times New Roman"/>
          <w:spacing w:val="-2"/>
          <w:lang w:eastAsia="ru-RU"/>
        </w:rPr>
        <w:t>З</w:t>
      </w:r>
      <w:r w:rsidRPr="001A3E5F">
        <w:rPr>
          <w:rFonts w:eastAsia="Times New Roman" w:cs="Times New Roman"/>
          <w:spacing w:val="-2"/>
          <w:lang w:eastAsia="ru-RU"/>
        </w:rPr>
        <w:t>аместител</w:t>
      </w:r>
      <w:r w:rsidR="002772D1">
        <w:rPr>
          <w:rFonts w:eastAsia="Times New Roman" w:cs="Times New Roman"/>
          <w:spacing w:val="-2"/>
          <w:lang w:eastAsia="ru-RU"/>
        </w:rPr>
        <w:t>ю</w:t>
      </w:r>
      <w:r w:rsidRPr="001A3E5F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EB2F87">
        <w:rPr>
          <w:rFonts w:eastAsia="Times New Roman" w:cs="Times New Roman"/>
          <w:spacing w:val="-2"/>
          <w:lang w:eastAsia="ru-RU"/>
        </w:rPr>
        <w:t>Гречушкину</w:t>
      </w:r>
      <w:r w:rsidR="007A3888">
        <w:rPr>
          <w:rFonts w:eastAsia="Times New Roman" w:cs="Times New Roman"/>
          <w:spacing w:val="-2"/>
          <w:lang w:eastAsia="ru-RU"/>
        </w:rPr>
        <w:t xml:space="preserve"> </w:t>
      </w:r>
      <w:r w:rsidR="00EB2F87">
        <w:rPr>
          <w:rFonts w:eastAsia="Times New Roman" w:cs="Times New Roman"/>
          <w:spacing w:val="-2"/>
          <w:lang w:eastAsia="ru-RU"/>
        </w:rPr>
        <w:t>В</w:t>
      </w:r>
      <w:r w:rsidRPr="001A3E5F">
        <w:rPr>
          <w:rFonts w:eastAsia="Times New Roman" w:cs="Times New Roman"/>
          <w:spacing w:val="-2"/>
          <w:lang w:eastAsia="ru-RU"/>
        </w:rPr>
        <w:t>.</w:t>
      </w:r>
      <w:r w:rsidR="00EB2F87">
        <w:rPr>
          <w:rFonts w:eastAsia="Times New Roman" w:cs="Times New Roman"/>
          <w:spacing w:val="-2"/>
          <w:lang w:eastAsia="ru-RU"/>
        </w:rPr>
        <w:t>М</w:t>
      </w:r>
      <w:r w:rsidRPr="001A3E5F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786948F7" w14:textId="77777777"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7A3888">
        <w:rPr>
          <w:rFonts w:eastAsia="Times New Roman" w:cs="Times New Roman"/>
          <w:spacing w:val="-2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14:paraId="7A212DBA" w14:textId="77777777"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5. Контроль за выполнением настоящего постановления оставляю за собой.</w:t>
      </w:r>
    </w:p>
    <w:p w14:paraId="65E43E77" w14:textId="77777777"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14:paraId="003D4BDA" w14:textId="77777777"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4A939DE5" w14:textId="77777777"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1C1D40C6" w14:textId="77777777"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294AA0FB" w14:textId="77777777" w:rsidR="001A3E5F" w:rsidRPr="001A3E5F" w:rsidRDefault="00EB2F87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>Г</w:t>
      </w:r>
      <w:r w:rsidR="001A3E5F" w:rsidRPr="001A3E5F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14:paraId="2F0E87BD" w14:textId="77777777"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14:paraId="5B7A2D3C" w14:textId="77777777"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А.А. </w:t>
      </w:r>
      <w:r w:rsidR="00EB2F87">
        <w:rPr>
          <w:rFonts w:eastAsia="Times New Roman" w:cs="Times New Roman"/>
          <w:lang w:eastAsia="ru-RU"/>
        </w:rPr>
        <w:t>Богданов</w:t>
      </w:r>
    </w:p>
    <w:p w14:paraId="79262CE3" w14:textId="77777777"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4894F55A" w14:textId="77777777" w:rsidR="005C4CC0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2772D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15956553" w14:textId="77777777" w:rsidR="00CC2317" w:rsidRPr="002772D1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14:paraId="1F5CDCA6" w14:textId="77777777"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УТВЕРЖДЕН</w:t>
      </w:r>
    </w:p>
    <w:p w14:paraId="48898852" w14:textId="77777777"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14:paraId="5F3F9E95" w14:textId="77777777" w:rsidR="005C4CC0" w:rsidRPr="002772D1" w:rsidRDefault="005C4CC0" w:rsidP="002772D1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 xml:space="preserve">от </w:t>
      </w:r>
      <w:r w:rsidR="007A3888">
        <w:rPr>
          <w:rFonts w:eastAsia="Arial" w:cs="Times New Roman"/>
          <w:bCs/>
          <w:lang w:eastAsia="ar-SA"/>
        </w:rPr>
        <w:t>05.06.</w:t>
      </w:r>
      <w:r w:rsidR="00680287">
        <w:rPr>
          <w:rFonts w:eastAsia="Arial" w:cs="Times New Roman"/>
          <w:bCs/>
          <w:lang w:eastAsia="ar-SA"/>
        </w:rPr>
        <w:t>202</w:t>
      </w:r>
      <w:r w:rsidR="007A3888">
        <w:rPr>
          <w:rFonts w:eastAsia="Arial" w:cs="Times New Roman"/>
          <w:bCs/>
          <w:lang w:eastAsia="ar-SA"/>
        </w:rPr>
        <w:t>4</w:t>
      </w:r>
      <w:r w:rsidR="002772D1" w:rsidRPr="002772D1">
        <w:rPr>
          <w:rFonts w:eastAsia="Arial" w:cs="Times New Roman"/>
          <w:bCs/>
          <w:lang w:eastAsia="ar-SA"/>
        </w:rPr>
        <w:t xml:space="preserve"> № </w:t>
      </w:r>
      <w:r w:rsidR="007A3888">
        <w:rPr>
          <w:rFonts w:eastAsia="Arial" w:cs="Times New Roman"/>
          <w:bCs/>
          <w:lang w:eastAsia="ar-SA"/>
        </w:rPr>
        <w:t>9</w:t>
      </w:r>
      <w:r w:rsidR="00680287">
        <w:rPr>
          <w:rFonts w:eastAsia="Arial" w:cs="Times New Roman"/>
          <w:bCs/>
          <w:lang w:eastAsia="ar-SA"/>
        </w:rPr>
        <w:t>1</w:t>
      </w:r>
    </w:p>
    <w:p w14:paraId="26B3B071" w14:textId="77777777"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5684B19F" w14:textId="77777777" w:rsid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3B9F010C" w14:textId="77777777" w:rsidR="002772D1" w:rsidRP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5DF7EC7E" w14:textId="77777777"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ПЕРЕЧЕНЬ</w:t>
      </w:r>
    </w:p>
    <w:p w14:paraId="0B389463" w14:textId="77777777"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муниципальных услуг с элементами межведомственного взаимодействия</w:t>
      </w:r>
    </w:p>
    <w:p w14:paraId="14A1620D" w14:textId="77777777"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p w14:paraId="0E3B3629" w14:textId="77777777" w:rsidR="002772D1" w:rsidRPr="002772D1" w:rsidRDefault="002772D1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5C4CC0" w:rsidRPr="002772D1" w14:paraId="0537820B" w14:textId="77777777" w:rsidTr="00641B45">
        <w:tc>
          <w:tcPr>
            <w:tcW w:w="846" w:type="dxa"/>
          </w:tcPr>
          <w:p w14:paraId="10998788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№</w:t>
            </w:r>
          </w:p>
          <w:p w14:paraId="6CF12E91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8793" w:type="dxa"/>
          </w:tcPr>
          <w:p w14:paraId="7B94596C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2772D1" w14:paraId="3CC6B531" w14:textId="77777777" w:rsidTr="00641B45">
        <w:tc>
          <w:tcPr>
            <w:tcW w:w="846" w:type="dxa"/>
          </w:tcPr>
          <w:p w14:paraId="3D849293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8793" w:type="dxa"/>
          </w:tcPr>
          <w:p w14:paraId="21F7DC2F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2772D1" w14:paraId="3DD83526" w14:textId="77777777" w:rsidTr="00641B45">
        <w:tc>
          <w:tcPr>
            <w:tcW w:w="846" w:type="dxa"/>
          </w:tcPr>
          <w:p w14:paraId="2E21E288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8793" w:type="dxa"/>
          </w:tcPr>
          <w:p w14:paraId="64FC4B0E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2772D1" w14:paraId="428FD5F3" w14:textId="77777777" w:rsidTr="00641B45">
        <w:tc>
          <w:tcPr>
            <w:tcW w:w="846" w:type="dxa"/>
          </w:tcPr>
          <w:p w14:paraId="2A7BBD36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8793" w:type="dxa"/>
          </w:tcPr>
          <w:p w14:paraId="68168241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2772D1" w14:paraId="571DBF08" w14:textId="77777777" w:rsidTr="00641B45">
        <w:tc>
          <w:tcPr>
            <w:tcW w:w="846" w:type="dxa"/>
          </w:tcPr>
          <w:p w14:paraId="230F990E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8793" w:type="dxa"/>
          </w:tcPr>
          <w:p w14:paraId="286F7665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2772D1" w14:paraId="202DC5D8" w14:textId="77777777" w:rsidTr="00641B45">
        <w:tc>
          <w:tcPr>
            <w:tcW w:w="846" w:type="dxa"/>
          </w:tcPr>
          <w:p w14:paraId="2B36748B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8793" w:type="dxa"/>
          </w:tcPr>
          <w:p w14:paraId="6321BBC8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З</w:t>
            </w:r>
            <w:r w:rsidRPr="002772D1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2772D1" w14:paraId="653466D7" w14:textId="77777777" w:rsidTr="00641B45">
        <w:tc>
          <w:tcPr>
            <w:tcW w:w="846" w:type="dxa"/>
          </w:tcPr>
          <w:p w14:paraId="170BAF4F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8793" w:type="dxa"/>
          </w:tcPr>
          <w:p w14:paraId="36513A40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2772D1" w14:paraId="1B30A69C" w14:textId="77777777" w:rsidTr="00641B45">
        <w:tc>
          <w:tcPr>
            <w:tcW w:w="846" w:type="dxa"/>
          </w:tcPr>
          <w:p w14:paraId="265A2BC9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8793" w:type="dxa"/>
          </w:tcPr>
          <w:p w14:paraId="6C4E8426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2772D1" w14:paraId="5420F527" w14:textId="77777777" w:rsidTr="00641B45">
        <w:tc>
          <w:tcPr>
            <w:tcW w:w="846" w:type="dxa"/>
          </w:tcPr>
          <w:p w14:paraId="34746B71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8793" w:type="dxa"/>
          </w:tcPr>
          <w:p w14:paraId="714A8D70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2772D1" w14:paraId="40D18C79" w14:textId="77777777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F90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B58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7A3888" w:rsidRPr="002772D1" w14:paraId="6CA82028" w14:textId="77777777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150" w14:textId="77777777" w:rsidR="007A3888" w:rsidRPr="002772D1" w:rsidRDefault="007A3888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E5C" w14:textId="77777777" w:rsidR="007A3888" w:rsidRPr="002772D1" w:rsidRDefault="007A3888" w:rsidP="002C53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t>Заключение соглашения об установлении</w:t>
            </w:r>
            <w:r w:rsidR="002C5317">
              <w:t xml:space="preserve"> </w:t>
            </w:r>
            <w:r>
              <w:t>сервитута в отношении земельного участка,</w:t>
            </w:r>
            <w:r w:rsidR="002C5317">
              <w:t xml:space="preserve"> </w:t>
            </w:r>
            <w:r>
              <w:t>находящегося в государственной</w:t>
            </w:r>
            <w:r w:rsidR="002C5317">
              <w:t xml:space="preserve"> </w:t>
            </w:r>
            <w:r>
              <w:t>или муниципальной собственности</w:t>
            </w:r>
          </w:p>
        </w:tc>
      </w:tr>
      <w:tr w:rsidR="005C4CC0" w:rsidRPr="002772D1" w14:paraId="67919DDA" w14:textId="77777777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C57" w14:textId="77777777" w:rsidR="005C4CC0" w:rsidRPr="002772D1" w:rsidRDefault="007A3888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  <w:r w:rsidR="005C4CC0"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82F" w14:textId="77777777" w:rsidR="005C4CC0" w:rsidRPr="002772D1" w:rsidRDefault="00EB2F87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C4CC0" w:rsidRPr="002772D1" w14:paraId="110F736B" w14:textId="77777777" w:rsidTr="00641B45">
        <w:tc>
          <w:tcPr>
            <w:tcW w:w="846" w:type="dxa"/>
          </w:tcPr>
          <w:p w14:paraId="586198AC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7A3888">
              <w:rPr>
                <w:rFonts w:eastAsia="Times New Roman" w:cs="Times New Roman"/>
                <w:lang w:eastAsia="ru-RU"/>
              </w:rPr>
              <w:t>2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332AEE94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2772D1" w14:paraId="4FD22C0D" w14:textId="77777777" w:rsidTr="00641B45">
        <w:tc>
          <w:tcPr>
            <w:tcW w:w="846" w:type="dxa"/>
          </w:tcPr>
          <w:p w14:paraId="18CB8692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7A3888">
              <w:rPr>
                <w:rFonts w:eastAsia="Times New Roman" w:cs="Times New Roman"/>
                <w:lang w:eastAsia="ru-RU"/>
              </w:rPr>
              <w:t>3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52F65971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2772D1" w14:paraId="4EE52760" w14:textId="77777777" w:rsidTr="00641B45">
        <w:tc>
          <w:tcPr>
            <w:tcW w:w="846" w:type="dxa"/>
          </w:tcPr>
          <w:p w14:paraId="4CF0CD0F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7A3888">
              <w:rPr>
                <w:rFonts w:eastAsia="Times New Roman" w:cs="Times New Roman"/>
                <w:lang w:eastAsia="ru-RU"/>
              </w:rPr>
              <w:t>4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4CF78639" w14:textId="36C2F4B3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  <w:r w:rsidR="008A20C4">
              <w:rPr>
                <w:rFonts w:eastAsia="Times New Roman" w:cs="Times New Roman"/>
                <w:bCs/>
                <w:lang w:eastAsia="ru-RU"/>
              </w:rPr>
              <w:t>, разрешения на пересадку зелёных насаждений</w:t>
            </w:r>
            <w:bookmarkStart w:id="0" w:name="_GoBack"/>
            <w:bookmarkEnd w:id="0"/>
          </w:p>
        </w:tc>
      </w:tr>
      <w:tr w:rsidR="005C4CC0" w:rsidRPr="002772D1" w14:paraId="456710B4" w14:textId="77777777" w:rsidTr="00641B45">
        <w:tc>
          <w:tcPr>
            <w:tcW w:w="846" w:type="dxa"/>
          </w:tcPr>
          <w:p w14:paraId="48247294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7A3888">
              <w:rPr>
                <w:rFonts w:eastAsia="Times New Roman" w:cs="Times New Roman"/>
                <w:lang w:eastAsia="ru-RU"/>
              </w:rPr>
              <w:t>5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394C7667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</w:tbl>
    <w:p w14:paraId="1DF8A794" w14:textId="77777777"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14:paraId="6741989A" w14:textId="77777777"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14:paraId="5A8842DB" w14:textId="77777777" w:rsidR="005C4CC0" w:rsidRPr="002772D1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14:paraId="3879AF84" w14:textId="77777777" w:rsidR="005C4CC0" w:rsidRPr="002772D1" w:rsidRDefault="00EB2F87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Г</w:t>
      </w:r>
      <w:r w:rsidR="005C4CC0" w:rsidRPr="002772D1">
        <w:rPr>
          <w:rFonts w:eastAsia="Times New Roman" w:cs="Times New Roman"/>
          <w:lang w:eastAsia="ru-RU"/>
        </w:rPr>
        <w:t>лав</w:t>
      </w:r>
      <w:r w:rsidRPr="002772D1">
        <w:rPr>
          <w:rFonts w:eastAsia="Times New Roman" w:cs="Times New Roman"/>
          <w:lang w:eastAsia="ru-RU"/>
        </w:rPr>
        <w:t>а</w:t>
      </w:r>
    </w:p>
    <w:p w14:paraId="2F4F1A45" w14:textId="77777777"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Новопокровского сельского поселения</w:t>
      </w:r>
    </w:p>
    <w:p w14:paraId="08AF8F34" w14:textId="77777777"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 xml:space="preserve">Новопокровского района    </w:t>
      </w:r>
      <w:r w:rsidR="002C5317">
        <w:rPr>
          <w:rFonts w:eastAsia="Times New Roman" w:cs="Times New Roman"/>
          <w:lang w:eastAsia="ru-RU"/>
        </w:rPr>
        <w:t xml:space="preserve">                                                                  </w:t>
      </w:r>
      <w:r w:rsidRPr="002772D1">
        <w:rPr>
          <w:rFonts w:eastAsia="Times New Roman" w:cs="Times New Roman"/>
          <w:lang w:eastAsia="ru-RU"/>
        </w:rPr>
        <w:t>А.А.</w:t>
      </w:r>
      <w:r w:rsidR="00EB2F87" w:rsidRPr="002772D1">
        <w:rPr>
          <w:rFonts w:eastAsia="Times New Roman" w:cs="Times New Roman"/>
          <w:lang w:eastAsia="ru-RU"/>
        </w:rPr>
        <w:t xml:space="preserve"> Богданов</w:t>
      </w:r>
    </w:p>
    <w:p w14:paraId="521571F7" w14:textId="77777777" w:rsidR="005C4CC0" w:rsidRPr="002772D1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2772D1" w:rsidSect="0080002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2B0D3" w14:textId="77777777" w:rsidR="005E4EB5" w:rsidRDefault="005E4EB5" w:rsidP="0080002F">
      <w:pPr>
        <w:spacing w:after="0" w:line="240" w:lineRule="auto"/>
      </w:pPr>
      <w:r>
        <w:separator/>
      </w:r>
    </w:p>
  </w:endnote>
  <w:endnote w:type="continuationSeparator" w:id="0">
    <w:p w14:paraId="2023B783" w14:textId="77777777" w:rsidR="005E4EB5" w:rsidRDefault="005E4EB5" w:rsidP="008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CB30D" w14:textId="77777777" w:rsidR="005E4EB5" w:rsidRDefault="005E4EB5" w:rsidP="0080002F">
      <w:pPr>
        <w:spacing w:after="0" w:line="240" w:lineRule="auto"/>
      </w:pPr>
      <w:r>
        <w:separator/>
      </w:r>
    </w:p>
  </w:footnote>
  <w:footnote w:type="continuationSeparator" w:id="0">
    <w:p w14:paraId="61F4BF38" w14:textId="77777777" w:rsidR="005E4EB5" w:rsidRDefault="005E4EB5" w:rsidP="0080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728600"/>
    </w:sdtPr>
    <w:sdtEndPr/>
    <w:sdtContent>
      <w:p w14:paraId="704EE360" w14:textId="77777777" w:rsidR="0080002F" w:rsidRDefault="00B867B7">
        <w:pPr>
          <w:pStyle w:val="a3"/>
          <w:jc w:val="center"/>
        </w:pPr>
        <w:r>
          <w:fldChar w:fldCharType="begin"/>
        </w:r>
        <w:r w:rsidR="0080002F">
          <w:instrText>PAGE   \* MERGEFORMAT</w:instrText>
        </w:r>
        <w:r>
          <w:fldChar w:fldCharType="separate"/>
        </w:r>
        <w:r w:rsidR="002C53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379"/>
    <w:rsid w:val="00007F78"/>
    <w:rsid w:val="000B3A60"/>
    <w:rsid w:val="000F239D"/>
    <w:rsid w:val="001048C8"/>
    <w:rsid w:val="00146D40"/>
    <w:rsid w:val="00167A12"/>
    <w:rsid w:val="001A3E5F"/>
    <w:rsid w:val="001C3F2E"/>
    <w:rsid w:val="002772D1"/>
    <w:rsid w:val="002C5317"/>
    <w:rsid w:val="00336250"/>
    <w:rsid w:val="003C7742"/>
    <w:rsid w:val="003F01B6"/>
    <w:rsid w:val="00541372"/>
    <w:rsid w:val="005C4CC0"/>
    <w:rsid w:val="005E4EB5"/>
    <w:rsid w:val="00680287"/>
    <w:rsid w:val="007A3888"/>
    <w:rsid w:val="007A559F"/>
    <w:rsid w:val="0080002F"/>
    <w:rsid w:val="00872379"/>
    <w:rsid w:val="008A20C4"/>
    <w:rsid w:val="009A0F13"/>
    <w:rsid w:val="00AC495B"/>
    <w:rsid w:val="00AF09A4"/>
    <w:rsid w:val="00B867B7"/>
    <w:rsid w:val="00CC2317"/>
    <w:rsid w:val="00CC5563"/>
    <w:rsid w:val="00D61646"/>
    <w:rsid w:val="00D63892"/>
    <w:rsid w:val="00EB2F87"/>
    <w:rsid w:val="00F132A6"/>
    <w:rsid w:val="00FC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82FA"/>
  <w15:docId w15:val="{A13A4C47-9102-4F5E-B62B-F56B9FC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  <w:style w:type="paragraph" w:styleId="a7">
    <w:name w:val="Balloon Text"/>
    <w:basedOn w:val="a"/>
    <w:link w:val="a8"/>
    <w:uiPriority w:val="99"/>
    <w:semiHidden/>
    <w:unhideWhenUsed/>
    <w:rsid w:val="007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2020-11-27T10:10:00Z</cp:lastPrinted>
  <dcterms:created xsi:type="dcterms:W3CDTF">2022-04-04T08:08:00Z</dcterms:created>
  <dcterms:modified xsi:type="dcterms:W3CDTF">2024-06-13T13:21:00Z</dcterms:modified>
</cp:coreProperties>
</file>