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0E4263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E4263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0E4263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E4263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0E4263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E4263">
        <w:rPr>
          <w:sz w:val="28"/>
          <w:szCs w:val="28"/>
        </w:rPr>
        <w:t>(</w:t>
      </w:r>
      <w:r w:rsidR="00CC7D35" w:rsidRPr="000E4263">
        <w:rPr>
          <w:sz w:val="28"/>
          <w:szCs w:val="28"/>
        </w:rPr>
        <w:t>пя</w:t>
      </w:r>
      <w:r w:rsidRPr="000E4263">
        <w:rPr>
          <w:sz w:val="28"/>
          <w:szCs w:val="28"/>
        </w:rPr>
        <w:t>тый</w:t>
      </w:r>
      <w:r w:rsidR="005F482C" w:rsidRPr="000E4263">
        <w:rPr>
          <w:sz w:val="28"/>
          <w:szCs w:val="28"/>
        </w:rPr>
        <w:t xml:space="preserve"> созыв)</w:t>
      </w:r>
    </w:p>
    <w:p w:rsidR="005F482C" w:rsidRPr="000E4263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0E4263" w:rsidRDefault="005F482C" w:rsidP="005F482C">
      <w:pPr>
        <w:pStyle w:val="a3"/>
        <w:rPr>
          <w:b/>
          <w:szCs w:val="28"/>
        </w:rPr>
      </w:pPr>
      <w:r w:rsidRPr="000E4263">
        <w:rPr>
          <w:b/>
          <w:szCs w:val="28"/>
        </w:rPr>
        <w:t>Р Е Ш Е Н И Е</w:t>
      </w:r>
    </w:p>
    <w:p w:rsidR="005F482C" w:rsidRPr="000E4263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0E4263" w:rsidRDefault="000D5CA3" w:rsidP="00345E36">
      <w:pPr>
        <w:pStyle w:val="1"/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 w:rsidR="00345E36" w:rsidRPr="000E4263">
        <w:rPr>
          <w:sz w:val="28"/>
          <w:szCs w:val="28"/>
        </w:rPr>
        <w:t>2025</w:t>
      </w:r>
      <w:r w:rsidR="00345E36" w:rsidRPr="000E4263">
        <w:rPr>
          <w:sz w:val="28"/>
          <w:szCs w:val="28"/>
        </w:rPr>
        <w:tab/>
      </w:r>
      <w:r w:rsidR="001500DB">
        <w:rPr>
          <w:sz w:val="28"/>
          <w:szCs w:val="28"/>
        </w:rPr>
        <w:t xml:space="preserve">  </w:t>
      </w:r>
      <w:r w:rsidR="00906250" w:rsidRPr="000E42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1D52">
        <w:rPr>
          <w:sz w:val="28"/>
          <w:szCs w:val="28"/>
        </w:rPr>
        <w:t xml:space="preserve"> 49</w:t>
      </w:r>
    </w:p>
    <w:p w:rsidR="00F8577D" w:rsidRPr="000E4263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0E4263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E4263">
        <w:rPr>
          <w:sz w:val="28"/>
          <w:szCs w:val="28"/>
        </w:rPr>
        <w:t>ст-ца Новопокровская</w:t>
      </w:r>
    </w:p>
    <w:p w:rsidR="005F482C" w:rsidRPr="000E4263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CC7D35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от </w:t>
      </w:r>
      <w:r w:rsidR="00C46529" w:rsidRPr="000E4263">
        <w:rPr>
          <w:b/>
          <w:sz w:val="28"/>
          <w:szCs w:val="28"/>
        </w:rPr>
        <w:t>2</w:t>
      </w:r>
      <w:r w:rsidR="00CC7D35" w:rsidRPr="000E4263">
        <w:rPr>
          <w:b/>
          <w:sz w:val="28"/>
          <w:szCs w:val="28"/>
        </w:rPr>
        <w:t>7</w:t>
      </w:r>
      <w:r w:rsidR="00C46529" w:rsidRPr="000E4263">
        <w:rPr>
          <w:b/>
          <w:sz w:val="28"/>
          <w:szCs w:val="28"/>
        </w:rPr>
        <w:t>ноя</w:t>
      </w:r>
      <w:r w:rsidRPr="000E4263">
        <w:rPr>
          <w:b/>
          <w:sz w:val="28"/>
          <w:szCs w:val="28"/>
        </w:rPr>
        <w:t>бря 202</w:t>
      </w:r>
      <w:r w:rsidR="00CC7D35" w:rsidRPr="000E4263">
        <w:rPr>
          <w:b/>
          <w:sz w:val="28"/>
          <w:szCs w:val="28"/>
        </w:rPr>
        <w:t>4</w:t>
      </w:r>
      <w:r w:rsidRPr="000E4263">
        <w:rPr>
          <w:b/>
          <w:sz w:val="28"/>
          <w:szCs w:val="28"/>
        </w:rPr>
        <w:t xml:space="preserve"> года № </w:t>
      </w:r>
      <w:r w:rsidR="00CC7D35" w:rsidRPr="000E4263">
        <w:rPr>
          <w:b/>
          <w:sz w:val="28"/>
          <w:szCs w:val="28"/>
        </w:rPr>
        <w:t xml:space="preserve">18 </w:t>
      </w:r>
      <w:r w:rsidRPr="000E4263">
        <w:rPr>
          <w:b/>
          <w:sz w:val="28"/>
          <w:szCs w:val="28"/>
        </w:rPr>
        <w:t xml:space="preserve">«О бюджете </w:t>
      </w: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>Новопокровского</w:t>
      </w:r>
      <w:r w:rsidR="001500DB">
        <w:rPr>
          <w:b/>
          <w:sz w:val="28"/>
          <w:szCs w:val="28"/>
        </w:rPr>
        <w:t xml:space="preserve"> </w:t>
      </w:r>
      <w:r w:rsidRPr="000E4263">
        <w:rPr>
          <w:b/>
          <w:sz w:val="28"/>
          <w:szCs w:val="28"/>
        </w:rPr>
        <w:t xml:space="preserve">сельского поселения </w:t>
      </w:r>
    </w:p>
    <w:p w:rsidR="001500DB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Новопокровского </w:t>
      </w:r>
      <w:r w:rsidR="001500DB">
        <w:rPr>
          <w:b/>
          <w:sz w:val="28"/>
          <w:szCs w:val="28"/>
        </w:rPr>
        <w:t xml:space="preserve">муниципального </w:t>
      </w:r>
      <w:r w:rsidRPr="000E4263">
        <w:rPr>
          <w:b/>
          <w:sz w:val="28"/>
          <w:szCs w:val="28"/>
        </w:rPr>
        <w:t>района</w:t>
      </w:r>
      <w:r w:rsidR="001500DB">
        <w:rPr>
          <w:b/>
          <w:sz w:val="28"/>
          <w:szCs w:val="28"/>
        </w:rPr>
        <w:t xml:space="preserve"> </w:t>
      </w:r>
    </w:p>
    <w:p w:rsidR="00A1301A" w:rsidRPr="000E4263" w:rsidRDefault="001500DB" w:rsidP="00A13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  <w:r w:rsidR="00A1301A" w:rsidRPr="000E4263">
        <w:rPr>
          <w:b/>
          <w:sz w:val="28"/>
          <w:szCs w:val="28"/>
        </w:rPr>
        <w:t xml:space="preserve"> на 202</w:t>
      </w:r>
      <w:r w:rsidR="00CC7D35" w:rsidRPr="000E4263">
        <w:rPr>
          <w:b/>
          <w:sz w:val="28"/>
          <w:szCs w:val="28"/>
        </w:rPr>
        <w:t>5</w:t>
      </w:r>
      <w:r w:rsidR="00A1301A" w:rsidRPr="000E4263">
        <w:rPr>
          <w:b/>
          <w:sz w:val="28"/>
          <w:szCs w:val="28"/>
        </w:rPr>
        <w:t xml:space="preserve"> год»</w:t>
      </w:r>
    </w:p>
    <w:p w:rsidR="005F482C" w:rsidRPr="000E4263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0E4263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Pr="000E4263" w:rsidRDefault="001B1E10" w:rsidP="00A1301A">
      <w:pPr>
        <w:ind w:firstLine="709"/>
        <w:jc w:val="both"/>
        <w:rPr>
          <w:sz w:val="28"/>
        </w:rPr>
      </w:pPr>
      <w:r w:rsidRPr="000E4263"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A1301A" w:rsidRPr="000E4263" w:rsidRDefault="00656823" w:rsidP="00A1301A">
      <w:pPr>
        <w:ind w:firstLine="709"/>
        <w:jc w:val="both"/>
        <w:rPr>
          <w:b/>
          <w:sz w:val="28"/>
          <w:szCs w:val="28"/>
        </w:rPr>
      </w:pPr>
      <w:r w:rsidRPr="000E4263">
        <w:rPr>
          <w:sz w:val="28"/>
          <w:szCs w:val="28"/>
        </w:rPr>
        <w:t>1</w:t>
      </w:r>
      <w:r w:rsidR="00A1301A" w:rsidRPr="000E4263">
        <w:rPr>
          <w:sz w:val="28"/>
          <w:szCs w:val="28"/>
        </w:rPr>
        <w:t xml:space="preserve">. Пункт 1 решения Совета Новопокровского сельского поселения Новопокровского района от </w:t>
      </w:r>
      <w:r w:rsidR="001F5EBE" w:rsidRPr="000E4263">
        <w:rPr>
          <w:sz w:val="28"/>
          <w:szCs w:val="28"/>
        </w:rPr>
        <w:t>2</w:t>
      </w:r>
      <w:r w:rsidR="00CC7D35" w:rsidRPr="000E4263">
        <w:rPr>
          <w:sz w:val="28"/>
          <w:szCs w:val="28"/>
        </w:rPr>
        <w:t>7</w:t>
      </w:r>
      <w:r w:rsidR="001F5EBE" w:rsidRPr="000E4263">
        <w:rPr>
          <w:sz w:val="28"/>
          <w:szCs w:val="28"/>
        </w:rPr>
        <w:t>ноя</w:t>
      </w:r>
      <w:r w:rsidR="00C242F9" w:rsidRPr="000E4263">
        <w:rPr>
          <w:sz w:val="28"/>
          <w:szCs w:val="28"/>
        </w:rPr>
        <w:t>бря 202</w:t>
      </w:r>
      <w:r w:rsidR="00CC7D35" w:rsidRPr="000E4263">
        <w:rPr>
          <w:sz w:val="28"/>
          <w:szCs w:val="28"/>
        </w:rPr>
        <w:t>4 года № 18</w:t>
      </w:r>
      <w:r w:rsidR="00A1301A" w:rsidRPr="000E4263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C7D35" w:rsidRPr="000E4263">
        <w:rPr>
          <w:sz w:val="28"/>
          <w:szCs w:val="28"/>
        </w:rPr>
        <w:t>5</w:t>
      </w:r>
      <w:r w:rsidR="00A1301A" w:rsidRPr="000E4263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0E4263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E4263">
        <w:rPr>
          <w:rFonts w:ascii="Times New Roman" w:hAnsi="Times New Roman"/>
          <w:b w:val="0"/>
          <w:sz w:val="28"/>
          <w:szCs w:val="28"/>
        </w:rPr>
        <w:t>«</w:t>
      </w:r>
      <w:r w:rsidR="005F482C" w:rsidRPr="000E4263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0E4263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CC7D35" w:rsidRPr="000E4263">
        <w:rPr>
          <w:rFonts w:ascii="Times New Roman" w:hAnsi="Times New Roman"/>
          <w:b w:val="0"/>
          <w:sz w:val="28"/>
          <w:szCs w:val="28"/>
        </w:rPr>
        <w:t>5</w:t>
      </w:r>
      <w:r w:rsidR="005F482C" w:rsidRPr="000E4263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0E4263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>1)</w:t>
      </w:r>
      <w:r w:rsidRPr="000E4263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1500DB" w:rsidRPr="001500DB">
        <w:rPr>
          <w:rFonts w:ascii="Times New Roman" w:hAnsi="Times New Roman" w:cs="Times New Roman"/>
          <w:sz w:val="28"/>
          <w:szCs w:val="28"/>
        </w:rPr>
        <w:t>1</w:t>
      </w:r>
      <w:r w:rsidR="00A339ED">
        <w:rPr>
          <w:rFonts w:ascii="Times New Roman" w:hAnsi="Times New Roman" w:cs="Times New Roman"/>
          <w:sz w:val="28"/>
          <w:szCs w:val="28"/>
        </w:rPr>
        <w:t>94</w:t>
      </w:r>
      <w:r w:rsidR="001500DB" w:rsidRPr="001500DB">
        <w:rPr>
          <w:rFonts w:ascii="Times New Roman" w:hAnsi="Times New Roman" w:cs="Times New Roman"/>
          <w:sz w:val="28"/>
          <w:szCs w:val="28"/>
        </w:rPr>
        <w:t>633,6</w:t>
      </w:r>
      <w:r w:rsidR="001500DB">
        <w:rPr>
          <w:sz w:val="28"/>
          <w:szCs w:val="28"/>
        </w:rPr>
        <w:t xml:space="preserve"> </w:t>
      </w:r>
      <w:r w:rsidRPr="000E4263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0E4263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A339ED">
        <w:rPr>
          <w:rFonts w:ascii="Times New Roman" w:hAnsi="Times New Roman" w:cs="Times New Roman"/>
          <w:sz w:val="28"/>
          <w:szCs w:val="28"/>
        </w:rPr>
        <w:t>203</w:t>
      </w:r>
      <w:r w:rsidR="001500DB" w:rsidRPr="001500DB">
        <w:rPr>
          <w:rFonts w:ascii="Times New Roman" w:hAnsi="Times New Roman" w:cs="Times New Roman"/>
          <w:sz w:val="28"/>
          <w:szCs w:val="28"/>
        </w:rPr>
        <w:t>779,8</w:t>
      </w:r>
      <w:r w:rsidR="001500DB">
        <w:rPr>
          <w:rFonts w:ascii="Times New Roman" w:hAnsi="Times New Roman" w:cs="Times New Roman"/>
          <w:sz w:val="28"/>
          <w:szCs w:val="28"/>
        </w:rPr>
        <w:t xml:space="preserve"> </w:t>
      </w:r>
      <w:r w:rsidRPr="000E4263">
        <w:rPr>
          <w:rFonts w:ascii="Times New Roman" w:hAnsi="Times New Roman"/>
          <w:sz w:val="28"/>
          <w:szCs w:val="28"/>
        </w:rPr>
        <w:t>тысяч рублей;</w:t>
      </w:r>
    </w:p>
    <w:p w:rsidR="005F482C" w:rsidRPr="000E4263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де</w:t>
      </w:r>
      <w:r w:rsidR="00BD6DF7" w:rsidRPr="000E4263">
        <w:rPr>
          <w:sz w:val="28"/>
          <w:szCs w:val="28"/>
        </w:rPr>
        <w:t>фицит</w:t>
      </w:r>
      <w:r w:rsidR="00EF03A6" w:rsidRPr="000E4263">
        <w:rPr>
          <w:sz w:val="28"/>
          <w:szCs w:val="28"/>
        </w:rPr>
        <w:t xml:space="preserve"> бюджета в сумме </w:t>
      </w:r>
      <w:r w:rsidR="00CC7D35" w:rsidRPr="000E4263">
        <w:rPr>
          <w:sz w:val="28"/>
          <w:szCs w:val="28"/>
        </w:rPr>
        <w:t>9146,2</w:t>
      </w:r>
      <w:r w:rsidR="005F482C" w:rsidRPr="000E4263">
        <w:rPr>
          <w:sz w:val="28"/>
          <w:szCs w:val="28"/>
        </w:rPr>
        <w:t xml:space="preserve"> тысяч рублей</w:t>
      </w:r>
      <w:r w:rsidR="00A1301A" w:rsidRPr="000E4263">
        <w:rPr>
          <w:sz w:val="28"/>
          <w:szCs w:val="28"/>
        </w:rPr>
        <w:t>».</w:t>
      </w:r>
    </w:p>
    <w:p w:rsidR="00225862" w:rsidRPr="000E4263" w:rsidRDefault="00225862" w:rsidP="00225862">
      <w:pPr>
        <w:ind w:firstLine="709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2.</w:t>
      </w:r>
      <w:r w:rsidRPr="000E4263">
        <w:rPr>
          <w:sz w:val="28"/>
          <w:szCs w:val="28"/>
          <w:lang w:val="en-US"/>
        </w:rPr>
        <w:t> </w:t>
      </w:r>
      <w:r w:rsidRPr="000E4263">
        <w:rPr>
          <w:sz w:val="28"/>
          <w:szCs w:val="28"/>
        </w:rPr>
        <w:t>Внести изменения в приложения 1,2,3,4,5,6</w:t>
      </w:r>
      <w:r w:rsidR="00A339ED">
        <w:rPr>
          <w:sz w:val="28"/>
          <w:szCs w:val="28"/>
        </w:rPr>
        <w:t>,8</w:t>
      </w:r>
      <w:r w:rsidRPr="000E4263">
        <w:rPr>
          <w:sz w:val="28"/>
          <w:szCs w:val="28"/>
        </w:rPr>
        <w:t xml:space="preserve"> к решению Совета Новопокровского сельского поселения от 27 ноября 2024 года № 18 «О бюджете Новопокровского сельского поселения Новопокровского </w:t>
      </w:r>
      <w:r w:rsidR="001500DB">
        <w:rPr>
          <w:sz w:val="28"/>
          <w:szCs w:val="28"/>
        </w:rPr>
        <w:t xml:space="preserve">муниципального </w:t>
      </w:r>
      <w:r w:rsidRPr="000E4263">
        <w:rPr>
          <w:sz w:val="28"/>
          <w:szCs w:val="28"/>
        </w:rPr>
        <w:t>района</w:t>
      </w:r>
      <w:r w:rsidR="001500DB">
        <w:rPr>
          <w:sz w:val="28"/>
          <w:szCs w:val="28"/>
        </w:rPr>
        <w:t xml:space="preserve"> Краснодарского края</w:t>
      </w:r>
      <w:r w:rsidRPr="000E4263">
        <w:rPr>
          <w:sz w:val="28"/>
          <w:szCs w:val="28"/>
        </w:rPr>
        <w:t xml:space="preserve"> на 2025 год» и изложить их в новой редакции (приложение 1-</w:t>
      </w:r>
      <w:r w:rsidR="004C0805">
        <w:rPr>
          <w:sz w:val="28"/>
          <w:szCs w:val="28"/>
        </w:rPr>
        <w:t xml:space="preserve"> 7</w:t>
      </w:r>
      <w:r w:rsidRPr="000E4263">
        <w:rPr>
          <w:sz w:val="28"/>
          <w:szCs w:val="28"/>
        </w:rPr>
        <w:t>).</w:t>
      </w:r>
    </w:p>
    <w:p w:rsidR="00A1301A" w:rsidRPr="000E4263" w:rsidRDefault="008748D2" w:rsidP="00225862">
      <w:pPr>
        <w:ind w:firstLine="709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3</w:t>
      </w:r>
      <w:r w:rsidR="00A1301A" w:rsidRPr="000E4263">
        <w:rPr>
          <w:sz w:val="28"/>
          <w:szCs w:val="28"/>
        </w:rPr>
        <w:t xml:space="preserve">. Отделу экономики, прогнозирования и доходов администрации Новопокровского сельского поселения (Мальцев Р.В.) опубликовать данное решение в </w:t>
      </w:r>
      <w:r w:rsidR="003779F6" w:rsidRPr="000E4263">
        <w:rPr>
          <w:sz w:val="28"/>
          <w:szCs w:val="28"/>
        </w:rPr>
        <w:t>газет</w:t>
      </w:r>
      <w:r w:rsidR="003779F6">
        <w:rPr>
          <w:sz w:val="28"/>
          <w:szCs w:val="28"/>
        </w:rPr>
        <w:t>е</w:t>
      </w:r>
      <w:r w:rsidR="003779F6" w:rsidRPr="000E4263">
        <w:rPr>
          <w:sz w:val="28"/>
          <w:szCs w:val="28"/>
        </w:rPr>
        <w:t xml:space="preserve"> «Сельская газета» </w:t>
      </w:r>
      <w:r w:rsidR="003779F6">
        <w:rPr>
          <w:sz w:val="28"/>
          <w:szCs w:val="28"/>
        </w:rPr>
        <w:t xml:space="preserve">и </w:t>
      </w:r>
      <w:r w:rsidR="00A1301A" w:rsidRPr="000E4263">
        <w:rPr>
          <w:sz w:val="28"/>
          <w:szCs w:val="28"/>
        </w:rPr>
        <w:t>официальном сетевом издании газеты «Сельская газета» (</w:t>
      </w:r>
      <w:r w:rsidR="00A1301A" w:rsidRPr="000E4263">
        <w:rPr>
          <w:sz w:val="28"/>
          <w:szCs w:val="28"/>
          <w:lang w:val="en-US"/>
        </w:rPr>
        <w:t>http</w:t>
      </w:r>
      <w:r w:rsidR="00A1301A" w:rsidRPr="000E4263">
        <w:rPr>
          <w:sz w:val="28"/>
          <w:szCs w:val="28"/>
        </w:rPr>
        <w:t>://selgaz</w:t>
      </w:r>
      <w:r w:rsidR="00A1301A" w:rsidRPr="000E4263">
        <w:rPr>
          <w:sz w:val="28"/>
          <w:szCs w:val="28"/>
          <w:lang w:val="en-US"/>
        </w:rPr>
        <w:t>eta</w:t>
      </w:r>
      <w:r w:rsidR="00A1301A" w:rsidRPr="000E4263">
        <w:rPr>
          <w:sz w:val="28"/>
          <w:szCs w:val="28"/>
        </w:rPr>
        <w:t>.ru).</w:t>
      </w:r>
    </w:p>
    <w:p w:rsidR="003E671C" w:rsidRPr="000E4263" w:rsidRDefault="008748D2" w:rsidP="0010528B">
      <w:pPr>
        <w:widowControl w:val="0"/>
        <w:ind w:firstLine="708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4</w:t>
      </w:r>
      <w:r w:rsidR="00A1301A" w:rsidRPr="000E4263">
        <w:rPr>
          <w:sz w:val="28"/>
          <w:szCs w:val="28"/>
        </w:rPr>
        <w:t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</w:t>
      </w:r>
      <w:r w:rsidR="00CC7D35" w:rsidRPr="000E4263">
        <w:rPr>
          <w:sz w:val="28"/>
          <w:szCs w:val="28"/>
        </w:rPr>
        <w:t>Угарова В.И.</w:t>
      </w:r>
      <w:r w:rsidR="00A1301A" w:rsidRPr="000E4263">
        <w:rPr>
          <w:sz w:val="28"/>
          <w:szCs w:val="28"/>
        </w:rPr>
        <w:t>).</w:t>
      </w:r>
    </w:p>
    <w:p w:rsidR="00A1301A" w:rsidRPr="000E4263" w:rsidRDefault="008748D2" w:rsidP="00A1301A">
      <w:pPr>
        <w:pStyle w:val="af"/>
        <w:jc w:val="both"/>
        <w:rPr>
          <w:sz w:val="28"/>
          <w:szCs w:val="28"/>
        </w:rPr>
      </w:pPr>
      <w:r w:rsidRPr="000E4263">
        <w:rPr>
          <w:sz w:val="28"/>
          <w:szCs w:val="28"/>
        </w:rPr>
        <w:lastRenderedPageBreak/>
        <w:t>5</w:t>
      </w:r>
      <w:r w:rsidR="00A1301A" w:rsidRPr="000E4263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0E4263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0E4263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>Г</w:t>
      </w:r>
      <w:r w:rsidR="005F482C" w:rsidRPr="000E4263">
        <w:rPr>
          <w:rFonts w:ascii="Times New Roman" w:hAnsi="Times New Roman"/>
          <w:sz w:val="28"/>
          <w:szCs w:val="28"/>
        </w:rPr>
        <w:t>лав</w:t>
      </w:r>
      <w:r w:rsidRPr="000E4263">
        <w:rPr>
          <w:rFonts w:ascii="Times New Roman" w:hAnsi="Times New Roman"/>
          <w:sz w:val="28"/>
          <w:szCs w:val="28"/>
        </w:rPr>
        <w:t>а</w:t>
      </w: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6D442D" w:rsidRPr="000E4263">
        <w:rPr>
          <w:rFonts w:ascii="Times New Roman" w:hAnsi="Times New Roman"/>
          <w:sz w:val="28"/>
          <w:szCs w:val="28"/>
        </w:rPr>
        <w:t>А.А. Богданов</w:t>
      </w: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jc w:val="both"/>
        <w:rPr>
          <w:sz w:val="28"/>
          <w:szCs w:val="28"/>
        </w:rPr>
      </w:pPr>
      <w:r w:rsidRPr="000E4263">
        <w:rPr>
          <w:sz w:val="28"/>
          <w:szCs w:val="28"/>
        </w:rPr>
        <w:t>Председатель Совета</w:t>
      </w:r>
    </w:p>
    <w:p w:rsidR="005F482C" w:rsidRPr="000E4263" w:rsidRDefault="005F482C" w:rsidP="005F482C">
      <w:pPr>
        <w:jc w:val="both"/>
        <w:rPr>
          <w:sz w:val="28"/>
          <w:szCs w:val="28"/>
        </w:rPr>
      </w:pPr>
      <w:r w:rsidRPr="000E4263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0E4263">
        <w:rPr>
          <w:sz w:val="28"/>
          <w:szCs w:val="28"/>
        </w:rPr>
        <w:t>Новопокровского район</w:t>
      </w:r>
      <w:r w:rsidR="00F11240" w:rsidRPr="000E4263">
        <w:rPr>
          <w:sz w:val="28"/>
          <w:szCs w:val="28"/>
        </w:rPr>
        <w:t>а</w:t>
      </w:r>
      <w:r w:rsidR="00F11240" w:rsidRPr="000E4263">
        <w:rPr>
          <w:sz w:val="28"/>
          <w:szCs w:val="28"/>
        </w:rPr>
        <w:tab/>
      </w:r>
      <w:r w:rsidR="00F11240" w:rsidRPr="000E4263">
        <w:rPr>
          <w:sz w:val="28"/>
          <w:szCs w:val="28"/>
        </w:rPr>
        <w:tab/>
      </w:r>
      <w:r w:rsidR="00F11240" w:rsidRPr="000E4263">
        <w:rPr>
          <w:sz w:val="28"/>
          <w:szCs w:val="28"/>
        </w:rPr>
        <w:tab/>
      </w:r>
      <w:r w:rsidR="00F11240" w:rsidRPr="000E4263">
        <w:rPr>
          <w:sz w:val="28"/>
          <w:szCs w:val="28"/>
        </w:rPr>
        <w:tab/>
      </w:r>
      <w:r w:rsidR="00CC7D35" w:rsidRPr="000E4263">
        <w:rPr>
          <w:sz w:val="28"/>
          <w:szCs w:val="28"/>
        </w:rPr>
        <w:t xml:space="preserve">                            Р.В. Аникиенко</w:t>
      </w:r>
    </w:p>
    <w:p w:rsidR="008D47A5" w:rsidRDefault="008D47A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Pr="004C0805" w:rsidRDefault="004C0805" w:rsidP="004C0805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C080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4C0805" w:rsidRPr="00226738" w:rsidRDefault="004C0805" w:rsidP="004C0805">
      <w:pPr>
        <w:ind w:left="5103"/>
        <w:rPr>
          <w:sz w:val="28"/>
          <w:szCs w:val="28"/>
        </w:rPr>
      </w:pPr>
      <w:r w:rsidRPr="00226738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C0805" w:rsidRPr="0076121F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  <w:r w:rsidRPr="00226738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</w:t>
      </w:r>
      <w:r w:rsidRPr="00226738">
        <w:rPr>
          <w:sz w:val="28"/>
          <w:szCs w:val="28"/>
        </w:rPr>
        <w:t xml:space="preserve">№ </w:t>
      </w:r>
      <w:r w:rsidR="00451D52">
        <w:rPr>
          <w:sz w:val="28"/>
          <w:szCs w:val="28"/>
        </w:rPr>
        <w:t>49</w:t>
      </w:r>
    </w:p>
    <w:p w:rsidR="004C0805" w:rsidRPr="00226738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</w:p>
    <w:p w:rsidR="004C0805" w:rsidRPr="00226738" w:rsidRDefault="004C0805" w:rsidP="004C0805">
      <w:pPr>
        <w:ind w:left="5103"/>
        <w:rPr>
          <w:sz w:val="28"/>
          <w:szCs w:val="28"/>
        </w:rPr>
      </w:pPr>
      <w:r w:rsidRPr="00226738">
        <w:rPr>
          <w:sz w:val="28"/>
          <w:szCs w:val="28"/>
        </w:rPr>
        <w:t>«Приложение 1</w:t>
      </w:r>
    </w:p>
    <w:p w:rsidR="004C0805" w:rsidRPr="00226738" w:rsidRDefault="004C0805" w:rsidP="004C0805">
      <w:pPr>
        <w:ind w:left="5103"/>
        <w:rPr>
          <w:sz w:val="28"/>
          <w:szCs w:val="28"/>
        </w:rPr>
      </w:pPr>
    </w:p>
    <w:p w:rsidR="004C0805" w:rsidRPr="00226738" w:rsidRDefault="004C0805" w:rsidP="004C0805">
      <w:pPr>
        <w:ind w:left="5103"/>
        <w:rPr>
          <w:sz w:val="28"/>
          <w:szCs w:val="28"/>
        </w:rPr>
      </w:pPr>
      <w:r w:rsidRPr="00226738">
        <w:rPr>
          <w:sz w:val="28"/>
          <w:szCs w:val="28"/>
        </w:rPr>
        <w:t>УТВЕРЖДЕН</w:t>
      </w:r>
    </w:p>
    <w:p w:rsidR="004C0805" w:rsidRPr="00226738" w:rsidRDefault="004C0805" w:rsidP="004C0805">
      <w:pPr>
        <w:ind w:left="5103"/>
        <w:rPr>
          <w:sz w:val="28"/>
          <w:szCs w:val="28"/>
        </w:rPr>
      </w:pPr>
      <w:r w:rsidRPr="00226738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C0805" w:rsidRPr="00226738" w:rsidRDefault="004C0805" w:rsidP="004C0805">
      <w:pPr>
        <w:ind w:left="5103"/>
        <w:rPr>
          <w:sz w:val="28"/>
          <w:szCs w:val="28"/>
        </w:rPr>
      </w:pPr>
      <w:r w:rsidRPr="00226738">
        <w:rPr>
          <w:sz w:val="28"/>
          <w:szCs w:val="28"/>
        </w:rPr>
        <w:t>от 27.11.2024 № 18</w:t>
      </w:r>
    </w:p>
    <w:p w:rsidR="004C0805" w:rsidRPr="00226738" w:rsidRDefault="004C0805" w:rsidP="004C0805">
      <w:pPr>
        <w:ind w:left="5103"/>
        <w:rPr>
          <w:sz w:val="28"/>
          <w:szCs w:val="28"/>
        </w:rPr>
      </w:pPr>
      <w:r w:rsidRPr="00226738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C0805" w:rsidRPr="00226738" w:rsidRDefault="004C0805" w:rsidP="004C0805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226738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</w:t>
      </w:r>
      <w:r w:rsidRPr="00226738">
        <w:rPr>
          <w:sz w:val="28"/>
          <w:szCs w:val="28"/>
        </w:rPr>
        <w:t xml:space="preserve">№ </w:t>
      </w:r>
      <w:r w:rsidR="00451D52">
        <w:rPr>
          <w:sz w:val="28"/>
          <w:szCs w:val="28"/>
        </w:rPr>
        <w:t>49</w:t>
      </w:r>
      <w:r w:rsidRPr="00226738">
        <w:rPr>
          <w:sz w:val="28"/>
          <w:szCs w:val="28"/>
        </w:rPr>
        <w:t>)</w:t>
      </w:r>
    </w:p>
    <w:p w:rsidR="004C0805" w:rsidRPr="00226738" w:rsidRDefault="004C0805" w:rsidP="004C0805">
      <w:pPr>
        <w:pStyle w:val="a8"/>
        <w:tabs>
          <w:tab w:val="left" w:pos="5529"/>
        </w:tabs>
        <w:jc w:val="both"/>
        <w:rPr>
          <w:sz w:val="28"/>
        </w:rPr>
      </w:pPr>
    </w:p>
    <w:p w:rsidR="004C0805" w:rsidRPr="00226738" w:rsidRDefault="004C0805" w:rsidP="004C0805">
      <w:pPr>
        <w:pStyle w:val="a8"/>
        <w:tabs>
          <w:tab w:val="left" w:pos="5529"/>
        </w:tabs>
        <w:jc w:val="both"/>
        <w:rPr>
          <w:sz w:val="28"/>
        </w:rPr>
      </w:pPr>
    </w:p>
    <w:p w:rsidR="004C0805" w:rsidRPr="00226738" w:rsidRDefault="004C0805" w:rsidP="004C0805">
      <w:pPr>
        <w:pStyle w:val="a8"/>
        <w:tabs>
          <w:tab w:val="left" w:pos="5529"/>
        </w:tabs>
        <w:jc w:val="both"/>
        <w:rPr>
          <w:sz w:val="28"/>
        </w:rPr>
      </w:pPr>
    </w:p>
    <w:p w:rsidR="004C0805" w:rsidRPr="00226738" w:rsidRDefault="004C0805" w:rsidP="004C0805">
      <w:pPr>
        <w:jc w:val="center"/>
        <w:rPr>
          <w:sz w:val="28"/>
          <w:szCs w:val="28"/>
        </w:rPr>
      </w:pPr>
      <w:r w:rsidRPr="00226738">
        <w:rPr>
          <w:sz w:val="28"/>
          <w:szCs w:val="28"/>
        </w:rPr>
        <w:t xml:space="preserve">ОБЪЕМ ПОСТУПЛЕНИЙ ДОХОДОВ </w:t>
      </w:r>
    </w:p>
    <w:p w:rsidR="004C0805" w:rsidRPr="00226738" w:rsidRDefault="004C0805" w:rsidP="004C0805">
      <w:pPr>
        <w:jc w:val="center"/>
        <w:rPr>
          <w:sz w:val="28"/>
          <w:szCs w:val="28"/>
        </w:rPr>
      </w:pPr>
      <w:r w:rsidRPr="00226738">
        <w:rPr>
          <w:sz w:val="28"/>
          <w:szCs w:val="28"/>
        </w:rPr>
        <w:t xml:space="preserve">в бюджет Новопокровского сельского поселения </w:t>
      </w:r>
    </w:p>
    <w:p w:rsidR="004C0805" w:rsidRPr="00226738" w:rsidRDefault="004C0805" w:rsidP="004C0805">
      <w:pPr>
        <w:jc w:val="center"/>
        <w:rPr>
          <w:sz w:val="28"/>
          <w:szCs w:val="28"/>
        </w:rPr>
      </w:pPr>
      <w:r w:rsidRPr="00226738">
        <w:rPr>
          <w:sz w:val="28"/>
          <w:szCs w:val="28"/>
        </w:rPr>
        <w:t xml:space="preserve">Новопокровского района по кодам видов (подвидов) </w:t>
      </w:r>
    </w:p>
    <w:p w:rsidR="004C0805" w:rsidRPr="00226738" w:rsidRDefault="004C0805" w:rsidP="004C0805">
      <w:pPr>
        <w:jc w:val="center"/>
        <w:rPr>
          <w:sz w:val="28"/>
          <w:szCs w:val="28"/>
        </w:rPr>
      </w:pPr>
      <w:r w:rsidRPr="00226738">
        <w:rPr>
          <w:sz w:val="28"/>
          <w:szCs w:val="28"/>
        </w:rPr>
        <w:t>доходов на 2025 год</w:t>
      </w:r>
    </w:p>
    <w:p w:rsidR="004C0805" w:rsidRPr="00226738" w:rsidRDefault="004C0805" w:rsidP="004C0805">
      <w:pPr>
        <w:jc w:val="center"/>
        <w:rPr>
          <w:sz w:val="28"/>
          <w:szCs w:val="28"/>
        </w:rPr>
      </w:pPr>
    </w:p>
    <w:p w:rsidR="004C0805" w:rsidRPr="00226738" w:rsidRDefault="004C0805" w:rsidP="004C0805">
      <w:pPr>
        <w:jc w:val="center"/>
        <w:rPr>
          <w:sz w:val="28"/>
        </w:rPr>
      </w:pPr>
      <w:r w:rsidRPr="00226738"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4C0805" w:rsidRPr="00226738" w:rsidTr="00293374">
        <w:tc>
          <w:tcPr>
            <w:tcW w:w="540" w:type="dxa"/>
            <w:vAlign w:val="center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Сумма</w:t>
            </w:r>
          </w:p>
        </w:tc>
      </w:tr>
    </w:tbl>
    <w:p w:rsidR="004C0805" w:rsidRPr="00226738" w:rsidRDefault="004C0805" w:rsidP="004C0805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4C0805" w:rsidRPr="00226738" w:rsidTr="00293374">
        <w:trPr>
          <w:cantSplit/>
          <w:tblHeader/>
        </w:trPr>
        <w:tc>
          <w:tcPr>
            <w:tcW w:w="540" w:type="dxa"/>
            <w:vAlign w:val="center"/>
          </w:tcPr>
          <w:p w:rsidR="004C0805" w:rsidRPr="00226738" w:rsidRDefault="004C0805" w:rsidP="00293374">
            <w:pPr>
              <w:jc w:val="center"/>
            </w:pPr>
            <w:r w:rsidRPr="00226738"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4C0805" w:rsidRPr="00226738" w:rsidRDefault="004C0805" w:rsidP="00293374">
            <w:pPr>
              <w:jc w:val="center"/>
            </w:pPr>
            <w:r w:rsidRPr="00226738"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4C0805" w:rsidRPr="00226738" w:rsidRDefault="004C0805" w:rsidP="00293374">
            <w:pPr>
              <w:jc w:val="center"/>
            </w:pPr>
            <w:r w:rsidRPr="00226738"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4C0805" w:rsidRPr="00226738" w:rsidRDefault="004C0805" w:rsidP="00293374">
            <w:pPr>
              <w:jc w:val="center"/>
            </w:pPr>
            <w:r w:rsidRPr="00226738">
              <w:rPr>
                <w:sz w:val="28"/>
              </w:rPr>
              <w:t>4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Налоговые и неналоговые доходы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</w:t>
            </w:r>
            <w:r w:rsidRPr="00226738">
              <w:rPr>
                <w:sz w:val="28"/>
                <w:szCs w:val="28"/>
              </w:rPr>
              <w:t>622,4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Налоги на прибыль, доходы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226738">
              <w:rPr>
                <w:sz w:val="28"/>
                <w:szCs w:val="28"/>
              </w:rPr>
              <w:t>669,8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Налог на доходы физических лиц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226738">
              <w:rPr>
                <w:sz w:val="28"/>
                <w:szCs w:val="28"/>
              </w:rPr>
              <w:t>669,8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9365,0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Налоги на совокупный доход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>
              <w:rPr>
                <w:sz w:val="28"/>
                <w:szCs w:val="28"/>
              </w:rPr>
              <w:t>45</w:t>
            </w:r>
            <w:r w:rsidRPr="00226738">
              <w:rPr>
                <w:sz w:val="28"/>
                <w:szCs w:val="28"/>
              </w:rPr>
              <w:t>450,0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tabs>
                <w:tab w:val="right" w:pos="4921"/>
              </w:tabs>
              <w:jc w:val="both"/>
            </w:pPr>
            <w:r w:rsidRPr="004C0805">
              <w:t>Единый сельскохозяйственный налог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>
              <w:rPr>
                <w:sz w:val="28"/>
                <w:szCs w:val="28"/>
              </w:rPr>
              <w:t>45</w:t>
            </w:r>
            <w:r w:rsidRPr="00226738">
              <w:rPr>
                <w:sz w:val="28"/>
                <w:szCs w:val="28"/>
              </w:rPr>
              <w:t>450,0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Налоги на имущество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26915,9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7449,7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 xml:space="preserve">Земельный налог с организаций, обладающих земельным участком, расположенным в </w:t>
            </w:r>
            <w:r w:rsidRPr="004C0805">
              <w:lastRenderedPageBreak/>
              <w:t>границах сельских поселений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12395,2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1463,7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321,3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880,9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1 11 05075 10 0000 120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0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105,2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  <w:szCs w:val="26"/>
              </w:rPr>
            </w:pPr>
            <w:r w:rsidRPr="00226738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rPr>
                <w:color w:val="00000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156,3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1 13 00000 00 0000 000</w:t>
            </w:r>
          </w:p>
          <w:p w:rsidR="004C0805" w:rsidRPr="00226738" w:rsidRDefault="004C0805" w:rsidP="00293374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4C0805" w:rsidRPr="004C0805" w:rsidRDefault="004C0805" w:rsidP="00293374">
            <w:pPr>
              <w:jc w:val="both"/>
              <w:outlineLvl w:val="0"/>
              <w:rPr>
                <w:color w:val="000000"/>
              </w:rPr>
            </w:pPr>
            <w:r w:rsidRPr="004C0805">
              <w:rPr>
                <w:bCs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4738,0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3979,4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758,6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rPr>
                <w:rFonts w:ascii="Times New Roman CYR" w:hAnsi="Times New Roman CYR" w:cs="Times New Roman CYR"/>
                <w:bCs/>
              </w:rPr>
              <w:t>Прочие неналоговые доходы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20,0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1 17 05050 10 0000 180</w:t>
            </w:r>
          </w:p>
          <w:p w:rsidR="004C0805" w:rsidRPr="00226738" w:rsidRDefault="004C0805" w:rsidP="0029337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20,0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r w:rsidRPr="004C0805">
              <w:t>БЕЗВОЗМЕЗДНЫЕ ПОСТУПЛЕНИЯ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>
              <w:rPr>
                <w:sz w:val="28"/>
                <w:szCs w:val="28"/>
              </w:rPr>
              <w:t>50011,2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4C0805" w:rsidRPr="004C0805" w:rsidRDefault="004C0805" w:rsidP="00293374">
            <w:pPr>
              <w:jc w:val="both"/>
            </w:pPr>
            <w:r w:rsidRPr="004C0805">
              <w:t xml:space="preserve">Безвозмездные поступления от других бюджетов бюджетной системы Российской </w:t>
            </w:r>
            <w:r w:rsidRPr="004C0805">
              <w:lastRenderedPageBreak/>
              <w:t>Федерации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50001,2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11748,0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1F24D0" w:rsidRDefault="004C0805" w:rsidP="00293374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  <w:rPr>
                <w:color w:val="000000"/>
              </w:rPr>
            </w:pPr>
            <w:r w:rsidRPr="004C080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4C0805" w:rsidRPr="00397B69" w:rsidRDefault="004C0805" w:rsidP="00293374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6506,0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  <w:szCs w:val="26"/>
              </w:rPr>
            </w:pPr>
            <w:r w:rsidRPr="00226738"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rPr>
                <w:color w:val="22272F"/>
                <w:shd w:val="clear" w:color="auto" w:fill="FFFFFF"/>
              </w:rPr>
              <w:t xml:space="preserve">Субсидии </w:t>
            </w:r>
            <w:r w:rsidRPr="004C0805">
              <w:rPr>
                <w:rFonts w:eastAsia="Calibri"/>
              </w:rPr>
              <w:t>бюджетам сельских поселений</w:t>
            </w:r>
            <w:r w:rsidRPr="004C0805">
              <w:rPr>
                <w:color w:val="22272F"/>
                <w:shd w:val="clear" w:color="auto" w:fill="FFFFFF"/>
              </w:rPr>
              <w:t xml:space="preserve"> на обеспечение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1819,4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jc w:val="both"/>
            </w:pPr>
            <w:r w:rsidRPr="004C080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60,0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9867,8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  <w:r w:rsidRPr="00226738"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4C0805" w:rsidRPr="004C0805" w:rsidRDefault="004C0805" w:rsidP="00293374">
            <w:r w:rsidRPr="004C0805">
              <w:t>ПРОЧИЕ БЕЗВОЗМЕЗДНЫЕ ПОСТУПЛЕНИЯ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10,0</w:t>
            </w:r>
          </w:p>
        </w:tc>
      </w:tr>
      <w:tr w:rsidR="004C0805" w:rsidRPr="00226738" w:rsidTr="00293374">
        <w:tc>
          <w:tcPr>
            <w:tcW w:w="540" w:type="dxa"/>
          </w:tcPr>
          <w:p w:rsidR="004C0805" w:rsidRPr="00226738" w:rsidRDefault="004C0805" w:rsidP="0029337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  <w:r w:rsidRPr="00226738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4C0805" w:rsidRPr="004C0805" w:rsidRDefault="004C0805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05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10,0</w:t>
            </w:r>
          </w:p>
        </w:tc>
      </w:tr>
      <w:tr w:rsidR="004C0805" w:rsidRPr="00226738" w:rsidTr="00293374">
        <w:tc>
          <w:tcPr>
            <w:tcW w:w="540" w:type="dxa"/>
            <w:vAlign w:val="bottom"/>
          </w:tcPr>
          <w:p w:rsidR="004C0805" w:rsidRPr="00226738" w:rsidRDefault="004C0805" w:rsidP="00293374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4C0805" w:rsidRPr="00226738" w:rsidRDefault="004C0805" w:rsidP="0029337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C0805" w:rsidRPr="004C0805" w:rsidRDefault="004C0805" w:rsidP="00293374">
            <w:r w:rsidRPr="004C0805">
              <w:t xml:space="preserve">Всего </w:t>
            </w:r>
          </w:p>
        </w:tc>
        <w:tc>
          <w:tcPr>
            <w:tcW w:w="1380" w:type="dxa"/>
          </w:tcPr>
          <w:p w:rsidR="004C0805" w:rsidRPr="00226738" w:rsidRDefault="004C0805" w:rsidP="00293374">
            <w:pPr>
              <w:ind w:right="170"/>
              <w:jc w:val="center"/>
            </w:pPr>
            <w:r w:rsidRPr="002267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94633,6</w:t>
            </w:r>
          </w:p>
        </w:tc>
      </w:tr>
    </w:tbl>
    <w:p w:rsidR="004C0805" w:rsidRPr="00226738" w:rsidRDefault="004C0805" w:rsidP="004C0805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C0805" w:rsidRPr="00226738" w:rsidRDefault="004C0805" w:rsidP="004C0805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C0805" w:rsidRPr="00226738" w:rsidRDefault="004C0805" w:rsidP="004C0805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C0805" w:rsidRPr="00226738" w:rsidRDefault="004C0805" w:rsidP="004C0805">
      <w:pPr>
        <w:rPr>
          <w:sz w:val="28"/>
        </w:rPr>
      </w:pPr>
      <w:r w:rsidRPr="00226738">
        <w:rPr>
          <w:sz w:val="28"/>
        </w:rPr>
        <w:t xml:space="preserve">Заместитель главы </w:t>
      </w:r>
    </w:p>
    <w:p w:rsidR="004C0805" w:rsidRDefault="004C0805" w:rsidP="004C0805">
      <w:pPr>
        <w:rPr>
          <w:sz w:val="28"/>
          <w:szCs w:val="28"/>
        </w:rPr>
      </w:pPr>
      <w:r w:rsidRPr="00226738">
        <w:rPr>
          <w:sz w:val="28"/>
        </w:rPr>
        <w:t>Новопокровского сельского поселения                                            А.А. Соловьева</w:t>
      </w: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Pr="004C0805" w:rsidRDefault="004C0805" w:rsidP="004C0805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C080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C0805" w:rsidRDefault="004C0805" w:rsidP="004C0805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C0805" w:rsidRDefault="00451D52" w:rsidP="004C0805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07.05.</w:t>
      </w:r>
      <w:r w:rsidR="004C0805">
        <w:rPr>
          <w:sz w:val="28"/>
          <w:szCs w:val="28"/>
        </w:rPr>
        <w:t xml:space="preserve">2025 № </w:t>
      </w:r>
      <w:r>
        <w:rPr>
          <w:sz w:val="28"/>
          <w:szCs w:val="28"/>
        </w:rPr>
        <w:t>49</w:t>
      </w:r>
    </w:p>
    <w:p w:rsidR="004C0805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</w:p>
    <w:p w:rsidR="004C0805" w:rsidRDefault="004C0805" w:rsidP="004C0805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4C0805" w:rsidRDefault="004C0805" w:rsidP="004C0805">
      <w:pPr>
        <w:ind w:left="5103"/>
        <w:rPr>
          <w:sz w:val="28"/>
          <w:szCs w:val="28"/>
        </w:rPr>
      </w:pPr>
    </w:p>
    <w:p w:rsidR="004C0805" w:rsidRDefault="004C0805" w:rsidP="004C080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C0805" w:rsidRDefault="004C0805" w:rsidP="004C0805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C0805" w:rsidRDefault="004C0805" w:rsidP="004C0805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№ 18</w:t>
      </w:r>
    </w:p>
    <w:p w:rsidR="004C0805" w:rsidRDefault="004C0805" w:rsidP="004C0805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C0805" w:rsidRDefault="00451D52" w:rsidP="004C0805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07.05.</w:t>
      </w:r>
      <w:r w:rsidR="004C0805">
        <w:rPr>
          <w:sz w:val="28"/>
          <w:szCs w:val="28"/>
        </w:rPr>
        <w:t xml:space="preserve">2025 № </w:t>
      </w:r>
      <w:r>
        <w:rPr>
          <w:sz w:val="28"/>
          <w:szCs w:val="28"/>
        </w:rPr>
        <w:t>49</w:t>
      </w:r>
      <w:r w:rsidR="004C0805">
        <w:rPr>
          <w:sz w:val="28"/>
          <w:szCs w:val="28"/>
        </w:rPr>
        <w:t>)</w:t>
      </w:r>
    </w:p>
    <w:p w:rsidR="004C0805" w:rsidRDefault="004C0805" w:rsidP="004C0805">
      <w:pPr>
        <w:jc w:val="both"/>
        <w:rPr>
          <w:sz w:val="28"/>
        </w:rPr>
      </w:pPr>
    </w:p>
    <w:p w:rsidR="004C0805" w:rsidRDefault="004C0805" w:rsidP="004C0805">
      <w:pPr>
        <w:jc w:val="both"/>
        <w:rPr>
          <w:sz w:val="28"/>
        </w:rPr>
      </w:pPr>
    </w:p>
    <w:p w:rsidR="004C0805" w:rsidRDefault="004C0805" w:rsidP="004C08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4C0805" w:rsidRDefault="004C0805" w:rsidP="004C08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4C0805" w:rsidRDefault="004C0805" w:rsidP="004C080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2025 году</w:t>
      </w:r>
    </w:p>
    <w:p w:rsidR="004C0805" w:rsidRDefault="004C0805" w:rsidP="004C0805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4C0805" w:rsidRPr="007835E1" w:rsidTr="00293374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0805" w:rsidRPr="007835E1" w:rsidRDefault="004C0805" w:rsidP="00293374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0805" w:rsidRPr="007835E1" w:rsidRDefault="004C0805" w:rsidP="00293374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0805" w:rsidRPr="007835E1" w:rsidRDefault="004C0805" w:rsidP="00293374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4C0805" w:rsidRPr="007835E1" w:rsidRDefault="004C0805" w:rsidP="004C0805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0805" w:rsidRPr="007835E1" w:rsidRDefault="004C0805" w:rsidP="00293374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C0805" w:rsidRPr="007835E1" w:rsidRDefault="004C0805" w:rsidP="00293374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C0805" w:rsidRPr="007835E1" w:rsidRDefault="004C0805" w:rsidP="00293374">
            <w:pPr>
              <w:jc w:val="center"/>
            </w:pPr>
            <w:r w:rsidRPr="007835E1">
              <w:t>3</w:t>
            </w:r>
          </w:p>
        </w:tc>
      </w:tr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7835E1" w:rsidRDefault="004C0805" w:rsidP="00293374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7835E1" w:rsidRDefault="004C0805" w:rsidP="00293374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725E6E" w:rsidRDefault="004C0805" w:rsidP="00293374">
            <w:pPr>
              <w:ind w:right="170"/>
              <w:jc w:val="center"/>
            </w:pPr>
            <w:r w:rsidRPr="00725E6E">
              <w:t>50001,2</w:t>
            </w:r>
          </w:p>
        </w:tc>
      </w:tr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805" w:rsidRPr="001A5AC0" w:rsidRDefault="004C0805" w:rsidP="00293374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805" w:rsidRPr="001A5AC0" w:rsidRDefault="004C0805" w:rsidP="00293374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1E1384" w:rsidRDefault="004C0805" w:rsidP="00293374">
            <w:pPr>
              <w:ind w:right="170"/>
              <w:jc w:val="center"/>
            </w:pPr>
            <w:r w:rsidRPr="001E1384">
              <w:t>11748,0</w:t>
            </w:r>
          </w:p>
        </w:tc>
      </w:tr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805" w:rsidRPr="00EF13E3" w:rsidRDefault="004C0805" w:rsidP="00293374">
            <w:r>
              <w:t xml:space="preserve">000 </w:t>
            </w:r>
            <w:r w:rsidRPr="00EF13E3">
              <w:t>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805" w:rsidRPr="00EF13E3" w:rsidRDefault="004C0805" w:rsidP="00293374">
            <w:pPr>
              <w:jc w:val="both"/>
              <w:rPr>
                <w:color w:val="000000"/>
              </w:rPr>
            </w:pPr>
            <w:r w:rsidRPr="00EF13E3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725E6E" w:rsidRDefault="004C0805" w:rsidP="00293374">
            <w:pPr>
              <w:ind w:right="170"/>
              <w:jc w:val="center"/>
            </w:pPr>
            <w:r w:rsidRPr="00725E6E">
              <w:t>26506,0</w:t>
            </w:r>
          </w:p>
        </w:tc>
      </w:tr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1E1384" w:rsidRDefault="004C0805" w:rsidP="00293374">
            <w:r>
              <w:t xml:space="preserve">000 </w:t>
            </w:r>
            <w:r w:rsidRPr="001E1384">
              <w:t>2 02 25576 10 0000 150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1E1384" w:rsidRDefault="004C0805" w:rsidP="00293374">
            <w:pPr>
              <w:jc w:val="both"/>
            </w:pPr>
            <w:r w:rsidRPr="001E1384">
              <w:rPr>
                <w:color w:val="22272F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805" w:rsidRPr="001E1384" w:rsidRDefault="004C0805" w:rsidP="00293374">
            <w:pPr>
              <w:ind w:right="170"/>
              <w:jc w:val="center"/>
            </w:pPr>
            <w:r w:rsidRPr="001E1384">
              <w:t>1819,4</w:t>
            </w:r>
          </w:p>
        </w:tc>
      </w:tr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EE66E4" w:rsidRDefault="004C0805" w:rsidP="00293374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EE66E4" w:rsidRDefault="004C0805" w:rsidP="00293374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0805" w:rsidRPr="001E1384" w:rsidRDefault="004C0805" w:rsidP="00293374">
            <w:pPr>
              <w:ind w:right="170"/>
              <w:jc w:val="center"/>
            </w:pPr>
            <w:r>
              <w:t>60,0</w:t>
            </w:r>
          </w:p>
        </w:tc>
      </w:tr>
      <w:tr w:rsidR="004C0805" w:rsidRPr="007835E1" w:rsidTr="0029337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EE66E4" w:rsidRDefault="004C0805" w:rsidP="00293374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EE66E4" w:rsidRDefault="004C0805" w:rsidP="00293374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C0805" w:rsidRPr="001E1384" w:rsidRDefault="004C0805" w:rsidP="00293374">
            <w:pPr>
              <w:ind w:right="170"/>
              <w:jc w:val="center"/>
            </w:pPr>
            <w:r>
              <w:t>9867,8</w:t>
            </w:r>
          </w:p>
        </w:tc>
      </w:tr>
    </w:tbl>
    <w:p w:rsidR="004C0805" w:rsidRDefault="004C0805" w:rsidP="004C0805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C0805" w:rsidRPr="00CA1221" w:rsidRDefault="004C0805" w:rsidP="004C0805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C0805" w:rsidRPr="00451D52" w:rsidRDefault="004C0805" w:rsidP="004C0805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451D5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C0805" w:rsidRPr="000D64CD" w:rsidRDefault="004C0805" w:rsidP="004C0805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C0805" w:rsidRPr="000D64CD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  <w:r w:rsidRPr="000D64CD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</w:p>
    <w:p w:rsidR="004C0805" w:rsidRPr="000D64CD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</w:p>
    <w:p w:rsidR="004C0805" w:rsidRPr="000D64CD" w:rsidRDefault="004C0805" w:rsidP="004C0805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«Приложение 3</w:t>
      </w:r>
    </w:p>
    <w:p w:rsidR="004C0805" w:rsidRPr="000D64CD" w:rsidRDefault="004C0805" w:rsidP="004C0805">
      <w:pPr>
        <w:ind w:left="5103"/>
        <w:rPr>
          <w:sz w:val="28"/>
          <w:szCs w:val="28"/>
        </w:rPr>
      </w:pPr>
    </w:p>
    <w:p w:rsidR="004C0805" w:rsidRPr="000D64CD" w:rsidRDefault="004C0805" w:rsidP="004C0805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УТВЕРЖДЕН</w:t>
      </w:r>
    </w:p>
    <w:p w:rsidR="004C0805" w:rsidRPr="000D64CD" w:rsidRDefault="004C0805" w:rsidP="004C0805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C0805" w:rsidRPr="000D64CD" w:rsidRDefault="004C0805" w:rsidP="004C0805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от 27.11.2024  № 18</w:t>
      </w:r>
    </w:p>
    <w:p w:rsidR="004C0805" w:rsidRPr="000D64CD" w:rsidRDefault="004C0805" w:rsidP="004C0805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C0805" w:rsidRPr="000D64CD" w:rsidRDefault="004C0805" w:rsidP="004C0805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0D64CD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  <w:r w:rsidRPr="000D64CD">
        <w:rPr>
          <w:sz w:val="28"/>
          <w:szCs w:val="28"/>
        </w:rPr>
        <w:t>)</w:t>
      </w:r>
    </w:p>
    <w:p w:rsidR="004C0805" w:rsidRPr="000D64CD" w:rsidRDefault="004C0805" w:rsidP="004C0805">
      <w:pPr>
        <w:rPr>
          <w:sz w:val="28"/>
          <w:szCs w:val="28"/>
        </w:rPr>
      </w:pPr>
    </w:p>
    <w:p w:rsidR="004C0805" w:rsidRPr="000D64CD" w:rsidRDefault="004C0805" w:rsidP="004C0805">
      <w:pPr>
        <w:rPr>
          <w:sz w:val="28"/>
          <w:szCs w:val="28"/>
        </w:rPr>
      </w:pPr>
    </w:p>
    <w:p w:rsidR="004C0805" w:rsidRPr="000D64CD" w:rsidRDefault="004C0805" w:rsidP="004C0805">
      <w:pPr>
        <w:pStyle w:val="af0"/>
        <w:spacing w:after="0"/>
        <w:ind w:left="0"/>
        <w:jc w:val="center"/>
        <w:rPr>
          <w:sz w:val="28"/>
        </w:rPr>
      </w:pPr>
      <w:r w:rsidRPr="000D64CD">
        <w:rPr>
          <w:sz w:val="28"/>
        </w:rPr>
        <w:t>РАСПРЕДЕЛЕНИЕ БЮДЖЕТНЫХ АССИГНОВАНИЙ</w:t>
      </w:r>
    </w:p>
    <w:p w:rsidR="004C0805" w:rsidRPr="000D64CD" w:rsidRDefault="004C0805" w:rsidP="004C0805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0D64CD">
        <w:rPr>
          <w:sz w:val="28"/>
        </w:rPr>
        <w:t xml:space="preserve">по разделам и подразделам классификации расходов бюджетов </w:t>
      </w:r>
    </w:p>
    <w:p w:rsidR="004C0805" w:rsidRPr="000D64CD" w:rsidRDefault="004C0805" w:rsidP="004C0805">
      <w:pPr>
        <w:pStyle w:val="af0"/>
        <w:spacing w:after="0"/>
        <w:ind w:left="0"/>
        <w:jc w:val="center"/>
        <w:rPr>
          <w:sz w:val="28"/>
        </w:rPr>
      </w:pPr>
      <w:r w:rsidRPr="000D64CD">
        <w:rPr>
          <w:sz w:val="28"/>
        </w:rPr>
        <w:t xml:space="preserve">Новопокровского сельского поселения  </w:t>
      </w:r>
    </w:p>
    <w:p w:rsidR="004C0805" w:rsidRPr="000D64CD" w:rsidRDefault="004C0805" w:rsidP="004C0805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0D64CD">
        <w:rPr>
          <w:sz w:val="28"/>
        </w:rPr>
        <w:t>Новопокровского района на 2025 год</w:t>
      </w:r>
    </w:p>
    <w:p w:rsidR="004C0805" w:rsidRPr="000D64CD" w:rsidRDefault="004C0805" w:rsidP="004C0805">
      <w:pPr>
        <w:pStyle w:val="af0"/>
        <w:ind w:left="0"/>
        <w:jc w:val="right"/>
        <w:rPr>
          <w:sz w:val="28"/>
        </w:rPr>
      </w:pPr>
      <w:r w:rsidRPr="000D64CD"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4C0805" w:rsidRPr="000D64CD" w:rsidTr="00293374">
        <w:tc>
          <w:tcPr>
            <w:tcW w:w="786" w:type="dxa"/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Сумма</w:t>
            </w:r>
          </w:p>
        </w:tc>
      </w:tr>
    </w:tbl>
    <w:p w:rsidR="004C0805" w:rsidRPr="000D64CD" w:rsidRDefault="004C0805" w:rsidP="004C0805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4C0805" w:rsidRPr="000D64CD" w:rsidTr="00293374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 w:right="170"/>
              <w:jc w:val="center"/>
            </w:pPr>
            <w:r w:rsidRPr="000D64CD">
              <w:rPr>
                <w:sz w:val="28"/>
              </w:rPr>
              <w:t>4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>
              <w:rPr>
                <w:sz w:val="28"/>
                <w:szCs w:val="28"/>
              </w:rPr>
              <w:t>203779,8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7518,8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1763,0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152</w:t>
            </w:r>
            <w:r>
              <w:rPr>
                <w:sz w:val="28"/>
                <w:szCs w:val="28"/>
              </w:rPr>
              <w:t>8</w:t>
            </w:r>
            <w:r w:rsidRPr="000D64CD">
              <w:rPr>
                <w:sz w:val="28"/>
                <w:szCs w:val="28"/>
              </w:rPr>
              <w:t>0,0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316,0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10,0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lang w:val="en-US"/>
              </w:rPr>
              <w:t>011</w:t>
            </w:r>
            <w:r w:rsidRPr="000D64CD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20149,8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264,4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37,7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226,7</w:t>
            </w:r>
          </w:p>
        </w:tc>
      </w:tr>
      <w:tr w:rsidR="004C0805" w:rsidRPr="000D64CD" w:rsidTr="00293374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both"/>
            </w:pPr>
            <w:r w:rsidRPr="000D64CD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909,2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both"/>
            </w:pPr>
            <w:r w:rsidRPr="000D64CD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685189" w:rsidRDefault="004C0805" w:rsidP="00293374">
            <w:pPr>
              <w:jc w:val="center"/>
            </w:pPr>
            <w:r w:rsidRPr="00685189">
              <w:rPr>
                <w:sz w:val="28"/>
                <w:szCs w:val="28"/>
              </w:rPr>
              <w:t>14681,7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227,5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685189" w:rsidRDefault="004C0805" w:rsidP="00293374">
            <w:pPr>
              <w:pStyle w:val="af0"/>
              <w:ind w:left="0"/>
              <w:jc w:val="center"/>
            </w:pPr>
            <w:r w:rsidRPr="00685189">
              <w:rPr>
                <w:sz w:val="28"/>
                <w:szCs w:val="28"/>
              </w:rPr>
              <w:t>127138,</w:t>
            </w:r>
            <w:r>
              <w:rPr>
                <w:sz w:val="28"/>
                <w:szCs w:val="28"/>
              </w:rPr>
              <w:t>8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6</w:t>
            </w:r>
            <w:r w:rsidRPr="000D64CD">
              <w:rPr>
                <w:sz w:val="28"/>
                <w:szCs w:val="28"/>
              </w:rPr>
              <w:t>052,0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8628,8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62458,0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6601,5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6601,5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163</w:t>
            </w:r>
            <w:r>
              <w:rPr>
                <w:sz w:val="28"/>
                <w:szCs w:val="28"/>
              </w:rPr>
              <w:t>7</w:t>
            </w:r>
            <w:r w:rsidRPr="000D64CD">
              <w:rPr>
                <w:sz w:val="28"/>
                <w:szCs w:val="28"/>
              </w:rPr>
              <w:t>9,1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163</w:t>
            </w:r>
            <w:r>
              <w:rPr>
                <w:sz w:val="28"/>
                <w:szCs w:val="28"/>
              </w:rPr>
              <w:t>7</w:t>
            </w:r>
            <w:r w:rsidRPr="000D64CD">
              <w:rPr>
                <w:sz w:val="28"/>
                <w:szCs w:val="28"/>
              </w:rPr>
              <w:t>9,1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813,0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813,0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150,0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150,0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5,0</w:t>
            </w:r>
          </w:p>
        </w:tc>
      </w:tr>
      <w:tr w:rsidR="004C0805" w:rsidRPr="000D64CD" w:rsidTr="0029337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pStyle w:val="af0"/>
              <w:ind w:left="0"/>
            </w:pPr>
            <w:r w:rsidRPr="000D64CD"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5" w:rsidRPr="000D64CD" w:rsidRDefault="004C0805" w:rsidP="00293374">
            <w:pPr>
              <w:jc w:val="center"/>
            </w:pPr>
            <w:r w:rsidRPr="000D64CD">
              <w:rPr>
                <w:sz w:val="28"/>
                <w:szCs w:val="28"/>
              </w:rPr>
              <w:t>5,0</w:t>
            </w:r>
          </w:p>
        </w:tc>
      </w:tr>
    </w:tbl>
    <w:p w:rsidR="004C0805" w:rsidRPr="000D64CD" w:rsidRDefault="004C0805" w:rsidP="004C0805">
      <w:pPr>
        <w:ind w:hanging="426"/>
        <w:rPr>
          <w:sz w:val="28"/>
          <w:szCs w:val="28"/>
        </w:rPr>
      </w:pPr>
    </w:p>
    <w:p w:rsidR="004C0805" w:rsidRPr="000D64CD" w:rsidRDefault="004C0805" w:rsidP="004C0805">
      <w:pPr>
        <w:ind w:hanging="426"/>
        <w:rPr>
          <w:sz w:val="28"/>
          <w:szCs w:val="28"/>
        </w:rPr>
      </w:pPr>
    </w:p>
    <w:p w:rsidR="004C0805" w:rsidRPr="000D64CD" w:rsidRDefault="004C0805" w:rsidP="004C0805">
      <w:pPr>
        <w:ind w:hanging="426"/>
        <w:rPr>
          <w:sz w:val="28"/>
          <w:szCs w:val="28"/>
        </w:rPr>
      </w:pPr>
    </w:p>
    <w:p w:rsidR="004C0805" w:rsidRPr="000D64CD" w:rsidRDefault="004C0805" w:rsidP="004C0805">
      <w:pPr>
        <w:ind w:hanging="426"/>
        <w:rPr>
          <w:sz w:val="28"/>
        </w:rPr>
      </w:pPr>
      <w:r w:rsidRPr="000D64CD">
        <w:rPr>
          <w:sz w:val="28"/>
        </w:rPr>
        <w:t xml:space="preserve">Заместитель главы </w:t>
      </w:r>
    </w:p>
    <w:p w:rsidR="004C0805" w:rsidRDefault="004C0805" w:rsidP="004C0805">
      <w:pPr>
        <w:ind w:hanging="426"/>
        <w:rPr>
          <w:sz w:val="28"/>
        </w:rPr>
      </w:pPr>
      <w:r w:rsidRPr="000D64CD">
        <w:rPr>
          <w:sz w:val="28"/>
        </w:rPr>
        <w:t>Новопокровского сельского поселения                                                 А.А. Соловьева</w:t>
      </w:r>
    </w:p>
    <w:p w:rsidR="004C0805" w:rsidRPr="004C0805" w:rsidRDefault="004C0805" w:rsidP="004C0805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C080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4C0805" w:rsidRPr="00E720DA" w:rsidRDefault="004C0805" w:rsidP="004C0805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C0805" w:rsidRPr="00E720DA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  <w:r w:rsidRPr="00E720DA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</w:p>
    <w:p w:rsidR="004C0805" w:rsidRPr="00E720DA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</w:p>
    <w:p w:rsidR="004C0805" w:rsidRPr="00E720DA" w:rsidRDefault="004C0805" w:rsidP="004C0805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«Приложение 4</w:t>
      </w:r>
    </w:p>
    <w:p w:rsidR="004C0805" w:rsidRPr="00E720DA" w:rsidRDefault="004C0805" w:rsidP="004C0805">
      <w:pPr>
        <w:ind w:left="5103"/>
        <w:rPr>
          <w:sz w:val="28"/>
          <w:szCs w:val="28"/>
        </w:rPr>
      </w:pPr>
    </w:p>
    <w:p w:rsidR="004C0805" w:rsidRPr="00E720DA" w:rsidRDefault="004C0805" w:rsidP="004C0805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УТВЕРЖДЕН</w:t>
      </w:r>
    </w:p>
    <w:p w:rsidR="004C0805" w:rsidRPr="00E720DA" w:rsidRDefault="004C0805" w:rsidP="004C0805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C0805" w:rsidRPr="00E720DA" w:rsidRDefault="004C0805" w:rsidP="004C0805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от 27.11.2024 № 18</w:t>
      </w:r>
    </w:p>
    <w:p w:rsidR="004C0805" w:rsidRPr="00E720DA" w:rsidRDefault="004C0805" w:rsidP="004C0805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C0805" w:rsidRPr="00E720DA" w:rsidRDefault="004C0805" w:rsidP="004C0805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E720DA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  <w:r w:rsidRPr="00E720DA">
        <w:rPr>
          <w:sz w:val="28"/>
          <w:szCs w:val="28"/>
        </w:rPr>
        <w:t>)</w:t>
      </w:r>
    </w:p>
    <w:p w:rsidR="004C0805" w:rsidRPr="00E720DA" w:rsidRDefault="004C0805" w:rsidP="004C0805">
      <w:pPr>
        <w:jc w:val="center"/>
        <w:rPr>
          <w:sz w:val="28"/>
          <w:szCs w:val="28"/>
        </w:rPr>
      </w:pPr>
    </w:p>
    <w:p w:rsidR="004C0805" w:rsidRPr="00E720DA" w:rsidRDefault="004C0805" w:rsidP="004C0805">
      <w:pPr>
        <w:jc w:val="center"/>
        <w:rPr>
          <w:sz w:val="28"/>
          <w:szCs w:val="28"/>
        </w:rPr>
      </w:pPr>
    </w:p>
    <w:p w:rsidR="004C0805" w:rsidRPr="00E720DA" w:rsidRDefault="004C0805" w:rsidP="004C0805">
      <w:pPr>
        <w:jc w:val="center"/>
        <w:rPr>
          <w:sz w:val="28"/>
          <w:szCs w:val="28"/>
        </w:rPr>
      </w:pPr>
    </w:p>
    <w:p w:rsidR="004C0805" w:rsidRPr="00E720DA" w:rsidRDefault="004C0805" w:rsidP="004C0805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>РАСПРЕДЕЛЕНИЕ БЮДЖЕТНЫХ АССИГНОВАНИЙ</w:t>
      </w:r>
    </w:p>
    <w:p w:rsidR="004C0805" w:rsidRPr="00E720DA" w:rsidRDefault="004C0805" w:rsidP="004C0805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 xml:space="preserve"> по разделам, подразделам, целевым статьям </w:t>
      </w:r>
    </w:p>
    <w:p w:rsidR="004C0805" w:rsidRPr="00E720DA" w:rsidRDefault="004C0805" w:rsidP="004C0805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>(</w:t>
      </w:r>
      <w:r w:rsidRPr="00E720DA">
        <w:rPr>
          <w:sz w:val="28"/>
        </w:rPr>
        <w:t>муниципальным программам и</w:t>
      </w:r>
      <w:r w:rsidRPr="00E720DA">
        <w:rPr>
          <w:sz w:val="28"/>
          <w:szCs w:val="28"/>
        </w:rPr>
        <w:t xml:space="preserve"> непрограммным направлениям </w:t>
      </w:r>
    </w:p>
    <w:p w:rsidR="004C0805" w:rsidRPr="00E720DA" w:rsidRDefault="004C0805" w:rsidP="004C0805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 xml:space="preserve">деятельности), группам (подгруппам) видов расходов </w:t>
      </w:r>
    </w:p>
    <w:p w:rsidR="004C0805" w:rsidRPr="00E720DA" w:rsidRDefault="004C0805" w:rsidP="004C0805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 xml:space="preserve">классификации расходов бюджетов Новопокровского </w:t>
      </w:r>
    </w:p>
    <w:p w:rsidR="004C0805" w:rsidRPr="00E720DA" w:rsidRDefault="004C0805" w:rsidP="004C0805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>сельского поселения Новопокровского района на 2025 год</w:t>
      </w:r>
    </w:p>
    <w:p w:rsidR="004C0805" w:rsidRPr="00E720DA" w:rsidRDefault="004C0805" w:rsidP="004C0805">
      <w:pPr>
        <w:jc w:val="center"/>
        <w:rPr>
          <w:sz w:val="28"/>
          <w:szCs w:val="28"/>
        </w:rPr>
      </w:pPr>
    </w:p>
    <w:p w:rsidR="004C0805" w:rsidRPr="00E720DA" w:rsidRDefault="004C0805" w:rsidP="004C0805">
      <w:pPr>
        <w:jc w:val="center"/>
        <w:rPr>
          <w:sz w:val="28"/>
          <w:szCs w:val="28"/>
        </w:rPr>
      </w:pPr>
    </w:p>
    <w:p w:rsidR="004C0805" w:rsidRPr="00E720DA" w:rsidRDefault="004C0805" w:rsidP="004C0805">
      <w:pPr>
        <w:pStyle w:val="af0"/>
        <w:spacing w:after="0"/>
        <w:ind w:left="0"/>
        <w:jc w:val="right"/>
        <w:rPr>
          <w:sz w:val="28"/>
          <w:szCs w:val="28"/>
        </w:rPr>
      </w:pPr>
      <w:r w:rsidRPr="00E720DA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jc w:val="center"/>
            </w:pPr>
            <w:r w:rsidRPr="00E720DA">
              <w:t>Наименование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jc w:val="center"/>
            </w:pPr>
            <w:r w:rsidRPr="00E720DA">
              <w:t>Рз</w:t>
            </w:r>
          </w:p>
        </w:tc>
        <w:tc>
          <w:tcPr>
            <w:tcW w:w="620" w:type="dxa"/>
          </w:tcPr>
          <w:p w:rsidR="004C0805" w:rsidRPr="00E720DA" w:rsidRDefault="004C0805" w:rsidP="00293374">
            <w:pPr>
              <w:jc w:val="center"/>
            </w:pPr>
            <w:r w:rsidRPr="00E720DA">
              <w:t>ПР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jc w:val="center"/>
            </w:pPr>
            <w:r w:rsidRPr="00E720DA">
              <w:t>ЦСР</w:t>
            </w:r>
          </w:p>
        </w:tc>
        <w:tc>
          <w:tcPr>
            <w:tcW w:w="707" w:type="dxa"/>
          </w:tcPr>
          <w:p w:rsidR="004C0805" w:rsidRPr="00E720DA" w:rsidRDefault="004C0805" w:rsidP="00293374">
            <w:pPr>
              <w:jc w:val="center"/>
            </w:pPr>
            <w:r w:rsidRPr="00E720DA">
              <w:t>ВР</w:t>
            </w:r>
          </w:p>
        </w:tc>
        <w:tc>
          <w:tcPr>
            <w:tcW w:w="1371" w:type="dxa"/>
          </w:tcPr>
          <w:p w:rsidR="004C0805" w:rsidRPr="00E720DA" w:rsidRDefault="004C0805" w:rsidP="00293374">
            <w:pPr>
              <w:jc w:val="center"/>
            </w:pPr>
            <w:r w:rsidRPr="00E720DA">
              <w:t>Сумма</w:t>
            </w:r>
          </w:p>
        </w:tc>
      </w:tr>
    </w:tbl>
    <w:p w:rsidR="004C0805" w:rsidRPr="00E720DA" w:rsidRDefault="004C0805" w:rsidP="004C0805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4C0805" w:rsidRPr="00E720DA" w:rsidTr="00293374">
        <w:trPr>
          <w:tblHeader/>
        </w:trPr>
        <w:tc>
          <w:tcPr>
            <w:tcW w:w="4820" w:type="dxa"/>
          </w:tcPr>
          <w:p w:rsidR="004C0805" w:rsidRPr="00E720DA" w:rsidRDefault="004C0805" w:rsidP="00293374">
            <w:pPr>
              <w:jc w:val="center"/>
            </w:pPr>
            <w:r w:rsidRPr="00E720DA">
              <w:t>1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jc w:val="center"/>
            </w:pPr>
            <w:r w:rsidRPr="00E720DA">
              <w:t>2</w:t>
            </w:r>
          </w:p>
        </w:tc>
        <w:tc>
          <w:tcPr>
            <w:tcW w:w="620" w:type="dxa"/>
          </w:tcPr>
          <w:p w:rsidR="004C0805" w:rsidRPr="00E720DA" w:rsidRDefault="004C0805" w:rsidP="00293374">
            <w:pPr>
              <w:jc w:val="center"/>
            </w:pPr>
            <w:r w:rsidRPr="00E720DA">
              <w:t>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jc w:val="center"/>
            </w:pPr>
            <w:r w:rsidRPr="00E720DA">
              <w:t>4</w:t>
            </w:r>
          </w:p>
        </w:tc>
        <w:tc>
          <w:tcPr>
            <w:tcW w:w="707" w:type="dxa"/>
          </w:tcPr>
          <w:p w:rsidR="004C0805" w:rsidRPr="00E720DA" w:rsidRDefault="004C0805" w:rsidP="00293374">
            <w:pPr>
              <w:jc w:val="center"/>
            </w:pPr>
            <w:r w:rsidRPr="00E720DA">
              <w:t>5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 w:right="-169"/>
            </w:pPr>
            <w:r w:rsidRPr="00E720DA">
              <w:t>ВСЕГО</w:t>
            </w:r>
          </w:p>
        </w:tc>
        <w:tc>
          <w:tcPr>
            <w:tcW w:w="660" w:type="dxa"/>
          </w:tcPr>
          <w:p w:rsidR="004C0805" w:rsidRPr="00E720DA" w:rsidRDefault="004C0805" w:rsidP="00293374"/>
        </w:tc>
        <w:tc>
          <w:tcPr>
            <w:tcW w:w="620" w:type="dxa"/>
          </w:tcPr>
          <w:p w:rsidR="004C0805" w:rsidRPr="00E720DA" w:rsidRDefault="004C0805" w:rsidP="00293374"/>
        </w:tc>
        <w:tc>
          <w:tcPr>
            <w:tcW w:w="1492" w:type="dxa"/>
          </w:tcPr>
          <w:p w:rsidR="004C0805" w:rsidRPr="00E720DA" w:rsidRDefault="004C0805" w:rsidP="00293374"/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203779,8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4C0805" w:rsidRPr="00E720DA" w:rsidRDefault="004C0805" w:rsidP="00293374"/>
        </w:tc>
        <w:tc>
          <w:tcPr>
            <w:tcW w:w="620" w:type="dxa"/>
          </w:tcPr>
          <w:p w:rsidR="004C0805" w:rsidRPr="00E720DA" w:rsidRDefault="004C0805" w:rsidP="00293374"/>
        </w:tc>
        <w:tc>
          <w:tcPr>
            <w:tcW w:w="1492" w:type="dxa"/>
          </w:tcPr>
          <w:p w:rsidR="004C0805" w:rsidRPr="00E720DA" w:rsidRDefault="004C0805" w:rsidP="00293374"/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203779,8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 w:right="-169"/>
              <w:jc w:val="both"/>
            </w:pPr>
            <w:r w:rsidRPr="00E720DA">
              <w:t>Общегосударственные вопросы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/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</w:t>
            </w:r>
            <w:r>
              <w:t>7518,8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/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1763,0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50 0 00 00000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1763,0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50 1 00 00000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1763,0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50 1 00 00190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1763,0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Расходы на выплату персоналу </w:t>
            </w:r>
            <w:r w:rsidRPr="00E720DA"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50 1 00 00190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120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1763,0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CD5EE8">
              <w:t>15280,0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CD5EE8">
              <w:t>15280,0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152</w:t>
            </w:r>
            <w:r>
              <w:t>8</w:t>
            </w:r>
            <w:r w:rsidRPr="00E720DA">
              <w:t>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</w:t>
            </w:r>
            <w:r>
              <w:t>220,0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120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14827,4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850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9</w:t>
            </w:r>
            <w:r w:rsidRPr="00E720DA">
              <w:t>2,6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Административные комиссии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51 2 00 00000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51 2 00 60190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51 2 00 60190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snapToGrid w:val="0"/>
            </w:pPr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pPr>
              <w:snapToGrid w:val="0"/>
            </w:pPr>
            <w:r w:rsidRPr="00E720DA">
              <w:t>06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316,0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snapToGrid w:val="0"/>
            </w:pPr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pPr>
              <w:snapToGrid w:val="0"/>
            </w:pPr>
            <w:r w:rsidRPr="00E720DA">
              <w:t>06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68 0 00 00000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316,0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06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68 0 00 10620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316,0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межбюджетные трансферты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06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68 0 00 10620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540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316,0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Резервные фонды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51 3 00 00000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51 3 00 20590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Резервные средства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51 3 00 20590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870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Другие общегосударственные вопросы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201</w:t>
            </w:r>
            <w:r w:rsidRPr="00E720DA">
              <w:t>49,8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246,1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Подпрограмма «Противодействие коррупции в Новопокровском сельском поселении </w:t>
            </w:r>
            <w:r w:rsidRPr="00E720DA"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02 1 01 10180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02 1 01 10180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Подпрограмма «Укрепление правопорядка, профилактика преступлений, правонарушений и усиление борьбы с преступностью на территории Новопокровского сельского поселения Новопокровского района»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02 2 00 00000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243,2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02 2 01 00000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243,2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Мероприятия по укреплению правопорядка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02 2 01 10570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243,2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02 2 01 10570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243,2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12</w:t>
            </w:r>
            <w:r w:rsidRPr="00E720DA">
              <w:t>28,9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Подпрограмма «Мероприятия праздничных дней и памятных дат, проводимых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5A23D8">
              <w:t>1228,9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5A23D8">
              <w:t>1228,9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03 1 01 10200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5A23D8">
              <w:t>1228,9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 xml:space="preserve">03 1 01 10200 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5A23D8">
              <w:t>1228,9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07 0 00 00000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330,0</w:t>
            </w:r>
          </w:p>
          <w:p w:rsidR="004C0805" w:rsidRPr="00E720DA" w:rsidRDefault="004C0805" w:rsidP="00293374">
            <w:pPr>
              <w:jc w:val="center"/>
            </w:pP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07 1 00 00000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330,0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07 1 01 00000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330,0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07 1 01 10470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330,0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 xml:space="preserve">Иные закупки товаров, работ и услуг для обеспечения государственных </w:t>
            </w:r>
            <w:r w:rsidRPr="00E720DA"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07 1 01 10470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330,0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09 0 00 00000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09 1 00 00000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09 1 01 00000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Поддержка первичного казачьего общества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09 1 01 10190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09 1 01 10190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90,0</w:t>
            </w:r>
          </w:p>
        </w:tc>
      </w:tr>
      <w:tr w:rsidR="004C0805" w:rsidRPr="00E720DA" w:rsidTr="00293374">
        <w:trPr>
          <w:trHeight w:val="305"/>
        </w:trPr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12113,2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12113,2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12012,4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110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10413,3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1589,1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850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52 1 00 10010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100,8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52 1 00 10010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100,8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</w:t>
            </w:r>
            <w:r w:rsidRPr="00E720DA">
              <w:t>141,6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Выполнение других обязательств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</w:t>
            </w:r>
            <w:r w:rsidRPr="00E720DA">
              <w:t>141,6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53 1 00 10020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  <w:rPr>
                <w:lang w:val="en-US"/>
              </w:rPr>
            </w:pPr>
            <w:r>
              <w:t>4</w:t>
            </w:r>
            <w:r w:rsidRPr="00E720DA">
              <w:t>450,0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53 1 00 10020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3</w:t>
            </w:r>
            <w:r w:rsidRPr="00E720DA">
              <w:t>600,0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выплаты населению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53 1 00 10020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360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Ведение похозяйственного учета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53 1 00 10040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53 1 00 10040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 xml:space="preserve">Мероприятия по формированию эффективной системы муниципального </w:t>
            </w:r>
            <w:r w:rsidRPr="00E720DA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1541,6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53 1 00 10050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1541,6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264,4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1"/>
              <w:jc w:val="both"/>
            </w:pPr>
            <w:r w:rsidRPr="00E720D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37,7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37,7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02 4 00 00000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37,7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 xml:space="preserve">02 4 01 00000 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37,7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02 4 01 10100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37,7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02 4 01 10100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37,7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пожарной безопасности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226,7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226,7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02 3 00 00000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226,7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02 3 01 00000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226,7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02 3 01 10230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226,7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02 3 01 10230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  <w:rPr>
                <w:lang w:val="en-US"/>
              </w:rPr>
            </w:pPr>
            <w:r w:rsidRPr="00E720DA">
              <w:t>226,7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Национальная экономика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14</w:t>
            </w:r>
            <w:r>
              <w:t>90</w:t>
            </w:r>
            <w:r w:rsidRPr="00E720DA">
              <w:t>9,2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Дорожное хозяйство (дорожные фонды)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14</w:t>
            </w:r>
            <w:r>
              <w:t>681</w:t>
            </w:r>
            <w:r w:rsidRPr="00E720DA">
              <w:t>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14</w:t>
            </w:r>
            <w:r>
              <w:t>681</w:t>
            </w:r>
            <w:r w:rsidRPr="00E720DA">
              <w:t>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9628,3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Развитие сети автомобильных дорог общего пользования местного значения и сооружений на них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9628,3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01 1 01 10240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9628,3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01 1 01 10240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9628,3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Подпрограмма «Повышение безопасности дорожного движения в Новопокровском сельском поселении»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01 2 00 00000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5053</w:t>
            </w:r>
            <w:r w:rsidRPr="00E720DA">
              <w:t>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01 2 01 00000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145A2B">
              <w:t>5053,4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01 2 01 10250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145A2B">
              <w:t>5053,4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09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01 2 01 10250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145A2B">
              <w:t>5053,4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227,5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10 0 00 00000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10 1 00 00000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10 1 01 00000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10 1 01 10280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10 1 01 10280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69 0 00 00000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187,6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69 0 00 10270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187,6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04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12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69 0 00 10270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187,6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127138,8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Коммунальное хозяйство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</w:t>
            </w:r>
            <w:r w:rsidRPr="00E720DA">
              <w:t>052,0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52,0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Подпрограмма «Энергосбережение и повышение энергетической эффективности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05 2 00 00000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52,0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05 2 01 00000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52,0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05 2 01 10320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52,0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05 2 01 10320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52,0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</w:t>
            </w:r>
            <w:r w:rsidRPr="00E720DA">
              <w:t>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06 2 00 00000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E53C7B">
              <w:t>6000,0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Организация </w:t>
            </w:r>
            <w:r w:rsidRPr="00E720DA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06 2 02 00000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E53C7B">
              <w:t>6000,0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Передаваемые полномочия на с</w:t>
            </w:r>
            <w:r w:rsidRPr="00E720DA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06 2 02 10440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E53C7B">
              <w:t>6000,0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межбюджетные трансферты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06 2 02 10440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540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E53C7B">
              <w:t>6000,0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Благоустройство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58628,7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966772">
              <w:t>10000,0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05 3 00 00000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966772">
              <w:t>10000,0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05 3 01 00000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966772">
              <w:t>10000,0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Уличное освещение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05 3 01 10360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966772">
              <w:t>10000,0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05 3 01 10360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100</w:t>
            </w:r>
            <w:r w:rsidRPr="00E720DA">
              <w:t>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B64883">
              <w:t>19877,6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B64883">
              <w:t>19877,6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Повышение уровня благоустройства </w:t>
            </w:r>
            <w:r w:rsidRPr="00E720DA">
              <w:lastRenderedPageBreak/>
              <w:t>населенных пунктов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lastRenderedPageBreak/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F91BFC">
              <w:t>1</w:t>
            </w:r>
            <w:r>
              <w:t>9877,6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 xml:space="preserve">Озеленение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06 3 01 10370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6191,9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06 3 01 10370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6191,9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06 3 01 10380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06 3 01 10380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397,6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06 3 01 10390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3586,8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06 3 01 10390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3586,8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1592,4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06 3 01 10400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1592,4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06 3 01 10410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54</w:t>
            </w:r>
            <w:r w:rsidRPr="00E720DA">
              <w:t>02,</w:t>
            </w:r>
            <w:r>
              <w:t>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06 3 01 10410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54</w:t>
            </w:r>
            <w:r w:rsidRPr="00E720DA">
              <w:t>02,</w:t>
            </w:r>
            <w:r>
              <w:t>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Поддержка местных инициатив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06 3 01 10420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06 3 01 10420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600,0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06 3 01 10490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</w:t>
            </w:r>
            <w:r w:rsidRPr="00E720D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1956,3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</w:t>
            </w:r>
            <w:r w:rsidRPr="00E720D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1956,3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rPr>
                <w:lang w:val="en-US"/>
              </w:rPr>
              <w:t>08</w:t>
            </w:r>
            <w:r w:rsidRPr="00E720DA">
              <w:t xml:space="preserve"> </w:t>
            </w:r>
            <w:r w:rsidRPr="00E720DA">
              <w:rPr>
                <w:lang w:val="en-US"/>
              </w:rPr>
              <w:t>0</w:t>
            </w:r>
            <w:r w:rsidRPr="00E720DA">
              <w:t xml:space="preserve">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28751,1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  <w:rPr>
                <w:lang w:val="en-US"/>
              </w:rPr>
            </w:pPr>
            <w:r w:rsidRPr="00E720DA"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28751,1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03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08 1 01 00000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 xml:space="preserve">03 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08 1 01 10410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 xml:space="preserve">03 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08 1 01 10410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 xml:space="preserve">03 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 xml:space="preserve">08 1 И4 </w:t>
            </w:r>
            <w:r w:rsidRPr="00E720DA">
              <w:rPr>
                <w:lang w:val="en-US"/>
              </w:rPr>
              <w:t>5555</w:t>
            </w:r>
            <w:r w:rsidRPr="00E720DA">
              <w:t>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28501,1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 xml:space="preserve">03 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 xml:space="preserve">08 1 И4 </w:t>
            </w:r>
            <w:r w:rsidRPr="00E720DA">
              <w:rPr>
                <w:lang w:val="en-US"/>
              </w:rPr>
              <w:t>5555</w:t>
            </w:r>
            <w:r w:rsidRPr="00E720DA">
              <w:t>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28501,1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0714D1">
              <w:t>62458,0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 w:rsidRPr="000714D1">
              <w:t>62458,0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62458,0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62458,0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62088,1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110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41362,4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20191,7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</w:p>
        </w:tc>
        <w:tc>
          <w:tcPr>
            <w:tcW w:w="660" w:type="dxa"/>
          </w:tcPr>
          <w:p w:rsidR="004C0805" w:rsidRPr="00E720DA" w:rsidRDefault="004C0805" w:rsidP="00293374">
            <w:r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>
              <w:t>830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30,0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850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504,0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06 3 02 10050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369,9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05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06 3 02 10050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369,9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Образование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6601,5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Молодежная политика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6601,5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6601,5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642,9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642,9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Мероприятия по работе с молодежью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04 1 01 10430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642,9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04 1 01 10430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642,9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5958,6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5846,2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110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5556,9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  <w:rPr>
                <w:lang w:val="en-US"/>
              </w:rPr>
            </w:pPr>
            <w:r w:rsidRPr="00E720DA">
              <w:t>286,0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850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04 1 02 10050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112,4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07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04 1 02 10050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112,4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Культура, кинематография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163</w:t>
            </w:r>
            <w:r>
              <w:t>7</w:t>
            </w:r>
            <w:r w:rsidRPr="00E720DA">
              <w:t>9,1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Культура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163</w:t>
            </w:r>
            <w:r>
              <w:t>7</w:t>
            </w:r>
            <w:r w:rsidRPr="00E720DA">
              <w:t>9,1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163</w:t>
            </w:r>
            <w:r>
              <w:t>7</w:t>
            </w:r>
            <w:r w:rsidRPr="00E720DA">
              <w:t>9,1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14377,5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11966,8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03 2 01 10440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11966,8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межбюджетные трансферты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03 2 01 10440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540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11966,8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03 2 02 00000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480,8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Другие мероприятия в области культуры, кинематографии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03 2 02 10450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480,8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03 2 02 10450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480,8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Развитие библиотечного дела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1929,9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1852,9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Расходы на выплаты персоналу казенных </w:t>
            </w:r>
            <w:r w:rsidRPr="00E720DA">
              <w:lastRenderedPageBreak/>
              <w:t>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lastRenderedPageBreak/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110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1743,6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106,0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850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3,3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03 2 03 10050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57,0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03 2 03 10050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57,0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03 2 04 10480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03 2 04 10480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2001</w:t>
            </w:r>
            <w:r w:rsidRPr="00E720DA">
              <w:t>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03 3 01 00000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120,0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03 3 01 10480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120,0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03 3 01 10480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>
              <w:t>120,0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Организация и поддержка муниципального учреждения культуры, 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1881,6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1861,6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110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1743,6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115,0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850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03 3 02 10050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08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03 3 02 10050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20,0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Социальная политика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 xml:space="preserve">Пенсионное обеспечение 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lastRenderedPageBreak/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  <w:rPr>
                <w:lang w:val="en-US"/>
              </w:rPr>
            </w:pPr>
            <w:r w:rsidRPr="00E720DA">
              <w:t>11</w:t>
            </w:r>
            <w:r w:rsidRPr="00E720DA"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</w:t>
            </w:r>
            <w:r w:rsidRPr="00E720DA">
              <w:t>1</w:t>
            </w:r>
            <w:r w:rsidRPr="00E720DA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1 0</w:t>
            </w:r>
            <w:r w:rsidRPr="00E720DA">
              <w:t>1</w:t>
            </w:r>
            <w:r w:rsidRPr="00E720DA"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1 01 </w:t>
            </w:r>
            <w:r w:rsidRPr="00E720DA">
              <w:t>10650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1 01 </w:t>
            </w:r>
            <w:r w:rsidRPr="00E720DA">
              <w:t>10650</w:t>
            </w:r>
          </w:p>
        </w:tc>
        <w:tc>
          <w:tcPr>
            <w:tcW w:w="707" w:type="dxa"/>
          </w:tcPr>
          <w:p w:rsidR="004C0805" w:rsidRPr="00E720DA" w:rsidRDefault="004C0805" w:rsidP="00293374">
            <w:pPr>
              <w:rPr>
                <w:lang w:val="en-US"/>
              </w:rPr>
            </w:pPr>
            <w:r w:rsidRPr="00E720DA">
              <w:rPr>
                <w:lang w:val="en-US"/>
              </w:rPr>
              <w:t>3</w:t>
            </w:r>
            <w:r w:rsidRPr="00E720DA">
              <w:t>1</w:t>
            </w:r>
            <w:r w:rsidRPr="00E720DA"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813,0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Физическая культура и спорт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Массовый спорт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81 0 00 00000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81 1 00 00000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81 1 00 10170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11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02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81 1 00 10170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240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150,0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00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Управление муниципальными финансами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67 0 00 00000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67 1 00 00000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67 1 00 10150</w:t>
            </w:r>
          </w:p>
        </w:tc>
        <w:tc>
          <w:tcPr>
            <w:tcW w:w="707" w:type="dxa"/>
          </w:tcPr>
          <w:p w:rsidR="004C0805" w:rsidRPr="00E720DA" w:rsidRDefault="004C0805" w:rsidP="00293374"/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5,0</w:t>
            </w:r>
          </w:p>
        </w:tc>
      </w:tr>
      <w:tr w:rsidR="004C0805" w:rsidRPr="00E720DA" w:rsidTr="00293374">
        <w:tc>
          <w:tcPr>
            <w:tcW w:w="4820" w:type="dxa"/>
          </w:tcPr>
          <w:p w:rsidR="004C0805" w:rsidRPr="00E720DA" w:rsidRDefault="004C0805" w:rsidP="00293374">
            <w:pPr>
              <w:ind w:left="-107"/>
              <w:jc w:val="both"/>
            </w:pPr>
            <w:r w:rsidRPr="00E720DA">
              <w:t>Обслуживание муниципального долга</w:t>
            </w:r>
          </w:p>
        </w:tc>
        <w:tc>
          <w:tcPr>
            <w:tcW w:w="660" w:type="dxa"/>
          </w:tcPr>
          <w:p w:rsidR="004C0805" w:rsidRPr="00E720DA" w:rsidRDefault="004C0805" w:rsidP="00293374">
            <w:r w:rsidRPr="00E720DA">
              <w:t>13</w:t>
            </w:r>
          </w:p>
        </w:tc>
        <w:tc>
          <w:tcPr>
            <w:tcW w:w="620" w:type="dxa"/>
          </w:tcPr>
          <w:p w:rsidR="004C0805" w:rsidRPr="00E720DA" w:rsidRDefault="004C0805" w:rsidP="00293374">
            <w:r w:rsidRPr="00E720DA">
              <w:t>01</w:t>
            </w:r>
          </w:p>
        </w:tc>
        <w:tc>
          <w:tcPr>
            <w:tcW w:w="1492" w:type="dxa"/>
          </w:tcPr>
          <w:p w:rsidR="004C0805" w:rsidRPr="00E720DA" w:rsidRDefault="004C0805" w:rsidP="00293374">
            <w:pPr>
              <w:ind w:left="-94" w:right="-206"/>
            </w:pPr>
            <w:r w:rsidRPr="00E720DA">
              <w:t>67 1 00 10150</w:t>
            </w:r>
          </w:p>
        </w:tc>
        <w:tc>
          <w:tcPr>
            <w:tcW w:w="707" w:type="dxa"/>
          </w:tcPr>
          <w:p w:rsidR="004C0805" w:rsidRPr="00E720DA" w:rsidRDefault="004C0805" w:rsidP="00293374">
            <w:r w:rsidRPr="00E720DA">
              <w:t>730</w:t>
            </w:r>
          </w:p>
        </w:tc>
        <w:tc>
          <w:tcPr>
            <w:tcW w:w="1376" w:type="dxa"/>
          </w:tcPr>
          <w:p w:rsidR="004C0805" w:rsidRPr="00E720DA" w:rsidRDefault="004C0805" w:rsidP="00293374">
            <w:pPr>
              <w:jc w:val="center"/>
            </w:pPr>
            <w:r w:rsidRPr="00E720DA">
              <w:t>5,0</w:t>
            </w:r>
          </w:p>
        </w:tc>
      </w:tr>
    </w:tbl>
    <w:p w:rsidR="004C0805" w:rsidRPr="00E720DA" w:rsidRDefault="004C0805" w:rsidP="004C0805">
      <w:pPr>
        <w:rPr>
          <w:sz w:val="28"/>
          <w:szCs w:val="28"/>
        </w:rPr>
      </w:pPr>
    </w:p>
    <w:p w:rsidR="004C0805" w:rsidRPr="00E720DA" w:rsidRDefault="004C0805" w:rsidP="004C0805">
      <w:pPr>
        <w:rPr>
          <w:sz w:val="28"/>
        </w:rPr>
      </w:pPr>
    </w:p>
    <w:p w:rsidR="004C0805" w:rsidRPr="00E720DA" w:rsidRDefault="004C0805" w:rsidP="004C0805">
      <w:pPr>
        <w:jc w:val="both"/>
        <w:rPr>
          <w:sz w:val="28"/>
        </w:rPr>
      </w:pPr>
    </w:p>
    <w:p w:rsidR="004C0805" w:rsidRPr="00E720DA" w:rsidRDefault="004C0805" w:rsidP="004C0805">
      <w:pPr>
        <w:rPr>
          <w:sz w:val="28"/>
        </w:rPr>
      </w:pPr>
      <w:r w:rsidRPr="00E720DA">
        <w:rPr>
          <w:sz w:val="28"/>
        </w:rPr>
        <w:t xml:space="preserve">Заместитель главы </w:t>
      </w:r>
    </w:p>
    <w:p w:rsidR="004C0805" w:rsidRDefault="004C0805" w:rsidP="004C0805">
      <w:pPr>
        <w:rPr>
          <w:sz w:val="28"/>
        </w:rPr>
      </w:pPr>
      <w:r w:rsidRPr="00E720DA">
        <w:rPr>
          <w:sz w:val="28"/>
        </w:rPr>
        <w:t>Новопокровского сельского поселения                                         А.А. Соловьева</w:t>
      </w:r>
    </w:p>
    <w:p w:rsidR="004C0805" w:rsidRDefault="004C0805" w:rsidP="004C0805">
      <w:pPr>
        <w:ind w:hanging="426"/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Pr="004C0805" w:rsidRDefault="004C0805" w:rsidP="004C0805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C080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4C0805" w:rsidRPr="0014038A" w:rsidRDefault="004C0805" w:rsidP="004C0805">
      <w:pPr>
        <w:tabs>
          <w:tab w:val="left" w:pos="7088"/>
        </w:tabs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4C0805" w:rsidRPr="0014038A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  <w:r w:rsidRPr="0014038A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</w:p>
    <w:p w:rsidR="004C0805" w:rsidRPr="0014038A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</w:p>
    <w:p w:rsidR="004C0805" w:rsidRPr="0014038A" w:rsidRDefault="004C0805" w:rsidP="004C0805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«Приложение 5</w:t>
      </w:r>
    </w:p>
    <w:p w:rsidR="004C0805" w:rsidRPr="0014038A" w:rsidRDefault="004C0805" w:rsidP="004C0805">
      <w:pPr>
        <w:ind w:left="5103"/>
        <w:rPr>
          <w:sz w:val="28"/>
          <w:szCs w:val="28"/>
        </w:rPr>
      </w:pPr>
    </w:p>
    <w:p w:rsidR="004C0805" w:rsidRPr="0014038A" w:rsidRDefault="004C0805" w:rsidP="004C0805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УТВЕРЖДЕН</w:t>
      </w:r>
    </w:p>
    <w:p w:rsidR="004C0805" w:rsidRPr="0014038A" w:rsidRDefault="004C0805" w:rsidP="004C0805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C0805" w:rsidRPr="0014038A" w:rsidRDefault="004C0805" w:rsidP="004C0805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от 27.11.2024  № 18</w:t>
      </w:r>
    </w:p>
    <w:p w:rsidR="004C0805" w:rsidRPr="0014038A" w:rsidRDefault="004C0805" w:rsidP="004C0805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C0805" w:rsidRPr="0014038A" w:rsidRDefault="004C0805" w:rsidP="004C0805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14038A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49)</w:t>
      </w:r>
    </w:p>
    <w:p w:rsidR="004C0805" w:rsidRPr="0014038A" w:rsidRDefault="004C0805" w:rsidP="004C0805">
      <w:pPr>
        <w:jc w:val="center"/>
        <w:rPr>
          <w:sz w:val="28"/>
        </w:rPr>
      </w:pPr>
    </w:p>
    <w:p w:rsidR="004C0805" w:rsidRPr="0014038A" w:rsidRDefault="004C0805" w:rsidP="004C0805">
      <w:pPr>
        <w:jc w:val="center"/>
        <w:rPr>
          <w:sz w:val="28"/>
          <w:szCs w:val="28"/>
        </w:rPr>
      </w:pPr>
    </w:p>
    <w:p w:rsidR="004C0805" w:rsidRPr="0014038A" w:rsidRDefault="004C0805" w:rsidP="004C0805">
      <w:pPr>
        <w:jc w:val="center"/>
        <w:rPr>
          <w:sz w:val="28"/>
          <w:szCs w:val="28"/>
        </w:rPr>
      </w:pPr>
    </w:p>
    <w:p w:rsidR="004C0805" w:rsidRPr="0014038A" w:rsidRDefault="004C0805" w:rsidP="004C0805">
      <w:pPr>
        <w:jc w:val="center"/>
        <w:rPr>
          <w:sz w:val="28"/>
          <w:szCs w:val="28"/>
        </w:rPr>
      </w:pPr>
      <w:r w:rsidRPr="0014038A">
        <w:rPr>
          <w:sz w:val="28"/>
          <w:szCs w:val="28"/>
        </w:rPr>
        <w:t>ВЕДОМСТВЕННАЯ СТРУКТУРА</w:t>
      </w:r>
    </w:p>
    <w:p w:rsidR="004C0805" w:rsidRPr="0014038A" w:rsidRDefault="004C0805" w:rsidP="004C0805">
      <w:pPr>
        <w:jc w:val="center"/>
        <w:rPr>
          <w:sz w:val="28"/>
          <w:szCs w:val="28"/>
        </w:rPr>
      </w:pPr>
      <w:r w:rsidRPr="0014038A">
        <w:rPr>
          <w:sz w:val="28"/>
          <w:szCs w:val="28"/>
        </w:rPr>
        <w:t>расходов бюджета Новопокровского сельского поселения</w:t>
      </w:r>
    </w:p>
    <w:p w:rsidR="004C0805" w:rsidRPr="0014038A" w:rsidRDefault="004C0805" w:rsidP="004C0805">
      <w:pPr>
        <w:jc w:val="center"/>
        <w:rPr>
          <w:sz w:val="28"/>
          <w:szCs w:val="28"/>
        </w:rPr>
      </w:pPr>
      <w:r w:rsidRPr="0014038A">
        <w:rPr>
          <w:sz w:val="28"/>
          <w:szCs w:val="28"/>
        </w:rPr>
        <w:t>Новопокровского района на 2025 год</w:t>
      </w:r>
    </w:p>
    <w:p w:rsidR="004C0805" w:rsidRPr="0014038A" w:rsidRDefault="004C0805" w:rsidP="004C0805">
      <w:pPr>
        <w:pStyle w:val="af0"/>
        <w:ind w:left="0"/>
        <w:jc w:val="center"/>
        <w:rPr>
          <w:b/>
          <w:sz w:val="28"/>
        </w:rPr>
      </w:pPr>
    </w:p>
    <w:p w:rsidR="004C0805" w:rsidRPr="0014038A" w:rsidRDefault="004C0805" w:rsidP="004C0805">
      <w:pPr>
        <w:pStyle w:val="af0"/>
        <w:ind w:left="0"/>
        <w:jc w:val="right"/>
        <w:rPr>
          <w:sz w:val="28"/>
        </w:rPr>
      </w:pPr>
      <w:r w:rsidRPr="0014038A">
        <w:rPr>
          <w:sz w:val="28"/>
        </w:rPr>
        <w:t>тыс.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4C0805" w:rsidRPr="0014038A" w:rsidTr="00293374">
        <w:tc>
          <w:tcPr>
            <w:tcW w:w="4194" w:type="dxa"/>
          </w:tcPr>
          <w:p w:rsidR="004C0805" w:rsidRPr="0014038A" w:rsidRDefault="004C0805" w:rsidP="00293374">
            <w:pPr>
              <w:jc w:val="center"/>
            </w:pPr>
            <w:r w:rsidRPr="0014038A">
              <w:t>Наименование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center"/>
            </w:pPr>
            <w:r w:rsidRPr="0014038A">
              <w:t>Вед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jc w:val="center"/>
            </w:pPr>
            <w:r w:rsidRPr="0014038A">
              <w:t>Рз</w:t>
            </w:r>
          </w:p>
        </w:tc>
        <w:tc>
          <w:tcPr>
            <w:tcW w:w="620" w:type="dxa"/>
          </w:tcPr>
          <w:p w:rsidR="004C0805" w:rsidRPr="0014038A" w:rsidRDefault="004C0805" w:rsidP="00293374">
            <w:pPr>
              <w:jc w:val="center"/>
            </w:pPr>
            <w:r w:rsidRPr="0014038A">
              <w:t>ПР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jc w:val="center"/>
            </w:pPr>
            <w:r w:rsidRPr="0014038A">
              <w:t>ЦСР</w:t>
            </w:r>
          </w:p>
        </w:tc>
        <w:tc>
          <w:tcPr>
            <w:tcW w:w="707" w:type="dxa"/>
          </w:tcPr>
          <w:p w:rsidR="004C0805" w:rsidRPr="0014038A" w:rsidRDefault="004C0805" w:rsidP="00293374">
            <w:pPr>
              <w:jc w:val="center"/>
            </w:pPr>
            <w:r w:rsidRPr="0014038A">
              <w:t>ВР</w:t>
            </w:r>
          </w:p>
        </w:tc>
        <w:tc>
          <w:tcPr>
            <w:tcW w:w="1371" w:type="dxa"/>
          </w:tcPr>
          <w:p w:rsidR="004C0805" w:rsidRPr="0014038A" w:rsidRDefault="004C0805" w:rsidP="00293374">
            <w:pPr>
              <w:jc w:val="center"/>
            </w:pPr>
            <w:r w:rsidRPr="0014038A">
              <w:t>Сумма</w:t>
            </w:r>
          </w:p>
        </w:tc>
      </w:tr>
    </w:tbl>
    <w:p w:rsidR="004C0805" w:rsidRPr="0014038A" w:rsidRDefault="004C0805" w:rsidP="004C0805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4C0805" w:rsidRPr="0014038A" w:rsidTr="00293374">
        <w:trPr>
          <w:tblHeader/>
        </w:trPr>
        <w:tc>
          <w:tcPr>
            <w:tcW w:w="4189" w:type="dxa"/>
          </w:tcPr>
          <w:p w:rsidR="004C0805" w:rsidRPr="0014038A" w:rsidRDefault="004C0805" w:rsidP="00293374">
            <w:pPr>
              <w:jc w:val="center"/>
            </w:pPr>
            <w:r w:rsidRPr="0014038A">
              <w:t>1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center"/>
            </w:pPr>
            <w:r w:rsidRPr="0014038A">
              <w:t>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jc w:val="center"/>
            </w:pPr>
            <w:r w:rsidRPr="0014038A">
              <w:t>3</w:t>
            </w:r>
          </w:p>
        </w:tc>
        <w:tc>
          <w:tcPr>
            <w:tcW w:w="620" w:type="dxa"/>
          </w:tcPr>
          <w:p w:rsidR="004C0805" w:rsidRPr="0014038A" w:rsidRDefault="004C0805" w:rsidP="00293374">
            <w:pPr>
              <w:jc w:val="center"/>
            </w:pPr>
            <w:r w:rsidRPr="0014038A">
              <w:t>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jc w:val="center"/>
            </w:pPr>
            <w:r w:rsidRPr="0014038A">
              <w:t>5</w:t>
            </w:r>
          </w:p>
        </w:tc>
        <w:tc>
          <w:tcPr>
            <w:tcW w:w="707" w:type="dxa"/>
          </w:tcPr>
          <w:p w:rsidR="004C0805" w:rsidRPr="0014038A" w:rsidRDefault="004C0805" w:rsidP="00293374">
            <w:pPr>
              <w:jc w:val="center"/>
            </w:pPr>
            <w:r w:rsidRPr="0014038A">
              <w:t>6</w:t>
            </w:r>
          </w:p>
        </w:tc>
        <w:tc>
          <w:tcPr>
            <w:tcW w:w="1376" w:type="dxa"/>
          </w:tcPr>
          <w:p w:rsidR="004C0805" w:rsidRPr="0014038A" w:rsidRDefault="004C0805" w:rsidP="00293374">
            <w:pPr>
              <w:jc w:val="center"/>
            </w:pPr>
            <w:r w:rsidRPr="0014038A">
              <w:t>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 w:right="-169"/>
            </w:pPr>
            <w:r w:rsidRPr="0014038A">
              <w:t>ВСЕГО</w:t>
            </w:r>
          </w:p>
        </w:tc>
        <w:tc>
          <w:tcPr>
            <w:tcW w:w="737" w:type="dxa"/>
          </w:tcPr>
          <w:p w:rsidR="004C0805" w:rsidRPr="0014038A" w:rsidRDefault="004C0805" w:rsidP="00293374"/>
        </w:tc>
        <w:tc>
          <w:tcPr>
            <w:tcW w:w="660" w:type="dxa"/>
          </w:tcPr>
          <w:p w:rsidR="004C0805" w:rsidRPr="0014038A" w:rsidRDefault="004C0805" w:rsidP="00293374"/>
        </w:tc>
        <w:tc>
          <w:tcPr>
            <w:tcW w:w="620" w:type="dxa"/>
          </w:tcPr>
          <w:p w:rsidR="004C0805" w:rsidRPr="0014038A" w:rsidRDefault="004C0805" w:rsidP="00293374"/>
        </w:tc>
        <w:tc>
          <w:tcPr>
            <w:tcW w:w="1492" w:type="dxa"/>
          </w:tcPr>
          <w:p w:rsidR="004C0805" w:rsidRPr="0014038A" w:rsidRDefault="004C0805" w:rsidP="00293374"/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203779,8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/>
        </w:tc>
        <w:tc>
          <w:tcPr>
            <w:tcW w:w="620" w:type="dxa"/>
          </w:tcPr>
          <w:p w:rsidR="004C0805" w:rsidRPr="0014038A" w:rsidRDefault="004C0805" w:rsidP="00293374"/>
        </w:tc>
        <w:tc>
          <w:tcPr>
            <w:tcW w:w="1492" w:type="dxa"/>
          </w:tcPr>
          <w:p w:rsidR="004C0805" w:rsidRPr="0014038A" w:rsidRDefault="004C0805" w:rsidP="00293374"/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203779,8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 w:right="-169"/>
              <w:jc w:val="both"/>
            </w:pPr>
            <w:r w:rsidRPr="0014038A">
              <w:t>Общегосударственные вопросы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/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37518,8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/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1763,0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50 0 00 00000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1763,0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50 1 00 00000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1763,0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50 1 00 00190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1763,0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50 1 00 00190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120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1763,0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15280,0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15280,0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15280,0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15220,0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120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14827,4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850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92,6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Административные комиссии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51 2 00 00000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51 2 00 60190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51 2 00 60190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snapToGrid w:val="0"/>
              <w:rPr>
                <w:bCs/>
              </w:rPr>
            </w:pPr>
            <w:r w:rsidRPr="0014038A">
              <w:rPr>
                <w:bCs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snapToGrid w:val="0"/>
            </w:pPr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pPr>
              <w:snapToGrid w:val="0"/>
            </w:pPr>
            <w:r w:rsidRPr="0014038A">
              <w:t>06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316,0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snapToGrid w:val="0"/>
              <w:rPr>
                <w:bCs/>
              </w:rPr>
            </w:pPr>
            <w:r w:rsidRPr="0014038A">
              <w:rPr>
                <w:bCs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snapToGrid w:val="0"/>
            </w:pPr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pPr>
              <w:snapToGrid w:val="0"/>
            </w:pPr>
            <w:r w:rsidRPr="0014038A">
              <w:t>06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68 0 00 00000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316,0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06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68 0 00 10620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316,0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межбюджетные трансферты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06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68 0 00 10620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540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316,0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Резервные фонды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51 3 00 00000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51 3 00 20590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Резервные средства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51 3 00 20590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870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20149,8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246,1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Подпрограмма «Противодействие коррупции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 xml:space="preserve">992 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02 1 01 10180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02 1 01 10180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Подпрограмма «Укрепление правопорядка, профилактика преступлений, правонарушений и усиление борьбы с преступностью на территории Новопокровского сельского поселения Новопокровского района»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02 2 00 00000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243,2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02 2 01 00000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243,2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Мероприятия по укреплению правопорядка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02 2 01 10570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243,2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02 2 01 10570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243,2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1228,9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Подпрограмма «Мероприятия праздничных дней и памятных дат, проводимых на территории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1228,9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1228,9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03 1 01 10200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1228,9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 xml:space="preserve">Иные закупки товаров, работ и услуг для обеспечения государственных </w:t>
            </w:r>
            <w:r w:rsidRPr="0014038A"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 xml:space="preserve">03 1 01 10200 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1228,9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07 0 00 00000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330,0</w:t>
            </w:r>
          </w:p>
          <w:p w:rsidR="004C0805" w:rsidRDefault="004C0805" w:rsidP="00293374">
            <w:pPr>
              <w:jc w:val="center"/>
            </w:pP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07 1 00 00000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330,0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07 1 01 00000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330,0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07 1 01 10470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330,0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07 1 01 10470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330,0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09 0 00 00000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09 1 00 00000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09 1 01 00000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Поддержка первичного казачьего общества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09 1 01 10190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09 1 01 10190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90,0</w:t>
            </w:r>
          </w:p>
        </w:tc>
      </w:tr>
      <w:tr w:rsidR="004C0805" w:rsidRPr="0014038A" w:rsidTr="00293374">
        <w:trPr>
          <w:trHeight w:val="305"/>
        </w:trPr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12113,2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12113,2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12012,4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110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10413,3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1589,1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850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52 1 00 10010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52 1 00 10010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6141,6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Выполнение других обязательств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6141,6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53 1 00 10020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  <w:rPr>
                <w:lang w:val="en-US"/>
              </w:rPr>
            </w:pPr>
            <w:r>
              <w:t>4450,0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53 1 00 10020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3600,0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выплаты населению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53 1 00 10020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360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Ведение похозяйственного учета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53 1 00 10040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53 1 00 10040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1541,6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53 1 00 10050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1541,6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264,4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1"/>
              <w:jc w:val="both"/>
            </w:pPr>
            <w:r w:rsidRPr="0014038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02 4 00 00000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 xml:space="preserve">02 4 01 00000 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02 4 01 10100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02 4 01 10100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37,7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пожарной безопасности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226,7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226,7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02 3 00 00000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226,7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02 3 01 00000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226,7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02 3 01 10230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226,7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02 3 01 10230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  <w:rPr>
                <w:lang w:val="en-US"/>
              </w:rPr>
            </w:pPr>
            <w:r>
              <w:t>226,7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Национальная экономика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14909,2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Дорожное хозяйство (дорожные фонды)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14681,7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14681,7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9628,3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Развитие сети автомобильных дорог общего пользования местного значения и сооружений на них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9628,3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01 1 01 10240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9628,3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01 1 01 10240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9628,3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Подпрограмма «Повышение безопасности дорожного движения в Новопокровском сельском поселении»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01 2 00 00000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5053,4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Предупреждение чрезвычайных ситуаций на автомобильных дорогах общего пользования населенных </w:t>
            </w:r>
            <w:r w:rsidRPr="0014038A">
              <w:lastRenderedPageBreak/>
              <w:t>пунктов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01 2 01 00000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5053,4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01 2 01 10250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5053,4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09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01 2 01 10250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5053,4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227,5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10 0 00 00000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10 1 00 00000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10 1 01 00000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10 1 01 10280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10 1 01 10280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69 0 00 00000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187,6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69 0 00 10270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187,6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04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12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69 0 00 10270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187,6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Жилищно-коммунальное хозяйство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127138,7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Коммунальное хозяйство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6052,0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52,0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Подпрограмма «Энергосбережение и повышение энергетической эффективности на территории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05 2 00 00000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52,0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05 2 01 00000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52,0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05 2 01 10320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52,0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05 2 01 10320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52,0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Муниципальная программа Новопокровского сельского поселения Новопокровского района «Развитие </w:t>
            </w:r>
            <w:r w:rsidRPr="0014038A">
              <w:lastRenderedPageBreak/>
              <w:t>жилищно-коммунального хозяйства»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06 2 00 00000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Организация </w:t>
            </w:r>
            <w:r w:rsidRPr="0014038A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06 2 02 00000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Передаваемые полномочия на с</w:t>
            </w:r>
            <w:r w:rsidRPr="0014038A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06 2 02 10440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межбюджетные трансферты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06 2 02 10440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540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Благоустройство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58628,7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05 3 00 00000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05 3 01 00000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Уличное освещение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05 3 01 10360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05 3 01 10360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10000,0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19877,6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19877,6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19877,6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Озеленение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06 3 01 10370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6191,9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06 3 01 10370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6191,9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06 3 01 10380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06 3 01 10380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397,6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06 3 01 10390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3586,8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06 3 01 10390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3586,8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Организация сбора и вывоза бытовых </w:t>
            </w:r>
            <w:r w:rsidRPr="0014038A">
              <w:lastRenderedPageBreak/>
              <w:t>отходов и мусора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1592,4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06 3 01 10400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1592,4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06 3 01 10410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5402,6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06 3 01 10410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5402,6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Поддержка местных инициатив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06 3 01 10420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06 3 01 10420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600,0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06 3 01 10490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</w:t>
            </w:r>
            <w:r w:rsidRPr="0014038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1956,3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</w:t>
            </w:r>
            <w:r w:rsidRPr="0014038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1956,3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rPr>
                <w:lang w:val="en-US"/>
              </w:rPr>
              <w:t>08</w:t>
            </w:r>
            <w:r w:rsidRPr="0014038A">
              <w:t xml:space="preserve"> </w:t>
            </w:r>
            <w:r w:rsidRPr="0014038A">
              <w:rPr>
                <w:lang w:val="en-US"/>
              </w:rPr>
              <w:t>0</w:t>
            </w:r>
            <w:r w:rsidRPr="0014038A">
              <w:t xml:space="preserve">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28751,1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  <w:rPr>
                <w:lang w:val="en-US"/>
              </w:rPr>
            </w:pPr>
            <w:r w:rsidRPr="0014038A"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28751,1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03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08 1 01 00000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 xml:space="preserve">03 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08 1 01 10410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 xml:space="preserve">03 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08 1 01 10410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 xml:space="preserve">03 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 xml:space="preserve">08 1 И4 </w:t>
            </w:r>
            <w:r w:rsidRPr="0014038A">
              <w:rPr>
                <w:lang w:val="en-US"/>
              </w:rPr>
              <w:t>5555</w:t>
            </w:r>
            <w:r w:rsidRPr="0014038A">
              <w:t>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28501,1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 xml:space="preserve">03 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 xml:space="preserve">08 1 И4 </w:t>
            </w:r>
            <w:r w:rsidRPr="0014038A">
              <w:rPr>
                <w:lang w:val="en-US"/>
              </w:rPr>
              <w:t>5555</w:t>
            </w:r>
            <w:r w:rsidRPr="0014038A">
              <w:t>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28501,1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62458,0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Муниципальная программа Новопокровского сельского поселения </w:t>
            </w:r>
            <w:r w:rsidRPr="0014038A">
              <w:lastRenderedPageBreak/>
              <w:t>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62458,0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62458,0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62458,0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62088,1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110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41362,4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20191,7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850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>
              <w:t>830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504,0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06 3 02 10050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369,9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05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06 3 02 10050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369,9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Образование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6601,5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Молодежная политика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6601,5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6601,5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642,9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642,9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работе с молодежью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04 1 01 10430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642,9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04 1 01 10430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642,9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5958,6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5846,2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110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5556,9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  <w:rPr>
                <w:lang w:val="en-US"/>
              </w:rPr>
            </w:pPr>
            <w:r>
              <w:t>286,0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850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04 1 02 10050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112,4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07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04 1 02 10050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112,4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Культура, кинематография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16379,1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Культура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16379,1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16379,1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14377,5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11966,8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03 2 01 10440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11966,8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межбюджетные трансферты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03 2 01 10440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540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11966,8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03 2 02 00000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480,8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Другие мероприятия в области культуры, кинематографии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03 2 02 10450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480,8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03 2 02 10450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480,8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Развитие библиотечного дела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1929,9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1852,9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110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1743,6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106,0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850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3,3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14038A">
              <w:lastRenderedPageBreak/>
              <w:t>информационных и телекоммуникационных технологий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03 2 03 10050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57,0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03 2 03 10050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57,0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03 2 04 10480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03 2 04 10480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2001,6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03 3 01 00000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03 3 01 10480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03 3 01 10480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Организация и поддержка муниципального учреждения культуры, 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1881,6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1861,6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110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1743,6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115,0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850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03 3 02 10050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08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03 3 02 10050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20,0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Социальная политика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 xml:space="preserve">Пенсионное обеспечение 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  <w:rPr>
                <w:lang w:val="en-US"/>
              </w:rPr>
            </w:pPr>
            <w:r w:rsidRPr="0014038A">
              <w:t>11</w:t>
            </w:r>
            <w:r w:rsidRPr="0014038A"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</w:t>
            </w:r>
            <w:r w:rsidRPr="0014038A">
              <w:t>1</w:t>
            </w:r>
            <w:r w:rsidRPr="0014038A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lastRenderedPageBreak/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1 0</w:t>
            </w:r>
            <w:r w:rsidRPr="0014038A">
              <w:t>1</w:t>
            </w:r>
            <w:r w:rsidRPr="0014038A"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1 01 </w:t>
            </w:r>
            <w:r w:rsidRPr="0014038A">
              <w:t>10650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1 01 </w:t>
            </w:r>
            <w:r w:rsidRPr="0014038A">
              <w:t>10650</w:t>
            </w:r>
          </w:p>
        </w:tc>
        <w:tc>
          <w:tcPr>
            <w:tcW w:w="707" w:type="dxa"/>
          </w:tcPr>
          <w:p w:rsidR="004C0805" w:rsidRPr="0014038A" w:rsidRDefault="004C0805" w:rsidP="00293374">
            <w:pPr>
              <w:rPr>
                <w:lang w:val="en-US"/>
              </w:rPr>
            </w:pPr>
            <w:r w:rsidRPr="0014038A">
              <w:rPr>
                <w:lang w:val="en-US"/>
              </w:rPr>
              <w:t>3</w:t>
            </w:r>
            <w:r w:rsidRPr="0014038A">
              <w:t>1</w:t>
            </w:r>
            <w:r w:rsidRPr="0014038A"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813,0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Физическая культура и спорт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Массовый спорт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81 0 00 00000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81 1 00 00000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81 1 00 10170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11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02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81 1 00 10170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240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150,0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00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Управление муниципальными финансами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67 0 00 00000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67 1 00 00000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67 1 00 10150</w:t>
            </w:r>
          </w:p>
        </w:tc>
        <w:tc>
          <w:tcPr>
            <w:tcW w:w="707" w:type="dxa"/>
          </w:tcPr>
          <w:p w:rsidR="004C0805" w:rsidRPr="0014038A" w:rsidRDefault="004C0805" w:rsidP="00293374"/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5,0</w:t>
            </w:r>
          </w:p>
        </w:tc>
      </w:tr>
      <w:tr w:rsidR="004C0805" w:rsidRPr="0014038A" w:rsidTr="00293374">
        <w:tc>
          <w:tcPr>
            <w:tcW w:w="4189" w:type="dxa"/>
          </w:tcPr>
          <w:p w:rsidR="004C0805" w:rsidRPr="0014038A" w:rsidRDefault="004C0805" w:rsidP="00293374">
            <w:pPr>
              <w:ind w:left="-107"/>
              <w:jc w:val="both"/>
            </w:pPr>
            <w:r w:rsidRPr="0014038A">
              <w:t>Обслуживание муниципального долга</w:t>
            </w:r>
          </w:p>
        </w:tc>
        <w:tc>
          <w:tcPr>
            <w:tcW w:w="737" w:type="dxa"/>
          </w:tcPr>
          <w:p w:rsidR="004C0805" w:rsidRPr="0014038A" w:rsidRDefault="004C0805" w:rsidP="00293374">
            <w:r w:rsidRPr="0014038A">
              <w:t>992</w:t>
            </w:r>
          </w:p>
        </w:tc>
        <w:tc>
          <w:tcPr>
            <w:tcW w:w="660" w:type="dxa"/>
          </w:tcPr>
          <w:p w:rsidR="004C0805" w:rsidRPr="0014038A" w:rsidRDefault="004C0805" w:rsidP="00293374">
            <w:r w:rsidRPr="0014038A">
              <w:t>13</w:t>
            </w:r>
          </w:p>
        </w:tc>
        <w:tc>
          <w:tcPr>
            <w:tcW w:w="620" w:type="dxa"/>
          </w:tcPr>
          <w:p w:rsidR="004C0805" w:rsidRPr="0014038A" w:rsidRDefault="004C0805" w:rsidP="00293374">
            <w:r w:rsidRPr="0014038A">
              <w:t>01</w:t>
            </w:r>
          </w:p>
        </w:tc>
        <w:tc>
          <w:tcPr>
            <w:tcW w:w="1492" w:type="dxa"/>
          </w:tcPr>
          <w:p w:rsidR="004C0805" w:rsidRPr="0014038A" w:rsidRDefault="004C0805" w:rsidP="00293374">
            <w:pPr>
              <w:ind w:left="-94" w:right="-206"/>
            </w:pPr>
            <w:r w:rsidRPr="0014038A">
              <w:t>67 1 00 10150</w:t>
            </w:r>
          </w:p>
        </w:tc>
        <w:tc>
          <w:tcPr>
            <w:tcW w:w="707" w:type="dxa"/>
          </w:tcPr>
          <w:p w:rsidR="004C0805" w:rsidRPr="0014038A" w:rsidRDefault="004C0805" w:rsidP="00293374">
            <w:r w:rsidRPr="0014038A">
              <w:t>730</w:t>
            </w:r>
          </w:p>
        </w:tc>
        <w:tc>
          <w:tcPr>
            <w:tcW w:w="1376" w:type="dxa"/>
          </w:tcPr>
          <w:p w:rsidR="004C0805" w:rsidRDefault="004C0805" w:rsidP="00293374">
            <w:pPr>
              <w:jc w:val="center"/>
            </w:pPr>
            <w:r>
              <w:t>5,0</w:t>
            </w:r>
          </w:p>
        </w:tc>
      </w:tr>
    </w:tbl>
    <w:p w:rsidR="004C0805" w:rsidRPr="0014038A" w:rsidRDefault="004C0805" w:rsidP="004C0805">
      <w:pPr>
        <w:rPr>
          <w:sz w:val="28"/>
        </w:rPr>
      </w:pPr>
    </w:p>
    <w:p w:rsidR="004C0805" w:rsidRPr="0014038A" w:rsidRDefault="004C0805" w:rsidP="004C0805">
      <w:pPr>
        <w:rPr>
          <w:sz w:val="28"/>
        </w:rPr>
      </w:pPr>
    </w:p>
    <w:p w:rsidR="004C0805" w:rsidRPr="0014038A" w:rsidRDefault="004C0805" w:rsidP="004C0805">
      <w:pPr>
        <w:rPr>
          <w:sz w:val="28"/>
        </w:rPr>
      </w:pPr>
    </w:p>
    <w:p w:rsidR="004C0805" w:rsidRPr="0014038A" w:rsidRDefault="004C0805" w:rsidP="004C0805">
      <w:pPr>
        <w:rPr>
          <w:sz w:val="28"/>
        </w:rPr>
      </w:pPr>
      <w:r w:rsidRPr="0014038A">
        <w:rPr>
          <w:sz w:val="28"/>
        </w:rPr>
        <w:t xml:space="preserve">Заместитель главы </w:t>
      </w:r>
    </w:p>
    <w:p w:rsidR="004C0805" w:rsidRDefault="004C0805" w:rsidP="004C0805">
      <w:pPr>
        <w:rPr>
          <w:sz w:val="28"/>
          <w:szCs w:val="28"/>
        </w:rPr>
      </w:pPr>
      <w:r w:rsidRPr="0014038A">
        <w:rPr>
          <w:sz w:val="28"/>
        </w:rPr>
        <w:t>Новопокровского сельского поселения                                            А.А. Соловьева</w:t>
      </w: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Pr="004C0805" w:rsidRDefault="004C0805" w:rsidP="004C0805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4C080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4C0805" w:rsidRPr="00B604D9" w:rsidRDefault="004C0805" w:rsidP="004C0805">
      <w:pPr>
        <w:ind w:left="5103"/>
        <w:rPr>
          <w:sz w:val="28"/>
          <w:szCs w:val="28"/>
        </w:rPr>
      </w:pPr>
      <w:r w:rsidRPr="004C0805">
        <w:rPr>
          <w:sz w:val="28"/>
          <w:szCs w:val="28"/>
        </w:rPr>
        <w:t>к решению</w:t>
      </w:r>
      <w:r w:rsidRPr="00B604D9">
        <w:rPr>
          <w:sz w:val="28"/>
          <w:szCs w:val="28"/>
        </w:rPr>
        <w:t xml:space="preserve"> Совета Новопокровского сельского поселения Новопокровского района</w:t>
      </w:r>
    </w:p>
    <w:p w:rsidR="004C0805" w:rsidRPr="00B604D9" w:rsidRDefault="004C0805" w:rsidP="004C0805">
      <w:pPr>
        <w:tabs>
          <w:tab w:val="left" w:pos="9072"/>
        </w:tabs>
        <w:ind w:left="5103"/>
        <w:rPr>
          <w:sz w:val="28"/>
          <w:szCs w:val="28"/>
        </w:rPr>
      </w:pPr>
      <w:r w:rsidRPr="00B604D9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>2025 №</w:t>
      </w:r>
      <w:r w:rsidR="00451D52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</w:t>
      </w:r>
    </w:p>
    <w:p w:rsidR="004C0805" w:rsidRPr="00B604D9" w:rsidRDefault="004C0805" w:rsidP="004C0805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«Приложение 6</w:t>
      </w:r>
    </w:p>
    <w:p w:rsidR="004C0805" w:rsidRPr="00B604D9" w:rsidRDefault="004C0805" w:rsidP="004C0805">
      <w:pPr>
        <w:ind w:left="5103"/>
        <w:rPr>
          <w:sz w:val="28"/>
          <w:szCs w:val="28"/>
        </w:rPr>
      </w:pPr>
    </w:p>
    <w:p w:rsidR="004C0805" w:rsidRPr="00B604D9" w:rsidRDefault="004C0805" w:rsidP="004C0805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УТВЕРЖДЕН</w:t>
      </w:r>
    </w:p>
    <w:p w:rsidR="004C0805" w:rsidRPr="00B604D9" w:rsidRDefault="004C0805" w:rsidP="004C0805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C0805" w:rsidRPr="00B604D9" w:rsidRDefault="004C0805" w:rsidP="004C0805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от 27.11.202</w:t>
      </w:r>
      <w:r>
        <w:rPr>
          <w:sz w:val="28"/>
          <w:szCs w:val="28"/>
        </w:rPr>
        <w:t xml:space="preserve">4 </w:t>
      </w:r>
      <w:r w:rsidRPr="00B604D9">
        <w:rPr>
          <w:sz w:val="28"/>
          <w:szCs w:val="28"/>
        </w:rPr>
        <w:t>№ 18</w:t>
      </w:r>
    </w:p>
    <w:p w:rsidR="004C0805" w:rsidRPr="00B604D9" w:rsidRDefault="004C0805" w:rsidP="004C0805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4C0805" w:rsidRPr="00B604D9" w:rsidRDefault="004C0805" w:rsidP="004C0805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B604D9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  <w:r w:rsidRPr="00B604D9">
        <w:rPr>
          <w:sz w:val="28"/>
          <w:szCs w:val="28"/>
        </w:rPr>
        <w:t>)</w:t>
      </w:r>
    </w:p>
    <w:p w:rsidR="004C0805" w:rsidRPr="00B604D9" w:rsidRDefault="004C0805" w:rsidP="004C0805">
      <w:pPr>
        <w:jc w:val="center"/>
        <w:rPr>
          <w:sz w:val="28"/>
          <w:szCs w:val="28"/>
        </w:rPr>
      </w:pPr>
    </w:p>
    <w:p w:rsidR="004C0805" w:rsidRPr="00B604D9" w:rsidRDefault="004C0805" w:rsidP="004C0805">
      <w:pPr>
        <w:jc w:val="center"/>
        <w:rPr>
          <w:sz w:val="28"/>
          <w:szCs w:val="28"/>
        </w:rPr>
      </w:pPr>
    </w:p>
    <w:p w:rsidR="004C0805" w:rsidRPr="00B604D9" w:rsidRDefault="004C0805" w:rsidP="004C0805">
      <w:pPr>
        <w:jc w:val="center"/>
        <w:rPr>
          <w:sz w:val="28"/>
          <w:szCs w:val="28"/>
        </w:rPr>
      </w:pPr>
    </w:p>
    <w:p w:rsidR="004C0805" w:rsidRPr="00B604D9" w:rsidRDefault="004C0805" w:rsidP="004C0805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 xml:space="preserve">ИСТОЧНИКИ ФИНАНСИРОВАНИЯ </w:t>
      </w:r>
    </w:p>
    <w:p w:rsidR="004C0805" w:rsidRPr="00B604D9" w:rsidRDefault="004C0805" w:rsidP="004C0805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дефицита бюджета Новопокровского сельского поселения</w:t>
      </w:r>
    </w:p>
    <w:p w:rsidR="004C0805" w:rsidRPr="00B604D9" w:rsidRDefault="004C0805" w:rsidP="004C0805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4C0805" w:rsidRPr="00B604D9" w:rsidRDefault="004C0805" w:rsidP="004C0805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 xml:space="preserve">финансирования дефицитов бюджетов Новопокровского </w:t>
      </w:r>
    </w:p>
    <w:p w:rsidR="004C0805" w:rsidRPr="00B604D9" w:rsidRDefault="004C0805" w:rsidP="004C0805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сельского поселения Новопокровского района на 2025 год</w:t>
      </w:r>
    </w:p>
    <w:p w:rsidR="004C0805" w:rsidRPr="00B604D9" w:rsidRDefault="004C0805" w:rsidP="004C0805">
      <w:pPr>
        <w:jc w:val="center"/>
        <w:rPr>
          <w:sz w:val="28"/>
          <w:szCs w:val="28"/>
        </w:rPr>
      </w:pPr>
    </w:p>
    <w:p w:rsidR="004C0805" w:rsidRPr="00B604D9" w:rsidRDefault="004C0805" w:rsidP="004C0805">
      <w:pPr>
        <w:jc w:val="right"/>
        <w:rPr>
          <w:sz w:val="28"/>
        </w:rPr>
      </w:pPr>
      <w:r w:rsidRPr="00B604D9"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Сумма</w:t>
            </w:r>
          </w:p>
        </w:tc>
      </w:tr>
    </w:tbl>
    <w:p w:rsidR="004C0805" w:rsidRPr="00B604D9" w:rsidRDefault="004C0805" w:rsidP="004C0805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C0805" w:rsidRPr="00B604D9" w:rsidTr="00293374">
        <w:trPr>
          <w:tblHeader/>
        </w:trPr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3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9146,2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autoSpaceDE w:val="0"/>
              <w:autoSpaceDN w:val="0"/>
              <w:adjustRightInd w:val="0"/>
              <w:jc w:val="center"/>
            </w:pPr>
            <w:r w:rsidRPr="00B604D9">
              <w:rPr>
                <w:sz w:val="28"/>
                <w:szCs w:val="28"/>
              </w:rPr>
              <w:t>992 01 02 00 00 00 0000 000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-1250,0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autoSpaceDE w:val="0"/>
              <w:autoSpaceDN w:val="0"/>
              <w:adjustRightInd w:val="0"/>
              <w:jc w:val="center"/>
            </w:pPr>
            <w:r w:rsidRPr="00B604D9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-1250,0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autoSpaceDE w:val="0"/>
              <w:autoSpaceDN w:val="0"/>
              <w:adjustRightInd w:val="0"/>
              <w:jc w:val="center"/>
            </w:pPr>
            <w:r w:rsidRPr="00B604D9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-1250,0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tabs>
                <w:tab w:val="left" w:pos="3480"/>
              </w:tabs>
              <w:jc w:val="center"/>
            </w:pPr>
            <w:r w:rsidRPr="00B604D9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</w:rPr>
              <w:t>10396,2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pStyle w:val="21"/>
            </w:pPr>
            <w:r w:rsidRPr="00B604D9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  <w:rPr>
                <w:lang w:val="en-US"/>
              </w:rPr>
            </w:pPr>
            <w:r w:rsidRPr="00B604D9">
              <w:rPr>
                <w:sz w:val="28"/>
                <w:szCs w:val="28"/>
              </w:rPr>
              <w:t>-</w:t>
            </w:r>
            <w:r w:rsidRPr="002267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94633,6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-</w:t>
            </w:r>
            <w:r w:rsidRPr="002267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94633,6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-</w:t>
            </w:r>
            <w:r w:rsidRPr="002267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94633,6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-</w:t>
            </w:r>
            <w:r w:rsidRPr="002267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94633,6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pStyle w:val="21"/>
              <w:ind w:right="-108"/>
            </w:pPr>
            <w:r w:rsidRPr="00B604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4C0805" w:rsidRDefault="004C0805" w:rsidP="00293374">
            <w:pPr>
              <w:jc w:val="center"/>
            </w:pPr>
            <w:r>
              <w:rPr>
                <w:sz w:val="28"/>
                <w:szCs w:val="28"/>
              </w:rPr>
              <w:t>205</w:t>
            </w:r>
            <w:r w:rsidRPr="00231EF1">
              <w:rPr>
                <w:sz w:val="28"/>
                <w:szCs w:val="28"/>
              </w:rPr>
              <w:t>029,8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4C0805" w:rsidRPr="00B604D9" w:rsidRDefault="004C0805" w:rsidP="00293374">
            <w:r w:rsidRPr="00B604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4C0805" w:rsidRDefault="004C0805" w:rsidP="00293374">
            <w:pPr>
              <w:jc w:val="center"/>
            </w:pPr>
            <w:r>
              <w:rPr>
                <w:sz w:val="28"/>
                <w:szCs w:val="28"/>
              </w:rPr>
              <w:t>205</w:t>
            </w:r>
            <w:r w:rsidRPr="00231EF1">
              <w:rPr>
                <w:sz w:val="28"/>
                <w:szCs w:val="28"/>
              </w:rPr>
              <w:t>029,8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4C0805" w:rsidRDefault="004C0805" w:rsidP="00293374">
            <w:pPr>
              <w:jc w:val="center"/>
            </w:pPr>
            <w:r>
              <w:rPr>
                <w:sz w:val="28"/>
                <w:szCs w:val="28"/>
              </w:rPr>
              <w:t>205</w:t>
            </w:r>
            <w:r w:rsidRPr="00231EF1">
              <w:rPr>
                <w:sz w:val="28"/>
                <w:szCs w:val="28"/>
              </w:rPr>
              <w:t>029,8</w:t>
            </w:r>
          </w:p>
        </w:tc>
      </w:tr>
      <w:tr w:rsidR="004C0805" w:rsidRPr="00B604D9" w:rsidTr="00293374">
        <w:tc>
          <w:tcPr>
            <w:tcW w:w="3510" w:type="dxa"/>
          </w:tcPr>
          <w:p w:rsidR="004C0805" w:rsidRPr="00B604D9" w:rsidRDefault="004C0805" w:rsidP="00293374">
            <w:pPr>
              <w:jc w:val="center"/>
            </w:pPr>
            <w:r w:rsidRPr="00B604D9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4C0805" w:rsidRPr="00B604D9" w:rsidRDefault="004C0805" w:rsidP="00293374">
            <w:pPr>
              <w:jc w:val="both"/>
            </w:pPr>
            <w:r w:rsidRPr="00B604D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4C0805" w:rsidRDefault="004C0805" w:rsidP="00293374">
            <w:pPr>
              <w:jc w:val="center"/>
            </w:pPr>
            <w:r>
              <w:rPr>
                <w:sz w:val="28"/>
                <w:szCs w:val="28"/>
              </w:rPr>
              <w:t>205</w:t>
            </w:r>
            <w:r w:rsidRPr="00231EF1">
              <w:rPr>
                <w:sz w:val="28"/>
                <w:szCs w:val="28"/>
              </w:rPr>
              <w:t>029,8</w:t>
            </w:r>
          </w:p>
        </w:tc>
      </w:tr>
    </w:tbl>
    <w:p w:rsidR="004C0805" w:rsidRPr="00B604D9" w:rsidRDefault="004C0805" w:rsidP="004C0805">
      <w:pPr>
        <w:jc w:val="both"/>
        <w:rPr>
          <w:sz w:val="28"/>
        </w:rPr>
      </w:pPr>
    </w:p>
    <w:p w:rsidR="004C0805" w:rsidRPr="00B604D9" w:rsidRDefault="004C0805" w:rsidP="004C0805">
      <w:pPr>
        <w:jc w:val="both"/>
        <w:rPr>
          <w:sz w:val="28"/>
        </w:rPr>
      </w:pPr>
    </w:p>
    <w:p w:rsidR="004C0805" w:rsidRPr="00B604D9" w:rsidRDefault="004C0805" w:rsidP="004C0805">
      <w:pPr>
        <w:jc w:val="both"/>
        <w:rPr>
          <w:sz w:val="28"/>
        </w:rPr>
      </w:pPr>
    </w:p>
    <w:p w:rsidR="004C0805" w:rsidRPr="00B604D9" w:rsidRDefault="004C0805" w:rsidP="004C0805">
      <w:pPr>
        <w:ind w:left="-142"/>
        <w:rPr>
          <w:sz w:val="28"/>
        </w:rPr>
      </w:pPr>
      <w:r w:rsidRPr="00B604D9">
        <w:rPr>
          <w:sz w:val="28"/>
        </w:rPr>
        <w:t xml:space="preserve">Заместитель главы </w:t>
      </w:r>
    </w:p>
    <w:p w:rsidR="004C0805" w:rsidRDefault="004C0805" w:rsidP="004C0805">
      <w:pPr>
        <w:ind w:left="-142"/>
        <w:rPr>
          <w:sz w:val="28"/>
          <w:szCs w:val="28"/>
        </w:rPr>
      </w:pPr>
      <w:r w:rsidRPr="00B604D9">
        <w:rPr>
          <w:sz w:val="28"/>
        </w:rPr>
        <w:t>Новопокровского сельского поселения                                              А.А. Соловьева</w:t>
      </w:r>
    </w:p>
    <w:p w:rsidR="004C0805" w:rsidRDefault="004C0805" w:rsidP="004C0805">
      <w:pPr>
        <w:ind w:left="-142"/>
        <w:jc w:val="both"/>
        <w:rPr>
          <w:sz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4C0805" w:rsidRDefault="004C0805">
      <w:pPr>
        <w:rPr>
          <w:sz w:val="28"/>
          <w:szCs w:val="28"/>
        </w:rPr>
      </w:pPr>
    </w:p>
    <w:p w:rsidR="00A719F4" w:rsidRPr="00A719F4" w:rsidRDefault="00A719F4" w:rsidP="00A719F4">
      <w:pPr>
        <w:pStyle w:val="8"/>
        <w:tabs>
          <w:tab w:val="left" w:pos="7938"/>
        </w:tabs>
        <w:ind w:left="5103"/>
        <w:rPr>
          <w:rFonts w:ascii="Times New Roman" w:hAnsi="Times New Roman"/>
          <w:color w:val="auto"/>
          <w:sz w:val="28"/>
          <w:szCs w:val="28"/>
        </w:rPr>
      </w:pPr>
      <w:r w:rsidRPr="00A719F4">
        <w:rPr>
          <w:rFonts w:ascii="Times New Roman" w:hAnsi="Times New Roman"/>
          <w:color w:val="auto"/>
          <w:sz w:val="28"/>
          <w:szCs w:val="28"/>
        </w:rPr>
        <w:lastRenderedPageBreak/>
        <w:t>Приложение 7</w:t>
      </w:r>
    </w:p>
    <w:p w:rsidR="00A719F4" w:rsidRPr="00A719F4" w:rsidRDefault="00A719F4" w:rsidP="00A719F4">
      <w:pPr>
        <w:ind w:left="5103"/>
        <w:rPr>
          <w:sz w:val="28"/>
          <w:szCs w:val="28"/>
        </w:rPr>
      </w:pPr>
      <w:r w:rsidRPr="00A719F4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9F4" w:rsidRPr="00A719F4" w:rsidRDefault="00A719F4" w:rsidP="00A719F4">
      <w:pPr>
        <w:tabs>
          <w:tab w:val="left" w:pos="9072"/>
        </w:tabs>
        <w:ind w:left="5103"/>
        <w:rPr>
          <w:sz w:val="28"/>
          <w:szCs w:val="28"/>
        </w:rPr>
      </w:pPr>
      <w:r w:rsidRPr="00A719F4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 w:rsidRPr="00A719F4"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</w:p>
    <w:p w:rsidR="00A719F4" w:rsidRPr="00A719F4" w:rsidRDefault="00A719F4" w:rsidP="00A719F4">
      <w:pPr>
        <w:tabs>
          <w:tab w:val="left" w:pos="9072"/>
        </w:tabs>
        <w:ind w:left="5103"/>
        <w:rPr>
          <w:sz w:val="28"/>
          <w:szCs w:val="28"/>
        </w:rPr>
      </w:pPr>
    </w:p>
    <w:p w:rsidR="00A719F4" w:rsidRPr="00A719F4" w:rsidRDefault="00A719F4" w:rsidP="00A719F4">
      <w:pPr>
        <w:ind w:left="5103"/>
        <w:rPr>
          <w:sz w:val="28"/>
          <w:szCs w:val="28"/>
        </w:rPr>
      </w:pPr>
      <w:r w:rsidRPr="00A719F4">
        <w:rPr>
          <w:sz w:val="28"/>
          <w:szCs w:val="28"/>
        </w:rPr>
        <w:t>«Приложение 8</w:t>
      </w:r>
    </w:p>
    <w:p w:rsidR="00A719F4" w:rsidRPr="00A719F4" w:rsidRDefault="00A719F4" w:rsidP="00A719F4">
      <w:pPr>
        <w:ind w:left="5103"/>
        <w:rPr>
          <w:sz w:val="28"/>
          <w:szCs w:val="28"/>
        </w:rPr>
      </w:pPr>
    </w:p>
    <w:p w:rsidR="00A719F4" w:rsidRPr="00A719F4" w:rsidRDefault="00A719F4" w:rsidP="00A719F4">
      <w:pPr>
        <w:ind w:left="5103"/>
        <w:rPr>
          <w:sz w:val="28"/>
          <w:szCs w:val="28"/>
        </w:rPr>
      </w:pPr>
      <w:r w:rsidRPr="00A719F4">
        <w:rPr>
          <w:sz w:val="28"/>
          <w:szCs w:val="28"/>
        </w:rPr>
        <w:t>УТВЕРЖДЕН</w:t>
      </w:r>
    </w:p>
    <w:p w:rsidR="00A719F4" w:rsidRPr="00A719F4" w:rsidRDefault="00A719F4" w:rsidP="00A719F4">
      <w:pPr>
        <w:ind w:left="5103"/>
        <w:rPr>
          <w:sz w:val="28"/>
          <w:szCs w:val="28"/>
        </w:rPr>
      </w:pPr>
      <w:r w:rsidRPr="00A719F4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9F4" w:rsidRPr="00A719F4" w:rsidRDefault="00A719F4" w:rsidP="00A719F4">
      <w:pPr>
        <w:ind w:left="5103"/>
        <w:rPr>
          <w:sz w:val="28"/>
          <w:szCs w:val="28"/>
        </w:rPr>
      </w:pPr>
      <w:r w:rsidRPr="00A719F4">
        <w:rPr>
          <w:sz w:val="28"/>
          <w:szCs w:val="28"/>
        </w:rPr>
        <w:t>от 27.11.2024  № 18</w:t>
      </w:r>
    </w:p>
    <w:p w:rsidR="00A719F4" w:rsidRPr="00A719F4" w:rsidRDefault="00A719F4" w:rsidP="00A719F4">
      <w:pPr>
        <w:ind w:left="5103"/>
        <w:rPr>
          <w:sz w:val="28"/>
          <w:szCs w:val="28"/>
        </w:rPr>
      </w:pPr>
      <w:r w:rsidRPr="00A719F4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9F4" w:rsidRPr="00A719F4" w:rsidRDefault="00A719F4" w:rsidP="00A719F4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  <w:szCs w:val="28"/>
        </w:rPr>
      </w:pPr>
      <w:r w:rsidRPr="00A719F4">
        <w:rPr>
          <w:sz w:val="28"/>
          <w:szCs w:val="28"/>
        </w:rPr>
        <w:t xml:space="preserve">от </w:t>
      </w:r>
      <w:r w:rsidR="00451D52">
        <w:rPr>
          <w:sz w:val="28"/>
          <w:szCs w:val="28"/>
        </w:rPr>
        <w:t>07.05.</w:t>
      </w:r>
      <w:r w:rsidRPr="00A719F4">
        <w:rPr>
          <w:sz w:val="28"/>
          <w:szCs w:val="28"/>
        </w:rPr>
        <w:t xml:space="preserve">2025 № </w:t>
      </w:r>
      <w:r w:rsidR="00451D52">
        <w:rPr>
          <w:sz w:val="28"/>
          <w:szCs w:val="28"/>
        </w:rPr>
        <w:t>49</w:t>
      </w:r>
      <w:r w:rsidRPr="00A719F4">
        <w:rPr>
          <w:sz w:val="28"/>
          <w:szCs w:val="28"/>
        </w:rPr>
        <w:t>)</w:t>
      </w:r>
    </w:p>
    <w:p w:rsidR="00A719F4" w:rsidRPr="00A719F4" w:rsidRDefault="00A719F4" w:rsidP="00A719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9F4" w:rsidRPr="00A719F4" w:rsidRDefault="00A719F4" w:rsidP="00A719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9F4" w:rsidRDefault="00A719F4" w:rsidP="00A719F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9F4" w:rsidRPr="00B73ACC" w:rsidRDefault="00A719F4" w:rsidP="00A71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A719F4" w:rsidRPr="00B73ACC" w:rsidRDefault="00A719F4" w:rsidP="00A71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A719F4" w:rsidRPr="00B73ACC" w:rsidRDefault="00A719F4" w:rsidP="00A71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2025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19F4" w:rsidRDefault="00A719F4" w:rsidP="00A719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19F4" w:rsidRDefault="00A719F4" w:rsidP="00A719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A719F4" w:rsidRPr="0085357E" w:rsidRDefault="00A719F4" w:rsidP="00A719F4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719F4" w:rsidRPr="00255B11" w:rsidTr="00293374">
        <w:trPr>
          <w:tblHeader/>
        </w:trPr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A719F4" w:rsidRPr="00BE5FBE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FBE">
              <w:rPr>
                <w:rFonts w:ascii="Times New Roman" w:hAnsi="Times New Roman" w:cs="Times New Roman"/>
                <w:sz w:val="28"/>
                <w:szCs w:val="28"/>
              </w:rPr>
              <w:t>14681,7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1259,0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A719F4" w:rsidRDefault="00A719F4" w:rsidP="00293374">
            <w:r w:rsidRPr="00D23AB6">
              <w:rPr>
                <w:szCs w:val="28"/>
              </w:rPr>
              <w:t>1</w:t>
            </w:r>
            <w:r>
              <w:rPr>
                <w:szCs w:val="28"/>
              </w:rPr>
              <w:t>3422</w:t>
            </w:r>
            <w:r w:rsidRPr="00D23AB6">
              <w:rPr>
                <w:szCs w:val="28"/>
              </w:rPr>
              <w:t>,7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A719F4" w:rsidRDefault="00A719F4" w:rsidP="00293374">
            <w:r>
              <w:rPr>
                <w:szCs w:val="28"/>
              </w:rPr>
              <w:t>9365,0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A719F4" w:rsidRPr="008F1FC0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4057,7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A719F4" w:rsidRPr="00972975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4681,7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A719F4" w:rsidRPr="00D23AB6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3AB6">
              <w:rPr>
                <w:rFonts w:ascii="Times New Roman" w:hAnsi="Times New Roman" w:cs="Times New Roman"/>
                <w:sz w:val="28"/>
                <w:szCs w:val="28"/>
              </w:rPr>
              <w:t>628,3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A719F4" w:rsidRPr="00D23AB6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A719F4" w:rsidRPr="00D23AB6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A719F4" w:rsidRPr="00D23AB6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5053,4</w:t>
            </w:r>
          </w:p>
        </w:tc>
      </w:tr>
      <w:tr w:rsidR="00A719F4" w:rsidRPr="00255B11" w:rsidTr="00293374">
        <w:tc>
          <w:tcPr>
            <w:tcW w:w="959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A719F4" w:rsidRPr="00255B11" w:rsidRDefault="00A719F4" w:rsidP="002933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A719F4" w:rsidRPr="00255B11" w:rsidRDefault="00A719F4" w:rsidP="002933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9F4" w:rsidRDefault="00A719F4" w:rsidP="00A71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9F4" w:rsidRDefault="00A719F4" w:rsidP="00A71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9F4" w:rsidRDefault="00A719F4" w:rsidP="00A71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9F4" w:rsidRPr="00A719F4" w:rsidRDefault="00A719F4" w:rsidP="00A719F4">
      <w:pPr>
        <w:ind w:hanging="142"/>
        <w:rPr>
          <w:sz w:val="28"/>
          <w:szCs w:val="28"/>
        </w:rPr>
      </w:pPr>
      <w:r w:rsidRPr="00A719F4">
        <w:rPr>
          <w:sz w:val="28"/>
          <w:szCs w:val="28"/>
        </w:rPr>
        <w:t xml:space="preserve">Заместитель главы </w:t>
      </w:r>
    </w:p>
    <w:p w:rsidR="00A719F4" w:rsidRPr="00A719F4" w:rsidRDefault="00A719F4" w:rsidP="00A719F4">
      <w:pPr>
        <w:ind w:hanging="142"/>
        <w:rPr>
          <w:sz w:val="28"/>
          <w:szCs w:val="28"/>
        </w:rPr>
      </w:pPr>
      <w:r w:rsidRPr="00A719F4">
        <w:rPr>
          <w:sz w:val="28"/>
          <w:szCs w:val="28"/>
        </w:rPr>
        <w:t>Новопокровского сельского поселения                                           А.А. Соловьева</w:t>
      </w:r>
    </w:p>
    <w:p w:rsidR="004C0805" w:rsidRPr="00C242F9" w:rsidRDefault="004C0805">
      <w:pPr>
        <w:rPr>
          <w:sz w:val="28"/>
          <w:szCs w:val="28"/>
        </w:rPr>
      </w:pPr>
    </w:p>
    <w:sectPr w:rsidR="004C0805" w:rsidRPr="00C242F9" w:rsidSect="001B1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8E" w:rsidRDefault="00363E8E" w:rsidP="00BC3FDD">
      <w:r>
        <w:separator/>
      </w:r>
    </w:p>
  </w:endnote>
  <w:endnote w:type="continuationSeparator" w:id="1">
    <w:p w:rsidR="00363E8E" w:rsidRDefault="00363E8E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8E" w:rsidRDefault="00363E8E" w:rsidP="00BC3FDD">
      <w:r>
        <w:separator/>
      </w:r>
    </w:p>
  </w:footnote>
  <w:footnote w:type="continuationSeparator" w:id="1">
    <w:p w:rsidR="00363E8E" w:rsidRDefault="00363E8E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E9008D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451D52">
          <w:rPr>
            <w:noProof/>
            <w:sz w:val="28"/>
            <w:szCs w:val="28"/>
          </w:rPr>
          <w:t>32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11444"/>
    <w:rsid w:val="00021CB9"/>
    <w:rsid w:val="00031436"/>
    <w:rsid w:val="00040905"/>
    <w:rsid w:val="00063568"/>
    <w:rsid w:val="00065919"/>
    <w:rsid w:val="00067D1F"/>
    <w:rsid w:val="0007104B"/>
    <w:rsid w:val="00071713"/>
    <w:rsid w:val="00085A29"/>
    <w:rsid w:val="00087AB6"/>
    <w:rsid w:val="00091835"/>
    <w:rsid w:val="000A703F"/>
    <w:rsid w:val="000B15D8"/>
    <w:rsid w:val="000C672B"/>
    <w:rsid w:val="000D5CA3"/>
    <w:rsid w:val="000E4263"/>
    <w:rsid w:val="000E7782"/>
    <w:rsid w:val="000F17DF"/>
    <w:rsid w:val="000F41E3"/>
    <w:rsid w:val="001025BC"/>
    <w:rsid w:val="0010528B"/>
    <w:rsid w:val="00113347"/>
    <w:rsid w:val="001211FC"/>
    <w:rsid w:val="00121E53"/>
    <w:rsid w:val="00133965"/>
    <w:rsid w:val="00136AFD"/>
    <w:rsid w:val="00136FA2"/>
    <w:rsid w:val="00143AD3"/>
    <w:rsid w:val="00143EC0"/>
    <w:rsid w:val="001500DB"/>
    <w:rsid w:val="00177204"/>
    <w:rsid w:val="00181789"/>
    <w:rsid w:val="001922FB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862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B726B"/>
    <w:rsid w:val="002D5B3B"/>
    <w:rsid w:val="002F144A"/>
    <w:rsid w:val="002F3235"/>
    <w:rsid w:val="002F3301"/>
    <w:rsid w:val="0030432E"/>
    <w:rsid w:val="00306A68"/>
    <w:rsid w:val="003272FE"/>
    <w:rsid w:val="0033272E"/>
    <w:rsid w:val="0033311A"/>
    <w:rsid w:val="003345C7"/>
    <w:rsid w:val="00345520"/>
    <w:rsid w:val="00345E36"/>
    <w:rsid w:val="00350FCA"/>
    <w:rsid w:val="00363E8E"/>
    <w:rsid w:val="00373411"/>
    <w:rsid w:val="003779F6"/>
    <w:rsid w:val="00383CCF"/>
    <w:rsid w:val="003875B2"/>
    <w:rsid w:val="003A0F76"/>
    <w:rsid w:val="003A4847"/>
    <w:rsid w:val="003A7C52"/>
    <w:rsid w:val="003B2E2B"/>
    <w:rsid w:val="003D33E4"/>
    <w:rsid w:val="003D33FE"/>
    <w:rsid w:val="003E1613"/>
    <w:rsid w:val="003E671C"/>
    <w:rsid w:val="003F3E9F"/>
    <w:rsid w:val="00402DA6"/>
    <w:rsid w:val="0042373C"/>
    <w:rsid w:val="004237F8"/>
    <w:rsid w:val="0042484E"/>
    <w:rsid w:val="00430814"/>
    <w:rsid w:val="004322E4"/>
    <w:rsid w:val="00435262"/>
    <w:rsid w:val="00443F18"/>
    <w:rsid w:val="00451D52"/>
    <w:rsid w:val="00465147"/>
    <w:rsid w:val="00465B03"/>
    <w:rsid w:val="00482634"/>
    <w:rsid w:val="004842FB"/>
    <w:rsid w:val="004C0805"/>
    <w:rsid w:val="004D10A2"/>
    <w:rsid w:val="004E3031"/>
    <w:rsid w:val="004E4C34"/>
    <w:rsid w:val="004F6148"/>
    <w:rsid w:val="00514CF6"/>
    <w:rsid w:val="00523A21"/>
    <w:rsid w:val="00526602"/>
    <w:rsid w:val="00534539"/>
    <w:rsid w:val="0053708B"/>
    <w:rsid w:val="005418AD"/>
    <w:rsid w:val="00561ABC"/>
    <w:rsid w:val="0056347A"/>
    <w:rsid w:val="00567A7B"/>
    <w:rsid w:val="00574DAD"/>
    <w:rsid w:val="00596708"/>
    <w:rsid w:val="005A5CD8"/>
    <w:rsid w:val="005B182C"/>
    <w:rsid w:val="005B7101"/>
    <w:rsid w:val="005C39A1"/>
    <w:rsid w:val="005D497B"/>
    <w:rsid w:val="005E76AD"/>
    <w:rsid w:val="005F482C"/>
    <w:rsid w:val="006144D5"/>
    <w:rsid w:val="00614EA0"/>
    <w:rsid w:val="00617B86"/>
    <w:rsid w:val="00621A92"/>
    <w:rsid w:val="006234FE"/>
    <w:rsid w:val="00656823"/>
    <w:rsid w:val="00662C25"/>
    <w:rsid w:val="006668E8"/>
    <w:rsid w:val="00667335"/>
    <w:rsid w:val="006725EC"/>
    <w:rsid w:val="00672678"/>
    <w:rsid w:val="00674CC6"/>
    <w:rsid w:val="00676FBB"/>
    <w:rsid w:val="00680189"/>
    <w:rsid w:val="006823CA"/>
    <w:rsid w:val="00695515"/>
    <w:rsid w:val="006A761E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17E5D"/>
    <w:rsid w:val="00721EE6"/>
    <w:rsid w:val="00755BB1"/>
    <w:rsid w:val="00787E4E"/>
    <w:rsid w:val="00791389"/>
    <w:rsid w:val="007954B5"/>
    <w:rsid w:val="007A1C75"/>
    <w:rsid w:val="007A401B"/>
    <w:rsid w:val="007A52A8"/>
    <w:rsid w:val="007C1160"/>
    <w:rsid w:val="007C3BCE"/>
    <w:rsid w:val="007D5158"/>
    <w:rsid w:val="007D53B2"/>
    <w:rsid w:val="007E5A39"/>
    <w:rsid w:val="00804C0E"/>
    <w:rsid w:val="008069B0"/>
    <w:rsid w:val="008126A6"/>
    <w:rsid w:val="008133FD"/>
    <w:rsid w:val="008172CD"/>
    <w:rsid w:val="008214D6"/>
    <w:rsid w:val="008222F8"/>
    <w:rsid w:val="008452BC"/>
    <w:rsid w:val="00854B5A"/>
    <w:rsid w:val="00856A4A"/>
    <w:rsid w:val="00866267"/>
    <w:rsid w:val="00867FAE"/>
    <w:rsid w:val="008748D2"/>
    <w:rsid w:val="00875BC4"/>
    <w:rsid w:val="00875DB1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0C28"/>
    <w:rsid w:val="00912D90"/>
    <w:rsid w:val="00915E10"/>
    <w:rsid w:val="00933665"/>
    <w:rsid w:val="009512D2"/>
    <w:rsid w:val="009552A2"/>
    <w:rsid w:val="009665FB"/>
    <w:rsid w:val="00983C94"/>
    <w:rsid w:val="0098751C"/>
    <w:rsid w:val="0099601B"/>
    <w:rsid w:val="009A0737"/>
    <w:rsid w:val="009E04A7"/>
    <w:rsid w:val="009E1511"/>
    <w:rsid w:val="009E2D65"/>
    <w:rsid w:val="009E655F"/>
    <w:rsid w:val="009F33EA"/>
    <w:rsid w:val="00A01843"/>
    <w:rsid w:val="00A1301A"/>
    <w:rsid w:val="00A2344E"/>
    <w:rsid w:val="00A339ED"/>
    <w:rsid w:val="00A35396"/>
    <w:rsid w:val="00A413DE"/>
    <w:rsid w:val="00A67AD2"/>
    <w:rsid w:val="00A70C6C"/>
    <w:rsid w:val="00A719F4"/>
    <w:rsid w:val="00A73661"/>
    <w:rsid w:val="00A9172E"/>
    <w:rsid w:val="00A91756"/>
    <w:rsid w:val="00AC30B9"/>
    <w:rsid w:val="00AE2AD1"/>
    <w:rsid w:val="00AF10E1"/>
    <w:rsid w:val="00AF1713"/>
    <w:rsid w:val="00B059F4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B790A"/>
    <w:rsid w:val="00BC173C"/>
    <w:rsid w:val="00BC3FDD"/>
    <w:rsid w:val="00BD02A0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7319"/>
    <w:rsid w:val="00C152F9"/>
    <w:rsid w:val="00C15FF2"/>
    <w:rsid w:val="00C202F2"/>
    <w:rsid w:val="00C21EC4"/>
    <w:rsid w:val="00C242F9"/>
    <w:rsid w:val="00C27BB5"/>
    <w:rsid w:val="00C361BD"/>
    <w:rsid w:val="00C3763A"/>
    <w:rsid w:val="00C46529"/>
    <w:rsid w:val="00C64F01"/>
    <w:rsid w:val="00C657C7"/>
    <w:rsid w:val="00C657E1"/>
    <w:rsid w:val="00C6700B"/>
    <w:rsid w:val="00C71808"/>
    <w:rsid w:val="00C76359"/>
    <w:rsid w:val="00C77538"/>
    <w:rsid w:val="00C81C6B"/>
    <w:rsid w:val="00C97DA0"/>
    <w:rsid w:val="00CA0833"/>
    <w:rsid w:val="00CB1388"/>
    <w:rsid w:val="00CC39D3"/>
    <w:rsid w:val="00CC7D35"/>
    <w:rsid w:val="00CD60E1"/>
    <w:rsid w:val="00CD6F39"/>
    <w:rsid w:val="00CE00E9"/>
    <w:rsid w:val="00CF0A99"/>
    <w:rsid w:val="00CF6C9B"/>
    <w:rsid w:val="00D04DCD"/>
    <w:rsid w:val="00D20867"/>
    <w:rsid w:val="00D44B5F"/>
    <w:rsid w:val="00D57D4F"/>
    <w:rsid w:val="00D666FC"/>
    <w:rsid w:val="00D67F85"/>
    <w:rsid w:val="00D734BC"/>
    <w:rsid w:val="00DA3019"/>
    <w:rsid w:val="00DA41E4"/>
    <w:rsid w:val="00DA7F76"/>
    <w:rsid w:val="00DB2028"/>
    <w:rsid w:val="00DC48DE"/>
    <w:rsid w:val="00DD06C0"/>
    <w:rsid w:val="00DF02E1"/>
    <w:rsid w:val="00E15AD7"/>
    <w:rsid w:val="00E25683"/>
    <w:rsid w:val="00E534F8"/>
    <w:rsid w:val="00E63BA7"/>
    <w:rsid w:val="00E74932"/>
    <w:rsid w:val="00E80D92"/>
    <w:rsid w:val="00E9008D"/>
    <w:rsid w:val="00EA31F1"/>
    <w:rsid w:val="00EA6BF3"/>
    <w:rsid w:val="00ED4FDA"/>
    <w:rsid w:val="00EE1037"/>
    <w:rsid w:val="00EE60B3"/>
    <w:rsid w:val="00EF03A6"/>
    <w:rsid w:val="00EF38E0"/>
    <w:rsid w:val="00F05A20"/>
    <w:rsid w:val="00F11240"/>
    <w:rsid w:val="00F2079E"/>
    <w:rsid w:val="00F2363E"/>
    <w:rsid w:val="00F2727C"/>
    <w:rsid w:val="00F277A5"/>
    <w:rsid w:val="00F27FBF"/>
    <w:rsid w:val="00F3434D"/>
    <w:rsid w:val="00F576FB"/>
    <w:rsid w:val="00F60053"/>
    <w:rsid w:val="00F81619"/>
    <w:rsid w:val="00F8577D"/>
    <w:rsid w:val="00F87EC9"/>
    <w:rsid w:val="00F94DE8"/>
    <w:rsid w:val="00F95CDA"/>
    <w:rsid w:val="00F96712"/>
    <w:rsid w:val="00FB27C3"/>
    <w:rsid w:val="00FB55B8"/>
    <w:rsid w:val="00FB6DFE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4C08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0805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4C0805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C08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C0805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4C0805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4C08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C080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4C08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4C080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C0805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C0805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4C0805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4C0805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4C08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0805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4C0805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C0805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4C0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4C080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4C0805"/>
  </w:style>
  <w:style w:type="paragraph" w:styleId="af4">
    <w:name w:val="Plain Text"/>
    <w:basedOn w:val="a"/>
    <w:link w:val="af5"/>
    <w:rsid w:val="004C0805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4C0805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4C0805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4C0805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4C0805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4C0805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4C0805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4C0805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4C0805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C0805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4C0805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C0805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4C0805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4C080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4C0805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1787-4D73-4620-BC2C-0AD65B6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9329</Words>
  <Characters>53179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2025-05-06T07:35:00Z</cp:lastPrinted>
  <dcterms:created xsi:type="dcterms:W3CDTF">2025-05-05T08:42:00Z</dcterms:created>
  <dcterms:modified xsi:type="dcterms:W3CDTF">2025-05-19T08:28:00Z</dcterms:modified>
</cp:coreProperties>
</file>