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D6" w:rsidRDefault="00CA4677" w:rsidP="0067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FD6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информирует о том, что в период с 24 сентября по 29 ноября 2018 года Краснодарский региональный институт агробизнеса ДПО ФГБОУ </w:t>
      </w:r>
      <w:proofErr w:type="gramStart"/>
      <w:r w:rsidR="00670F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70FD6">
        <w:rPr>
          <w:rFonts w:ascii="Times New Roman" w:hAnsi="Times New Roman" w:cs="Times New Roman"/>
          <w:sz w:val="28"/>
          <w:szCs w:val="28"/>
        </w:rPr>
        <w:t xml:space="preserve"> Кубанский ГАУ им. И.Т. Трубилина совместно с Министерством сельского хозяйства и перерабатывающей промышленности Краснодарского края за счет бюджетных средств организует и планирует проводить повышение квалификации руководителей и специалистов сельскохозяйственных предприятий различных форм собственности, глав КФХ по подготовленным программам. </w:t>
      </w:r>
    </w:p>
    <w:p w:rsidR="009227F4" w:rsidRPr="00CA4677" w:rsidRDefault="00670FD6" w:rsidP="0067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информация в приложении.</w:t>
      </w:r>
      <w:bookmarkStart w:id="0" w:name="_GoBack"/>
      <w:bookmarkEnd w:id="0"/>
      <w:r w:rsidR="00BA4A75">
        <w:rPr>
          <w:rFonts w:ascii="Times New Roman" w:hAnsi="Times New Roman" w:cs="Times New Roman"/>
          <w:sz w:val="28"/>
          <w:szCs w:val="28"/>
        </w:rPr>
        <w:t xml:space="preserve"> </w:t>
      </w:r>
      <w:r w:rsidR="0039063A">
        <w:rPr>
          <w:rFonts w:ascii="Times New Roman" w:hAnsi="Times New Roman" w:cs="Times New Roman"/>
          <w:sz w:val="28"/>
          <w:szCs w:val="28"/>
        </w:rPr>
        <w:t xml:space="preserve"> </w:t>
      </w:r>
      <w:r w:rsidR="009227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27F4" w:rsidRPr="00CA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77"/>
    <w:rsid w:val="000A0A82"/>
    <w:rsid w:val="00104F81"/>
    <w:rsid w:val="00161F38"/>
    <w:rsid w:val="0039063A"/>
    <w:rsid w:val="004C7375"/>
    <w:rsid w:val="00670FD6"/>
    <w:rsid w:val="009227F4"/>
    <w:rsid w:val="00B237CE"/>
    <w:rsid w:val="00BA4A75"/>
    <w:rsid w:val="00CA4677"/>
    <w:rsid w:val="00D5073D"/>
    <w:rsid w:val="00F75438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zem-2</dc:creator>
  <cp:lastModifiedBy>zem</cp:lastModifiedBy>
  <cp:revision>2</cp:revision>
  <dcterms:created xsi:type="dcterms:W3CDTF">2018-09-11T07:30:00Z</dcterms:created>
  <dcterms:modified xsi:type="dcterms:W3CDTF">2018-09-11T07:30:00Z</dcterms:modified>
</cp:coreProperties>
</file>