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9A01F4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9A01F4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9A01F4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9A01F4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9A01F4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9A01F4">
        <w:rPr>
          <w:sz w:val="28"/>
          <w:szCs w:val="28"/>
        </w:rPr>
        <w:t>(</w:t>
      </w:r>
      <w:r w:rsidR="00CC7D35" w:rsidRPr="009A01F4">
        <w:rPr>
          <w:sz w:val="28"/>
          <w:szCs w:val="28"/>
        </w:rPr>
        <w:t>пя</w:t>
      </w:r>
      <w:r w:rsidRPr="009A01F4">
        <w:rPr>
          <w:sz w:val="28"/>
          <w:szCs w:val="28"/>
        </w:rPr>
        <w:t>тый</w:t>
      </w:r>
      <w:r w:rsidR="005F482C" w:rsidRPr="009A01F4">
        <w:rPr>
          <w:sz w:val="28"/>
          <w:szCs w:val="28"/>
        </w:rPr>
        <w:t xml:space="preserve"> созыв)</w:t>
      </w:r>
    </w:p>
    <w:p w:rsidR="005F482C" w:rsidRPr="009A01F4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9A01F4" w:rsidRDefault="005F482C" w:rsidP="005F482C">
      <w:pPr>
        <w:pStyle w:val="a3"/>
        <w:rPr>
          <w:b/>
          <w:szCs w:val="28"/>
        </w:rPr>
      </w:pPr>
      <w:r w:rsidRPr="009A01F4">
        <w:rPr>
          <w:b/>
          <w:szCs w:val="28"/>
        </w:rPr>
        <w:t>Р Е Ш Е Н И Е</w:t>
      </w:r>
    </w:p>
    <w:p w:rsidR="005F482C" w:rsidRPr="009A01F4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9A01F4" w:rsidRDefault="005F482C" w:rsidP="00BC173C">
      <w:pPr>
        <w:pStyle w:val="1"/>
        <w:rPr>
          <w:sz w:val="28"/>
          <w:szCs w:val="28"/>
        </w:rPr>
      </w:pPr>
      <w:r w:rsidRPr="009A01F4">
        <w:rPr>
          <w:sz w:val="28"/>
          <w:szCs w:val="28"/>
        </w:rPr>
        <w:t xml:space="preserve">от </w:t>
      </w:r>
      <w:r w:rsidR="00011444" w:rsidRPr="009A01F4">
        <w:rPr>
          <w:sz w:val="28"/>
          <w:szCs w:val="28"/>
        </w:rPr>
        <w:t>29.01.</w:t>
      </w:r>
      <w:r w:rsidRPr="009A01F4">
        <w:rPr>
          <w:sz w:val="28"/>
          <w:szCs w:val="28"/>
        </w:rPr>
        <w:t>20</w:t>
      </w:r>
      <w:r w:rsidR="00BC173C" w:rsidRPr="009A01F4">
        <w:rPr>
          <w:sz w:val="28"/>
          <w:szCs w:val="28"/>
        </w:rPr>
        <w:t>2</w:t>
      </w:r>
      <w:r w:rsidR="009A01F4" w:rsidRPr="009A01F4">
        <w:rPr>
          <w:sz w:val="28"/>
          <w:szCs w:val="28"/>
        </w:rPr>
        <w:t>5</w:t>
      </w:r>
      <w:r w:rsidR="00F8577D" w:rsidRPr="009A01F4">
        <w:rPr>
          <w:sz w:val="28"/>
          <w:szCs w:val="28"/>
        </w:rPr>
        <w:t xml:space="preserve">               </w:t>
      </w:r>
      <w:r w:rsidR="003E671C" w:rsidRPr="009A01F4">
        <w:rPr>
          <w:sz w:val="28"/>
          <w:szCs w:val="28"/>
        </w:rPr>
        <w:t xml:space="preserve">                              </w:t>
      </w:r>
      <w:r w:rsidR="000C672B" w:rsidRPr="009A01F4">
        <w:rPr>
          <w:sz w:val="28"/>
          <w:szCs w:val="28"/>
        </w:rPr>
        <w:t xml:space="preserve">          </w:t>
      </w:r>
      <w:r w:rsidR="006668E8" w:rsidRPr="009A01F4">
        <w:rPr>
          <w:sz w:val="28"/>
          <w:szCs w:val="28"/>
        </w:rPr>
        <w:t xml:space="preserve">        </w:t>
      </w:r>
      <w:r w:rsidR="00717E5D" w:rsidRPr="009A01F4">
        <w:rPr>
          <w:sz w:val="28"/>
          <w:szCs w:val="28"/>
        </w:rPr>
        <w:t xml:space="preserve"> </w:t>
      </w:r>
      <w:r w:rsidR="00DA41E4" w:rsidRPr="009A01F4">
        <w:rPr>
          <w:sz w:val="28"/>
          <w:szCs w:val="28"/>
        </w:rPr>
        <w:t xml:space="preserve"> </w:t>
      </w:r>
      <w:r w:rsidR="007954B5" w:rsidRPr="009A01F4">
        <w:rPr>
          <w:sz w:val="28"/>
          <w:szCs w:val="28"/>
        </w:rPr>
        <w:t xml:space="preserve">  </w:t>
      </w:r>
      <w:r w:rsidR="00DA41E4" w:rsidRPr="009A01F4">
        <w:rPr>
          <w:sz w:val="28"/>
          <w:szCs w:val="28"/>
        </w:rPr>
        <w:t xml:space="preserve">        </w:t>
      </w:r>
      <w:r w:rsidR="00085A29" w:rsidRPr="009A01F4">
        <w:rPr>
          <w:sz w:val="28"/>
          <w:szCs w:val="28"/>
        </w:rPr>
        <w:t xml:space="preserve">             </w:t>
      </w:r>
      <w:r w:rsidR="00DA41E4" w:rsidRPr="009A01F4">
        <w:rPr>
          <w:sz w:val="28"/>
          <w:szCs w:val="28"/>
        </w:rPr>
        <w:t xml:space="preserve"> </w:t>
      </w:r>
      <w:r w:rsidR="00011444" w:rsidRPr="009A01F4">
        <w:rPr>
          <w:sz w:val="28"/>
          <w:szCs w:val="28"/>
        </w:rPr>
        <w:t xml:space="preserve">                </w:t>
      </w:r>
      <w:r w:rsidR="00906250" w:rsidRPr="009A01F4">
        <w:rPr>
          <w:sz w:val="28"/>
          <w:szCs w:val="28"/>
        </w:rPr>
        <w:t>№</w:t>
      </w:r>
      <w:r w:rsidR="00662C25" w:rsidRPr="009A01F4">
        <w:rPr>
          <w:sz w:val="28"/>
          <w:szCs w:val="28"/>
        </w:rPr>
        <w:t xml:space="preserve"> </w:t>
      </w:r>
      <w:r w:rsidR="00011444" w:rsidRPr="009A01F4">
        <w:rPr>
          <w:sz w:val="28"/>
          <w:szCs w:val="28"/>
        </w:rPr>
        <w:t>28</w:t>
      </w:r>
    </w:p>
    <w:p w:rsidR="00F8577D" w:rsidRPr="009A01F4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9A01F4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9A01F4">
        <w:rPr>
          <w:sz w:val="28"/>
          <w:szCs w:val="28"/>
        </w:rPr>
        <w:t>ст-ца Новопокровская</w:t>
      </w:r>
    </w:p>
    <w:p w:rsidR="009A01F4" w:rsidRDefault="009A01F4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A01F4" w:rsidRPr="00C242F9" w:rsidRDefault="009A01F4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CC7D35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C46529">
        <w:rPr>
          <w:b/>
          <w:sz w:val="28"/>
          <w:szCs w:val="28"/>
        </w:rPr>
        <w:t>2</w:t>
      </w:r>
      <w:r w:rsidR="00CC7D35">
        <w:rPr>
          <w:b/>
          <w:sz w:val="28"/>
          <w:szCs w:val="28"/>
        </w:rPr>
        <w:t>7</w:t>
      </w:r>
      <w:r w:rsidRPr="00C242F9">
        <w:rPr>
          <w:b/>
          <w:sz w:val="28"/>
          <w:szCs w:val="28"/>
        </w:rPr>
        <w:t xml:space="preserve"> </w:t>
      </w:r>
      <w:r w:rsidR="00C46529">
        <w:rPr>
          <w:b/>
          <w:sz w:val="28"/>
          <w:szCs w:val="28"/>
        </w:rPr>
        <w:t>ноя</w:t>
      </w:r>
      <w:r w:rsidRPr="00C242F9">
        <w:rPr>
          <w:b/>
          <w:sz w:val="28"/>
          <w:szCs w:val="28"/>
        </w:rPr>
        <w:t>бря 202</w:t>
      </w:r>
      <w:r w:rsidR="00CC7D35">
        <w:rPr>
          <w:b/>
          <w:sz w:val="28"/>
          <w:szCs w:val="28"/>
        </w:rPr>
        <w:t>4</w:t>
      </w:r>
      <w:r w:rsidRPr="00C242F9">
        <w:rPr>
          <w:b/>
          <w:sz w:val="28"/>
          <w:szCs w:val="28"/>
        </w:rPr>
        <w:t xml:space="preserve"> года № </w:t>
      </w:r>
      <w:r w:rsidR="00CC7D35">
        <w:rPr>
          <w:b/>
          <w:sz w:val="28"/>
          <w:szCs w:val="28"/>
        </w:rPr>
        <w:t xml:space="preserve">18 </w:t>
      </w:r>
      <w:r w:rsidRPr="00C242F9">
        <w:rPr>
          <w:b/>
          <w:sz w:val="28"/>
          <w:szCs w:val="28"/>
        </w:rPr>
        <w:t xml:space="preserve">«О бюджете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</w:t>
      </w:r>
      <w:r w:rsidR="00CC7D35">
        <w:rPr>
          <w:b/>
          <w:sz w:val="28"/>
          <w:szCs w:val="28"/>
        </w:rPr>
        <w:t xml:space="preserve"> </w:t>
      </w:r>
      <w:r w:rsidRPr="00C242F9">
        <w:rPr>
          <w:b/>
          <w:sz w:val="28"/>
          <w:szCs w:val="28"/>
        </w:rPr>
        <w:t xml:space="preserve">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CC7D35">
        <w:rPr>
          <w:b/>
          <w:sz w:val="28"/>
          <w:szCs w:val="28"/>
        </w:rPr>
        <w:t>5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3875B2" w:rsidRDefault="003875B2" w:rsidP="003875B2">
      <w:pPr>
        <w:ind w:firstLine="708"/>
        <w:jc w:val="both"/>
        <w:rPr>
          <w:sz w:val="28"/>
        </w:rPr>
      </w:pPr>
      <w:r w:rsidRPr="003875B2">
        <w:rPr>
          <w:sz w:val="28"/>
          <w:szCs w:val="28"/>
        </w:rPr>
        <w:t>1. Внести изменение в наименование решения Совета Новопокровского сельского поселения Новопокровского района от 2</w:t>
      </w:r>
      <w:r>
        <w:rPr>
          <w:sz w:val="28"/>
          <w:szCs w:val="28"/>
        </w:rPr>
        <w:t>7</w:t>
      </w:r>
      <w:r w:rsidRPr="003875B2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 w:rsidRPr="003875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</w:t>
      </w:r>
      <w:r w:rsidRPr="003875B2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>
        <w:rPr>
          <w:sz w:val="28"/>
          <w:szCs w:val="28"/>
        </w:rPr>
        <w:t>5</w:t>
      </w:r>
      <w:r w:rsidRPr="003875B2">
        <w:rPr>
          <w:sz w:val="28"/>
          <w:szCs w:val="28"/>
        </w:rPr>
        <w:t xml:space="preserve"> год», и по тексту приложений к нему, заменив слова «О бюджете Новопокровского сельского поселения Новопокровского района на 202</w:t>
      </w:r>
      <w:r>
        <w:rPr>
          <w:sz w:val="28"/>
          <w:szCs w:val="28"/>
        </w:rPr>
        <w:t>5</w:t>
      </w:r>
      <w:r w:rsidRPr="003875B2">
        <w:rPr>
          <w:sz w:val="28"/>
          <w:szCs w:val="28"/>
        </w:rPr>
        <w:t xml:space="preserve"> год» словами «О бюджете Новопокровского сельского поселения Новопокровского муниципального района Краснодарского края на 202</w:t>
      </w:r>
      <w:r>
        <w:rPr>
          <w:sz w:val="28"/>
          <w:szCs w:val="28"/>
        </w:rPr>
        <w:t>5</w:t>
      </w:r>
      <w:r w:rsidRPr="003875B2">
        <w:rPr>
          <w:sz w:val="28"/>
          <w:szCs w:val="28"/>
        </w:rPr>
        <w:t xml:space="preserve"> год».</w:t>
      </w:r>
    </w:p>
    <w:p w:rsidR="00A1301A" w:rsidRPr="00C242F9" w:rsidRDefault="0010528B" w:rsidP="00A1301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1301A" w:rsidRPr="00C242F9">
        <w:rPr>
          <w:sz w:val="28"/>
          <w:szCs w:val="28"/>
        </w:rPr>
        <w:t xml:space="preserve">. Пункт 1 решения Совета Новопокровского сельского поселения Новопокровского района от </w:t>
      </w:r>
      <w:r w:rsidR="001F5EBE">
        <w:rPr>
          <w:sz w:val="28"/>
          <w:szCs w:val="28"/>
        </w:rPr>
        <w:t>2</w:t>
      </w:r>
      <w:r w:rsidR="00CC7D35">
        <w:rPr>
          <w:sz w:val="28"/>
          <w:szCs w:val="28"/>
        </w:rPr>
        <w:t>7</w:t>
      </w:r>
      <w:r w:rsidR="00A1301A"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</w:t>
      </w:r>
      <w:r w:rsidR="00C242F9">
        <w:rPr>
          <w:sz w:val="28"/>
          <w:szCs w:val="28"/>
        </w:rPr>
        <w:t>бря 202</w:t>
      </w:r>
      <w:r w:rsidR="00CC7D35">
        <w:rPr>
          <w:sz w:val="28"/>
          <w:szCs w:val="28"/>
        </w:rPr>
        <w:t>4 года № 18</w:t>
      </w:r>
      <w:r w:rsidR="00A1301A"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C7D35">
        <w:rPr>
          <w:sz w:val="28"/>
          <w:szCs w:val="28"/>
        </w:rPr>
        <w:t>5</w:t>
      </w:r>
      <w:r w:rsidR="00A1301A"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CC7D35">
        <w:rPr>
          <w:rFonts w:ascii="Times New Roman" w:hAnsi="Times New Roman"/>
          <w:b w:val="0"/>
          <w:sz w:val="28"/>
          <w:szCs w:val="28"/>
        </w:rPr>
        <w:t>5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CC7D35">
        <w:rPr>
          <w:rFonts w:ascii="Times New Roman" w:hAnsi="Times New Roman" w:cs="Times New Roman"/>
          <w:sz w:val="28"/>
          <w:szCs w:val="28"/>
        </w:rPr>
        <w:t>157816,2</w:t>
      </w:r>
      <w:r w:rsidR="003A4847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CC7D35">
        <w:rPr>
          <w:rFonts w:ascii="Times New Roman" w:hAnsi="Times New Roman" w:cs="Times New Roman"/>
          <w:sz w:val="28"/>
          <w:szCs w:val="28"/>
        </w:rPr>
        <w:t>166962,4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CC7D35">
        <w:rPr>
          <w:sz w:val="28"/>
          <w:szCs w:val="28"/>
        </w:rPr>
        <w:t>9146,2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1F5EBE" w:rsidRDefault="0010528B" w:rsidP="00A13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01A" w:rsidRPr="00C242F9">
        <w:rPr>
          <w:sz w:val="28"/>
          <w:szCs w:val="28"/>
        </w:rPr>
        <w:t>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="00CC7D35">
        <w:rPr>
          <w:sz w:val="28"/>
          <w:szCs w:val="28"/>
        </w:rPr>
        <w:t>,7,8</w:t>
      </w:r>
      <w:r w:rsidR="00A1301A"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1F5EBE">
        <w:rPr>
          <w:sz w:val="28"/>
          <w:szCs w:val="28"/>
        </w:rPr>
        <w:t>2</w:t>
      </w:r>
      <w:r w:rsidR="00CC7D35">
        <w:rPr>
          <w:sz w:val="28"/>
          <w:szCs w:val="28"/>
        </w:rPr>
        <w:t>7</w:t>
      </w:r>
      <w:r w:rsidR="001F5EBE"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ноября 202</w:t>
      </w:r>
      <w:r w:rsidR="00CC7D35">
        <w:rPr>
          <w:sz w:val="28"/>
          <w:szCs w:val="28"/>
        </w:rPr>
        <w:t>4</w:t>
      </w:r>
      <w:r w:rsidR="001F5EBE" w:rsidRPr="00C242F9">
        <w:rPr>
          <w:sz w:val="28"/>
          <w:szCs w:val="28"/>
        </w:rPr>
        <w:t xml:space="preserve"> года № </w:t>
      </w:r>
      <w:r w:rsidR="00CC7D35">
        <w:rPr>
          <w:sz w:val="28"/>
          <w:szCs w:val="28"/>
        </w:rPr>
        <w:t>18</w:t>
      </w:r>
      <w:r w:rsidR="001F5EBE" w:rsidRPr="00C242F9">
        <w:rPr>
          <w:sz w:val="28"/>
          <w:szCs w:val="28"/>
        </w:rPr>
        <w:t xml:space="preserve"> </w:t>
      </w:r>
      <w:r w:rsidR="00A1301A"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="00A1301A"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CC7D35">
        <w:rPr>
          <w:sz w:val="28"/>
          <w:szCs w:val="28"/>
        </w:rPr>
        <w:t>8</w:t>
      </w:r>
      <w:r w:rsidR="00A1301A" w:rsidRPr="00C242F9">
        <w:rPr>
          <w:sz w:val="28"/>
          <w:szCs w:val="28"/>
        </w:rPr>
        <w:t>).</w:t>
      </w:r>
    </w:p>
    <w:p w:rsidR="00A1301A" w:rsidRPr="00C242F9" w:rsidRDefault="0010528B" w:rsidP="00A13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301A" w:rsidRPr="00C242F9">
        <w:rPr>
          <w:sz w:val="28"/>
          <w:szCs w:val="28"/>
        </w:rPr>
        <w:t xml:space="preserve">. Отделу экономики, прогнозирования и доходов администрации Новопокровского сельского поселения (Мальцев Р.В.) официально </w:t>
      </w:r>
      <w:r w:rsidR="00A1301A" w:rsidRPr="00C242F9">
        <w:rPr>
          <w:sz w:val="28"/>
          <w:szCs w:val="28"/>
        </w:rPr>
        <w:lastRenderedPageBreak/>
        <w:t>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="00A1301A" w:rsidRPr="00C242F9">
          <w:rPr>
            <w:rStyle w:val="ae"/>
            <w:sz w:val="28"/>
            <w:szCs w:val="28"/>
            <w:lang w:val="en-US"/>
          </w:rPr>
          <w:t>http</w:t>
        </w:r>
        <w:r w:rsidR="00A1301A" w:rsidRPr="00C242F9">
          <w:rPr>
            <w:rStyle w:val="ae"/>
            <w:sz w:val="28"/>
            <w:szCs w:val="28"/>
          </w:rPr>
          <w:t>://selgaz</w:t>
        </w:r>
        <w:r w:rsidR="00A1301A" w:rsidRPr="00C242F9">
          <w:rPr>
            <w:rStyle w:val="ae"/>
            <w:sz w:val="28"/>
            <w:szCs w:val="28"/>
            <w:lang w:val="en-US"/>
          </w:rPr>
          <w:t>eta</w:t>
        </w:r>
        <w:r w:rsidR="00A1301A" w:rsidRPr="00C242F9">
          <w:rPr>
            <w:rStyle w:val="ae"/>
            <w:sz w:val="28"/>
            <w:szCs w:val="28"/>
          </w:rPr>
          <w:t>.ru</w:t>
        </w:r>
      </w:hyperlink>
      <w:r w:rsidR="00A1301A" w:rsidRPr="00C242F9">
        <w:rPr>
          <w:sz w:val="28"/>
          <w:szCs w:val="28"/>
        </w:rPr>
        <w:t>).</w:t>
      </w:r>
    </w:p>
    <w:p w:rsidR="003E671C" w:rsidRPr="007954B5" w:rsidRDefault="0010528B" w:rsidP="0010528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301A" w:rsidRPr="00C242F9">
        <w:rPr>
          <w:sz w:val="28"/>
          <w:szCs w:val="28"/>
        </w:rPr>
        <w:t>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</w:t>
      </w:r>
      <w:r w:rsidR="00CC7D35">
        <w:rPr>
          <w:sz w:val="28"/>
          <w:szCs w:val="28"/>
        </w:rPr>
        <w:t>Угарова В.И.</w:t>
      </w:r>
      <w:r w:rsidR="00A1301A" w:rsidRPr="00C242F9">
        <w:rPr>
          <w:sz w:val="28"/>
          <w:szCs w:val="28"/>
        </w:rPr>
        <w:t xml:space="preserve">). </w:t>
      </w:r>
    </w:p>
    <w:p w:rsidR="00A1301A" w:rsidRPr="00C242F9" w:rsidRDefault="0010528B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</w:t>
      </w:r>
      <w:r w:rsidR="00CC7D35">
        <w:rPr>
          <w:sz w:val="28"/>
          <w:szCs w:val="28"/>
        </w:rPr>
        <w:t xml:space="preserve">                            Р.В. Аникиенко</w:t>
      </w:r>
    </w:p>
    <w:p w:rsidR="008D47A5" w:rsidRDefault="008D47A5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Pr="00DB37CA" w:rsidRDefault="00C36F88" w:rsidP="00C36F8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B37C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C36F88" w:rsidRDefault="00C36F88" w:rsidP="00C36F88">
      <w:pPr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27.11.2024 года № 18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  <w:r>
        <w:rPr>
          <w:sz w:val="28"/>
          <w:szCs w:val="28"/>
        </w:rPr>
        <w:t>)</w:t>
      </w:r>
    </w:p>
    <w:p w:rsidR="00C36F88" w:rsidRDefault="00C36F88" w:rsidP="00C36F88">
      <w:pPr>
        <w:pStyle w:val="a8"/>
        <w:tabs>
          <w:tab w:val="left" w:pos="5529"/>
        </w:tabs>
        <w:jc w:val="both"/>
        <w:rPr>
          <w:sz w:val="28"/>
        </w:rPr>
      </w:pPr>
    </w:p>
    <w:p w:rsidR="00C36F88" w:rsidRDefault="00C36F88" w:rsidP="00C36F88">
      <w:pPr>
        <w:pStyle w:val="a8"/>
        <w:tabs>
          <w:tab w:val="left" w:pos="5529"/>
        </w:tabs>
        <w:jc w:val="both"/>
        <w:rPr>
          <w:sz w:val="28"/>
        </w:rPr>
      </w:pPr>
    </w:p>
    <w:p w:rsidR="00C36F88" w:rsidRDefault="00C36F88" w:rsidP="00C36F88">
      <w:pPr>
        <w:pStyle w:val="a8"/>
        <w:tabs>
          <w:tab w:val="left" w:pos="5529"/>
        </w:tabs>
        <w:jc w:val="both"/>
        <w:rPr>
          <w:sz w:val="28"/>
        </w:rPr>
      </w:pPr>
    </w:p>
    <w:p w:rsidR="00C36F88" w:rsidRPr="00E71673" w:rsidRDefault="00C36F88" w:rsidP="00C36F8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C36F88" w:rsidRPr="00E71673" w:rsidRDefault="00C36F88" w:rsidP="00C36F8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>в бюджет Новопокровского сельского посел</w:t>
      </w:r>
      <w:r w:rsidRPr="00E71673">
        <w:rPr>
          <w:sz w:val="28"/>
          <w:szCs w:val="28"/>
        </w:rPr>
        <w:t>е</w:t>
      </w:r>
      <w:r w:rsidRPr="00E71673">
        <w:rPr>
          <w:sz w:val="28"/>
          <w:szCs w:val="28"/>
        </w:rPr>
        <w:t xml:space="preserve">ния </w:t>
      </w:r>
    </w:p>
    <w:p w:rsidR="00C36F88" w:rsidRPr="00E71673" w:rsidRDefault="00C36F88" w:rsidP="00C36F8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C36F88" w:rsidRPr="00E71673" w:rsidRDefault="00C36F88" w:rsidP="00C36F88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2025</w:t>
      </w:r>
      <w:r w:rsidRPr="00E71673">
        <w:rPr>
          <w:sz w:val="28"/>
          <w:szCs w:val="28"/>
        </w:rPr>
        <w:t xml:space="preserve"> год</w:t>
      </w:r>
    </w:p>
    <w:p w:rsidR="00C36F88" w:rsidRPr="00E71673" w:rsidRDefault="00C36F88" w:rsidP="00C36F88">
      <w:pPr>
        <w:jc w:val="center"/>
        <w:rPr>
          <w:sz w:val="28"/>
          <w:szCs w:val="28"/>
        </w:rPr>
      </w:pPr>
    </w:p>
    <w:p w:rsidR="00C36F88" w:rsidRDefault="00C36F88" w:rsidP="00C36F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C36F88" w:rsidRDefault="00C36F88" w:rsidP="002D18C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C36F88" w:rsidRDefault="00C36F88" w:rsidP="002D18C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C36F88" w:rsidRDefault="00C36F88" w:rsidP="002D18C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дов</w:t>
            </w:r>
          </w:p>
        </w:tc>
        <w:tc>
          <w:tcPr>
            <w:tcW w:w="1380" w:type="dxa"/>
            <w:vAlign w:val="center"/>
          </w:tcPr>
          <w:p w:rsidR="00C36F88" w:rsidRDefault="00C36F88" w:rsidP="002D18C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C36F88" w:rsidRPr="00FA0833" w:rsidRDefault="00C36F88" w:rsidP="00C36F88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C36F88" w:rsidTr="002D18C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:rsidR="00C36F88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C36F88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C36F88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C36F88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800BCF" w:rsidRDefault="00C36F88" w:rsidP="002D18CC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C36F88" w:rsidRPr="00800BCF" w:rsidRDefault="00C36F88" w:rsidP="002D18CC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130622,4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C36F88" w:rsidRPr="00800BCF" w:rsidRDefault="00C36F88" w:rsidP="002D18CC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C36F88" w:rsidRPr="00800BCF" w:rsidRDefault="00C36F88" w:rsidP="002D18CC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53669,8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Default="00C36F88" w:rsidP="002D18CC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C36F88" w:rsidRDefault="00C36F88" w:rsidP="002D18C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53669,8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C36F88" w:rsidRPr="00800BCF" w:rsidRDefault="00C36F88" w:rsidP="002D18CC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Акцизы по подакцизным товарам (пр</w:t>
            </w:r>
            <w:r w:rsidRPr="00800BCF">
              <w:rPr>
                <w:sz w:val="28"/>
                <w:szCs w:val="28"/>
              </w:rPr>
              <w:t>о</w:t>
            </w:r>
            <w:r w:rsidRPr="00800BCF">
              <w:rPr>
                <w:sz w:val="28"/>
                <w:szCs w:val="28"/>
              </w:rPr>
              <w:t>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9365,0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C36F88" w:rsidRPr="00800BCF" w:rsidRDefault="00C36F88" w:rsidP="002D18CC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C36F88" w:rsidRPr="00800BCF" w:rsidRDefault="00C36F88" w:rsidP="002D18CC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34450,0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Default="00C36F88" w:rsidP="002D18CC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C36F88" w:rsidRPr="00621A85" w:rsidRDefault="00C36F88" w:rsidP="002D18CC">
            <w:pPr>
              <w:tabs>
                <w:tab w:val="right" w:pos="4921"/>
              </w:tabs>
              <w:jc w:val="both"/>
              <w:rPr>
                <w:sz w:val="28"/>
                <w:szCs w:val="28"/>
              </w:rPr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34450,0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C36F88" w:rsidRPr="00800BCF" w:rsidRDefault="00C36F88" w:rsidP="002D18CC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C36F88" w:rsidRPr="00800BCF" w:rsidRDefault="00C36F88" w:rsidP="002D18CC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6915,9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Default="00C36F88" w:rsidP="002D18CC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C36F88" w:rsidRPr="00621A85" w:rsidRDefault="00C36F88" w:rsidP="002D18CC">
            <w:pPr>
              <w:jc w:val="both"/>
              <w:rPr>
                <w:sz w:val="28"/>
                <w:szCs w:val="28"/>
              </w:rPr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621A85">
              <w:rPr>
                <w:sz w:val="28"/>
                <w:szCs w:val="28"/>
              </w:rPr>
              <w:t>о</w:t>
            </w:r>
            <w:r w:rsidRPr="00621A85">
              <w:rPr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7449,7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Default="00C36F88" w:rsidP="002D18CC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C36F88" w:rsidRPr="00B368A4" w:rsidRDefault="00C36F88" w:rsidP="002D18CC">
            <w:pPr>
              <w:jc w:val="both"/>
              <w:rPr>
                <w:sz w:val="28"/>
                <w:szCs w:val="28"/>
              </w:rPr>
            </w:pPr>
            <w:r w:rsidRPr="00B368A4">
              <w:rPr>
                <w:sz w:val="28"/>
                <w:szCs w:val="28"/>
              </w:rPr>
              <w:t xml:space="preserve">Земельный налог с организаций, </w:t>
            </w:r>
            <w:r w:rsidRPr="00B368A4">
              <w:rPr>
                <w:sz w:val="28"/>
                <w:szCs w:val="28"/>
              </w:rPr>
              <w:lastRenderedPageBreak/>
              <w:t>обл</w:t>
            </w:r>
            <w:r w:rsidRPr="00B368A4">
              <w:rPr>
                <w:sz w:val="28"/>
                <w:szCs w:val="28"/>
              </w:rPr>
              <w:t>а</w:t>
            </w:r>
            <w:r w:rsidRPr="00B368A4">
              <w:rPr>
                <w:sz w:val="28"/>
                <w:szCs w:val="28"/>
              </w:rPr>
              <w:t>дающих земельным участком, расположенным в гран</w:t>
            </w:r>
            <w:r w:rsidRPr="00B368A4">
              <w:rPr>
                <w:sz w:val="28"/>
                <w:szCs w:val="28"/>
              </w:rPr>
              <w:t>и</w:t>
            </w:r>
            <w:r w:rsidRPr="00B368A4">
              <w:rPr>
                <w:sz w:val="28"/>
                <w:szCs w:val="28"/>
              </w:rPr>
              <w:t>цах сельских поселений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lastRenderedPageBreak/>
              <w:t>7071,0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Default="00C36F88" w:rsidP="002D18CC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C36F88" w:rsidRPr="00B368A4" w:rsidRDefault="00C36F88" w:rsidP="002D18CC">
            <w:pPr>
              <w:jc w:val="both"/>
              <w:rPr>
                <w:sz w:val="28"/>
                <w:szCs w:val="28"/>
              </w:rPr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</w:t>
            </w:r>
            <w:r w:rsidRPr="00B368A4">
              <w:rPr>
                <w:sz w:val="28"/>
                <w:szCs w:val="28"/>
              </w:rPr>
              <w:t>о</w:t>
            </w:r>
            <w:r w:rsidRPr="00B368A4">
              <w:rPr>
                <w:sz w:val="28"/>
                <w:szCs w:val="28"/>
              </w:rPr>
              <w:t>ложенным в границах сельских посел</w:t>
            </w:r>
            <w:r w:rsidRPr="00B368A4">
              <w:rPr>
                <w:sz w:val="28"/>
                <w:szCs w:val="28"/>
              </w:rPr>
              <w:t>е</w:t>
            </w:r>
            <w:r w:rsidRPr="00B368A4">
              <w:rPr>
                <w:sz w:val="28"/>
                <w:szCs w:val="28"/>
              </w:rPr>
              <w:t>ний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12395,2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C36F88" w:rsidRPr="00800BCF" w:rsidRDefault="00C36F88" w:rsidP="002D18CC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C36F88" w:rsidRPr="00800BCF" w:rsidRDefault="00C36F88" w:rsidP="002D18CC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</w:t>
            </w:r>
            <w:r w:rsidRPr="00800BCF">
              <w:rPr>
                <w:sz w:val="28"/>
                <w:szCs w:val="28"/>
              </w:rPr>
              <w:t>у</w:t>
            </w:r>
            <w:r w:rsidRPr="00800BCF">
              <w:rPr>
                <w:sz w:val="28"/>
                <w:szCs w:val="28"/>
              </w:rPr>
              <w:t>ниципальной собственности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1463,7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800BCF" w:rsidRDefault="00C36F88" w:rsidP="002D18CC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C36F88" w:rsidRPr="00800BCF" w:rsidRDefault="00C36F88" w:rsidP="002D1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321,3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C36F88" w:rsidRDefault="00C36F88" w:rsidP="002D18CC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говоров аренды за земли, наход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щиеся в собственности сельских поселений (за исключением земельных участков муниципальных бюджетных и автономных учре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дений)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880,9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C36F88" w:rsidRPr="00F73C3D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ний (за исключением земельных учас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140801" w:rsidRDefault="00C36F88" w:rsidP="002D18CC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C36F88" w:rsidRDefault="00C36F88" w:rsidP="002D18CC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156,3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lastRenderedPageBreak/>
              <w:t>6</w:t>
            </w: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C36F88" w:rsidRPr="000954CA" w:rsidRDefault="00C36F88" w:rsidP="002D18CC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C36F88" w:rsidRPr="00800BCF" w:rsidRDefault="00C36F88" w:rsidP="002D18CC">
            <w:pPr>
              <w:jc w:val="both"/>
              <w:outlineLvl w:val="0"/>
              <w:rPr>
                <w:color w:val="000000"/>
                <w:sz w:val="28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</w:t>
            </w:r>
            <w:r w:rsidRPr="00800BCF">
              <w:rPr>
                <w:bCs/>
                <w:sz w:val="28"/>
                <w:szCs w:val="28"/>
              </w:rPr>
              <w:t>т</w:t>
            </w:r>
            <w:r w:rsidRPr="00800BCF">
              <w:rPr>
                <w:bCs/>
                <w:sz w:val="28"/>
                <w:szCs w:val="28"/>
              </w:rPr>
              <w:t xml:space="preserve">ва 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4738,0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C36F88" w:rsidRDefault="00C36F88" w:rsidP="002D18CC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3979,4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C36F88" w:rsidRDefault="00C36F88" w:rsidP="002D18CC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758,6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C36F88" w:rsidRPr="00800BCF" w:rsidRDefault="00C36F88" w:rsidP="002D18CC">
            <w:pPr>
              <w:jc w:val="both"/>
              <w:rPr>
                <w:color w:val="000000"/>
                <w:sz w:val="28"/>
                <w:szCs w:val="28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C36F88" w:rsidRPr="000954CA" w:rsidRDefault="00C36F88" w:rsidP="002D18CC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36F88" w:rsidRPr="00625F53" w:rsidRDefault="00C36F88" w:rsidP="002D18CC">
            <w:pPr>
              <w:jc w:val="both"/>
              <w:rPr>
                <w:color w:val="000000"/>
                <w:sz w:val="28"/>
                <w:szCs w:val="28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</w:t>
            </w:r>
            <w:r w:rsidRPr="00656681">
              <w:rPr>
                <w:color w:val="000000"/>
                <w:sz w:val="28"/>
                <w:szCs w:val="28"/>
              </w:rPr>
              <w:t>о</w:t>
            </w:r>
            <w:r w:rsidRPr="00656681">
              <w:rPr>
                <w:color w:val="000000"/>
                <w:sz w:val="28"/>
                <w:szCs w:val="28"/>
              </w:rPr>
              <w:t>селений</w:t>
            </w:r>
          </w:p>
        </w:tc>
        <w:tc>
          <w:tcPr>
            <w:tcW w:w="1380" w:type="dxa"/>
          </w:tcPr>
          <w:p w:rsidR="00C36F88" w:rsidRPr="009602D9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C36F88" w:rsidRPr="00800BCF" w:rsidRDefault="00C36F88" w:rsidP="002D18CC">
            <w:pPr>
              <w:rPr>
                <w:sz w:val="28"/>
                <w:szCs w:val="28"/>
              </w:rPr>
            </w:pPr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C36F88" w:rsidRPr="00683103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 w:rsidRPr="00683103">
              <w:rPr>
                <w:sz w:val="28"/>
                <w:szCs w:val="28"/>
              </w:rPr>
              <w:t>271</w:t>
            </w:r>
            <w:r>
              <w:rPr>
                <w:sz w:val="28"/>
                <w:szCs w:val="28"/>
              </w:rPr>
              <w:t>93,8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Pr="00800BCF" w:rsidRDefault="00C36F88" w:rsidP="002D18C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C36F88" w:rsidRPr="00800BCF" w:rsidRDefault="00C36F88" w:rsidP="002D18CC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C36F88" w:rsidRPr="00800BCF" w:rsidRDefault="00C36F88" w:rsidP="002D18CC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 w:rsidRPr="00800BCF">
              <w:rPr>
                <w:sz w:val="28"/>
                <w:szCs w:val="28"/>
              </w:rPr>
              <w:t>й</w:t>
            </w:r>
            <w:r w:rsidRPr="00800BCF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380" w:type="dxa"/>
          </w:tcPr>
          <w:p w:rsidR="00C36F88" w:rsidRPr="00683103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 w:rsidRPr="00683103">
              <w:rPr>
                <w:sz w:val="28"/>
                <w:szCs w:val="28"/>
              </w:rPr>
              <w:t>271</w:t>
            </w:r>
            <w:r>
              <w:rPr>
                <w:sz w:val="28"/>
                <w:szCs w:val="28"/>
              </w:rPr>
              <w:t>83,8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1A5AC0" w:rsidRDefault="00C36F88" w:rsidP="002D18CC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C36F88" w:rsidRPr="001A5AC0" w:rsidRDefault="00C36F88" w:rsidP="002D18CC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C36F88" w:rsidRPr="00683103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 w:rsidRPr="00683103">
              <w:rPr>
                <w:sz w:val="28"/>
                <w:szCs w:val="28"/>
              </w:rPr>
              <w:t>11748,0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1F24D0" w:rsidRDefault="00C36F88" w:rsidP="002D18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2 02 25576 10 0000 150</w:t>
            </w:r>
          </w:p>
        </w:tc>
        <w:tc>
          <w:tcPr>
            <w:tcW w:w="4961" w:type="dxa"/>
          </w:tcPr>
          <w:p w:rsidR="00C36F88" w:rsidRPr="004F269D" w:rsidRDefault="00C36F88" w:rsidP="002D18CC">
            <w:pPr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Субсидии на о</w:t>
            </w:r>
            <w:r w:rsidRPr="004F269D">
              <w:rPr>
                <w:color w:val="22272F"/>
                <w:sz w:val="28"/>
                <w:szCs w:val="28"/>
                <w:shd w:val="clear" w:color="auto" w:fill="FFFFFF"/>
              </w:rPr>
              <w:t xml:space="preserve">беспечение комплексного развития сельских территорий </w:t>
            </w:r>
          </w:p>
        </w:tc>
        <w:tc>
          <w:tcPr>
            <w:tcW w:w="1380" w:type="dxa"/>
          </w:tcPr>
          <w:p w:rsidR="00C36F88" w:rsidRPr="00683103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 w:rsidRPr="00683103">
              <w:rPr>
                <w:sz w:val="28"/>
                <w:szCs w:val="28"/>
              </w:rPr>
              <w:t>1819,4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C36F88" w:rsidRPr="00CD000F" w:rsidRDefault="00C36F88" w:rsidP="002D18CC">
            <w:pPr>
              <w:jc w:val="both"/>
              <w:rPr>
                <w:sz w:val="28"/>
                <w:szCs w:val="28"/>
              </w:rPr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</w:t>
            </w:r>
            <w:r w:rsidRPr="00CD000F">
              <w:rPr>
                <w:sz w:val="28"/>
                <w:szCs w:val="28"/>
              </w:rPr>
              <w:t>е</w:t>
            </w:r>
            <w:r w:rsidRPr="00CD000F">
              <w:rPr>
                <w:sz w:val="28"/>
                <w:szCs w:val="28"/>
              </w:rPr>
              <w:t>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1380" w:type="dxa"/>
          </w:tcPr>
          <w:p w:rsidR="00C36F88" w:rsidRPr="00683103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Pr="000954CA" w:rsidRDefault="00C36F88" w:rsidP="002D18CC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C36F88" w:rsidRPr="002A4853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1380" w:type="dxa"/>
          </w:tcPr>
          <w:p w:rsidR="00C36F88" w:rsidRPr="00683103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 w:rsidRPr="00683103">
              <w:rPr>
                <w:sz w:val="28"/>
                <w:szCs w:val="28"/>
              </w:rPr>
              <w:t>13556,4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C36F88" w:rsidRDefault="00C36F88" w:rsidP="002D18CC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C36F88" w:rsidRDefault="00C36F88" w:rsidP="002D18CC">
            <w:pPr>
              <w:rPr>
                <w:sz w:val="28"/>
                <w:szCs w:val="28"/>
              </w:rPr>
            </w:pPr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C36F88" w:rsidRPr="00683103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 w:rsidRPr="00683103">
              <w:rPr>
                <w:sz w:val="28"/>
                <w:szCs w:val="28"/>
              </w:rPr>
              <w:t>10,0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36F88" w:rsidRDefault="00C36F88" w:rsidP="002D18C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36F88" w:rsidRDefault="00C36F88" w:rsidP="002D18CC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C36F88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  <w:tc>
          <w:tcPr>
            <w:tcW w:w="1380" w:type="dxa"/>
          </w:tcPr>
          <w:p w:rsidR="00C36F88" w:rsidRPr="00683103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 w:rsidRPr="00683103">
              <w:rPr>
                <w:sz w:val="28"/>
                <w:szCs w:val="28"/>
              </w:rPr>
              <w:t>10,0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C36F88" w:rsidRDefault="00C36F88" w:rsidP="002D18CC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C36F88" w:rsidRDefault="00C36F88" w:rsidP="002D18CC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36F88" w:rsidRPr="003951DC" w:rsidRDefault="00C36F88" w:rsidP="002D18CC">
            <w:pPr>
              <w:rPr>
                <w:sz w:val="28"/>
                <w:szCs w:val="28"/>
              </w:rPr>
            </w:pPr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C36F88" w:rsidRPr="00683103" w:rsidRDefault="00C36F88" w:rsidP="002D18CC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157816,2</w:t>
            </w:r>
          </w:p>
        </w:tc>
      </w:tr>
    </w:tbl>
    <w:p w:rsidR="00C36F88" w:rsidRDefault="00C36F88" w:rsidP="00C36F8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36F88" w:rsidRDefault="00C36F88" w:rsidP="00C36F8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36F88" w:rsidRDefault="00C36F88" w:rsidP="00C36F8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36F88" w:rsidRDefault="00C36F88" w:rsidP="00C36F8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36F88" w:rsidRDefault="00C36F88" w:rsidP="00C36F8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Pr="00DB37CA" w:rsidRDefault="00C36F88" w:rsidP="00C36F8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B37C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C36F88" w:rsidRDefault="00C36F88" w:rsidP="00C36F88">
      <w:pPr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27.11.2024 года № 18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  <w:r>
        <w:rPr>
          <w:sz w:val="28"/>
          <w:szCs w:val="28"/>
        </w:rPr>
        <w:t>)</w:t>
      </w:r>
    </w:p>
    <w:p w:rsidR="00C36F88" w:rsidRDefault="00C36F88" w:rsidP="00C36F88">
      <w:pPr>
        <w:jc w:val="both"/>
        <w:rPr>
          <w:sz w:val="28"/>
        </w:rPr>
      </w:pPr>
    </w:p>
    <w:p w:rsidR="00C36F88" w:rsidRDefault="00C36F88" w:rsidP="00C36F88">
      <w:pPr>
        <w:jc w:val="both"/>
        <w:rPr>
          <w:sz w:val="28"/>
        </w:rPr>
      </w:pPr>
    </w:p>
    <w:p w:rsidR="00C36F88" w:rsidRDefault="00C36F88" w:rsidP="00C36F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C36F88" w:rsidRDefault="00C36F88" w:rsidP="00C36F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C36F88" w:rsidRDefault="00C36F88" w:rsidP="00C36F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2025 году</w:t>
      </w:r>
    </w:p>
    <w:p w:rsidR="00C36F88" w:rsidRDefault="00C36F88" w:rsidP="00C36F88">
      <w:pPr>
        <w:jc w:val="center"/>
        <w:rPr>
          <w:bCs/>
          <w:sz w:val="28"/>
          <w:szCs w:val="28"/>
        </w:rPr>
      </w:pPr>
    </w:p>
    <w:p w:rsidR="00C36F88" w:rsidRDefault="00C36F88" w:rsidP="00C36F88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C36F88" w:rsidRPr="007835E1" w:rsidTr="002D18CC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F88" w:rsidRPr="007835E1" w:rsidRDefault="00C36F88" w:rsidP="002D18CC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F88" w:rsidRPr="007835E1" w:rsidRDefault="00C36F88" w:rsidP="002D18CC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F88" w:rsidRPr="007835E1" w:rsidRDefault="00C36F88" w:rsidP="002D18CC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C36F88" w:rsidRPr="007835E1" w:rsidRDefault="00C36F88" w:rsidP="00C36F88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C36F88" w:rsidRPr="007835E1" w:rsidTr="002D18C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F88" w:rsidRPr="007835E1" w:rsidRDefault="00C36F88" w:rsidP="002D18CC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F88" w:rsidRPr="007835E1" w:rsidRDefault="00C36F88" w:rsidP="002D18CC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F88" w:rsidRPr="007835E1" w:rsidRDefault="00C36F88" w:rsidP="002D18CC">
            <w:pPr>
              <w:jc w:val="center"/>
            </w:pPr>
            <w:r w:rsidRPr="007835E1">
              <w:t>3</w:t>
            </w:r>
          </w:p>
        </w:tc>
      </w:tr>
      <w:tr w:rsidR="00C36F88" w:rsidRPr="007835E1" w:rsidTr="002D18C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7835E1" w:rsidRDefault="00C36F88" w:rsidP="002D18CC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7835E1" w:rsidRDefault="00C36F88" w:rsidP="002D18CC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1E1384" w:rsidRDefault="00C36F88" w:rsidP="002D18CC">
            <w:pPr>
              <w:ind w:right="170"/>
              <w:jc w:val="center"/>
            </w:pPr>
            <w:r w:rsidRPr="001E1384">
              <w:t>271</w:t>
            </w:r>
            <w:r>
              <w:t>83,8</w:t>
            </w:r>
          </w:p>
        </w:tc>
      </w:tr>
      <w:tr w:rsidR="00C36F88" w:rsidRPr="007835E1" w:rsidTr="002D18C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F88" w:rsidRPr="001A5AC0" w:rsidRDefault="00C36F88" w:rsidP="002D18CC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F88" w:rsidRPr="001A5AC0" w:rsidRDefault="00C36F88" w:rsidP="002D18CC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1E1384" w:rsidRDefault="00C36F88" w:rsidP="002D18CC">
            <w:pPr>
              <w:ind w:right="170"/>
              <w:jc w:val="center"/>
            </w:pPr>
            <w:r w:rsidRPr="001E1384">
              <w:t>11748,0</w:t>
            </w:r>
          </w:p>
        </w:tc>
      </w:tr>
      <w:tr w:rsidR="00C36F88" w:rsidRPr="007835E1" w:rsidTr="002D18C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1E1384" w:rsidRDefault="00C36F88" w:rsidP="002D18CC">
            <w:r>
              <w:t xml:space="preserve">000 </w:t>
            </w:r>
            <w:r w:rsidRPr="001E1384">
              <w:t>2 02 25576 10 0000 150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1E1384" w:rsidRDefault="00C36F88" w:rsidP="002D18CC">
            <w:pPr>
              <w:jc w:val="both"/>
            </w:pPr>
            <w:r w:rsidRPr="001E1384">
              <w:rPr>
                <w:color w:val="22272F"/>
                <w:shd w:val="clear" w:color="auto" w:fill="FFFFFF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F88" w:rsidRPr="001E1384" w:rsidRDefault="00C36F88" w:rsidP="002D18CC">
            <w:pPr>
              <w:ind w:right="170"/>
              <w:jc w:val="center"/>
            </w:pPr>
            <w:r w:rsidRPr="001E1384">
              <w:t>1819,4</w:t>
            </w:r>
          </w:p>
        </w:tc>
      </w:tr>
      <w:tr w:rsidR="00C36F88" w:rsidRPr="007835E1" w:rsidTr="002D18C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EE66E4" w:rsidRDefault="00C36F88" w:rsidP="002D18CC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EE66E4" w:rsidRDefault="00C36F88" w:rsidP="002D18CC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F88" w:rsidRPr="001E1384" w:rsidRDefault="00C36F88" w:rsidP="002D18CC">
            <w:pPr>
              <w:ind w:right="170"/>
              <w:jc w:val="center"/>
            </w:pPr>
            <w:r>
              <w:t>60,0</w:t>
            </w:r>
          </w:p>
        </w:tc>
      </w:tr>
      <w:tr w:rsidR="00C36F88" w:rsidRPr="007835E1" w:rsidTr="002D18C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EE66E4" w:rsidRDefault="00C36F88" w:rsidP="002D18CC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EE66E4" w:rsidRDefault="00C36F88" w:rsidP="002D18CC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6F88" w:rsidRPr="001E1384" w:rsidRDefault="00C36F88" w:rsidP="002D18CC">
            <w:pPr>
              <w:ind w:right="170"/>
              <w:jc w:val="center"/>
            </w:pPr>
            <w:r w:rsidRPr="001E1384">
              <w:t>13556,4</w:t>
            </w:r>
          </w:p>
        </w:tc>
      </w:tr>
    </w:tbl>
    <w:p w:rsidR="00C36F88" w:rsidRDefault="00C36F88" w:rsidP="00C36F88">
      <w:pPr>
        <w:rPr>
          <w:sz w:val="28"/>
        </w:rPr>
      </w:pPr>
    </w:p>
    <w:p w:rsidR="00C36F88" w:rsidRDefault="00C36F88" w:rsidP="00C36F88">
      <w:pPr>
        <w:rPr>
          <w:sz w:val="28"/>
        </w:rPr>
      </w:pPr>
    </w:p>
    <w:p w:rsidR="00C36F88" w:rsidRDefault="00C36F88" w:rsidP="00C36F8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36F88" w:rsidRPr="00CA1221" w:rsidRDefault="00C36F88" w:rsidP="00C36F8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36F88" w:rsidRPr="00DB37CA" w:rsidRDefault="00C36F88" w:rsidP="00C36F8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B37C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C36F88" w:rsidRDefault="00C36F88" w:rsidP="00C36F88">
      <w:pPr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27.11.2024 года № 18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  <w:r>
        <w:rPr>
          <w:sz w:val="28"/>
          <w:szCs w:val="28"/>
        </w:rPr>
        <w:t>)</w:t>
      </w:r>
    </w:p>
    <w:p w:rsidR="00C36F88" w:rsidRPr="009A5C6C" w:rsidRDefault="00C36F88" w:rsidP="00C36F88">
      <w:pPr>
        <w:rPr>
          <w:sz w:val="28"/>
          <w:szCs w:val="28"/>
        </w:rPr>
      </w:pPr>
    </w:p>
    <w:p w:rsidR="00C36F88" w:rsidRPr="009A5C6C" w:rsidRDefault="00C36F88" w:rsidP="00C36F88">
      <w:pPr>
        <w:rPr>
          <w:sz w:val="28"/>
          <w:szCs w:val="28"/>
        </w:rPr>
      </w:pPr>
    </w:p>
    <w:p w:rsidR="00C36F88" w:rsidRPr="00A8704C" w:rsidRDefault="00C36F88" w:rsidP="00C36F88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C36F88" w:rsidRPr="00A8704C" w:rsidRDefault="00C36F88" w:rsidP="00C36F88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C36F88" w:rsidRPr="00A8704C" w:rsidRDefault="00C36F88" w:rsidP="00C36F88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C36F88" w:rsidRPr="00A8704C" w:rsidRDefault="00C36F88" w:rsidP="00C36F88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</w:t>
      </w:r>
      <w:r>
        <w:rPr>
          <w:sz w:val="28"/>
          <w:lang w:val="ru-RU"/>
        </w:rPr>
        <w:t>25</w:t>
      </w:r>
      <w:r w:rsidRPr="00A8704C">
        <w:rPr>
          <w:sz w:val="28"/>
        </w:rPr>
        <w:t xml:space="preserve"> год</w:t>
      </w:r>
    </w:p>
    <w:p w:rsidR="00C36F88" w:rsidRDefault="00C36F88" w:rsidP="00C36F88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№ п/п</w:t>
            </w:r>
          </w:p>
        </w:tc>
        <w:tc>
          <w:tcPr>
            <w:tcW w:w="1247" w:type="dxa"/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РЗ/ПР</w:t>
            </w:r>
          </w:p>
        </w:tc>
        <w:tc>
          <w:tcPr>
            <w:tcW w:w="6427" w:type="dxa"/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Наименование</w:t>
            </w:r>
          </w:p>
        </w:tc>
        <w:tc>
          <w:tcPr>
            <w:tcW w:w="1440" w:type="dxa"/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Сумма</w:t>
            </w:r>
          </w:p>
        </w:tc>
      </w:tr>
    </w:tbl>
    <w:p w:rsidR="00C36F88" w:rsidRPr="005262CA" w:rsidRDefault="00C36F88" w:rsidP="00C36F88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C36F88" w:rsidTr="002D18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 w:right="17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4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166962,4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33988,8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5C2E72">
              <w:rPr>
                <w:sz w:val="28"/>
                <w:lang w:val="ru-RU" w:eastAsia="ru-RU"/>
              </w:rPr>
              <w:t>а</w:t>
            </w:r>
            <w:r w:rsidRPr="005C2E72">
              <w:rPr>
                <w:sz w:val="28"/>
                <w:lang w:val="ru-RU" w:eastAsia="ru-RU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Функционирование Правительства Российской Федерации, высших исполнительных органов гос</w:t>
            </w:r>
            <w:r w:rsidRPr="005C2E72">
              <w:rPr>
                <w:sz w:val="28"/>
                <w:lang w:val="ru-RU" w:eastAsia="ru-RU"/>
              </w:rPr>
              <w:t>у</w:t>
            </w:r>
            <w:r w:rsidRPr="005C2E72">
              <w:rPr>
                <w:sz w:val="28"/>
                <w:lang w:val="ru-RU" w:eastAsia="ru-RU"/>
              </w:rPr>
              <w:t>дарственной власти субъектов Российской Федерации, местных админис</w:t>
            </w:r>
            <w:r w:rsidRPr="005C2E72">
              <w:rPr>
                <w:sz w:val="28"/>
                <w:lang w:val="ru-RU" w:eastAsia="ru-RU"/>
              </w:rPr>
              <w:t>т</w:t>
            </w:r>
            <w:r w:rsidRPr="005C2E72">
              <w:rPr>
                <w:sz w:val="28"/>
                <w:lang w:val="ru-RU" w:eastAsia="ru-RU"/>
              </w:rPr>
              <w:t>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C53931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15250,0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Обеспечение деятельности финанс</w:t>
            </w:r>
            <w:r w:rsidRPr="005C2E72">
              <w:rPr>
                <w:sz w:val="28"/>
                <w:lang w:val="ru-RU" w:eastAsia="ru-RU"/>
              </w:rPr>
              <w:t>о</w:t>
            </w:r>
            <w:r w:rsidRPr="005C2E72">
              <w:rPr>
                <w:sz w:val="28"/>
                <w:lang w:val="ru-RU" w:eastAsia="ru-RU"/>
              </w:rPr>
              <w:t>вых, налоговых и таможенных органов и органов финансового (финанс</w:t>
            </w:r>
            <w:r w:rsidRPr="005C2E72">
              <w:rPr>
                <w:sz w:val="28"/>
                <w:lang w:val="ru-RU" w:eastAsia="ru-RU"/>
              </w:rPr>
              <w:t>о</w:t>
            </w:r>
            <w:r w:rsidRPr="005C2E72">
              <w:rPr>
                <w:sz w:val="28"/>
                <w:lang w:val="ru-RU" w:eastAsia="ru-RU"/>
              </w:rPr>
              <w:t>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AA4CA1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316,0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b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66018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b/>
                <w:color w:val="FF0000"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en-US" w:eastAsia="ru-RU"/>
              </w:rPr>
              <w:t>011</w:t>
            </w:r>
            <w:r w:rsidRPr="005C2E72">
              <w:rPr>
                <w:sz w:val="28"/>
                <w:lang w:val="ru-RU" w:eastAsia="ru-RU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C53931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16649,8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highlight w:val="red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Национальная безопасность и правоохран</w:t>
            </w:r>
            <w:r w:rsidRPr="005C2E72">
              <w:rPr>
                <w:sz w:val="28"/>
                <w:lang w:val="ru-RU" w:eastAsia="ru-RU"/>
              </w:rPr>
              <w:t>и</w:t>
            </w:r>
            <w:r w:rsidRPr="005C2E72">
              <w:rPr>
                <w:sz w:val="28"/>
                <w:lang w:val="ru-RU" w:eastAsia="ru-RU"/>
              </w:rPr>
              <w:t>тельная де</w:t>
            </w:r>
            <w:r w:rsidRPr="005C2E72">
              <w:rPr>
                <w:sz w:val="28"/>
                <w:lang w:val="ru-RU" w:eastAsia="ru-RU"/>
              </w:rPr>
              <w:t>я</w:t>
            </w:r>
            <w:r w:rsidRPr="005C2E72">
              <w:rPr>
                <w:sz w:val="28"/>
                <w:lang w:val="ru-RU" w:eastAsia="ru-RU"/>
              </w:rPr>
              <w:t>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264,4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166C1F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226,7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both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14489,2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b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both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14261,7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вопросы в области национальной эконом</w:t>
            </w:r>
            <w:r w:rsidRPr="005C2E72">
              <w:rPr>
                <w:sz w:val="28"/>
                <w:lang w:val="ru-RU" w:eastAsia="ru-RU"/>
              </w:rPr>
              <w:t>и</w:t>
            </w:r>
            <w:r w:rsidRPr="005C2E72">
              <w:rPr>
                <w:sz w:val="28"/>
                <w:lang w:val="ru-RU" w:eastAsia="ru-RU"/>
              </w:rPr>
              <w:t>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AA4CA1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227,5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295C70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94321,4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AA4CA1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highlight w:val="yellow"/>
                <w:lang w:val="ru-RU" w:eastAsia="ru-RU"/>
              </w:rPr>
            </w:pPr>
            <w:r w:rsidRPr="003363B7">
              <w:rPr>
                <w:sz w:val="28"/>
                <w:szCs w:val="28"/>
                <w:lang w:val="ru-RU" w:eastAsia="ru-RU"/>
              </w:rPr>
              <w:t>3052,0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AA4CA1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52931,9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88" w:rsidRPr="00AA4CA1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38337,5</w:t>
            </w:r>
          </w:p>
        </w:tc>
      </w:tr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6601,5</w:t>
            </w:r>
          </w:p>
        </w:tc>
      </w:tr>
      <w:tr w:rsidR="00C36F88" w:rsidRPr="00F759D3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6601,5</w:t>
            </w:r>
          </w:p>
        </w:tc>
      </w:tr>
      <w:tr w:rsidR="00C36F88" w:rsidRPr="00F759D3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16329,1</w:t>
            </w:r>
          </w:p>
        </w:tc>
      </w:tr>
      <w:tr w:rsidR="00C36F88" w:rsidRPr="00F759D3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16329,1</w:t>
            </w:r>
          </w:p>
        </w:tc>
      </w:tr>
      <w:tr w:rsidR="00C36F88" w:rsidRPr="00F759D3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813,0</w:t>
            </w:r>
          </w:p>
        </w:tc>
      </w:tr>
      <w:tr w:rsidR="00C36F88" w:rsidRPr="00F759D3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813,0</w:t>
            </w:r>
          </w:p>
        </w:tc>
      </w:tr>
      <w:tr w:rsidR="00C36F88" w:rsidRPr="00F759D3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C36F88" w:rsidRPr="00F759D3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C36F88" w:rsidRPr="00F759D3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5C2E72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36F88" w:rsidRPr="00F759D3" w:rsidTr="002D18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Default="00C36F88" w:rsidP="002D18CC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Default="00C36F88" w:rsidP="002D18CC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Default="00C36F88" w:rsidP="002D18CC">
            <w:pPr>
              <w:pStyle w:val="af0"/>
              <w:ind w:left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E66018" w:rsidRDefault="00C36F88" w:rsidP="002D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C36F88" w:rsidRPr="00AC63CB" w:rsidRDefault="00C36F88" w:rsidP="00C36F88">
      <w:pPr>
        <w:ind w:hanging="426"/>
        <w:rPr>
          <w:sz w:val="28"/>
          <w:szCs w:val="28"/>
        </w:rPr>
      </w:pPr>
    </w:p>
    <w:p w:rsidR="00C36F88" w:rsidRDefault="00C36F88" w:rsidP="00C36F88">
      <w:pPr>
        <w:ind w:hanging="426"/>
        <w:rPr>
          <w:sz w:val="28"/>
          <w:szCs w:val="28"/>
        </w:rPr>
      </w:pPr>
    </w:p>
    <w:p w:rsidR="00C36F88" w:rsidRDefault="00C36F88" w:rsidP="00C36F88">
      <w:pPr>
        <w:ind w:hanging="426"/>
        <w:rPr>
          <w:sz w:val="28"/>
          <w:szCs w:val="28"/>
        </w:rPr>
      </w:pPr>
    </w:p>
    <w:p w:rsidR="00C36F88" w:rsidRDefault="00C36F88" w:rsidP="00C36F88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C36F88" w:rsidRDefault="00C36F88" w:rsidP="00C36F88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Pr="00DB37CA" w:rsidRDefault="00C36F88" w:rsidP="00C36F8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B37C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C36F88" w:rsidRDefault="00C36F88" w:rsidP="00C36F88">
      <w:pPr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27.11.2024 года № 18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  <w:r>
        <w:rPr>
          <w:sz w:val="28"/>
          <w:szCs w:val="28"/>
        </w:rPr>
        <w:t>)</w:t>
      </w:r>
    </w:p>
    <w:p w:rsidR="00C36F88" w:rsidRPr="00CC4CC8" w:rsidRDefault="00C36F88" w:rsidP="00C36F88">
      <w:pPr>
        <w:jc w:val="center"/>
        <w:rPr>
          <w:sz w:val="28"/>
          <w:szCs w:val="28"/>
        </w:rPr>
      </w:pPr>
    </w:p>
    <w:p w:rsidR="00C36F88" w:rsidRDefault="00C36F88" w:rsidP="00C36F88">
      <w:pPr>
        <w:jc w:val="center"/>
        <w:rPr>
          <w:sz w:val="28"/>
          <w:szCs w:val="28"/>
        </w:rPr>
      </w:pPr>
    </w:p>
    <w:p w:rsidR="00C36F88" w:rsidRPr="00CC4CC8" w:rsidRDefault="00C36F88" w:rsidP="00C36F88">
      <w:pPr>
        <w:jc w:val="center"/>
        <w:rPr>
          <w:sz w:val="28"/>
          <w:szCs w:val="28"/>
        </w:rPr>
      </w:pPr>
    </w:p>
    <w:p w:rsidR="00C36F88" w:rsidRPr="00A2524F" w:rsidRDefault="00C36F88" w:rsidP="00C36F8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C36F88" w:rsidRPr="00A2524F" w:rsidRDefault="00C36F88" w:rsidP="00C36F8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C36F88" w:rsidRDefault="00C36F88" w:rsidP="00C36F8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C36F88" w:rsidRDefault="00C36F88" w:rsidP="00C36F8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C36F88" w:rsidRPr="00A2524F" w:rsidRDefault="00C36F88" w:rsidP="00C36F88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C36F88" w:rsidRPr="00A2524F" w:rsidRDefault="00C36F88" w:rsidP="00C36F8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сельского п</w:t>
      </w:r>
      <w:r w:rsidRPr="00A2524F">
        <w:rPr>
          <w:sz w:val="28"/>
          <w:szCs w:val="28"/>
        </w:rPr>
        <w:t>о</w:t>
      </w:r>
      <w:r w:rsidRPr="00A2524F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Новопокровского района на 20</w:t>
      </w:r>
      <w:r>
        <w:rPr>
          <w:sz w:val="28"/>
          <w:szCs w:val="28"/>
          <w:lang w:val="ru-RU"/>
        </w:rPr>
        <w:t>25</w:t>
      </w:r>
      <w:r w:rsidRPr="00A2524F">
        <w:rPr>
          <w:sz w:val="28"/>
          <w:szCs w:val="28"/>
        </w:rPr>
        <w:t xml:space="preserve"> год</w:t>
      </w:r>
    </w:p>
    <w:p w:rsidR="00C36F88" w:rsidRPr="00E727CD" w:rsidRDefault="00C36F88" w:rsidP="00C36F88">
      <w:pPr>
        <w:jc w:val="center"/>
        <w:rPr>
          <w:sz w:val="28"/>
          <w:szCs w:val="28"/>
        </w:rPr>
      </w:pPr>
    </w:p>
    <w:p w:rsidR="00C36F88" w:rsidRPr="00E727CD" w:rsidRDefault="00C36F88" w:rsidP="00C36F88">
      <w:pPr>
        <w:jc w:val="center"/>
        <w:rPr>
          <w:sz w:val="28"/>
          <w:szCs w:val="28"/>
        </w:rPr>
      </w:pPr>
    </w:p>
    <w:p w:rsidR="00C36F88" w:rsidRDefault="00C36F88" w:rsidP="00C36F88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Default="00C36F88" w:rsidP="002D18CC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C36F88" w:rsidRDefault="00C36F88" w:rsidP="002D18CC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C36F88" w:rsidRDefault="00C36F88" w:rsidP="002D18CC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C36F88" w:rsidRDefault="00C36F88" w:rsidP="002D18CC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C36F88" w:rsidRDefault="00C36F88" w:rsidP="002D18CC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C36F88" w:rsidRDefault="00C36F88" w:rsidP="002D18CC">
            <w:pPr>
              <w:jc w:val="center"/>
            </w:pPr>
            <w:r>
              <w:t>Сумм</w:t>
            </w:r>
            <w:r>
              <w:t>а</w:t>
            </w:r>
          </w:p>
        </w:tc>
      </w:tr>
    </w:tbl>
    <w:p w:rsidR="00C36F88" w:rsidRPr="00BF7EA6" w:rsidRDefault="00C36F88" w:rsidP="00C36F88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C36F88" w:rsidTr="002D18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820" w:type="dxa"/>
          </w:tcPr>
          <w:p w:rsidR="00C36F88" w:rsidRDefault="00C36F88" w:rsidP="002D18CC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C36F88" w:rsidRDefault="00C36F88" w:rsidP="002D18CC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C36F88" w:rsidRDefault="00C36F88" w:rsidP="002D18CC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C36F88" w:rsidRDefault="00C36F88" w:rsidP="002D18CC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C36F88" w:rsidRDefault="00C36F88" w:rsidP="002D18CC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>
              <w:t>6</w:t>
            </w:r>
          </w:p>
        </w:tc>
      </w:tr>
      <w:tr w:rsidR="00C36F88" w:rsidRPr="00303B9A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Default="00C36F88" w:rsidP="002D18CC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C36F88" w:rsidRDefault="00C36F88" w:rsidP="002D18CC"/>
        </w:tc>
        <w:tc>
          <w:tcPr>
            <w:tcW w:w="620" w:type="dxa"/>
          </w:tcPr>
          <w:p w:rsidR="00C36F88" w:rsidRDefault="00C36F88" w:rsidP="002D18CC"/>
        </w:tc>
        <w:tc>
          <w:tcPr>
            <w:tcW w:w="1492" w:type="dxa"/>
          </w:tcPr>
          <w:p w:rsidR="00C36F88" w:rsidRDefault="00C36F88" w:rsidP="002D18CC"/>
        </w:tc>
        <w:tc>
          <w:tcPr>
            <w:tcW w:w="707" w:type="dxa"/>
          </w:tcPr>
          <w:p w:rsidR="00C36F88" w:rsidRPr="00CB12E8" w:rsidRDefault="00C36F88" w:rsidP="002D18CC"/>
        </w:tc>
        <w:tc>
          <w:tcPr>
            <w:tcW w:w="1376" w:type="dxa"/>
          </w:tcPr>
          <w:p w:rsidR="00C36F88" w:rsidRPr="00303B9A" w:rsidRDefault="00C36F88" w:rsidP="002D18CC">
            <w:pPr>
              <w:jc w:val="center"/>
            </w:pPr>
            <w:r>
              <w:t>166962,4</w:t>
            </w:r>
          </w:p>
        </w:tc>
      </w:tr>
      <w:tr w:rsidR="00C36F88" w:rsidRPr="00303B9A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25266D" w:rsidRDefault="00C36F88" w:rsidP="002D18CC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</w:t>
            </w:r>
            <w:r w:rsidRPr="0025266D">
              <w:t>й</w:t>
            </w:r>
            <w:r w:rsidRPr="0025266D">
              <w:t>она</w:t>
            </w:r>
          </w:p>
        </w:tc>
        <w:tc>
          <w:tcPr>
            <w:tcW w:w="660" w:type="dxa"/>
          </w:tcPr>
          <w:p w:rsidR="00C36F88" w:rsidRPr="0025266D" w:rsidRDefault="00C36F88" w:rsidP="002D18CC"/>
        </w:tc>
        <w:tc>
          <w:tcPr>
            <w:tcW w:w="620" w:type="dxa"/>
          </w:tcPr>
          <w:p w:rsidR="00C36F88" w:rsidRPr="0025266D" w:rsidRDefault="00C36F88" w:rsidP="002D18CC"/>
        </w:tc>
        <w:tc>
          <w:tcPr>
            <w:tcW w:w="1492" w:type="dxa"/>
          </w:tcPr>
          <w:p w:rsidR="00C36F88" w:rsidRPr="0025266D" w:rsidRDefault="00C36F88" w:rsidP="002D18CC"/>
        </w:tc>
        <w:tc>
          <w:tcPr>
            <w:tcW w:w="707" w:type="dxa"/>
          </w:tcPr>
          <w:p w:rsidR="00C36F88" w:rsidRPr="0025266D" w:rsidRDefault="00C36F88" w:rsidP="002D18CC"/>
        </w:tc>
        <w:tc>
          <w:tcPr>
            <w:tcW w:w="1376" w:type="dxa"/>
          </w:tcPr>
          <w:p w:rsidR="00C36F88" w:rsidRPr="00303B9A" w:rsidRDefault="00C36F88" w:rsidP="002D18CC">
            <w:pPr>
              <w:jc w:val="center"/>
            </w:pPr>
            <w:r>
              <w:t>166962,4</w:t>
            </w:r>
          </w:p>
        </w:tc>
      </w:tr>
      <w:tr w:rsidR="00C36F88" w:rsidRPr="00303B9A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Default="00C36F88" w:rsidP="002D18CC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00</w:t>
            </w:r>
          </w:p>
        </w:tc>
        <w:tc>
          <w:tcPr>
            <w:tcW w:w="1492" w:type="dxa"/>
          </w:tcPr>
          <w:p w:rsidR="00C36F88" w:rsidRDefault="00C36F88" w:rsidP="002D18CC"/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303B9A" w:rsidRDefault="00C36F88" w:rsidP="002D18CC">
            <w:pPr>
              <w:jc w:val="center"/>
            </w:pPr>
            <w:r>
              <w:t>33988,8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Функционирование высшего должн</w:t>
            </w:r>
            <w:r w:rsidRPr="008769C1">
              <w:t>о</w:t>
            </w:r>
            <w:r w:rsidRPr="008769C1">
              <w:t>стного лица субъекта Российской Ф</w:t>
            </w:r>
            <w:r w:rsidRPr="008769C1">
              <w:t>е</w:t>
            </w:r>
            <w:r w:rsidRPr="008769C1">
              <w:t>дерации и муниципального образов</w:t>
            </w:r>
            <w:r w:rsidRPr="008769C1">
              <w:t>а</w:t>
            </w:r>
            <w:r w:rsidRPr="008769C1">
              <w:t>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/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1763,0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50 0 00 00000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1763,0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Высшее должностное лицо муниц</w:t>
            </w:r>
            <w:r w:rsidRPr="008769C1">
              <w:t>и</w:t>
            </w:r>
            <w:r w:rsidRPr="008769C1">
              <w:t>пального образования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50 1 00 00000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1763,0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обеспечение функций о</w:t>
            </w:r>
            <w:r w:rsidRPr="008769C1">
              <w:t>р</w:t>
            </w:r>
            <w:r w:rsidRPr="008769C1">
              <w:t>ганов местного самоуправления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50 1 00 00190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1763,0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выплату персоналу государственных (муниципальных) орг</w:t>
            </w:r>
            <w:r w:rsidRPr="008769C1">
              <w:t>а</w:t>
            </w:r>
            <w:r w:rsidRPr="008769C1">
              <w:t xml:space="preserve">нов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50 1 00 00190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120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1763,0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lastRenderedPageBreak/>
              <w:t>Функционирование Правительства Российской Федерации, высших исполнительных органов государстве</w:t>
            </w:r>
            <w:r w:rsidRPr="008769C1">
              <w:t>н</w:t>
            </w:r>
            <w:r w:rsidRPr="008769C1">
              <w:t>ной власти субъектов Российской Федерации, местных админис</w:t>
            </w:r>
            <w:r w:rsidRPr="008769C1">
              <w:t>т</w:t>
            </w:r>
            <w:r w:rsidRPr="008769C1">
              <w:t>раций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6338D8">
              <w:t>15250,0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Обеспечение деятельности админис</w:t>
            </w:r>
            <w:r w:rsidRPr="008769C1">
              <w:t>т</w:t>
            </w:r>
            <w:r w:rsidRPr="008769C1">
              <w:t>рации муниципального образов</w:t>
            </w:r>
            <w:r w:rsidRPr="008769C1">
              <w:t>а</w:t>
            </w:r>
            <w:r w:rsidRPr="008769C1">
              <w:t>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6338D8">
              <w:t>15250,0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Обеспечение функционирования администрации муниципального образов</w:t>
            </w:r>
            <w:r w:rsidRPr="008769C1">
              <w:t>а</w:t>
            </w:r>
            <w:r w:rsidRPr="008769C1">
              <w:t xml:space="preserve">ния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</w:t>
            </w:r>
            <w:r>
              <w:t>250,0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обеспечение функций о</w:t>
            </w:r>
            <w:r w:rsidRPr="008769C1">
              <w:t>р</w:t>
            </w:r>
            <w:r w:rsidRPr="008769C1">
              <w:t>ганов местного самоуправления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51 1 00 00190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15190,0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выплату персоналу государственных (муниципальных) орг</w:t>
            </w:r>
            <w:r w:rsidRPr="008769C1">
              <w:t>а</w:t>
            </w:r>
            <w:r w:rsidRPr="008769C1">
              <w:t>нов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51 1 00 00190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120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14827,4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51 1 00 00190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Уплата налогов, сборов и иных пл</w:t>
            </w:r>
            <w:r w:rsidRPr="008769C1">
              <w:t>а</w:t>
            </w:r>
            <w:r w:rsidRPr="008769C1">
              <w:t>тежей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51 1 00 00190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62,6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Административные комиссии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51 2 00 00000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60,0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Образование и организация деятел</w:t>
            </w:r>
            <w:r w:rsidRPr="008769C1">
              <w:t>ь</w:t>
            </w:r>
            <w:r w:rsidRPr="008769C1">
              <w:t>ности административных коми</w:t>
            </w:r>
            <w:r w:rsidRPr="008769C1">
              <w:t>с</w:t>
            </w:r>
            <w:r w:rsidRPr="008769C1">
              <w:t xml:space="preserve">сий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51 2 00 60190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B14756">
              <w:t>60,0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51 2 00 60190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B14756">
              <w:t>60,0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Обеспечение деятельности финанс</w:t>
            </w:r>
            <w:r w:rsidRPr="008769C1">
              <w:t>о</w:t>
            </w:r>
            <w:r w:rsidRPr="008769C1">
              <w:t>вых, налоговых и таможенных орг</w:t>
            </w:r>
            <w:r w:rsidRPr="008769C1">
              <w:t>а</w:t>
            </w:r>
            <w:r w:rsidRPr="008769C1">
              <w:t>нов и органов финансового (финанс</w:t>
            </w:r>
            <w:r w:rsidRPr="008769C1">
              <w:t>о</w:t>
            </w:r>
            <w:r w:rsidRPr="008769C1">
              <w:t>во-бюджетного) надзора</w:t>
            </w:r>
          </w:p>
        </w:tc>
        <w:tc>
          <w:tcPr>
            <w:tcW w:w="660" w:type="dxa"/>
          </w:tcPr>
          <w:p w:rsidR="00C36F88" w:rsidRPr="008769C1" w:rsidRDefault="00C36F88" w:rsidP="002D18CC">
            <w:pPr>
              <w:snapToGrid w:val="0"/>
            </w:pPr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pPr>
              <w:snapToGrid w:val="0"/>
            </w:pPr>
            <w:r w:rsidRPr="008769C1">
              <w:t>06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316,0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Обеспечение деятельности контрол</w:t>
            </w:r>
            <w:r w:rsidRPr="008769C1">
              <w:t>ь</w:t>
            </w:r>
            <w:r w:rsidRPr="008769C1">
              <w:t>но-счетного органа муниципального образования</w:t>
            </w:r>
          </w:p>
        </w:tc>
        <w:tc>
          <w:tcPr>
            <w:tcW w:w="660" w:type="dxa"/>
          </w:tcPr>
          <w:p w:rsidR="00C36F88" w:rsidRPr="008769C1" w:rsidRDefault="00C36F88" w:rsidP="002D18CC">
            <w:pPr>
              <w:snapToGrid w:val="0"/>
            </w:pPr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pPr>
              <w:snapToGrid w:val="0"/>
            </w:pPr>
            <w:r w:rsidRPr="008769C1">
              <w:t>06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68 0 00 00000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316,0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Передаваемые полномочия на осущ</w:t>
            </w:r>
            <w:r w:rsidRPr="008769C1">
              <w:t>е</w:t>
            </w:r>
            <w:r w:rsidRPr="008769C1">
              <w:t>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06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68 0 00 10620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316,0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межбюджетные трансферты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06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68 0 00 10620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540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316,0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Резервные фонды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Обеспечение деятельности админис</w:t>
            </w:r>
            <w:r w:rsidRPr="008769C1">
              <w:t>т</w:t>
            </w:r>
            <w:r w:rsidRPr="008769C1">
              <w:t>рации муниципального образов</w:t>
            </w:r>
            <w:r w:rsidRPr="008769C1">
              <w:t>а</w:t>
            </w:r>
            <w:r w:rsidRPr="008769C1">
              <w:t>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Финансовое обеспечение непредв</w:t>
            </w:r>
            <w:r w:rsidRPr="008769C1">
              <w:t>и</w:t>
            </w:r>
            <w:r w:rsidRPr="008769C1">
              <w:t>денных расходов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51 3 00 00000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Резервные фонды администрации м</w:t>
            </w:r>
            <w:r w:rsidRPr="008769C1">
              <w:t>у</w:t>
            </w:r>
            <w:r w:rsidRPr="008769C1">
              <w:t xml:space="preserve">ниципального образования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51 3 00 20590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Резервные средства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51 3 00 20590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870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Другие общегосударственные вопр</w:t>
            </w:r>
            <w:r w:rsidRPr="008769C1">
              <w:t>о</w:t>
            </w:r>
            <w:r w:rsidRPr="008769C1">
              <w:t>сы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16649,8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«Обеспечение безопасности насел</w:t>
            </w:r>
            <w:r w:rsidRPr="008769C1">
              <w:t>е</w:t>
            </w:r>
            <w:r w:rsidRPr="008769C1">
              <w:t>ния»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246,1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Подпрограмма «Противодействие коррупции в Новопокровском сел</w:t>
            </w:r>
            <w:r w:rsidRPr="008769C1">
              <w:t>ь</w:t>
            </w:r>
            <w:r w:rsidRPr="008769C1">
              <w:t>ском поселении Новопокровского района»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lastRenderedPageBreak/>
              <w:t>Осуществление мероприятий по повышению эффективности системы прот</w:t>
            </w:r>
            <w:r w:rsidRPr="008769C1">
              <w:t>и</w:t>
            </w:r>
            <w:r w:rsidRPr="008769C1">
              <w:t>водействия коррупции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02 1 01 00000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02 1 01 10180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02 1 01 10180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Подпрограмма «Укрепление прав</w:t>
            </w:r>
            <w:r w:rsidRPr="008769C1">
              <w:t>о</w:t>
            </w:r>
            <w:r w:rsidRPr="008769C1">
              <w:t>порядка, профилактика преступлений, правонарушений и усиление борьбы с преступностью на территории Нов</w:t>
            </w:r>
            <w:r w:rsidRPr="008769C1">
              <w:t>о</w:t>
            </w:r>
            <w:r w:rsidRPr="008769C1">
              <w:t>покровского сельского поселения Новопокровского района»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02 2 00 00000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243,2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Повышение эффективности мер, направленных на обеспечение общес</w:t>
            </w:r>
            <w:r w:rsidRPr="008769C1">
              <w:t>т</w:t>
            </w:r>
            <w:r w:rsidRPr="008769C1">
              <w:t>венной безопасности, укреплению правопорядка и профилактики правонар</w:t>
            </w:r>
            <w:r w:rsidRPr="008769C1">
              <w:t>у</w:t>
            </w:r>
            <w:r w:rsidRPr="008769C1">
              <w:t>шений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02 2 01 00000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243,2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Мероприятия по укреплению прав</w:t>
            </w:r>
            <w:r w:rsidRPr="008769C1">
              <w:t>о</w:t>
            </w:r>
            <w:r w:rsidRPr="008769C1">
              <w:t>порядка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02 2 01 10570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243,2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Иные закупки товаров, работ и у</w:t>
            </w:r>
            <w:r w:rsidRPr="008769C1">
              <w:t>с</w:t>
            </w:r>
            <w:r w:rsidRPr="008769C1">
              <w:t>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02 2 01 10570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243,2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«Ра</w:t>
            </w:r>
            <w:r w:rsidRPr="008769C1">
              <w:t>з</w:t>
            </w:r>
            <w:r w:rsidRPr="008769C1">
              <w:t>витие культуры»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728,9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Подпрограмма «Мероприятия праз</w:t>
            </w:r>
            <w:r w:rsidRPr="008769C1">
              <w:t>д</w:t>
            </w:r>
            <w:r w:rsidRPr="008769C1">
              <w:t>ничных дней и памятных дат, пров</w:t>
            </w:r>
            <w:r w:rsidRPr="008769C1">
              <w:t>о</w:t>
            </w:r>
            <w:r w:rsidRPr="008769C1">
              <w:t>димых на территории Новопокро</w:t>
            </w:r>
            <w:r w:rsidRPr="008769C1">
              <w:t>в</w:t>
            </w:r>
            <w:r w:rsidRPr="008769C1">
              <w:t>ского сельского поселения»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728,9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Организация проведения тематич</w:t>
            </w:r>
            <w:r w:rsidRPr="008769C1">
              <w:t>е</w:t>
            </w:r>
            <w:r w:rsidRPr="008769C1">
              <w:t>ских и праздничных мероприятий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03 1 01 00000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728,9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03 1 01 10200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728,9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 xml:space="preserve">03 1 01 10200 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728,9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«И</w:t>
            </w:r>
            <w:r w:rsidRPr="008769C1">
              <w:t>н</w:t>
            </w:r>
            <w:r w:rsidRPr="008769C1">
              <w:t>формационное освещение»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07 0 00 00000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330,0</w:t>
            </w:r>
          </w:p>
          <w:p w:rsidR="00C36F88" w:rsidRPr="008769C1" w:rsidRDefault="00C36F88" w:rsidP="002D18CC">
            <w:pPr>
              <w:jc w:val="center"/>
            </w:pP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Отдельные мероприятия муниц</w:t>
            </w:r>
            <w:r w:rsidRPr="008769C1">
              <w:t>и</w:t>
            </w:r>
            <w:r w:rsidRPr="008769C1">
              <w:t>пальной 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07 1 00 00000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330,0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Развитие, сопровождение и поддер</w:t>
            </w:r>
            <w:r w:rsidRPr="008769C1">
              <w:t>ж</w:t>
            </w:r>
            <w:r w:rsidRPr="008769C1">
              <w:t>ка информационной инфраструктуры о</w:t>
            </w:r>
            <w:r w:rsidRPr="008769C1">
              <w:t>р</w:t>
            </w:r>
            <w:r w:rsidRPr="008769C1">
              <w:t>ганов власти поселения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07 1 01 00000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330,0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Информационное освещение деятельности органов местного самоуправл</w:t>
            </w:r>
            <w:r w:rsidRPr="008769C1">
              <w:t>е</w:t>
            </w:r>
            <w:r w:rsidRPr="008769C1">
              <w:t>ния в решении социальных и экон</w:t>
            </w:r>
            <w:r w:rsidRPr="008769C1">
              <w:t>о</w:t>
            </w:r>
            <w:r w:rsidRPr="008769C1">
              <w:t>мических задач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07 1 01 10470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330,0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07 1 01 10470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330,0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 xml:space="preserve">кровского </w:t>
            </w:r>
            <w:r w:rsidRPr="008769C1">
              <w:lastRenderedPageBreak/>
              <w:t>сельского поселения Новопокровского района «К</w:t>
            </w:r>
            <w:r w:rsidRPr="008769C1">
              <w:t>а</w:t>
            </w:r>
            <w:r w:rsidRPr="008769C1">
              <w:t>зачество Новопокровского сельского поселения»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lastRenderedPageBreak/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09 0 00 00000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lastRenderedPageBreak/>
              <w:t>Отдельные мероприятия муниц</w:t>
            </w:r>
            <w:r w:rsidRPr="008769C1">
              <w:t>и</w:t>
            </w:r>
            <w:r w:rsidRPr="008769C1">
              <w:t>пальной 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09 1 00 00000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Реализация государственной полит</w:t>
            </w:r>
            <w:r w:rsidRPr="008769C1">
              <w:t>и</w:t>
            </w:r>
            <w:r w:rsidRPr="008769C1">
              <w:t>ки в отношении казачества в посел</w:t>
            </w:r>
            <w:r w:rsidRPr="008769C1">
              <w:t>е</w:t>
            </w:r>
            <w:r w:rsidRPr="008769C1">
              <w:t>нии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09 1 01 00000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Поддержка первичного казачьего о</w:t>
            </w:r>
            <w:r w:rsidRPr="008769C1">
              <w:t>б</w:t>
            </w:r>
            <w:r w:rsidRPr="008769C1">
              <w:t>щества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09 1 01 10190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09 1 01 10190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Управление имуществом муниц</w:t>
            </w:r>
            <w:r w:rsidRPr="008769C1">
              <w:t>и</w:t>
            </w:r>
            <w:r w:rsidRPr="008769C1">
              <w:t xml:space="preserve">пального образования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52 0 00 00000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12113,2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Мероприятия в рамках управления имуществом муниципального образ</w:t>
            </w:r>
            <w:r w:rsidRPr="008769C1">
              <w:t>о</w:t>
            </w:r>
            <w:r w:rsidRPr="008769C1">
              <w:t>вания и Краснодарского края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52 1 00 00000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  <w:rPr>
                <w:color w:val="FF0000"/>
              </w:rPr>
            </w:pPr>
            <w:r w:rsidRPr="008769C1">
              <w:t>12113,2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Расходы на обеспечение деятельн</w:t>
            </w:r>
            <w:r w:rsidRPr="008769C1">
              <w:t>о</w:t>
            </w:r>
            <w:r w:rsidRPr="008769C1">
              <w:t>сти (оказание услуг) муниципальных у</w:t>
            </w:r>
            <w:r w:rsidRPr="008769C1">
              <w:t>ч</w:t>
            </w:r>
            <w:r w:rsidRPr="008769C1">
              <w:t>реждений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52 1 00 00590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12012,4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Расходы на выплаты персоналу к</w:t>
            </w:r>
            <w:r w:rsidRPr="008769C1">
              <w:t>а</w:t>
            </w:r>
            <w:r w:rsidRPr="008769C1">
              <w:t>зенных учреждений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52 1 00 00590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110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10413,3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52 1 00 00590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1589,1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Уплата налогов, сборов и иных пл</w:t>
            </w:r>
            <w:r w:rsidRPr="008769C1">
              <w:t>а</w:t>
            </w:r>
            <w:r w:rsidRPr="008769C1">
              <w:t>тежей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52 1 00 00590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Оценка недвижимости, признание прав и регулирование отношений по государственной и муниципальной собс</w:t>
            </w:r>
            <w:r w:rsidRPr="008769C1">
              <w:t>т</w:t>
            </w:r>
            <w:r w:rsidRPr="008769C1">
              <w:t>венности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52 1 00 10010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100,8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52 1 00 10010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100,8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Реализация муниципальных фун</w:t>
            </w:r>
            <w:r w:rsidRPr="008769C1">
              <w:t>к</w:t>
            </w:r>
            <w:r w:rsidRPr="008769C1">
              <w:t>ций, связанных с общегосударственным управлением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53 0 00 00000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3141,6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Выполнение других обязательств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53 1 00 00000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3141,6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Прочие обязательства муниципальн</w:t>
            </w:r>
            <w:r w:rsidRPr="008769C1">
              <w:t>о</w:t>
            </w:r>
            <w:r w:rsidRPr="008769C1">
              <w:t xml:space="preserve">го образования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53 1 00 10020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  <w:rPr>
                <w:lang w:val="en-US"/>
              </w:rPr>
            </w:pPr>
            <w:r w:rsidRPr="008769C1">
              <w:t>1450,0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53 1 00 10020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Иные выплаты населению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53 1 00 10020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360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Ведение похозяйственного учета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53 1 00 10040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53 1 00 10040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 xml:space="preserve">Мероприятия по формированию эффективной системы муниципального управления на основе использования информационных и телекоммуникационных </w:t>
            </w:r>
            <w:r w:rsidRPr="008769C1">
              <w:lastRenderedPageBreak/>
              <w:t>технологий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lastRenderedPageBreak/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53 1 00 10050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1541,6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53 1 00 10050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1541,6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Национальная безопасность и правоохранительная де</w:t>
            </w:r>
            <w:r w:rsidRPr="008769C1">
              <w:t>я</w:t>
            </w:r>
            <w:r w:rsidRPr="008769C1">
              <w:t>тельность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264,4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1"/>
              <w:jc w:val="both"/>
            </w:pPr>
            <w:r w:rsidRPr="008769C1">
              <w:t>Защита населения и территории от чрезвычайных ситуаций природного и техногенного характера, гражда</w:t>
            </w:r>
            <w:r w:rsidRPr="008769C1">
              <w:t>н</w:t>
            </w:r>
            <w:r w:rsidRPr="008769C1">
              <w:t>ская оборона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«Обеспечение безопасности насел</w:t>
            </w:r>
            <w:r w:rsidRPr="008769C1">
              <w:t>е</w:t>
            </w:r>
            <w:r w:rsidRPr="008769C1">
              <w:t>ния»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Отдельные мероприятия муниц</w:t>
            </w:r>
            <w:r w:rsidRPr="008769C1">
              <w:t>и</w:t>
            </w:r>
            <w:r w:rsidRPr="008769C1">
              <w:t>пальной 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02 4 00 00000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Подготовка и реализация неотложных и внеплановых мероприятий по предупреждению и ликвидации чрезв</w:t>
            </w:r>
            <w:r w:rsidRPr="008769C1">
              <w:t>ы</w:t>
            </w:r>
            <w:r w:rsidRPr="008769C1">
              <w:t>чайных ситуаций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 xml:space="preserve">02 4 01 00000 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Предупреждение и ликвидация п</w:t>
            </w:r>
            <w:r w:rsidRPr="008769C1">
              <w:t>о</w:t>
            </w:r>
            <w:r w:rsidRPr="008769C1">
              <w:t>следствий чрезвычайных ситуаций и стихийных бедствий природного и техн</w:t>
            </w:r>
            <w:r w:rsidRPr="008769C1">
              <w:t>о</w:t>
            </w:r>
            <w:r w:rsidRPr="008769C1">
              <w:t>генного характера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02 4 01 10100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02 4 01 10100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Обеспечение пожарной безопасн</w:t>
            </w:r>
            <w:r w:rsidRPr="008769C1">
              <w:t>о</w:t>
            </w:r>
            <w:r w:rsidRPr="008769C1">
              <w:t>сти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226,7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«Обеспечение безопасности насел</w:t>
            </w:r>
            <w:r w:rsidRPr="008769C1">
              <w:t>е</w:t>
            </w:r>
            <w:r w:rsidRPr="008769C1">
              <w:t>ния»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226,7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02 3 00 00000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226,7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Развитие системы обеспечения п</w:t>
            </w:r>
            <w:r w:rsidRPr="008769C1">
              <w:t>о</w:t>
            </w:r>
            <w:r w:rsidRPr="008769C1">
              <w:t>жарной безопасности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02 3 01 00000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226,7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Мероприятия по обеспечению п</w:t>
            </w:r>
            <w:r w:rsidRPr="008769C1">
              <w:t>о</w:t>
            </w:r>
            <w:r w:rsidRPr="008769C1">
              <w:t>жарной безопасности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02 3 01 10230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226,7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02 3 01 10230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  <w:rPr>
                <w:lang w:val="en-US"/>
              </w:rPr>
            </w:pPr>
            <w:r w:rsidRPr="008769C1">
              <w:t>226,7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Национальная экономика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14489,2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Дорожное хозяйство (дорожные фо</w:t>
            </w:r>
            <w:r w:rsidRPr="008769C1">
              <w:t>н</w:t>
            </w:r>
            <w:r w:rsidRPr="008769C1">
              <w:t>ды)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14261,7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  <w:rPr>
                <w:lang/>
              </w:rPr>
            </w:pPr>
            <w:r w:rsidRPr="008769C1">
      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01 0 00 00000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</w:t>
            </w:r>
            <w:r>
              <w:t>4261,7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Подпрограмма «Строительство, реконструкция, капитальный ремонт, ремонт и содержание автомобильных дорог общего </w:t>
            </w:r>
            <w:r w:rsidRPr="008769C1">
              <w:lastRenderedPageBreak/>
              <w:t>пользования местного значения и сооружений на них на территории Новопокровского сельского поселения»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lastRenderedPageBreak/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01 1 00 00000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9</w:t>
            </w:r>
            <w:r w:rsidRPr="008769C1">
              <w:t>628,3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lastRenderedPageBreak/>
              <w:t>Развитие сети автомобильных дорог общего пользования местного знач</w:t>
            </w:r>
            <w:r w:rsidRPr="008769C1">
              <w:t>е</w:t>
            </w:r>
            <w:r w:rsidRPr="008769C1">
              <w:t>ния и сооружений на них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01 1 01 00000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9</w:t>
            </w:r>
            <w:r w:rsidRPr="008769C1">
              <w:t>628,3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rPr>
                <w:rFonts w:ascii="Times New Roman CYR" w:hAnsi="Times New Roman CYR"/>
              </w:rPr>
              <w:t>Строительство, модернизация, р</w:t>
            </w:r>
            <w:r w:rsidRPr="008769C1">
              <w:rPr>
                <w:rFonts w:ascii="Times New Roman CYR" w:hAnsi="Times New Roman CYR"/>
              </w:rPr>
              <w:t>е</w:t>
            </w:r>
            <w:r w:rsidRPr="008769C1">
              <w:rPr>
                <w:rFonts w:ascii="Times New Roman CYR" w:hAnsi="Times New Roman CYR"/>
              </w:rPr>
              <w:t>монт и содержание автомобильных дорог общего пользования, в том числе дорог в поселениях (за исключением автомобильных дорог фед</w:t>
            </w:r>
            <w:r w:rsidRPr="008769C1">
              <w:rPr>
                <w:rFonts w:ascii="Times New Roman CYR" w:hAnsi="Times New Roman CYR"/>
              </w:rPr>
              <w:t>е</w:t>
            </w:r>
            <w:r w:rsidRPr="008769C1">
              <w:rPr>
                <w:rFonts w:ascii="Times New Roman CYR" w:hAnsi="Times New Roman CYR"/>
              </w:rPr>
              <w:t>рального значения)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01 1 01 10240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9</w:t>
            </w:r>
            <w:r w:rsidRPr="008769C1">
              <w:t>628,3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01 1 01 10240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9</w:t>
            </w:r>
            <w:r w:rsidRPr="008769C1">
              <w:t>628,3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Подпрограмма «Повышение безопасности дорожного движения в Новопокровском сельском поселении»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01 2 00 00000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4633,4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Предупреждение чрезвычайных с</w:t>
            </w:r>
            <w:r w:rsidRPr="008769C1">
              <w:t>и</w:t>
            </w:r>
            <w:r w:rsidRPr="008769C1">
              <w:t>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01 2 01 00000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B11A88">
              <w:t>4633,4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Мероприятия по повышению без</w:t>
            </w:r>
            <w:r w:rsidRPr="008769C1">
              <w:t>о</w:t>
            </w:r>
            <w:r w:rsidRPr="008769C1">
              <w:t xml:space="preserve">пасности дорожного движения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01 2 01 10250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B11A88">
              <w:t>4633,4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09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01 2 01 10250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B11A88">
              <w:t>4633,4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Другие вопросы в области наци</w:t>
            </w:r>
            <w:r w:rsidRPr="008769C1">
              <w:t>о</w:t>
            </w:r>
            <w:r w:rsidRPr="008769C1">
              <w:t>нальной экономики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227,5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«О развитии субъектов малого бизнеса Новопокровского сельского посел</w:t>
            </w:r>
            <w:r w:rsidRPr="008769C1">
              <w:t>е</w:t>
            </w:r>
            <w:r w:rsidRPr="008769C1">
              <w:t xml:space="preserve">ния на 2021-2025 годы»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10 0 00 00000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</w:pPr>
            <w:r w:rsidRPr="008769C1">
              <w:t>Отдельные мероприятия муниц</w:t>
            </w:r>
            <w:r w:rsidRPr="008769C1">
              <w:t>и</w:t>
            </w:r>
            <w:r w:rsidRPr="008769C1">
              <w:t>пальной 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10 1 00 00000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</w:pPr>
            <w:r w:rsidRPr="008769C1">
              <w:t>Развитие системы финансовой по</w:t>
            </w:r>
            <w:r w:rsidRPr="008769C1">
              <w:t>д</w:t>
            </w:r>
            <w:r w:rsidRPr="008769C1">
              <w:t>держки субъектов малого бизнеса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10 1 01 00000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</w:pPr>
            <w:r w:rsidRPr="008769C1">
              <w:t>Развитие субъектов малого и средн</w:t>
            </w:r>
            <w:r w:rsidRPr="008769C1">
              <w:t>е</w:t>
            </w:r>
            <w:r w:rsidRPr="008769C1">
              <w:t>го предпринимательства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10 1 01 10280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10 1 01 10280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Реализация муниципальных фун</w:t>
            </w:r>
            <w:r w:rsidRPr="008769C1">
              <w:t>к</w:t>
            </w:r>
            <w:r w:rsidRPr="008769C1">
              <w:t>ций в области национальной экон</w:t>
            </w:r>
            <w:r w:rsidRPr="008769C1">
              <w:t>о</w:t>
            </w:r>
            <w:r w:rsidRPr="008769C1">
              <w:t>мики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69 0 00 00000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187,6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</w:pPr>
            <w:r w:rsidRPr="008769C1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69 0 00 10270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187,6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04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12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69 0 00 10270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187,6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Жилищно-коммунальное хозяйство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94321,4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Коммунальное хозяйство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3052,0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 xml:space="preserve">кровского </w:t>
            </w:r>
            <w:r w:rsidRPr="008769C1">
              <w:lastRenderedPageBreak/>
              <w:t>сельского поселения Новопокровского района «Ра</w:t>
            </w:r>
            <w:r w:rsidRPr="008769C1">
              <w:t>з</w:t>
            </w:r>
            <w:r w:rsidRPr="008769C1">
              <w:t>витие топливно-энергетического комплекса»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lastRenderedPageBreak/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05 0 00 00000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52,0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lastRenderedPageBreak/>
              <w:t>Подпрограмма «Энергосбереж</w:t>
            </w:r>
            <w:r w:rsidRPr="008769C1">
              <w:t>е</w:t>
            </w:r>
            <w:r w:rsidRPr="008769C1">
              <w:t>ние и повышение энергетической эффе</w:t>
            </w:r>
            <w:r w:rsidRPr="008769C1">
              <w:t>к</w:t>
            </w:r>
            <w:r w:rsidRPr="008769C1">
              <w:t>тивности на территории Новопокро</w:t>
            </w:r>
            <w:r w:rsidRPr="008769C1">
              <w:t>в</w:t>
            </w:r>
            <w:r w:rsidRPr="008769C1">
              <w:t>ского сельского поселения»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05 2 00 00000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52,0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05 2 01 00000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52,0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Мероприятия по повышению энерг</w:t>
            </w:r>
            <w:r w:rsidRPr="008769C1">
              <w:t>е</w:t>
            </w:r>
            <w:r w:rsidRPr="008769C1">
              <w:t>тической эффективности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05 2 01 10320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52,0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05 2 01 10320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52,0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«Ра</w:t>
            </w:r>
            <w:r w:rsidRPr="008769C1">
              <w:t>з</w:t>
            </w:r>
            <w:r w:rsidRPr="008769C1">
              <w:t>витие жилищно-коммунального хозяйс</w:t>
            </w:r>
            <w:r w:rsidRPr="008769C1">
              <w:t>т</w:t>
            </w:r>
            <w:r w:rsidRPr="008769C1">
              <w:t>ва»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Подпрограмма «Развитие водосна</w:t>
            </w:r>
            <w:r w:rsidRPr="008769C1">
              <w:t>б</w:t>
            </w:r>
            <w:r w:rsidRPr="008769C1">
              <w:t>жения Новопокровского сельского поселения»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06 2 00 00000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Организация </w:t>
            </w:r>
            <w:r w:rsidRPr="008769C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06 2 02 00000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Передаваемые полномочия на с</w:t>
            </w:r>
            <w:r w:rsidRPr="008769C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06 2 02 10440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межбюджетные трансферты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06 2 02 10440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540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Благоустройство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 xml:space="preserve">52931,9 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«Ра</w:t>
            </w:r>
            <w:r w:rsidRPr="008769C1">
              <w:t>з</w:t>
            </w:r>
            <w:r w:rsidRPr="008769C1">
              <w:t>витие топливно-энергетического комплекса»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05 0 00 00000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9800,0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Отдельные мероприятия муниц</w:t>
            </w:r>
            <w:r w:rsidRPr="008769C1">
              <w:t>и</w:t>
            </w:r>
            <w:r w:rsidRPr="008769C1">
              <w:t xml:space="preserve">пальной программы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05 3 00 00000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9800,0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Комплексное развитие электросна</w:t>
            </w:r>
            <w:r w:rsidRPr="008769C1">
              <w:t>б</w:t>
            </w:r>
            <w:r w:rsidRPr="008769C1">
              <w:t>жения населенных пунктов поселения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05 3 01 00000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9800,0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Уличное освещение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05 3 01 10360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9800,0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05 3 01 10360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9800,0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«Ра</w:t>
            </w:r>
            <w:r w:rsidRPr="008769C1">
              <w:t>з</w:t>
            </w:r>
            <w:r w:rsidRPr="008769C1">
              <w:t>витие жилищно-коммунального хозяйс</w:t>
            </w:r>
            <w:r w:rsidRPr="008769C1">
              <w:t>т</w:t>
            </w:r>
            <w:r w:rsidRPr="008769C1">
              <w:t>ва»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C90D11">
              <w:t>12555,5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Отдельные мероприятия муниц</w:t>
            </w:r>
            <w:r w:rsidRPr="008769C1">
              <w:t>и</w:t>
            </w:r>
            <w:r w:rsidRPr="008769C1">
              <w:t>пальной 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C90D11">
              <w:t>12555,5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12555,5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Озеленение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06 3 01 10370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1300,0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Иные закупки товаров, работ и услуг для </w:t>
            </w:r>
            <w:r w:rsidRPr="008769C1"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lastRenderedPageBreak/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06 3 01 10370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1300,0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lastRenderedPageBreak/>
              <w:t>Организация и содержание мест з</w:t>
            </w:r>
            <w:r w:rsidRPr="008769C1">
              <w:t>а</w:t>
            </w:r>
            <w:r w:rsidRPr="008769C1">
              <w:t>хоронения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06 3 01 10380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397,6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06 3 01 10380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397,6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Создание условий для массового отдыха жителей поселения и организ</w:t>
            </w:r>
            <w:r w:rsidRPr="008769C1">
              <w:t>а</w:t>
            </w:r>
            <w:r w:rsidRPr="008769C1">
              <w:t>ция обустройства мест массового о</w:t>
            </w:r>
            <w:r w:rsidRPr="008769C1">
              <w:t>т</w:t>
            </w:r>
            <w:r w:rsidRPr="008769C1">
              <w:t>дыха населения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06 3 01 10390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2256,8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06 3 01 10390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2256,8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Организация сбора и вывоза быт</w:t>
            </w:r>
            <w:r w:rsidRPr="008769C1">
              <w:t>о</w:t>
            </w:r>
            <w:r w:rsidRPr="008769C1">
              <w:t>вых отходов и мусора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06 3 01 10400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1592,4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06 3 01 10400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1592,4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Другие мероприятия в области благ</w:t>
            </w:r>
            <w:r w:rsidRPr="008769C1">
              <w:t>о</w:t>
            </w:r>
            <w:r w:rsidRPr="008769C1">
              <w:t>устройства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06 3 01 10410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4302,4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06 3 01 10410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4302,4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Поддержка местных инициатив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06 3 01 10420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06 3 01 10420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600,0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06 3 01 10490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06 3 01 10490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Организация благоустройства на сельских территориях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</w:t>
            </w:r>
            <w:r w:rsidRPr="008769C1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1956,3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</w:t>
            </w:r>
            <w:r w:rsidRPr="008769C1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1956,3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rPr>
                <w:lang w:val="en-US"/>
              </w:rPr>
              <w:t>08</w:t>
            </w:r>
            <w:r w:rsidRPr="008769C1">
              <w:t xml:space="preserve"> </w:t>
            </w:r>
            <w:r w:rsidRPr="008769C1">
              <w:rPr>
                <w:lang w:val="en-US"/>
              </w:rPr>
              <w:t>0</w:t>
            </w:r>
            <w:r w:rsidRPr="008769C1">
              <w:t xml:space="preserve">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30576,4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Отдельные мероприятия муниц</w:t>
            </w:r>
            <w:r w:rsidRPr="008769C1">
              <w:t>и</w:t>
            </w:r>
            <w:r w:rsidRPr="008769C1">
              <w:t>пальной 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pPr>
              <w:rPr>
                <w:lang w:val="en-US"/>
              </w:rPr>
            </w:pPr>
            <w:r w:rsidRPr="008769C1"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pPr>
              <w:rPr>
                <w:lang w:val="en-US"/>
              </w:rPr>
            </w:pPr>
            <w:r w:rsidRPr="008769C1"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  <w:rPr>
                <w:lang w:val="en-US"/>
              </w:rPr>
            </w:pPr>
            <w:r w:rsidRPr="008769C1"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30576,4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08 1 01 00000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Другие мероприятия в области благ</w:t>
            </w:r>
            <w:r w:rsidRPr="008769C1">
              <w:t>о</w:t>
            </w:r>
            <w:r w:rsidRPr="008769C1">
              <w:t>устройства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 xml:space="preserve">03 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08 1 01 10410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Иные закупки товаров, работ и услуг для </w:t>
            </w:r>
            <w:r w:rsidRPr="008769C1"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lastRenderedPageBreak/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 xml:space="preserve">03 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08 1 01 10410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A667CD" w:rsidRDefault="00C36F88" w:rsidP="002D18CC">
            <w:pPr>
              <w:ind w:left="-107"/>
              <w:jc w:val="both"/>
            </w:pPr>
            <w:r w:rsidRPr="00A667CD"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C36F88" w:rsidRPr="00A667CD" w:rsidRDefault="00C36F88" w:rsidP="002D18CC">
            <w:r w:rsidRPr="00A667CD">
              <w:t>05</w:t>
            </w:r>
          </w:p>
        </w:tc>
        <w:tc>
          <w:tcPr>
            <w:tcW w:w="620" w:type="dxa"/>
          </w:tcPr>
          <w:p w:rsidR="00C36F88" w:rsidRPr="00A667CD" w:rsidRDefault="00C36F88" w:rsidP="002D18CC">
            <w:r w:rsidRPr="00A667CD">
              <w:t xml:space="preserve">03 </w:t>
            </w:r>
          </w:p>
        </w:tc>
        <w:tc>
          <w:tcPr>
            <w:tcW w:w="1492" w:type="dxa"/>
          </w:tcPr>
          <w:p w:rsidR="00C36F88" w:rsidRPr="00A667CD" w:rsidRDefault="00C36F88" w:rsidP="002D18CC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36F88" w:rsidRPr="00A667CD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>
              <w:t>30326,4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A667CD" w:rsidRDefault="00C36F88" w:rsidP="002D18CC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A667CD" w:rsidRDefault="00C36F88" w:rsidP="002D18CC">
            <w:r w:rsidRPr="00A667CD">
              <w:t>05</w:t>
            </w:r>
          </w:p>
        </w:tc>
        <w:tc>
          <w:tcPr>
            <w:tcW w:w="620" w:type="dxa"/>
          </w:tcPr>
          <w:p w:rsidR="00C36F88" w:rsidRPr="00A667CD" w:rsidRDefault="00C36F88" w:rsidP="002D18CC">
            <w:r w:rsidRPr="00A667CD">
              <w:t xml:space="preserve">03 </w:t>
            </w:r>
          </w:p>
        </w:tc>
        <w:tc>
          <w:tcPr>
            <w:tcW w:w="1492" w:type="dxa"/>
          </w:tcPr>
          <w:p w:rsidR="00C36F88" w:rsidRPr="00A667CD" w:rsidRDefault="00C36F88" w:rsidP="002D18CC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36F88" w:rsidRPr="00A667CD" w:rsidRDefault="00C36F88" w:rsidP="002D18CC">
            <w:r w:rsidRPr="00A667CD">
              <w:t>240</w:t>
            </w:r>
          </w:p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>
              <w:t>30326,4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38337,5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«Ра</w:t>
            </w:r>
            <w:r w:rsidRPr="008769C1">
              <w:t>з</w:t>
            </w:r>
            <w:r w:rsidRPr="008769C1">
              <w:t>витие жилищно-коммунального хозяйс</w:t>
            </w:r>
            <w:r w:rsidRPr="008769C1">
              <w:t>т</w:t>
            </w:r>
            <w:r w:rsidRPr="008769C1">
              <w:t>ва»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556DC8">
              <w:t>38337,5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Отдельные мероприятия муниц</w:t>
            </w:r>
            <w:r w:rsidRPr="008769C1">
              <w:t>и</w:t>
            </w:r>
            <w:r w:rsidRPr="008769C1">
              <w:t>пальной 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556DC8">
              <w:t>38337,5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Обеспечение выполнения муниц</w:t>
            </w:r>
            <w:r w:rsidRPr="008769C1">
              <w:t>и</w:t>
            </w:r>
            <w:r w:rsidRPr="008769C1">
              <w:t>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06 3 02 00000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38337,5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обеспечение деятельн</w:t>
            </w:r>
            <w:r w:rsidRPr="008769C1">
              <w:t>о</w:t>
            </w:r>
            <w:r w:rsidRPr="008769C1">
              <w:t>сти (оказание услуг) муниципальных у</w:t>
            </w:r>
            <w:r w:rsidRPr="008769C1">
              <w:t>ч</w:t>
            </w:r>
            <w:r w:rsidRPr="008769C1">
              <w:t>реждений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06 3 02 00590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37967,6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выплаты персоналу к</w:t>
            </w:r>
            <w:r w:rsidRPr="008769C1">
              <w:t>а</w:t>
            </w:r>
            <w:r w:rsidRPr="008769C1">
              <w:t>зенных учреждений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06 3 02 00590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110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27241,9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06 3 02 00590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</w:t>
            </w:r>
            <w:r w:rsidRPr="008769C1">
              <w:t>0221,7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Уплата налогов, сборов и иных пл</w:t>
            </w:r>
            <w:r w:rsidRPr="008769C1">
              <w:t>а</w:t>
            </w:r>
            <w:r w:rsidRPr="008769C1">
              <w:t>тежей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06 3 02 00590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504,0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06 3 02 10050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369,9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06 3 02 10050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369,9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Образование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6601,5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Молодежная политика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6601,5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«М</w:t>
            </w:r>
            <w:r w:rsidRPr="008769C1">
              <w:t>о</w:t>
            </w:r>
            <w:r w:rsidRPr="008769C1">
              <w:t>лодежь Новопокровского сельского пос</w:t>
            </w:r>
            <w:r w:rsidRPr="008769C1">
              <w:t>е</w:t>
            </w:r>
            <w:r w:rsidRPr="008769C1">
              <w:t>ления»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6601,5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Отдельные мероприятия муниц</w:t>
            </w:r>
            <w:r w:rsidRPr="008769C1">
              <w:t>и</w:t>
            </w:r>
            <w:r w:rsidRPr="008769C1">
              <w:t>пальной 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642,9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Создание условий для реализации п</w:t>
            </w:r>
            <w:r w:rsidRPr="008769C1">
              <w:t>о</w:t>
            </w:r>
            <w:r w:rsidRPr="008769C1">
              <w:t>тенциала молодежи в социально-экономической сфере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642,9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Мероприятия по работе с молод</w:t>
            </w:r>
            <w:r w:rsidRPr="008769C1">
              <w:t>е</w:t>
            </w:r>
            <w:r w:rsidRPr="008769C1">
              <w:t>жью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04 1 01 10430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642,9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04 1 01 10430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642,9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lastRenderedPageBreak/>
              <w:t>Организационное обеспечение реал</w:t>
            </w:r>
            <w:r w:rsidRPr="008769C1">
              <w:t>и</w:t>
            </w:r>
            <w:r w:rsidRPr="008769C1">
              <w:t>зации молодежной политики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04 1 02 00000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5958,6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обеспечение деятельн</w:t>
            </w:r>
            <w:r w:rsidRPr="008769C1">
              <w:t>о</w:t>
            </w:r>
            <w:r w:rsidRPr="008769C1">
              <w:t>сти (оказание услуг) муниципальных у</w:t>
            </w:r>
            <w:r w:rsidRPr="008769C1">
              <w:t>ч</w:t>
            </w:r>
            <w:r w:rsidRPr="008769C1">
              <w:t>реждений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04 1 02 00590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5846,2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выплаты персоналу к</w:t>
            </w:r>
            <w:r w:rsidRPr="008769C1">
              <w:t>а</w:t>
            </w:r>
            <w:r w:rsidRPr="008769C1">
              <w:t>зенных учреждений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04 1 02 00590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110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5556,9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04 1 02 00590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286,0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Уплата налогов, сборов и иных пл</w:t>
            </w:r>
            <w:r w:rsidRPr="008769C1">
              <w:t>а</w:t>
            </w:r>
            <w:r w:rsidRPr="008769C1">
              <w:t>тежей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04 1 02 00590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3,3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04 1 02 10050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112,4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07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04 1 02 10050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112,4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Культура, кинематография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227CF3">
              <w:t>16329,1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Культура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227CF3">
              <w:t>16329,1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</w:t>
            </w:r>
            <w:r w:rsidRPr="008769C1">
              <w:t>о</w:t>
            </w:r>
            <w:r w:rsidRPr="008769C1">
              <w:t>кровского сельского поселения Новопокровского района «Ра</w:t>
            </w:r>
            <w:r w:rsidRPr="008769C1">
              <w:t>з</w:t>
            </w:r>
            <w:r w:rsidRPr="008769C1">
              <w:t>витие культуры»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16329,1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Отдельные мероприятия муниц</w:t>
            </w:r>
            <w:r w:rsidRPr="008769C1">
              <w:t>и</w:t>
            </w:r>
            <w:r w:rsidRPr="008769C1">
              <w:t>пальной 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14377,5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11966,8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Передаваемые полномочия на созд</w:t>
            </w:r>
            <w:r w:rsidRPr="008769C1">
              <w:t>а</w:t>
            </w:r>
            <w:r w:rsidRPr="008769C1">
              <w:t>ние условий для организации досуга и обеспечения жителей поселения у</w:t>
            </w:r>
            <w:r w:rsidRPr="008769C1">
              <w:t>с</w:t>
            </w:r>
            <w:r w:rsidRPr="008769C1">
              <w:t>лугами организаций культуры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03 2 01 10440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11966,8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межбюджетные трансферты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03 2 01 10440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540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11966,8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03 2 02 00000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480,8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Другие мероприятия в области кул</w:t>
            </w:r>
            <w:r w:rsidRPr="008769C1">
              <w:t>ь</w:t>
            </w:r>
            <w:r w:rsidRPr="008769C1">
              <w:t>туры, кинематографии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03 2 02 10450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48</w:t>
            </w:r>
            <w:r w:rsidRPr="008769C1">
              <w:t>0,8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03 2 02 10450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48</w:t>
            </w:r>
            <w:r w:rsidRPr="008769C1">
              <w:t>0,8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Развитие библиотечного дела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03 2 03 00000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1929,9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обеспечение деятельн</w:t>
            </w:r>
            <w:r w:rsidRPr="008769C1">
              <w:t>о</w:t>
            </w:r>
            <w:r w:rsidRPr="008769C1">
              <w:t>сти (оказание услуг) муниципальных у</w:t>
            </w:r>
            <w:r w:rsidRPr="008769C1">
              <w:t>ч</w:t>
            </w:r>
            <w:r w:rsidRPr="008769C1">
              <w:t>реждений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03 2 03 00590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1852,9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выплаты персоналу к</w:t>
            </w:r>
            <w:r w:rsidRPr="008769C1">
              <w:t>а</w:t>
            </w:r>
            <w:r w:rsidRPr="008769C1">
              <w:t>зенных учреждений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03 2 03 00590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110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1743,6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03 2 03 00590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106,0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lastRenderedPageBreak/>
              <w:t>Уплата налогов, сборов и иных пл</w:t>
            </w:r>
            <w:r w:rsidRPr="008769C1">
              <w:t>а</w:t>
            </w:r>
            <w:r w:rsidRPr="008769C1">
              <w:t>тежей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03 2 03 00590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3,3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03 2 03 10050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57,0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03 2 03 10050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57,0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 xml:space="preserve">03 2 </w:t>
            </w:r>
            <w:r>
              <w:t>04</w:t>
            </w:r>
            <w:r w:rsidRPr="008769C1">
              <w:t xml:space="preserve"> 10480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 xml:space="preserve">03 2 </w:t>
            </w:r>
            <w:r>
              <w:t>04</w:t>
            </w:r>
            <w:r w:rsidRPr="008769C1">
              <w:t xml:space="preserve"> 10480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Отдельные мероприятия муниц</w:t>
            </w:r>
            <w:r w:rsidRPr="008769C1">
              <w:t>и</w:t>
            </w:r>
            <w:r w:rsidRPr="008769C1">
              <w:t>пальной 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1951,6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03 3 01 00000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03 3 01 10480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03 3 01 10480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Организация и поддержка муниципального учреждения культуры, 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03 3 02 00000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1881,6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обеспечение деятельн</w:t>
            </w:r>
            <w:r w:rsidRPr="008769C1">
              <w:t>о</w:t>
            </w:r>
            <w:r w:rsidRPr="008769C1">
              <w:t>сти (оказание услуг) муниципальных у</w:t>
            </w:r>
            <w:r w:rsidRPr="008769C1">
              <w:t>ч</w:t>
            </w:r>
            <w:r w:rsidRPr="008769C1">
              <w:t>реждений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03 3 02 00590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1861,6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Расходы на выплаты персоналу к</w:t>
            </w:r>
            <w:r w:rsidRPr="008769C1">
              <w:t>а</w:t>
            </w:r>
            <w:r w:rsidRPr="008769C1">
              <w:t>зенных учреждений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03 3 02 00590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110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1743,6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03 3 02 00590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115,0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Уплата налогов, сборов и иных пл</w:t>
            </w:r>
            <w:r w:rsidRPr="008769C1">
              <w:t>а</w:t>
            </w:r>
            <w:r w:rsidRPr="008769C1">
              <w:t>тежей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03 3 02 00590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03 3 02 10050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08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03 3 02 10050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Социальная политика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10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Пенсионное обеспечение 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10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C36F88" w:rsidRPr="008769C1" w:rsidRDefault="00C36F88" w:rsidP="002D18CC">
            <w:pPr>
              <w:rPr>
                <w:lang w:val="en-US"/>
              </w:rPr>
            </w:pPr>
            <w:r w:rsidRPr="008769C1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rPr>
                <w:lang w:val="en-US"/>
              </w:rPr>
              <w:t>0</w:t>
            </w:r>
            <w:r w:rsidRPr="008769C1">
              <w:t>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  <w:rPr>
                <w:lang w:val="en-US"/>
              </w:rPr>
            </w:pPr>
            <w:r w:rsidRPr="008769C1">
              <w:t>11</w:t>
            </w:r>
            <w:r w:rsidRPr="008769C1"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 xml:space="preserve">Отдельные мероприятия муниципальной </w:t>
            </w:r>
            <w:r w:rsidRPr="008769C1">
              <w:lastRenderedPageBreak/>
              <w:t>программы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lastRenderedPageBreak/>
              <w:t>10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11</w:t>
            </w:r>
            <w:r w:rsidRPr="008769C1">
              <w:rPr>
                <w:lang w:val="en-US"/>
              </w:rPr>
              <w:t xml:space="preserve"> </w:t>
            </w:r>
            <w:r w:rsidRPr="008769C1">
              <w:t>1</w:t>
            </w:r>
            <w:r w:rsidRPr="008769C1"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lastRenderedPageBreak/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C36F88" w:rsidRPr="008769C1" w:rsidRDefault="00C36F88" w:rsidP="002D18CC">
            <w:pPr>
              <w:rPr>
                <w:lang w:val="en-US"/>
              </w:rPr>
            </w:pPr>
            <w:r w:rsidRPr="008769C1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rPr>
                <w:lang w:val="en-US"/>
              </w:rPr>
              <w:t>0</w:t>
            </w:r>
            <w:r w:rsidRPr="008769C1">
              <w:t>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11</w:t>
            </w:r>
            <w:r w:rsidRPr="008769C1">
              <w:rPr>
                <w:lang w:val="en-US"/>
              </w:rPr>
              <w:t xml:space="preserve"> 1 0</w:t>
            </w:r>
            <w:r w:rsidRPr="008769C1">
              <w:t>1</w:t>
            </w:r>
            <w:r w:rsidRPr="008769C1"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C36F88" w:rsidRPr="008769C1" w:rsidRDefault="00C36F88" w:rsidP="002D18CC">
            <w:pPr>
              <w:rPr>
                <w:lang w:val="en-US"/>
              </w:rPr>
            </w:pPr>
            <w:r w:rsidRPr="008769C1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rPr>
                <w:lang w:val="en-US"/>
              </w:rPr>
              <w:t>0</w:t>
            </w:r>
            <w:r w:rsidRPr="008769C1">
              <w:t>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11</w:t>
            </w:r>
            <w:r w:rsidRPr="008769C1">
              <w:rPr>
                <w:lang w:val="en-US"/>
              </w:rPr>
              <w:t xml:space="preserve"> 1 01 </w:t>
            </w:r>
            <w:r w:rsidRPr="008769C1">
              <w:t>10650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C36F88" w:rsidRPr="008769C1" w:rsidRDefault="00C36F88" w:rsidP="002D18CC">
            <w:pPr>
              <w:rPr>
                <w:lang w:val="en-US"/>
              </w:rPr>
            </w:pPr>
            <w:r w:rsidRPr="008769C1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rPr>
                <w:lang w:val="en-US"/>
              </w:rPr>
              <w:t>0</w:t>
            </w:r>
            <w:r w:rsidRPr="008769C1">
              <w:t>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11</w:t>
            </w:r>
            <w:r w:rsidRPr="008769C1">
              <w:rPr>
                <w:lang w:val="en-US"/>
              </w:rPr>
              <w:t xml:space="preserve"> 1 01 </w:t>
            </w:r>
            <w:r w:rsidRPr="008769C1">
              <w:t>10650</w:t>
            </w:r>
          </w:p>
        </w:tc>
        <w:tc>
          <w:tcPr>
            <w:tcW w:w="707" w:type="dxa"/>
          </w:tcPr>
          <w:p w:rsidR="00C36F88" w:rsidRPr="008769C1" w:rsidRDefault="00C36F88" w:rsidP="002D18CC">
            <w:pPr>
              <w:rPr>
                <w:lang w:val="en-US"/>
              </w:rPr>
            </w:pPr>
            <w:r w:rsidRPr="008769C1">
              <w:rPr>
                <w:lang w:val="en-US"/>
              </w:rPr>
              <w:t>3</w:t>
            </w:r>
            <w:r w:rsidRPr="008769C1">
              <w:t>1</w:t>
            </w:r>
            <w:r w:rsidRPr="008769C1"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Физическая культура и спорт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Массовый спорт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Развитие физической культуры и спорта в муниципальном образов</w:t>
            </w:r>
            <w:r w:rsidRPr="008769C1">
              <w:t>а</w:t>
            </w:r>
            <w:r w:rsidRPr="008769C1">
              <w:t>нии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81 0 00 00000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Развитие физической культуры и массового спорта в муниципальном обр</w:t>
            </w:r>
            <w:r w:rsidRPr="008769C1">
              <w:t>а</w:t>
            </w:r>
            <w:r w:rsidRPr="008769C1">
              <w:t>зовании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81 1 00 00000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81 1 00 10170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11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02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81 1 00 10170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00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Управление муниципальными финансами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67 0 00 00000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67 1 00 00000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  <w:tr w:rsidR="00C36F88" w:rsidRPr="008769C1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67 1 00 10150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  <w:tr w:rsidR="00C36F88" w:rsidRPr="00303B9A" w:rsidTr="002D18C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Обслуживание муниципального долга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13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01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67 1 00 10150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730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</w:tbl>
    <w:p w:rsidR="00C36F88" w:rsidRPr="007A0F94" w:rsidRDefault="00C36F88" w:rsidP="00C36F88">
      <w:pPr>
        <w:rPr>
          <w:sz w:val="28"/>
          <w:szCs w:val="28"/>
        </w:rPr>
      </w:pPr>
    </w:p>
    <w:p w:rsidR="00C36F88" w:rsidRDefault="00C36F88" w:rsidP="00C36F88">
      <w:pPr>
        <w:rPr>
          <w:sz w:val="28"/>
        </w:rPr>
      </w:pPr>
    </w:p>
    <w:p w:rsidR="00C36F88" w:rsidRDefault="00C36F88" w:rsidP="00C36F88">
      <w:pPr>
        <w:jc w:val="both"/>
        <w:rPr>
          <w:sz w:val="28"/>
        </w:rPr>
      </w:pPr>
    </w:p>
    <w:p w:rsidR="00C36F88" w:rsidRDefault="00C36F88" w:rsidP="00C36F8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36F88" w:rsidRDefault="00C36F88" w:rsidP="00C36F88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Pr="00C36F88" w:rsidRDefault="00C36F88" w:rsidP="00C36F8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C36F8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C36F88" w:rsidRDefault="00C36F88" w:rsidP="00C36F88">
      <w:pPr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27.11.2024 года № 18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29.01.2</w:t>
      </w:r>
      <w:r>
        <w:rPr>
          <w:sz w:val="28"/>
          <w:szCs w:val="28"/>
        </w:rPr>
        <w:t xml:space="preserve">025 № </w:t>
      </w:r>
      <w:r w:rsidR="00DB37CA">
        <w:rPr>
          <w:sz w:val="28"/>
          <w:szCs w:val="28"/>
        </w:rPr>
        <w:t>28</w:t>
      </w:r>
      <w:r>
        <w:rPr>
          <w:sz w:val="28"/>
          <w:szCs w:val="28"/>
        </w:rPr>
        <w:t>)</w:t>
      </w:r>
    </w:p>
    <w:p w:rsidR="00C36F88" w:rsidRDefault="00C36F88" w:rsidP="00C36F88">
      <w:pPr>
        <w:jc w:val="center"/>
        <w:rPr>
          <w:sz w:val="28"/>
        </w:rPr>
      </w:pPr>
    </w:p>
    <w:p w:rsidR="00C36F88" w:rsidRPr="00D23979" w:rsidRDefault="00C36F88" w:rsidP="00C36F88">
      <w:pPr>
        <w:jc w:val="center"/>
        <w:rPr>
          <w:sz w:val="28"/>
          <w:szCs w:val="28"/>
        </w:rPr>
      </w:pPr>
    </w:p>
    <w:p w:rsidR="00C36F88" w:rsidRPr="00D23979" w:rsidRDefault="00C36F88" w:rsidP="00C36F88">
      <w:pPr>
        <w:jc w:val="center"/>
        <w:rPr>
          <w:sz w:val="28"/>
          <w:szCs w:val="28"/>
        </w:rPr>
      </w:pPr>
    </w:p>
    <w:p w:rsidR="00C36F88" w:rsidRPr="006C5319" w:rsidRDefault="00C36F88" w:rsidP="00C36F8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C36F88" w:rsidRPr="006C5319" w:rsidRDefault="00C36F88" w:rsidP="00C36F8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C36F88" w:rsidRPr="006C5319" w:rsidRDefault="00C36F88" w:rsidP="00C36F8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25</w:t>
      </w:r>
      <w:r w:rsidRPr="006C5319">
        <w:rPr>
          <w:sz w:val="28"/>
          <w:szCs w:val="28"/>
        </w:rPr>
        <w:t xml:space="preserve"> год</w:t>
      </w:r>
    </w:p>
    <w:p w:rsidR="00C36F88" w:rsidRDefault="00C36F88" w:rsidP="00C36F88">
      <w:pPr>
        <w:pStyle w:val="af0"/>
        <w:ind w:left="0"/>
        <w:jc w:val="center"/>
        <w:rPr>
          <w:b/>
          <w:sz w:val="28"/>
        </w:rPr>
      </w:pPr>
    </w:p>
    <w:p w:rsidR="00C36F88" w:rsidRPr="00CD42E1" w:rsidRDefault="00C36F88" w:rsidP="00C36F88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C36F88" w:rsidTr="002D18CC">
        <w:tblPrEx>
          <w:tblCellMar>
            <w:top w:w="0" w:type="dxa"/>
            <w:bottom w:w="0" w:type="dxa"/>
          </w:tblCellMar>
        </w:tblPrEx>
        <w:tc>
          <w:tcPr>
            <w:tcW w:w="4194" w:type="dxa"/>
          </w:tcPr>
          <w:p w:rsidR="00C36F88" w:rsidRDefault="00C36F88" w:rsidP="002D18CC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C36F88" w:rsidRDefault="00C36F88" w:rsidP="002D18CC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C36F88" w:rsidRDefault="00C36F88" w:rsidP="002D18CC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C36F88" w:rsidRDefault="00C36F88" w:rsidP="002D18CC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C36F88" w:rsidRDefault="00C36F88" w:rsidP="002D18CC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C36F88" w:rsidRDefault="00C36F88" w:rsidP="002D18CC">
            <w:pPr>
              <w:jc w:val="center"/>
            </w:pPr>
            <w:r>
              <w:t>Сумм</w:t>
            </w:r>
            <w:r>
              <w:t>а</w:t>
            </w:r>
          </w:p>
        </w:tc>
      </w:tr>
    </w:tbl>
    <w:p w:rsidR="00C36F88" w:rsidRPr="00BF7EA6" w:rsidRDefault="00C36F88" w:rsidP="00C36F88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C36F88" w:rsidTr="002D18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189" w:type="dxa"/>
          </w:tcPr>
          <w:p w:rsidR="00C36F88" w:rsidRDefault="00C36F88" w:rsidP="002D18CC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36F88" w:rsidRPr="00B442D0" w:rsidRDefault="00C36F88" w:rsidP="002D18CC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C36F88" w:rsidRDefault="00C36F88" w:rsidP="002D18CC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C36F88" w:rsidRDefault="00C36F88" w:rsidP="002D18CC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C36F88" w:rsidRDefault="00C36F88" w:rsidP="002D18CC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C36F88" w:rsidRDefault="00C36F88" w:rsidP="002D18CC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>
              <w:t>7</w:t>
            </w:r>
          </w:p>
        </w:tc>
      </w:tr>
      <w:tr w:rsidR="00C36F88" w:rsidRPr="00C90F6B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C36F88" w:rsidRDefault="00C36F88" w:rsidP="002D18CC"/>
        </w:tc>
        <w:tc>
          <w:tcPr>
            <w:tcW w:w="660" w:type="dxa"/>
          </w:tcPr>
          <w:p w:rsidR="00C36F88" w:rsidRDefault="00C36F88" w:rsidP="002D18CC"/>
        </w:tc>
        <w:tc>
          <w:tcPr>
            <w:tcW w:w="620" w:type="dxa"/>
          </w:tcPr>
          <w:p w:rsidR="00C36F88" w:rsidRDefault="00C36F88" w:rsidP="002D18CC"/>
        </w:tc>
        <w:tc>
          <w:tcPr>
            <w:tcW w:w="1492" w:type="dxa"/>
          </w:tcPr>
          <w:p w:rsidR="00C36F88" w:rsidRDefault="00C36F88" w:rsidP="002D18CC"/>
        </w:tc>
        <w:tc>
          <w:tcPr>
            <w:tcW w:w="707" w:type="dxa"/>
          </w:tcPr>
          <w:p w:rsidR="00C36F88" w:rsidRPr="00CB12E8" w:rsidRDefault="00C36F88" w:rsidP="002D18CC"/>
        </w:tc>
        <w:tc>
          <w:tcPr>
            <w:tcW w:w="1376" w:type="dxa"/>
          </w:tcPr>
          <w:p w:rsidR="00C36F88" w:rsidRPr="00303B9A" w:rsidRDefault="00C36F88" w:rsidP="002D18CC">
            <w:pPr>
              <w:jc w:val="center"/>
            </w:pPr>
            <w:r>
              <w:t>166962,4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25266D" w:rsidRDefault="00C36F88" w:rsidP="002D18CC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</w:t>
            </w:r>
            <w:r w:rsidRPr="0025266D">
              <w:t>й</w:t>
            </w:r>
            <w:r w:rsidRPr="0025266D">
              <w:t>она</w:t>
            </w:r>
          </w:p>
        </w:tc>
        <w:tc>
          <w:tcPr>
            <w:tcW w:w="737" w:type="dxa"/>
          </w:tcPr>
          <w:p w:rsidR="00C36F88" w:rsidRPr="0025266D" w:rsidRDefault="00C36F88" w:rsidP="002D18CC">
            <w:r w:rsidRPr="0025266D">
              <w:t>992</w:t>
            </w:r>
          </w:p>
        </w:tc>
        <w:tc>
          <w:tcPr>
            <w:tcW w:w="660" w:type="dxa"/>
          </w:tcPr>
          <w:p w:rsidR="00C36F88" w:rsidRPr="0025266D" w:rsidRDefault="00C36F88" w:rsidP="002D18CC"/>
        </w:tc>
        <w:tc>
          <w:tcPr>
            <w:tcW w:w="620" w:type="dxa"/>
          </w:tcPr>
          <w:p w:rsidR="00C36F88" w:rsidRPr="0025266D" w:rsidRDefault="00C36F88" w:rsidP="002D18CC"/>
        </w:tc>
        <w:tc>
          <w:tcPr>
            <w:tcW w:w="1492" w:type="dxa"/>
          </w:tcPr>
          <w:p w:rsidR="00C36F88" w:rsidRPr="0025266D" w:rsidRDefault="00C36F88" w:rsidP="002D18CC"/>
        </w:tc>
        <w:tc>
          <w:tcPr>
            <w:tcW w:w="707" w:type="dxa"/>
          </w:tcPr>
          <w:p w:rsidR="00C36F88" w:rsidRPr="0025266D" w:rsidRDefault="00C36F88" w:rsidP="002D18CC"/>
        </w:tc>
        <w:tc>
          <w:tcPr>
            <w:tcW w:w="1376" w:type="dxa"/>
          </w:tcPr>
          <w:p w:rsidR="00C36F88" w:rsidRPr="00303B9A" w:rsidRDefault="00C36F88" w:rsidP="002D18CC">
            <w:pPr>
              <w:jc w:val="center"/>
            </w:pPr>
            <w:r>
              <w:t>166962,4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00</w:t>
            </w:r>
          </w:p>
        </w:tc>
        <w:tc>
          <w:tcPr>
            <w:tcW w:w="1492" w:type="dxa"/>
          </w:tcPr>
          <w:p w:rsidR="00C36F88" w:rsidRDefault="00C36F88" w:rsidP="002D18CC"/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303B9A" w:rsidRDefault="00C36F88" w:rsidP="002D18CC">
            <w:pPr>
              <w:jc w:val="center"/>
            </w:pPr>
            <w:r>
              <w:t>33988,8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/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1763,0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1763,0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Высшее должностное лицо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1763,0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1763,0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 xml:space="preserve">нов 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36F88" w:rsidRDefault="00C36F88" w:rsidP="002D18CC">
            <w:r>
              <w:t>120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1763,0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</w:t>
            </w:r>
            <w:r>
              <w:t>н</w:t>
            </w:r>
            <w:r>
              <w:t>ной власти субъектов Российской Федерации, местных админис</w:t>
            </w:r>
            <w:r>
              <w:t>т</w:t>
            </w:r>
            <w:r>
              <w:t>раций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04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6338D8">
              <w:t>15250,0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lastRenderedPageBreak/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04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6338D8">
              <w:t>15250,0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Обеспечение функционирования администрации муниципального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04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</w:t>
            </w:r>
            <w:r>
              <w:t>250,0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04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15190,0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>нов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04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36F88" w:rsidRDefault="00C36F88" w:rsidP="002D18CC">
            <w:r>
              <w:t>120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14827,4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04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04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36F88" w:rsidRDefault="00C36F88" w:rsidP="002D18CC">
            <w:r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62,6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04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60,0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E3445D" w:rsidRDefault="00C36F88" w:rsidP="002D18CC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</w:t>
            </w:r>
            <w:r w:rsidRPr="00E3445D">
              <w:t>с</w:t>
            </w:r>
            <w:r w:rsidRPr="00E3445D">
              <w:t xml:space="preserve">сий 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04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B14756">
              <w:t>60,0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04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B14756">
              <w:t>60,0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107A2A" w:rsidRDefault="00C36F88" w:rsidP="002D18CC">
            <w:pPr>
              <w:ind w:left="-107"/>
              <w:jc w:val="both"/>
            </w:pPr>
            <w:r w:rsidRPr="00107A2A">
              <w:t>Обеспечение деятельности финанс</w:t>
            </w:r>
            <w:r w:rsidRPr="00107A2A">
              <w:t>о</w:t>
            </w:r>
            <w:r w:rsidRPr="00107A2A">
              <w:t>вых, налоговых и таможенных орг</w:t>
            </w:r>
            <w:r w:rsidRPr="00107A2A">
              <w:t>а</w:t>
            </w:r>
            <w:r w:rsidRPr="00107A2A">
              <w:t>нов и органов финансового (финанс</w:t>
            </w:r>
            <w:r w:rsidRPr="00107A2A">
              <w:t>о</w:t>
            </w:r>
            <w:r w:rsidRPr="00107A2A">
              <w:t>во-бюджетного) надзора</w:t>
            </w:r>
          </w:p>
        </w:tc>
        <w:tc>
          <w:tcPr>
            <w:tcW w:w="737" w:type="dxa"/>
          </w:tcPr>
          <w:p w:rsidR="00C36F88" w:rsidRPr="00385524" w:rsidRDefault="00C36F88" w:rsidP="002D18CC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C36F88" w:rsidRDefault="00C36F88" w:rsidP="002D18CC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316,0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107A2A" w:rsidRDefault="00C36F88" w:rsidP="002D18CC">
            <w:pPr>
              <w:ind w:left="-107"/>
              <w:jc w:val="both"/>
            </w:pPr>
            <w:r w:rsidRPr="00107A2A">
              <w:t>Обеспечение деятельности контрол</w:t>
            </w:r>
            <w:r w:rsidRPr="00107A2A">
              <w:t>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C36F88" w:rsidRPr="00385524" w:rsidRDefault="00C36F88" w:rsidP="002D18CC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C36F88" w:rsidRDefault="00C36F88" w:rsidP="002D18CC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316,0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Передаваемые полномочия на осущ</w:t>
            </w:r>
            <w:r>
              <w:t>е</w:t>
            </w:r>
            <w:r>
              <w:t>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06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316,0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36F88" w:rsidRPr="00B907A5" w:rsidRDefault="00C36F88" w:rsidP="002D18C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06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36F88" w:rsidRDefault="00C36F88" w:rsidP="002D18CC">
            <w:r>
              <w:t>540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316,0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CA0818" w:rsidRDefault="00C36F88" w:rsidP="002D18CC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CA0818" w:rsidRDefault="00C36F88" w:rsidP="002D18CC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Финансовое обеспечение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Резервные фонды администрации м</w:t>
            </w:r>
            <w:r>
              <w:t>у</w:t>
            </w:r>
            <w:r>
              <w:t xml:space="preserve">ниципального образования 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36F88" w:rsidRDefault="00C36F88" w:rsidP="002D18CC">
            <w:r>
              <w:t>870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16649,8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lastRenderedPageBreak/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246,1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</w:t>
            </w:r>
            <w:r w:rsidRPr="00E71638">
              <w:t>ь</w:t>
            </w:r>
            <w:r w:rsidRPr="00E71638">
              <w:t>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DD44CC">
              <w:t>Осуществление мероприятий по п</w:t>
            </w:r>
            <w:r w:rsidRPr="00DD44CC">
              <w:t>о</w:t>
            </w:r>
            <w:r w:rsidRPr="00DD44CC">
              <w:t>вышению эффективности системы прот</w:t>
            </w:r>
            <w:r w:rsidRPr="00DD44CC">
              <w:t>и</w:t>
            </w:r>
            <w:r w:rsidRPr="00DD44CC">
              <w:t>водействия коррупции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E50532" w:rsidRDefault="00C36F88" w:rsidP="002D18CC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E50532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</w:t>
            </w:r>
            <w:r w:rsidRPr="001A0191">
              <w:t>о</w:t>
            </w:r>
            <w:r w:rsidRPr="001A0191">
              <w:t>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</w:t>
            </w:r>
            <w:r w:rsidRPr="001A0191">
              <w:t>о</w:t>
            </w:r>
            <w:r w:rsidRPr="001A0191">
              <w:t>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243,2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</w:t>
            </w:r>
            <w:r w:rsidRPr="00C92AA4">
              <w:t>т</w:t>
            </w:r>
            <w:r w:rsidRPr="00C92AA4">
              <w:t>венной безопасности, укреплению правопорядка и профилактики правонар</w:t>
            </w:r>
            <w:r w:rsidRPr="00C92AA4">
              <w:t>у</w:t>
            </w:r>
            <w:r w:rsidRPr="00C92AA4">
              <w:t>шений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243,2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Мероприятия по укреплению прав</w:t>
            </w:r>
            <w:r>
              <w:t>о</w:t>
            </w:r>
            <w:r>
              <w:t>порядка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243,2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Иные закупки товаров, работ и у</w:t>
            </w:r>
            <w:r>
              <w:t>с</w:t>
            </w:r>
            <w:r>
              <w:t>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243,2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728,9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</w:t>
            </w:r>
            <w:r w:rsidRPr="00D27452">
              <w:t>д</w:t>
            </w:r>
            <w:r w:rsidRPr="00D27452">
              <w:t>ничных дней и памятных дат, проводимых на территории Новопокро</w:t>
            </w:r>
            <w:r w:rsidRPr="00D27452">
              <w:t>в</w:t>
            </w:r>
            <w:r w:rsidRPr="00D27452">
              <w:t>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728,9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 w:rsidRPr="00A52B36">
              <w:t>Организация проведения тематич</w:t>
            </w:r>
            <w:r w:rsidRPr="00A52B36">
              <w:t>е</w:t>
            </w:r>
            <w:r w:rsidRPr="00A52B36">
              <w:t>ских и праздничных мероприятий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728,9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728,9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728,9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 xml:space="preserve">Муниципальная программа </w:t>
            </w:r>
            <w:r>
              <w:lastRenderedPageBreak/>
              <w:t>Новоп</w:t>
            </w:r>
            <w:r>
              <w:t>о</w:t>
            </w:r>
            <w:r>
              <w:t>кровского сельского поселения Новопокровского района «И</w:t>
            </w:r>
            <w:r>
              <w:t>н</w:t>
            </w:r>
            <w:r>
              <w:t>формационное освещение»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330,0</w:t>
            </w:r>
          </w:p>
          <w:p w:rsidR="00C36F88" w:rsidRPr="008769C1" w:rsidRDefault="00C36F88" w:rsidP="002D18CC">
            <w:pPr>
              <w:jc w:val="center"/>
            </w:pP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lastRenderedPageBreak/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330,0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 w:rsidRPr="007E27B2">
              <w:t>Развитие, сопровождение и поддер</w:t>
            </w:r>
            <w:r w:rsidRPr="007E27B2">
              <w:t>ж</w:t>
            </w:r>
            <w:r w:rsidRPr="007E27B2">
              <w:t>ка информационной инфраструктуры о</w:t>
            </w:r>
            <w:r w:rsidRPr="007E27B2">
              <w:t>р</w:t>
            </w:r>
            <w:r w:rsidRPr="007E27B2">
              <w:t>ганов власти поселения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330,0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Информационное освещение деятельности органов местного самоуправл</w:t>
            </w:r>
            <w:r>
              <w:t>е</w:t>
            </w:r>
            <w:r>
              <w:t>ния в решении социальных и экон</w:t>
            </w:r>
            <w:r>
              <w:t>о</w:t>
            </w:r>
            <w:r>
              <w:t>мических задач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330,0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330,0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«К</w:t>
            </w:r>
            <w:r>
              <w:t>а</w:t>
            </w:r>
            <w:r>
              <w:t>зачество Новопокровского сельского поселения»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 w:rsidRPr="00574817">
              <w:t>Реализация государственной полит</w:t>
            </w:r>
            <w:r w:rsidRPr="00574817">
              <w:t>и</w:t>
            </w:r>
            <w:r w:rsidRPr="00574817">
              <w:t>ки в отношении казачества в посел</w:t>
            </w:r>
            <w:r w:rsidRPr="00574817">
              <w:t>е</w:t>
            </w:r>
            <w:r w:rsidRPr="00574817">
              <w:t>нии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Поддержка первичного казачьего о</w:t>
            </w:r>
            <w:r>
              <w:t>б</w:t>
            </w:r>
            <w:r>
              <w:t>щества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Управление имуществом муниц</w:t>
            </w:r>
            <w:r>
              <w:t>и</w:t>
            </w:r>
            <w:r>
              <w:t xml:space="preserve">пального образования 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12113,2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Мероприятия в рамках управления имуществом муниципального образ</w:t>
            </w:r>
            <w:r>
              <w:t>о</w:t>
            </w:r>
            <w:r>
              <w:t>вания и Краснодарского края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  <w:rPr>
                <w:color w:val="FF0000"/>
              </w:rPr>
            </w:pPr>
            <w:r w:rsidRPr="008769C1">
              <w:t>12113,2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12012,4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110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10413,3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1589,1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F3256" w:rsidRDefault="00C36F88" w:rsidP="002D18CC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</w:t>
            </w:r>
            <w:r>
              <w:t>т</w:t>
            </w:r>
            <w:r>
              <w:t>венности</w:t>
            </w:r>
          </w:p>
        </w:tc>
        <w:tc>
          <w:tcPr>
            <w:tcW w:w="737" w:type="dxa"/>
          </w:tcPr>
          <w:p w:rsidR="00C36F88" w:rsidRPr="006F3256" w:rsidRDefault="00C36F88" w:rsidP="002D18CC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C36F88" w:rsidRPr="006F3256" w:rsidRDefault="00C36F88" w:rsidP="002D18CC">
            <w:r w:rsidRPr="006F3256">
              <w:t>01</w:t>
            </w:r>
          </w:p>
        </w:tc>
        <w:tc>
          <w:tcPr>
            <w:tcW w:w="620" w:type="dxa"/>
          </w:tcPr>
          <w:p w:rsidR="00C36F88" w:rsidRPr="006F3256" w:rsidRDefault="00C36F88" w:rsidP="002D18CC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36F88" w:rsidRPr="006F3256" w:rsidRDefault="00C36F88" w:rsidP="002D18CC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36F88" w:rsidRPr="006F3256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100,8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100,8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lastRenderedPageBreak/>
              <w:t>Реализация муниципальных фун</w:t>
            </w:r>
            <w:r>
              <w:t>к</w:t>
            </w:r>
            <w:r>
              <w:t>ций, связанных с общегосударственным управлением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3141,6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3141,6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Прочие обязательства муниципальн</w:t>
            </w:r>
            <w:r>
              <w:t>о</w:t>
            </w:r>
            <w:r>
              <w:t xml:space="preserve">го образования 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  <w:rPr>
                <w:lang w:val="en-US"/>
              </w:rPr>
            </w:pPr>
            <w:r w:rsidRPr="008769C1">
              <w:t>1450,0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F3256" w:rsidRDefault="00C36F88" w:rsidP="002D18C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Pr="006F3256" w:rsidRDefault="00C36F88" w:rsidP="002D18CC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C36F88" w:rsidRPr="006F3256" w:rsidRDefault="00C36F88" w:rsidP="002D18CC">
            <w:r w:rsidRPr="006F3256">
              <w:t>01</w:t>
            </w:r>
          </w:p>
        </w:tc>
        <w:tc>
          <w:tcPr>
            <w:tcW w:w="620" w:type="dxa"/>
          </w:tcPr>
          <w:p w:rsidR="00C36F88" w:rsidRPr="006F3256" w:rsidRDefault="00C36F88" w:rsidP="002D18CC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C36F88" w:rsidRPr="006F3256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Pr="006F3256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Pr="006F3256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36F88" w:rsidRDefault="00C36F88" w:rsidP="002D18CC">
            <w:r>
              <w:t>360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F3256" w:rsidRDefault="00C36F88" w:rsidP="002D18C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Pr="006F3256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Pr="006F3256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Pr="006F3256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1541,6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01</w:t>
            </w:r>
          </w:p>
        </w:tc>
        <w:tc>
          <w:tcPr>
            <w:tcW w:w="620" w:type="dxa"/>
          </w:tcPr>
          <w:p w:rsidR="00C36F88" w:rsidRDefault="00C36F88" w:rsidP="002D18CC">
            <w:r>
              <w:t>13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1541,6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Национальная безопасность и правоохранительная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03</w:t>
            </w:r>
          </w:p>
        </w:tc>
        <w:tc>
          <w:tcPr>
            <w:tcW w:w="620" w:type="dxa"/>
          </w:tcPr>
          <w:p w:rsidR="00C36F88" w:rsidRDefault="00C36F88" w:rsidP="002D18CC">
            <w:r>
              <w:t>00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264,4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</w:t>
            </w:r>
            <w:r>
              <w:t>н</w:t>
            </w:r>
            <w:r>
              <w:t>ская оборона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03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03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03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</w:t>
            </w:r>
            <w:r w:rsidRPr="00834F64">
              <w:t>ы</w:t>
            </w:r>
            <w:r w:rsidRPr="00834F64">
              <w:t>чайных ситуаций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03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Предупреждение и ликвидация п</w:t>
            </w:r>
            <w:r>
              <w:t>о</w:t>
            </w:r>
            <w:r>
              <w:t>следствий чрезвычайных ситуаций и стихийных бедствий природного и техн</w:t>
            </w:r>
            <w:r>
              <w:t>о</w:t>
            </w:r>
            <w:r>
              <w:t>генного характера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03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03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37,7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Обеспечение пожарной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03</w:t>
            </w:r>
          </w:p>
        </w:tc>
        <w:tc>
          <w:tcPr>
            <w:tcW w:w="620" w:type="dxa"/>
          </w:tcPr>
          <w:p w:rsidR="00C36F88" w:rsidRDefault="00C36F88" w:rsidP="002D18CC">
            <w:r>
              <w:t>10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226,7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AC665F" w:rsidRDefault="00C36F88" w:rsidP="002D18CC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 xml:space="preserve">кровского сельского поселения Новопокровского района «Обеспечение безопасности </w:t>
            </w:r>
            <w:r>
              <w:lastRenderedPageBreak/>
              <w:t>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C36F88" w:rsidRPr="00AC665F" w:rsidRDefault="00C36F88" w:rsidP="002D18CC">
            <w:r w:rsidRPr="00AC665F">
              <w:lastRenderedPageBreak/>
              <w:t>992</w:t>
            </w:r>
          </w:p>
        </w:tc>
        <w:tc>
          <w:tcPr>
            <w:tcW w:w="660" w:type="dxa"/>
          </w:tcPr>
          <w:p w:rsidR="00C36F88" w:rsidRPr="00AC665F" w:rsidRDefault="00C36F88" w:rsidP="002D18CC">
            <w:r w:rsidRPr="00AC665F">
              <w:t>03</w:t>
            </w:r>
          </w:p>
        </w:tc>
        <w:tc>
          <w:tcPr>
            <w:tcW w:w="620" w:type="dxa"/>
          </w:tcPr>
          <w:p w:rsidR="00C36F88" w:rsidRPr="00AC665F" w:rsidRDefault="00C36F88" w:rsidP="002D18CC">
            <w:r w:rsidRPr="00AC665F">
              <w:t>10</w:t>
            </w:r>
          </w:p>
        </w:tc>
        <w:tc>
          <w:tcPr>
            <w:tcW w:w="1492" w:type="dxa"/>
          </w:tcPr>
          <w:p w:rsidR="00C36F88" w:rsidRPr="00AC665F" w:rsidRDefault="00C36F88" w:rsidP="002D18C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36F88" w:rsidRPr="00AC665F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226,7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AC665F" w:rsidRDefault="00C36F88" w:rsidP="002D18CC">
            <w:pPr>
              <w:ind w:left="-107"/>
              <w:jc w:val="both"/>
            </w:pPr>
            <w:r>
              <w:lastRenderedPageBreak/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C36F88" w:rsidRPr="00AC665F" w:rsidRDefault="00C36F88" w:rsidP="002D18CC">
            <w:r w:rsidRPr="00AC665F">
              <w:t>992</w:t>
            </w:r>
          </w:p>
        </w:tc>
        <w:tc>
          <w:tcPr>
            <w:tcW w:w="660" w:type="dxa"/>
          </w:tcPr>
          <w:p w:rsidR="00C36F88" w:rsidRPr="00AC665F" w:rsidRDefault="00C36F88" w:rsidP="002D18CC">
            <w:r w:rsidRPr="00AC665F">
              <w:t>03</w:t>
            </w:r>
          </w:p>
        </w:tc>
        <w:tc>
          <w:tcPr>
            <w:tcW w:w="620" w:type="dxa"/>
          </w:tcPr>
          <w:p w:rsidR="00C36F88" w:rsidRPr="00AC665F" w:rsidRDefault="00C36F88" w:rsidP="002D18CC">
            <w:r w:rsidRPr="00AC665F">
              <w:t>10</w:t>
            </w:r>
          </w:p>
        </w:tc>
        <w:tc>
          <w:tcPr>
            <w:tcW w:w="1492" w:type="dxa"/>
          </w:tcPr>
          <w:p w:rsidR="00C36F88" w:rsidRPr="00AC665F" w:rsidRDefault="00C36F88" w:rsidP="002D18CC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C36F88" w:rsidRPr="00AC665F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226,7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F1355F">
              <w:t>Развитие системы обеспечения п</w:t>
            </w:r>
            <w:r w:rsidRPr="00F1355F">
              <w:t>о</w:t>
            </w:r>
            <w:r w:rsidRPr="00F1355F">
              <w:t>жарной безопасности</w:t>
            </w:r>
          </w:p>
        </w:tc>
        <w:tc>
          <w:tcPr>
            <w:tcW w:w="737" w:type="dxa"/>
          </w:tcPr>
          <w:p w:rsidR="00C36F88" w:rsidRPr="00AC665F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AC665F" w:rsidRDefault="00C36F88" w:rsidP="002D18CC">
            <w:r>
              <w:t>03</w:t>
            </w:r>
          </w:p>
        </w:tc>
        <w:tc>
          <w:tcPr>
            <w:tcW w:w="620" w:type="dxa"/>
          </w:tcPr>
          <w:p w:rsidR="00C36F88" w:rsidRPr="00AC665F" w:rsidRDefault="00C36F88" w:rsidP="002D18CC">
            <w:r>
              <w:t>10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C36F88" w:rsidRPr="00AC665F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226,7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Мероприятия по обеспечению п</w:t>
            </w:r>
            <w:r>
              <w:t>о</w:t>
            </w:r>
            <w:r>
              <w:t>жарной безопасности</w:t>
            </w:r>
          </w:p>
        </w:tc>
        <w:tc>
          <w:tcPr>
            <w:tcW w:w="737" w:type="dxa"/>
          </w:tcPr>
          <w:p w:rsidR="00C36F88" w:rsidRPr="00AC665F" w:rsidRDefault="00C36F88" w:rsidP="002D18CC">
            <w:r w:rsidRPr="00AC665F">
              <w:t>992</w:t>
            </w:r>
          </w:p>
        </w:tc>
        <w:tc>
          <w:tcPr>
            <w:tcW w:w="660" w:type="dxa"/>
          </w:tcPr>
          <w:p w:rsidR="00C36F88" w:rsidRPr="00AC665F" w:rsidRDefault="00C36F88" w:rsidP="002D18CC">
            <w:r w:rsidRPr="00AC665F">
              <w:t>03</w:t>
            </w:r>
          </w:p>
        </w:tc>
        <w:tc>
          <w:tcPr>
            <w:tcW w:w="620" w:type="dxa"/>
          </w:tcPr>
          <w:p w:rsidR="00C36F88" w:rsidRPr="00AC665F" w:rsidRDefault="00C36F88" w:rsidP="002D18CC">
            <w:r w:rsidRPr="00AC665F">
              <w:t>10</w:t>
            </w:r>
          </w:p>
        </w:tc>
        <w:tc>
          <w:tcPr>
            <w:tcW w:w="1492" w:type="dxa"/>
          </w:tcPr>
          <w:p w:rsidR="00C36F88" w:rsidRPr="00AC665F" w:rsidRDefault="00C36F88" w:rsidP="002D18CC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36F88" w:rsidRPr="00AC665F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226,7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AC665F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Pr="00AC665F" w:rsidRDefault="00C36F88" w:rsidP="002D18CC">
            <w:r w:rsidRPr="00AC665F">
              <w:t>992</w:t>
            </w:r>
          </w:p>
        </w:tc>
        <w:tc>
          <w:tcPr>
            <w:tcW w:w="660" w:type="dxa"/>
          </w:tcPr>
          <w:p w:rsidR="00C36F88" w:rsidRPr="00AC665F" w:rsidRDefault="00C36F88" w:rsidP="002D18CC">
            <w:r w:rsidRPr="00AC665F">
              <w:t>03</w:t>
            </w:r>
          </w:p>
        </w:tc>
        <w:tc>
          <w:tcPr>
            <w:tcW w:w="620" w:type="dxa"/>
          </w:tcPr>
          <w:p w:rsidR="00C36F88" w:rsidRPr="00AC665F" w:rsidRDefault="00C36F88" w:rsidP="002D18CC">
            <w:r w:rsidRPr="00AC665F">
              <w:t>10</w:t>
            </w:r>
          </w:p>
        </w:tc>
        <w:tc>
          <w:tcPr>
            <w:tcW w:w="1492" w:type="dxa"/>
          </w:tcPr>
          <w:p w:rsidR="00C36F88" w:rsidRPr="00AC665F" w:rsidRDefault="00C36F88" w:rsidP="002D18CC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36F88" w:rsidRPr="00AC665F" w:rsidRDefault="00C36F88" w:rsidP="002D18CC">
            <w:r w:rsidRPr="00AC665F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  <w:rPr>
                <w:lang w:val="en-US"/>
              </w:rPr>
            </w:pPr>
            <w:r w:rsidRPr="008769C1">
              <w:t>226,7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Default="00C36F88" w:rsidP="002D18CC">
            <w:r>
              <w:t>00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14489,2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E50532" w:rsidRDefault="00C36F88" w:rsidP="002D18CC">
            <w:pPr>
              <w:ind w:left="-107"/>
              <w:jc w:val="both"/>
            </w:pPr>
            <w:r>
              <w:t>Дорожное хозяйство (дорожные фо</w:t>
            </w:r>
            <w:r>
              <w:t>н</w:t>
            </w:r>
            <w:r>
              <w:t>ды)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14261,7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310F56" w:rsidRDefault="00C36F88" w:rsidP="002D18CC">
            <w:pPr>
              <w:ind w:left="-107"/>
              <w:jc w:val="both"/>
              <w:rPr>
                <w:lang/>
              </w:rPr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</w:t>
            </w:r>
            <w:r>
              <w:t>4261,7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9</w:t>
            </w:r>
            <w:r w:rsidRPr="008769C1">
              <w:t>628,3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</w:t>
            </w:r>
            <w:r w:rsidRPr="00BD6E71">
              <w:t>е</w:t>
            </w:r>
            <w:r w:rsidRPr="00BD6E71">
              <w:t>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9</w:t>
            </w:r>
            <w:r w:rsidRPr="008769C1">
              <w:t>628,3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AA5469" w:rsidRDefault="00C36F88" w:rsidP="002D18CC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монт и содержание автомобильных дорог общего пользования, в том числе дорог в поселениях (за искл</w:t>
            </w:r>
            <w:r w:rsidRPr="00AA5469">
              <w:rPr>
                <w:rFonts w:ascii="Times New Roman CYR" w:hAnsi="Times New Roman CYR"/>
              </w:rPr>
              <w:t>ю</w:t>
            </w:r>
            <w:r w:rsidRPr="00AA5469">
              <w:rPr>
                <w:rFonts w:ascii="Times New Roman CYR" w:hAnsi="Times New Roman CYR"/>
              </w:rPr>
              <w:t>чением автомобильных дорог фед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рального значения)</w:t>
            </w:r>
          </w:p>
        </w:tc>
        <w:tc>
          <w:tcPr>
            <w:tcW w:w="737" w:type="dxa"/>
          </w:tcPr>
          <w:p w:rsidR="00C36F88" w:rsidRPr="00AA5469" w:rsidRDefault="00C36F88" w:rsidP="002D18CC">
            <w:r w:rsidRPr="00AA5469">
              <w:t>992</w:t>
            </w:r>
          </w:p>
        </w:tc>
        <w:tc>
          <w:tcPr>
            <w:tcW w:w="660" w:type="dxa"/>
          </w:tcPr>
          <w:p w:rsidR="00C36F88" w:rsidRPr="00AA5469" w:rsidRDefault="00C36F88" w:rsidP="002D18CC">
            <w:r w:rsidRPr="00AA5469">
              <w:t>04</w:t>
            </w:r>
          </w:p>
        </w:tc>
        <w:tc>
          <w:tcPr>
            <w:tcW w:w="620" w:type="dxa"/>
          </w:tcPr>
          <w:p w:rsidR="00C36F88" w:rsidRPr="00AA5469" w:rsidRDefault="00C36F88" w:rsidP="002D18CC">
            <w:r w:rsidRPr="00AA5469">
              <w:t>09</w:t>
            </w:r>
          </w:p>
        </w:tc>
        <w:tc>
          <w:tcPr>
            <w:tcW w:w="1492" w:type="dxa"/>
          </w:tcPr>
          <w:p w:rsidR="00C36F88" w:rsidRPr="00AA5469" w:rsidRDefault="00C36F88" w:rsidP="002D18CC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36F88" w:rsidRPr="00AA5469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9</w:t>
            </w:r>
            <w:r w:rsidRPr="008769C1">
              <w:t>628,3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AA5469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Pr="00AA5469" w:rsidRDefault="00C36F88" w:rsidP="002D18CC">
            <w:r w:rsidRPr="00AA5469">
              <w:t>992</w:t>
            </w:r>
          </w:p>
        </w:tc>
        <w:tc>
          <w:tcPr>
            <w:tcW w:w="660" w:type="dxa"/>
          </w:tcPr>
          <w:p w:rsidR="00C36F88" w:rsidRPr="00AA5469" w:rsidRDefault="00C36F88" w:rsidP="002D18CC">
            <w:r w:rsidRPr="00AA5469">
              <w:t>04</w:t>
            </w:r>
          </w:p>
        </w:tc>
        <w:tc>
          <w:tcPr>
            <w:tcW w:w="620" w:type="dxa"/>
          </w:tcPr>
          <w:p w:rsidR="00C36F88" w:rsidRPr="00AA5469" w:rsidRDefault="00C36F88" w:rsidP="002D18CC">
            <w:r w:rsidRPr="00AA5469">
              <w:t>09</w:t>
            </w:r>
          </w:p>
        </w:tc>
        <w:tc>
          <w:tcPr>
            <w:tcW w:w="1492" w:type="dxa"/>
          </w:tcPr>
          <w:p w:rsidR="00C36F88" w:rsidRPr="00AA5469" w:rsidRDefault="00C36F88" w:rsidP="002D18CC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36F88" w:rsidRPr="00AA5469" w:rsidRDefault="00C36F88" w:rsidP="002D18CC">
            <w:r w:rsidRPr="00AA5469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9</w:t>
            </w:r>
            <w:r w:rsidRPr="008769C1">
              <w:t>628,3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4633,4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022415">
              <w:t>Предупреждение чрезвычайных с</w:t>
            </w:r>
            <w:r w:rsidRPr="00022415">
              <w:t>и</w:t>
            </w:r>
            <w:r w:rsidRPr="00022415">
              <w:t>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B11A88">
              <w:t>4633,4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84B55" w:rsidRDefault="00C36F88" w:rsidP="002D18CC">
            <w:pPr>
              <w:ind w:left="-107"/>
              <w:jc w:val="both"/>
            </w:pPr>
            <w:r>
              <w:t>Мероприятия по повышению без</w:t>
            </w:r>
            <w:r>
              <w:t>о</w:t>
            </w:r>
            <w:r>
              <w:t xml:space="preserve">пасности дорожного движения 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B11A88">
              <w:t>4633,4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84B55" w:rsidRDefault="00C36F88" w:rsidP="002D18CC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lastRenderedPageBreak/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Default="00C36F88" w:rsidP="002D18CC">
            <w:r>
              <w:t>09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B11A88">
              <w:t>4633,4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479AF" w:rsidRDefault="00C36F88" w:rsidP="002D18CC">
            <w:pPr>
              <w:ind w:left="-107"/>
              <w:jc w:val="both"/>
            </w:pPr>
            <w:r w:rsidRPr="006479AF">
              <w:lastRenderedPageBreak/>
              <w:t>Другие вопросы в области наци</w:t>
            </w:r>
            <w:r w:rsidRPr="006479AF">
              <w:t>о</w:t>
            </w:r>
            <w:r w:rsidRPr="006479AF">
              <w:t>нальной экономики</w:t>
            </w:r>
          </w:p>
        </w:tc>
        <w:tc>
          <w:tcPr>
            <w:tcW w:w="737" w:type="dxa"/>
          </w:tcPr>
          <w:p w:rsidR="00C36F88" w:rsidRPr="006479AF" w:rsidRDefault="00C36F88" w:rsidP="002D18CC">
            <w:r w:rsidRPr="006479AF">
              <w:t>992</w:t>
            </w:r>
          </w:p>
        </w:tc>
        <w:tc>
          <w:tcPr>
            <w:tcW w:w="660" w:type="dxa"/>
          </w:tcPr>
          <w:p w:rsidR="00C36F88" w:rsidRPr="006479AF" w:rsidRDefault="00C36F88" w:rsidP="002D18CC">
            <w:r w:rsidRPr="006479AF">
              <w:t>04</w:t>
            </w:r>
          </w:p>
        </w:tc>
        <w:tc>
          <w:tcPr>
            <w:tcW w:w="620" w:type="dxa"/>
          </w:tcPr>
          <w:p w:rsidR="00C36F88" w:rsidRPr="006479AF" w:rsidRDefault="00C36F88" w:rsidP="002D18CC">
            <w:r w:rsidRPr="006479AF">
              <w:t>12</w:t>
            </w:r>
          </w:p>
        </w:tc>
        <w:tc>
          <w:tcPr>
            <w:tcW w:w="1492" w:type="dxa"/>
          </w:tcPr>
          <w:p w:rsidR="00C36F88" w:rsidRPr="006479AF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Pr="006479AF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227,5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«О развитии субъектов малого бизнеса Новопокровского сельского посел</w:t>
            </w:r>
            <w:r>
              <w:t>е</w:t>
            </w:r>
            <w:r>
              <w:t xml:space="preserve">ния на 2021-2025 годы» </w:t>
            </w:r>
          </w:p>
        </w:tc>
        <w:tc>
          <w:tcPr>
            <w:tcW w:w="737" w:type="dxa"/>
          </w:tcPr>
          <w:p w:rsidR="00C36F88" w:rsidRPr="00723639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723639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Pr="00723639" w:rsidRDefault="00C36F88" w:rsidP="002D18CC">
            <w:r>
              <w:t>12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C36F88" w:rsidRPr="00723639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Default="00C36F88" w:rsidP="002D18CC">
            <w:r>
              <w:t>12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C36F88" w:rsidRPr="00723639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</w:pPr>
            <w:r>
              <w:t>Развитие системы финансовой по</w:t>
            </w:r>
            <w:r>
              <w:t>д</w:t>
            </w:r>
            <w:r>
              <w:t>держки субъектов малого бизнеса</w:t>
            </w:r>
          </w:p>
        </w:tc>
        <w:tc>
          <w:tcPr>
            <w:tcW w:w="737" w:type="dxa"/>
          </w:tcPr>
          <w:p w:rsidR="00C36F88" w:rsidRPr="00723639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723639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Pr="00723639" w:rsidRDefault="00C36F88" w:rsidP="002D18CC">
            <w:r>
              <w:t>12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C36F88" w:rsidRPr="00723639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01448B" w:rsidRDefault="00C36F88" w:rsidP="002D18CC">
            <w:pPr>
              <w:ind w:left="-107"/>
            </w:pPr>
            <w:r>
              <w:t>Развитие субъектов малого и средн</w:t>
            </w:r>
            <w:r>
              <w:t>е</w:t>
            </w:r>
            <w:r>
              <w:t>го предпринимательства</w:t>
            </w:r>
          </w:p>
        </w:tc>
        <w:tc>
          <w:tcPr>
            <w:tcW w:w="737" w:type="dxa"/>
          </w:tcPr>
          <w:p w:rsidR="00C36F88" w:rsidRPr="0001448B" w:rsidRDefault="00C36F88" w:rsidP="002D18CC">
            <w:r w:rsidRPr="0001448B">
              <w:t>992</w:t>
            </w:r>
          </w:p>
        </w:tc>
        <w:tc>
          <w:tcPr>
            <w:tcW w:w="660" w:type="dxa"/>
          </w:tcPr>
          <w:p w:rsidR="00C36F88" w:rsidRPr="0001448B" w:rsidRDefault="00C36F88" w:rsidP="002D18CC">
            <w:r w:rsidRPr="0001448B">
              <w:t>04</w:t>
            </w:r>
          </w:p>
        </w:tc>
        <w:tc>
          <w:tcPr>
            <w:tcW w:w="620" w:type="dxa"/>
          </w:tcPr>
          <w:p w:rsidR="00C36F88" w:rsidRPr="0001448B" w:rsidRDefault="00C36F88" w:rsidP="002D18CC">
            <w:r w:rsidRPr="0001448B">
              <w:t>12</w:t>
            </w:r>
          </w:p>
        </w:tc>
        <w:tc>
          <w:tcPr>
            <w:tcW w:w="1492" w:type="dxa"/>
          </w:tcPr>
          <w:p w:rsidR="00C36F88" w:rsidRPr="0001448B" w:rsidRDefault="00C36F88" w:rsidP="002D18CC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36F88" w:rsidRPr="0001448B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01448B" w:rsidRDefault="00C36F88" w:rsidP="002D18CC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Pr="0001448B" w:rsidRDefault="00C36F88" w:rsidP="002D18CC">
            <w:r w:rsidRPr="0001448B">
              <w:t>992</w:t>
            </w:r>
          </w:p>
        </w:tc>
        <w:tc>
          <w:tcPr>
            <w:tcW w:w="660" w:type="dxa"/>
          </w:tcPr>
          <w:p w:rsidR="00C36F88" w:rsidRPr="0001448B" w:rsidRDefault="00C36F88" w:rsidP="002D18CC">
            <w:r w:rsidRPr="0001448B">
              <w:t>04</w:t>
            </w:r>
          </w:p>
        </w:tc>
        <w:tc>
          <w:tcPr>
            <w:tcW w:w="620" w:type="dxa"/>
          </w:tcPr>
          <w:p w:rsidR="00C36F88" w:rsidRPr="0001448B" w:rsidRDefault="00C36F88" w:rsidP="002D18CC">
            <w:r w:rsidRPr="0001448B">
              <w:t>12</w:t>
            </w:r>
          </w:p>
        </w:tc>
        <w:tc>
          <w:tcPr>
            <w:tcW w:w="1492" w:type="dxa"/>
          </w:tcPr>
          <w:p w:rsidR="00C36F88" w:rsidRPr="0001448B" w:rsidRDefault="00C36F88" w:rsidP="002D18CC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36F88" w:rsidRPr="0001448B" w:rsidRDefault="00C36F88" w:rsidP="002D18CC">
            <w:r w:rsidRPr="0001448B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479AF" w:rsidRDefault="00C36F88" w:rsidP="002D18CC">
            <w:pPr>
              <w:ind w:left="-107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37" w:type="dxa"/>
          </w:tcPr>
          <w:p w:rsidR="00C36F88" w:rsidRPr="006479AF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6479AF" w:rsidRDefault="00C36F88" w:rsidP="002D18CC">
            <w:r>
              <w:t>04</w:t>
            </w:r>
          </w:p>
        </w:tc>
        <w:tc>
          <w:tcPr>
            <w:tcW w:w="620" w:type="dxa"/>
          </w:tcPr>
          <w:p w:rsidR="00C36F88" w:rsidRPr="006479AF" w:rsidRDefault="00C36F88" w:rsidP="002D18CC">
            <w:r>
              <w:t>12</w:t>
            </w:r>
          </w:p>
        </w:tc>
        <w:tc>
          <w:tcPr>
            <w:tcW w:w="1492" w:type="dxa"/>
          </w:tcPr>
          <w:p w:rsidR="00C36F88" w:rsidRPr="006479AF" w:rsidRDefault="00C36F88" w:rsidP="002D18CC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187,6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723639" w:rsidRDefault="00C36F88" w:rsidP="002D18CC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C36F88" w:rsidRPr="00723639" w:rsidRDefault="00C36F88" w:rsidP="002D18CC">
            <w:r w:rsidRPr="00723639">
              <w:t>992</w:t>
            </w:r>
          </w:p>
        </w:tc>
        <w:tc>
          <w:tcPr>
            <w:tcW w:w="660" w:type="dxa"/>
          </w:tcPr>
          <w:p w:rsidR="00C36F88" w:rsidRPr="00723639" w:rsidRDefault="00C36F88" w:rsidP="002D18CC">
            <w:r w:rsidRPr="00723639">
              <w:t>04</w:t>
            </w:r>
          </w:p>
        </w:tc>
        <w:tc>
          <w:tcPr>
            <w:tcW w:w="620" w:type="dxa"/>
          </w:tcPr>
          <w:p w:rsidR="00C36F88" w:rsidRPr="00723639" w:rsidRDefault="00C36F88" w:rsidP="002D18CC">
            <w:r w:rsidRPr="00723639">
              <w:t>12</w:t>
            </w:r>
          </w:p>
        </w:tc>
        <w:tc>
          <w:tcPr>
            <w:tcW w:w="1492" w:type="dxa"/>
          </w:tcPr>
          <w:p w:rsidR="00C36F88" w:rsidRPr="00723639" w:rsidRDefault="00C36F88" w:rsidP="002D18CC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36F88" w:rsidRPr="00723639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187,6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723639" w:rsidRDefault="00C36F88" w:rsidP="002D18CC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Pr="00723639" w:rsidRDefault="00C36F88" w:rsidP="002D18CC">
            <w:r w:rsidRPr="00723639">
              <w:t>992</w:t>
            </w:r>
          </w:p>
        </w:tc>
        <w:tc>
          <w:tcPr>
            <w:tcW w:w="660" w:type="dxa"/>
          </w:tcPr>
          <w:p w:rsidR="00C36F88" w:rsidRPr="00723639" w:rsidRDefault="00C36F88" w:rsidP="002D18CC">
            <w:r w:rsidRPr="00723639">
              <w:t>04</w:t>
            </w:r>
          </w:p>
        </w:tc>
        <w:tc>
          <w:tcPr>
            <w:tcW w:w="620" w:type="dxa"/>
          </w:tcPr>
          <w:p w:rsidR="00C36F88" w:rsidRPr="00723639" w:rsidRDefault="00C36F88" w:rsidP="002D18CC">
            <w:r w:rsidRPr="00723639">
              <w:t>12</w:t>
            </w:r>
          </w:p>
        </w:tc>
        <w:tc>
          <w:tcPr>
            <w:tcW w:w="1492" w:type="dxa"/>
          </w:tcPr>
          <w:p w:rsidR="00C36F88" w:rsidRPr="00723639" w:rsidRDefault="00C36F88" w:rsidP="002D18CC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36F88" w:rsidRPr="00723639" w:rsidRDefault="00C36F88" w:rsidP="002D18CC">
            <w:r w:rsidRPr="00723639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187,6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00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94321,4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3052,0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E173CB" w:rsidRDefault="00C36F88" w:rsidP="002D18CC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C36F88" w:rsidRPr="00E173CB" w:rsidRDefault="00C36F88" w:rsidP="002D18CC">
            <w:r w:rsidRPr="00E173CB">
              <w:t>992</w:t>
            </w:r>
          </w:p>
        </w:tc>
        <w:tc>
          <w:tcPr>
            <w:tcW w:w="660" w:type="dxa"/>
          </w:tcPr>
          <w:p w:rsidR="00C36F88" w:rsidRPr="00E173CB" w:rsidRDefault="00C36F88" w:rsidP="002D18CC">
            <w:r w:rsidRPr="00E173CB">
              <w:t>05</w:t>
            </w:r>
          </w:p>
        </w:tc>
        <w:tc>
          <w:tcPr>
            <w:tcW w:w="620" w:type="dxa"/>
          </w:tcPr>
          <w:p w:rsidR="00C36F88" w:rsidRPr="00E173CB" w:rsidRDefault="00C36F88" w:rsidP="002D18CC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C36F88" w:rsidRPr="00E173CB" w:rsidRDefault="00C36F88" w:rsidP="002D18CC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52,0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</w:t>
            </w:r>
            <w:r w:rsidRPr="001A75CC">
              <w:t>е</w:t>
            </w:r>
            <w:r w:rsidRPr="001A75CC">
              <w:t>ние и повышение энергетической эффе</w:t>
            </w:r>
            <w:r w:rsidRPr="001A75CC">
              <w:t>к</w:t>
            </w:r>
            <w:r w:rsidRPr="001A75CC">
              <w:t>тивности на территории Новопокро</w:t>
            </w:r>
            <w:r w:rsidRPr="001A75CC">
              <w:t>в</w:t>
            </w:r>
            <w:r w:rsidRPr="001A75CC">
              <w:t>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52,0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52,0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Мероприятия по повышению энерг</w:t>
            </w:r>
            <w:r>
              <w:t>е</w:t>
            </w:r>
            <w:r>
              <w:t>тической эффективности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52,0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52,0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4571D" w:rsidRDefault="00C36F88" w:rsidP="002D18CC">
            <w:pPr>
              <w:ind w:left="-107"/>
              <w:jc w:val="both"/>
            </w:pPr>
            <w:r w:rsidRPr="0064571D">
              <w:t>Муниципальная программа Новоп</w:t>
            </w:r>
            <w:r w:rsidRPr="0064571D">
              <w:t>о</w:t>
            </w:r>
            <w:r w:rsidRPr="0064571D">
              <w:t>кровского сельского поселения Новопокровского района «Ра</w:t>
            </w:r>
            <w:r w:rsidRPr="0064571D">
              <w:t>з</w:t>
            </w:r>
            <w:r w:rsidRPr="0064571D">
              <w:t>витие жилищно-коммунального хозяйс</w:t>
            </w:r>
            <w:r w:rsidRPr="0064571D">
              <w:t>т</w:t>
            </w:r>
            <w:r w:rsidRPr="0064571D">
              <w:t>ва»</w:t>
            </w:r>
          </w:p>
        </w:tc>
        <w:tc>
          <w:tcPr>
            <w:tcW w:w="737" w:type="dxa"/>
          </w:tcPr>
          <w:p w:rsidR="00C36F88" w:rsidRPr="0064571D" w:rsidRDefault="00C36F88" w:rsidP="002D18CC">
            <w:r w:rsidRPr="0064571D">
              <w:t>992</w:t>
            </w:r>
          </w:p>
        </w:tc>
        <w:tc>
          <w:tcPr>
            <w:tcW w:w="660" w:type="dxa"/>
          </w:tcPr>
          <w:p w:rsidR="00C36F88" w:rsidRPr="0064571D" w:rsidRDefault="00C36F88" w:rsidP="002D18CC">
            <w:r w:rsidRPr="0064571D">
              <w:t>05</w:t>
            </w:r>
          </w:p>
        </w:tc>
        <w:tc>
          <w:tcPr>
            <w:tcW w:w="620" w:type="dxa"/>
          </w:tcPr>
          <w:p w:rsidR="00C36F88" w:rsidRPr="0064571D" w:rsidRDefault="00C36F88" w:rsidP="002D18CC">
            <w:r w:rsidRPr="0064571D">
              <w:t>02</w:t>
            </w:r>
          </w:p>
        </w:tc>
        <w:tc>
          <w:tcPr>
            <w:tcW w:w="1492" w:type="dxa"/>
          </w:tcPr>
          <w:p w:rsidR="00C36F88" w:rsidRPr="0064571D" w:rsidRDefault="00C36F88" w:rsidP="002D18CC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C36F88" w:rsidRPr="0064571D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</w:t>
            </w:r>
            <w:r w:rsidRPr="00841D25">
              <w:t>б</w:t>
            </w:r>
            <w:r w:rsidRPr="00841D25">
              <w:t>жения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36F88" w:rsidRDefault="00C36F88" w:rsidP="002D18CC">
            <w:r w:rsidRPr="001B747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3C77B1" w:rsidRDefault="00C36F88" w:rsidP="002D18CC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 xml:space="preserve">водоснабжения и </w:t>
            </w:r>
            <w:r w:rsidRPr="003C77B1">
              <w:rPr>
                <w:lang w:eastAsia="en-US"/>
              </w:rPr>
              <w:lastRenderedPageBreak/>
              <w:t>водоотведения населения</w:t>
            </w:r>
          </w:p>
        </w:tc>
        <w:tc>
          <w:tcPr>
            <w:tcW w:w="737" w:type="dxa"/>
          </w:tcPr>
          <w:p w:rsidR="00C36F88" w:rsidRDefault="00C36F88" w:rsidP="002D18CC">
            <w:r w:rsidRPr="001B7475">
              <w:lastRenderedPageBreak/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36477" w:rsidRDefault="00C36F88" w:rsidP="002D18CC">
            <w:pPr>
              <w:ind w:left="-107"/>
              <w:jc w:val="both"/>
            </w:pPr>
            <w:r>
              <w:lastRenderedPageBreak/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C36F88" w:rsidRDefault="00C36F88" w:rsidP="002D18CC">
            <w:r w:rsidRPr="001B747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36477" w:rsidRDefault="00C36F88" w:rsidP="002D18CC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36F88" w:rsidRDefault="00C36F88" w:rsidP="002D18CC">
            <w:r w:rsidRPr="001B7475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C36F88" w:rsidRPr="00DC1B43" w:rsidRDefault="00C36F88" w:rsidP="002D18CC">
            <w:r>
              <w:t>540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3000,0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36477" w:rsidRDefault="00C36F88" w:rsidP="002D18CC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 xml:space="preserve">52931,9 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E173CB" w:rsidRDefault="00C36F88" w:rsidP="002D18CC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C36F88" w:rsidRPr="00E173CB" w:rsidRDefault="00C36F88" w:rsidP="002D18CC">
            <w:r w:rsidRPr="00E173CB">
              <w:t>992</w:t>
            </w:r>
          </w:p>
        </w:tc>
        <w:tc>
          <w:tcPr>
            <w:tcW w:w="660" w:type="dxa"/>
          </w:tcPr>
          <w:p w:rsidR="00C36F88" w:rsidRPr="00E173CB" w:rsidRDefault="00C36F88" w:rsidP="002D18CC">
            <w:r w:rsidRPr="00E173CB">
              <w:t>05</w:t>
            </w:r>
          </w:p>
        </w:tc>
        <w:tc>
          <w:tcPr>
            <w:tcW w:w="620" w:type="dxa"/>
          </w:tcPr>
          <w:p w:rsidR="00C36F88" w:rsidRPr="00E173CB" w:rsidRDefault="00C36F88" w:rsidP="002D18CC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C36F88" w:rsidRPr="00E173CB" w:rsidRDefault="00C36F88" w:rsidP="002D18CC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36F88" w:rsidRPr="00D17ED4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9800,0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9800,0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D3171F">
              <w:t>Комплексное развитие электросна</w:t>
            </w:r>
            <w:r w:rsidRPr="00D3171F">
              <w:t>б</w:t>
            </w:r>
            <w:r w:rsidRPr="00D3171F">
              <w:t>жения населенных пунктов поселения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9800,0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9800,0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9800,0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C90D11">
              <w:t>12555,5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C90D11">
              <w:t>12555,5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12555,5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1300,0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1300,0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397,6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397,6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Создание условий для массового отдыха жителей поселения и организ</w:t>
            </w:r>
            <w:r>
              <w:t>а</w:t>
            </w:r>
            <w:r>
              <w:t>ция обустройства мест массового о</w:t>
            </w:r>
            <w:r>
              <w:t>т</w:t>
            </w:r>
            <w:r>
              <w:t>дыха населения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2256,8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2256,8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Организация сбора и вывоза быт</w:t>
            </w:r>
            <w:r>
              <w:t>о</w:t>
            </w:r>
            <w:r>
              <w:t>вых отходов и мусора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1592,4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1592,4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 xml:space="preserve">Другие мероприятия в области </w:t>
            </w:r>
            <w:r>
              <w:lastRenderedPageBreak/>
              <w:t>благ</w:t>
            </w:r>
            <w:r>
              <w:t>о</w:t>
            </w:r>
            <w:r>
              <w:t>устройства</w:t>
            </w:r>
          </w:p>
        </w:tc>
        <w:tc>
          <w:tcPr>
            <w:tcW w:w="737" w:type="dxa"/>
          </w:tcPr>
          <w:p w:rsidR="00C36F88" w:rsidRDefault="00C36F88" w:rsidP="002D18CC">
            <w:r>
              <w:lastRenderedPageBreak/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4302,4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4302,4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1912E8" w:rsidRDefault="00C36F88" w:rsidP="002D18CC">
            <w:r w:rsidRPr="001912E8">
              <w:t>05</w:t>
            </w:r>
          </w:p>
        </w:tc>
        <w:tc>
          <w:tcPr>
            <w:tcW w:w="620" w:type="dxa"/>
          </w:tcPr>
          <w:p w:rsidR="00C36F88" w:rsidRPr="001912E8" w:rsidRDefault="00C36F88" w:rsidP="002D18CC">
            <w:r w:rsidRPr="001912E8">
              <w:t>03</w:t>
            </w:r>
          </w:p>
        </w:tc>
        <w:tc>
          <w:tcPr>
            <w:tcW w:w="1492" w:type="dxa"/>
          </w:tcPr>
          <w:p w:rsidR="00C36F88" w:rsidRPr="001912E8" w:rsidRDefault="00C36F88" w:rsidP="002D18CC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1912E8" w:rsidRDefault="00C36F88" w:rsidP="002D18CC">
            <w:r w:rsidRPr="001912E8">
              <w:t>05</w:t>
            </w:r>
          </w:p>
        </w:tc>
        <w:tc>
          <w:tcPr>
            <w:tcW w:w="620" w:type="dxa"/>
          </w:tcPr>
          <w:p w:rsidR="00C36F88" w:rsidRPr="001912E8" w:rsidRDefault="00C36F88" w:rsidP="002D18CC">
            <w:r w:rsidRPr="001912E8">
              <w:t>03</w:t>
            </w:r>
          </w:p>
        </w:tc>
        <w:tc>
          <w:tcPr>
            <w:tcW w:w="1492" w:type="dxa"/>
          </w:tcPr>
          <w:p w:rsidR="00C36F88" w:rsidRPr="001912E8" w:rsidRDefault="00C36F88" w:rsidP="002D18CC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600,0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06 3 01 10490</w:t>
            </w:r>
          </w:p>
        </w:tc>
        <w:tc>
          <w:tcPr>
            <w:tcW w:w="707" w:type="dxa"/>
          </w:tcPr>
          <w:p w:rsidR="00C36F88" w:rsidRPr="008769C1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8769C1" w:rsidRDefault="00C36F88" w:rsidP="002D18CC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06 3 01 10490</w:t>
            </w:r>
          </w:p>
        </w:tc>
        <w:tc>
          <w:tcPr>
            <w:tcW w:w="707" w:type="dxa"/>
          </w:tcPr>
          <w:p w:rsidR="00C36F88" w:rsidRPr="008769C1" w:rsidRDefault="00C36F88" w:rsidP="002D18CC">
            <w:r w:rsidRPr="008769C1"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8769C1">
              <w:t>Организация благоустройства на сельских территориях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</w:t>
            </w:r>
            <w:r w:rsidRPr="008769C1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1956,3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8769C1" w:rsidRDefault="00C36F88" w:rsidP="002D18CC">
            <w:r w:rsidRPr="008769C1">
              <w:t>05</w:t>
            </w:r>
          </w:p>
        </w:tc>
        <w:tc>
          <w:tcPr>
            <w:tcW w:w="620" w:type="dxa"/>
          </w:tcPr>
          <w:p w:rsidR="00C36F88" w:rsidRPr="008769C1" w:rsidRDefault="00C36F88" w:rsidP="002D18CC">
            <w:r w:rsidRPr="008769C1">
              <w:t>03</w:t>
            </w:r>
          </w:p>
        </w:tc>
        <w:tc>
          <w:tcPr>
            <w:tcW w:w="1492" w:type="dxa"/>
          </w:tcPr>
          <w:p w:rsidR="00C36F88" w:rsidRPr="008769C1" w:rsidRDefault="00C36F88" w:rsidP="002D18CC">
            <w:pPr>
              <w:ind w:left="-94" w:right="-206"/>
            </w:pPr>
            <w:r w:rsidRPr="008769C1">
              <w:t>06 3 0</w:t>
            </w:r>
            <w:r w:rsidRPr="008769C1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1956,3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30576,4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C36F88" w:rsidRPr="009D6495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36F88" w:rsidRPr="009D6495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C36F88" w:rsidRPr="009D6495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C36F88" w:rsidRPr="009D6495" w:rsidRDefault="00C36F88" w:rsidP="002D18CC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30576,4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03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 xml:space="preserve">03 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 xml:space="preserve">03 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A667CD" w:rsidRDefault="00C36F88" w:rsidP="002D18CC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A667CD" w:rsidRDefault="00C36F88" w:rsidP="002D18CC">
            <w:r w:rsidRPr="00A667CD">
              <w:t>05</w:t>
            </w:r>
          </w:p>
        </w:tc>
        <w:tc>
          <w:tcPr>
            <w:tcW w:w="620" w:type="dxa"/>
          </w:tcPr>
          <w:p w:rsidR="00C36F88" w:rsidRPr="00A667CD" w:rsidRDefault="00C36F88" w:rsidP="002D18CC">
            <w:r w:rsidRPr="00A667CD">
              <w:t xml:space="preserve">03 </w:t>
            </w:r>
          </w:p>
        </w:tc>
        <w:tc>
          <w:tcPr>
            <w:tcW w:w="1492" w:type="dxa"/>
          </w:tcPr>
          <w:p w:rsidR="00C36F88" w:rsidRPr="00A667CD" w:rsidRDefault="00C36F88" w:rsidP="002D18CC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36F88" w:rsidRPr="00A667CD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>
              <w:t>30326,4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A667CD" w:rsidRDefault="00C36F88" w:rsidP="002D18CC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A667CD" w:rsidRDefault="00C36F88" w:rsidP="002D18CC">
            <w:r w:rsidRPr="00A667CD">
              <w:t>05</w:t>
            </w:r>
          </w:p>
        </w:tc>
        <w:tc>
          <w:tcPr>
            <w:tcW w:w="620" w:type="dxa"/>
          </w:tcPr>
          <w:p w:rsidR="00C36F88" w:rsidRPr="00A667CD" w:rsidRDefault="00C36F88" w:rsidP="002D18CC">
            <w:r w:rsidRPr="00A667CD">
              <w:t xml:space="preserve">03 </w:t>
            </w:r>
          </w:p>
        </w:tc>
        <w:tc>
          <w:tcPr>
            <w:tcW w:w="1492" w:type="dxa"/>
          </w:tcPr>
          <w:p w:rsidR="00C36F88" w:rsidRPr="00A667CD" w:rsidRDefault="00C36F88" w:rsidP="002D18CC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36F88" w:rsidRPr="00A667CD" w:rsidRDefault="00C36F88" w:rsidP="002D18CC">
            <w:r w:rsidRPr="00A667CD">
              <w:t>240</w:t>
            </w:r>
          </w:p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>
              <w:t>30326,4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05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38337,5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E173CB" w:rsidRDefault="00C36F88" w:rsidP="002D18CC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737" w:type="dxa"/>
          </w:tcPr>
          <w:p w:rsidR="00C36F88" w:rsidRPr="00E173CB" w:rsidRDefault="00C36F88" w:rsidP="002D18CC">
            <w:r w:rsidRPr="00E173CB">
              <w:t>992</w:t>
            </w:r>
          </w:p>
        </w:tc>
        <w:tc>
          <w:tcPr>
            <w:tcW w:w="660" w:type="dxa"/>
          </w:tcPr>
          <w:p w:rsidR="00C36F88" w:rsidRPr="00E173CB" w:rsidRDefault="00C36F88" w:rsidP="002D18CC">
            <w:r w:rsidRPr="00E173CB">
              <w:t>05</w:t>
            </w:r>
          </w:p>
        </w:tc>
        <w:tc>
          <w:tcPr>
            <w:tcW w:w="620" w:type="dxa"/>
          </w:tcPr>
          <w:p w:rsidR="00C36F88" w:rsidRPr="00E173CB" w:rsidRDefault="00C36F88" w:rsidP="002D18CC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C36F88" w:rsidRPr="00E173CB" w:rsidRDefault="00C36F88" w:rsidP="002D18CC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556DC8">
              <w:t>38337,5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05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556DC8">
              <w:t>38337,5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817B43">
              <w:t>Обеспечение выполнения муниц</w:t>
            </w:r>
            <w:r w:rsidRPr="00817B43">
              <w:t>и</w:t>
            </w:r>
            <w:r w:rsidRPr="00817B43">
              <w:t xml:space="preserve">пальных функций в сфере </w:t>
            </w:r>
            <w:r w:rsidRPr="00817B43">
              <w:lastRenderedPageBreak/>
              <w:t>жилищно-коммунального хозяйства поселения</w:t>
            </w:r>
          </w:p>
        </w:tc>
        <w:tc>
          <w:tcPr>
            <w:tcW w:w="737" w:type="dxa"/>
          </w:tcPr>
          <w:p w:rsidR="00C36F88" w:rsidRDefault="00C36F88" w:rsidP="002D18CC">
            <w:r>
              <w:lastRenderedPageBreak/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05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38337,5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lastRenderedPageBreak/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05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37967,6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05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110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27241,9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05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</w:t>
            </w:r>
            <w:r w:rsidRPr="008769C1">
              <w:t>0221,7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05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504,0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E5B9D" w:rsidRDefault="00C36F88" w:rsidP="002D18C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05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369,9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F2730F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05</w:t>
            </w:r>
          </w:p>
        </w:tc>
        <w:tc>
          <w:tcPr>
            <w:tcW w:w="620" w:type="dxa"/>
          </w:tcPr>
          <w:p w:rsidR="00C36F88" w:rsidRDefault="00C36F88" w:rsidP="002D18CC">
            <w:r>
              <w:t>05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369,9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00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6601,5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6601,5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9179A4" w:rsidRDefault="00C36F88" w:rsidP="002D18CC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«М</w:t>
            </w:r>
            <w:r>
              <w:t>о</w:t>
            </w:r>
            <w:r>
              <w:t>лодежь Новопокровского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6601,5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9179A4" w:rsidRDefault="00C36F88" w:rsidP="002D18CC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642,9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8B1EE5">
              <w:t>Создание условий для реализации п</w:t>
            </w:r>
            <w:r w:rsidRPr="008B1EE5">
              <w:t>о</w:t>
            </w:r>
            <w:r w:rsidRPr="008B1EE5">
              <w:t>тенциала молодежи в социально-экономической сфере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642,9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Мероприятия по работе с молод</w:t>
            </w:r>
            <w:r>
              <w:t>е</w:t>
            </w:r>
            <w:r>
              <w:t>жью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642,9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642,9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5F70C1">
              <w:t>Организационное обеспечение реал</w:t>
            </w:r>
            <w:r w:rsidRPr="005F70C1">
              <w:t>и</w:t>
            </w:r>
            <w:r w:rsidRPr="005F70C1">
              <w:t>зации молодежной политики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5958,6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9179A4" w:rsidRDefault="00C36F88" w:rsidP="002D18CC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5846,2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110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5556,9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286,0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3,3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E5B9D" w:rsidRDefault="00C36F88" w:rsidP="002D18CC">
            <w:pPr>
              <w:ind w:left="-107"/>
              <w:jc w:val="both"/>
            </w:pPr>
            <w:r w:rsidRPr="00F2730F">
              <w:t xml:space="preserve">Мероприятия по формированию эффективной системы муниципального </w:t>
            </w:r>
            <w:r w:rsidRPr="00F2730F">
              <w:lastRenderedPageBreak/>
              <w:t>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36F88" w:rsidRDefault="00C36F88" w:rsidP="002D18CC">
            <w:r>
              <w:lastRenderedPageBreak/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112,4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F2730F" w:rsidRDefault="00C36F88" w:rsidP="002D18CC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07</w:t>
            </w:r>
          </w:p>
        </w:tc>
        <w:tc>
          <w:tcPr>
            <w:tcW w:w="620" w:type="dxa"/>
          </w:tcPr>
          <w:p w:rsidR="00C36F88" w:rsidRDefault="00C36F88" w:rsidP="002D18CC">
            <w:r>
              <w:t>07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112,4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00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227CF3">
              <w:t>16329,1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Default="00C36F88" w:rsidP="002D18CC">
            <w:pPr>
              <w:jc w:val="center"/>
            </w:pPr>
            <w:r w:rsidRPr="00227CF3">
              <w:t>16329,1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16329,1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14377,5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11966,8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Передаваемые полномочия на созд</w:t>
            </w:r>
            <w:r>
              <w:t>а</w:t>
            </w:r>
            <w:r>
              <w:t>ние условий для организации досуга и обеспечения жителей поселения у</w:t>
            </w:r>
            <w:r>
              <w:t>с</w:t>
            </w:r>
            <w:r>
              <w:t>лугами организаций культуры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11966,8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36F88" w:rsidRDefault="00C36F88" w:rsidP="002D18CC">
            <w:r>
              <w:t>540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11966,8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480,8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3B4011">
              <w:t>Другие мероприятия в области кул</w:t>
            </w:r>
            <w:r w:rsidRPr="003B4011">
              <w:t>ь</w:t>
            </w:r>
            <w:r w:rsidRPr="003B4011">
              <w:t>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48</w:t>
            </w:r>
            <w:r w:rsidRPr="008769C1">
              <w:t>0,8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383299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Pr="00383299" w:rsidRDefault="00C36F88" w:rsidP="002D18CC">
            <w:r w:rsidRPr="00383299">
              <w:t>992</w:t>
            </w:r>
          </w:p>
        </w:tc>
        <w:tc>
          <w:tcPr>
            <w:tcW w:w="660" w:type="dxa"/>
          </w:tcPr>
          <w:p w:rsidR="00C36F88" w:rsidRPr="00383299" w:rsidRDefault="00C36F88" w:rsidP="002D18CC">
            <w:r w:rsidRPr="00383299">
              <w:t>08</w:t>
            </w:r>
          </w:p>
        </w:tc>
        <w:tc>
          <w:tcPr>
            <w:tcW w:w="620" w:type="dxa"/>
          </w:tcPr>
          <w:p w:rsidR="00C36F88" w:rsidRPr="00383299" w:rsidRDefault="00C36F88" w:rsidP="002D18CC">
            <w:r w:rsidRPr="00383299">
              <w:t>01</w:t>
            </w:r>
          </w:p>
        </w:tc>
        <w:tc>
          <w:tcPr>
            <w:tcW w:w="1492" w:type="dxa"/>
          </w:tcPr>
          <w:p w:rsidR="00C36F88" w:rsidRPr="00383299" w:rsidRDefault="00C36F88" w:rsidP="002D18CC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36F88" w:rsidRPr="00383299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>
              <w:t>48</w:t>
            </w:r>
            <w:r w:rsidRPr="008769C1">
              <w:t>0,8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C36F88" w:rsidRPr="00383299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383299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Pr="00383299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1929,9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1852,9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110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1743,6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106,0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3,3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E5B9D" w:rsidRDefault="00C36F88" w:rsidP="002D18C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57,0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F2730F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57,0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C36F88" w:rsidRDefault="00C36F88" w:rsidP="002D18CC">
            <w:r w:rsidRPr="00D41D5B"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Pr="00704F48" w:rsidRDefault="00C36F88" w:rsidP="002D18CC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383299" w:rsidRDefault="00C36F88" w:rsidP="002D18CC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 w:rsidRPr="00D41D5B">
              <w:t>992</w:t>
            </w:r>
          </w:p>
        </w:tc>
        <w:tc>
          <w:tcPr>
            <w:tcW w:w="660" w:type="dxa"/>
          </w:tcPr>
          <w:p w:rsidR="00C36F88" w:rsidRPr="00383299" w:rsidRDefault="00C36F88" w:rsidP="002D18CC">
            <w:r w:rsidRPr="00383299">
              <w:t>08</w:t>
            </w:r>
          </w:p>
        </w:tc>
        <w:tc>
          <w:tcPr>
            <w:tcW w:w="620" w:type="dxa"/>
          </w:tcPr>
          <w:p w:rsidR="00C36F88" w:rsidRPr="00383299" w:rsidRDefault="00C36F88" w:rsidP="002D18CC">
            <w:r w:rsidRPr="00383299">
              <w:t>01</w:t>
            </w:r>
          </w:p>
        </w:tc>
        <w:tc>
          <w:tcPr>
            <w:tcW w:w="1492" w:type="dxa"/>
          </w:tcPr>
          <w:p w:rsidR="00C36F88" w:rsidRPr="00704F48" w:rsidRDefault="00C36F88" w:rsidP="002D18CC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C36F88" w:rsidRPr="00383299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1951,6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Pr="00704F48" w:rsidRDefault="00C36F88" w:rsidP="002D18CC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383299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Pr="00704F48" w:rsidRDefault="00C36F88" w:rsidP="002D18CC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C36F88" w:rsidRPr="00383299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70,0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Pr="00077586" w:rsidRDefault="00C36F88" w:rsidP="002D18CC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1881,6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Pr="00077586" w:rsidRDefault="00C36F88" w:rsidP="002D18C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1861,6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Pr="00077586" w:rsidRDefault="00C36F88" w:rsidP="002D18C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110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1743,6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Pr="00077586" w:rsidRDefault="00C36F88" w:rsidP="002D18C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115,0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Pr="00077586" w:rsidRDefault="00C36F88" w:rsidP="002D18C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36F88" w:rsidRDefault="00C36F88" w:rsidP="002D18CC">
            <w:r>
              <w:t>850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E5B9D" w:rsidRDefault="00C36F88" w:rsidP="002D18C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Pr="00077586" w:rsidRDefault="00C36F88" w:rsidP="002D18C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F2730F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08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Pr="00077586" w:rsidRDefault="00C36F88" w:rsidP="002D18C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C36F88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20,0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E5B9D" w:rsidRDefault="00C36F88" w:rsidP="002D18CC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C36F88" w:rsidRPr="001C235B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10</w:t>
            </w:r>
          </w:p>
        </w:tc>
        <w:tc>
          <w:tcPr>
            <w:tcW w:w="620" w:type="dxa"/>
          </w:tcPr>
          <w:p w:rsidR="00C36F88" w:rsidRDefault="00C36F88" w:rsidP="002D18CC">
            <w:r>
              <w:t>00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C36F88" w:rsidRPr="00163BEA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10</w:t>
            </w:r>
          </w:p>
        </w:tc>
        <w:tc>
          <w:tcPr>
            <w:tcW w:w="620" w:type="dxa"/>
          </w:tcPr>
          <w:p w:rsidR="00C36F88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E5B9D" w:rsidRDefault="00C36F88" w:rsidP="002D18C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C36F88" w:rsidRPr="001C235B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36F88" w:rsidRPr="003A4F94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36F88" w:rsidRPr="00130EFE" w:rsidRDefault="00C36F88" w:rsidP="002D18C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36F88" w:rsidRPr="003A4F94" w:rsidRDefault="00C36F88" w:rsidP="002D18CC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36F88" w:rsidRPr="00F24294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F24294" w:rsidRDefault="00C36F88" w:rsidP="002D18CC">
            <w:r>
              <w:t>10</w:t>
            </w:r>
          </w:p>
        </w:tc>
        <w:tc>
          <w:tcPr>
            <w:tcW w:w="620" w:type="dxa"/>
          </w:tcPr>
          <w:p w:rsidR="00C36F88" w:rsidRPr="00F24294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E5B9D" w:rsidRDefault="00C36F88" w:rsidP="002D18CC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C36F88" w:rsidRPr="001C235B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36F88" w:rsidRPr="003A4F94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36F88" w:rsidRPr="00130EFE" w:rsidRDefault="00C36F88" w:rsidP="002D18C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E5B9D" w:rsidRDefault="00C36F88" w:rsidP="002D18CC">
            <w:pPr>
              <w:ind w:left="-107"/>
              <w:jc w:val="both"/>
            </w:pPr>
            <w:r>
              <w:t xml:space="preserve">Выплата пенсии за выслугу лет лицам, замещавшим должности муниципальной службы в администрации Новопокровского </w:t>
            </w:r>
            <w:r>
              <w:lastRenderedPageBreak/>
              <w:t>сельского поселения</w:t>
            </w:r>
          </w:p>
        </w:tc>
        <w:tc>
          <w:tcPr>
            <w:tcW w:w="737" w:type="dxa"/>
          </w:tcPr>
          <w:p w:rsidR="00C36F88" w:rsidRPr="001C235B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C36F88" w:rsidRPr="003A4F94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36F88" w:rsidRPr="00130EFE" w:rsidRDefault="00C36F88" w:rsidP="002D18C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36F88" w:rsidRPr="00333DF0" w:rsidRDefault="00C36F88" w:rsidP="002D18C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DE5B9D" w:rsidRDefault="00C36F88" w:rsidP="002D18CC">
            <w:pPr>
              <w:ind w:left="-107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C36F88" w:rsidRPr="001C235B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36F88" w:rsidRPr="003A4F94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36F88" w:rsidRPr="00130EFE" w:rsidRDefault="00C36F88" w:rsidP="002D18C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36F88" w:rsidRPr="00333DF0" w:rsidRDefault="00C36F88" w:rsidP="002D18C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36F88" w:rsidRPr="003A4F94" w:rsidRDefault="00C36F88" w:rsidP="002D18C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813,0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11</w:t>
            </w:r>
          </w:p>
        </w:tc>
        <w:tc>
          <w:tcPr>
            <w:tcW w:w="620" w:type="dxa"/>
          </w:tcPr>
          <w:p w:rsidR="00C36F88" w:rsidRDefault="00C36F88" w:rsidP="002D18CC">
            <w:r>
              <w:t>00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11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Развитие физической культуры и спорта в муниципальном образов</w:t>
            </w:r>
            <w:r>
              <w:t>а</w:t>
            </w:r>
            <w:r>
              <w:t>нии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11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Default="00C36F88" w:rsidP="002D18CC">
            <w:pPr>
              <w:ind w:left="-107"/>
              <w:jc w:val="both"/>
            </w:pPr>
            <w:r>
              <w:t>Развитие физической культуры и массового спорта в муниципальном обр</w:t>
            </w:r>
            <w:r>
              <w:t>а</w:t>
            </w:r>
            <w:r>
              <w:t>зовании</w:t>
            </w:r>
          </w:p>
        </w:tc>
        <w:tc>
          <w:tcPr>
            <w:tcW w:w="737" w:type="dxa"/>
          </w:tcPr>
          <w:p w:rsidR="00C36F88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Default="00C36F88" w:rsidP="002D18CC">
            <w:r>
              <w:t>11</w:t>
            </w:r>
          </w:p>
        </w:tc>
        <w:tc>
          <w:tcPr>
            <w:tcW w:w="620" w:type="dxa"/>
          </w:tcPr>
          <w:p w:rsidR="00C36F88" w:rsidRDefault="00C36F88" w:rsidP="002D18CC">
            <w:r>
              <w:t>02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91763" w:rsidRDefault="00C36F88" w:rsidP="002D18CC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C36F88" w:rsidRPr="00691763" w:rsidRDefault="00C36F88" w:rsidP="002D18CC">
            <w:r w:rsidRPr="00691763">
              <w:t>992</w:t>
            </w:r>
          </w:p>
        </w:tc>
        <w:tc>
          <w:tcPr>
            <w:tcW w:w="660" w:type="dxa"/>
          </w:tcPr>
          <w:p w:rsidR="00C36F88" w:rsidRPr="00691763" w:rsidRDefault="00C36F88" w:rsidP="002D18CC">
            <w:r>
              <w:t>11</w:t>
            </w:r>
          </w:p>
        </w:tc>
        <w:tc>
          <w:tcPr>
            <w:tcW w:w="620" w:type="dxa"/>
          </w:tcPr>
          <w:p w:rsidR="00C36F88" w:rsidRPr="00691763" w:rsidRDefault="00C36F88" w:rsidP="002D18CC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36F88" w:rsidRPr="00691763" w:rsidRDefault="00C36F88" w:rsidP="002D18CC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36F88" w:rsidRPr="00691763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91763" w:rsidRDefault="00C36F88" w:rsidP="002D18C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36F88" w:rsidRPr="00691763" w:rsidRDefault="00C36F88" w:rsidP="002D18CC">
            <w:r w:rsidRPr="00691763">
              <w:t>992</w:t>
            </w:r>
          </w:p>
        </w:tc>
        <w:tc>
          <w:tcPr>
            <w:tcW w:w="660" w:type="dxa"/>
          </w:tcPr>
          <w:p w:rsidR="00C36F88" w:rsidRPr="00691763" w:rsidRDefault="00C36F88" w:rsidP="002D18CC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C36F88" w:rsidRPr="00691763" w:rsidRDefault="00C36F88" w:rsidP="002D18CC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36F88" w:rsidRPr="00691763" w:rsidRDefault="00C36F88" w:rsidP="002D18CC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36F88" w:rsidRPr="00691763" w:rsidRDefault="00C36F88" w:rsidP="002D18CC">
            <w:r>
              <w:t>240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150,0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91763" w:rsidRDefault="00C36F88" w:rsidP="002D18CC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C36F88" w:rsidRPr="00691763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691763" w:rsidRDefault="00C36F88" w:rsidP="002D18CC">
            <w:r>
              <w:t>13</w:t>
            </w:r>
          </w:p>
        </w:tc>
        <w:tc>
          <w:tcPr>
            <w:tcW w:w="620" w:type="dxa"/>
          </w:tcPr>
          <w:p w:rsidR="00C36F88" w:rsidRPr="00691763" w:rsidRDefault="00C36F88" w:rsidP="002D18CC">
            <w:r>
              <w:t>00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91763" w:rsidRDefault="00C36F88" w:rsidP="002D18CC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C36F88" w:rsidRPr="00691763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691763" w:rsidRDefault="00C36F88" w:rsidP="002D18CC">
            <w:r>
              <w:t>13</w:t>
            </w:r>
          </w:p>
        </w:tc>
        <w:tc>
          <w:tcPr>
            <w:tcW w:w="620" w:type="dxa"/>
          </w:tcPr>
          <w:p w:rsidR="00C36F88" w:rsidRPr="00691763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91763" w:rsidRDefault="00C36F88" w:rsidP="002D18CC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C36F88" w:rsidRPr="00691763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691763" w:rsidRDefault="00C36F88" w:rsidP="002D18CC">
            <w:r>
              <w:t>13</w:t>
            </w:r>
          </w:p>
        </w:tc>
        <w:tc>
          <w:tcPr>
            <w:tcW w:w="620" w:type="dxa"/>
          </w:tcPr>
          <w:p w:rsidR="00C36F88" w:rsidRPr="00691763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91763" w:rsidRDefault="00C36F88" w:rsidP="002D18CC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C36F88" w:rsidRPr="00691763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691763" w:rsidRDefault="00C36F88" w:rsidP="002D18CC">
            <w:r>
              <w:t>13</w:t>
            </w:r>
          </w:p>
        </w:tc>
        <w:tc>
          <w:tcPr>
            <w:tcW w:w="620" w:type="dxa"/>
          </w:tcPr>
          <w:p w:rsidR="00C36F88" w:rsidRPr="00691763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91763" w:rsidRDefault="00C36F88" w:rsidP="002D18CC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C36F88" w:rsidRPr="00691763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691763" w:rsidRDefault="00C36F88" w:rsidP="002D18CC">
            <w:r>
              <w:t>13</w:t>
            </w:r>
          </w:p>
        </w:tc>
        <w:tc>
          <w:tcPr>
            <w:tcW w:w="620" w:type="dxa"/>
          </w:tcPr>
          <w:p w:rsidR="00C36F88" w:rsidRPr="00691763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36F88" w:rsidRDefault="00C36F88" w:rsidP="002D18CC"/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  <w:tr w:rsidR="00C36F88" w:rsidRPr="0064571D" w:rsidTr="002D18CC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C36F88" w:rsidRPr="00691763" w:rsidRDefault="00C36F88" w:rsidP="002D18CC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C36F88" w:rsidRPr="00691763" w:rsidRDefault="00C36F88" w:rsidP="002D18CC">
            <w:r>
              <w:t>992</w:t>
            </w:r>
          </w:p>
        </w:tc>
        <w:tc>
          <w:tcPr>
            <w:tcW w:w="660" w:type="dxa"/>
          </w:tcPr>
          <w:p w:rsidR="00C36F88" w:rsidRPr="00691763" w:rsidRDefault="00C36F88" w:rsidP="002D18CC">
            <w:r>
              <w:t>13</w:t>
            </w:r>
          </w:p>
        </w:tc>
        <w:tc>
          <w:tcPr>
            <w:tcW w:w="620" w:type="dxa"/>
          </w:tcPr>
          <w:p w:rsidR="00C36F88" w:rsidRPr="00691763" w:rsidRDefault="00C36F88" w:rsidP="002D18CC">
            <w:r>
              <w:t>01</w:t>
            </w:r>
          </w:p>
        </w:tc>
        <w:tc>
          <w:tcPr>
            <w:tcW w:w="1492" w:type="dxa"/>
          </w:tcPr>
          <w:p w:rsidR="00C36F88" w:rsidRDefault="00C36F88" w:rsidP="002D18CC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36F88" w:rsidRDefault="00C36F88" w:rsidP="002D18CC">
            <w:r>
              <w:t>730</w:t>
            </w:r>
          </w:p>
        </w:tc>
        <w:tc>
          <w:tcPr>
            <w:tcW w:w="1376" w:type="dxa"/>
          </w:tcPr>
          <w:p w:rsidR="00C36F88" w:rsidRPr="008769C1" w:rsidRDefault="00C36F88" w:rsidP="002D18CC">
            <w:pPr>
              <w:jc w:val="center"/>
            </w:pPr>
            <w:r w:rsidRPr="008769C1">
              <w:t>5,0</w:t>
            </w:r>
          </w:p>
        </w:tc>
      </w:tr>
    </w:tbl>
    <w:p w:rsidR="00C36F88" w:rsidRDefault="00C36F88" w:rsidP="00C36F88">
      <w:pPr>
        <w:rPr>
          <w:sz w:val="28"/>
        </w:rPr>
      </w:pPr>
    </w:p>
    <w:p w:rsidR="00C36F88" w:rsidRPr="008F4A41" w:rsidRDefault="00C36F88" w:rsidP="00C36F88">
      <w:pPr>
        <w:rPr>
          <w:sz w:val="28"/>
        </w:rPr>
      </w:pPr>
    </w:p>
    <w:p w:rsidR="00C36F88" w:rsidRDefault="00C36F88" w:rsidP="00C36F88">
      <w:pPr>
        <w:rPr>
          <w:sz w:val="28"/>
        </w:rPr>
      </w:pPr>
    </w:p>
    <w:p w:rsidR="00C36F88" w:rsidRDefault="00C36F88" w:rsidP="00C36F8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36F88" w:rsidRDefault="00C36F88" w:rsidP="00C36F8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Pr="00C36F88" w:rsidRDefault="00C36F88" w:rsidP="00C36F8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C36F88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C36F88" w:rsidRDefault="00C36F88" w:rsidP="00C36F88">
      <w:pPr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27.11.2024 года № 18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  <w:r>
        <w:rPr>
          <w:sz w:val="28"/>
          <w:szCs w:val="28"/>
        </w:rPr>
        <w:t>)</w:t>
      </w:r>
    </w:p>
    <w:p w:rsidR="00C36F88" w:rsidRDefault="00C36F88" w:rsidP="00C36F88">
      <w:pPr>
        <w:jc w:val="center"/>
        <w:rPr>
          <w:sz w:val="28"/>
          <w:szCs w:val="28"/>
        </w:rPr>
      </w:pPr>
    </w:p>
    <w:p w:rsidR="00C36F88" w:rsidRDefault="00C36F88" w:rsidP="00C36F88">
      <w:pPr>
        <w:jc w:val="center"/>
        <w:rPr>
          <w:sz w:val="28"/>
          <w:szCs w:val="28"/>
        </w:rPr>
      </w:pPr>
    </w:p>
    <w:p w:rsidR="00C36F88" w:rsidRPr="00EC4735" w:rsidRDefault="00C36F88" w:rsidP="00C36F88">
      <w:pPr>
        <w:jc w:val="center"/>
        <w:rPr>
          <w:sz w:val="28"/>
          <w:szCs w:val="28"/>
        </w:rPr>
      </w:pPr>
    </w:p>
    <w:p w:rsidR="00C36F88" w:rsidRPr="00145DF5" w:rsidRDefault="00C36F88" w:rsidP="00C36F8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C36F88" w:rsidRPr="00145DF5" w:rsidRDefault="00C36F88" w:rsidP="00C36F8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C36F88" w:rsidRDefault="00C36F88" w:rsidP="00C36F8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C36F88" w:rsidRPr="00145DF5" w:rsidRDefault="00C36F88" w:rsidP="00C36F8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финанс</w:t>
      </w:r>
      <w:r w:rsidRPr="00145DF5">
        <w:rPr>
          <w:sz w:val="28"/>
          <w:szCs w:val="28"/>
        </w:rPr>
        <w:t>и</w:t>
      </w:r>
      <w:r w:rsidRPr="00145DF5">
        <w:rPr>
          <w:sz w:val="28"/>
          <w:szCs w:val="28"/>
        </w:rPr>
        <w:t xml:space="preserve">рования дефицитов бюджетов Новопокровского </w:t>
      </w:r>
    </w:p>
    <w:p w:rsidR="00C36F88" w:rsidRDefault="00C36F88" w:rsidP="00C36F8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2025</w:t>
      </w:r>
      <w:r w:rsidRPr="00145DF5">
        <w:rPr>
          <w:sz w:val="28"/>
          <w:szCs w:val="28"/>
        </w:rPr>
        <w:t xml:space="preserve"> год</w:t>
      </w:r>
    </w:p>
    <w:p w:rsidR="00C36F88" w:rsidRPr="00145DF5" w:rsidRDefault="00C36F88" w:rsidP="00C36F88">
      <w:pPr>
        <w:jc w:val="center"/>
        <w:rPr>
          <w:sz w:val="28"/>
          <w:szCs w:val="28"/>
        </w:rPr>
      </w:pPr>
    </w:p>
    <w:p w:rsidR="00C36F88" w:rsidRDefault="00C36F88" w:rsidP="00C36F88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C36F88" w:rsidRPr="005370F2" w:rsidTr="002D18CC">
        <w:tc>
          <w:tcPr>
            <w:tcW w:w="3510" w:type="dxa"/>
          </w:tcPr>
          <w:p w:rsidR="00C36F88" w:rsidRPr="005370F2" w:rsidRDefault="00C36F88" w:rsidP="002D18CC">
            <w:pPr>
              <w:jc w:val="center"/>
              <w:rPr>
                <w:sz w:val="28"/>
              </w:rPr>
            </w:pPr>
            <w:r w:rsidRPr="005370F2">
              <w:rPr>
                <w:sz w:val="28"/>
              </w:rPr>
              <w:t>Код бюджетной классиф</w:t>
            </w:r>
            <w:r w:rsidRPr="005370F2">
              <w:rPr>
                <w:sz w:val="28"/>
              </w:rPr>
              <w:t>и</w:t>
            </w:r>
            <w:r w:rsidRPr="005370F2">
              <w:rPr>
                <w:sz w:val="28"/>
              </w:rPr>
              <w:t>кации</w:t>
            </w:r>
          </w:p>
        </w:tc>
        <w:tc>
          <w:tcPr>
            <w:tcW w:w="4462" w:type="dxa"/>
          </w:tcPr>
          <w:p w:rsidR="00C36F88" w:rsidRPr="005370F2" w:rsidRDefault="00C36F88" w:rsidP="002D18CC">
            <w:pPr>
              <w:jc w:val="center"/>
              <w:rPr>
                <w:sz w:val="28"/>
              </w:rPr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C36F88" w:rsidRPr="005370F2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</w:tbl>
    <w:p w:rsidR="00C36F88" w:rsidRPr="007B6F0E" w:rsidRDefault="00C36F88" w:rsidP="00C36F88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C36F88" w:rsidRPr="005370F2" w:rsidTr="002D18CC">
        <w:trPr>
          <w:tblHeader/>
        </w:trPr>
        <w:tc>
          <w:tcPr>
            <w:tcW w:w="3510" w:type="dxa"/>
          </w:tcPr>
          <w:p w:rsidR="00C36F88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C36F88" w:rsidRPr="005370F2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C36F88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5370F2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C36F88" w:rsidRPr="005370F2" w:rsidRDefault="00C36F88" w:rsidP="002D18CC">
            <w:pPr>
              <w:jc w:val="both"/>
              <w:rPr>
                <w:sz w:val="28"/>
              </w:rPr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</w:t>
            </w:r>
            <w:r w:rsidRPr="005370F2">
              <w:rPr>
                <w:sz w:val="28"/>
              </w:rPr>
              <w:t>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C36F88" w:rsidRPr="00B874A9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9146,2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360CA2" w:rsidRDefault="00C36F88" w:rsidP="002D18CC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C36F88" w:rsidRPr="00360CA2" w:rsidRDefault="00C36F88" w:rsidP="002D18CC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C36F88" w:rsidRPr="00B874A9" w:rsidRDefault="00C36F88" w:rsidP="002D18CC">
            <w:pPr>
              <w:jc w:val="center"/>
              <w:rPr>
                <w:sz w:val="28"/>
              </w:rPr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125</w:t>
            </w:r>
            <w:r w:rsidRPr="00B874A9">
              <w:rPr>
                <w:sz w:val="28"/>
              </w:rPr>
              <w:t>0,0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360CA2" w:rsidRDefault="00C36F88" w:rsidP="002D18CC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C36F88" w:rsidRPr="00360CA2" w:rsidRDefault="00C36F88" w:rsidP="002D18CC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C36F88" w:rsidRPr="00B874A9" w:rsidRDefault="00C36F88" w:rsidP="002D18CC">
            <w:pPr>
              <w:jc w:val="center"/>
              <w:rPr>
                <w:sz w:val="28"/>
              </w:rPr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1250</w:t>
            </w:r>
            <w:r w:rsidRPr="00B874A9">
              <w:rPr>
                <w:sz w:val="28"/>
              </w:rPr>
              <w:t>,0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AF2045" w:rsidRDefault="00C36F88" w:rsidP="002D18CC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C36F88" w:rsidRPr="00AF2045" w:rsidRDefault="00C36F88" w:rsidP="002D18CC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C36F88" w:rsidRPr="00B874A9" w:rsidRDefault="00C36F88" w:rsidP="002D18CC">
            <w:pPr>
              <w:jc w:val="center"/>
              <w:rPr>
                <w:sz w:val="28"/>
              </w:rPr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1250</w:t>
            </w:r>
            <w:r w:rsidRPr="00B874A9">
              <w:rPr>
                <w:sz w:val="28"/>
              </w:rPr>
              <w:t>,0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5370F2" w:rsidRDefault="00C36F88" w:rsidP="002D18CC">
            <w:pPr>
              <w:tabs>
                <w:tab w:val="left" w:pos="3480"/>
              </w:tabs>
              <w:jc w:val="center"/>
              <w:rPr>
                <w:sz w:val="28"/>
              </w:rPr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C36F88" w:rsidRPr="005370F2" w:rsidRDefault="00C36F88" w:rsidP="002D18CC">
            <w:pPr>
              <w:jc w:val="both"/>
              <w:rPr>
                <w:sz w:val="28"/>
              </w:rPr>
            </w:pPr>
            <w:r w:rsidRPr="005370F2">
              <w:rPr>
                <w:sz w:val="28"/>
              </w:rPr>
              <w:t xml:space="preserve">Изменение остатков средств на </w:t>
            </w:r>
            <w:r w:rsidRPr="005370F2">
              <w:rPr>
                <w:sz w:val="28"/>
              </w:rPr>
              <w:lastRenderedPageBreak/>
              <w:t>счетах по учету средств бюдж</w:t>
            </w:r>
            <w:r w:rsidRPr="005370F2">
              <w:rPr>
                <w:sz w:val="28"/>
              </w:rPr>
              <w:t>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C36F88" w:rsidRPr="00652CD4" w:rsidRDefault="00C36F88" w:rsidP="002D18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10396,2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536244" w:rsidRDefault="00C36F88" w:rsidP="002D18CC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4462" w:type="dxa"/>
          </w:tcPr>
          <w:p w:rsidR="00C36F88" w:rsidRPr="00525741" w:rsidRDefault="00C36F88" w:rsidP="002D18CC">
            <w:pPr>
              <w:pStyle w:val="21"/>
              <w:rPr>
                <w:sz w:val="28"/>
                <w:szCs w:val="28"/>
                <w:lang w:val="ru-RU" w:eastAsia="ru-RU"/>
              </w:rPr>
            </w:pPr>
            <w:r w:rsidRPr="00525741">
              <w:rPr>
                <w:snapToGrid w:val="0"/>
                <w:sz w:val="28"/>
                <w:szCs w:val="28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C36F88" w:rsidRPr="00652CD4" w:rsidRDefault="00C36F88" w:rsidP="002D18CC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-157816,2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536244" w:rsidRDefault="00C36F88" w:rsidP="002D18CC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C36F88" w:rsidRPr="00536244" w:rsidRDefault="00C36F88" w:rsidP="002D18CC">
            <w:pPr>
              <w:jc w:val="both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C36F88" w:rsidRDefault="00C36F88" w:rsidP="002D18CC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157816,2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536244" w:rsidRDefault="00C36F88" w:rsidP="002D18CC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C36F88" w:rsidRPr="00536244" w:rsidRDefault="00C36F88" w:rsidP="002D18CC">
            <w:pPr>
              <w:jc w:val="both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Увеличение прочих остатков д</w:t>
            </w:r>
            <w:r w:rsidRPr="00536244">
              <w:rPr>
                <w:sz w:val="28"/>
                <w:szCs w:val="28"/>
              </w:rPr>
              <w:t>е</w:t>
            </w:r>
            <w:r w:rsidRPr="00536244">
              <w:rPr>
                <w:sz w:val="28"/>
                <w:szCs w:val="28"/>
              </w:rPr>
              <w:t>нежных средств бюджетов</w:t>
            </w:r>
          </w:p>
        </w:tc>
        <w:tc>
          <w:tcPr>
            <w:tcW w:w="1775" w:type="dxa"/>
          </w:tcPr>
          <w:p w:rsidR="00C36F88" w:rsidRDefault="00C36F88" w:rsidP="002D18CC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157816,2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536244" w:rsidRDefault="00C36F88" w:rsidP="002D18CC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C36F88" w:rsidRPr="00536244" w:rsidRDefault="00C36F88" w:rsidP="002D18CC">
            <w:pPr>
              <w:jc w:val="both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>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C36F88" w:rsidRDefault="00C36F88" w:rsidP="002D18CC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157816,2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536244" w:rsidRDefault="00C36F88" w:rsidP="002D18CC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C36F88" w:rsidRPr="00525741" w:rsidRDefault="00C36F88" w:rsidP="002D18CC">
            <w:pPr>
              <w:pStyle w:val="21"/>
              <w:ind w:right="-108"/>
              <w:rPr>
                <w:sz w:val="28"/>
                <w:szCs w:val="28"/>
                <w:lang w:val="ru-RU" w:eastAsia="ru-RU"/>
              </w:rPr>
            </w:pPr>
            <w:r w:rsidRPr="00525741">
              <w:rPr>
                <w:sz w:val="28"/>
                <w:szCs w:val="28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C36F88" w:rsidRPr="00B874A9" w:rsidRDefault="00C36F88" w:rsidP="002D18CC">
            <w:pPr>
              <w:jc w:val="center"/>
            </w:pPr>
            <w:r>
              <w:rPr>
                <w:sz w:val="28"/>
                <w:szCs w:val="28"/>
              </w:rPr>
              <w:t>168212,4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536244" w:rsidRDefault="00C36F88" w:rsidP="002D18CC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C36F88" w:rsidRPr="00536244" w:rsidRDefault="00C36F88" w:rsidP="002D18CC">
            <w:pPr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C36F88" w:rsidRDefault="00C36F88" w:rsidP="002D18CC">
            <w:pPr>
              <w:jc w:val="center"/>
            </w:pPr>
            <w:r w:rsidRPr="00D32DDC">
              <w:rPr>
                <w:sz w:val="28"/>
                <w:szCs w:val="28"/>
              </w:rPr>
              <w:t>168212,4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536244" w:rsidRDefault="00C36F88" w:rsidP="002D18CC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C36F88" w:rsidRPr="00536244" w:rsidRDefault="00C36F88" w:rsidP="002D18CC">
            <w:pPr>
              <w:jc w:val="both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Уменьшение прочих остатков д</w:t>
            </w:r>
            <w:r w:rsidRPr="00536244">
              <w:rPr>
                <w:sz w:val="28"/>
                <w:szCs w:val="28"/>
              </w:rPr>
              <w:t>е</w:t>
            </w:r>
            <w:r w:rsidRPr="00536244">
              <w:rPr>
                <w:sz w:val="28"/>
                <w:szCs w:val="28"/>
              </w:rPr>
              <w:t>нежных средств бюджетов</w:t>
            </w:r>
          </w:p>
        </w:tc>
        <w:tc>
          <w:tcPr>
            <w:tcW w:w="1775" w:type="dxa"/>
          </w:tcPr>
          <w:p w:rsidR="00C36F88" w:rsidRDefault="00C36F88" w:rsidP="002D18CC">
            <w:pPr>
              <w:jc w:val="center"/>
            </w:pPr>
            <w:r w:rsidRPr="00D32DDC">
              <w:rPr>
                <w:sz w:val="28"/>
                <w:szCs w:val="28"/>
              </w:rPr>
              <w:t>168212,4</w:t>
            </w:r>
          </w:p>
        </w:tc>
      </w:tr>
      <w:tr w:rsidR="00C36F88" w:rsidRPr="005370F2" w:rsidTr="002D18CC">
        <w:tc>
          <w:tcPr>
            <w:tcW w:w="3510" w:type="dxa"/>
          </w:tcPr>
          <w:p w:rsidR="00C36F88" w:rsidRPr="006006BE" w:rsidRDefault="00C36F88" w:rsidP="002D18CC">
            <w:pPr>
              <w:jc w:val="center"/>
              <w:rPr>
                <w:sz w:val="28"/>
                <w:szCs w:val="28"/>
              </w:rPr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C36F88" w:rsidRPr="006006BE" w:rsidRDefault="00C36F88" w:rsidP="002D18CC">
            <w:pPr>
              <w:jc w:val="both"/>
              <w:rPr>
                <w:sz w:val="28"/>
                <w:szCs w:val="28"/>
              </w:rPr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>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C36F88" w:rsidRDefault="00C36F88" w:rsidP="002D18CC">
            <w:pPr>
              <w:jc w:val="center"/>
            </w:pPr>
            <w:r w:rsidRPr="00D32DDC">
              <w:rPr>
                <w:sz w:val="28"/>
                <w:szCs w:val="28"/>
              </w:rPr>
              <w:t>168212,4</w:t>
            </w:r>
          </w:p>
        </w:tc>
      </w:tr>
    </w:tbl>
    <w:p w:rsidR="00C36F88" w:rsidRDefault="00C36F88" w:rsidP="00C36F88">
      <w:pPr>
        <w:jc w:val="both"/>
        <w:rPr>
          <w:sz w:val="28"/>
        </w:rPr>
      </w:pPr>
    </w:p>
    <w:p w:rsidR="00C36F88" w:rsidRDefault="00C36F88" w:rsidP="00C36F88">
      <w:pPr>
        <w:jc w:val="both"/>
        <w:rPr>
          <w:sz w:val="28"/>
        </w:rPr>
      </w:pPr>
    </w:p>
    <w:p w:rsidR="00C36F88" w:rsidRDefault="00C36F88" w:rsidP="00C36F88">
      <w:pPr>
        <w:jc w:val="both"/>
        <w:rPr>
          <w:sz w:val="28"/>
        </w:rPr>
      </w:pPr>
    </w:p>
    <w:p w:rsidR="00C36F88" w:rsidRDefault="00C36F88" w:rsidP="00C36F88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C36F88" w:rsidRDefault="00C36F88" w:rsidP="00C36F88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C36F88" w:rsidRDefault="00C36F88" w:rsidP="00C36F88">
      <w:pPr>
        <w:ind w:left="-142"/>
        <w:jc w:val="both"/>
        <w:rPr>
          <w:sz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Default="00C36F88">
      <w:pPr>
        <w:rPr>
          <w:sz w:val="28"/>
          <w:szCs w:val="28"/>
        </w:rPr>
      </w:pPr>
    </w:p>
    <w:p w:rsidR="00C36F88" w:rsidRPr="00C36F88" w:rsidRDefault="00C36F88" w:rsidP="00C36F8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C36F88">
        <w:rPr>
          <w:rFonts w:ascii="Times New Roman" w:hAnsi="Times New Roman" w:cs="Times New Roman"/>
          <w:color w:val="auto"/>
          <w:sz w:val="28"/>
          <w:szCs w:val="28"/>
        </w:rPr>
        <w:t>Приложение 7</w:t>
      </w:r>
    </w:p>
    <w:p w:rsidR="00C36F88" w:rsidRDefault="00C36F88" w:rsidP="00C36F88">
      <w:pPr>
        <w:ind w:left="5103"/>
        <w:rPr>
          <w:sz w:val="28"/>
          <w:szCs w:val="28"/>
        </w:rPr>
      </w:pPr>
      <w:r w:rsidRPr="00C36F88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</w:p>
    <w:p w:rsid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7</w:t>
      </w:r>
    </w:p>
    <w:p w:rsidR="00C36F88" w:rsidRDefault="00C36F88" w:rsidP="00C36F88">
      <w:pPr>
        <w:ind w:left="5103"/>
        <w:rPr>
          <w:sz w:val="28"/>
          <w:szCs w:val="28"/>
        </w:rPr>
      </w:pP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27.11.2024 года № 18</w:t>
      </w:r>
    </w:p>
    <w:p w:rsidR="00C36F88" w:rsidRDefault="00C36F88" w:rsidP="00C36F8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36F88" w:rsidRDefault="00C36F88" w:rsidP="00C36F88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  <w:r>
        <w:rPr>
          <w:sz w:val="28"/>
          <w:szCs w:val="28"/>
        </w:rPr>
        <w:t>)</w:t>
      </w:r>
    </w:p>
    <w:p w:rsidR="00C36F88" w:rsidRDefault="00C36F88" w:rsidP="00C36F88">
      <w:pPr>
        <w:jc w:val="both"/>
        <w:rPr>
          <w:sz w:val="28"/>
        </w:rPr>
      </w:pPr>
    </w:p>
    <w:p w:rsidR="00C36F88" w:rsidRDefault="00C36F88" w:rsidP="00C36F88">
      <w:pPr>
        <w:jc w:val="both"/>
        <w:rPr>
          <w:sz w:val="28"/>
        </w:rPr>
      </w:pPr>
    </w:p>
    <w:p w:rsidR="00C36F88" w:rsidRDefault="00C36F88" w:rsidP="00C36F88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C36F88" w:rsidRDefault="00C36F88" w:rsidP="00C36F88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C36F88" w:rsidRDefault="00C36F88" w:rsidP="00C36F88">
      <w:pPr>
        <w:jc w:val="center"/>
        <w:rPr>
          <w:sz w:val="28"/>
        </w:rPr>
      </w:pPr>
      <w:r>
        <w:rPr>
          <w:sz w:val="28"/>
        </w:rPr>
        <w:t>Новопокровский район, на 2025 год</w:t>
      </w:r>
    </w:p>
    <w:p w:rsidR="00C36F88" w:rsidRDefault="00C36F88" w:rsidP="00C36F88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36F88" w:rsidRDefault="00C36F88" w:rsidP="00C36F88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C36F88" w:rsidRPr="005026E8" w:rsidTr="002D18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Default="00C36F88" w:rsidP="002D18C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88" w:rsidRDefault="00C36F88" w:rsidP="002D18C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88" w:rsidRDefault="00C36F88" w:rsidP="002D18C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C36F88" w:rsidRPr="005026E8" w:rsidTr="002D18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Default="00C36F88" w:rsidP="002D18C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Default="00C36F88" w:rsidP="002D18C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Default="00C36F88" w:rsidP="002D18C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C36F88" w:rsidRPr="005026E8" w:rsidTr="002D18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Default="00C36F88" w:rsidP="002D18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88" w:rsidRDefault="00C36F88" w:rsidP="002D18C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88" w:rsidRPr="00B954D1" w:rsidRDefault="00C36F88" w:rsidP="002D18C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316,0</w:t>
            </w:r>
          </w:p>
        </w:tc>
      </w:tr>
      <w:tr w:rsidR="00C36F88" w:rsidRPr="005026E8" w:rsidTr="002D18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Default="00C36F88" w:rsidP="002D18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88" w:rsidRDefault="00C36F88" w:rsidP="002D18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88" w:rsidRPr="00B954D1" w:rsidRDefault="00C36F88" w:rsidP="002D18C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</w:rPr>
              <w:t>11966,8</w:t>
            </w:r>
          </w:p>
        </w:tc>
      </w:tr>
      <w:tr w:rsidR="00C36F88" w:rsidRPr="005026E8" w:rsidTr="002D18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Default="00C36F88" w:rsidP="002D18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88" w:rsidRPr="009B184F" w:rsidRDefault="00C36F88" w:rsidP="002D18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184F">
              <w:rPr>
                <w:sz w:val="28"/>
                <w:szCs w:val="28"/>
                <w:lang w:eastAsia="en-US"/>
              </w:rPr>
              <w:t>Создание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88" w:rsidRDefault="00C36F88" w:rsidP="002D18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3000,0</w:t>
            </w:r>
          </w:p>
        </w:tc>
      </w:tr>
      <w:tr w:rsidR="00C36F88" w:rsidRPr="005026E8" w:rsidTr="002D18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88" w:rsidRPr="009162D0" w:rsidRDefault="00C36F88" w:rsidP="002D18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88" w:rsidRPr="009162D0" w:rsidRDefault="00C36F88" w:rsidP="002D18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88" w:rsidRPr="00B954D1" w:rsidRDefault="00C36F88" w:rsidP="002D18CC">
            <w:pPr>
              <w:spacing w:line="276" w:lineRule="auto"/>
              <w:jc w:val="center"/>
              <w:rPr>
                <w:sz w:val="28"/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15282,8</w:t>
            </w:r>
          </w:p>
        </w:tc>
      </w:tr>
    </w:tbl>
    <w:p w:rsidR="00C36F88" w:rsidRDefault="00C36F88" w:rsidP="00C36F88">
      <w:pPr>
        <w:rPr>
          <w:sz w:val="28"/>
        </w:rPr>
      </w:pPr>
    </w:p>
    <w:p w:rsidR="00C36F88" w:rsidRDefault="00C36F88" w:rsidP="00C36F88">
      <w:pPr>
        <w:rPr>
          <w:sz w:val="28"/>
        </w:rPr>
      </w:pPr>
    </w:p>
    <w:p w:rsidR="00C36F88" w:rsidRDefault="00C36F88" w:rsidP="00C36F88">
      <w:pPr>
        <w:rPr>
          <w:sz w:val="28"/>
        </w:rPr>
      </w:pPr>
    </w:p>
    <w:p w:rsidR="00C36F88" w:rsidRDefault="00C36F88" w:rsidP="00C36F8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36F88" w:rsidRPr="00CA1221" w:rsidRDefault="00C36F88" w:rsidP="00C36F8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36F88" w:rsidRDefault="00C36F88">
      <w:pPr>
        <w:rPr>
          <w:sz w:val="28"/>
          <w:szCs w:val="28"/>
        </w:rPr>
      </w:pPr>
    </w:p>
    <w:p w:rsidR="00C36F88" w:rsidRPr="00C36F88" w:rsidRDefault="00C36F88" w:rsidP="00C36F88">
      <w:pPr>
        <w:pStyle w:val="8"/>
        <w:tabs>
          <w:tab w:val="left" w:pos="7938"/>
        </w:tabs>
        <w:ind w:left="5103"/>
        <w:rPr>
          <w:rFonts w:ascii="Times New Roman" w:hAnsi="Times New Roman"/>
          <w:sz w:val="28"/>
          <w:szCs w:val="28"/>
        </w:rPr>
      </w:pPr>
      <w:r w:rsidRPr="00C36F88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C36F88" w:rsidRPr="00C36F88" w:rsidRDefault="00C36F88" w:rsidP="00C36F88">
      <w:pPr>
        <w:ind w:left="5103"/>
        <w:rPr>
          <w:sz w:val="28"/>
          <w:szCs w:val="28"/>
        </w:rPr>
      </w:pPr>
      <w:r w:rsidRPr="00C36F88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36F88" w:rsidRP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  <w:r w:rsidRPr="00C36F88"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 w:rsidRPr="00C36F88"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</w:p>
    <w:p w:rsidR="00C36F88" w:rsidRPr="00C36F88" w:rsidRDefault="00C36F88" w:rsidP="00C36F88">
      <w:pPr>
        <w:tabs>
          <w:tab w:val="left" w:pos="9072"/>
        </w:tabs>
        <w:ind w:left="5103"/>
        <w:rPr>
          <w:sz w:val="28"/>
          <w:szCs w:val="28"/>
        </w:rPr>
      </w:pPr>
    </w:p>
    <w:p w:rsidR="00C36F88" w:rsidRPr="00C36F88" w:rsidRDefault="00C36F88" w:rsidP="00C36F88">
      <w:pPr>
        <w:ind w:left="5103"/>
        <w:rPr>
          <w:sz w:val="28"/>
          <w:szCs w:val="28"/>
        </w:rPr>
      </w:pPr>
      <w:r w:rsidRPr="00C36F88">
        <w:rPr>
          <w:sz w:val="28"/>
          <w:szCs w:val="28"/>
        </w:rPr>
        <w:t>«Приложение 8</w:t>
      </w:r>
    </w:p>
    <w:p w:rsidR="00C36F88" w:rsidRPr="00C36F88" w:rsidRDefault="00C36F88" w:rsidP="00C36F88">
      <w:pPr>
        <w:ind w:left="5103"/>
        <w:rPr>
          <w:sz w:val="28"/>
          <w:szCs w:val="28"/>
        </w:rPr>
      </w:pPr>
    </w:p>
    <w:p w:rsidR="00C36F88" w:rsidRPr="00C36F88" w:rsidRDefault="00C36F88" w:rsidP="00C36F88">
      <w:pPr>
        <w:ind w:left="5103"/>
        <w:rPr>
          <w:sz w:val="28"/>
          <w:szCs w:val="28"/>
        </w:rPr>
      </w:pPr>
      <w:r w:rsidRPr="00C36F88">
        <w:rPr>
          <w:sz w:val="28"/>
          <w:szCs w:val="28"/>
        </w:rPr>
        <w:t>УТВЕРЖДЕН</w:t>
      </w:r>
    </w:p>
    <w:p w:rsidR="00C36F88" w:rsidRPr="00C36F88" w:rsidRDefault="00C36F88" w:rsidP="00C36F88">
      <w:pPr>
        <w:ind w:left="5103"/>
        <w:rPr>
          <w:sz w:val="28"/>
          <w:szCs w:val="28"/>
        </w:rPr>
      </w:pPr>
      <w:r w:rsidRPr="00C36F88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36F88" w:rsidRPr="00C36F88" w:rsidRDefault="00C36F88" w:rsidP="00C36F88">
      <w:pPr>
        <w:ind w:left="5103"/>
        <w:rPr>
          <w:sz w:val="28"/>
          <w:szCs w:val="28"/>
        </w:rPr>
      </w:pPr>
      <w:r w:rsidRPr="00C36F88">
        <w:rPr>
          <w:sz w:val="28"/>
          <w:szCs w:val="28"/>
        </w:rPr>
        <w:t>от 27.11.2024 года № 18</w:t>
      </w:r>
    </w:p>
    <w:p w:rsidR="00C36F88" w:rsidRPr="00C36F88" w:rsidRDefault="00C36F88" w:rsidP="00C36F88">
      <w:pPr>
        <w:ind w:left="5103"/>
        <w:rPr>
          <w:sz w:val="28"/>
          <w:szCs w:val="28"/>
        </w:rPr>
      </w:pPr>
      <w:r w:rsidRPr="00C36F88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36F88" w:rsidRPr="00C36F88" w:rsidRDefault="00C36F88" w:rsidP="00C36F88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  <w:szCs w:val="28"/>
        </w:rPr>
      </w:pPr>
      <w:r w:rsidRPr="00C36F88">
        <w:rPr>
          <w:sz w:val="28"/>
          <w:szCs w:val="28"/>
        </w:rPr>
        <w:t xml:space="preserve">от </w:t>
      </w:r>
      <w:r w:rsidR="00DB37CA">
        <w:rPr>
          <w:sz w:val="28"/>
          <w:szCs w:val="28"/>
        </w:rPr>
        <w:t>29.01.</w:t>
      </w:r>
      <w:r w:rsidRPr="00C36F88">
        <w:rPr>
          <w:sz w:val="28"/>
          <w:szCs w:val="28"/>
        </w:rPr>
        <w:t xml:space="preserve">2025 № </w:t>
      </w:r>
      <w:r w:rsidR="00DB37CA">
        <w:rPr>
          <w:sz w:val="28"/>
          <w:szCs w:val="28"/>
        </w:rPr>
        <w:t>28</w:t>
      </w:r>
      <w:r w:rsidRPr="00C36F88">
        <w:rPr>
          <w:sz w:val="28"/>
          <w:szCs w:val="28"/>
        </w:rPr>
        <w:t>)</w:t>
      </w:r>
    </w:p>
    <w:p w:rsidR="00C36F88" w:rsidRPr="00315A3A" w:rsidRDefault="00C36F88" w:rsidP="00C36F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F88" w:rsidRDefault="00C36F88" w:rsidP="00C36F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F88" w:rsidRDefault="00C36F88" w:rsidP="00C36F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F88" w:rsidRPr="00B73ACC" w:rsidRDefault="00C36F88" w:rsidP="00C36F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C36F88" w:rsidRPr="00B73ACC" w:rsidRDefault="00C36F88" w:rsidP="00C36F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</w:t>
      </w:r>
      <w:r w:rsidRPr="00B73ACC">
        <w:rPr>
          <w:rFonts w:ascii="Times New Roman" w:hAnsi="Times New Roman" w:cs="Times New Roman"/>
          <w:sz w:val="28"/>
          <w:szCs w:val="28"/>
        </w:rPr>
        <w:t>ь</w:t>
      </w:r>
      <w:r w:rsidRPr="00B73ACC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C36F88" w:rsidRPr="00B73ACC" w:rsidRDefault="00C36F88" w:rsidP="00C36F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2025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F88" w:rsidRDefault="00C36F88" w:rsidP="00C36F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F88" w:rsidRDefault="00C36F88" w:rsidP="00C36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C36F88" w:rsidRPr="0085357E" w:rsidRDefault="00C36F88" w:rsidP="00C36F88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36F88" w:rsidRPr="00255B11" w:rsidTr="002D18CC">
        <w:trPr>
          <w:tblHeader/>
        </w:trPr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C36F88" w:rsidRPr="00D23AB6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14261</w:t>
            </w: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сового года</w:t>
            </w:r>
          </w:p>
        </w:tc>
        <w:tc>
          <w:tcPr>
            <w:tcW w:w="2658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1259,0</w:t>
            </w: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Средства бюджета в размере прогнозируемых п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ступлений от: </w:t>
            </w:r>
          </w:p>
        </w:tc>
        <w:tc>
          <w:tcPr>
            <w:tcW w:w="2658" w:type="dxa"/>
          </w:tcPr>
          <w:p w:rsidR="00C36F88" w:rsidRPr="00DB37CA" w:rsidRDefault="00C36F88" w:rsidP="00DB37CA">
            <w:pPr>
              <w:jc w:val="center"/>
              <w:rPr>
                <w:sz w:val="28"/>
                <w:szCs w:val="28"/>
              </w:rPr>
            </w:pPr>
            <w:r w:rsidRPr="00DB37CA">
              <w:rPr>
                <w:sz w:val="28"/>
                <w:szCs w:val="28"/>
              </w:rPr>
              <w:t>13002,7</w:t>
            </w: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C36F88" w:rsidRPr="00DB37CA" w:rsidRDefault="00C36F88" w:rsidP="00DB37CA">
            <w:pPr>
              <w:jc w:val="center"/>
              <w:rPr>
                <w:sz w:val="28"/>
                <w:szCs w:val="28"/>
              </w:rPr>
            </w:pPr>
            <w:r w:rsidRPr="00DB37CA">
              <w:rPr>
                <w:sz w:val="28"/>
                <w:szCs w:val="28"/>
              </w:rPr>
              <w:t>9365,0</w:t>
            </w: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C36F88" w:rsidRPr="008F1FC0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3637,7</w:t>
            </w: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C36F88" w:rsidRPr="00972975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4261,7</w:t>
            </w: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реходящие объекты)</w:t>
            </w:r>
          </w:p>
        </w:tc>
        <w:tc>
          <w:tcPr>
            <w:tcW w:w="2658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рог и сооружений на них</w:t>
            </w:r>
          </w:p>
        </w:tc>
        <w:tc>
          <w:tcPr>
            <w:tcW w:w="2658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рог и сооружений на них</w:t>
            </w:r>
          </w:p>
        </w:tc>
        <w:tc>
          <w:tcPr>
            <w:tcW w:w="2658" w:type="dxa"/>
          </w:tcPr>
          <w:p w:rsidR="00C36F88" w:rsidRPr="00D23AB6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>628,3</w:t>
            </w: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ровым территориям многоквартирных домов</w:t>
            </w:r>
          </w:p>
        </w:tc>
        <w:tc>
          <w:tcPr>
            <w:tcW w:w="2658" w:type="dxa"/>
          </w:tcPr>
          <w:p w:rsidR="00C36F88" w:rsidRPr="00D23AB6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рогах местного значения</w:t>
            </w:r>
          </w:p>
        </w:tc>
        <w:tc>
          <w:tcPr>
            <w:tcW w:w="2658" w:type="dxa"/>
          </w:tcPr>
          <w:p w:rsidR="00C36F88" w:rsidRPr="00D23AB6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движения</w:t>
            </w:r>
          </w:p>
        </w:tc>
        <w:tc>
          <w:tcPr>
            <w:tcW w:w="2658" w:type="dxa"/>
          </w:tcPr>
          <w:p w:rsidR="00C36F88" w:rsidRPr="00D23AB6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4633,4</w:t>
            </w:r>
          </w:p>
        </w:tc>
      </w:tr>
      <w:tr w:rsidR="00C36F88" w:rsidRPr="00255B11" w:rsidTr="002D18CC">
        <w:tc>
          <w:tcPr>
            <w:tcW w:w="959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C36F88" w:rsidRPr="00255B11" w:rsidRDefault="00C36F88" w:rsidP="002D18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вующим законодательством</w:t>
            </w:r>
          </w:p>
        </w:tc>
        <w:tc>
          <w:tcPr>
            <w:tcW w:w="2658" w:type="dxa"/>
          </w:tcPr>
          <w:p w:rsidR="00C36F88" w:rsidRPr="00255B11" w:rsidRDefault="00C36F88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F88" w:rsidRDefault="00C36F88" w:rsidP="00C36F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88" w:rsidRDefault="00C36F88" w:rsidP="00C36F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88" w:rsidRDefault="00C36F88" w:rsidP="00C36F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88" w:rsidRPr="00C36F88" w:rsidRDefault="00C36F88" w:rsidP="00C36F88">
      <w:pPr>
        <w:ind w:hanging="142"/>
        <w:rPr>
          <w:sz w:val="28"/>
          <w:szCs w:val="28"/>
        </w:rPr>
      </w:pPr>
      <w:r w:rsidRPr="00C36F88">
        <w:rPr>
          <w:sz w:val="28"/>
          <w:szCs w:val="28"/>
        </w:rPr>
        <w:t xml:space="preserve">Заместитель главы </w:t>
      </w:r>
    </w:p>
    <w:p w:rsidR="00C36F88" w:rsidRPr="00C36F88" w:rsidRDefault="00C36F88" w:rsidP="00C36F88">
      <w:pPr>
        <w:ind w:hanging="142"/>
        <w:rPr>
          <w:sz w:val="28"/>
          <w:szCs w:val="28"/>
        </w:rPr>
      </w:pPr>
      <w:r w:rsidRPr="00C36F88">
        <w:rPr>
          <w:sz w:val="28"/>
          <w:szCs w:val="28"/>
        </w:rPr>
        <w:t>Новопокровского сельского поселения                                           А.А. Соловьева</w:t>
      </w:r>
    </w:p>
    <w:p w:rsidR="00C36F88" w:rsidRPr="00C36F88" w:rsidRDefault="00C36F88" w:rsidP="00C36F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88" w:rsidRPr="00C242F9" w:rsidRDefault="00C36F88">
      <w:pPr>
        <w:rPr>
          <w:sz w:val="28"/>
          <w:szCs w:val="28"/>
        </w:rPr>
      </w:pPr>
    </w:p>
    <w:sectPr w:rsidR="00C36F88" w:rsidRPr="00C242F9" w:rsidSect="001B1E1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6E" w:rsidRDefault="00656E6E" w:rsidP="00BC3FDD">
      <w:r>
        <w:separator/>
      </w:r>
    </w:p>
  </w:endnote>
  <w:endnote w:type="continuationSeparator" w:id="1">
    <w:p w:rsidR="00656E6E" w:rsidRDefault="00656E6E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6E" w:rsidRDefault="00656E6E" w:rsidP="00BC3FDD">
      <w:r>
        <w:separator/>
      </w:r>
    </w:p>
  </w:footnote>
  <w:footnote w:type="continuationSeparator" w:id="1">
    <w:p w:rsidR="00656E6E" w:rsidRDefault="00656E6E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EA0856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DB37CA">
          <w:rPr>
            <w:noProof/>
            <w:sz w:val="28"/>
            <w:szCs w:val="28"/>
          </w:rPr>
          <w:t>37</w:t>
        </w:r>
        <w:r w:rsidRPr="00BC3FD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11444"/>
    <w:rsid w:val="00021CB9"/>
    <w:rsid w:val="00031436"/>
    <w:rsid w:val="00040905"/>
    <w:rsid w:val="00065919"/>
    <w:rsid w:val="00067D1F"/>
    <w:rsid w:val="0007104B"/>
    <w:rsid w:val="00071713"/>
    <w:rsid w:val="00085A29"/>
    <w:rsid w:val="00087AB6"/>
    <w:rsid w:val="00091835"/>
    <w:rsid w:val="000A703F"/>
    <w:rsid w:val="000B15D8"/>
    <w:rsid w:val="000C672B"/>
    <w:rsid w:val="000E7782"/>
    <w:rsid w:val="000F17DF"/>
    <w:rsid w:val="000F41E3"/>
    <w:rsid w:val="001025BC"/>
    <w:rsid w:val="0010528B"/>
    <w:rsid w:val="001211FC"/>
    <w:rsid w:val="00121E53"/>
    <w:rsid w:val="00133965"/>
    <w:rsid w:val="00136AFD"/>
    <w:rsid w:val="00136FA2"/>
    <w:rsid w:val="00143AD3"/>
    <w:rsid w:val="00143EC0"/>
    <w:rsid w:val="00177204"/>
    <w:rsid w:val="00181789"/>
    <w:rsid w:val="001922FB"/>
    <w:rsid w:val="00194393"/>
    <w:rsid w:val="0019734E"/>
    <w:rsid w:val="001A6860"/>
    <w:rsid w:val="001B1E10"/>
    <w:rsid w:val="001C1C8B"/>
    <w:rsid w:val="001E7335"/>
    <w:rsid w:val="001F4308"/>
    <w:rsid w:val="001F5EBE"/>
    <w:rsid w:val="00204BFB"/>
    <w:rsid w:val="002134BA"/>
    <w:rsid w:val="00217A97"/>
    <w:rsid w:val="00225E83"/>
    <w:rsid w:val="002279B0"/>
    <w:rsid w:val="002374B9"/>
    <w:rsid w:val="002413A2"/>
    <w:rsid w:val="00243756"/>
    <w:rsid w:val="002750EC"/>
    <w:rsid w:val="002827DB"/>
    <w:rsid w:val="002B173F"/>
    <w:rsid w:val="002B2D7A"/>
    <w:rsid w:val="002B5AB5"/>
    <w:rsid w:val="002D5B3B"/>
    <w:rsid w:val="002F144A"/>
    <w:rsid w:val="002F3235"/>
    <w:rsid w:val="002F3301"/>
    <w:rsid w:val="003272FE"/>
    <w:rsid w:val="0033272E"/>
    <w:rsid w:val="0033311A"/>
    <w:rsid w:val="003345C7"/>
    <w:rsid w:val="00345520"/>
    <w:rsid w:val="00350FCA"/>
    <w:rsid w:val="00373411"/>
    <w:rsid w:val="00383CCF"/>
    <w:rsid w:val="003875B2"/>
    <w:rsid w:val="003A0F76"/>
    <w:rsid w:val="003A4847"/>
    <w:rsid w:val="003A7C52"/>
    <w:rsid w:val="003B2E2B"/>
    <w:rsid w:val="003D33FE"/>
    <w:rsid w:val="003E1613"/>
    <w:rsid w:val="003E671C"/>
    <w:rsid w:val="003F3E9F"/>
    <w:rsid w:val="00402DA6"/>
    <w:rsid w:val="0042373C"/>
    <w:rsid w:val="004237F8"/>
    <w:rsid w:val="0042484E"/>
    <w:rsid w:val="00430814"/>
    <w:rsid w:val="00435262"/>
    <w:rsid w:val="00443F18"/>
    <w:rsid w:val="00465147"/>
    <w:rsid w:val="004842FB"/>
    <w:rsid w:val="004E4C34"/>
    <w:rsid w:val="004F6148"/>
    <w:rsid w:val="00514CF6"/>
    <w:rsid w:val="00523A21"/>
    <w:rsid w:val="00526602"/>
    <w:rsid w:val="00534539"/>
    <w:rsid w:val="0053708B"/>
    <w:rsid w:val="005418AD"/>
    <w:rsid w:val="00561ABC"/>
    <w:rsid w:val="0056347A"/>
    <w:rsid w:val="00567A7B"/>
    <w:rsid w:val="00574DAD"/>
    <w:rsid w:val="00596708"/>
    <w:rsid w:val="005A5CD8"/>
    <w:rsid w:val="005B182C"/>
    <w:rsid w:val="005B7101"/>
    <w:rsid w:val="005C39A1"/>
    <w:rsid w:val="005D497B"/>
    <w:rsid w:val="005E76AD"/>
    <w:rsid w:val="005F482C"/>
    <w:rsid w:val="006144D5"/>
    <w:rsid w:val="00614EA0"/>
    <w:rsid w:val="00617B86"/>
    <w:rsid w:val="00621A92"/>
    <w:rsid w:val="006234FE"/>
    <w:rsid w:val="00656E6E"/>
    <w:rsid w:val="00662C25"/>
    <w:rsid w:val="006668E8"/>
    <w:rsid w:val="00667335"/>
    <w:rsid w:val="006725EC"/>
    <w:rsid w:val="00672678"/>
    <w:rsid w:val="00674CC6"/>
    <w:rsid w:val="00680189"/>
    <w:rsid w:val="006823CA"/>
    <w:rsid w:val="00695515"/>
    <w:rsid w:val="006A7775"/>
    <w:rsid w:val="006A7C4B"/>
    <w:rsid w:val="006B6E13"/>
    <w:rsid w:val="006D1ABD"/>
    <w:rsid w:val="006D442D"/>
    <w:rsid w:val="006D542C"/>
    <w:rsid w:val="006F0457"/>
    <w:rsid w:val="006F1B16"/>
    <w:rsid w:val="00700071"/>
    <w:rsid w:val="00704E74"/>
    <w:rsid w:val="007118BA"/>
    <w:rsid w:val="00717E5D"/>
    <w:rsid w:val="00721EE6"/>
    <w:rsid w:val="00755BB1"/>
    <w:rsid w:val="00787E4E"/>
    <w:rsid w:val="00791389"/>
    <w:rsid w:val="007954B5"/>
    <w:rsid w:val="007A1C75"/>
    <w:rsid w:val="007A401B"/>
    <w:rsid w:val="007A52A8"/>
    <w:rsid w:val="007C1160"/>
    <w:rsid w:val="007C3BCE"/>
    <w:rsid w:val="007D5158"/>
    <w:rsid w:val="007D53B2"/>
    <w:rsid w:val="007E5A39"/>
    <w:rsid w:val="00804C0E"/>
    <w:rsid w:val="008126A6"/>
    <w:rsid w:val="008133FD"/>
    <w:rsid w:val="008214D6"/>
    <w:rsid w:val="008222F8"/>
    <w:rsid w:val="008452BC"/>
    <w:rsid w:val="00854B5A"/>
    <w:rsid w:val="00856A4A"/>
    <w:rsid w:val="00866267"/>
    <w:rsid w:val="00867FAE"/>
    <w:rsid w:val="00875BC4"/>
    <w:rsid w:val="00875DB1"/>
    <w:rsid w:val="008A199C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33665"/>
    <w:rsid w:val="009552A2"/>
    <w:rsid w:val="009665FB"/>
    <w:rsid w:val="0098751C"/>
    <w:rsid w:val="0099601B"/>
    <w:rsid w:val="009A01F4"/>
    <w:rsid w:val="009A0737"/>
    <w:rsid w:val="009E04A7"/>
    <w:rsid w:val="009E1511"/>
    <w:rsid w:val="009E2D65"/>
    <w:rsid w:val="00A01843"/>
    <w:rsid w:val="00A1301A"/>
    <w:rsid w:val="00A2344E"/>
    <w:rsid w:val="00A35396"/>
    <w:rsid w:val="00A413DE"/>
    <w:rsid w:val="00A70C6C"/>
    <w:rsid w:val="00A73661"/>
    <w:rsid w:val="00A9172E"/>
    <w:rsid w:val="00A91756"/>
    <w:rsid w:val="00AC30B9"/>
    <w:rsid w:val="00AE2AD1"/>
    <w:rsid w:val="00AF10E1"/>
    <w:rsid w:val="00AF1713"/>
    <w:rsid w:val="00B059F4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B790A"/>
    <w:rsid w:val="00BC173C"/>
    <w:rsid w:val="00BC3FDD"/>
    <w:rsid w:val="00BD4473"/>
    <w:rsid w:val="00BD4571"/>
    <w:rsid w:val="00BD6DF7"/>
    <w:rsid w:val="00BE363B"/>
    <w:rsid w:val="00BE6A5F"/>
    <w:rsid w:val="00BE76E6"/>
    <w:rsid w:val="00BE7F71"/>
    <w:rsid w:val="00BF2F7B"/>
    <w:rsid w:val="00BF42F1"/>
    <w:rsid w:val="00BF7319"/>
    <w:rsid w:val="00C152F9"/>
    <w:rsid w:val="00C15FF2"/>
    <w:rsid w:val="00C202F2"/>
    <w:rsid w:val="00C242F9"/>
    <w:rsid w:val="00C27894"/>
    <w:rsid w:val="00C27BB5"/>
    <w:rsid w:val="00C361BD"/>
    <w:rsid w:val="00C36F88"/>
    <w:rsid w:val="00C3763A"/>
    <w:rsid w:val="00C46529"/>
    <w:rsid w:val="00C657C7"/>
    <w:rsid w:val="00C657E1"/>
    <w:rsid w:val="00C6700B"/>
    <w:rsid w:val="00C71808"/>
    <w:rsid w:val="00C76359"/>
    <w:rsid w:val="00C77538"/>
    <w:rsid w:val="00C81C6B"/>
    <w:rsid w:val="00C97DA0"/>
    <w:rsid w:val="00CA0833"/>
    <w:rsid w:val="00CB1388"/>
    <w:rsid w:val="00CC39D3"/>
    <w:rsid w:val="00CC7D35"/>
    <w:rsid w:val="00CD60E1"/>
    <w:rsid w:val="00CD6F39"/>
    <w:rsid w:val="00CE00E9"/>
    <w:rsid w:val="00CF6C9B"/>
    <w:rsid w:val="00D04DCD"/>
    <w:rsid w:val="00D44B5F"/>
    <w:rsid w:val="00D57D4F"/>
    <w:rsid w:val="00D666FC"/>
    <w:rsid w:val="00D734BC"/>
    <w:rsid w:val="00DA3019"/>
    <w:rsid w:val="00DA41E4"/>
    <w:rsid w:val="00DA7F76"/>
    <w:rsid w:val="00DB2028"/>
    <w:rsid w:val="00DB37CA"/>
    <w:rsid w:val="00DC48DE"/>
    <w:rsid w:val="00DD06C0"/>
    <w:rsid w:val="00DF02E1"/>
    <w:rsid w:val="00E25683"/>
    <w:rsid w:val="00E534F8"/>
    <w:rsid w:val="00E63BA7"/>
    <w:rsid w:val="00E74932"/>
    <w:rsid w:val="00E82B79"/>
    <w:rsid w:val="00EA0856"/>
    <w:rsid w:val="00EA31F1"/>
    <w:rsid w:val="00EA6BF3"/>
    <w:rsid w:val="00ED4FDA"/>
    <w:rsid w:val="00EE1037"/>
    <w:rsid w:val="00EE60B3"/>
    <w:rsid w:val="00EF03A6"/>
    <w:rsid w:val="00F05A20"/>
    <w:rsid w:val="00F11240"/>
    <w:rsid w:val="00F2079E"/>
    <w:rsid w:val="00F2727C"/>
    <w:rsid w:val="00F277A5"/>
    <w:rsid w:val="00F3434D"/>
    <w:rsid w:val="00F576FB"/>
    <w:rsid w:val="00F60053"/>
    <w:rsid w:val="00F8577D"/>
    <w:rsid w:val="00F87EC9"/>
    <w:rsid w:val="00F94DE8"/>
    <w:rsid w:val="00F95CDA"/>
    <w:rsid w:val="00F96712"/>
    <w:rsid w:val="00FB27C3"/>
    <w:rsid w:val="00FB55B8"/>
    <w:rsid w:val="00FB6DFE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C36F8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C36F88"/>
    <w:pPr>
      <w:keepNext/>
      <w:ind w:right="41"/>
      <w:jc w:val="center"/>
      <w:outlineLvl w:val="2"/>
    </w:pPr>
    <w:rPr>
      <w:rFonts w:eastAsia="Arial Unicode MS"/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C36F88"/>
    <w:pPr>
      <w:keepNext/>
      <w:ind w:left="6120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C36F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C36F88"/>
    <w:pPr>
      <w:keepNext/>
      <w:outlineLvl w:val="5"/>
    </w:pPr>
    <w:rPr>
      <w:rFonts w:ascii="Times New Roman CYR" w:hAnsi="Times New Roman CYR"/>
      <w:b/>
      <w:bCs/>
      <w:sz w:val="28"/>
      <w:szCs w:val="26"/>
      <w:lang/>
    </w:rPr>
  </w:style>
  <w:style w:type="paragraph" w:styleId="7">
    <w:name w:val="heading 7"/>
    <w:basedOn w:val="a"/>
    <w:next w:val="a"/>
    <w:link w:val="70"/>
    <w:qFormat/>
    <w:rsid w:val="00C36F88"/>
    <w:pPr>
      <w:keepNext/>
      <w:outlineLvl w:val="6"/>
    </w:pPr>
    <w:rPr>
      <w:rFonts w:ascii="Times New Roman CYR" w:hAnsi="Times New Roman CYR"/>
      <w:b/>
      <w:bCs/>
      <w:sz w:val="26"/>
      <w:szCs w:val="26"/>
      <w:lang/>
    </w:rPr>
  </w:style>
  <w:style w:type="paragraph" w:styleId="8">
    <w:name w:val="heading 8"/>
    <w:basedOn w:val="a"/>
    <w:next w:val="a"/>
    <w:link w:val="80"/>
    <w:unhideWhenUsed/>
    <w:qFormat/>
    <w:rsid w:val="00C36F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36F88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C36F8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C36F88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basedOn w:val="a0"/>
    <w:link w:val="af0"/>
    <w:rsid w:val="00C36F88"/>
    <w:rPr>
      <w:rFonts w:eastAsia="Times New Roman" w:cs="Times New Roman"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C36F88"/>
    <w:rPr>
      <w:rFonts w:ascii="Arial" w:eastAsia="Times New Roman" w:hAnsi="Arial" w:cs="Times New Roman"/>
      <w:b/>
      <w:bCs/>
      <w:i/>
      <w:iCs/>
      <w:lang/>
    </w:rPr>
  </w:style>
  <w:style w:type="character" w:customStyle="1" w:styleId="30">
    <w:name w:val="Заголовок 3 Знак"/>
    <w:basedOn w:val="a0"/>
    <w:link w:val="3"/>
    <w:rsid w:val="00C36F88"/>
    <w:rPr>
      <w:rFonts w:eastAsia="Arial Unicode MS" w:cs="Times New Roman"/>
      <w:szCs w:val="20"/>
      <w:lang/>
    </w:rPr>
  </w:style>
  <w:style w:type="character" w:customStyle="1" w:styleId="40">
    <w:name w:val="Заголовок 4 Знак"/>
    <w:basedOn w:val="a0"/>
    <w:link w:val="4"/>
    <w:rsid w:val="00C36F88"/>
    <w:rPr>
      <w:rFonts w:eastAsia="Times New Roman" w:cs="Times New Roman"/>
      <w:szCs w:val="24"/>
      <w:lang/>
    </w:rPr>
  </w:style>
  <w:style w:type="character" w:customStyle="1" w:styleId="50">
    <w:name w:val="Заголовок 5 Знак"/>
    <w:basedOn w:val="a0"/>
    <w:link w:val="5"/>
    <w:rsid w:val="00C36F88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C36F88"/>
    <w:rPr>
      <w:rFonts w:ascii="Times New Roman CYR" w:eastAsia="Times New Roman" w:hAnsi="Times New Roman CYR" w:cs="Times New Roman"/>
      <w:b/>
      <w:bCs/>
      <w:szCs w:val="26"/>
      <w:lang/>
    </w:rPr>
  </w:style>
  <w:style w:type="character" w:customStyle="1" w:styleId="70">
    <w:name w:val="Заголовок 7 Знак"/>
    <w:basedOn w:val="a0"/>
    <w:link w:val="7"/>
    <w:rsid w:val="00C36F88"/>
    <w:rPr>
      <w:rFonts w:ascii="Times New Roman CYR" w:eastAsia="Times New Roman" w:hAnsi="Times New Roman CYR" w:cs="Times New Roman"/>
      <w:b/>
      <w:bCs/>
      <w:sz w:val="26"/>
      <w:szCs w:val="26"/>
      <w:lang/>
    </w:rPr>
  </w:style>
  <w:style w:type="character" w:customStyle="1" w:styleId="90">
    <w:name w:val="Заголовок 9 Знак"/>
    <w:basedOn w:val="a0"/>
    <w:link w:val="9"/>
    <w:rsid w:val="00C36F88"/>
    <w:rPr>
      <w:rFonts w:ascii="Arial" w:eastAsia="Times New Roman" w:hAnsi="Arial" w:cs="Times New Roman"/>
      <w:sz w:val="22"/>
      <w:szCs w:val="22"/>
      <w:lang/>
    </w:rPr>
  </w:style>
  <w:style w:type="paragraph" w:customStyle="1" w:styleId="ConsPlusNonformat">
    <w:name w:val="ConsPlusNonformat"/>
    <w:rsid w:val="00C36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C36F8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C36F88"/>
  </w:style>
  <w:style w:type="paragraph" w:styleId="af4">
    <w:name w:val="Plain Text"/>
    <w:basedOn w:val="a"/>
    <w:link w:val="af5"/>
    <w:rsid w:val="00C36F88"/>
    <w:rPr>
      <w:rFonts w:ascii="Courier New" w:hAnsi="Courier New"/>
      <w:sz w:val="20"/>
      <w:szCs w:val="20"/>
      <w:lang/>
    </w:rPr>
  </w:style>
  <w:style w:type="character" w:customStyle="1" w:styleId="af5">
    <w:name w:val="Текст Знак"/>
    <w:basedOn w:val="a0"/>
    <w:link w:val="af4"/>
    <w:rsid w:val="00C36F88"/>
    <w:rPr>
      <w:rFonts w:ascii="Courier New" w:eastAsia="Times New Roman" w:hAnsi="Courier New" w:cs="Times New Roman"/>
      <w:sz w:val="20"/>
      <w:szCs w:val="20"/>
      <w:lang/>
    </w:rPr>
  </w:style>
  <w:style w:type="paragraph" w:styleId="af6">
    <w:name w:val="Body Text"/>
    <w:basedOn w:val="a"/>
    <w:link w:val="af7"/>
    <w:rsid w:val="00C36F88"/>
    <w:pPr>
      <w:jc w:val="both"/>
    </w:pPr>
    <w:rPr>
      <w:sz w:val="28"/>
      <w:szCs w:val="20"/>
      <w:lang/>
    </w:rPr>
  </w:style>
  <w:style w:type="character" w:customStyle="1" w:styleId="af7">
    <w:name w:val="Основной текст Знак"/>
    <w:basedOn w:val="a0"/>
    <w:link w:val="af6"/>
    <w:rsid w:val="00C36F88"/>
    <w:rPr>
      <w:rFonts w:eastAsia="Times New Roman" w:cs="Times New Roman"/>
      <w:szCs w:val="20"/>
      <w:lang/>
    </w:rPr>
  </w:style>
  <w:style w:type="paragraph" w:styleId="21">
    <w:name w:val="Body Text 2"/>
    <w:basedOn w:val="a"/>
    <w:link w:val="22"/>
    <w:rsid w:val="00C36F88"/>
    <w:pPr>
      <w:tabs>
        <w:tab w:val="left" w:pos="5827"/>
      </w:tabs>
      <w:jc w:val="both"/>
    </w:pPr>
    <w:rPr>
      <w:lang/>
    </w:rPr>
  </w:style>
  <w:style w:type="character" w:customStyle="1" w:styleId="22">
    <w:name w:val="Основной текст 2 Знак"/>
    <w:basedOn w:val="a0"/>
    <w:link w:val="21"/>
    <w:rsid w:val="00C36F88"/>
    <w:rPr>
      <w:rFonts w:eastAsia="Times New Roman" w:cs="Times New Roman"/>
      <w:sz w:val="24"/>
      <w:szCs w:val="24"/>
      <w:lang/>
    </w:rPr>
  </w:style>
  <w:style w:type="paragraph" w:styleId="31">
    <w:name w:val="Body Text 3"/>
    <w:basedOn w:val="a"/>
    <w:link w:val="32"/>
    <w:rsid w:val="00C36F88"/>
    <w:pPr>
      <w:tabs>
        <w:tab w:val="left" w:pos="5827"/>
      </w:tabs>
      <w:jc w:val="center"/>
    </w:pPr>
    <w:rPr>
      <w:lang/>
    </w:rPr>
  </w:style>
  <w:style w:type="character" w:customStyle="1" w:styleId="32">
    <w:name w:val="Основной текст 3 Знак"/>
    <w:basedOn w:val="a0"/>
    <w:link w:val="31"/>
    <w:rsid w:val="00C36F88"/>
    <w:rPr>
      <w:rFonts w:eastAsia="Times New Roman" w:cs="Times New Roman"/>
      <w:sz w:val="24"/>
      <w:szCs w:val="24"/>
      <w:lang/>
    </w:rPr>
  </w:style>
  <w:style w:type="paragraph" w:styleId="23">
    <w:name w:val="Body Text Indent 2"/>
    <w:basedOn w:val="a"/>
    <w:link w:val="24"/>
    <w:rsid w:val="00C36F88"/>
    <w:pPr>
      <w:ind w:left="360" w:hanging="360"/>
      <w:jc w:val="both"/>
    </w:pPr>
    <w:rPr>
      <w:sz w:val="28"/>
      <w:lang/>
    </w:rPr>
  </w:style>
  <w:style w:type="character" w:customStyle="1" w:styleId="24">
    <w:name w:val="Основной текст с отступом 2 Знак"/>
    <w:basedOn w:val="a0"/>
    <w:link w:val="23"/>
    <w:rsid w:val="00C36F88"/>
    <w:rPr>
      <w:rFonts w:eastAsia="Times New Roman" w:cs="Times New Roman"/>
      <w:szCs w:val="24"/>
      <w:lang/>
    </w:rPr>
  </w:style>
  <w:style w:type="paragraph" w:styleId="33">
    <w:name w:val="Body Text Indent 3"/>
    <w:basedOn w:val="a"/>
    <w:link w:val="34"/>
    <w:rsid w:val="00C36F88"/>
    <w:pPr>
      <w:ind w:firstLine="360"/>
      <w:jc w:val="both"/>
    </w:pPr>
    <w:rPr>
      <w:sz w:val="28"/>
      <w:lang/>
    </w:rPr>
  </w:style>
  <w:style w:type="character" w:customStyle="1" w:styleId="34">
    <w:name w:val="Основной текст с отступом 3 Знак"/>
    <w:basedOn w:val="a0"/>
    <w:link w:val="33"/>
    <w:rsid w:val="00C36F88"/>
    <w:rPr>
      <w:rFonts w:eastAsia="Times New Roman" w:cs="Times New Roman"/>
      <w:szCs w:val="24"/>
      <w:lang/>
    </w:rPr>
  </w:style>
  <w:style w:type="character" w:customStyle="1" w:styleId="af8">
    <w:name w:val="Знак Знак"/>
    <w:locked/>
    <w:rsid w:val="00C36F88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C36F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C36F88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9518</Words>
  <Characters>54258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2025-01-30T08:12:00Z</cp:lastPrinted>
  <dcterms:created xsi:type="dcterms:W3CDTF">2025-03-20T07:56:00Z</dcterms:created>
  <dcterms:modified xsi:type="dcterms:W3CDTF">2025-03-20T08:01:00Z</dcterms:modified>
</cp:coreProperties>
</file>