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56" w:rsidRPr="00F70638" w:rsidRDefault="00212056" w:rsidP="00212056">
      <w:pPr>
        <w:pStyle w:val="a4"/>
        <w:rPr>
          <w:b/>
          <w:szCs w:val="28"/>
        </w:rPr>
      </w:pPr>
      <w:r w:rsidRPr="00F70638">
        <w:rPr>
          <w:b/>
          <w:szCs w:val="28"/>
        </w:rPr>
        <w:t>СОВЕТ НОВОПОКРОВСКОГО СЕЛЬСКОГО ПОСЕЛЕНИЯ</w:t>
      </w:r>
    </w:p>
    <w:p w:rsidR="00212056" w:rsidRPr="00F70638" w:rsidRDefault="00212056" w:rsidP="00212056">
      <w:pPr>
        <w:pStyle w:val="a4"/>
        <w:rPr>
          <w:b/>
          <w:szCs w:val="28"/>
        </w:rPr>
      </w:pPr>
      <w:r w:rsidRPr="00F70638">
        <w:rPr>
          <w:b/>
          <w:szCs w:val="28"/>
        </w:rPr>
        <w:t xml:space="preserve">НОВОПОКРОВСКОГО РАЙОНА </w:t>
      </w:r>
    </w:p>
    <w:p w:rsidR="00212056" w:rsidRPr="00F70638" w:rsidRDefault="00212056" w:rsidP="00212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38">
        <w:rPr>
          <w:rFonts w:ascii="Times New Roman" w:hAnsi="Times New Roman"/>
          <w:sz w:val="28"/>
          <w:szCs w:val="28"/>
        </w:rPr>
        <w:t>(четвертый созыв)</w:t>
      </w:r>
    </w:p>
    <w:p w:rsidR="00212056" w:rsidRPr="00F70638" w:rsidRDefault="00212056" w:rsidP="00212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056" w:rsidRPr="00F70638" w:rsidRDefault="00212056" w:rsidP="00212056">
      <w:pPr>
        <w:pStyle w:val="a4"/>
        <w:rPr>
          <w:b/>
          <w:szCs w:val="28"/>
        </w:rPr>
      </w:pPr>
      <w:r w:rsidRPr="00F70638">
        <w:rPr>
          <w:b/>
          <w:szCs w:val="28"/>
        </w:rPr>
        <w:t>Р Е Ш Е Н И Е</w:t>
      </w:r>
    </w:p>
    <w:p w:rsidR="00212056" w:rsidRPr="00F70638" w:rsidRDefault="00212056" w:rsidP="002120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2056" w:rsidRPr="00F70638" w:rsidRDefault="00212056" w:rsidP="00212056">
      <w:pPr>
        <w:pStyle w:val="a4"/>
        <w:jc w:val="left"/>
        <w:rPr>
          <w:szCs w:val="28"/>
        </w:rPr>
      </w:pPr>
      <w:r w:rsidRPr="00F70638">
        <w:rPr>
          <w:szCs w:val="28"/>
        </w:rPr>
        <w:t xml:space="preserve">от </w:t>
      </w:r>
      <w:r>
        <w:rPr>
          <w:szCs w:val="28"/>
        </w:rPr>
        <w:t>28.08.</w:t>
      </w:r>
      <w:r w:rsidRPr="00F70638">
        <w:rPr>
          <w:szCs w:val="28"/>
        </w:rPr>
        <w:t xml:space="preserve">2020 </w:t>
      </w:r>
      <w:r w:rsidRPr="00F70638">
        <w:rPr>
          <w:szCs w:val="28"/>
        </w:rPr>
        <w:tab/>
      </w:r>
      <w:r w:rsidRPr="00F70638">
        <w:rPr>
          <w:szCs w:val="28"/>
        </w:rPr>
        <w:tab/>
      </w:r>
      <w:r w:rsidRPr="00F70638">
        <w:rPr>
          <w:szCs w:val="28"/>
        </w:rPr>
        <w:tab/>
      </w:r>
      <w:r w:rsidRPr="00F70638">
        <w:rPr>
          <w:szCs w:val="28"/>
        </w:rPr>
        <w:tab/>
      </w:r>
      <w:r w:rsidRPr="00F70638">
        <w:rPr>
          <w:szCs w:val="28"/>
        </w:rPr>
        <w:tab/>
        <w:t xml:space="preserve"> </w:t>
      </w:r>
      <w:r w:rsidRPr="00F70638">
        <w:rPr>
          <w:szCs w:val="28"/>
        </w:rPr>
        <w:tab/>
      </w:r>
      <w:r w:rsidRPr="00F70638">
        <w:rPr>
          <w:szCs w:val="28"/>
        </w:rPr>
        <w:tab/>
      </w:r>
      <w:r w:rsidRPr="00F70638">
        <w:rPr>
          <w:szCs w:val="28"/>
        </w:rPr>
        <w:tab/>
      </w:r>
      <w:r w:rsidRPr="00F70638">
        <w:rPr>
          <w:szCs w:val="28"/>
        </w:rPr>
        <w:tab/>
        <w:t xml:space="preserve">         № </w:t>
      </w:r>
      <w:r>
        <w:rPr>
          <w:szCs w:val="28"/>
        </w:rPr>
        <w:t>71</w:t>
      </w:r>
    </w:p>
    <w:p w:rsidR="00212056" w:rsidRPr="00F70638" w:rsidRDefault="00212056" w:rsidP="00212056">
      <w:pPr>
        <w:pStyle w:val="a4"/>
        <w:jc w:val="left"/>
        <w:rPr>
          <w:szCs w:val="28"/>
        </w:rPr>
      </w:pPr>
    </w:p>
    <w:p w:rsidR="00212056" w:rsidRPr="00F70638" w:rsidRDefault="00212056" w:rsidP="00212056">
      <w:pPr>
        <w:pStyle w:val="a4"/>
        <w:rPr>
          <w:szCs w:val="28"/>
        </w:rPr>
      </w:pPr>
      <w:r w:rsidRPr="00F70638">
        <w:rPr>
          <w:szCs w:val="28"/>
        </w:rPr>
        <w:t>ст-ца Новопокровская</w:t>
      </w:r>
    </w:p>
    <w:p w:rsidR="00212056" w:rsidRPr="00F70638" w:rsidRDefault="00212056" w:rsidP="00212056">
      <w:pPr>
        <w:pStyle w:val="a4"/>
        <w:rPr>
          <w:szCs w:val="28"/>
        </w:rPr>
      </w:pPr>
    </w:p>
    <w:p w:rsidR="00212056" w:rsidRDefault="00212056" w:rsidP="002120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Pr="008C65E9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Pr="008C6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8C6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</w:t>
      </w:r>
    </w:p>
    <w:p w:rsidR="00212056" w:rsidRDefault="00212056" w:rsidP="002120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5E9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дорожного движения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Новопокровского </w:t>
      </w:r>
    </w:p>
    <w:p w:rsidR="00212056" w:rsidRPr="00E8096F" w:rsidRDefault="00212056" w:rsidP="002120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Новопокровского </w:t>
      </w:r>
      <w:r w:rsidRPr="00E8096F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</w:p>
    <w:p w:rsidR="00212056" w:rsidRDefault="00212056" w:rsidP="002120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056" w:rsidRDefault="00212056" w:rsidP="00212056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8C65E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C65E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65E9">
        <w:rPr>
          <w:rFonts w:ascii="Times New Roman" w:hAnsi="Times New Roman"/>
          <w:sz w:val="28"/>
          <w:szCs w:val="28"/>
        </w:rPr>
        <w:t xml:space="preserve"> от 10 декабря 1995 г</w:t>
      </w:r>
      <w:r>
        <w:rPr>
          <w:rFonts w:ascii="Times New Roman" w:hAnsi="Times New Roman"/>
          <w:sz w:val="28"/>
          <w:szCs w:val="28"/>
        </w:rPr>
        <w:t xml:space="preserve">ода               </w:t>
      </w:r>
      <w:r w:rsidRPr="008C65E9">
        <w:rPr>
          <w:rFonts w:ascii="Times New Roman" w:hAnsi="Times New Roman"/>
          <w:sz w:val="28"/>
          <w:szCs w:val="28"/>
        </w:rPr>
        <w:t xml:space="preserve"> № 196-ФЗ «О безопасности дорожного движения», Федеральны</w:t>
      </w:r>
      <w:r>
        <w:rPr>
          <w:rFonts w:ascii="Times New Roman" w:hAnsi="Times New Roman"/>
          <w:sz w:val="28"/>
          <w:szCs w:val="28"/>
        </w:rPr>
        <w:t>м</w:t>
      </w:r>
      <w:r w:rsidRPr="008C65E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                              </w:t>
      </w:r>
      <w:r w:rsidRPr="008C65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8C65E9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C6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257-ФЗ «</w:t>
      </w:r>
      <w:r w:rsidRPr="008C65E9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уставом Новопокровского сельского поселения Новопокровского района, </w:t>
      </w:r>
      <w:r w:rsidRPr="00E8096F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sz w:val="28"/>
          <w:szCs w:val="28"/>
          <w:lang w:eastAsia="ru-RU"/>
        </w:rPr>
        <w:t>Новопокровского</w:t>
      </w:r>
      <w:r w:rsidRPr="00E8096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Новопокровского</w:t>
      </w:r>
      <w:r w:rsidRPr="00E8096F">
        <w:rPr>
          <w:rFonts w:ascii="Times New Roman" w:hAnsi="Times New Roman"/>
          <w:sz w:val="28"/>
          <w:szCs w:val="28"/>
          <w:lang w:eastAsia="ru-RU"/>
        </w:rPr>
        <w:t xml:space="preserve"> района 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096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096F"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096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096F">
        <w:rPr>
          <w:rFonts w:ascii="Times New Roman" w:hAnsi="Times New Roman"/>
          <w:sz w:val="28"/>
          <w:szCs w:val="28"/>
          <w:lang w:eastAsia="ru-RU"/>
        </w:rPr>
        <w:t>л:</w:t>
      </w:r>
    </w:p>
    <w:p w:rsidR="00212056" w:rsidRDefault="00212056" w:rsidP="00212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изменения в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комплексную схему организации дорожного движения Новопокровского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утвержденную решением Совета Новопокровского сельского поселения от 25 сентября 2018 года № 278  «Об утверждении комплексной схемы организации дорожного движения Новопокровского сельского поселения Новопокровского района»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212056" w:rsidRDefault="00212056" w:rsidP="00212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Главному с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общего отдела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Васильевой О.Н. 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в специально установленных местах и разместить его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Новопокровского 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212056" w:rsidRDefault="00212056" w:rsidP="00212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Новопокровского сельского поселения 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народному хозяйству и охране окружающей среды 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Пащенко В.А.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2056" w:rsidRPr="00E8096F" w:rsidRDefault="00212056" w:rsidP="00212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истечении 10 дней после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212056" w:rsidRDefault="00212056" w:rsidP="002120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056" w:rsidRPr="00732095" w:rsidRDefault="00212056" w:rsidP="0021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732095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73209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12056" w:rsidRPr="00732095" w:rsidRDefault="00212056" w:rsidP="0021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2095">
        <w:rPr>
          <w:rFonts w:ascii="Times New Roman CYR" w:hAnsi="Times New Roman CYR" w:cs="Times New Roman CYR"/>
          <w:sz w:val="28"/>
          <w:szCs w:val="28"/>
        </w:rPr>
        <w:t>Новопокровского сельского поселения</w:t>
      </w:r>
    </w:p>
    <w:p w:rsidR="00212056" w:rsidRPr="00732095" w:rsidRDefault="00212056" w:rsidP="0021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095">
        <w:rPr>
          <w:rFonts w:ascii="Times New Roman CYR" w:hAnsi="Times New Roman CYR" w:cs="Times New Roman CYR"/>
          <w:sz w:val="28"/>
          <w:szCs w:val="28"/>
        </w:rPr>
        <w:t>Новопокровского района</w:t>
      </w:r>
      <w:r w:rsidRPr="00732095">
        <w:rPr>
          <w:rFonts w:ascii="Times New Roman CYR" w:hAnsi="Times New Roman CYR" w:cs="Times New Roman CYR"/>
          <w:sz w:val="28"/>
          <w:szCs w:val="28"/>
        </w:rPr>
        <w:tab/>
      </w:r>
      <w:r w:rsidRPr="00732095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А.А. Богданов</w:t>
      </w:r>
    </w:p>
    <w:p w:rsidR="00212056" w:rsidRDefault="00212056" w:rsidP="0021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056" w:rsidRPr="00732095" w:rsidRDefault="00212056" w:rsidP="0021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056" w:rsidRPr="00E8096F" w:rsidRDefault="00212056" w:rsidP="0021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212056" w:rsidRPr="00E8096F" w:rsidRDefault="00212056" w:rsidP="002120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12056" w:rsidRPr="006A7DB0" w:rsidRDefault="00212056" w:rsidP="002120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О.Н. Совгирь</w:t>
      </w:r>
    </w:p>
    <w:p w:rsidR="008652F1" w:rsidRPr="00005000" w:rsidRDefault="008652F1" w:rsidP="008652F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50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652F1" w:rsidRPr="00005000" w:rsidRDefault="008652F1" w:rsidP="008652F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5000">
        <w:rPr>
          <w:rFonts w:ascii="Times New Roman" w:hAnsi="Times New Roman"/>
          <w:sz w:val="28"/>
          <w:szCs w:val="28"/>
        </w:rPr>
        <w:t>к решению Совета</w:t>
      </w:r>
    </w:p>
    <w:p w:rsidR="008652F1" w:rsidRPr="00005000" w:rsidRDefault="008652F1" w:rsidP="008652F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5000">
        <w:rPr>
          <w:rFonts w:ascii="Times New Roman" w:hAnsi="Times New Roman"/>
          <w:sz w:val="28"/>
          <w:szCs w:val="28"/>
        </w:rPr>
        <w:t>Новопокровского сельского поселения Новопокровский район</w:t>
      </w:r>
    </w:p>
    <w:p w:rsidR="008652F1" w:rsidRPr="00005000" w:rsidRDefault="008652F1" w:rsidP="008652F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5000">
        <w:rPr>
          <w:rFonts w:ascii="Times New Roman" w:hAnsi="Times New Roman"/>
          <w:sz w:val="28"/>
          <w:szCs w:val="28"/>
        </w:rPr>
        <w:t xml:space="preserve">от </w:t>
      </w:r>
      <w:r w:rsidR="00212056">
        <w:rPr>
          <w:rFonts w:ascii="Times New Roman" w:hAnsi="Times New Roman"/>
          <w:sz w:val="28"/>
          <w:szCs w:val="28"/>
        </w:rPr>
        <w:t>28.08.</w:t>
      </w:r>
      <w:r w:rsidRPr="00005000">
        <w:rPr>
          <w:rFonts w:ascii="Times New Roman" w:hAnsi="Times New Roman"/>
          <w:sz w:val="28"/>
          <w:szCs w:val="28"/>
        </w:rPr>
        <w:t xml:space="preserve">2020 № </w:t>
      </w:r>
      <w:r w:rsidR="00212056">
        <w:rPr>
          <w:rFonts w:ascii="Times New Roman" w:hAnsi="Times New Roman"/>
          <w:sz w:val="28"/>
          <w:szCs w:val="28"/>
        </w:rPr>
        <w:t>71</w:t>
      </w:r>
    </w:p>
    <w:p w:rsidR="008652F1" w:rsidRPr="00005000" w:rsidRDefault="008652F1" w:rsidP="00865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2F1" w:rsidRPr="00005000" w:rsidRDefault="008652F1" w:rsidP="00865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2F1" w:rsidRPr="00005000" w:rsidRDefault="008652F1" w:rsidP="00865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2F1" w:rsidRPr="00005000" w:rsidRDefault="008652F1" w:rsidP="00865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000">
        <w:rPr>
          <w:rFonts w:ascii="Times New Roman" w:hAnsi="Times New Roman"/>
          <w:sz w:val="28"/>
          <w:szCs w:val="28"/>
        </w:rPr>
        <w:t>Изменения в комплексную схему организации дорожного движения Новопокровского сельского поселения Новопокровского района</w:t>
      </w:r>
    </w:p>
    <w:p w:rsidR="008652F1" w:rsidRPr="00005000" w:rsidRDefault="008652F1" w:rsidP="00865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2F1" w:rsidRPr="00005000" w:rsidRDefault="008652F1" w:rsidP="00865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2F1" w:rsidRPr="00005000" w:rsidRDefault="008652F1" w:rsidP="00865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000">
        <w:rPr>
          <w:rFonts w:ascii="Times New Roman" w:hAnsi="Times New Roman"/>
          <w:sz w:val="28"/>
          <w:szCs w:val="28"/>
        </w:rPr>
        <w:t>Таблицу 9.8 Мероприятия по развитию сети дорог Новопокровского сельского поселения 2020-2032г. изложить в новой редакции:</w:t>
      </w:r>
    </w:p>
    <w:p w:rsidR="008652F1" w:rsidRPr="00005000" w:rsidRDefault="008652F1" w:rsidP="00865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"/>
        <w:gridCol w:w="2621"/>
        <w:gridCol w:w="18"/>
        <w:gridCol w:w="1320"/>
        <w:gridCol w:w="96"/>
        <w:gridCol w:w="2588"/>
        <w:gridCol w:w="16"/>
        <w:gridCol w:w="2251"/>
      </w:tblGrid>
      <w:tr w:rsidR="00A270F4" w:rsidRPr="00005000" w:rsidTr="00A270F4">
        <w:trPr>
          <w:trHeight w:val="1163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49" w:type="pct"/>
            <w:gridSpan w:val="2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Протяженность участков улиц, км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Планируемый год исполнения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pct"/>
            <w:gridSpan w:val="2"/>
          </w:tcPr>
          <w:p w:rsidR="008652F1" w:rsidRPr="00005000" w:rsidRDefault="006E4C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>Кубанская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6E4C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 xml:space="preserve">гравийного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6E4C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6E4C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>Аграрная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31" w:type="pct"/>
            <w:gridSpan w:val="2"/>
          </w:tcPr>
          <w:p w:rsidR="008652F1" w:rsidRPr="00005000" w:rsidRDefault="006E4C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E4C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>Азовская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6E4C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31" w:type="pct"/>
            <w:gridSpan w:val="2"/>
          </w:tcPr>
          <w:p w:rsidR="008652F1" w:rsidRPr="00005000" w:rsidRDefault="006E4C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гравийного 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6E4CF1" w:rsidRPr="00005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E4C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пер.Азовский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58034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331" w:type="pct"/>
            <w:gridSpan w:val="2"/>
          </w:tcPr>
          <w:p w:rsidR="008652F1" w:rsidRPr="00005000" w:rsidRDefault="0058034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580344" w:rsidRPr="00005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80344" w:rsidRPr="00005000">
              <w:rPr>
                <w:rFonts w:ascii="Times New Roman" w:hAnsi="Times New Roman"/>
                <w:sz w:val="24"/>
                <w:szCs w:val="24"/>
              </w:rPr>
              <w:t>Блюхера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580344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     0,35</w:t>
            </w:r>
          </w:p>
        </w:tc>
        <w:tc>
          <w:tcPr>
            <w:tcW w:w="1331" w:type="pct"/>
            <w:gridSpan w:val="2"/>
          </w:tcPr>
          <w:p w:rsidR="008652F1" w:rsidRPr="00005000" w:rsidRDefault="0058034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гравийного покрытия 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580344" w:rsidRPr="00005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58034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пер.Восточный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58034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331" w:type="pct"/>
            <w:gridSpan w:val="2"/>
          </w:tcPr>
          <w:p w:rsidR="008652F1" w:rsidRPr="00005000" w:rsidRDefault="0058034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80344" w:rsidRPr="00005000">
              <w:rPr>
                <w:rFonts w:ascii="Times New Roman" w:hAnsi="Times New Roman"/>
                <w:sz w:val="24"/>
                <w:szCs w:val="24"/>
              </w:rPr>
              <w:t>Некрасова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580344" w:rsidP="0094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1.</w:t>
            </w:r>
            <w:r w:rsidR="00941DB1" w:rsidRPr="00005000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331" w:type="pct"/>
            <w:gridSpan w:val="2"/>
          </w:tcPr>
          <w:p w:rsidR="008652F1" w:rsidRPr="00005000" w:rsidRDefault="0058034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F742B" w:rsidRPr="0000500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0F742B" w:rsidRPr="00005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pct"/>
            <w:gridSpan w:val="2"/>
          </w:tcPr>
          <w:p w:rsidR="008652F1" w:rsidRPr="00005000" w:rsidRDefault="000F742B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F742B" w:rsidRPr="00005000">
              <w:rPr>
                <w:rFonts w:ascii="Times New Roman" w:hAnsi="Times New Roman"/>
                <w:sz w:val="24"/>
                <w:szCs w:val="24"/>
              </w:rPr>
              <w:t>Почтовая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0F742B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0,255</w:t>
            </w:r>
          </w:p>
        </w:tc>
        <w:tc>
          <w:tcPr>
            <w:tcW w:w="1331" w:type="pct"/>
            <w:gridSpan w:val="2"/>
          </w:tcPr>
          <w:p w:rsidR="008652F1" w:rsidRPr="00005000" w:rsidRDefault="000F742B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0F742B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Бойко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0F742B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31" w:type="pct"/>
            <w:gridSpan w:val="2"/>
          </w:tcPr>
          <w:p w:rsidR="008652F1" w:rsidRPr="00005000" w:rsidRDefault="000F742B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</w:t>
            </w:r>
          </w:p>
          <w:p w:rsidR="000F742B" w:rsidRPr="00005000" w:rsidRDefault="000F742B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0F742B" w:rsidRPr="00005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 w:rsidR="000F742B" w:rsidRPr="00005000">
              <w:rPr>
                <w:rFonts w:ascii="Times New Roman" w:hAnsi="Times New Roman"/>
                <w:sz w:val="24"/>
                <w:szCs w:val="24"/>
              </w:rPr>
              <w:t>Вишневый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0F742B" w:rsidRPr="00005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F742B" w:rsidRPr="00005000">
              <w:rPr>
                <w:rFonts w:ascii="Times New Roman" w:hAnsi="Times New Roman"/>
                <w:sz w:val="24"/>
                <w:szCs w:val="24"/>
              </w:rPr>
              <w:t xml:space="preserve"> гравийного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B17043" w:rsidRPr="00005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17043" w:rsidRPr="00005000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543434" w:rsidRPr="00005000">
              <w:rPr>
                <w:rFonts w:ascii="Times New Roman" w:hAnsi="Times New Roman"/>
                <w:sz w:val="24"/>
                <w:szCs w:val="24"/>
              </w:rPr>
              <w:t xml:space="preserve"> гравийного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Выгонная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543434" w:rsidRPr="00005000">
              <w:rPr>
                <w:rFonts w:ascii="Times New Roman" w:hAnsi="Times New Roman"/>
                <w:sz w:val="24"/>
                <w:szCs w:val="24"/>
              </w:rPr>
              <w:t xml:space="preserve"> гравийного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543434" w:rsidRPr="00005000">
              <w:rPr>
                <w:rFonts w:ascii="Times New Roman" w:hAnsi="Times New Roman"/>
                <w:sz w:val="24"/>
                <w:szCs w:val="24"/>
              </w:rPr>
              <w:t xml:space="preserve"> гравийного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543434" w:rsidRPr="00005000">
              <w:rPr>
                <w:rFonts w:ascii="Times New Roman" w:hAnsi="Times New Roman"/>
                <w:sz w:val="24"/>
                <w:szCs w:val="24"/>
              </w:rPr>
              <w:t xml:space="preserve"> гравийного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vAlign w:val="center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М.Горького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31" w:type="pct"/>
            <w:gridSpan w:val="2"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гравийного 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Гражданская 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543434" w:rsidRPr="00005000">
              <w:rPr>
                <w:rFonts w:ascii="Times New Roman" w:hAnsi="Times New Roman"/>
                <w:sz w:val="24"/>
                <w:szCs w:val="24"/>
              </w:rPr>
              <w:t xml:space="preserve">гравийного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543434" w:rsidRPr="00005000">
              <w:rPr>
                <w:rFonts w:ascii="Times New Roman" w:hAnsi="Times New Roman"/>
                <w:sz w:val="24"/>
                <w:szCs w:val="24"/>
              </w:rPr>
              <w:t xml:space="preserve">асфальтового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ул.Ленина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54343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572C8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>.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Почтовый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572C8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6572C8" w:rsidRPr="00005000">
              <w:rPr>
                <w:rFonts w:ascii="Times New Roman" w:hAnsi="Times New Roman"/>
                <w:sz w:val="24"/>
                <w:szCs w:val="24"/>
              </w:rPr>
              <w:t xml:space="preserve">асфальтового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 w:rsidR="006572C8" w:rsidRPr="00005000">
              <w:rPr>
                <w:rFonts w:ascii="Times New Roman" w:hAnsi="Times New Roman"/>
                <w:sz w:val="24"/>
                <w:szCs w:val="24"/>
              </w:rPr>
              <w:t>Ремонтный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6572C8" w:rsidRPr="00005000">
              <w:rPr>
                <w:rFonts w:ascii="Times New Roman" w:hAnsi="Times New Roman"/>
                <w:sz w:val="24"/>
                <w:szCs w:val="24"/>
              </w:rPr>
              <w:t>1</w:t>
            </w:r>
            <w:r w:rsidR="000B5E7E" w:rsidRPr="00005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572C8" w:rsidRPr="00005000">
              <w:rPr>
                <w:rFonts w:ascii="Times New Roman" w:hAnsi="Times New Roman"/>
                <w:sz w:val="24"/>
                <w:szCs w:val="24"/>
              </w:rPr>
              <w:t xml:space="preserve">асфальтового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В</w:t>
            </w:r>
            <w:r w:rsidR="006572C8" w:rsidRPr="00005000">
              <w:rPr>
                <w:rFonts w:ascii="Times New Roman" w:hAnsi="Times New Roman"/>
                <w:sz w:val="24"/>
                <w:szCs w:val="24"/>
              </w:rPr>
              <w:t>атутина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572C8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572C8" w:rsidRPr="00005000">
              <w:rPr>
                <w:rFonts w:ascii="Times New Roman" w:hAnsi="Times New Roman"/>
                <w:sz w:val="24"/>
                <w:szCs w:val="24"/>
              </w:rPr>
              <w:t xml:space="preserve"> гравийного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6572C8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572C8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Комарова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0B5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B5E7E" w:rsidRPr="00005000">
              <w:rPr>
                <w:rFonts w:ascii="Times New Roman" w:hAnsi="Times New Roman"/>
                <w:sz w:val="24"/>
                <w:szCs w:val="24"/>
              </w:rPr>
              <w:t>гравийного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6572C8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572C8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пер.Комсомольский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572C8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6A6513" w:rsidRPr="00005000">
              <w:rPr>
                <w:rFonts w:ascii="Times New Roman" w:hAnsi="Times New Roman"/>
                <w:sz w:val="24"/>
                <w:szCs w:val="24"/>
              </w:rPr>
              <w:t xml:space="preserve"> асфальтового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Короткий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331" w:type="pct"/>
            <w:gridSpan w:val="2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гравийного 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Красноармейский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A6513" w:rsidRPr="00005000">
              <w:rPr>
                <w:rFonts w:ascii="Times New Roman" w:hAnsi="Times New Roman"/>
                <w:sz w:val="24"/>
                <w:szCs w:val="24"/>
              </w:rPr>
              <w:t xml:space="preserve"> гравийного 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Крупской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A6513" w:rsidRPr="00005000">
              <w:rPr>
                <w:rFonts w:ascii="Times New Roman" w:hAnsi="Times New Roman"/>
                <w:sz w:val="24"/>
                <w:szCs w:val="24"/>
              </w:rPr>
              <w:t xml:space="preserve"> гравийного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Первенцева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A6513" w:rsidRPr="00005000">
              <w:rPr>
                <w:rFonts w:ascii="Times New Roman" w:hAnsi="Times New Roman"/>
                <w:sz w:val="24"/>
                <w:szCs w:val="24"/>
              </w:rPr>
              <w:t xml:space="preserve">асфальтового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vAlign w:val="center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Промышленный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A6513" w:rsidRPr="00005000">
              <w:rPr>
                <w:rFonts w:ascii="Times New Roman" w:hAnsi="Times New Roman"/>
                <w:sz w:val="24"/>
                <w:szCs w:val="24"/>
              </w:rPr>
              <w:t xml:space="preserve"> гравийного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 .Советский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A77DA6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6A6513" w:rsidRPr="00005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pct"/>
            <w:gridSpan w:val="2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31" w:type="pct"/>
            <w:gridSpan w:val="2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6A6513" w:rsidRPr="00005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</w:tcPr>
          <w:p w:rsidR="00CC6CD6" w:rsidRPr="00005000" w:rsidRDefault="00CC6CD6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CC6CD6" w:rsidRPr="00005000" w:rsidRDefault="00CC6CD6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 w:rsidR="006A6513" w:rsidRPr="00005000">
              <w:rPr>
                <w:rFonts w:ascii="Times New Roman" w:hAnsi="Times New Roman"/>
                <w:sz w:val="24"/>
                <w:szCs w:val="24"/>
              </w:rPr>
              <w:t>Ейский</w:t>
            </w:r>
          </w:p>
        </w:tc>
        <w:tc>
          <w:tcPr>
            <w:tcW w:w="733" w:type="pct"/>
            <w:gridSpan w:val="3"/>
            <w:shd w:val="clear" w:color="auto" w:fill="auto"/>
          </w:tcPr>
          <w:p w:rsidR="00CC6CD6" w:rsidRPr="00005000" w:rsidRDefault="00CC6CD6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6A6513" w:rsidRPr="000050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31" w:type="pct"/>
            <w:gridSpan w:val="2"/>
          </w:tcPr>
          <w:p w:rsidR="00CC6CD6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CC6CD6" w:rsidRPr="00005000" w:rsidRDefault="00CC6CD6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6A6513" w:rsidRPr="00005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Ейская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31" w:type="pct"/>
            <w:gridSpan w:val="2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31" w:type="pct"/>
            <w:gridSpan w:val="2"/>
          </w:tcPr>
          <w:p w:rsidR="008652F1" w:rsidRPr="00005000" w:rsidRDefault="006A651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Западная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EF794A" w:rsidRPr="000050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1" w:type="pct"/>
            <w:gridSpan w:val="2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EF794A" w:rsidRPr="00005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пер.Зеленый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31" w:type="pct"/>
            <w:gridSpan w:val="2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Казачий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31" w:type="pct"/>
            <w:gridSpan w:val="2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пер. Краснодарский 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31" w:type="pct"/>
            <w:gridSpan w:val="2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Красный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31" w:type="pct"/>
            <w:gridSpan w:val="2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E44528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</w:t>
            </w:r>
            <w:r w:rsidR="00EF794A" w:rsidRPr="00005000">
              <w:rPr>
                <w:rFonts w:ascii="Times New Roman" w:hAnsi="Times New Roman"/>
                <w:sz w:val="24"/>
                <w:szCs w:val="24"/>
              </w:rPr>
              <w:t>л. Крестьянская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31" w:type="pct"/>
            <w:gridSpan w:val="2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Кубанский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1" w:type="pct"/>
            <w:gridSpan w:val="2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EF794A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Ленина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331" w:type="pct"/>
            <w:gridSpan w:val="2"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Леонова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31" w:type="pct"/>
            <w:gridSpan w:val="2"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Линейная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31" w:type="pct"/>
            <w:gridSpan w:val="2"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31" w:type="pct"/>
            <w:gridSpan w:val="2"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31" w:type="pct"/>
            <w:gridSpan w:val="2"/>
          </w:tcPr>
          <w:p w:rsidR="008652F1" w:rsidRPr="00005000" w:rsidRDefault="00154C29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Мирный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1" w:type="pct"/>
            <w:gridSpan w:val="2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31" w:type="pct"/>
            <w:gridSpan w:val="2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B44273" w:rsidRPr="00005000">
              <w:rPr>
                <w:rFonts w:ascii="Times New Roman" w:hAnsi="Times New Roman"/>
                <w:sz w:val="24"/>
                <w:szCs w:val="24"/>
              </w:rPr>
              <w:t>асфальтового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31" w:type="pct"/>
            <w:gridSpan w:val="2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Новый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331" w:type="pct"/>
            <w:gridSpan w:val="2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Первенцева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31" w:type="pct"/>
            <w:gridSpan w:val="2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31" w:type="pct"/>
            <w:gridSpan w:val="2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Пионерский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31" w:type="pct"/>
            <w:gridSpan w:val="2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B44273" w:rsidRPr="00005000">
              <w:rPr>
                <w:rFonts w:ascii="Times New Roman" w:hAnsi="Times New Roman"/>
                <w:sz w:val="24"/>
                <w:szCs w:val="24"/>
              </w:rPr>
              <w:t xml:space="preserve"> гравийного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600BF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270F4" w:rsidRPr="00005000" w:rsidTr="00A270F4">
        <w:trPr>
          <w:trHeight w:val="55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1331" w:type="pct"/>
            <w:gridSpan w:val="2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Привольная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331" w:type="pct"/>
            <w:gridSpan w:val="2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Продольная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31" w:type="pct"/>
            <w:gridSpan w:val="2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</w:t>
            </w:r>
            <w:r w:rsidR="00B44273" w:rsidRPr="00005000">
              <w:rPr>
                <w:rFonts w:ascii="Times New Roman" w:hAnsi="Times New Roman"/>
                <w:sz w:val="24"/>
                <w:szCs w:val="24"/>
              </w:rPr>
              <w:t xml:space="preserve"> Промышленная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31" w:type="pct"/>
            <w:gridSpan w:val="2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31" w:type="pct"/>
            <w:gridSpan w:val="2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Суворова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331" w:type="pct"/>
            <w:gridSpan w:val="2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Пушкина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B44273" w:rsidRPr="00005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pct"/>
            <w:gridSpan w:val="2"/>
          </w:tcPr>
          <w:p w:rsidR="008652F1" w:rsidRPr="00005000" w:rsidRDefault="00B44273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325342" w:rsidRPr="00005000">
              <w:rPr>
                <w:rFonts w:ascii="Times New Roman" w:hAnsi="Times New Roman"/>
                <w:sz w:val="24"/>
                <w:szCs w:val="24"/>
              </w:rPr>
              <w:t>асфальтового покрытия</w:t>
            </w:r>
          </w:p>
        </w:tc>
        <w:tc>
          <w:tcPr>
            <w:tcW w:w="1151" w:type="pct"/>
          </w:tcPr>
          <w:p w:rsidR="00325342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25342" w:rsidRPr="00005000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78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2,</w:t>
            </w:r>
            <w:r w:rsidR="0078427A" w:rsidRPr="00005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  <w:gridSpan w:val="2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325342" w:rsidRPr="00005000">
              <w:rPr>
                <w:rFonts w:ascii="Times New Roman" w:hAnsi="Times New Roman"/>
                <w:sz w:val="24"/>
                <w:szCs w:val="24"/>
              </w:rPr>
              <w:t>асфальтового покрытия</w:t>
            </w:r>
          </w:p>
        </w:tc>
        <w:tc>
          <w:tcPr>
            <w:tcW w:w="1151" w:type="pct"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25342" w:rsidRPr="00005000">
              <w:rPr>
                <w:rFonts w:ascii="Times New Roman" w:hAnsi="Times New Roman"/>
                <w:sz w:val="24"/>
                <w:szCs w:val="24"/>
              </w:rPr>
              <w:t xml:space="preserve">Казачья 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31" w:type="pct"/>
            <w:gridSpan w:val="2"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Почтовый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31" w:type="pct"/>
            <w:gridSpan w:val="2"/>
          </w:tcPr>
          <w:p w:rsidR="008652F1" w:rsidRPr="00005000" w:rsidRDefault="00325342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гравийного асфальтного покрытия- 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325342" w:rsidRPr="00005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Ремонтный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31" w:type="pct"/>
            <w:gridSpan w:val="2"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325342" w:rsidRPr="00005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С</w:t>
            </w:r>
            <w:r w:rsidR="00325342" w:rsidRPr="00005000">
              <w:rPr>
                <w:rFonts w:ascii="Times New Roman" w:hAnsi="Times New Roman"/>
                <w:sz w:val="24"/>
                <w:szCs w:val="24"/>
              </w:rPr>
              <w:t>адовая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</w:t>
            </w:r>
            <w:r w:rsidR="00325342" w:rsidRPr="000050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pct"/>
            <w:gridSpan w:val="2"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гравийного 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</w:t>
            </w:r>
            <w:r w:rsidR="00325342" w:rsidRPr="00005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25342" w:rsidRPr="00005000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31" w:type="pct"/>
            <w:gridSpan w:val="2"/>
          </w:tcPr>
          <w:p w:rsidR="008652F1" w:rsidRPr="00005000" w:rsidRDefault="00325342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гравийного 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151" w:type="pct"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200DDF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     ул. Пролетарская 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331" w:type="pct"/>
            <w:gridSpan w:val="2"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78427A" w:rsidP="0078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>,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pct"/>
            <w:gridSpan w:val="2"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270F4" w:rsidRPr="00005000" w:rsidTr="00A270F4">
        <w:trPr>
          <w:trHeight w:val="1036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Хлеборобная 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CC6CD6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200DDF" w:rsidRPr="000050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1" w:type="pct"/>
            <w:gridSpan w:val="2"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00DDF" w:rsidRPr="00005000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</w:t>
            </w:r>
            <w:r w:rsidR="00200DDF" w:rsidRPr="00005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  <w:gridSpan w:val="2"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00DDF" w:rsidRPr="00005000">
              <w:rPr>
                <w:rFonts w:ascii="Times New Roman" w:hAnsi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31" w:type="pct"/>
            <w:gridSpan w:val="2"/>
          </w:tcPr>
          <w:p w:rsidR="008652F1" w:rsidRPr="00005000" w:rsidRDefault="00200DDF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 и асфальтного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Садовый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2A6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2A6FEA" w:rsidRPr="00005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pct"/>
            <w:gridSpan w:val="2"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Светлый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1" w:type="pct"/>
            <w:gridSpan w:val="2"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ул.Советская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31" w:type="pct"/>
            <w:gridSpan w:val="2"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Солнечный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1" w:type="pct"/>
            <w:gridSpan w:val="2"/>
          </w:tcPr>
          <w:p w:rsidR="008652F1" w:rsidRPr="00005000" w:rsidRDefault="00200DDF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6AF5" w:rsidRPr="00005000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C36AF5" w:rsidP="002A6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</w:t>
            </w:r>
            <w:r w:rsidR="002A6FEA" w:rsidRPr="000050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1" w:type="pct"/>
            <w:gridSpan w:val="2"/>
          </w:tcPr>
          <w:p w:rsidR="008652F1" w:rsidRPr="00005000" w:rsidRDefault="00C36AF5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C36AF5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</w:t>
            </w:r>
            <w:r w:rsidR="00C36AF5" w:rsidRPr="00005000">
              <w:rPr>
                <w:rFonts w:ascii="Times New Roman" w:hAnsi="Times New Roman"/>
                <w:sz w:val="24"/>
                <w:szCs w:val="24"/>
              </w:rPr>
              <w:t xml:space="preserve"> Кубанская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C36AF5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31" w:type="pct"/>
            <w:gridSpan w:val="2"/>
          </w:tcPr>
          <w:p w:rsidR="008652F1" w:rsidRPr="00005000" w:rsidRDefault="00C36AF5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C36AF5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Степной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97530" w:rsidP="0016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165DCB" w:rsidRPr="00005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pct"/>
            <w:gridSpan w:val="2"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</w:tc>
        <w:tc>
          <w:tcPr>
            <w:tcW w:w="1151" w:type="pct"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Дальний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31" w:type="pct"/>
            <w:gridSpan w:val="2"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  <w:p w:rsidR="00697530" w:rsidRPr="00005000" w:rsidRDefault="00697530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</w:t>
            </w:r>
            <w:r w:rsidR="00697530" w:rsidRPr="000050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Толстого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16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165DCB" w:rsidRPr="000050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1" w:type="pct"/>
            <w:gridSpan w:val="2"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Чапаева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1" w:type="pct"/>
            <w:gridSpan w:val="2"/>
          </w:tcPr>
          <w:p w:rsidR="00697530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  <w:p w:rsidR="008652F1" w:rsidRPr="00005000" w:rsidRDefault="008652F1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</w:t>
            </w:r>
            <w:r w:rsidR="00697530" w:rsidRPr="000050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97530" w:rsidRPr="00005000">
              <w:rPr>
                <w:rFonts w:ascii="Times New Roman" w:hAnsi="Times New Roman"/>
                <w:sz w:val="24"/>
                <w:szCs w:val="24"/>
              </w:rPr>
              <w:t>Черняховского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</w:t>
            </w:r>
            <w:r w:rsidR="008652F1" w:rsidRPr="000050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1" w:type="pct"/>
            <w:gridSpan w:val="2"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</w:t>
            </w:r>
            <w:r w:rsidR="00697530" w:rsidRPr="000050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Чехова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697530" w:rsidRPr="000050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1" w:type="pct"/>
            <w:gridSpan w:val="2"/>
          </w:tcPr>
          <w:p w:rsidR="00697530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  <w:p w:rsidR="008652F1" w:rsidRPr="00005000" w:rsidRDefault="008652F1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Чехова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331" w:type="pct"/>
            <w:gridSpan w:val="2"/>
          </w:tcPr>
          <w:p w:rsidR="00697530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  <w:p w:rsidR="008652F1" w:rsidRPr="00005000" w:rsidRDefault="008652F1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203</w:t>
            </w:r>
            <w:r w:rsidR="00697530" w:rsidRPr="000050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Шевченко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697530" w:rsidRPr="000050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1" w:type="pct"/>
            <w:gridSpan w:val="2"/>
          </w:tcPr>
          <w:p w:rsidR="00697530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  <w:p w:rsidR="008652F1" w:rsidRPr="00005000" w:rsidRDefault="008652F1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203</w:t>
            </w:r>
            <w:r w:rsidR="00697530" w:rsidRPr="000050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</w:t>
            </w:r>
            <w:r w:rsidR="00697530" w:rsidRPr="00005000">
              <w:rPr>
                <w:rFonts w:ascii="Times New Roman" w:hAnsi="Times New Roman"/>
                <w:sz w:val="24"/>
                <w:szCs w:val="24"/>
              </w:rPr>
              <w:t xml:space="preserve"> Широкая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31" w:type="pct"/>
            <w:gridSpan w:val="2"/>
          </w:tcPr>
          <w:p w:rsidR="00697530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165DCB" w:rsidRPr="00005000">
              <w:rPr>
                <w:rFonts w:ascii="Times New Roman" w:hAnsi="Times New Roman"/>
                <w:sz w:val="24"/>
                <w:szCs w:val="24"/>
              </w:rPr>
              <w:t>асфальтового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  <w:p w:rsidR="008652F1" w:rsidRPr="00005000" w:rsidRDefault="008652F1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203</w:t>
            </w:r>
            <w:r w:rsidR="00697530" w:rsidRPr="000050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697530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697530" w:rsidP="0016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</w:t>
            </w:r>
            <w:r w:rsidR="00165DCB" w:rsidRPr="00005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pct"/>
            <w:gridSpan w:val="2"/>
          </w:tcPr>
          <w:p w:rsidR="00A270F4" w:rsidRPr="00005000" w:rsidRDefault="00A270F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  <w:p w:rsidR="008652F1" w:rsidRPr="00005000" w:rsidRDefault="008652F1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203</w:t>
            </w:r>
            <w:r w:rsidR="00A270F4" w:rsidRPr="000050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F4" w:rsidRPr="00005000" w:rsidTr="00A270F4">
        <w:trPr>
          <w:trHeight w:val="945"/>
        </w:trPr>
        <w:tc>
          <w:tcPr>
            <w:tcW w:w="436" w:type="pct"/>
            <w:shd w:val="clear" w:color="auto" w:fill="auto"/>
            <w:vAlign w:val="center"/>
            <w:hideMark/>
          </w:tcPr>
          <w:p w:rsidR="008652F1" w:rsidRPr="00005000" w:rsidRDefault="008652F1" w:rsidP="00A270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shd w:val="clear" w:color="auto" w:fill="auto"/>
            <w:hideMark/>
          </w:tcPr>
          <w:p w:rsidR="008652F1" w:rsidRPr="00005000" w:rsidRDefault="00165DCB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</w:t>
            </w:r>
            <w:r w:rsidR="00A270F4" w:rsidRPr="00005000">
              <w:rPr>
                <w:rFonts w:ascii="Times New Roman" w:hAnsi="Times New Roman"/>
                <w:sz w:val="24"/>
                <w:szCs w:val="24"/>
              </w:rPr>
              <w:t>л. Мира (х.Ея)</w:t>
            </w:r>
          </w:p>
        </w:tc>
        <w:tc>
          <w:tcPr>
            <w:tcW w:w="733" w:type="pct"/>
            <w:gridSpan w:val="3"/>
            <w:shd w:val="clear" w:color="auto" w:fill="auto"/>
            <w:hideMark/>
          </w:tcPr>
          <w:p w:rsidR="008652F1" w:rsidRPr="00005000" w:rsidRDefault="00A270F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31" w:type="pct"/>
            <w:gridSpan w:val="2"/>
          </w:tcPr>
          <w:p w:rsidR="00A270F4" w:rsidRPr="00005000" w:rsidRDefault="00A270F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  <w:p w:rsidR="008652F1" w:rsidRPr="00005000" w:rsidRDefault="008652F1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8652F1" w:rsidRPr="00005000" w:rsidRDefault="008652F1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203</w:t>
            </w:r>
            <w:r w:rsidR="00A270F4" w:rsidRPr="00005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0F4" w:rsidRPr="00005000" w:rsidTr="00165DCB">
        <w:tblPrEx>
          <w:tblLook w:val="0000"/>
        </w:tblPrEx>
        <w:trPr>
          <w:trHeight w:val="780"/>
        </w:trPr>
        <w:tc>
          <w:tcPr>
            <w:tcW w:w="445" w:type="pct"/>
            <w:gridSpan w:val="2"/>
          </w:tcPr>
          <w:p w:rsidR="00165DCB" w:rsidRPr="00005000" w:rsidRDefault="00165DCB" w:rsidP="0016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0F4" w:rsidRPr="00005000" w:rsidRDefault="00A270F4" w:rsidP="0016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9</w:t>
            </w:r>
            <w:r w:rsidR="00165DCB" w:rsidRPr="000050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49" w:type="pct"/>
            <w:gridSpan w:val="2"/>
          </w:tcPr>
          <w:p w:rsidR="00A270F4" w:rsidRPr="00005000" w:rsidRDefault="00A270F4" w:rsidP="00B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675" w:type="pct"/>
          </w:tcPr>
          <w:p w:rsidR="00A270F4" w:rsidRPr="00005000" w:rsidRDefault="00A270F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72" w:type="pct"/>
            <w:gridSpan w:val="2"/>
          </w:tcPr>
          <w:p w:rsidR="00A270F4" w:rsidRPr="00005000" w:rsidRDefault="00A270F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Ремонт гравийного покрытия</w:t>
            </w:r>
          </w:p>
          <w:p w:rsidR="00A270F4" w:rsidRPr="00005000" w:rsidRDefault="00A270F4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:rsidR="00A270F4" w:rsidRPr="00005000" w:rsidRDefault="00A270F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</w:tr>
      <w:tr w:rsidR="00A270F4" w:rsidRPr="00005000" w:rsidTr="00165DCB">
        <w:tblPrEx>
          <w:tblLook w:val="0000"/>
        </w:tblPrEx>
        <w:tc>
          <w:tcPr>
            <w:tcW w:w="445" w:type="pct"/>
            <w:gridSpan w:val="2"/>
          </w:tcPr>
          <w:p w:rsidR="00165DCB" w:rsidRPr="00005000" w:rsidRDefault="00165DCB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F4" w:rsidRPr="00005000" w:rsidRDefault="00165DCB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 95.</w:t>
            </w:r>
          </w:p>
        </w:tc>
        <w:tc>
          <w:tcPr>
            <w:tcW w:w="1349" w:type="pct"/>
            <w:gridSpan w:val="2"/>
          </w:tcPr>
          <w:p w:rsidR="00A270F4" w:rsidRPr="00005000" w:rsidRDefault="00165DCB" w:rsidP="0016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Краснопартизанская</w:t>
            </w:r>
          </w:p>
        </w:tc>
        <w:tc>
          <w:tcPr>
            <w:tcW w:w="675" w:type="pct"/>
          </w:tcPr>
          <w:p w:rsidR="00A270F4" w:rsidRPr="00005000" w:rsidRDefault="00165DCB" w:rsidP="0016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</w:t>
            </w:r>
            <w:r w:rsidR="00A270F4" w:rsidRPr="00005000">
              <w:rPr>
                <w:rFonts w:ascii="Times New Roman" w:hAnsi="Times New Roman"/>
                <w:sz w:val="24"/>
                <w:szCs w:val="24"/>
              </w:rPr>
              <w:t>.69</w:t>
            </w:r>
          </w:p>
        </w:tc>
        <w:tc>
          <w:tcPr>
            <w:tcW w:w="1372" w:type="pct"/>
            <w:gridSpan w:val="2"/>
          </w:tcPr>
          <w:p w:rsidR="00A270F4" w:rsidRPr="00005000" w:rsidRDefault="00A270F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165DCB" w:rsidRPr="00005000">
              <w:rPr>
                <w:rFonts w:ascii="Times New Roman" w:hAnsi="Times New Roman"/>
                <w:sz w:val="24"/>
                <w:szCs w:val="24"/>
              </w:rPr>
              <w:t>гравийного</w:t>
            </w:r>
            <w:r w:rsidRPr="00005000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  <w:p w:rsidR="00A270F4" w:rsidRPr="00005000" w:rsidRDefault="00A270F4" w:rsidP="00A2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:rsidR="00A270F4" w:rsidRPr="00005000" w:rsidRDefault="00A270F4" w:rsidP="00A2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00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</w:tr>
    </w:tbl>
    <w:p w:rsidR="008652F1" w:rsidRPr="00005000" w:rsidRDefault="008652F1" w:rsidP="00865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2F1" w:rsidRPr="00005000" w:rsidRDefault="008652F1" w:rsidP="008652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52F1" w:rsidRPr="00005000" w:rsidRDefault="008652F1" w:rsidP="00865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000">
        <w:rPr>
          <w:rFonts w:ascii="Times New Roman" w:hAnsi="Times New Roman"/>
          <w:sz w:val="28"/>
          <w:szCs w:val="28"/>
        </w:rPr>
        <w:t>Заместитель главы</w:t>
      </w:r>
    </w:p>
    <w:p w:rsidR="008652F1" w:rsidRPr="00005000" w:rsidRDefault="008652F1" w:rsidP="00865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000">
        <w:rPr>
          <w:rFonts w:ascii="Times New Roman" w:hAnsi="Times New Roman"/>
          <w:sz w:val="28"/>
          <w:szCs w:val="28"/>
        </w:rPr>
        <w:t>Новопокровского сельского поселения                                             А.А. Трелюс</w:t>
      </w:r>
    </w:p>
    <w:p w:rsidR="000226E9" w:rsidRPr="00005000" w:rsidRDefault="000226E9" w:rsidP="00865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226E9" w:rsidRPr="00005000" w:rsidSect="003F0DD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2D" w:rsidRDefault="0041542D" w:rsidP="003F0DDC">
      <w:pPr>
        <w:spacing w:after="0" w:line="240" w:lineRule="auto"/>
      </w:pPr>
      <w:r>
        <w:separator/>
      </w:r>
    </w:p>
  </w:endnote>
  <w:endnote w:type="continuationSeparator" w:id="1">
    <w:p w:rsidR="0041542D" w:rsidRDefault="0041542D" w:rsidP="003F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2D" w:rsidRDefault="0041542D" w:rsidP="003F0DDC">
      <w:pPr>
        <w:spacing w:after="0" w:line="240" w:lineRule="auto"/>
      </w:pPr>
      <w:r>
        <w:separator/>
      </w:r>
    </w:p>
  </w:footnote>
  <w:footnote w:type="continuationSeparator" w:id="1">
    <w:p w:rsidR="0041542D" w:rsidRDefault="0041542D" w:rsidP="003F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6668"/>
    </w:sdtPr>
    <w:sdtContent>
      <w:p w:rsidR="00941DB1" w:rsidRDefault="00FE32B3">
        <w:pPr>
          <w:pStyle w:val="a8"/>
          <w:jc w:val="center"/>
        </w:pPr>
        <w:r w:rsidRPr="003F0DDC">
          <w:rPr>
            <w:rFonts w:ascii="Times New Roman" w:hAnsi="Times New Roman"/>
            <w:sz w:val="28"/>
            <w:szCs w:val="28"/>
          </w:rPr>
          <w:fldChar w:fldCharType="begin"/>
        </w:r>
        <w:r w:rsidR="00941DB1" w:rsidRPr="003F0DD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F0DDC">
          <w:rPr>
            <w:rFonts w:ascii="Times New Roman" w:hAnsi="Times New Roman"/>
            <w:sz w:val="28"/>
            <w:szCs w:val="28"/>
          </w:rPr>
          <w:fldChar w:fldCharType="separate"/>
        </w:r>
        <w:r w:rsidR="00212056">
          <w:rPr>
            <w:rFonts w:ascii="Times New Roman" w:hAnsi="Times New Roman"/>
            <w:noProof/>
            <w:sz w:val="28"/>
            <w:szCs w:val="28"/>
          </w:rPr>
          <w:t>2</w:t>
        </w:r>
        <w:r w:rsidRPr="003F0D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41DB1" w:rsidRDefault="00941D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A27"/>
    <w:multiLevelType w:val="hybridMultilevel"/>
    <w:tmpl w:val="59E871EC"/>
    <w:lvl w:ilvl="0" w:tplc="E98428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E3D"/>
    <w:multiLevelType w:val="hybridMultilevel"/>
    <w:tmpl w:val="871A8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490"/>
    <w:rsid w:val="00005000"/>
    <w:rsid w:val="000226E9"/>
    <w:rsid w:val="00072968"/>
    <w:rsid w:val="00093718"/>
    <w:rsid w:val="000B5E7E"/>
    <w:rsid w:val="000C3EA1"/>
    <w:rsid w:val="000F7346"/>
    <w:rsid w:val="000F742B"/>
    <w:rsid w:val="00154C29"/>
    <w:rsid w:val="0016063D"/>
    <w:rsid w:val="00165DCB"/>
    <w:rsid w:val="001B1AA8"/>
    <w:rsid w:val="00200DDF"/>
    <w:rsid w:val="00212056"/>
    <w:rsid w:val="0022257A"/>
    <w:rsid w:val="002256F2"/>
    <w:rsid w:val="002621A6"/>
    <w:rsid w:val="002A6FEA"/>
    <w:rsid w:val="002C51C2"/>
    <w:rsid w:val="00325342"/>
    <w:rsid w:val="003442DD"/>
    <w:rsid w:val="003523BC"/>
    <w:rsid w:val="00396CEB"/>
    <w:rsid w:val="003F0DDC"/>
    <w:rsid w:val="0041542D"/>
    <w:rsid w:val="00415490"/>
    <w:rsid w:val="00420ADE"/>
    <w:rsid w:val="004C026F"/>
    <w:rsid w:val="004F6EA4"/>
    <w:rsid w:val="00515FB5"/>
    <w:rsid w:val="00543434"/>
    <w:rsid w:val="00575AA9"/>
    <w:rsid w:val="00580344"/>
    <w:rsid w:val="00595109"/>
    <w:rsid w:val="005C2DC0"/>
    <w:rsid w:val="005E1CA6"/>
    <w:rsid w:val="005E370B"/>
    <w:rsid w:val="00600BFF"/>
    <w:rsid w:val="00600EE0"/>
    <w:rsid w:val="006157E7"/>
    <w:rsid w:val="00637EFF"/>
    <w:rsid w:val="006507F8"/>
    <w:rsid w:val="006572C8"/>
    <w:rsid w:val="006575EB"/>
    <w:rsid w:val="0067666C"/>
    <w:rsid w:val="00697530"/>
    <w:rsid w:val="006A3EB6"/>
    <w:rsid w:val="006A40E6"/>
    <w:rsid w:val="006A48D2"/>
    <w:rsid w:val="006A6513"/>
    <w:rsid w:val="006A7DB0"/>
    <w:rsid w:val="006B2875"/>
    <w:rsid w:val="006E4CF1"/>
    <w:rsid w:val="006F70D2"/>
    <w:rsid w:val="00707E6E"/>
    <w:rsid w:val="00732095"/>
    <w:rsid w:val="007354F6"/>
    <w:rsid w:val="007563F6"/>
    <w:rsid w:val="00780D3F"/>
    <w:rsid w:val="0078427A"/>
    <w:rsid w:val="007B7125"/>
    <w:rsid w:val="008227AE"/>
    <w:rsid w:val="008652F1"/>
    <w:rsid w:val="008C65E9"/>
    <w:rsid w:val="00916417"/>
    <w:rsid w:val="00923734"/>
    <w:rsid w:val="00941DB1"/>
    <w:rsid w:val="00947E34"/>
    <w:rsid w:val="009D33B0"/>
    <w:rsid w:val="00A07A03"/>
    <w:rsid w:val="00A270F4"/>
    <w:rsid w:val="00A376BE"/>
    <w:rsid w:val="00A43627"/>
    <w:rsid w:val="00A655F3"/>
    <w:rsid w:val="00A7105F"/>
    <w:rsid w:val="00A77DA6"/>
    <w:rsid w:val="00A811BD"/>
    <w:rsid w:val="00A87977"/>
    <w:rsid w:val="00A87CBF"/>
    <w:rsid w:val="00B17043"/>
    <w:rsid w:val="00B44273"/>
    <w:rsid w:val="00B6512D"/>
    <w:rsid w:val="00BC7F86"/>
    <w:rsid w:val="00BE3325"/>
    <w:rsid w:val="00C36AF5"/>
    <w:rsid w:val="00CC2E94"/>
    <w:rsid w:val="00CC6CD6"/>
    <w:rsid w:val="00CE0475"/>
    <w:rsid w:val="00D366A9"/>
    <w:rsid w:val="00D60515"/>
    <w:rsid w:val="00D77DF1"/>
    <w:rsid w:val="00DA487F"/>
    <w:rsid w:val="00DE17D5"/>
    <w:rsid w:val="00DE315E"/>
    <w:rsid w:val="00E36472"/>
    <w:rsid w:val="00E44528"/>
    <w:rsid w:val="00E47CA3"/>
    <w:rsid w:val="00EA41AB"/>
    <w:rsid w:val="00EB7FED"/>
    <w:rsid w:val="00EF794A"/>
    <w:rsid w:val="00F03341"/>
    <w:rsid w:val="00F04A09"/>
    <w:rsid w:val="00F33BAF"/>
    <w:rsid w:val="00F51CB2"/>
    <w:rsid w:val="00F613CA"/>
    <w:rsid w:val="00FC6667"/>
    <w:rsid w:val="00FE32B3"/>
    <w:rsid w:val="00FF0E31"/>
    <w:rsid w:val="00FF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354F6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7354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styleId="a8">
    <w:name w:val="header"/>
    <w:basedOn w:val="a"/>
    <w:link w:val="a9"/>
    <w:uiPriority w:val="99"/>
    <w:unhideWhenUsed/>
    <w:rsid w:val="003F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DDC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F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0DDC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F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DDC"/>
    <w:rPr>
      <w:rFonts w:ascii="Tahoma" w:eastAsia="Calibr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6A7DB0"/>
    <w:rPr>
      <w:color w:val="0000FF" w:themeColor="hyperlink"/>
      <w:u w:val="single"/>
    </w:rPr>
  </w:style>
  <w:style w:type="paragraph" w:styleId="af">
    <w:name w:val="List Paragraph"/>
    <w:basedOn w:val="a"/>
    <w:link w:val="af0"/>
    <w:qFormat/>
    <w:rsid w:val="008C65E9"/>
    <w:pPr>
      <w:ind w:left="720"/>
    </w:pPr>
    <w:rPr>
      <w:rFonts w:eastAsia="Times New Roman"/>
    </w:rPr>
  </w:style>
  <w:style w:type="character" w:customStyle="1" w:styleId="af0">
    <w:name w:val="Абзац списка Знак"/>
    <w:link w:val="af"/>
    <w:locked/>
    <w:rsid w:val="008C65E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2020-09-02T05:53:00Z</cp:lastPrinted>
  <dcterms:created xsi:type="dcterms:W3CDTF">2020-09-02T05:56:00Z</dcterms:created>
  <dcterms:modified xsi:type="dcterms:W3CDTF">2020-09-02T05:56:00Z</dcterms:modified>
</cp:coreProperties>
</file>