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9ADA7" w14:textId="77777777" w:rsidR="002964A1" w:rsidRPr="005C2BB5" w:rsidRDefault="002964A1" w:rsidP="006A2554">
      <w:pPr>
        <w:pStyle w:val="ConsPlusNormal"/>
        <w:ind w:left="5103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5C2BB5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14:paraId="618785E1" w14:textId="77777777" w:rsidR="002964A1" w:rsidRDefault="002964A1" w:rsidP="006A2554">
      <w:pPr>
        <w:spacing w:after="0" w:line="240" w:lineRule="auto"/>
        <w:ind w:left="510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727FB01" w14:textId="77777777" w:rsidR="002964A1" w:rsidRDefault="002964A1" w:rsidP="006A2554">
      <w:pPr>
        <w:spacing w:after="0" w:line="240" w:lineRule="auto"/>
        <w:ind w:left="5103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D2F84">
        <w:rPr>
          <w:rFonts w:ascii="Times New Roman" w:hAnsi="Times New Roman"/>
          <w:color w:val="000000"/>
          <w:sz w:val="28"/>
          <w:szCs w:val="28"/>
        </w:rPr>
        <w:t>к</w:t>
      </w:r>
      <w:r w:rsidRPr="001D2F84">
        <w:rPr>
          <w:rFonts w:ascii="Times New Roman" w:hAnsi="Times New Roman"/>
          <w:bCs/>
          <w:color w:val="000000"/>
          <w:sz w:val="28"/>
          <w:szCs w:val="28"/>
        </w:rPr>
        <w:t xml:space="preserve"> Положени</w:t>
      </w:r>
      <w:r>
        <w:rPr>
          <w:rFonts w:ascii="Times New Roman" w:hAnsi="Times New Roman"/>
          <w:bCs/>
          <w:color w:val="000000"/>
          <w:sz w:val="28"/>
          <w:szCs w:val="28"/>
        </w:rPr>
        <w:t>ю</w:t>
      </w:r>
      <w:r w:rsidRPr="001D2F84">
        <w:rPr>
          <w:rFonts w:ascii="Times New Roman" w:hAnsi="Times New Roman"/>
          <w:bCs/>
          <w:color w:val="000000"/>
          <w:sz w:val="28"/>
          <w:szCs w:val="28"/>
        </w:rPr>
        <w:t xml:space="preserve"> по применению инициативного бюджетирования в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Новопокровском </w:t>
      </w:r>
      <w:r w:rsidRPr="001D2F84">
        <w:rPr>
          <w:rFonts w:ascii="Times New Roman" w:hAnsi="Times New Roman"/>
          <w:bCs/>
          <w:color w:val="000000"/>
          <w:sz w:val="28"/>
          <w:szCs w:val="28"/>
        </w:rPr>
        <w:t xml:space="preserve">сельском поселении </w:t>
      </w:r>
      <w:r>
        <w:rPr>
          <w:rFonts w:ascii="Times New Roman" w:hAnsi="Times New Roman"/>
          <w:bCs/>
          <w:color w:val="000000"/>
          <w:sz w:val="28"/>
          <w:szCs w:val="28"/>
        </w:rPr>
        <w:t>Новопокровского</w:t>
      </w:r>
      <w:r w:rsidRPr="001D2F8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р</w:t>
      </w:r>
      <w:r w:rsidRPr="001D2F84">
        <w:rPr>
          <w:rFonts w:ascii="Times New Roman" w:hAnsi="Times New Roman"/>
          <w:bCs/>
          <w:color w:val="000000"/>
          <w:sz w:val="28"/>
          <w:szCs w:val="28"/>
        </w:rPr>
        <w:t>айона</w:t>
      </w:r>
    </w:p>
    <w:p w14:paraId="43D52F47" w14:textId="77777777" w:rsidR="002964A1" w:rsidRPr="005C2BB5" w:rsidRDefault="002964A1" w:rsidP="002964A1">
      <w:pPr>
        <w:spacing w:after="0" w:line="240" w:lineRule="auto"/>
        <w:ind w:firstLine="522"/>
        <w:rPr>
          <w:rFonts w:ascii="Times New Roman" w:hAnsi="Times New Roman"/>
          <w:color w:val="000000"/>
          <w:sz w:val="28"/>
          <w:szCs w:val="28"/>
        </w:rPr>
      </w:pPr>
    </w:p>
    <w:p w14:paraId="64838F6E" w14:textId="77777777" w:rsidR="002964A1" w:rsidRPr="005C2BB5" w:rsidRDefault="002964A1" w:rsidP="002964A1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6226A98" w14:textId="77777777" w:rsidR="002964A1" w:rsidRPr="00570E58" w:rsidRDefault="002964A1" w:rsidP="002964A1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Par307"/>
      <w:bookmarkEnd w:id="0"/>
      <w:r w:rsidRPr="00570E58">
        <w:rPr>
          <w:rFonts w:ascii="Times New Roman" w:hAnsi="Times New Roman" w:cs="Times New Roman"/>
          <w:b/>
          <w:color w:val="000000"/>
          <w:sz w:val="28"/>
          <w:szCs w:val="28"/>
        </w:rPr>
        <w:t>СОСТАВ</w:t>
      </w:r>
    </w:p>
    <w:p w14:paraId="116017D2" w14:textId="77777777" w:rsidR="002964A1" w:rsidRDefault="002964A1" w:rsidP="002964A1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70E58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 конкурсной комиссии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2E7E9B85" w14:textId="77777777" w:rsidR="002964A1" w:rsidRPr="00570E58" w:rsidRDefault="002964A1" w:rsidP="002964A1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Новопокровского сельского поселения Новопокровского района</w:t>
      </w:r>
    </w:p>
    <w:p w14:paraId="4A211B0D" w14:textId="77777777" w:rsidR="002964A1" w:rsidRPr="005C2BB5" w:rsidRDefault="002964A1" w:rsidP="002964A1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46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15"/>
        <w:gridCol w:w="310"/>
        <w:gridCol w:w="6230"/>
        <w:gridCol w:w="6"/>
      </w:tblGrid>
      <w:tr w:rsidR="002964A1" w:rsidRPr="00645FA8" w14:paraId="533EA5EE" w14:textId="77777777" w:rsidTr="002964A1">
        <w:tc>
          <w:tcPr>
            <w:tcW w:w="2915" w:type="dxa"/>
          </w:tcPr>
          <w:p w14:paraId="7317A47A" w14:textId="77777777" w:rsidR="002964A1" w:rsidRPr="00645FA8" w:rsidRDefault="002964A1" w:rsidP="00075049">
            <w:pPr>
              <w:pStyle w:val="ConsPlus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Богданов Артём Анатольевич</w:t>
            </w:r>
          </w:p>
        </w:tc>
        <w:tc>
          <w:tcPr>
            <w:tcW w:w="310" w:type="dxa"/>
          </w:tcPr>
          <w:p w14:paraId="6D0DC598" w14:textId="77777777" w:rsidR="002964A1" w:rsidRPr="00645FA8" w:rsidRDefault="002964A1" w:rsidP="0007504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F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6236" w:type="dxa"/>
            <w:gridSpan w:val="2"/>
          </w:tcPr>
          <w:p w14:paraId="44623A00" w14:textId="77777777" w:rsidR="002964A1" w:rsidRDefault="002964A1" w:rsidP="0007504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F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645F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Новопокровского сельского поселения Новопокровского района</w:t>
            </w:r>
            <w:r w:rsidRPr="00645F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14:paraId="0757ED7E" w14:textId="77777777" w:rsidR="002964A1" w:rsidRPr="00645FA8" w:rsidRDefault="002964A1" w:rsidP="0007504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F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конкурсной комиссии;</w:t>
            </w:r>
          </w:p>
        </w:tc>
      </w:tr>
      <w:tr w:rsidR="002964A1" w:rsidRPr="00645FA8" w14:paraId="418343A4" w14:textId="77777777" w:rsidTr="002964A1">
        <w:tc>
          <w:tcPr>
            <w:tcW w:w="2915" w:type="dxa"/>
          </w:tcPr>
          <w:p w14:paraId="25708D47" w14:textId="77777777" w:rsidR="002964A1" w:rsidRPr="00645FA8" w:rsidRDefault="002964A1" w:rsidP="00075049">
            <w:pPr>
              <w:pStyle w:val="ConsPlus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Гречушкин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Виктор Михайлович</w:t>
            </w:r>
          </w:p>
        </w:tc>
        <w:tc>
          <w:tcPr>
            <w:tcW w:w="310" w:type="dxa"/>
          </w:tcPr>
          <w:p w14:paraId="69E8B342" w14:textId="77777777" w:rsidR="002964A1" w:rsidRPr="00645FA8" w:rsidRDefault="002964A1" w:rsidP="0007504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F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6236" w:type="dxa"/>
            <w:gridSpan w:val="2"/>
          </w:tcPr>
          <w:p w14:paraId="1F31DC58" w14:textId="77777777" w:rsidR="002964A1" w:rsidRDefault="002964A1" w:rsidP="0007504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исполняющий обязанности заместителя главы Новопокровского сельского поселения,</w:t>
            </w:r>
          </w:p>
          <w:p w14:paraId="56DEEEFD" w14:textId="77777777" w:rsidR="002964A1" w:rsidRPr="00645FA8" w:rsidRDefault="002964A1" w:rsidP="0007504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председателя</w:t>
            </w:r>
            <w:r w:rsidRPr="00645F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конкурсной комиссии;</w:t>
            </w:r>
          </w:p>
        </w:tc>
      </w:tr>
      <w:tr w:rsidR="002964A1" w:rsidRPr="00645FA8" w14:paraId="2805A055" w14:textId="77777777" w:rsidTr="002964A1">
        <w:tc>
          <w:tcPr>
            <w:tcW w:w="2915" w:type="dxa"/>
          </w:tcPr>
          <w:p w14:paraId="63C6BB59" w14:textId="77777777" w:rsidR="002964A1" w:rsidRPr="00645FA8" w:rsidRDefault="002964A1" w:rsidP="00075049">
            <w:pPr>
              <w:pStyle w:val="ConsPlus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Мальцев Роман Владимирович</w:t>
            </w:r>
          </w:p>
        </w:tc>
        <w:tc>
          <w:tcPr>
            <w:tcW w:w="310" w:type="dxa"/>
          </w:tcPr>
          <w:p w14:paraId="5A0E3E31" w14:textId="77777777" w:rsidR="002964A1" w:rsidRPr="00645FA8" w:rsidRDefault="002964A1" w:rsidP="0007504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F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6236" w:type="dxa"/>
            <w:gridSpan w:val="2"/>
          </w:tcPr>
          <w:p w14:paraId="6F74B71D" w14:textId="77777777" w:rsidR="002964A1" w:rsidRDefault="002964A1" w:rsidP="0007504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главный специалист отдела экономики, прогнозирования и доходов администрации Новопокровского сельского поселения,</w:t>
            </w:r>
          </w:p>
          <w:p w14:paraId="6BA1C127" w14:textId="77777777" w:rsidR="002964A1" w:rsidRDefault="002964A1" w:rsidP="0007504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секретарь конкурсной комиссии</w:t>
            </w:r>
          </w:p>
          <w:p w14:paraId="377BEB7B" w14:textId="77777777" w:rsidR="002964A1" w:rsidRPr="00645FA8" w:rsidRDefault="002964A1" w:rsidP="0007504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964A1" w:rsidRPr="00645FA8" w14:paraId="2F854D95" w14:textId="77777777" w:rsidTr="002964A1">
        <w:trPr>
          <w:gridAfter w:val="1"/>
          <w:wAfter w:w="6" w:type="dxa"/>
        </w:trPr>
        <w:tc>
          <w:tcPr>
            <w:tcW w:w="9455" w:type="dxa"/>
            <w:gridSpan w:val="3"/>
          </w:tcPr>
          <w:p w14:paraId="7AE49DC3" w14:textId="77777777" w:rsidR="002964A1" w:rsidRPr="00645FA8" w:rsidRDefault="002964A1" w:rsidP="0007504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F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Члены конкурсной комиссии:</w:t>
            </w:r>
          </w:p>
        </w:tc>
      </w:tr>
      <w:tr w:rsidR="002964A1" w:rsidRPr="00645FA8" w14:paraId="589F85B5" w14:textId="77777777" w:rsidTr="002964A1">
        <w:tc>
          <w:tcPr>
            <w:tcW w:w="2915" w:type="dxa"/>
          </w:tcPr>
          <w:p w14:paraId="27FE1DD4" w14:textId="77777777" w:rsidR="002964A1" w:rsidRPr="00645FA8" w:rsidRDefault="002964A1" w:rsidP="00075049">
            <w:pPr>
              <w:pStyle w:val="ConsPlus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Соловьева Альбина Александровна</w:t>
            </w:r>
          </w:p>
        </w:tc>
        <w:tc>
          <w:tcPr>
            <w:tcW w:w="310" w:type="dxa"/>
          </w:tcPr>
          <w:p w14:paraId="5ACB198B" w14:textId="77777777" w:rsidR="002964A1" w:rsidRPr="00645FA8" w:rsidRDefault="002964A1" w:rsidP="0007504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F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6236" w:type="dxa"/>
            <w:gridSpan w:val="2"/>
          </w:tcPr>
          <w:p w14:paraId="3C9FC6EF" w14:textId="77777777" w:rsidR="002964A1" w:rsidRPr="00645FA8" w:rsidRDefault="002964A1" w:rsidP="0007504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главы Новопокровского сельского поселения</w:t>
            </w:r>
          </w:p>
        </w:tc>
      </w:tr>
      <w:tr w:rsidR="002964A1" w:rsidRPr="00645FA8" w14:paraId="7E577F34" w14:textId="77777777" w:rsidTr="002964A1">
        <w:tc>
          <w:tcPr>
            <w:tcW w:w="2915" w:type="dxa"/>
          </w:tcPr>
          <w:p w14:paraId="7AD94425" w14:textId="77777777" w:rsidR="002964A1" w:rsidRPr="00645FA8" w:rsidRDefault="002964A1" w:rsidP="00075049">
            <w:pPr>
              <w:pStyle w:val="ConsPlus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Романюк Сергей Васильевич</w:t>
            </w:r>
          </w:p>
        </w:tc>
        <w:tc>
          <w:tcPr>
            <w:tcW w:w="310" w:type="dxa"/>
          </w:tcPr>
          <w:p w14:paraId="7C184602" w14:textId="77777777" w:rsidR="002964A1" w:rsidRPr="00645FA8" w:rsidRDefault="002964A1" w:rsidP="0007504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F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6236" w:type="dxa"/>
            <w:gridSpan w:val="2"/>
          </w:tcPr>
          <w:p w14:paraId="4A42C39F" w14:textId="77777777" w:rsidR="002964A1" w:rsidRPr="00645FA8" w:rsidRDefault="002964A1" w:rsidP="0007504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директора муниципального учреждения «Имущество» Новопокровского сельского поселения</w:t>
            </w:r>
          </w:p>
        </w:tc>
      </w:tr>
      <w:tr w:rsidR="002964A1" w:rsidRPr="00645FA8" w14:paraId="4BB4A782" w14:textId="77777777" w:rsidTr="002964A1">
        <w:tc>
          <w:tcPr>
            <w:tcW w:w="2915" w:type="dxa"/>
          </w:tcPr>
          <w:p w14:paraId="7DB7E2ED" w14:textId="77777777" w:rsidR="002964A1" w:rsidRPr="00645FA8" w:rsidRDefault="002964A1" w:rsidP="00075049">
            <w:pPr>
              <w:pStyle w:val="ConsPlus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Охрименко Светлана Сергеевна</w:t>
            </w:r>
          </w:p>
        </w:tc>
        <w:tc>
          <w:tcPr>
            <w:tcW w:w="310" w:type="dxa"/>
          </w:tcPr>
          <w:p w14:paraId="128993D0" w14:textId="77777777" w:rsidR="002964A1" w:rsidRPr="00645FA8" w:rsidRDefault="002964A1" w:rsidP="0007504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F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6236" w:type="dxa"/>
            <w:gridSpan w:val="2"/>
          </w:tcPr>
          <w:p w14:paraId="42F853D3" w14:textId="77777777" w:rsidR="002964A1" w:rsidRPr="00645FA8" w:rsidRDefault="002964A1" w:rsidP="0007504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главный специалист юридического отдела администрации Новопокровского сельского поселения</w:t>
            </w:r>
          </w:p>
        </w:tc>
      </w:tr>
    </w:tbl>
    <w:p w14:paraId="6C8B089B" w14:textId="78AC1782" w:rsidR="002964A1" w:rsidRDefault="002964A1" w:rsidP="002964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r w:rsidR="00117A2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если член комиссии освобожден от занимаемой должности, то в состав комиссии включается вновь назначенное лицо, при этом внесение изменения в состав комиссии не требуется.</w:t>
      </w:r>
    </w:p>
    <w:p w14:paraId="2CD60F1B" w14:textId="77777777" w:rsidR="002964A1" w:rsidRDefault="002964A1" w:rsidP="002964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0E4EC2" w14:textId="77777777" w:rsidR="002964A1" w:rsidRPr="00C243E2" w:rsidRDefault="002964A1" w:rsidP="002964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EF03B0C" w14:textId="77777777" w:rsidR="002964A1" w:rsidRDefault="002964A1" w:rsidP="002964A1">
      <w:pPr>
        <w:tabs>
          <w:tab w:val="left" w:pos="326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1161BA4" w14:textId="77777777" w:rsidR="002964A1" w:rsidRDefault="002964A1" w:rsidP="002964A1">
      <w:pPr>
        <w:pStyle w:val="ConsNormal"/>
        <w:widowControl/>
        <w:tabs>
          <w:tab w:val="left" w:pos="3165"/>
        </w:tabs>
        <w:ind w:left="-240" w:right="158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14:paraId="082F4C15" w14:textId="77777777" w:rsidR="002964A1" w:rsidRDefault="002964A1" w:rsidP="002964A1">
      <w:pPr>
        <w:pStyle w:val="ConsNormal"/>
        <w:widowControl/>
        <w:tabs>
          <w:tab w:val="left" w:pos="3165"/>
          <w:tab w:val="left" w:pos="7655"/>
        </w:tabs>
        <w:ind w:left="-240" w:right="158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А.А.Соловьева</w:t>
      </w:r>
      <w:proofErr w:type="spellEnd"/>
    </w:p>
    <w:sectPr w:rsidR="002964A1" w:rsidSect="002964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4A1"/>
    <w:rsid w:val="00117A2C"/>
    <w:rsid w:val="002964A1"/>
    <w:rsid w:val="004354C6"/>
    <w:rsid w:val="006A2554"/>
    <w:rsid w:val="00A5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76F08"/>
  <w15:chartTrackingRefBased/>
  <w15:docId w15:val="{911EEC96-0AB6-4E6E-B51F-0C632258E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64A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964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2964A1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Роман Мальцев</cp:lastModifiedBy>
  <cp:revision>4</cp:revision>
  <dcterms:created xsi:type="dcterms:W3CDTF">2022-12-12T10:12:00Z</dcterms:created>
  <dcterms:modified xsi:type="dcterms:W3CDTF">2023-01-13T13:57:00Z</dcterms:modified>
</cp:coreProperties>
</file>