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33311A" w:rsidRDefault="005F482C" w:rsidP="00AA7C70">
      <w:pPr>
        <w:pStyle w:val="ConsNonformat"/>
        <w:widowControl/>
        <w:tabs>
          <w:tab w:val="left" w:pos="8044"/>
        </w:tabs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СОВЕТ НОВОПОКРОВСКОГО СЕЛЬСКОГО ПОСЕЛЕНИЯ</w:t>
      </w:r>
    </w:p>
    <w:p w:rsidR="005F482C" w:rsidRPr="0033311A" w:rsidRDefault="005F482C" w:rsidP="00AA7C70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НОВОПОКРОВСКОГО РАЙОНА</w:t>
      </w:r>
    </w:p>
    <w:p w:rsidR="005F482C" w:rsidRPr="0033311A" w:rsidRDefault="00AA7C70" w:rsidP="00AA7C70">
      <w:pPr>
        <w:tabs>
          <w:tab w:val="left" w:pos="3600"/>
        </w:tabs>
        <w:ind w:right="41"/>
        <w:jc w:val="center"/>
        <w:rPr>
          <w:sz w:val="27"/>
          <w:szCs w:val="27"/>
        </w:rPr>
      </w:pPr>
      <w:r>
        <w:rPr>
          <w:sz w:val="27"/>
          <w:szCs w:val="27"/>
        </w:rPr>
        <w:t>(пя</w:t>
      </w:r>
      <w:r w:rsidR="002374B9" w:rsidRPr="0033311A">
        <w:rPr>
          <w:sz w:val="27"/>
          <w:szCs w:val="27"/>
        </w:rPr>
        <w:t>тый</w:t>
      </w:r>
      <w:r w:rsidR="005F482C" w:rsidRPr="0033311A">
        <w:rPr>
          <w:sz w:val="27"/>
          <w:szCs w:val="27"/>
        </w:rPr>
        <w:t xml:space="preserve"> созыв)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pStyle w:val="a3"/>
        <w:rPr>
          <w:b/>
          <w:sz w:val="27"/>
          <w:szCs w:val="27"/>
        </w:rPr>
      </w:pPr>
      <w:r w:rsidRPr="0033311A">
        <w:rPr>
          <w:b/>
          <w:sz w:val="27"/>
          <w:szCs w:val="27"/>
        </w:rPr>
        <w:t>Р Е Ш Е Н И Е</w:t>
      </w:r>
    </w:p>
    <w:p w:rsidR="005F482C" w:rsidRPr="0033311A" w:rsidRDefault="005F482C" w:rsidP="00BC173C">
      <w:pPr>
        <w:tabs>
          <w:tab w:val="left" w:pos="3600"/>
        </w:tabs>
        <w:ind w:right="41"/>
        <w:rPr>
          <w:sz w:val="27"/>
          <w:szCs w:val="27"/>
        </w:rPr>
      </w:pPr>
    </w:p>
    <w:p w:rsidR="005F482C" w:rsidRPr="0033311A" w:rsidRDefault="005F482C" w:rsidP="00BC173C">
      <w:pPr>
        <w:pStyle w:val="1"/>
        <w:rPr>
          <w:sz w:val="27"/>
          <w:szCs w:val="27"/>
        </w:rPr>
      </w:pPr>
      <w:r w:rsidRPr="0033311A">
        <w:rPr>
          <w:sz w:val="27"/>
          <w:szCs w:val="27"/>
        </w:rPr>
        <w:t xml:space="preserve">от </w:t>
      </w:r>
      <w:r w:rsidR="004744C4">
        <w:rPr>
          <w:sz w:val="27"/>
          <w:szCs w:val="27"/>
        </w:rPr>
        <w:t>27.11.</w:t>
      </w:r>
      <w:r w:rsidRPr="0033311A">
        <w:rPr>
          <w:sz w:val="27"/>
          <w:szCs w:val="27"/>
        </w:rPr>
        <w:t>20</w:t>
      </w:r>
      <w:r w:rsidR="00BC173C" w:rsidRPr="0033311A">
        <w:rPr>
          <w:sz w:val="27"/>
          <w:szCs w:val="27"/>
        </w:rPr>
        <w:t>2</w:t>
      </w:r>
      <w:r w:rsidR="00231A1E">
        <w:rPr>
          <w:sz w:val="27"/>
          <w:szCs w:val="27"/>
        </w:rPr>
        <w:t>4</w:t>
      </w:r>
      <w:r w:rsidR="00F8577D" w:rsidRPr="0033311A">
        <w:rPr>
          <w:sz w:val="27"/>
          <w:szCs w:val="27"/>
        </w:rPr>
        <w:t xml:space="preserve">                                       </w:t>
      </w:r>
      <w:r w:rsidR="002750D5">
        <w:rPr>
          <w:sz w:val="27"/>
          <w:szCs w:val="27"/>
        </w:rPr>
        <w:t xml:space="preserve">             </w:t>
      </w:r>
      <w:r w:rsidR="00F8577D" w:rsidRPr="0033311A">
        <w:rPr>
          <w:sz w:val="27"/>
          <w:szCs w:val="27"/>
        </w:rPr>
        <w:t xml:space="preserve">         </w:t>
      </w:r>
      <w:r w:rsidR="00001023">
        <w:rPr>
          <w:sz w:val="27"/>
          <w:szCs w:val="27"/>
        </w:rPr>
        <w:t xml:space="preserve">       </w:t>
      </w:r>
      <w:r w:rsidR="00DB7286">
        <w:rPr>
          <w:sz w:val="27"/>
          <w:szCs w:val="27"/>
        </w:rPr>
        <w:t xml:space="preserve">          </w:t>
      </w:r>
      <w:r w:rsidR="00231A1E">
        <w:rPr>
          <w:sz w:val="27"/>
          <w:szCs w:val="27"/>
        </w:rPr>
        <w:t xml:space="preserve">           </w:t>
      </w:r>
      <w:r w:rsidR="004744C4">
        <w:rPr>
          <w:sz w:val="27"/>
          <w:szCs w:val="27"/>
        </w:rPr>
        <w:t xml:space="preserve">       </w:t>
      </w:r>
      <w:r w:rsidR="00231A1E">
        <w:rPr>
          <w:sz w:val="27"/>
          <w:szCs w:val="27"/>
        </w:rPr>
        <w:t xml:space="preserve"> </w:t>
      </w:r>
      <w:r w:rsidR="00623DA0">
        <w:rPr>
          <w:sz w:val="27"/>
          <w:szCs w:val="27"/>
        </w:rPr>
        <w:t xml:space="preserve"> </w:t>
      </w:r>
      <w:r w:rsidR="004744C4">
        <w:rPr>
          <w:sz w:val="27"/>
          <w:szCs w:val="27"/>
        </w:rPr>
        <w:t xml:space="preserve">       </w:t>
      </w:r>
      <w:r w:rsidR="00DB7286">
        <w:rPr>
          <w:sz w:val="27"/>
          <w:szCs w:val="27"/>
        </w:rPr>
        <w:t xml:space="preserve"> </w:t>
      </w:r>
      <w:r w:rsidRPr="0033311A">
        <w:rPr>
          <w:sz w:val="27"/>
          <w:szCs w:val="27"/>
        </w:rPr>
        <w:t>№</w:t>
      </w:r>
      <w:r w:rsidR="00CE00E9">
        <w:rPr>
          <w:sz w:val="27"/>
          <w:szCs w:val="27"/>
        </w:rPr>
        <w:t xml:space="preserve"> </w:t>
      </w:r>
      <w:r w:rsidR="004744C4">
        <w:rPr>
          <w:sz w:val="27"/>
          <w:szCs w:val="27"/>
        </w:rPr>
        <w:t>18</w:t>
      </w:r>
    </w:p>
    <w:p w:rsidR="00F8577D" w:rsidRPr="0033311A" w:rsidRDefault="00F8577D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ст-ца Новопокровская</w:t>
      </w: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 бюджете Новопокровского сельского поселения </w:t>
      </w:r>
    </w:p>
    <w:p w:rsidR="005F482C" w:rsidRPr="0033311A" w:rsidRDefault="002374B9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231A1E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</w:t>
      </w: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tabs>
          <w:tab w:val="left" w:pos="570"/>
        </w:tabs>
        <w:ind w:right="0" w:firstLine="741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В соответствии со статьей 184.1 Бюджетного кодекса Российской Федерации и руководствуясь подпунктом 2 пункта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5F482C" w:rsidRPr="0033311A" w:rsidRDefault="005F482C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1.</w:t>
      </w:r>
      <w:r w:rsidRPr="0033311A">
        <w:rPr>
          <w:rFonts w:ascii="Times New Roman" w:hAnsi="Times New Roman"/>
          <w:b w:val="0"/>
          <w:sz w:val="27"/>
          <w:szCs w:val="27"/>
        </w:rPr>
        <w:tab/>
        <w:t>Основные характеристики бюджета Новопокровского сельского поселени</w:t>
      </w:r>
      <w:r w:rsidR="00067D1F" w:rsidRPr="0033311A">
        <w:rPr>
          <w:rFonts w:ascii="Times New Roman" w:hAnsi="Times New Roman"/>
          <w:b w:val="0"/>
          <w:sz w:val="27"/>
          <w:szCs w:val="27"/>
        </w:rPr>
        <w:t>я Новопокровского района на 202</w:t>
      </w:r>
      <w:r w:rsidR="00231A1E">
        <w:rPr>
          <w:rFonts w:ascii="Times New Roman" w:hAnsi="Times New Roman"/>
          <w:b w:val="0"/>
          <w:sz w:val="27"/>
          <w:szCs w:val="27"/>
        </w:rPr>
        <w:t>5</w:t>
      </w:r>
      <w:r w:rsidRPr="0033311A">
        <w:rPr>
          <w:rFonts w:ascii="Times New Roman" w:hAnsi="Times New Roman"/>
          <w:b w:val="0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</w:t>
      </w:r>
      <w:r w:rsidRPr="0033311A">
        <w:rPr>
          <w:rFonts w:ascii="Times New Roman" w:hAnsi="Times New Roman"/>
          <w:sz w:val="27"/>
          <w:szCs w:val="27"/>
        </w:rPr>
        <w:tab/>
        <w:t xml:space="preserve">общий объем доходов в сумме </w:t>
      </w:r>
      <w:r w:rsidR="006A5760" w:rsidRPr="006A5760">
        <w:rPr>
          <w:rFonts w:ascii="Times New Roman" w:hAnsi="Times New Roman" w:cs="Times New Roman"/>
          <w:sz w:val="27"/>
          <w:szCs w:val="27"/>
        </w:rPr>
        <w:t>1</w:t>
      </w:r>
      <w:r w:rsidR="00231A1E">
        <w:rPr>
          <w:rFonts w:ascii="Times New Roman" w:hAnsi="Times New Roman" w:cs="Times New Roman"/>
          <w:sz w:val="27"/>
          <w:szCs w:val="27"/>
        </w:rPr>
        <w:t>57</w:t>
      </w:r>
      <w:r w:rsidR="00B64803">
        <w:rPr>
          <w:rFonts w:ascii="Times New Roman" w:hAnsi="Times New Roman" w:cs="Times New Roman"/>
          <w:sz w:val="27"/>
          <w:szCs w:val="27"/>
        </w:rPr>
        <w:t>763</w:t>
      </w:r>
      <w:r w:rsidR="00231A1E">
        <w:rPr>
          <w:rFonts w:ascii="Times New Roman" w:hAnsi="Times New Roman" w:cs="Times New Roman"/>
          <w:sz w:val="27"/>
          <w:szCs w:val="27"/>
        </w:rPr>
        <w:t>,8</w:t>
      </w:r>
      <w:r w:rsidR="00BD6504">
        <w:rPr>
          <w:rFonts w:ascii="Times New Roman" w:hAnsi="Times New Roman" w:cs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общий объем расходов в сумме </w:t>
      </w:r>
      <w:r w:rsidR="006A5760" w:rsidRPr="006A5760">
        <w:rPr>
          <w:rFonts w:ascii="Times New Roman" w:hAnsi="Times New Roman" w:cs="Times New Roman"/>
          <w:sz w:val="27"/>
          <w:szCs w:val="27"/>
        </w:rPr>
        <w:t>1</w:t>
      </w:r>
      <w:r w:rsidR="00231A1E">
        <w:rPr>
          <w:rFonts w:ascii="Times New Roman" w:hAnsi="Times New Roman" w:cs="Times New Roman"/>
          <w:sz w:val="27"/>
          <w:szCs w:val="27"/>
        </w:rPr>
        <w:t>5</w:t>
      </w:r>
      <w:r w:rsidR="00B64803">
        <w:rPr>
          <w:rFonts w:ascii="Times New Roman" w:hAnsi="Times New Roman" w:cs="Times New Roman"/>
          <w:sz w:val="27"/>
          <w:szCs w:val="27"/>
        </w:rPr>
        <w:t>9433,7</w:t>
      </w:r>
      <w:r w:rsidR="00BD6504">
        <w:rPr>
          <w:rFonts w:ascii="Times New Roman" w:hAnsi="Times New Roman" w:cs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BD4473" w:rsidP="005F48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</w:t>
      </w:r>
      <w:r w:rsidR="00BD6DF7" w:rsidRPr="0033311A">
        <w:rPr>
          <w:sz w:val="27"/>
          <w:szCs w:val="27"/>
        </w:rPr>
        <w:t>фицит</w:t>
      </w:r>
      <w:r w:rsidR="00EF03A6" w:rsidRPr="0033311A">
        <w:rPr>
          <w:sz w:val="27"/>
          <w:szCs w:val="27"/>
        </w:rPr>
        <w:t xml:space="preserve"> бюджета в сумме </w:t>
      </w:r>
      <w:r w:rsidR="006A5760">
        <w:rPr>
          <w:sz w:val="27"/>
          <w:szCs w:val="27"/>
        </w:rPr>
        <w:t>1</w:t>
      </w:r>
      <w:r w:rsidR="00231A1E">
        <w:rPr>
          <w:sz w:val="27"/>
          <w:szCs w:val="27"/>
        </w:rPr>
        <w:t>669,9</w:t>
      </w:r>
      <w:r w:rsidR="005F482C" w:rsidRPr="0033311A">
        <w:rPr>
          <w:sz w:val="27"/>
          <w:szCs w:val="27"/>
        </w:rPr>
        <w:t xml:space="preserve"> 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верхний предел муниципального внутреннего долга Новопокровского сельского поселения Новопок</w:t>
      </w:r>
      <w:r w:rsidR="00067D1F" w:rsidRPr="0033311A">
        <w:rPr>
          <w:rFonts w:ascii="Times New Roman" w:hAnsi="Times New Roman"/>
          <w:sz w:val="27"/>
          <w:szCs w:val="27"/>
        </w:rPr>
        <w:t>ровского района на 1 января 202</w:t>
      </w:r>
      <w:r w:rsidR="00231A1E">
        <w:rPr>
          <w:rFonts w:ascii="Times New Roman" w:hAnsi="Times New Roman"/>
          <w:sz w:val="27"/>
          <w:szCs w:val="27"/>
        </w:rPr>
        <w:t>6</w:t>
      </w:r>
      <w:r w:rsidR="00FF0F49" w:rsidRPr="0033311A">
        <w:rPr>
          <w:rFonts w:ascii="Times New Roman" w:hAnsi="Times New Roman"/>
          <w:sz w:val="27"/>
          <w:szCs w:val="27"/>
        </w:rPr>
        <w:t xml:space="preserve"> года в сумме </w:t>
      </w:r>
      <w:r w:rsidR="00FF0F49" w:rsidRPr="00561ABC">
        <w:rPr>
          <w:rFonts w:ascii="Times New Roman" w:hAnsi="Times New Roman"/>
          <w:sz w:val="27"/>
          <w:szCs w:val="27"/>
        </w:rPr>
        <w:t>1</w:t>
      </w:r>
      <w:r w:rsidR="00695838">
        <w:rPr>
          <w:rFonts w:ascii="Times New Roman" w:hAnsi="Times New Roman"/>
          <w:sz w:val="27"/>
          <w:szCs w:val="27"/>
        </w:rPr>
        <w:t>0</w:t>
      </w:r>
      <w:r w:rsidR="00FF0F49" w:rsidRPr="00561ABC">
        <w:rPr>
          <w:rFonts w:ascii="Times New Roman" w:hAnsi="Times New Roman"/>
          <w:sz w:val="27"/>
          <w:szCs w:val="27"/>
        </w:rPr>
        <w:t>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рублей, в том числе верхний предел долга по муниципальным гарантиям Новопокровского сельского поселения Новопокровского района в сумме 0,0 тысяч рублей.</w:t>
      </w:r>
    </w:p>
    <w:p w:rsidR="005F482C" w:rsidRPr="0033311A" w:rsidRDefault="00561AB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</w:r>
      <w:r w:rsidR="005F482C" w:rsidRPr="00F95CDA">
        <w:rPr>
          <w:rFonts w:ascii="Times New Roman" w:hAnsi="Times New Roman"/>
          <w:sz w:val="27"/>
          <w:szCs w:val="27"/>
        </w:rPr>
        <w:t xml:space="preserve">Предоставить право главным администраторам доходов и источников финансирования дефицита бюджета Новопокровского сельского поселения </w:t>
      </w:r>
      <w:r w:rsidR="000B15D8" w:rsidRPr="00F95CD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F95CDA">
        <w:rPr>
          <w:rFonts w:ascii="Times New Roman" w:hAnsi="Times New Roman"/>
          <w:sz w:val="27"/>
          <w:szCs w:val="27"/>
        </w:rPr>
        <w:t>в случаях, установленных бюджетным законодательством Российской Федерации, в установленном порядке осуществлять возврат неиспользованн</w:t>
      </w:r>
      <w:r w:rsidR="0007104B" w:rsidRPr="00F95CDA">
        <w:rPr>
          <w:rFonts w:ascii="Times New Roman" w:hAnsi="Times New Roman"/>
          <w:sz w:val="27"/>
          <w:szCs w:val="27"/>
        </w:rPr>
        <w:t>ых по состоянию на 1 января 202</w:t>
      </w:r>
      <w:r w:rsidR="00231A1E">
        <w:rPr>
          <w:rFonts w:ascii="Times New Roman" w:hAnsi="Times New Roman"/>
          <w:sz w:val="27"/>
          <w:szCs w:val="27"/>
        </w:rPr>
        <w:t>5</w:t>
      </w:r>
      <w:r w:rsidR="005F482C" w:rsidRPr="00F95CDA">
        <w:rPr>
          <w:rFonts w:ascii="Times New Roman" w:hAnsi="Times New Roman"/>
          <w:sz w:val="27"/>
          <w:szCs w:val="27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Объем поступлений доходов в бюджет Новопокровского сельского поселения Новопокровского района по кодам </w:t>
      </w:r>
      <w:r w:rsidR="008133FD" w:rsidRPr="0033311A">
        <w:rPr>
          <w:rFonts w:ascii="Times New Roman" w:hAnsi="Times New Roman"/>
          <w:sz w:val="27"/>
          <w:szCs w:val="27"/>
        </w:rPr>
        <w:t>видов (подвидов) доходов на 202</w:t>
      </w:r>
      <w:r w:rsidR="008E19F4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утвердить в суммах согласно приложению </w:t>
      </w:r>
      <w:r>
        <w:rPr>
          <w:rFonts w:ascii="Times New Roman" w:hAnsi="Times New Roman"/>
          <w:sz w:val="27"/>
          <w:szCs w:val="27"/>
        </w:rPr>
        <w:t>1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 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доходов бюджета Новопокровского сельского поселения Новопокровского района утвердить безвозмездные поступления от других бюджетов бюджетной сис</w:t>
      </w:r>
      <w:r w:rsidR="008133FD" w:rsidRPr="0033311A">
        <w:rPr>
          <w:rFonts w:ascii="Times New Roman" w:hAnsi="Times New Roman"/>
          <w:sz w:val="27"/>
          <w:szCs w:val="27"/>
        </w:rPr>
        <w:t>темы Российской Федерации в 202</w:t>
      </w:r>
      <w:r w:rsidR="008E19F4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согласно приложению </w:t>
      </w: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8F1A2D" w:rsidRPr="0033311A" w:rsidRDefault="00F95CDA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F1A2D" w:rsidRPr="0033311A">
        <w:rPr>
          <w:rFonts w:ascii="Times New Roman" w:hAnsi="Times New Roman"/>
          <w:sz w:val="27"/>
          <w:szCs w:val="27"/>
        </w:rPr>
        <w:t xml:space="preserve">. Установить, что добровольные взносы и пожертвования, поступившие в бюджет Новопокровского сельского поселения Новопокровского района, </w:t>
      </w:r>
      <w:r w:rsidR="008F1A2D" w:rsidRPr="0033311A">
        <w:rPr>
          <w:rFonts w:ascii="Times New Roman" w:hAnsi="Times New Roman"/>
          <w:sz w:val="27"/>
          <w:szCs w:val="27"/>
        </w:rPr>
        <w:lastRenderedPageBreak/>
        <w:t>направляются в установленном порядке на увеличение расходов бюджета Новопокровского сельского поселения Новопокровского района соответственно целям их предоставления.</w:t>
      </w:r>
    </w:p>
    <w:p w:rsidR="008F1A2D" w:rsidRPr="0033311A" w:rsidRDefault="00D77055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случае</w:t>
      </w:r>
      <w:r w:rsidR="008F1A2D" w:rsidRPr="0033311A">
        <w:rPr>
          <w:rFonts w:ascii="Times New Roman" w:hAnsi="Times New Roman"/>
          <w:sz w:val="27"/>
          <w:szCs w:val="27"/>
        </w:rPr>
        <w:t xml:space="preserve"> если цель добровольных взносов и пожертвований, поступивших в бюджет Новопокровского сельского поселения Новопокровского района, не определена, указанные средства направляются на финансовое обеспечение расходов бюджета Новопокровского сельского поселения Новопокровского района в соответствии с настоящим решением.</w:t>
      </w:r>
    </w:p>
    <w:p w:rsidR="005F482C" w:rsidRPr="0033311A" w:rsidRDefault="00F95CDA" w:rsidP="005F482C">
      <w:pPr>
        <w:pStyle w:val="ConsNormal"/>
        <w:widowControl/>
        <w:ind w:left="57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Распределение бюджетных ассигнований по разделам и подразделам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8E19F4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F95CDA" w:rsidP="005F482C">
      <w:pPr>
        <w:pStyle w:val="ConsNormal"/>
        <w:widowControl/>
        <w:ind w:left="57" w:right="0" w:firstLine="65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аспределение бюджетных ассигнований по разделам, подразделам, целевым статьям </w:t>
      </w:r>
      <w:r w:rsidR="005F482C" w:rsidRPr="0033311A">
        <w:rPr>
          <w:rFonts w:ascii="Times New Roman" w:hAnsi="Times New Roman"/>
          <w:sz w:val="27"/>
          <w:szCs w:val="27"/>
        </w:rPr>
        <w:t xml:space="preserve">(муниципальным программам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непрограммным направлениям деятельности)</w:t>
      </w:r>
      <w:r w:rsidR="005F482C" w:rsidRPr="0033311A">
        <w:rPr>
          <w:rFonts w:ascii="Times New Roman" w:hAnsi="Times New Roman" w:cs="Times New Roman"/>
          <w:sz w:val="27"/>
          <w:szCs w:val="27"/>
        </w:rPr>
        <w:t>, группам (подгруппам) видов расходов</w:t>
      </w:r>
      <w:r w:rsidR="005F482C" w:rsidRPr="0033311A">
        <w:rPr>
          <w:rFonts w:ascii="Times New Roman" w:hAnsi="Times New Roman"/>
          <w:sz w:val="27"/>
          <w:szCs w:val="27"/>
        </w:rPr>
        <w:t xml:space="preserve">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8E19F4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F482C" w:rsidRPr="0033311A">
        <w:rPr>
          <w:rFonts w:ascii="Times New Roman" w:hAnsi="Times New Roman"/>
          <w:sz w:val="27"/>
          <w:szCs w:val="27"/>
        </w:rPr>
        <w:t>. Ведомственную структуру расходов бюджета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8E19F4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 w:rsidR="00406025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8E19F4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перечень главных распорядителей средств бюджета Новопокровского сельского поселения Новопокровского района, перечень разделов, подразделов, целевых статей (муниципальных программ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непрограммных направлений деятельности), групп (подгрупп) видов расходов бюджета Новопокровского сельского поселения Новопокровского района утвердить.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8E19F4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 общий объем бюджетных ассигнований, направляемых на исполнение публичных нормативных обязательств, в сумме 0,0 тысяч рублей;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резервный фонд администрации Новопокровского сельского поселения Новопокровского района в сумме 10,0 тысяч рублей.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 xml:space="preserve">Источники </w:t>
      </w:r>
      <w:r w:rsidR="00721EE6" w:rsidRPr="0033311A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Pr="0033311A">
        <w:rPr>
          <w:rFonts w:ascii="Times New Roman" w:hAnsi="Times New Roman" w:cs="Times New Roman"/>
          <w:sz w:val="27"/>
          <w:szCs w:val="27"/>
        </w:rPr>
        <w:t>финансирования дефицита бюджета Новопокровского сельского поселения Новопокровского района, перечень статей источников финансирования дефицитов бюджетов Новопокровского сельского поселения Новопокр</w:t>
      </w:r>
      <w:r w:rsidR="00721EE6" w:rsidRPr="0033311A">
        <w:rPr>
          <w:rFonts w:ascii="Times New Roman" w:hAnsi="Times New Roman" w:cs="Times New Roman"/>
          <w:sz w:val="27"/>
          <w:szCs w:val="27"/>
        </w:rPr>
        <w:t>овского района утвердить на 202</w:t>
      </w:r>
      <w:r w:rsidR="008C55B5">
        <w:rPr>
          <w:rFonts w:ascii="Times New Roman" w:hAnsi="Times New Roman" w:cs="Times New Roman"/>
          <w:sz w:val="27"/>
          <w:szCs w:val="27"/>
        </w:rPr>
        <w:t>5</w:t>
      </w:r>
      <w:r w:rsidRPr="0033311A">
        <w:rPr>
          <w:rFonts w:ascii="Times New Roman" w:hAnsi="Times New Roman" w:cs="Times New Roman"/>
          <w:sz w:val="27"/>
          <w:szCs w:val="27"/>
        </w:rPr>
        <w:t xml:space="preserve"> год согласно приложению  </w:t>
      </w:r>
      <w:r w:rsidR="00F95CDA">
        <w:rPr>
          <w:rFonts w:ascii="Times New Roman" w:hAnsi="Times New Roman" w:cs="Times New Roman"/>
          <w:sz w:val="27"/>
          <w:szCs w:val="27"/>
        </w:rPr>
        <w:t>6</w:t>
      </w:r>
      <w:r w:rsidRPr="0033311A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2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  <w:r w:rsidRPr="0033311A">
        <w:rPr>
          <w:rFonts w:ascii="Times New Roman" w:hAnsi="Times New Roman" w:cs="Times New Roman"/>
          <w:sz w:val="27"/>
          <w:szCs w:val="27"/>
        </w:rPr>
        <w:tab/>
        <w:t>О</w:t>
      </w:r>
      <w:r w:rsidRPr="0033311A">
        <w:rPr>
          <w:rFonts w:ascii="Times New Roman" w:hAnsi="Times New Roman"/>
          <w:sz w:val="27"/>
          <w:szCs w:val="27"/>
        </w:rPr>
        <w:t>бъем межбюджетных трансфертов, предоставляемых бюджету муниципального образования Новопок</w:t>
      </w:r>
      <w:r w:rsidR="00721EE6" w:rsidRPr="0033311A">
        <w:rPr>
          <w:rFonts w:ascii="Times New Roman" w:hAnsi="Times New Roman"/>
          <w:sz w:val="27"/>
          <w:szCs w:val="27"/>
        </w:rPr>
        <w:t>ровский район, утвердить на 202</w:t>
      </w:r>
      <w:r w:rsidR="008C55B5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 w:rsidR="00F95CDA">
        <w:rPr>
          <w:rFonts w:ascii="Times New Roman" w:hAnsi="Times New Roman"/>
          <w:sz w:val="27"/>
          <w:szCs w:val="27"/>
        </w:rPr>
        <w:t>7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3</w:t>
      </w:r>
      <w:r w:rsidRPr="0033311A">
        <w:rPr>
          <w:sz w:val="27"/>
          <w:szCs w:val="27"/>
        </w:rPr>
        <w:t>.</w:t>
      </w:r>
      <w:r w:rsidRPr="0033311A">
        <w:rPr>
          <w:sz w:val="27"/>
          <w:szCs w:val="27"/>
        </w:rPr>
        <w:tab/>
      </w:r>
      <w:r w:rsidRPr="0033311A">
        <w:rPr>
          <w:rFonts w:ascii="Times New Roman" w:hAnsi="Times New Roman"/>
          <w:sz w:val="27"/>
          <w:szCs w:val="27"/>
        </w:rPr>
        <w:t>Установить, что неиспользованн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8C55B5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бюджета </w:t>
      </w:r>
      <w:r w:rsidRPr="0033311A">
        <w:rPr>
          <w:rFonts w:ascii="Times New Roman" w:hAnsi="Times New Roman"/>
          <w:sz w:val="27"/>
          <w:szCs w:val="27"/>
        </w:rPr>
        <w:lastRenderedPageBreak/>
        <w:t>Новопокровского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Новопокровского сельского поселения Новопокровского района в сроки и порядке, установленные администрацией Новопокровского сельского поселения.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соответствии с решением главного администратора доходов от возврата остатков целевых средств не 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8C55B5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Новопокровского сельского поселения.</w:t>
      </w:r>
      <w:r w:rsidRPr="0033311A">
        <w:rPr>
          <w:rFonts w:ascii="Times New Roman" w:hAnsi="Times New Roman"/>
          <w:sz w:val="27"/>
          <w:szCs w:val="27"/>
        </w:rPr>
        <w:tab/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>Остатки средств бюджета Новопокровского сельского поселения Новопокровского района, сложившиеся на начало текущего финансового года направляются на: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1) покрытие временных кассовых разрывов, возникающих в ходе исполнения бюджета Новопокровского сельского поселения Новопокровского района в текущем финансовом году, в объеме, необходимом для их покрытия;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2) оплату заключенных от имени Новопокровского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5F482C" w:rsidRPr="0033311A" w:rsidRDefault="00F2727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Направить </w:t>
      </w:r>
      <w:r w:rsidR="000224C1" w:rsidRPr="000224C1">
        <w:rPr>
          <w:rFonts w:ascii="Times New Roman" w:hAnsi="Times New Roman"/>
          <w:sz w:val="27"/>
          <w:szCs w:val="27"/>
        </w:rPr>
        <w:t>три</w:t>
      </w:r>
      <w:r w:rsidRPr="000224C1">
        <w:rPr>
          <w:rFonts w:ascii="Times New Roman" w:hAnsi="Times New Roman"/>
          <w:sz w:val="27"/>
          <w:szCs w:val="27"/>
        </w:rPr>
        <w:t xml:space="preserve"> </w:t>
      </w:r>
      <w:r w:rsidR="005F482C" w:rsidRPr="000224C1">
        <w:rPr>
          <w:rFonts w:ascii="Times New Roman" w:hAnsi="Times New Roman"/>
          <w:sz w:val="27"/>
          <w:szCs w:val="27"/>
        </w:rPr>
        <w:t>процента</w:t>
      </w:r>
      <w:r w:rsidR="005F482C" w:rsidRPr="0033311A">
        <w:rPr>
          <w:rFonts w:ascii="Times New Roman" w:hAnsi="Times New Roman"/>
          <w:sz w:val="27"/>
          <w:szCs w:val="27"/>
        </w:rPr>
        <w:t xml:space="preserve"> отчислений 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от собственных налоговых и неналоговых доходов </w:t>
      </w:r>
      <w:r w:rsidR="00A9172E" w:rsidRPr="0033311A">
        <w:rPr>
          <w:rFonts w:ascii="Times New Roman" w:hAnsi="Times New Roman" w:cs="Times New Roman"/>
          <w:sz w:val="27"/>
          <w:szCs w:val="27"/>
        </w:rPr>
        <w:t xml:space="preserve">(без учета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Федерации) </w:t>
      </w:r>
      <w:r w:rsidR="005F482C" w:rsidRPr="0033311A">
        <w:rPr>
          <w:rFonts w:ascii="Times New Roman" w:hAnsi="Times New Roman" w:cs="Times New Roman"/>
          <w:sz w:val="27"/>
          <w:szCs w:val="27"/>
        </w:rPr>
        <w:t>бюджета Новопокровского сельского поселения</w:t>
      </w:r>
      <w:r w:rsidR="00791389" w:rsidRPr="0033311A">
        <w:rPr>
          <w:rFonts w:ascii="Times New Roman" w:hAnsi="Times New Roman"/>
          <w:sz w:val="27"/>
          <w:szCs w:val="27"/>
        </w:rPr>
        <w:t xml:space="preserve"> Новопокровского района на 202</w:t>
      </w:r>
      <w:r w:rsidR="00D77055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на формирование дорожного фонда.</w:t>
      </w:r>
    </w:p>
    <w:p w:rsidR="005F482C" w:rsidRPr="00E34768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4768">
        <w:rPr>
          <w:rFonts w:ascii="Times New Roman" w:hAnsi="Times New Roman" w:cs="Times New Roman"/>
          <w:sz w:val="27"/>
          <w:szCs w:val="27"/>
        </w:rPr>
        <w:t>1</w:t>
      </w:r>
      <w:r w:rsidR="001C1C8B" w:rsidRPr="00E34768">
        <w:rPr>
          <w:rFonts w:ascii="Times New Roman" w:hAnsi="Times New Roman" w:cs="Times New Roman"/>
          <w:sz w:val="27"/>
          <w:szCs w:val="27"/>
        </w:rPr>
        <w:t>6</w:t>
      </w:r>
      <w:r w:rsidRPr="00E34768">
        <w:rPr>
          <w:rFonts w:ascii="Times New Roman" w:hAnsi="Times New Roman" w:cs="Times New Roman"/>
          <w:sz w:val="27"/>
          <w:szCs w:val="27"/>
        </w:rPr>
        <w:t>. Объем бюджетных ассигнований дорожного фонда Новопокровского сельского поселения Новопокр</w:t>
      </w:r>
      <w:r w:rsidR="00721EE6" w:rsidRPr="00E34768">
        <w:rPr>
          <w:rFonts w:ascii="Times New Roman" w:hAnsi="Times New Roman" w:cs="Times New Roman"/>
          <w:sz w:val="27"/>
          <w:szCs w:val="27"/>
        </w:rPr>
        <w:t>овского района утвердить на 202</w:t>
      </w:r>
      <w:r w:rsidR="00D77055">
        <w:rPr>
          <w:rFonts w:ascii="Times New Roman" w:hAnsi="Times New Roman" w:cs="Times New Roman"/>
          <w:sz w:val="27"/>
          <w:szCs w:val="27"/>
        </w:rPr>
        <w:t>5</w:t>
      </w:r>
      <w:r w:rsidRPr="00E34768">
        <w:rPr>
          <w:rFonts w:ascii="Times New Roman" w:hAnsi="Times New Roman" w:cs="Times New Roman"/>
          <w:sz w:val="27"/>
          <w:szCs w:val="27"/>
        </w:rPr>
        <w:t xml:space="preserve"> год в сумме </w:t>
      </w:r>
      <w:bookmarkStart w:id="0" w:name="_GoBack"/>
      <w:bookmarkEnd w:id="0"/>
      <w:r w:rsidR="006D1833" w:rsidRPr="006D1833">
        <w:rPr>
          <w:rFonts w:ascii="Times New Roman" w:hAnsi="Times New Roman" w:cs="Times New Roman"/>
          <w:sz w:val="27"/>
          <w:szCs w:val="27"/>
        </w:rPr>
        <w:t>1</w:t>
      </w:r>
      <w:r w:rsidR="00587BE3">
        <w:rPr>
          <w:rFonts w:ascii="Times New Roman" w:hAnsi="Times New Roman" w:cs="Times New Roman"/>
          <w:sz w:val="27"/>
          <w:szCs w:val="27"/>
        </w:rPr>
        <w:t>3002</w:t>
      </w:r>
      <w:r w:rsidR="006D1833" w:rsidRPr="006D1833">
        <w:rPr>
          <w:rFonts w:ascii="Times New Roman" w:hAnsi="Times New Roman" w:cs="Times New Roman"/>
          <w:sz w:val="27"/>
          <w:szCs w:val="27"/>
        </w:rPr>
        <w:t>,7</w:t>
      </w:r>
      <w:r w:rsidR="006D1833">
        <w:rPr>
          <w:rFonts w:ascii="Times New Roman" w:hAnsi="Times New Roman" w:cs="Times New Roman"/>
          <w:sz w:val="28"/>
          <w:szCs w:val="28"/>
        </w:rPr>
        <w:t xml:space="preserve"> </w:t>
      </w:r>
      <w:r w:rsidRPr="00E34768">
        <w:rPr>
          <w:rFonts w:ascii="Times New Roman" w:hAnsi="Times New Roman" w:cs="Times New Roman"/>
          <w:sz w:val="27"/>
          <w:szCs w:val="27"/>
        </w:rPr>
        <w:t xml:space="preserve">тысяч рублей согласно приложению </w:t>
      </w:r>
      <w:r w:rsidR="00F95CDA" w:rsidRPr="00E34768">
        <w:rPr>
          <w:rFonts w:ascii="Times New Roman" w:hAnsi="Times New Roman" w:cs="Times New Roman"/>
          <w:sz w:val="27"/>
          <w:szCs w:val="27"/>
        </w:rPr>
        <w:t>8</w:t>
      </w:r>
      <w:r w:rsidRPr="00E34768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5F482C" w:rsidRDefault="006D183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6E2D20"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Установить, что администрация Новопокровского сельского поселения </w:t>
      </w:r>
      <w:r w:rsidR="00B87843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не вправе принимать решения</w:t>
      </w:r>
      <w:r w:rsidR="00B87843" w:rsidRPr="0033311A">
        <w:rPr>
          <w:rFonts w:ascii="Times New Roman" w:hAnsi="Times New Roman"/>
          <w:sz w:val="27"/>
          <w:szCs w:val="27"/>
        </w:rPr>
        <w:t>, приводящие к увеличению в 202</w:t>
      </w:r>
      <w:r w:rsidR="00D77055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</w:t>
      </w:r>
      <w:r w:rsidR="00B87843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C152F9" w:rsidRPr="0033311A" w:rsidRDefault="006E2D20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18</w:t>
      </w:r>
      <w:r w:rsidR="00ED0D67">
        <w:rPr>
          <w:rFonts w:ascii="Times New Roman" w:hAnsi="Times New Roman"/>
          <w:sz w:val="27"/>
          <w:szCs w:val="27"/>
        </w:rPr>
        <w:t xml:space="preserve">. </w:t>
      </w:r>
      <w:r w:rsidR="00A70C6C" w:rsidRPr="0033311A">
        <w:rPr>
          <w:rFonts w:ascii="Times New Roman" w:hAnsi="Times New Roman"/>
          <w:sz w:val="27"/>
          <w:szCs w:val="27"/>
        </w:rPr>
        <w:t>Программу муниципальных внутренних заимствований</w:t>
      </w:r>
      <w:r w:rsidR="00C152F9" w:rsidRPr="0033311A">
        <w:rPr>
          <w:rFonts w:ascii="Times New Roman" w:hAnsi="Times New Roman"/>
          <w:sz w:val="27"/>
          <w:szCs w:val="27"/>
        </w:rPr>
        <w:t xml:space="preserve"> Новопокровского сельского поселения Новопокровского района на 202</w:t>
      </w:r>
      <w:r w:rsidR="006D1833">
        <w:rPr>
          <w:rFonts w:ascii="Times New Roman" w:hAnsi="Times New Roman"/>
          <w:sz w:val="27"/>
          <w:szCs w:val="27"/>
        </w:rPr>
        <w:t>5</w:t>
      </w:r>
      <w:r w:rsidR="00C152F9" w:rsidRPr="0033311A">
        <w:rPr>
          <w:rFonts w:ascii="Times New Roman" w:hAnsi="Times New Roman"/>
          <w:sz w:val="27"/>
          <w:szCs w:val="27"/>
        </w:rPr>
        <w:t xml:space="preserve"> год у</w:t>
      </w:r>
      <w:r w:rsidR="00F95CDA">
        <w:rPr>
          <w:rFonts w:ascii="Times New Roman" w:hAnsi="Times New Roman"/>
          <w:sz w:val="27"/>
          <w:szCs w:val="27"/>
        </w:rPr>
        <w:t>твердить согласно приложению 9</w:t>
      </w:r>
      <w:r w:rsidR="00C152F9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A70C6C" w:rsidRPr="0033311A" w:rsidRDefault="006D183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6E2D20">
        <w:rPr>
          <w:rFonts w:ascii="Times New Roman" w:hAnsi="Times New Roman"/>
          <w:sz w:val="27"/>
          <w:szCs w:val="27"/>
        </w:rPr>
        <w:t>9</w:t>
      </w:r>
      <w:r w:rsidR="00C152F9" w:rsidRPr="0033311A">
        <w:rPr>
          <w:rFonts w:ascii="Times New Roman" w:hAnsi="Times New Roman"/>
          <w:sz w:val="27"/>
          <w:szCs w:val="27"/>
        </w:rPr>
        <w:t>. Программу муниципальных гарантий Новопокровского сельского поселения Новопокровского района в валюте Российской Федерации на 202</w:t>
      </w:r>
      <w:r>
        <w:rPr>
          <w:rFonts w:ascii="Times New Roman" w:hAnsi="Times New Roman"/>
          <w:sz w:val="27"/>
          <w:szCs w:val="27"/>
        </w:rPr>
        <w:t>5</w:t>
      </w:r>
      <w:r w:rsidR="00C152F9" w:rsidRPr="0033311A">
        <w:rPr>
          <w:rFonts w:ascii="Times New Roman" w:hAnsi="Times New Roman"/>
          <w:sz w:val="27"/>
          <w:szCs w:val="27"/>
        </w:rPr>
        <w:t xml:space="preserve"> год утвердить согласно приложению 1</w:t>
      </w:r>
      <w:r w:rsidR="00F95CDA">
        <w:rPr>
          <w:rFonts w:ascii="Times New Roman" w:hAnsi="Times New Roman"/>
          <w:sz w:val="27"/>
          <w:szCs w:val="27"/>
        </w:rPr>
        <w:t>0</w:t>
      </w:r>
      <w:r w:rsidR="00C152F9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6E2D20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Установить предельный объем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6D1833">
        <w:rPr>
          <w:rFonts w:ascii="Times New Roman" w:hAnsi="Times New Roman"/>
          <w:sz w:val="27"/>
          <w:szCs w:val="27"/>
        </w:rPr>
        <w:t>5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5D497B" w:rsidRPr="00561ABC">
        <w:rPr>
          <w:rFonts w:ascii="Times New Roman" w:hAnsi="Times New Roman"/>
          <w:sz w:val="27"/>
          <w:szCs w:val="27"/>
        </w:rPr>
        <w:t>1</w:t>
      </w:r>
      <w:r w:rsidR="00CF7A98">
        <w:rPr>
          <w:rFonts w:ascii="Times New Roman" w:hAnsi="Times New Roman"/>
          <w:sz w:val="27"/>
          <w:szCs w:val="27"/>
        </w:rPr>
        <w:t>0</w:t>
      </w:r>
      <w:r w:rsidR="005D497B" w:rsidRPr="00561ABC">
        <w:rPr>
          <w:rFonts w:ascii="Times New Roman" w:hAnsi="Times New Roman"/>
          <w:sz w:val="27"/>
          <w:szCs w:val="27"/>
        </w:rPr>
        <w:t>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 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Установить предельный объем расходов на обслуживание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Pr="0033311A">
        <w:rPr>
          <w:rFonts w:ascii="Times New Roman" w:hAnsi="Times New Roman"/>
          <w:sz w:val="27"/>
          <w:szCs w:val="27"/>
        </w:rPr>
        <w:t>на 2</w:t>
      </w:r>
      <w:r w:rsidR="00C152F9" w:rsidRPr="0033311A">
        <w:rPr>
          <w:rFonts w:ascii="Times New Roman" w:hAnsi="Times New Roman"/>
          <w:sz w:val="27"/>
          <w:szCs w:val="27"/>
        </w:rPr>
        <w:t>02</w:t>
      </w:r>
      <w:r w:rsidR="006D1833">
        <w:rPr>
          <w:rFonts w:ascii="Times New Roman" w:hAnsi="Times New Roman"/>
          <w:sz w:val="27"/>
          <w:szCs w:val="27"/>
        </w:rPr>
        <w:t>5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2750D5">
        <w:rPr>
          <w:rFonts w:ascii="Times New Roman" w:hAnsi="Times New Roman"/>
          <w:sz w:val="27"/>
          <w:szCs w:val="27"/>
        </w:rPr>
        <w:t>5,</w:t>
      </w:r>
      <w:r w:rsidR="009A0737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</w:t>
      </w:r>
    </w:p>
    <w:p w:rsidR="00856A4A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6E2D20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="00856A4A" w:rsidRPr="0033311A">
        <w:rPr>
          <w:rFonts w:ascii="Times New Roman" w:hAnsi="Times New Roman"/>
          <w:sz w:val="27"/>
          <w:szCs w:val="27"/>
        </w:rPr>
        <w:t>Установить, что в 202</w:t>
      </w:r>
      <w:r w:rsidR="006D1833">
        <w:rPr>
          <w:rFonts w:ascii="Times New Roman" w:hAnsi="Times New Roman"/>
          <w:sz w:val="27"/>
          <w:szCs w:val="27"/>
        </w:rPr>
        <w:t>5</w:t>
      </w:r>
      <w:r w:rsidR="00856A4A" w:rsidRPr="0033311A">
        <w:rPr>
          <w:rFonts w:ascii="Times New Roman" w:hAnsi="Times New Roman"/>
          <w:sz w:val="27"/>
          <w:szCs w:val="27"/>
        </w:rPr>
        <w:t xml:space="preserve"> году получатели средств бюджета Новопокровского сельского поселения Новопокровского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настоящим</w:t>
      </w:r>
      <w:r w:rsidR="00121E53">
        <w:rPr>
          <w:rFonts w:ascii="Times New Roman" w:hAnsi="Times New Roman"/>
          <w:sz w:val="27"/>
          <w:szCs w:val="27"/>
        </w:rPr>
        <w:t xml:space="preserve"> </w:t>
      </w:r>
      <w:r w:rsidR="00856A4A" w:rsidRPr="0033311A">
        <w:rPr>
          <w:rFonts w:ascii="Times New Roman" w:hAnsi="Times New Roman"/>
          <w:sz w:val="27"/>
          <w:szCs w:val="27"/>
        </w:rPr>
        <w:t>пунктом, если иное не установлено законодательством,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1" w:name="sub_261"/>
      <w:r w:rsidRPr="0033311A">
        <w:rPr>
          <w:rFonts w:ascii="Times New Roman" w:hAnsi="Times New Roman"/>
          <w:sz w:val="27"/>
          <w:szCs w:val="27"/>
        </w:rPr>
        <w:t>1) в размере до 100 процентов от суммы договора: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2" w:name="sub_2611"/>
      <w:bookmarkEnd w:id="1"/>
      <w:r w:rsidRPr="0033311A">
        <w:rPr>
          <w:rFonts w:ascii="Times New Roman" w:hAnsi="Times New Roman"/>
          <w:sz w:val="27"/>
          <w:szCs w:val="27"/>
        </w:rPr>
        <w:t>а) об оказании услуг связи, о подписке на печатные издания и об их приобретении;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3" w:name="sub_2612"/>
      <w:bookmarkEnd w:id="2"/>
      <w:r w:rsidRPr="0033311A">
        <w:rPr>
          <w:rFonts w:ascii="Times New Roman" w:hAnsi="Times New Roman"/>
          <w:sz w:val="27"/>
          <w:szCs w:val="27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4" w:name="sub_2614"/>
      <w:bookmarkEnd w:id="3"/>
      <w:r w:rsidRPr="0033311A">
        <w:rPr>
          <w:rFonts w:ascii="Times New Roman" w:hAnsi="Times New Roman"/>
          <w:sz w:val="27"/>
          <w:szCs w:val="27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56A4A" w:rsidRPr="0033311A" w:rsidRDefault="009047DB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5" w:name="sub_2619"/>
      <w:bookmarkEnd w:id="4"/>
      <w:r w:rsidRPr="0033311A">
        <w:rPr>
          <w:rFonts w:ascii="Times New Roman" w:hAnsi="Times New Roman"/>
          <w:sz w:val="27"/>
          <w:szCs w:val="27"/>
        </w:rPr>
        <w:t>г</w:t>
      </w:r>
      <w:r w:rsidR="00856A4A" w:rsidRPr="0033311A">
        <w:rPr>
          <w:rFonts w:ascii="Times New Roman" w:hAnsi="Times New Roman"/>
          <w:sz w:val="27"/>
          <w:szCs w:val="27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856A4A" w:rsidRPr="0033311A" w:rsidRDefault="00FE72E1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6" w:name="sub_2621"/>
      <w:bookmarkEnd w:id="5"/>
      <w:r w:rsidRPr="0033311A">
        <w:rPr>
          <w:rFonts w:ascii="Times New Roman" w:hAnsi="Times New Roman"/>
          <w:sz w:val="27"/>
          <w:szCs w:val="27"/>
        </w:rPr>
        <w:t>д</w:t>
      </w:r>
      <w:r w:rsidR="00856A4A" w:rsidRPr="0033311A">
        <w:rPr>
          <w:rFonts w:ascii="Times New Roman" w:hAnsi="Times New Roman"/>
          <w:sz w:val="27"/>
          <w:szCs w:val="27"/>
        </w:rPr>
        <w:t>) на приобретение объектов недвижимости в собственность Новопокровского сельского поселения Новопокровского района;</w:t>
      </w:r>
    </w:p>
    <w:bookmarkEnd w:id="6"/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в размере до 30 процентов от суммы договора - по остальным договорам.</w:t>
      </w:r>
    </w:p>
    <w:p w:rsidR="005F482C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6E2D20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Настоящее решение</w:t>
      </w:r>
      <w:r w:rsidR="00856A4A" w:rsidRPr="0033311A">
        <w:rPr>
          <w:rFonts w:ascii="Times New Roman" w:hAnsi="Times New Roman"/>
          <w:sz w:val="27"/>
          <w:szCs w:val="27"/>
        </w:rPr>
        <w:t xml:space="preserve"> вступает в силу с 1 января 202</w:t>
      </w:r>
      <w:r w:rsidR="006D1833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 xml:space="preserve"> года.</w:t>
      </w: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345520" w:rsidRPr="0033311A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5F482C" w:rsidRPr="0033311A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а</w:t>
      </w:r>
      <w:r w:rsidR="005F482C" w:rsidRPr="0033311A">
        <w:rPr>
          <w:rFonts w:ascii="Times New Roman" w:hAnsi="Times New Roman"/>
          <w:sz w:val="27"/>
          <w:szCs w:val="27"/>
        </w:rPr>
        <w:t xml:space="preserve"> 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                                                                </w:t>
      </w:r>
      <w:r w:rsidR="00F95CDA">
        <w:rPr>
          <w:rFonts w:ascii="Times New Roman" w:hAnsi="Times New Roman"/>
          <w:sz w:val="27"/>
          <w:szCs w:val="27"/>
        </w:rPr>
        <w:t xml:space="preserve">       </w:t>
      </w:r>
      <w:r w:rsidRPr="0033311A">
        <w:rPr>
          <w:rFonts w:ascii="Times New Roman" w:hAnsi="Times New Roman"/>
          <w:sz w:val="27"/>
          <w:szCs w:val="27"/>
        </w:rPr>
        <w:t>А.</w:t>
      </w:r>
      <w:r w:rsidR="007A52A8" w:rsidRPr="0033311A">
        <w:rPr>
          <w:rFonts w:ascii="Times New Roman" w:hAnsi="Times New Roman"/>
          <w:sz w:val="27"/>
          <w:szCs w:val="27"/>
        </w:rPr>
        <w:t>А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="00F95CDA">
        <w:rPr>
          <w:rFonts w:ascii="Times New Roman" w:hAnsi="Times New Roman"/>
          <w:sz w:val="27"/>
          <w:szCs w:val="27"/>
        </w:rPr>
        <w:t>Богданов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Председатель Совета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сельского поселения</w:t>
      </w:r>
    </w:p>
    <w:p w:rsidR="005F482C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район</w:t>
      </w:r>
      <w:r w:rsidR="00F11240" w:rsidRPr="0033311A">
        <w:rPr>
          <w:sz w:val="27"/>
          <w:szCs w:val="27"/>
        </w:rPr>
        <w:t>а</w:t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D77055">
        <w:rPr>
          <w:sz w:val="27"/>
          <w:szCs w:val="27"/>
        </w:rPr>
        <w:t xml:space="preserve">                             </w:t>
      </w:r>
      <w:r w:rsidR="00F8577D" w:rsidRPr="0033311A">
        <w:rPr>
          <w:sz w:val="27"/>
          <w:szCs w:val="27"/>
        </w:rPr>
        <w:t xml:space="preserve">  </w:t>
      </w:r>
      <w:r w:rsidR="006D1833">
        <w:rPr>
          <w:sz w:val="27"/>
          <w:szCs w:val="27"/>
        </w:rPr>
        <w:t>Р.В.</w:t>
      </w:r>
      <w:r w:rsidR="00D77055">
        <w:rPr>
          <w:sz w:val="27"/>
          <w:szCs w:val="27"/>
        </w:rPr>
        <w:t xml:space="preserve"> Аникиенко</w:t>
      </w:r>
      <w:r w:rsidR="006D1833">
        <w:rPr>
          <w:sz w:val="27"/>
          <w:szCs w:val="27"/>
        </w:rPr>
        <w:t xml:space="preserve"> 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623C3" w:rsidRDefault="002623C3" w:rsidP="002623C3">
      <w:pPr>
        <w:ind w:left="5103"/>
        <w:rPr>
          <w:sz w:val="28"/>
          <w:szCs w:val="28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0C53AF">
        <w:rPr>
          <w:sz w:val="28"/>
          <w:szCs w:val="28"/>
        </w:rPr>
        <w:t>18</w:t>
      </w:r>
    </w:p>
    <w:p w:rsidR="002623C3" w:rsidRDefault="002623C3" w:rsidP="002623C3">
      <w:pPr>
        <w:pStyle w:val="a8"/>
        <w:tabs>
          <w:tab w:val="left" w:pos="5529"/>
        </w:tabs>
        <w:jc w:val="both"/>
        <w:rPr>
          <w:sz w:val="28"/>
        </w:rPr>
      </w:pPr>
    </w:p>
    <w:p w:rsidR="002623C3" w:rsidRDefault="002623C3" w:rsidP="002623C3">
      <w:pPr>
        <w:pStyle w:val="a8"/>
        <w:tabs>
          <w:tab w:val="left" w:pos="5529"/>
        </w:tabs>
        <w:jc w:val="both"/>
        <w:rPr>
          <w:sz w:val="28"/>
        </w:rPr>
      </w:pPr>
    </w:p>
    <w:p w:rsidR="002623C3" w:rsidRDefault="002623C3" w:rsidP="002623C3">
      <w:pPr>
        <w:pStyle w:val="a8"/>
        <w:tabs>
          <w:tab w:val="left" w:pos="5529"/>
        </w:tabs>
        <w:jc w:val="both"/>
        <w:rPr>
          <w:sz w:val="28"/>
        </w:rPr>
      </w:pPr>
    </w:p>
    <w:p w:rsidR="002623C3" w:rsidRPr="00E71673" w:rsidRDefault="002623C3" w:rsidP="002623C3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2623C3" w:rsidRPr="00E71673" w:rsidRDefault="002623C3" w:rsidP="002623C3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2623C3" w:rsidRPr="00E71673" w:rsidRDefault="002623C3" w:rsidP="002623C3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2623C3" w:rsidRPr="00E71673" w:rsidRDefault="002623C3" w:rsidP="002623C3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2025</w:t>
      </w:r>
      <w:r w:rsidRPr="00E71673">
        <w:rPr>
          <w:sz w:val="28"/>
          <w:szCs w:val="28"/>
        </w:rPr>
        <w:t xml:space="preserve"> год</w:t>
      </w:r>
    </w:p>
    <w:p w:rsidR="002623C3" w:rsidRPr="00E71673" w:rsidRDefault="002623C3" w:rsidP="002623C3">
      <w:pPr>
        <w:jc w:val="center"/>
        <w:rPr>
          <w:sz w:val="28"/>
          <w:szCs w:val="28"/>
        </w:rPr>
      </w:pPr>
    </w:p>
    <w:p w:rsidR="002623C3" w:rsidRDefault="002623C3" w:rsidP="002623C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2623C3" w:rsidTr="008E49E5">
        <w:tc>
          <w:tcPr>
            <w:tcW w:w="540" w:type="dxa"/>
            <w:vAlign w:val="center"/>
          </w:tcPr>
          <w:p w:rsidR="002623C3" w:rsidRDefault="002623C3" w:rsidP="008E49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2623C3" w:rsidRDefault="002623C3" w:rsidP="008E49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2623C3" w:rsidRDefault="002623C3" w:rsidP="008E49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2623C3" w:rsidRDefault="002623C3" w:rsidP="008E49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2623C3" w:rsidRPr="00FA0833" w:rsidRDefault="002623C3" w:rsidP="002623C3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2623C3" w:rsidTr="008E49E5">
        <w:trPr>
          <w:cantSplit/>
          <w:tblHeader/>
        </w:trPr>
        <w:tc>
          <w:tcPr>
            <w:tcW w:w="540" w:type="dxa"/>
            <w:vAlign w:val="center"/>
          </w:tcPr>
          <w:p w:rsidR="002623C3" w:rsidRDefault="002623C3" w:rsidP="008E49E5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2623C3" w:rsidRDefault="002623C3" w:rsidP="008E49E5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623C3" w:rsidRDefault="002623C3" w:rsidP="008E49E5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2623C3" w:rsidRDefault="002623C3" w:rsidP="008E49E5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800BCF" w:rsidRDefault="002623C3" w:rsidP="008E49E5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2623C3" w:rsidRPr="00800BCF" w:rsidRDefault="002623C3" w:rsidP="008E49E5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130622,4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2623C3" w:rsidRPr="00800BCF" w:rsidRDefault="002623C3" w:rsidP="008E49E5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2623C3" w:rsidRPr="00800BCF" w:rsidRDefault="002623C3" w:rsidP="008E49E5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53669,8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Default="002623C3" w:rsidP="008E49E5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2623C3" w:rsidRDefault="002623C3" w:rsidP="008E49E5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53669,8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2623C3" w:rsidRPr="00800BCF" w:rsidRDefault="002623C3" w:rsidP="008E49E5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9365,0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2623C3" w:rsidRPr="00800BCF" w:rsidRDefault="002623C3" w:rsidP="008E49E5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2623C3" w:rsidRPr="00800BCF" w:rsidRDefault="002623C3" w:rsidP="008E49E5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34450,0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Default="002623C3" w:rsidP="008E49E5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2623C3" w:rsidRPr="00621A85" w:rsidRDefault="002623C3" w:rsidP="008E49E5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34450,0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2623C3" w:rsidRPr="00800BCF" w:rsidRDefault="002623C3" w:rsidP="008E49E5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2623C3" w:rsidRPr="00800BCF" w:rsidRDefault="002623C3" w:rsidP="008E49E5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6915,9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Default="002623C3" w:rsidP="008E49E5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2623C3" w:rsidRPr="00621A85" w:rsidRDefault="002623C3" w:rsidP="008E49E5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7449,7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Default="002623C3" w:rsidP="008E49E5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2623C3" w:rsidRPr="00B368A4" w:rsidRDefault="002623C3" w:rsidP="008E49E5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Default="002623C3" w:rsidP="008E49E5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2623C3" w:rsidRPr="00B368A4" w:rsidRDefault="002623C3" w:rsidP="008E49E5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12395,2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2623C3" w:rsidRPr="00800BCF" w:rsidRDefault="002623C3" w:rsidP="008E49E5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2623C3" w:rsidRPr="00800BCF" w:rsidRDefault="002623C3" w:rsidP="008E49E5">
            <w:pPr>
              <w:jc w:val="both"/>
            </w:pPr>
            <w:r w:rsidRPr="00800BCF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800BCF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1463,7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800BCF" w:rsidRDefault="002623C3" w:rsidP="008E49E5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2623C3" w:rsidRPr="00800BCF" w:rsidRDefault="002623C3" w:rsidP="008E49E5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321,3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2623C3" w:rsidRDefault="002623C3" w:rsidP="008E49E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880,9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2623C3" w:rsidRPr="00F73C3D" w:rsidRDefault="002623C3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105,2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140801" w:rsidRDefault="002623C3" w:rsidP="008E49E5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2623C3" w:rsidRDefault="002623C3" w:rsidP="008E49E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156,3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2623C3" w:rsidRPr="000954CA" w:rsidRDefault="002623C3" w:rsidP="008E49E5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2623C3" w:rsidRPr="00800BCF" w:rsidRDefault="002623C3" w:rsidP="008E49E5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4738,0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2623C3" w:rsidRDefault="002623C3" w:rsidP="008E49E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3979,4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2623C3" w:rsidRDefault="002623C3" w:rsidP="008E49E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758,6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2623C3" w:rsidRPr="00800BCF" w:rsidRDefault="002623C3" w:rsidP="008E49E5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t>2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2623C3" w:rsidRPr="000954CA" w:rsidRDefault="002623C3" w:rsidP="008E49E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2623C3" w:rsidRPr="00625F53" w:rsidRDefault="002623C3" w:rsidP="008E49E5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lastRenderedPageBreak/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2623C3" w:rsidRPr="009602D9" w:rsidRDefault="002623C3" w:rsidP="008E49E5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2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2623C3" w:rsidRPr="00800BCF" w:rsidRDefault="002623C3" w:rsidP="008E49E5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27141,4</w:t>
            </w:r>
          </w:p>
        </w:tc>
      </w:tr>
      <w:tr w:rsidR="002623C3" w:rsidTr="008E49E5">
        <w:tc>
          <w:tcPr>
            <w:tcW w:w="540" w:type="dxa"/>
          </w:tcPr>
          <w:p w:rsidR="002623C3" w:rsidRPr="00800BCF" w:rsidRDefault="002623C3" w:rsidP="008E49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2623C3" w:rsidRPr="00800BCF" w:rsidRDefault="002623C3" w:rsidP="008E49E5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2623C3" w:rsidRPr="00800BCF" w:rsidRDefault="002623C3" w:rsidP="008E49E5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27131,4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1A5AC0" w:rsidRDefault="002623C3" w:rsidP="008E49E5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2623C3" w:rsidRPr="001A5AC0" w:rsidRDefault="002623C3" w:rsidP="008E49E5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11748,0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1F24D0" w:rsidRDefault="002623C3" w:rsidP="008E4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2623C3" w:rsidRPr="004F269D" w:rsidRDefault="002623C3" w:rsidP="008E49E5">
            <w:pPr>
              <w:jc w:val="both"/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Субсидии на о</w:t>
            </w:r>
            <w:r w:rsidRPr="004F269D">
              <w:rPr>
                <w:color w:val="22272F"/>
                <w:sz w:val="28"/>
                <w:szCs w:val="28"/>
                <w:shd w:val="clear" w:color="auto" w:fill="FFFFFF"/>
              </w:rPr>
              <w:t xml:space="preserve">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1819,4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2623C3" w:rsidRPr="00CD000F" w:rsidRDefault="002623C3" w:rsidP="008E49E5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7,6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Pr="000954CA" w:rsidRDefault="002623C3" w:rsidP="008E49E5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2623C3" w:rsidRPr="002A4853" w:rsidRDefault="002623C3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13556,4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2623C3" w:rsidRDefault="002623C3" w:rsidP="008E49E5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2623C3" w:rsidRDefault="002623C3" w:rsidP="008E49E5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10,0</w:t>
            </w:r>
          </w:p>
        </w:tc>
      </w:tr>
      <w:tr w:rsidR="002623C3" w:rsidTr="008E49E5">
        <w:tc>
          <w:tcPr>
            <w:tcW w:w="540" w:type="dxa"/>
          </w:tcPr>
          <w:p w:rsidR="002623C3" w:rsidRDefault="002623C3" w:rsidP="008E49E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2623C3" w:rsidRDefault="002623C3" w:rsidP="008E49E5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2623C3" w:rsidRDefault="002623C3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10,0</w:t>
            </w:r>
          </w:p>
        </w:tc>
      </w:tr>
      <w:tr w:rsidR="002623C3" w:rsidTr="008E49E5">
        <w:tc>
          <w:tcPr>
            <w:tcW w:w="540" w:type="dxa"/>
            <w:vAlign w:val="bottom"/>
          </w:tcPr>
          <w:p w:rsidR="002623C3" w:rsidRDefault="002623C3" w:rsidP="008E49E5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2623C3" w:rsidRDefault="002623C3" w:rsidP="008E49E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2623C3" w:rsidRPr="003951DC" w:rsidRDefault="002623C3" w:rsidP="008E49E5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2623C3" w:rsidRPr="00683103" w:rsidRDefault="002623C3" w:rsidP="008E49E5">
            <w:pPr>
              <w:ind w:right="170"/>
              <w:jc w:val="center"/>
            </w:pPr>
            <w:r w:rsidRPr="00683103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763</w:t>
            </w:r>
            <w:r w:rsidRPr="00683103">
              <w:rPr>
                <w:sz w:val="28"/>
                <w:szCs w:val="28"/>
              </w:rPr>
              <w:t>,8</w:t>
            </w:r>
          </w:p>
        </w:tc>
      </w:tr>
    </w:tbl>
    <w:p w:rsidR="002623C3" w:rsidRDefault="002623C3" w:rsidP="002623C3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623C3" w:rsidRDefault="002623C3" w:rsidP="002623C3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623C3" w:rsidRDefault="002623C3" w:rsidP="002623C3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2623C3" w:rsidRDefault="002623C3" w:rsidP="002623C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623C3" w:rsidRDefault="002623C3" w:rsidP="002623C3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623C3" w:rsidRDefault="002623C3" w:rsidP="002623C3">
      <w:pPr>
        <w:ind w:left="5103"/>
        <w:rPr>
          <w:sz w:val="28"/>
          <w:szCs w:val="28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623C3" w:rsidRDefault="002623C3" w:rsidP="002623C3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0C53AF">
        <w:rPr>
          <w:sz w:val="28"/>
          <w:szCs w:val="28"/>
        </w:rPr>
        <w:t>18</w:t>
      </w: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2623C3" w:rsidRDefault="002623C3" w:rsidP="002623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2623C3" w:rsidRDefault="002623C3" w:rsidP="002623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2025 году</w:t>
      </w:r>
    </w:p>
    <w:p w:rsidR="002623C3" w:rsidRDefault="002623C3" w:rsidP="002623C3">
      <w:pPr>
        <w:jc w:val="center"/>
        <w:rPr>
          <w:bCs/>
          <w:sz w:val="28"/>
          <w:szCs w:val="28"/>
        </w:rPr>
      </w:pPr>
    </w:p>
    <w:p w:rsidR="002623C3" w:rsidRDefault="002623C3" w:rsidP="002623C3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2623C3" w:rsidRPr="007835E1" w:rsidTr="008E49E5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23C3" w:rsidRPr="007835E1" w:rsidRDefault="002623C3" w:rsidP="008E49E5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23C3" w:rsidRPr="007835E1" w:rsidRDefault="002623C3" w:rsidP="008E49E5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23C3" w:rsidRPr="007835E1" w:rsidRDefault="002623C3" w:rsidP="008E49E5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2623C3" w:rsidRPr="007835E1" w:rsidRDefault="002623C3" w:rsidP="002623C3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2623C3" w:rsidRPr="007835E1" w:rsidTr="008E49E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23C3" w:rsidRPr="007835E1" w:rsidRDefault="002623C3" w:rsidP="008E49E5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23C3" w:rsidRPr="007835E1" w:rsidRDefault="002623C3" w:rsidP="008E49E5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23C3" w:rsidRPr="007835E1" w:rsidRDefault="002623C3" w:rsidP="008E49E5">
            <w:pPr>
              <w:jc w:val="center"/>
            </w:pPr>
            <w:r w:rsidRPr="007835E1">
              <w:t>3</w:t>
            </w:r>
          </w:p>
        </w:tc>
      </w:tr>
      <w:tr w:rsidR="002623C3" w:rsidRPr="007835E1" w:rsidTr="008E49E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7835E1" w:rsidRDefault="002623C3" w:rsidP="008E49E5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7835E1" w:rsidRDefault="002623C3" w:rsidP="008E49E5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1E1384" w:rsidRDefault="002623C3" w:rsidP="008E49E5">
            <w:pPr>
              <w:ind w:right="170"/>
              <w:jc w:val="center"/>
            </w:pPr>
            <w:r w:rsidRPr="001E1384">
              <w:t>27131,4</w:t>
            </w:r>
          </w:p>
        </w:tc>
      </w:tr>
      <w:tr w:rsidR="002623C3" w:rsidRPr="007835E1" w:rsidTr="008E49E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3C3" w:rsidRPr="001A5AC0" w:rsidRDefault="002623C3" w:rsidP="008E49E5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3C3" w:rsidRPr="001A5AC0" w:rsidRDefault="002623C3" w:rsidP="008E49E5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1E1384" w:rsidRDefault="002623C3" w:rsidP="008E49E5">
            <w:pPr>
              <w:ind w:right="170"/>
              <w:jc w:val="center"/>
            </w:pPr>
            <w:r w:rsidRPr="001E1384">
              <w:t>11748,0</w:t>
            </w:r>
          </w:p>
        </w:tc>
      </w:tr>
      <w:tr w:rsidR="002623C3" w:rsidRPr="007835E1" w:rsidTr="008E49E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1E1384" w:rsidRDefault="002623C3" w:rsidP="008E49E5">
            <w:r>
              <w:t xml:space="preserve">000 </w:t>
            </w:r>
            <w:r w:rsidRPr="001E1384">
              <w:t>2 02 25576 10 0000 150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1E1384" w:rsidRDefault="002623C3" w:rsidP="008E49E5">
            <w:pPr>
              <w:jc w:val="both"/>
            </w:pPr>
            <w:r w:rsidRPr="001E1384">
              <w:rPr>
                <w:color w:val="22272F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3C3" w:rsidRPr="001E1384" w:rsidRDefault="002623C3" w:rsidP="008E49E5">
            <w:pPr>
              <w:ind w:right="170"/>
              <w:jc w:val="center"/>
            </w:pPr>
            <w:r w:rsidRPr="001E1384">
              <w:t>1819,4</w:t>
            </w:r>
          </w:p>
        </w:tc>
      </w:tr>
      <w:tr w:rsidR="002623C3" w:rsidRPr="007835E1" w:rsidTr="008E49E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EE66E4" w:rsidRDefault="002623C3" w:rsidP="008E49E5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EE66E4" w:rsidRDefault="002623C3" w:rsidP="008E49E5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3C3" w:rsidRPr="001E1384" w:rsidRDefault="002623C3" w:rsidP="008E49E5">
            <w:pPr>
              <w:ind w:right="170"/>
              <w:jc w:val="center"/>
            </w:pPr>
            <w:r w:rsidRPr="001E1384">
              <w:t>7,6</w:t>
            </w:r>
          </w:p>
        </w:tc>
      </w:tr>
      <w:tr w:rsidR="002623C3" w:rsidRPr="007835E1" w:rsidTr="008E49E5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EE66E4" w:rsidRDefault="002623C3" w:rsidP="008E49E5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EE66E4" w:rsidRDefault="002623C3" w:rsidP="008E49E5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23C3" w:rsidRPr="001E1384" w:rsidRDefault="002623C3" w:rsidP="008E49E5">
            <w:pPr>
              <w:ind w:right="170"/>
              <w:jc w:val="center"/>
            </w:pPr>
            <w:r w:rsidRPr="001E1384">
              <w:t>13556,4</w:t>
            </w:r>
          </w:p>
        </w:tc>
      </w:tr>
    </w:tbl>
    <w:p w:rsidR="002623C3" w:rsidRDefault="002623C3" w:rsidP="002623C3">
      <w:pPr>
        <w:rPr>
          <w:sz w:val="28"/>
        </w:rPr>
      </w:pPr>
    </w:p>
    <w:p w:rsidR="002623C3" w:rsidRDefault="002623C3" w:rsidP="002623C3">
      <w:pPr>
        <w:rPr>
          <w:sz w:val="28"/>
        </w:rPr>
      </w:pPr>
    </w:p>
    <w:p w:rsidR="002623C3" w:rsidRDefault="002623C3" w:rsidP="002623C3">
      <w:pPr>
        <w:rPr>
          <w:sz w:val="28"/>
        </w:rPr>
      </w:pPr>
    </w:p>
    <w:p w:rsidR="002623C3" w:rsidRDefault="002623C3" w:rsidP="002623C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623C3" w:rsidRPr="00CA1221" w:rsidRDefault="002623C3" w:rsidP="002623C3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623C3" w:rsidRDefault="002623C3" w:rsidP="002623C3">
      <w:pPr>
        <w:ind w:left="5103"/>
        <w:rPr>
          <w:sz w:val="28"/>
          <w:szCs w:val="28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0C53AF">
        <w:rPr>
          <w:sz w:val="28"/>
          <w:szCs w:val="28"/>
        </w:rPr>
        <w:t>18</w:t>
      </w:r>
    </w:p>
    <w:p w:rsidR="002623C3" w:rsidRDefault="002623C3" w:rsidP="002623C3">
      <w:pPr>
        <w:pStyle w:val="8"/>
        <w:jc w:val="both"/>
        <w:rPr>
          <w:szCs w:val="28"/>
        </w:rPr>
      </w:pPr>
    </w:p>
    <w:p w:rsidR="002623C3" w:rsidRPr="009A5C6C" w:rsidRDefault="002623C3" w:rsidP="002623C3">
      <w:pPr>
        <w:rPr>
          <w:sz w:val="28"/>
          <w:szCs w:val="28"/>
        </w:rPr>
      </w:pPr>
    </w:p>
    <w:p w:rsidR="002623C3" w:rsidRPr="009A5C6C" w:rsidRDefault="002623C3" w:rsidP="002623C3">
      <w:pPr>
        <w:rPr>
          <w:sz w:val="28"/>
          <w:szCs w:val="28"/>
        </w:rPr>
      </w:pPr>
    </w:p>
    <w:p w:rsidR="002623C3" w:rsidRPr="00A8704C" w:rsidRDefault="002623C3" w:rsidP="002623C3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2623C3" w:rsidRPr="00A8704C" w:rsidRDefault="002623C3" w:rsidP="002623C3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2623C3" w:rsidRPr="00A8704C" w:rsidRDefault="002623C3" w:rsidP="002623C3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2623C3" w:rsidRPr="00A8704C" w:rsidRDefault="002623C3" w:rsidP="002623C3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2025</w:t>
      </w:r>
      <w:r w:rsidRPr="00A8704C">
        <w:rPr>
          <w:sz w:val="28"/>
        </w:rPr>
        <w:t xml:space="preserve"> год</w:t>
      </w:r>
    </w:p>
    <w:p w:rsidR="002623C3" w:rsidRDefault="002623C3" w:rsidP="002623C3">
      <w:pPr>
        <w:pStyle w:val="ae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2623C3" w:rsidTr="008E49E5">
        <w:tc>
          <w:tcPr>
            <w:tcW w:w="786" w:type="dxa"/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2623C3" w:rsidRPr="005262CA" w:rsidRDefault="002623C3" w:rsidP="002623C3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2623C3" w:rsidTr="008E49E5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159433,7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33936,4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1763,0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C53931" w:rsidRDefault="002623C3" w:rsidP="008E49E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15197,6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AA4CA1" w:rsidRDefault="002623C3" w:rsidP="008E49E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316,0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10,0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C53931" w:rsidRDefault="002623C3" w:rsidP="008E49E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16649,8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264,4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37,7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166C1F" w:rsidRDefault="002623C3" w:rsidP="008E49E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226,7</w:t>
            </w:r>
          </w:p>
        </w:tc>
      </w:tr>
      <w:tr w:rsidR="002623C3" w:rsidTr="008E49E5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13230,2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13002,7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AA4CA1" w:rsidRDefault="002623C3" w:rsidP="008E49E5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227,5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3363B7" w:rsidRDefault="002623C3" w:rsidP="008E49E5">
            <w:pPr>
              <w:pStyle w:val="ae"/>
              <w:ind w:left="0"/>
              <w:jc w:val="center"/>
            </w:pPr>
            <w:r w:rsidRPr="003363B7">
              <w:rPr>
                <w:sz w:val="28"/>
                <w:szCs w:val="28"/>
              </w:rPr>
              <w:t>88554,1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AA4CA1" w:rsidRDefault="002623C3" w:rsidP="008E49E5">
            <w:pPr>
              <w:pStyle w:val="ae"/>
              <w:ind w:left="0"/>
              <w:jc w:val="center"/>
              <w:rPr>
                <w:highlight w:val="yellow"/>
              </w:rPr>
            </w:pPr>
            <w:r w:rsidRPr="003363B7">
              <w:rPr>
                <w:sz w:val="28"/>
                <w:szCs w:val="28"/>
              </w:rPr>
              <w:t>3052,0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AA4CA1" w:rsidRDefault="002623C3" w:rsidP="008E49E5">
            <w:pPr>
              <w:pStyle w:val="ae"/>
              <w:ind w:left="0"/>
              <w:jc w:val="center"/>
              <w:rPr>
                <w:highlight w:val="yellow"/>
              </w:rPr>
            </w:pPr>
            <w:r w:rsidRPr="003363B7">
              <w:rPr>
                <w:sz w:val="28"/>
                <w:szCs w:val="28"/>
              </w:rPr>
              <w:t>23055,5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C3" w:rsidRPr="00AA4CA1" w:rsidRDefault="002623C3" w:rsidP="008E49E5">
            <w:pPr>
              <w:pStyle w:val="ae"/>
              <w:ind w:left="0"/>
              <w:jc w:val="center"/>
              <w:rPr>
                <w:highlight w:val="yellow"/>
              </w:rPr>
            </w:pPr>
            <w:r w:rsidRPr="003363B7">
              <w:rPr>
                <w:sz w:val="28"/>
                <w:szCs w:val="28"/>
              </w:rPr>
              <w:t>62446,6</w:t>
            </w:r>
          </w:p>
        </w:tc>
      </w:tr>
      <w:tr w:rsidR="002623C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6601,5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6601,5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15879,1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15879,1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813,0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813,0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5C2E72" w:rsidRDefault="002623C3" w:rsidP="008E49E5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2623C3" w:rsidRPr="00F759D3" w:rsidTr="008E49E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pStyle w:val="ae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E66018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2623C3" w:rsidRPr="00AC63CB" w:rsidRDefault="002623C3" w:rsidP="002623C3">
      <w:pPr>
        <w:ind w:hanging="426"/>
        <w:rPr>
          <w:sz w:val="28"/>
          <w:szCs w:val="28"/>
        </w:rPr>
      </w:pPr>
    </w:p>
    <w:p w:rsidR="002623C3" w:rsidRDefault="002623C3" w:rsidP="002623C3">
      <w:pPr>
        <w:ind w:hanging="426"/>
        <w:rPr>
          <w:sz w:val="28"/>
          <w:szCs w:val="28"/>
        </w:rPr>
      </w:pPr>
    </w:p>
    <w:p w:rsidR="002623C3" w:rsidRDefault="002623C3" w:rsidP="002623C3">
      <w:pPr>
        <w:ind w:hanging="426"/>
        <w:rPr>
          <w:sz w:val="28"/>
          <w:szCs w:val="28"/>
        </w:rPr>
      </w:pPr>
    </w:p>
    <w:p w:rsidR="002623C3" w:rsidRDefault="002623C3" w:rsidP="002623C3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2623C3" w:rsidRDefault="002623C3" w:rsidP="002623C3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2623C3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623C3" w:rsidRDefault="002623C3" w:rsidP="002623C3">
      <w:pPr>
        <w:tabs>
          <w:tab w:val="left" w:pos="9072"/>
        </w:tabs>
        <w:ind w:left="5103"/>
        <w:rPr>
          <w:sz w:val="28"/>
          <w:szCs w:val="28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623C3" w:rsidRDefault="000C53AF" w:rsidP="002623C3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27.11.</w:t>
      </w:r>
      <w:r w:rsidR="002623C3">
        <w:rPr>
          <w:sz w:val="28"/>
          <w:szCs w:val="28"/>
        </w:rPr>
        <w:t xml:space="preserve">2024 № </w:t>
      </w:r>
      <w:r>
        <w:rPr>
          <w:sz w:val="28"/>
          <w:szCs w:val="28"/>
        </w:rPr>
        <w:t>18</w:t>
      </w:r>
    </w:p>
    <w:p w:rsidR="002623C3" w:rsidRPr="00CC4CC8" w:rsidRDefault="002623C3" w:rsidP="002623C3">
      <w:pPr>
        <w:jc w:val="center"/>
        <w:rPr>
          <w:sz w:val="28"/>
          <w:szCs w:val="28"/>
        </w:rPr>
      </w:pPr>
    </w:p>
    <w:p w:rsidR="002623C3" w:rsidRDefault="002623C3" w:rsidP="002623C3">
      <w:pPr>
        <w:jc w:val="center"/>
        <w:rPr>
          <w:sz w:val="28"/>
          <w:szCs w:val="28"/>
        </w:rPr>
      </w:pPr>
    </w:p>
    <w:p w:rsidR="002623C3" w:rsidRPr="00CC4CC8" w:rsidRDefault="002623C3" w:rsidP="002623C3">
      <w:pPr>
        <w:jc w:val="center"/>
        <w:rPr>
          <w:sz w:val="28"/>
          <w:szCs w:val="28"/>
        </w:rPr>
      </w:pPr>
    </w:p>
    <w:p w:rsidR="002623C3" w:rsidRPr="00A2524F" w:rsidRDefault="002623C3" w:rsidP="002623C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2623C3" w:rsidRPr="00A2524F" w:rsidRDefault="002623C3" w:rsidP="002623C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2623C3" w:rsidRDefault="002623C3" w:rsidP="002623C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2623C3" w:rsidRDefault="002623C3" w:rsidP="002623C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2623C3" w:rsidRPr="00A2524F" w:rsidRDefault="002623C3" w:rsidP="002623C3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2623C3" w:rsidRPr="00A2524F" w:rsidRDefault="002623C3" w:rsidP="002623C3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2025</w:t>
      </w:r>
      <w:r w:rsidRPr="00A2524F">
        <w:rPr>
          <w:sz w:val="28"/>
          <w:szCs w:val="28"/>
        </w:rPr>
        <w:t xml:space="preserve"> год</w:t>
      </w:r>
    </w:p>
    <w:p w:rsidR="002623C3" w:rsidRPr="00E727CD" w:rsidRDefault="002623C3" w:rsidP="002623C3">
      <w:pPr>
        <w:jc w:val="center"/>
        <w:rPr>
          <w:sz w:val="28"/>
          <w:szCs w:val="28"/>
        </w:rPr>
      </w:pPr>
    </w:p>
    <w:p w:rsidR="002623C3" w:rsidRPr="00E727CD" w:rsidRDefault="002623C3" w:rsidP="002623C3">
      <w:pPr>
        <w:jc w:val="center"/>
        <w:rPr>
          <w:sz w:val="28"/>
          <w:szCs w:val="28"/>
        </w:rPr>
      </w:pPr>
    </w:p>
    <w:p w:rsidR="002623C3" w:rsidRDefault="002623C3" w:rsidP="002623C3">
      <w:pPr>
        <w:pStyle w:val="ae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2623C3" w:rsidTr="008E49E5">
        <w:tc>
          <w:tcPr>
            <w:tcW w:w="4820" w:type="dxa"/>
          </w:tcPr>
          <w:p w:rsidR="002623C3" w:rsidRDefault="002623C3" w:rsidP="008E49E5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2623C3" w:rsidRDefault="002623C3" w:rsidP="008E49E5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2623C3" w:rsidRDefault="002623C3" w:rsidP="008E49E5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2623C3" w:rsidRDefault="002623C3" w:rsidP="008E49E5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2623C3" w:rsidRDefault="002623C3" w:rsidP="008E49E5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2623C3" w:rsidRDefault="002623C3" w:rsidP="008E49E5">
            <w:pPr>
              <w:jc w:val="center"/>
            </w:pPr>
            <w:r>
              <w:t>Сумма</w:t>
            </w:r>
          </w:p>
        </w:tc>
      </w:tr>
    </w:tbl>
    <w:p w:rsidR="002623C3" w:rsidRPr="00BF7EA6" w:rsidRDefault="002623C3" w:rsidP="002623C3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2623C3" w:rsidTr="008E49E5">
        <w:trPr>
          <w:tblHeader/>
        </w:trPr>
        <w:tc>
          <w:tcPr>
            <w:tcW w:w="4820" w:type="dxa"/>
          </w:tcPr>
          <w:p w:rsidR="002623C3" w:rsidRDefault="002623C3" w:rsidP="008E49E5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2623C3" w:rsidRDefault="002623C3" w:rsidP="008E49E5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2623C3" w:rsidRDefault="002623C3" w:rsidP="008E49E5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2623C3" w:rsidRDefault="002623C3" w:rsidP="008E49E5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2623C3" w:rsidRDefault="002623C3" w:rsidP="008E49E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2623C3" w:rsidRDefault="002623C3" w:rsidP="008E49E5">
            <w:pPr>
              <w:jc w:val="center"/>
            </w:pPr>
            <w:r>
              <w:t>6</w:t>
            </w:r>
          </w:p>
        </w:tc>
      </w:tr>
      <w:tr w:rsidR="002623C3" w:rsidRPr="00303B9A" w:rsidTr="008E49E5">
        <w:tc>
          <w:tcPr>
            <w:tcW w:w="4820" w:type="dxa"/>
          </w:tcPr>
          <w:p w:rsidR="002623C3" w:rsidRDefault="002623C3" w:rsidP="008E49E5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2623C3" w:rsidRDefault="002623C3" w:rsidP="008E49E5"/>
        </w:tc>
        <w:tc>
          <w:tcPr>
            <w:tcW w:w="620" w:type="dxa"/>
          </w:tcPr>
          <w:p w:rsidR="002623C3" w:rsidRDefault="002623C3" w:rsidP="008E49E5"/>
        </w:tc>
        <w:tc>
          <w:tcPr>
            <w:tcW w:w="1492" w:type="dxa"/>
          </w:tcPr>
          <w:p w:rsidR="002623C3" w:rsidRDefault="002623C3" w:rsidP="008E49E5"/>
        </w:tc>
        <w:tc>
          <w:tcPr>
            <w:tcW w:w="707" w:type="dxa"/>
          </w:tcPr>
          <w:p w:rsidR="002623C3" w:rsidRPr="00CB12E8" w:rsidRDefault="002623C3" w:rsidP="008E49E5"/>
        </w:tc>
        <w:tc>
          <w:tcPr>
            <w:tcW w:w="1376" w:type="dxa"/>
          </w:tcPr>
          <w:p w:rsidR="002623C3" w:rsidRPr="00303B9A" w:rsidRDefault="002623C3" w:rsidP="008E49E5">
            <w:pPr>
              <w:jc w:val="center"/>
            </w:pPr>
            <w:r>
              <w:t>159433,7</w:t>
            </w:r>
          </w:p>
        </w:tc>
      </w:tr>
      <w:tr w:rsidR="002623C3" w:rsidRPr="00303B9A" w:rsidTr="008E49E5">
        <w:tc>
          <w:tcPr>
            <w:tcW w:w="4820" w:type="dxa"/>
          </w:tcPr>
          <w:p w:rsidR="002623C3" w:rsidRPr="0025266D" w:rsidRDefault="002623C3" w:rsidP="008E49E5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2623C3" w:rsidRPr="0025266D" w:rsidRDefault="002623C3" w:rsidP="008E49E5"/>
        </w:tc>
        <w:tc>
          <w:tcPr>
            <w:tcW w:w="620" w:type="dxa"/>
          </w:tcPr>
          <w:p w:rsidR="002623C3" w:rsidRPr="0025266D" w:rsidRDefault="002623C3" w:rsidP="008E49E5"/>
        </w:tc>
        <w:tc>
          <w:tcPr>
            <w:tcW w:w="1492" w:type="dxa"/>
          </w:tcPr>
          <w:p w:rsidR="002623C3" w:rsidRPr="0025266D" w:rsidRDefault="002623C3" w:rsidP="008E49E5"/>
        </w:tc>
        <w:tc>
          <w:tcPr>
            <w:tcW w:w="707" w:type="dxa"/>
          </w:tcPr>
          <w:p w:rsidR="002623C3" w:rsidRPr="0025266D" w:rsidRDefault="002623C3" w:rsidP="008E49E5"/>
        </w:tc>
        <w:tc>
          <w:tcPr>
            <w:tcW w:w="1376" w:type="dxa"/>
          </w:tcPr>
          <w:p w:rsidR="002623C3" w:rsidRPr="00303B9A" w:rsidRDefault="002623C3" w:rsidP="008E49E5">
            <w:pPr>
              <w:jc w:val="center"/>
            </w:pPr>
            <w:r>
              <w:t>159433,7</w:t>
            </w:r>
          </w:p>
        </w:tc>
      </w:tr>
      <w:tr w:rsidR="002623C3" w:rsidRPr="00303B9A" w:rsidTr="008E49E5">
        <w:tc>
          <w:tcPr>
            <w:tcW w:w="4820" w:type="dxa"/>
          </w:tcPr>
          <w:p w:rsidR="002623C3" w:rsidRDefault="002623C3" w:rsidP="008E49E5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/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303B9A" w:rsidRDefault="002623C3" w:rsidP="008E49E5">
            <w:pPr>
              <w:jc w:val="center"/>
            </w:pPr>
            <w:r>
              <w:t>33936,4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/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50 0 00 00000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50 1 00 00000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50 1 00 00190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50 1 00 00190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120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15197,6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15197,6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15197,6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51 1 00 00190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15190,0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51 1 00 00190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120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14827,4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51 1 00 00190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Уплата налогов, сборов и иных платежей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51 1 00 00190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Административные комиссии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51 2 00 00000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Образование и организация деятельности административных комиссий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51 2 00 60190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51 2 00 60190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  <w:rPr>
                <w:lang w:val="en-US"/>
              </w:rPr>
            </w:pPr>
            <w:r w:rsidRPr="008769C1">
              <w:t>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2623C3" w:rsidRPr="008769C1" w:rsidRDefault="002623C3" w:rsidP="008E49E5">
            <w:pPr>
              <w:snapToGrid w:val="0"/>
            </w:pPr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pPr>
              <w:snapToGrid w:val="0"/>
            </w:pPr>
            <w:r w:rsidRPr="008769C1">
              <w:t>06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316,0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660" w:type="dxa"/>
          </w:tcPr>
          <w:p w:rsidR="002623C3" w:rsidRPr="008769C1" w:rsidRDefault="002623C3" w:rsidP="008E49E5">
            <w:pPr>
              <w:snapToGrid w:val="0"/>
            </w:pPr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pPr>
              <w:snapToGrid w:val="0"/>
            </w:pPr>
            <w:r w:rsidRPr="008769C1">
              <w:t>06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68 0 00 00000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316,0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06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68 0 00 10620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316,0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межбюджетные трансферты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06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68 0 00 10620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540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316,0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Резервные фонды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51 3 00 00000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51 3 00 20590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Резервные средства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51 3 00 20590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870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Другие общегосударственные вопросы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16649,8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246,1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Подпрограмма «Противодействие коррупции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02 1 01 00000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02 1 01 10180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02 1 01 10180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Подпрограмма «Укрепление правопорядка, профилактика преступлений, правонарушений и усиление борьбы с </w:t>
            </w:r>
            <w:r w:rsidRPr="008769C1">
              <w:lastRenderedPageBreak/>
              <w:t>преступностью на территории Новопокровского сельского поселения Новопокровского района»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lastRenderedPageBreak/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02 2 00 00000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243,2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02 2 01 00000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243,2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Мероприятия по укреплению правопорядка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02 2 01 10570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243,2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02 2 01 10570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243,2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Подпрограмма «Мероприятия праздничных дней и памятных дат, проводимых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03 1 01 00000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03 1 01 10200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 xml:space="preserve">03 1 01 10200 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07 0 00 00000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  <w:p w:rsidR="002623C3" w:rsidRPr="008769C1" w:rsidRDefault="002623C3" w:rsidP="008E49E5">
            <w:pPr>
              <w:jc w:val="center"/>
            </w:pP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07 1 00 00000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07 1 01 00000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07 1 01 10470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07 1 01 10470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09 0 00 00000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09 1 00 00000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09 1 01 00000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Поддержка первичного казачьего общества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09 1 01 10190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 xml:space="preserve">Иные закупки товаров, работ и услуг для обеспечения государственных </w:t>
            </w:r>
            <w:r w:rsidRPr="008769C1"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lastRenderedPageBreak/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09 1 01 10190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8769C1" w:rsidTr="008E49E5">
        <w:trPr>
          <w:trHeight w:val="305"/>
        </w:trPr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lastRenderedPageBreak/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52 0 00 00000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12113,2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52 1 00 00000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  <w:rPr>
                <w:color w:val="FF0000"/>
              </w:rPr>
            </w:pPr>
            <w:r w:rsidRPr="008769C1">
              <w:t>12113,2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52 1 00 00590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12012,4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52 1 00 00590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10413,3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52 1 00 00590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1589,1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Уплата налогов, сборов и иных платежей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52 1 00 00590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52 1 00 10010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100,8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52 1 00 10010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100,8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3141,6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Выполнение других обязательств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3141,6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53 1 00 10020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  <w:rPr>
                <w:lang w:val="en-US"/>
              </w:rPr>
            </w:pPr>
            <w:r w:rsidRPr="008769C1">
              <w:t>1450,0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53 1 00 10020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выплаты населению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53 1 00 10020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360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Ведение похозяйственного учета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53 1 00 10040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53 1 00 10040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53 1 00 10050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1541,6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53 1 00 10050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1541,6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264,4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1"/>
              <w:jc w:val="both"/>
            </w:pPr>
            <w:r w:rsidRPr="008769C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02 4 00 00000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 xml:space="preserve">02 4 01 00000 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02 4 01 10100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02 4 01 10100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Обеспечение пожарной безопасности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02 3 00 00000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02 3 01 00000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02 3 01 10230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02 3 01 10230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  <w:rPr>
                <w:lang w:val="en-US"/>
              </w:rPr>
            </w:pPr>
            <w:r w:rsidRPr="008769C1">
              <w:t>226,7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Национальная экономика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</w:t>
            </w:r>
            <w:r>
              <w:t>3230,2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Дорожное хозяйство (дорожные фонды)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</w:t>
            </w:r>
            <w:r>
              <w:t>3002,7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</w:t>
            </w:r>
            <w:r>
              <w:t>3002,7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8628,3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Развитие сети автомобильных дорог общего пользования местного значения и сооружений на них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01 1 01 00000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8628,3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rPr>
                <w:rFonts w:ascii="Times New Roman CYR" w:hAnsi="Times New Roman CYR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</w:t>
            </w:r>
            <w:r w:rsidRPr="008769C1">
              <w:rPr>
                <w:rFonts w:ascii="Times New Roman CYR" w:hAnsi="Times New Roman CYR"/>
              </w:rPr>
              <w:lastRenderedPageBreak/>
              <w:t>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lastRenderedPageBreak/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01 1 01 10240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8628,3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01 1 01 10240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8628,3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Подпрограмма «Повышение безопасности дорожного движения в Новопокровском сельском поселении»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01 2 00 00000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>
              <w:t>4374,4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01 2 01 00000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>
              <w:t>4374,4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01 2 01 10250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Default="002623C3" w:rsidP="008E49E5">
            <w:pPr>
              <w:jc w:val="center"/>
            </w:pPr>
            <w:r w:rsidRPr="00392CE5">
              <w:t>4374,4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09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01 2 01 10250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Default="002623C3" w:rsidP="008E49E5">
            <w:pPr>
              <w:jc w:val="center"/>
            </w:pPr>
            <w:r w:rsidRPr="00392CE5">
              <w:t>4374,4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227,5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</w:pPr>
            <w:r w:rsidRPr="008769C1"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10 0 00 00000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10 1 00 00000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</w:pPr>
            <w:r w:rsidRPr="008769C1"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10 1 01 00000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</w:pPr>
            <w:r w:rsidRPr="008769C1"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10 1 01 10280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10 1 01 10280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69 0 00 00000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</w:pPr>
            <w:r w:rsidRPr="008769C1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69 0 00 10270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04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12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69 0 00 10270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Жилищно-коммунальное хозяйство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88554,1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Коммунальное хозяйство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3052,0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Подпрограмма «Энергосбережение и повышение энергетической эффективности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05 2 00 00000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05 2 01 00000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05 2 01 10320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05 2 01 10320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06 2 00 00000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Организация </w:t>
            </w:r>
            <w:r w:rsidRPr="008769C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06 2 02 00000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Передаваемые полномочия на с</w:t>
            </w:r>
            <w:r w:rsidRPr="008769C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06 2 02 10440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межбюджетные трансферты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06 2 02 10440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540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Благоустройство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23055,5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05 3 00 00000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05 3 01 00000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Уличное освещение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05 3 01 10360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05 3 01 10360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13005,5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13005,5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13005,5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Озеленение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06 3 01 10370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06 3 01 10370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06 3 01 10380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06 3 01 10380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397,6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Создание условий для массового отдыха жителей поселения и организация обустройства мест массового отдыха </w:t>
            </w:r>
            <w:r w:rsidRPr="008769C1">
              <w:lastRenderedPageBreak/>
              <w:t>населения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lastRenderedPageBreak/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06 3 01 10390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2256,8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06 3 01 10390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2256,8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1592,4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06 3 01 10400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1592,4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06 3 01 10410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4109,6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06 3 01 10410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4109,6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Поддержка местных инициатив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06 3 01 10420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06 3 01 10420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600,0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</w:t>
            </w:r>
            <w:r w:rsidRPr="008769C1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2599,1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</w:t>
            </w:r>
            <w:r w:rsidRPr="008769C1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2599,1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rPr>
                <w:lang w:val="en-US"/>
              </w:rPr>
              <w:t>08</w:t>
            </w:r>
            <w:r w:rsidRPr="008769C1">
              <w:t xml:space="preserve"> </w:t>
            </w:r>
            <w:r w:rsidRPr="008769C1">
              <w:rPr>
                <w:lang w:val="en-US"/>
              </w:rPr>
              <w:t>0</w:t>
            </w:r>
            <w:r w:rsidRPr="008769C1">
              <w:t xml:space="preserve">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pPr>
              <w:rPr>
                <w:lang w:val="en-US"/>
              </w:rPr>
            </w:pPr>
            <w:r w:rsidRPr="008769C1"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pPr>
              <w:rPr>
                <w:lang w:val="en-US"/>
              </w:rPr>
            </w:pPr>
            <w:r w:rsidRPr="008769C1"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  <w:rPr>
                <w:lang w:val="en-US"/>
              </w:rPr>
            </w:pPr>
            <w:r w:rsidRPr="008769C1"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08 1 01 00000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 xml:space="preserve">03 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08 1 01 10410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 xml:space="preserve">03 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08 1 01 10410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62446,6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62446,6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Отдельные мероприятия муниципальной </w:t>
            </w:r>
            <w:r w:rsidRPr="008769C1">
              <w:lastRenderedPageBreak/>
              <w:t>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lastRenderedPageBreak/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62446,6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06 3 02 00000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62446,6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06 3 02 00590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62076,7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41351,0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20221,7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Уплата налогов, сборов и иных платежей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504,0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06 3 02 10050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369,9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06 3 02 10050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369,9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Образование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6601,5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Молодежная политика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6601,5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6601,5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642,9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642,9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Мероприятия по работе с молодежью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04 1 01 10430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642,9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04 1 01 10430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642,9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04 1 02 00000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5958,6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04 1 02 00590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5846,2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5556,9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286,0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Уплата налогов, сборов и иных платежей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3,3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8769C1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lastRenderedPageBreak/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04 1 02 10050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112,4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07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04 1 02 10050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112,4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Культура, кинематография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Default="002623C3" w:rsidP="008E49E5">
            <w:pPr>
              <w:jc w:val="center"/>
            </w:pPr>
            <w:r w:rsidRPr="00403581">
              <w:t>15879,1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Культура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Default="002623C3" w:rsidP="008E49E5">
            <w:pPr>
              <w:jc w:val="center"/>
            </w:pPr>
            <w:r w:rsidRPr="00403581">
              <w:t>15879,1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15879,1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13927,5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11966,8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03 2 01 10440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11966,8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межбюджетные трансферты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03 2 01 10440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540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11966,8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03 2 02 00000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Другие мероприятия в области культуры, кинематографии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03 2 02 10450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03 2 02 10450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30,8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Развитие библиотечного дела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03 2 03 00000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1929,9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03 2 03 00590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1852,9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03 2 03 00590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1743,6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03 2 03 00590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106,0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Уплата налогов, сборов и иных платежей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03 2 03 00590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3,3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03 2 03 10050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57,0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03 2 03 10050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57,0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 xml:space="preserve">03 2 </w:t>
            </w:r>
            <w:r>
              <w:t>04</w:t>
            </w:r>
            <w:r w:rsidRPr="008769C1">
              <w:t xml:space="preserve"> 10480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 xml:space="preserve">03 2 </w:t>
            </w:r>
            <w:r>
              <w:t>04</w:t>
            </w:r>
            <w:r w:rsidRPr="008769C1">
              <w:t xml:space="preserve"> 10480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1951,6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03 3 01 00000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03 3 01 10480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03 3 01 10480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Организация и поддержка муниципального учреждения культуры, 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03 3 02 00000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1881,6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03 3 02 00590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1861,6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1743,6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115,0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Уплата налогов, сборов и иных платежей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03 3 02 00590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03 3 02 10050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08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03 3 02 10050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Социальная политика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 xml:space="preserve">Пенсионное обеспечение 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2623C3" w:rsidRPr="008769C1" w:rsidRDefault="002623C3" w:rsidP="008E49E5">
            <w:pPr>
              <w:rPr>
                <w:lang w:val="en-US"/>
              </w:rPr>
            </w:pPr>
            <w:r w:rsidRPr="008769C1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rPr>
                <w:lang w:val="en-US"/>
              </w:rPr>
              <w:t>0</w:t>
            </w:r>
            <w:r w:rsidRPr="008769C1">
              <w:t>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  <w:rPr>
                <w:lang w:val="en-US"/>
              </w:rPr>
            </w:pPr>
            <w:r w:rsidRPr="008769C1">
              <w:t>11</w:t>
            </w:r>
            <w:r w:rsidRPr="008769C1"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10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11</w:t>
            </w:r>
            <w:r w:rsidRPr="008769C1">
              <w:rPr>
                <w:lang w:val="en-US"/>
              </w:rPr>
              <w:t xml:space="preserve"> </w:t>
            </w:r>
            <w:r w:rsidRPr="008769C1">
              <w:t>1</w:t>
            </w:r>
            <w:r w:rsidRPr="008769C1"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2623C3" w:rsidRPr="008769C1" w:rsidRDefault="002623C3" w:rsidP="008E49E5">
            <w:pPr>
              <w:rPr>
                <w:lang w:val="en-US"/>
              </w:rPr>
            </w:pPr>
            <w:r w:rsidRPr="008769C1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rPr>
                <w:lang w:val="en-US"/>
              </w:rPr>
              <w:t>0</w:t>
            </w:r>
            <w:r w:rsidRPr="008769C1">
              <w:t>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11</w:t>
            </w:r>
            <w:r w:rsidRPr="008769C1">
              <w:rPr>
                <w:lang w:val="en-US"/>
              </w:rPr>
              <w:t xml:space="preserve"> 1 0</w:t>
            </w:r>
            <w:r w:rsidRPr="008769C1">
              <w:t>1</w:t>
            </w:r>
            <w:r w:rsidRPr="008769C1"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2623C3" w:rsidRPr="008769C1" w:rsidRDefault="002623C3" w:rsidP="008E49E5">
            <w:pPr>
              <w:rPr>
                <w:lang w:val="en-US"/>
              </w:rPr>
            </w:pPr>
            <w:r w:rsidRPr="008769C1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rPr>
                <w:lang w:val="en-US"/>
              </w:rPr>
              <w:t>0</w:t>
            </w:r>
            <w:r w:rsidRPr="008769C1">
              <w:t>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11</w:t>
            </w:r>
            <w:r w:rsidRPr="008769C1">
              <w:rPr>
                <w:lang w:val="en-US"/>
              </w:rPr>
              <w:t xml:space="preserve"> 1 01 </w:t>
            </w:r>
            <w:r w:rsidRPr="008769C1">
              <w:t>10650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2623C3" w:rsidRPr="008769C1" w:rsidRDefault="002623C3" w:rsidP="008E49E5">
            <w:pPr>
              <w:rPr>
                <w:lang w:val="en-US"/>
              </w:rPr>
            </w:pPr>
            <w:r w:rsidRPr="008769C1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rPr>
                <w:lang w:val="en-US"/>
              </w:rPr>
              <w:t>0</w:t>
            </w:r>
            <w:r w:rsidRPr="008769C1">
              <w:t>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11</w:t>
            </w:r>
            <w:r w:rsidRPr="008769C1">
              <w:rPr>
                <w:lang w:val="en-US"/>
              </w:rPr>
              <w:t xml:space="preserve"> 1 01 </w:t>
            </w:r>
            <w:r w:rsidRPr="008769C1">
              <w:t>10650</w:t>
            </w:r>
          </w:p>
        </w:tc>
        <w:tc>
          <w:tcPr>
            <w:tcW w:w="707" w:type="dxa"/>
          </w:tcPr>
          <w:p w:rsidR="002623C3" w:rsidRPr="008769C1" w:rsidRDefault="002623C3" w:rsidP="008E49E5">
            <w:pPr>
              <w:rPr>
                <w:lang w:val="en-US"/>
              </w:rPr>
            </w:pPr>
            <w:r w:rsidRPr="008769C1">
              <w:rPr>
                <w:lang w:val="en-US"/>
              </w:rPr>
              <w:t>3</w:t>
            </w:r>
            <w:r w:rsidRPr="008769C1">
              <w:t>1</w:t>
            </w:r>
            <w:r w:rsidRPr="008769C1"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Физическая культура и спорт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Массовый спорт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81 0 00 00000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81 1 00 00000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81 1 00 10170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11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02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81 1 00 10170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00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Управление муниципальными финансами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67 0 00 00000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67 1 00 00000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8769C1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67 1 00 10150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303B9A" w:rsidTr="008E49E5">
        <w:tc>
          <w:tcPr>
            <w:tcW w:w="4820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Обслуживание муниципального долга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13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01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67 1 00 10150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730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</w:tbl>
    <w:p w:rsidR="002623C3" w:rsidRPr="007A0F94" w:rsidRDefault="002623C3" w:rsidP="002623C3">
      <w:pPr>
        <w:rPr>
          <w:sz w:val="28"/>
          <w:szCs w:val="28"/>
        </w:rPr>
      </w:pPr>
    </w:p>
    <w:p w:rsidR="002623C3" w:rsidRDefault="002623C3" w:rsidP="002623C3">
      <w:pPr>
        <w:rPr>
          <w:sz w:val="28"/>
        </w:rPr>
      </w:pP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623C3" w:rsidRDefault="002623C3" w:rsidP="002623C3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2623C3">
      <w:pPr>
        <w:tabs>
          <w:tab w:val="left" w:pos="8931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623C3" w:rsidRDefault="002623C3" w:rsidP="002623C3">
      <w:pPr>
        <w:tabs>
          <w:tab w:val="left" w:pos="8931"/>
        </w:tabs>
        <w:ind w:left="5103"/>
        <w:rPr>
          <w:sz w:val="28"/>
          <w:szCs w:val="28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623C3" w:rsidRDefault="002623C3" w:rsidP="002623C3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27.11.2024 № 18</w:t>
      </w:r>
    </w:p>
    <w:p w:rsidR="002623C3" w:rsidRDefault="002623C3" w:rsidP="002623C3">
      <w:pPr>
        <w:jc w:val="center"/>
        <w:rPr>
          <w:sz w:val="28"/>
        </w:rPr>
      </w:pPr>
    </w:p>
    <w:p w:rsidR="002623C3" w:rsidRPr="00D23979" w:rsidRDefault="002623C3" w:rsidP="002623C3">
      <w:pPr>
        <w:jc w:val="center"/>
        <w:rPr>
          <w:sz w:val="28"/>
          <w:szCs w:val="28"/>
        </w:rPr>
      </w:pPr>
    </w:p>
    <w:p w:rsidR="002623C3" w:rsidRPr="00D23979" w:rsidRDefault="002623C3" w:rsidP="002623C3">
      <w:pPr>
        <w:jc w:val="center"/>
        <w:rPr>
          <w:sz w:val="28"/>
          <w:szCs w:val="28"/>
        </w:rPr>
      </w:pPr>
    </w:p>
    <w:p w:rsidR="002623C3" w:rsidRPr="006C5319" w:rsidRDefault="002623C3" w:rsidP="002623C3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2623C3" w:rsidRPr="006C5319" w:rsidRDefault="002623C3" w:rsidP="002623C3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2623C3" w:rsidRPr="006C5319" w:rsidRDefault="002623C3" w:rsidP="002623C3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25</w:t>
      </w:r>
      <w:r w:rsidRPr="006C5319">
        <w:rPr>
          <w:sz w:val="28"/>
          <w:szCs w:val="28"/>
        </w:rPr>
        <w:t xml:space="preserve"> год</w:t>
      </w:r>
    </w:p>
    <w:p w:rsidR="002623C3" w:rsidRDefault="002623C3" w:rsidP="002623C3">
      <w:pPr>
        <w:pStyle w:val="ae"/>
        <w:ind w:left="0"/>
        <w:jc w:val="center"/>
        <w:rPr>
          <w:b/>
          <w:sz w:val="28"/>
        </w:rPr>
      </w:pPr>
    </w:p>
    <w:p w:rsidR="002623C3" w:rsidRPr="00CD42E1" w:rsidRDefault="002623C3" w:rsidP="002623C3">
      <w:pPr>
        <w:pStyle w:val="ae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2623C3" w:rsidTr="008E49E5">
        <w:tc>
          <w:tcPr>
            <w:tcW w:w="4194" w:type="dxa"/>
          </w:tcPr>
          <w:p w:rsidR="002623C3" w:rsidRDefault="002623C3" w:rsidP="008E49E5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2623C3" w:rsidRDefault="002623C3" w:rsidP="008E49E5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2623C3" w:rsidRDefault="002623C3" w:rsidP="008E49E5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2623C3" w:rsidRDefault="002623C3" w:rsidP="008E49E5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2623C3" w:rsidRDefault="002623C3" w:rsidP="008E49E5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2623C3" w:rsidRDefault="002623C3" w:rsidP="008E49E5">
            <w:pPr>
              <w:jc w:val="center"/>
            </w:pPr>
            <w:r>
              <w:t>Сумма</w:t>
            </w:r>
          </w:p>
        </w:tc>
      </w:tr>
    </w:tbl>
    <w:p w:rsidR="002623C3" w:rsidRPr="00BF7EA6" w:rsidRDefault="002623C3" w:rsidP="002623C3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2623C3" w:rsidTr="008E49E5">
        <w:trPr>
          <w:tblHeader/>
        </w:trPr>
        <w:tc>
          <w:tcPr>
            <w:tcW w:w="4189" w:type="dxa"/>
          </w:tcPr>
          <w:p w:rsidR="002623C3" w:rsidRDefault="002623C3" w:rsidP="008E49E5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623C3" w:rsidRPr="00B442D0" w:rsidRDefault="002623C3" w:rsidP="008E49E5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2623C3" w:rsidRDefault="002623C3" w:rsidP="008E49E5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2623C3" w:rsidRDefault="002623C3" w:rsidP="008E49E5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2623C3" w:rsidRDefault="002623C3" w:rsidP="008E49E5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2623C3" w:rsidRDefault="002623C3" w:rsidP="008E49E5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2623C3" w:rsidRDefault="002623C3" w:rsidP="008E49E5">
            <w:pPr>
              <w:jc w:val="center"/>
            </w:pPr>
            <w:r>
              <w:t>7</w:t>
            </w:r>
          </w:p>
        </w:tc>
      </w:tr>
      <w:tr w:rsidR="002623C3" w:rsidRPr="00C90F6B" w:rsidTr="008E49E5">
        <w:tc>
          <w:tcPr>
            <w:tcW w:w="4189" w:type="dxa"/>
          </w:tcPr>
          <w:p w:rsidR="002623C3" w:rsidRDefault="002623C3" w:rsidP="008E49E5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2623C3" w:rsidRDefault="002623C3" w:rsidP="008E49E5"/>
        </w:tc>
        <w:tc>
          <w:tcPr>
            <w:tcW w:w="660" w:type="dxa"/>
          </w:tcPr>
          <w:p w:rsidR="002623C3" w:rsidRDefault="002623C3" w:rsidP="008E49E5"/>
        </w:tc>
        <w:tc>
          <w:tcPr>
            <w:tcW w:w="620" w:type="dxa"/>
          </w:tcPr>
          <w:p w:rsidR="002623C3" w:rsidRDefault="002623C3" w:rsidP="008E49E5"/>
        </w:tc>
        <w:tc>
          <w:tcPr>
            <w:tcW w:w="1492" w:type="dxa"/>
          </w:tcPr>
          <w:p w:rsidR="002623C3" w:rsidRDefault="002623C3" w:rsidP="008E49E5"/>
        </w:tc>
        <w:tc>
          <w:tcPr>
            <w:tcW w:w="707" w:type="dxa"/>
          </w:tcPr>
          <w:p w:rsidR="002623C3" w:rsidRPr="00CB12E8" w:rsidRDefault="002623C3" w:rsidP="008E49E5"/>
        </w:tc>
        <w:tc>
          <w:tcPr>
            <w:tcW w:w="1376" w:type="dxa"/>
          </w:tcPr>
          <w:p w:rsidR="002623C3" w:rsidRPr="00303B9A" w:rsidRDefault="002623C3" w:rsidP="008E49E5">
            <w:pPr>
              <w:jc w:val="center"/>
            </w:pPr>
            <w:r>
              <w:t>159433,7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25266D" w:rsidRDefault="002623C3" w:rsidP="008E49E5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2623C3" w:rsidRPr="0025266D" w:rsidRDefault="002623C3" w:rsidP="008E49E5">
            <w:r w:rsidRPr="0025266D">
              <w:t>992</w:t>
            </w:r>
          </w:p>
        </w:tc>
        <w:tc>
          <w:tcPr>
            <w:tcW w:w="660" w:type="dxa"/>
          </w:tcPr>
          <w:p w:rsidR="002623C3" w:rsidRPr="0025266D" w:rsidRDefault="002623C3" w:rsidP="008E49E5"/>
        </w:tc>
        <w:tc>
          <w:tcPr>
            <w:tcW w:w="620" w:type="dxa"/>
          </w:tcPr>
          <w:p w:rsidR="002623C3" w:rsidRPr="0025266D" w:rsidRDefault="002623C3" w:rsidP="008E49E5"/>
        </w:tc>
        <w:tc>
          <w:tcPr>
            <w:tcW w:w="1492" w:type="dxa"/>
          </w:tcPr>
          <w:p w:rsidR="002623C3" w:rsidRPr="0025266D" w:rsidRDefault="002623C3" w:rsidP="008E49E5"/>
        </w:tc>
        <w:tc>
          <w:tcPr>
            <w:tcW w:w="707" w:type="dxa"/>
          </w:tcPr>
          <w:p w:rsidR="002623C3" w:rsidRPr="0025266D" w:rsidRDefault="002623C3" w:rsidP="008E49E5"/>
        </w:tc>
        <w:tc>
          <w:tcPr>
            <w:tcW w:w="1376" w:type="dxa"/>
          </w:tcPr>
          <w:p w:rsidR="002623C3" w:rsidRPr="00303B9A" w:rsidRDefault="002623C3" w:rsidP="008E49E5">
            <w:pPr>
              <w:jc w:val="center"/>
            </w:pPr>
            <w:r>
              <w:t>159433,7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/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303B9A" w:rsidRDefault="002623C3" w:rsidP="008E49E5">
            <w:pPr>
              <w:jc w:val="center"/>
            </w:pPr>
            <w:r>
              <w:t>33936,4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/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2623C3" w:rsidRDefault="002623C3" w:rsidP="008E49E5">
            <w:r>
              <w:t>120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1763,0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15197,6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15197,6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15197,6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15190,0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623C3" w:rsidRDefault="002623C3" w:rsidP="008E49E5">
            <w:r>
              <w:t>120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14827,4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2623C3" w:rsidRDefault="002623C3" w:rsidP="008E49E5">
            <w:r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E3445D" w:rsidRDefault="002623C3" w:rsidP="008E49E5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04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  <w:rPr>
                <w:lang w:val="en-US"/>
              </w:rPr>
            </w:pPr>
            <w:r w:rsidRPr="008769C1">
              <w:t>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107A2A" w:rsidRDefault="002623C3" w:rsidP="008E49E5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2623C3" w:rsidRPr="00385524" w:rsidRDefault="002623C3" w:rsidP="008E49E5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2623C3" w:rsidRDefault="002623C3" w:rsidP="008E49E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316,0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107A2A" w:rsidRDefault="002623C3" w:rsidP="008E49E5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2623C3" w:rsidRPr="00385524" w:rsidRDefault="002623C3" w:rsidP="008E49E5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2623C3" w:rsidRDefault="002623C3" w:rsidP="008E49E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316,0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06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316,0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2623C3" w:rsidRPr="00B907A5" w:rsidRDefault="002623C3" w:rsidP="008E49E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06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2623C3" w:rsidRDefault="002623C3" w:rsidP="008E49E5">
            <w:r>
              <w:t>540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316,0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CA0818" w:rsidRDefault="002623C3" w:rsidP="008E49E5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CA0818" w:rsidRDefault="002623C3" w:rsidP="008E49E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2623C3" w:rsidRDefault="002623C3" w:rsidP="008E49E5">
            <w:r>
              <w:t>870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16649,8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246,1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DD44CC">
              <w:t xml:space="preserve">Осуществление мероприятий по повышению эффективности системы </w:t>
            </w:r>
            <w:r w:rsidRPr="00DD44CC">
              <w:lastRenderedPageBreak/>
              <w:t>противодействия коррупции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E50532" w:rsidRDefault="002623C3" w:rsidP="008E49E5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E50532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243,2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243,2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243,2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243,2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728,9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  <w:p w:rsidR="002623C3" w:rsidRPr="008769C1" w:rsidRDefault="002623C3" w:rsidP="008E49E5">
            <w:pPr>
              <w:jc w:val="center"/>
            </w:pP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 xml:space="preserve">Информационное освещение деятельности органов местного </w:t>
            </w:r>
            <w:r>
              <w:lastRenderedPageBreak/>
              <w:t>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330,0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90,0</w:t>
            </w:r>
          </w:p>
        </w:tc>
      </w:tr>
      <w:tr w:rsidR="002623C3" w:rsidRPr="0064571D" w:rsidTr="008E49E5">
        <w:trPr>
          <w:trHeight w:val="305"/>
        </w:trPr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12113,2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  <w:rPr>
                <w:color w:val="FF0000"/>
              </w:rPr>
            </w:pPr>
            <w:r w:rsidRPr="008769C1">
              <w:t>12113,2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12012,4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10413,3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1589,1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F3256" w:rsidRDefault="002623C3" w:rsidP="008E49E5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2623C3" w:rsidRPr="006F3256" w:rsidRDefault="002623C3" w:rsidP="008E49E5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2623C3" w:rsidRPr="006F3256" w:rsidRDefault="002623C3" w:rsidP="008E49E5">
            <w:r w:rsidRPr="006F3256">
              <w:t>01</w:t>
            </w:r>
          </w:p>
        </w:tc>
        <w:tc>
          <w:tcPr>
            <w:tcW w:w="620" w:type="dxa"/>
          </w:tcPr>
          <w:p w:rsidR="002623C3" w:rsidRPr="006F3256" w:rsidRDefault="002623C3" w:rsidP="008E49E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2623C3" w:rsidRPr="006F3256" w:rsidRDefault="002623C3" w:rsidP="008E49E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2623C3" w:rsidRPr="006F3256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100,8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100,8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3141,6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3141,6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  <w:rPr>
                <w:lang w:val="en-US"/>
              </w:rPr>
            </w:pPr>
            <w:r w:rsidRPr="008769C1">
              <w:t>1450,0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F3256" w:rsidRDefault="002623C3" w:rsidP="008E49E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6F3256" w:rsidRDefault="002623C3" w:rsidP="008E49E5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2623C3" w:rsidRPr="006F3256" w:rsidRDefault="002623C3" w:rsidP="008E49E5">
            <w:r w:rsidRPr="006F3256">
              <w:t>01</w:t>
            </w:r>
          </w:p>
        </w:tc>
        <w:tc>
          <w:tcPr>
            <w:tcW w:w="620" w:type="dxa"/>
          </w:tcPr>
          <w:p w:rsidR="002623C3" w:rsidRPr="006F3256" w:rsidRDefault="002623C3" w:rsidP="008E49E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</w:tcPr>
          <w:p w:rsidR="002623C3" w:rsidRPr="006F3256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Pr="006F3256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Pr="006F3256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2623C3" w:rsidRDefault="002623C3" w:rsidP="008E49E5">
            <w:r>
              <w:t>360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F3256" w:rsidRDefault="002623C3" w:rsidP="008E49E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6F3256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Pr="006F3256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Pr="006F3256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1541,6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01</w:t>
            </w:r>
          </w:p>
        </w:tc>
        <w:tc>
          <w:tcPr>
            <w:tcW w:w="620" w:type="dxa"/>
          </w:tcPr>
          <w:p w:rsidR="002623C3" w:rsidRDefault="002623C3" w:rsidP="008E49E5">
            <w:r>
              <w:t>13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1541,6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264,4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37,7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Default="002623C3" w:rsidP="008E49E5">
            <w:r>
              <w:t>10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AC665F" w:rsidRDefault="002623C3" w:rsidP="008E49E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2623C3" w:rsidRPr="00AC665F" w:rsidRDefault="002623C3" w:rsidP="008E49E5">
            <w:r w:rsidRPr="00AC665F">
              <w:t>992</w:t>
            </w:r>
          </w:p>
        </w:tc>
        <w:tc>
          <w:tcPr>
            <w:tcW w:w="660" w:type="dxa"/>
          </w:tcPr>
          <w:p w:rsidR="002623C3" w:rsidRPr="00AC665F" w:rsidRDefault="002623C3" w:rsidP="008E49E5">
            <w:r w:rsidRPr="00AC665F">
              <w:t>03</w:t>
            </w:r>
          </w:p>
        </w:tc>
        <w:tc>
          <w:tcPr>
            <w:tcW w:w="620" w:type="dxa"/>
          </w:tcPr>
          <w:p w:rsidR="002623C3" w:rsidRPr="00AC665F" w:rsidRDefault="002623C3" w:rsidP="008E49E5">
            <w:r w:rsidRPr="00AC665F">
              <w:t>10</w:t>
            </w:r>
          </w:p>
        </w:tc>
        <w:tc>
          <w:tcPr>
            <w:tcW w:w="1492" w:type="dxa"/>
          </w:tcPr>
          <w:p w:rsidR="002623C3" w:rsidRPr="00AC665F" w:rsidRDefault="002623C3" w:rsidP="008E49E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2623C3" w:rsidRPr="00AC665F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AC665F" w:rsidRDefault="002623C3" w:rsidP="008E49E5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2623C3" w:rsidRPr="00AC665F" w:rsidRDefault="002623C3" w:rsidP="008E49E5">
            <w:r w:rsidRPr="00AC665F">
              <w:t>992</w:t>
            </w:r>
          </w:p>
        </w:tc>
        <w:tc>
          <w:tcPr>
            <w:tcW w:w="660" w:type="dxa"/>
          </w:tcPr>
          <w:p w:rsidR="002623C3" w:rsidRPr="00AC665F" w:rsidRDefault="002623C3" w:rsidP="008E49E5">
            <w:r w:rsidRPr="00AC665F">
              <w:t>03</w:t>
            </w:r>
          </w:p>
        </w:tc>
        <w:tc>
          <w:tcPr>
            <w:tcW w:w="620" w:type="dxa"/>
          </w:tcPr>
          <w:p w:rsidR="002623C3" w:rsidRPr="00AC665F" w:rsidRDefault="002623C3" w:rsidP="008E49E5">
            <w:r w:rsidRPr="00AC665F">
              <w:t>10</w:t>
            </w:r>
          </w:p>
        </w:tc>
        <w:tc>
          <w:tcPr>
            <w:tcW w:w="1492" w:type="dxa"/>
          </w:tcPr>
          <w:p w:rsidR="002623C3" w:rsidRPr="00AC665F" w:rsidRDefault="002623C3" w:rsidP="008E49E5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2623C3" w:rsidRPr="00AC665F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2623C3" w:rsidRPr="00AC665F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AC665F" w:rsidRDefault="002623C3" w:rsidP="008E49E5">
            <w:r>
              <w:t>03</w:t>
            </w:r>
          </w:p>
        </w:tc>
        <w:tc>
          <w:tcPr>
            <w:tcW w:w="620" w:type="dxa"/>
          </w:tcPr>
          <w:p w:rsidR="002623C3" w:rsidRPr="00AC665F" w:rsidRDefault="002623C3" w:rsidP="008E49E5">
            <w:r>
              <w:t>10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2623C3" w:rsidRPr="00AC665F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Мероприятия по обеспечению </w:t>
            </w:r>
            <w:r>
              <w:lastRenderedPageBreak/>
              <w:t>пожарной безопасности</w:t>
            </w:r>
          </w:p>
        </w:tc>
        <w:tc>
          <w:tcPr>
            <w:tcW w:w="737" w:type="dxa"/>
          </w:tcPr>
          <w:p w:rsidR="002623C3" w:rsidRPr="00AC665F" w:rsidRDefault="002623C3" w:rsidP="008E49E5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2623C3" w:rsidRPr="00AC665F" w:rsidRDefault="002623C3" w:rsidP="008E49E5">
            <w:r w:rsidRPr="00AC665F">
              <w:t>03</w:t>
            </w:r>
          </w:p>
        </w:tc>
        <w:tc>
          <w:tcPr>
            <w:tcW w:w="620" w:type="dxa"/>
          </w:tcPr>
          <w:p w:rsidR="002623C3" w:rsidRPr="00AC665F" w:rsidRDefault="002623C3" w:rsidP="008E49E5">
            <w:r w:rsidRPr="00AC665F">
              <w:t>10</w:t>
            </w:r>
          </w:p>
        </w:tc>
        <w:tc>
          <w:tcPr>
            <w:tcW w:w="1492" w:type="dxa"/>
          </w:tcPr>
          <w:p w:rsidR="002623C3" w:rsidRPr="00AC665F" w:rsidRDefault="002623C3" w:rsidP="008E49E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2623C3" w:rsidRPr="00AC665F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226,7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AC665F" w:rsidRDefault="002623C3" w:rsidP="008E49E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AC665F" w:rsidRDefault="002623C3" w:rsidP="008E49E5">
            <w:r w:rsidRPr="00AC665F">
              <w:t>992</w:t>
            </w:r>
          </w:p>
        </w:tc>
        <w:tc>
          <w:tcPr>
            <w:tcW w:w="660" w:type="dxa"/>
          </w:tcPr>
          <w:p w:rsidR="002623C3" w:rsidRPr="00AC665F" w:rsidRDefault="002623C3" w:rsidP="008E49E5">
            <w:r w:rsidRPr="00AC665F">
              <w:t>03</w:t>
            </w:r>
          </w:p>
        </w:tc>
        <w:tc>
          <w:tcPr>
            <w:tcW w:w="620" w:type="dxa"/>
          </w:tcPr>
          <w:p w:rsidR="002623C3" w:rsidRPr="00AC665F" w:rsidRDefault="002623C3" w:rsidP="008E49E5">
            <w:r w:rsidRPr="00AC665F">
              <w:t>10</w:t>
            </w:r>
          </w:p>
        </w:tc>
        <w:tc>
          <w:tcPr>
            <w:tcW w:w="1492" w:type="dxa"/>
          </w:tcPr>
          <w:p w:rsidR="002623C3" w:rsidRPr="00AC665F" w:rsidRDefault="002623C3" w:rsidP="008E49E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2623C3" w:rsidRPr="00AC665F" w:rsidRDefault="002623C3" w:rsidP="008E49E5">
            <w:r w:rsidRPr="00AC665F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  <w:rPr>
                <w:lang w:val="en-US"/>
              </w:rPr>
            </w:pPr>
            <w:r w:rsidRPr="008769C1">
              <w:t>226,7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</w:t>
            </w:r>
            <w:r>
              <w:t>3230,2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E50532" w:rsidRDefault="002623C3" w:rsidP="008E49E5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</w:t>
            </w:r>
            <w:r>
              <w:t>3002,7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310F56" w:rsidRDefault="002623C3" w:rsidP="008E49E5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</w:t>
            </w:r>
            <w:r>
              <w:t>3002,7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8628,3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8628,3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AA5469" w:rsidRDefault="002623C3" w:rsidP="008E49E5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2623C3" w:rsidRPr="00AA5469" w:rsidRDefault="002623C3" w:rsidP="008E49E5">
            <w:r w:rsidRPr="00AA5469">
              <w:t>992</w:t>
            </w:r>
          </w:p>
        </w:tc>
        <w:tc>
          <w:tcPr>
            <w:tcW w:w="660" w:type="dxa"/>
          </w:tcPr>
          <w:p w:rsidR="002623C3" w:rsidRPr="00AA5469" w:rsidRDefault="002623C3" w:rsidP="008E49E5">
            <w:r w:rsidRPr="00AA5469">
              <w:t>04</w:t>
            </w:r>
          </w:p>
        </w:tc>
        <w:tc>
          <w:tcPr>
            <w:tcW w:w="620" w:type="dxa"/>
          </w:tcPr>
          <w:p w:rsidR="002623C3" w:rsidRPr="00AA5469" w:rsidRDefault="002623C3" w:rsidP="008E49E5">
            <w:r w:rsidRPr="00AA5469">
              <w:t>09</w:t>
            </w:r>
          </w:p>
        </w:tc>
        <w:tc>
          <w:tcPr>
            <w:tcW w:w="1492" w:type="dxa"/>
          </w:tcPr>
          <w:p w:rsidR="002623C3" w:rsidRPr="00AA5469" w:rsidRDefault="002623C3" w:rsidP="008E49E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2623C3" w:rsidRPr="00AA5469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8628,3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AA5469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AA5469" w:rsidRDefault="002623C3" w:rsidP="008E49E5">
            <w:r w:rsidRPr="00AA5469">
              <w:t>992</w:t>
            </w:r>
          </w:p>
        </w:tc>
        <w:tc>
          <w:tcPr>
            <w:tcW w:w="660" w:type="dxa"/>
          </w:tcPr>
          <w:p w:rsidR="002623C3" w:rsidRPr="00AA5469" w:rsidRDefault="002623C3" w:rsidP="008E49E5">
            <w:r w:rsidRPr="00AA5469">
              <w:t>04</w:t>
            </w:r>
          </w:p>
        </w:tc>
        <w:tc>
          <w:tcPr>
            <w:tcW w:w="620" w:type="dxa"/>
          </w:tcPr>
          <w:p w:rsidR="002623C3" w:rsidRPr="00AA5469" w:rsidRDefault="002623C3" w:rsidP="008E49E5">
            <w:r w:rsidRPr="00AA5469">
              <w:t>09</w:t>
            </w:r>
          </w:p>
        </w:tc>
        <w:tc>
          <w:tcPr>
            <w:tcW w:w="1492" w:type="dxa"/>
          </w:tcPr>
          <w:p w:rsidR="002623C3" w:rsidRPr="00AA5469" w:rsidRDefault="002623C3" w:rsidP="008E49E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2623C3" w:rsidRPr="00AA5469" w:rsidRDefault="002623C3" w:rsidP="008E49E5">
            <w:r w:rsidRPr="00AA5469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8628,3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>
              <w:t>4374,4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>
              <w:t>4374,4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84B55" w:rsidRDefault="002623C3" w:rsidP="008E49E5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Default="002623C3" w:rsidP="008E49E5">
            <w:pPr>
              <w:jc w:val="center"/>
            </w:pPr>
            <w:r w:rsidRPr="00392CE5">
              <w:t>4374,4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84B55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09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Default="002623C3" w:rsidP="008E49E5">
            <w:pPr>
              <w:jc w:val="center"/>
            </w:pPr>
            <w:r w:rsidRPr="00392CE5">
              <w:t>4374,4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479AF" w:rsidRDefault="002623C3" w:rsidP="008E49E5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2623C3" w:rsidRPr="006479AF" w:rsidRDefault="002623C3" w:rsidP="008E49E5">
            <w:r w:rsidRPr="006479AF">
              <w:t>992</w:t>
            </w:r>
          </w:p>
        </w:tc>
        <w:tc>
          <w:tcPr>
            <w:tcW w:w="660" w:type="dxa"/>
          </w:tcPr>
          <w:p w:rsidR="002623C3" w:rsidRPr="006479AF" w:rsidRDefault="002623C3" w:rsidP="008E49E5">
            <w:r w:rsidRPr="006479AF">
              <w:t>04</w:t>
            </w:r>
          </w:p>
        </w:tc>
        <w:tc>
          <w:tcPr>
            <w:tcW w:w="620" w:type="dxa"/>
          </w:tcPr>
          <w:p w:rsidR="002623C3" w:rsidRPr="006479AF" w:rsidRDefault="002623C3" w:rsidP="008E49E5">
            <w:r w:rsidRPr="006479AF">
              <w:t>12</w:t>
            </w:r>
          </w:p>
        </w:tc>
        <w:tc>
          <w:tcPr>
            <w:tcW w:w="1492" w:type="dxa"/>
          </w:tcPr>
          <w:p w:rsidR="002623C3" w:rsidRPr="006479AF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Pr="006479AF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227,5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</w:t>
            </w:r>
            <w:r>
              <w:lastRenderedPageBreak/>
              <w:t xml:space="preserve">на 2021-2025 годы» </w:t>
            </w:r>
          </w:p>
        </w:tc>
        <w:tc>
          <w:tcPr>
            <w:tcW w:w="737" w:type="dxa"/>
          </w:tcPr>
          <w:p w:rsidR="002623C3" w:rsidRPr="00723639" w:rsidRDefault="002623C3" w:rsidP="008E49E5">
            <w:r>
              <w:lastRenderedPageBreak/>
              <w:t>992</w:t>
            </w:r>
          </w:p>
        </w:tc>
        <w:tc>
          <w:tcPr>
            <w:tcW w:w="660" w:type="dxa"/>
          </w:tcPr>
          <w:p w:rsidR="002623C3" w:rsidRPr="00723639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Pr="00723639" w:rsidRDefault="002623C3" w:rsidP="008E49E5">
            <w:r>
              <w:t>12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2623C3" w:rsidRPr="00723639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Default="002623C3" w:rsidP="008E49E5">
            <w:r>
              <w:t>12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2623C3" w:rsidRPr="00723639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2623C3" w:rsidRPr="00723639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723639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Pr="00723639" w:rsidRDefault="002623C3" w:rsidP="008E49E5">
            <w:r>
              <w:t>12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2623C3" w:rsidRPr="00723639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01448B" w:rsidRDefault="002623C3" w:rsidP="008E49E5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2623C3" w:rsidRPr="0001448B" w:rsidRDefault="002623C3" w:rsidP="008E49E5">
            <w:r w:rsidRPr="0001448B">
              <w:t>992</w:t>
            </w:r>
          </w:p>
        </w:tc>
        <w:tc>
          <w:tcPr>
            <w:tcW w:w="660" w:type="dxa"/>
          </w:tcPr>
          <w:p w:rsidR="002623C3" w:rsidRPr="0001448B" w:rsidRDefault="002623C3" w:rsidP="008E49E5">
            <w:r w:rsidRPr="0001448B">
              <w:t>04</w:t>
            </w:r>
          </w:p>
        </w:tc>
        <w:tc>
          <w:tcPr>
            <w:tcW w:w="620" w:type="dxa"/>
          </w:tcPr>
          <w:p w:rsidR="002623C3" w:rsidRPr="0001448B" w:rsidRDefault="002623C3" w:rsidP="008E49E5">
            <w:r w:rsidRPr="0001448B">
              <w:t>12</w:t>
            </w:r>
          </w:p>
        </w:tc>
        <w:tc>
          <w:tcPr>
            <w:tcW w:w="1492" w:type="dxa"/>
          </w:tcPr>
          <w:p w:rsidR="002623C3" w:rsidRPr="0001448B" w:rsidRDefault="002623C3" w:rsidP="008E49E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2623C3" w:rsidRPr="0001448B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01448B" w:rsidRDefault="002623C3" w:rsidP="008E49E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01448B" w:rsidRDefault="002623C3" w:rsidP="008E49E5">
            <w:r w:rsidRPr="0001448B">
              <w:t>992</w:t>
            </w:r>
          </w:p>
        </w:tc>
        <w:tc>
          <w:tcPr>
            <w:tcW w:w="660" w:type="dxa"/>
          </w:tcPr>
          <w:p w:rsidR="002623C3" w:rsidRPr="0001448B" w:rsidRDefault="002623C3" w:rsidP="008E49E5">
            <w:r w:rsidRPr="0001448B">
              <w:t>04</w:t>
            </w:r>
          </w:p>
        </w:tc>
        <w:tc>
          <w:tcPr>
            <w:tcW w:w="620" w:type="dxa"/>
          </w:tcPr>
          <w:p w:rsidR="002623C3" w:rsidRPr="0001448B" w:rsidRDefault="002623C3" w:rsidP="008E49E5">
            <w:r w:rsidRPr="0001448B">
              <w:t>12</w:t>
            </w:r>
          </w:p>
        </w:tc>
        <w:tc>
          <w:tcPr>
            <w:tcW w:w="1492" w:type="dxa"/>
          </w:tcPr>
          <w:p w:rsidR="002623C3" w:rsidRPr="0001448B" w:rsidRDefault="002623C3" w:rsidP="008E49E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2623C3" w:rsidRPr="0001448B" w:rsidRDefault="002623C3" w:rsidP="008E49E5">
            <w:r w:rsidRPr="0001448B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479AF" w:rsidRDefault="002623C3" w:rsidP="008E49E5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2623C3" w:rsidRPr="006479AF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6479AF" w:rsidRDefault="002623C3" w:rsidP="008E49E5">
            <w:r>
              <w:t>04</w:t>
            </w:r>
          </w:p>
        </w:tc>
        <w:tc>
          <w:tcPr>
            <w:tcW w:w="620" w:type="dxa"/>
          </w:tcPr>
          <w:p w:rsidR="002623C3" w:rsidRPr="006479AF" w:rsidRDefault="002623C3" w:rsidP="008E49E5">
            <w:r>
              <w:t>12</w:t>
            </w:r>
          </w:p>
        </w:tc>
        <w:tc>
          <w:tcPr>
            <w:tcW w:w="1492" w:type="dxa"/>
          </w:tcPr>
          <w:p w:rsidR="002623C3" w:rsidRPr="006479AF" w:rsidRDefault="002623C3" w:rsidP="008E49E5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723639" w:rsidRDefault="002623C3" w:rsidP="008E49E5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2623C3" w:rsidRPr="00723639" w:rsidRDefault="002623C3" w:rsidP="008E49E5">
            <w:r w:rsidRPr="00723639">
              <w:t>992</w:t>
            </w:r>
          </w:p>
        </w:tc>
        <w:tc>
          <w:tcPr>
            <w:tcW w:w="660" w:type="dxa"/>
          </w:tcPr>
          <w:p w:rsidR="002623C3" w:rsidRPr="00723639" w:rsidRDefault="002623C3" w:rsidP="008E49E5">
            <w:r w:rsidRPr="00723639">
              <w:t>04</w:t>
            </w:r>
          </w:p>
        </w:tc>
        <w:tc>
          <w:tcPr>
            <w:tcW w:w="620" w:type="dxa"/>
          </w:tcPr>
          <w:p w:rsidR="002623C3" w:rsidRPr="00723639" w:rsidRDefault="002623C3" w:rsidP="008E49E5">
            <w:r w:rsidRPr="00723639">
              <w:t>12</w:t>
            </w:r>
          </w:p>
        </w:tc>
        <w:tc>
          <w:tcPr>
            <w:tcW w:w="1492" w:type="dxa"/>
          </w:tcPr>
          <w:p w:rsidR="002623C3" w:rsidRPr="00723639" w:rsidRDefault="002623C3" w:rsidP="008E49E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2623C3" w:rsidRPr="00723639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723639" w:rsidRDefault="002623C3" w:rsidP="008E49E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723639" w:rsidRDefault="002623C3" w:rsidP="008E49E5">
            <w:r w:rsidRPr="00723639">
              <w:t>992</w:t>
            </w:r>
          </w:p>
        </w:tc>
        <w:tc>
          <w:tcPr>
            <w:tcW w:w="660" w:type="dxa"/>
          </w:tcPr>
          <w:p w:rsidR="002623C3" w:rsidRPr="00723639" w:rsidRDefault="002623C3" w:rsidP="008E49E5">
            <w:r w:rsidRPr="00723639">
              <w:t>04</w:t>
            </w:r>
          </w:p>
        </w:tc>
        <w:tc>
          <w:tcPr>
            <w:tcW w:w="620" w:type="dxa"/>
          </w:tcPr>
          <w:p w:rsidR="002623C3" w:rsidRPr="00723639" w:rsidRDefault="002623C3" w:rsidP="008E49E5">
            <w:r w:rsidRPr="00723639">
              <w:t>12</w:t>
            </w:r>
          </w:p>
        </w:tc>
        <w:tc>
          <w:tcPr>
            <w:tcW w:w="1492" w:type="dxa"/>
          </w:tcPr>
          <w:p w:rsidR="002623C3" w:rsidRPr="00723639" w:rsidRDefault="002623C3" w:rsidP="008E49E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2623C3" w:rsidRPr="00723639" w:rsidRDefault="002623C3" w:rsidP="008E49E5">
            <w:r w:rsidRPr="00723639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88554,1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3052,0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E173CB" w:rsidRDefault="002623C3" w:rsidP="008E49E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2623C3" w:rsidRPr="00E173CB" w:rsidRDefault="002623C3" w:rsidP="008E49E5">
            <w:r w:rsidRPr="00E173CB">
              <w:t>992</w:t>
            </w:r>
          </w:p>
        </w:tc>
        <w:tc>
          <w:tcPr>
            <w:tcW w:w="660" w:type="dxa"/>
          </w:tcPr>
          <w:p w:rsidR="002623C3" w:rsidRPr="00E173CB" w:rsidRDefault="002623C3" w:rsidP="008E49E5">
            <w:r w:rsidRPr="00E173CB">
              <w:t>05</w:t>
            </w:r>
          </w:p>
        </w:tc>
        <w:tc>
          <w:tcPr>
            <w:tcW w:w="620" w:type="dxa"/>
          </w:tcPr>
          <w:p w:rsidR="002623C3" w:rsidRPr="00E173CB" w:rsidRDefault="002623C3" w:rsidP="008E49E5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2623C3" w:rsidRPr="00E173CB" w:rsidRDefault="002623C3" w:rsidP="008E49E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52,0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4571D" w:rsidRDefault="002623C3" w:rsidP="008E49E5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2623C3" w:rsidRPr="0064571D" w:rsidRDefault="002623C3" w:rsidP="008E49E5">
            <w:r w:rsidRPr="0064571D">
              <w:t>992</w:t>
            </w:r>
          </w:p>
        </w:tc>
        <w:tc>
          <w:tcPr>
            <w:tcW w:w="660" w:type="dxa"/>
          </w:tcPr>
          <w:p w:rsidR="002623C3" w:rsidRPr="0064571D" w:rsidRDefault="002623C3" w:rsidP="008E49E5">
            <w:r w:rsidRPr="0064571D">
              <w:t>05</w:t>
            </w:r>
          </w:p>
        </w:tc>
        <w:tc>
          <w:tcPr>
            <w:tcW w:w="620" w:type="dxa"/>
          </w:tcPr>
          <w:p w:rsidR="002623C3" w:rsidRPr="0064571D" w:rsidRDefault="002623C3" w:rsidP="008E49E5">
            <w:r w:rsidRPr="0064571D">
              <w:t>02</w:t>
            </w:r>
          </w:p>
        </w:tc>
        <w:tc>
          <w:tcPr>
            <w:tcW w:w="1492" w:type="dxa"/>
          </w:tcPr>
          <w:p w:rsidR="002623C3" w:rsidRPr="0064571D" w:rsidRDefault="002623C3" w:rsidP="008E49E5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2623C3" w:rsidRPr="0064571D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2623C3" w:rsidRDefault="002623C3" w:rsidP="008E49E5">
            <w:r w:rsidRPr="001B747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3C77B1" w:rsidRDefault="002623C3" w:rsidP="008E49E5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2623C3" w:rsidRDefault="002623C3" w:rsidP="008E49E5">
            <w:r w:rsidRPr="001B747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36477" w:rsidRDefault="002623C3" w:rsidP="008E49E5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2623C3" w:rsidRDefault="002623C3" w:rsidP="008E49E5">
            <w:r w:rsidRPr="001B747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36477" w:rsidRDefault="002623C3" w:rsidP="008E49E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2623C3" w:rsidRDefault="002623C3" w:rsidP="008E49E5">
            <w:r w:rsidRPr="001B7475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2623C3" w:rsidRPr="00DC1B43" w:rsidRDefault="002623C3" w:rsidP="008E49E5">
            <w:r>
              <w:t>540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36477" w:rsidRDefault="002623C3" w:rsidP="008E49E5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23055,5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E173CB" w:rsidRDefault="002623C3" w:rsidP="008E49E5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2623C3" w:rsidRPr="00E173CB" w:rsidRDefault="002623C3" w:rsidP="008E49E5">
            <w:r w:rsidRPr="00E173CB">
              <w:t>992</w:t>
            </w:r>
          </w:p>
        </w:tc>
        <w:tc>
          <w:tcPr>
            <w:tcW w:w="660" w:type="dxa"/>
          </w:tcPr>
          <w:p w:rsidR="002623C3" w:rsidRPr="00E173CB" w:rsidRDefault="002623C3" w:rsidP="008E49E5">
            <w:r w:rsidRPr="00E173CB">
              <w:t>05</w:t>
            </w:r>
          </w:p>
        </w:tc>
        <w:tc>
          <w:tcPr>
            <w:tcW w:w="620" w:type="dxa"/>
          </w:tcPr>
          <w:p w:rsidR="002623C3" w:rsidRPr="00E173CB" w:rsidRDefault="002623C3" w:rsidP="008E49E5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2623C3" w:rsidRPr="00E173CB" w:rsidRDefault="002623C3" w:rsidP="008E49E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623C3" w:rsidRPr="00D17ED4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9800,0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13005,5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13005,5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13005,5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397,6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2256,8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2256,8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1592,4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1592,4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4109,6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4109,6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1912E8" w:rsidRDefault="002623C3" w:rsidP="008E49E5">
            <w:r w:rsidRPr="001912E8">
              <w:t>05</w:t>
            </w:r>
          </w:p>
        </w:tc>
        <w:tc>
          <w:tcPr>
            <w:tcW w:w="620" w:type="dxa"/>
          </w:tcPr>
          <w:p w:rsidR="002623C3" w:rsidRPr="001912E8" w:rsidRDefault="002623C3" w:rsidP="008E49E5">
            <w:r w:rsidRPr="001912E8">
              <w:t>03</w:t>
            </w:r>
          </w:p>
        </w:tc>
        <w:tc>
          <w:tcPr>
            <w:tcW w:w="1492" w:type="dxa"/>
          </w:tcPr>
          <w:p w:rsidR="002623C3" w:rsidRPr="001912E8" w:rsidRDefault="002623C3" w:rsidP="008E49E5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lastRenderedPageBreak/>
              <w:t>992</w:t>
            </w:r>
          </w:p>
        </w:tc>
        <w:tc>
          <w:tcPr>
            <w:tcW w:w="660" w:type="dxa"/>
          </w:tcPr>
          <w:p w:rsidR="002623C3" w:rsidRPr="001912E8" w:rsidRDefault="002623C3" w:rsidP="008E49E5">
            <w:r w:rsidRPr="001912E8">
              <w:t>05</w:t>
            </w:r>
          </w:p>
        </w:tc>
        <w:tc>
          <w:tcPr>
            <w:tcW w:w="620" w:type="dxa"/>
          </w:tcPr>
          <w:p w:rsidR="002623C3" w:rsidRPr="001912E8" w:rsidRDefault="002623C3" w:rsidP="008E49E5">
            <w:r w:rsidRPr="001912E8">
              <w:t>03</w:t>
            </w:r>
          </w:p>
        </w:tc>
        <w:tc>
          <w:tcPr>
            <w:tcW w:w="1492" w:type="dxa"/>
          </w:tcPr>
          <w:p w:rsidR="002623C3" w:rsidRPr="001912E8" w:rsidRDefault="002623C3" w:rsidP="008E49E5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600,0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lastRenderedPageBreak/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06 3 01 10490</w:t>
            </w:r>
          </w:p>
        </w:tc>
        <w:tc>
          <w:tcPr>
            <w:tcW w:w="707" w:type="dxa"/>
          </w:tcPr>
          <w:p w:rsidR="002623C3" w:rsidRPr="008769C1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8769C1" w:rsidRDefault="002623C3" w:rsidP="008E49E5">
            <w:pPr>
              <w:ind w:left="-107"/>
              <w:jc w:val="both"/>
            </w:pPr>
            <w:r w:rsidRPr="008769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06 3 01 10490</w:t>
            </w:r>
          </w:p>
        </w:tc>
        <w:tc>
          <w:tcPr>
            <w:tcW w:w="707" w:type="dxa"/>
          </w:tcPr>
          <w:p w:rsidR="002623C3" w:rsidRPr="008769C1" w:rsidRDefault="002623C3" w:rsidP="008E49E5">
            <w:r w:rsidRPr="008769C1"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8769C1"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</w:t>
            </w:r>
            <w:r w:rsidRPr="008769C1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2599,1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8769C1" w:rsidRDefault="002623C3" w:rsidP="008E49E5">
            <w:r w:rsidRPr="008769C1">
              <w:t>05</w:t>
            </w:r>
          </w:p>
        </w:tc>
        <w:tc>
          <w:tcPr>
            <w:tcW w:w="620" w:type="dxa"/>
          </w:tcPr>
          <w:p w:rsidR="002623C3" w:rsidRPr="008769C1" w:rsidRDefault="002623C3" w:rsidP="008E49E5">
            <w:r w:rsidRPr="008769C1">
              <w:t>03</w:t>
            </w:r>
          </w:p>
        </w:tc>
        <w:tc>
          <w:tcPr>
            <w:tcW w:w="1492" w:type="dxa"/>
          </w:tcPr>
          <w:p w:rsidR="002623C3" w:rsidRPr="008769C1" w:rsidRDefault="002623C3" w:rsidP="008E49E5">
            <w:pPr>
              <w:ind w:left="-94" w:right="-206"/>
            </w:pPr>
            <w:r w:rsidRPr="008769C1">
              <w:t>06 3 0</w:t>
            </w:r>
            <w:r w:rsidRPr="008769C1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2599,1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Pr="009D6495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623C3" w:rsidRPr="009D6495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2623C3" w:rsidRPr="009D6495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2623C3" w:rsidRPr="009D6495" w:rsidRDefault="002623C3" w:rsidP="008E49E5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03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 xml:space="preserve">03 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 xml:space="preserve">03 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62446,6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E173CB" w:rsidRDefault="002623C3" w:rsidP="008E49E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2623C3" w:rsidRPr="00E173CB" w:rsidRDefault="002623C3" w:rsidP="008E49E5">
            <w:r w:rsidRPr="00E173CB">
              <w:t>992</w:t>
            </w:r>
          </w:p>
        </w:tc>
        <w:tc>
          <w:tcPr>
            <w:tcW w:w="660" w:type="dxa"/>
          </w:tcPr>
          <w:p w:rsidR="002623C3" w:rsidRPr="00E173CB" w:rsidRDefault="002623C3" w:rsidP="008E49E5">
            <w:r w:rsidRPr="00E173CB">
              <w:t>05</w:t>
            </w:r>
          </w:p>
        </w:tc>
        <w:tc>
          <w:tcPr>
            <w:tcW w:w="620" w:type="dxa"/>
          </w:tcPr>
          <w:p w:rsidR="002623C3" w:rsidRPr="00E173CB" w:rsidRDefault="002623C3" w:rsidP="008E49E5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2623C3" w:rsidRPr="00E173CB" w:rsidRDefault="002623C3" w:rsidP="008E49E5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62446,6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62446,6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62446,6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62076,7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41351,0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20221,7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DE5B9D">
              <w:t xml:space="preserve">Уплата налогов, сборов и иных </w:t>
            </w:r>
            <w:r w:rsidRPr="00DE5B9D">
              <w:lastRenderedPageBreak/>
              <w:t>платежей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504,0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369,9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F2730F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05</w:t>
            </w:r>
          </w:p>
        </w:tc>
        <w:tc>
          <w:tcPr>
            <w:tcW w:w="620" w:type="dxa"/>
          </w:tcPr>
          <w:p w:rsidR="002623C3" w:rsidRDefault="002623C3" w:rsidP="008E49E5">
            <w:r>
              <w:t>05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369,9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6601,5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6601,5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9179A4" w:rsidRDefault="002623C3" w:rsidP="008E49E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6601,5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9179A4" w:rsidRDefault="002623C3" w:rsidP="008E49E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642,9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642,9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642,9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642,9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5958,6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9179A4" w:rsidRDefault="002623C3" w:rsidP="008E49E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5846,2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5556,9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286,0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3,3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112,4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F2730F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07</w:t>
            </w:r>
          </w:p>
        </w:tc>
        <w:tc>
          <w:tcPr>
            <w:tcW w:w="620" w:type="dxa"/>
          </w:tcPr>
          <w:p w:rsidR="002623C3" w:rsidRDefault="002623C3" w:rsidP="008E49E5">
            <w:r>
              <w:t>07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112,4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15879,1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15879,1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«Развитие </w:t>
            </w:r>
            <w:r>
              <w:lastRenderedPageBreak/>
              <w:t>культуры»</w:t>
            </w:r>
          </w:p>
        </w:tc>
        <w:tc>
          <w:tcPr>
            <w:tcW w:w="737" w:type="dxa"/>
          </w:tcPr>
          <w:p w:rsidR="002623C3" w:rsidRDefault="002623C3" w:rsidP="008E49E5">
            <w:r>
              <w:lastRenderedPageBreak/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15879,1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13927,5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11966,8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11966,8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2623C3" w:rsidRDefault="002623C3" w:rsidP="008E49E5">
            <w:r>
              <w:t>540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11966,8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383299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383299" w:rsidRDefault="002623C3" w:rsidP="008E49E5">
            <w:r w:rsidRPr="00383299">
              <w:t>992</w:t>
            </w:r>
          </w:p>
        </w:tc>
        <w:tc>
          <w:tcPr>
            <w:tcW w:w="660" w:type="dxa"/>
          </w:tcPr>
          <w:p w:rsidR="002623C3" w:rsidRPr="00383299" w:rsidRDefault="002623C3" w:rsidP="008E49E5">
            <w:r w:rsidRPr="00383299">
              <w:t>08</w:t>
            </w:r>
          </w:p>
        </w:tc>
        <w:tc>
          <w:tcPr>
            <w:tcW w:w="620" w:type="dxa"/>
          </w:tcPr>
          <w:p w:rsidR="002623C3" w:rsidRPr="00383299" w:rsidRDefault="002623C3" w:rsidP="008E49E5">
            <w:r w:rsidRPr="00383299">
              <w:t>01</w:t>
            </w:r>
          </w:p>
        </w:tc>
        <w:tc>
          <w:tcPr>
            <w:tcW w:w="1492" w:type="dxa"/>
          </w:tcPr>
          <w:p w:rsidR="002623C3" w:rsidRPr="00383299" w:rsidRDefault="002623C3" w:rsidP="008E49E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2623C3" w:rsidRPr="00383299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30,8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2623C3" w:rsidRPr="00383299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383299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Pr="00383299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1929,9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1852,9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1743,6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106,0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3,3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57,0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F2730F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57,0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2623C3" w:rsidRDefault="002623C3" w:rsidP="008E49E5">
            <w:r w:rsidRPr="00D41D5B"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704F48" w:rsidRDefault="002623C3" w:rsidP="008E49E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383299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 w:rsidRPr="00D41D5B">
              <w:t>992</w:t>
            </w:r>
          </w:p>
        </w:tc>
        <w:tc>
          <w:tcPr>
            <w:tcW w:w="660" w:type="dxa"/>
          </w:tcPr>
          <w:p w:rsidR="002623C3" w:rsidRPr="00383299" w:rsidRDefault="002623C3" w:rsidP="008E49E5">
            <w:r w:rsidRPr="00383299">
              <w:t>08</w:t>
            </w:r>
          </w:p>
        </w:tc>
        <w:tc>
          <w:tcPr>
            <w:tcW w:w="620" w:type="dxa"/>
          </w:tcPr>
          <w:p w:rsidR="002623C3" w:rsidRPr="00383299" w:rsidRDefault="002623C3" w:rsidP="008E49E5">
            <w:r w:rsidRPr="00383299">
              <w:t>01</w:t>
            </w:r>
          </w:p>
        </w:tc>
        <w:tc>
          <w:tcPr>
            <w:tcW w:w="1492" w:type="dxa"/>
          </w:tcPr>
          <w:p w:rsidR="002623C3" w:rsidRPr="00704F48" w:rsidRDefault="002623C3" w:rsidP="008E49E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2623C3" w:rsidRPr="00383299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1951,6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704F48" w:rsidRDefault="002623C3" w:rsidP="008E49E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383299" w:rsidRDefault="002623C3" w:rsidP="008E49E5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lastRenderedPageBreak/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704F48" w:rsidRDefault="002623C3" w:rsidP="008E49E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2623C3" w:rsidRPr="00383299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70,0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704F48">
              <w:lastRenderedPageBreak/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077586" w:rsidRDefault="002623C3" w:rsidP="008E49E5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1881,6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077586" w:rsidRDefault="002623C3" w:rsidP="008E49E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1861,6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077586" w:rsidRDefault="002623C3" w:rsidP="008E49E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110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1743,6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077586" w:rsidRDefault="002623C3" w:rsidP="008E49E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115,0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077586" w:rsidRDefault="002623C3" w:rsidP="008E49E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2623C3" w:rsidRDefault="002623C3" w:rsidP="008E49E5">
            <w:r>
              <w:t>850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077586" w:rsidRDefault="002623C3" w:rsidP="008E49E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F2730F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08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Pr="00077586" w:rsidRDefault="002623C3" w:rsidP="008E49E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2623C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20,0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2623C3" w:rsidRPr="001C235B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10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2623C3" w:rsidRPr="00163BEA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10</w:t>
            </w:r>
          </w:p>
        </w:tc>
        <w:tc>
          <w:tcPr>
            <w:tcW w:w="620" w:type="dxa"/>
          </w:tcPr>
          <w:p w:rsidR="002623C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2623C3" w:rsidRPr="001C235B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623C3" w:rsidRPr="003A4F94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623C3" w:rsidRPr="00130EFE" w:rsidRDefault="002623C3" w:rsidP="008E49E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623C3" w:rsidRPr="003A4F94" w:rsidRDefault="002623C3" w:rsidP="008E49E5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2623C3" w:rsidRPr="00F24294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F24294" w:rsidRDefault="002623C3" w:rsidP="008E49E5">
            <w:r>
              <w:t>10</w:t>
            </w:r>
          </w:p>
        </w:tc>
        <w:tc>
          <w:tcPr>
            <w:tcW w:w="620" w:type="dxa"/>
          </w:tcPr>
          <w:p w:rsidR="002623C3" w:rsidRPr="00F24294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2623C3" w:rsidRPr="001C235B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623C3" w:rsidRPr="003A4F94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623C3" w:rsidRPr="00130EFE" w:rsidRDefault="002623C3" w:rsidP="008E49E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2623C3" w:rsidRPr="001C235B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623C3" w:rsidRPr="003A4F94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623C3" w:rsidRPr="00130EFE" w:rsidRDefault="002623C3" w:rsidP="008E49E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623C3" w:rsidRPr="00333DF0" w:rsidRDefault="002623C3" w:rsidP="008E49E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DE5B9D" w:rsidRDefault="002623C3" w:rsidP="008E49E5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2623C3" w:rsidRPr="001C235B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2623C3" w:rsidRPr="003A4F94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2623C3" w:rsidRPr="00130EFE" w:rsidRDefault="002623C3" w:rsidP="008E49E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2623C3" w:rsidRPr="00333DF0" w:rsidRDefault="002623C3" w:rsidP="008E49E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2623C3" w:rsidRPr="003A4F94" w:rsidRDefault="002623C3" w:rsidP="008E49E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813,0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11</w:t>
            </w:r>
          </w:p>
        </w:tc>
        <w:tc>
          <w:tcPr>
            <w:tcW w:w="620" w:type="dxa"/>
          </w:tcPr>
          <w:p w:rsidR="002623C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11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11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Default="002623C3" w:rsidP="008E49E5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2623C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Default="002623C3" w:rsidP="008E49E5">
            <w:r>
              <w:t>11</w:t>
            </w:r>
          </w:p>
        </w:tc>
        <w:tc>
          <w:tcPr>
            <w:tcW w:w="620" w:type="dxa"/>
          </w:tcPr>
          <w:p w:rsidR="002623C3" w:rsidRDefault="002623C3" w:rsidP="008E49E5">
            <w:r>
              <w:t>02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91763" w:rsidRDefault="002623C3" w:rsidP="008E49E5">
            <w:pPr>
              <w:ind w:left="-107"/>
              <w:jc w:val="both"/>
            </w:pPr>
            <w:r>
              <w:lastRenderedPageBreak/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2623C3" w:rsidRPr="00691763" w:rsidRDefault="002623C3" w:rsidP="008E49E5">
            <w:r w:rsidRPr="00691763">
              <w:t>992</w:t>
            </w:r>
          </w:p>
        </w:tc>
        <w:tc>
          <w:tcPr>
            <w:tcW w:w="660" w:type="dxa"/>
          </w:tcPr>
          <w:p w:rsidR="002623C3" w:rsidRPr="00691763" w:rsidRDefault="002623C3" w:rsidP="008E49E5">
            <w:r>
              <w:t>11</w:t>
            </w:r>
          </w:p>
        </w:tc>
        <w:tc>
          <w:tcPr>
            <w:tcW w:w="620" w:type="dxa"/>
          </w:tcPr>
          <w:p w:rsidR="002623C3" w:rsidRPr="00691763" w:rsidRDefault="002623C3" w:rsidP="008E49E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2623C3" w:rsidRPr="00691763" w:rsidRDefault="002623C3" w:rsidP="008E49E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2623C3" w:rsidRPr="0069176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91763" w:rsidRDefault="002623C3" w:rsidP="008E49E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2623C3" w:rsidRPr="00691763" w:rsidRDefault="002623C3" w:rsidP="008E49E5">
            <w:r w:rsidRPr="00691763">
              <w:t>992</w:t>
            </w:r>
          </w:p>
        </w:tc>
        <w:tc>
          <w:tcPr>
            <w:tcW w:w="660" w:type="dxa"/>
          </w:tcPr>
          <w:p w:rsidR="002623C3" w:rsidRPr="00691763" w:rsidRDefault="002623C3" w:rsidP="008E49E5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2623C3" w:rsidRPr="00691763" w:rsidRDefault="002623C3" w:rsidP="008E49E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2623C3" w:rsidRPr="00691763" w:rsidRDefault="002623C3" w:rsidP="008E49E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2623C3" w:rsidRPr="00691763" w:rsidRDefault="002623C3" w:rsidP="008E49E5">
            <w:r>
              <w:t>240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150,0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91763" w:rsidRDefault="002623C3" w:rsidP="008E49E5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2623C3" w:rsidRPr="0069176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691763" w:rsidRDefault="002623C3" w:rsidP="008E49E5">
            <w:r>
              <w:t>13</w:t>
            </w:r>
          </w:p>
        </w:tc>
        <w:tc>
          <w:tcPr>
            <w:tcW w:w="620" w:type="dxa"/>
          </w:tcPr>
          <w:p w:rsidR="002623C3" w:rsidRPr="00691763" w:rsidRDefault="002623C3" w:rsidP="008E49E5">
            <w:r>
              <w:t>00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91763" w:rsidRDefault="002623C3" w:rsidP="008E49E5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2623C3" w:rsidRPr="0069176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691763" w:rsidRDefault="002623C3" w:rsidP="008E49E5">
            <w:r>
              <w:t>13</w:t>
            </w:r>
          </w:p>
        </w:tc>
        <w:tc>
          <w:tcPr>
            <w:tcW w:w="620" w:type="dxa"/>
          </w:tcPr>
          <w:p w:rsidR="002623C3" w:rsidRPr="0069176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91763" w:rsidRDefault="002623C3" w:rsidP="008E49E5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2623C3" w:rsidRPr="0069176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691763" w:rsidRDefault="002623C3" w:rsidP="008E49E5">
            <w:r>
              <w:t>13</w:t>
            </w:r>
          </w:p>
        </w:tc>
        <w:tc>
          <w:tcPr>
            <w:tcW w:w="620" w:type="dxa"/>
          </w:tcPr>
          <w:p w:rsidR="002623C3" w:rsidRPr="0069176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91763" w:rsidRDefault="002623C3" w:rsidP="008E49E5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2623C3" w:rsidRPr="0069176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691763" w:rsidRDefault="002623C3" w:rsidP="008E49E5">
            <w:r>
              <w:t>13</w:t>
            </w:r>
          </w:p>
        </w:tc>
        <w:tc>
          <w:tcPr>
            <w:tcW w:w="620" w:type="dxa"/>
          </w:tcPr>
          <w:p w:rsidR="002623C3" w:rsidRPr="0069176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91763" w:rsidRDefault="002623C3" w:rsidP="008E49E5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2623C3" w:rsidRPr="0069176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691763" w:rsidRDefault="002623C3" w:rsidP="008E49E5">
            <w:r>
              <w:t>13</w:t>
            </w:r>
          </w:p>
        </w:tc>
        <w:tc>
          <w:tcPr>
            <w:tcW w:w="620" w:type="dxa"/>
          </w:tcPr>
          <w:p w:rsidR="002623C3" w:rsidRPr="0069176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2623C3" w:rsidRDefault="002623C3" w:rsidP="008E49E5"/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  <w:tr w:rsidR="002623C3" w:rsidRPr="0064571D" w:rsidTr="008E49E5">
        <w:tc>
          <w:tcPr>
            <w:tcW w:w="4189" w:type="dxa"/>
          </w:tcPr>
          <w:p w:rsidR="002623C3" w:rsidRPr="00691763" w:rsidRDefault="002623C3" w:rsidP="008E49E5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2623C3" w:rsidRPr="00691763" w:rsidRDefault="002623C3" w:rsidP="008E49E5">
            <w:r>
              <w:t>992</w:t>
            </w:r>
          </w:p>
        </w:tc>
        <w:tc>
          <w:tcPr>
            <w:tcW w:w="660" w:type="dxa"/>
          </w:tcPr>
          <w:p w:rsidR="002623C3" w:rsidRPr="00691763" w:rsidRDefault="002623C3" w:rsidP="008E49E5">
            <w:r>
              <w:t>13</w:t>
            </w:r>
          </w:p>
        </w:tc>
        <w:tc>
          <w:tcPr>
            <w:tcW w:w="620" w:type="dxa"/>
          </w:tcPr>
          <w:p w:rsidR="002623C3" w:rsidRPr="00691763" w:rsidRDefault="002623C3" w:rsidP="008E49E5">
            <w:r>
              <w:t>01</w:t>
            </w:r>
          </w:p>
        </w:tc>
        <w:tc>
          <w:tcPr>
            <w:tcW w:w="1492" w:type="dxa"/>
          </w:tcPr>
          <w:p w:rsidR="002623C3" w:rsidRDefault="002623C3" w:rsidP="008E49E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2623C3" w:rsidRDefault="002623C3" w:rsidP="008E49E5">
            <w:r>
              <w:t>730</w:t>
            </w:r>
          </w:p>
        </w:tc>
        <w:tc>
          <w:tcPr>
            <w:tcW w:w="1376" w:type="dxa"/>
          </w:tcPr>
          <w:p w:rsidR="002623C3" w:rsidRPr="008769C1" w:rsidRDefault="002623C3" w:rsidP="008E49E5">
            <w:pPr>
              <w:jc w:val="center"/>
            </w:pPr>
            <w:r w:rsidRPr="008769C1">
              <w:t>5,0</w:t>
            </w:r>
          </w:p>
        </w:tc>
      </w:tr>
    </w:tbl>
    <w:p w:rsidR="002623C3" w:rsidRDefault="002623C3" w:rsidP="002623C3">
      <w:pPr>
        <w:rPr>
          <w:sz w:val="28"/>
        </w:rPr>
      </w:pPr>
    </w:p>
    <w:p w:rsidR="002623C3" w:rsidRPr="008F4A41" w:rsidRDefault="002623C3" w:rsidP="002623C3">
      <w:pPr>
        <w:rPr>
          <w:sz w:val="28"/>
        </w:rPr>
      </w:pPr>
    </w:p>
    <w:p w:rsidR="002623C3" w:rsidRDefault="002623C3" w:rsidP="002623C3">
      <w:pPr>
        <w:rPr>
          <w:sz w:val="28"/>
        </w:rPr>
      </w:pPr>
    </w:p>
    <w:p w:rsidR="002623C3" w:rsidRDefault="002623C3" w:rsidP="002623C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623C3" w:rsidRDefault="002623C3" w:rsidP="002623C3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2623C3" w:rsidRDefault="002623C3" w:rsidP="002623C3">
      <w:pPr>
        <w:ind w:left="5103"/>
        <w:rPr>
          <w:sz w:val="28"/>
          <w:szCs w:val="28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623C3" w:rsidRDefault="002623C3" w:rsidP="002623C3">
      <w:pPr>
        <w:tabs>
          <w:tab w:val="left" w:pos="8931"/>
          <w:tab w:val="left" w:pos="9214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</w:t>
      </w:r>
      <w:r>
        <w:rPr>
          <w:sz w:val="28"/>
          <w:szCs w:val="28"/>
        </w:rPr>
        <w:t xml:space="preserve">2024 года № </w:t>
      </w:r>
      <w:r w:rsidR="000C53AF">
        <w:rPr>
          <w:sz w:val="28"/>
          <w:szCs w:val="28"/>
        </w:rPr>
        <w:t>18</w:t>
      </w:r>
    </w:p>
    <w:p w:rsidR="002623C3" w:rsidRDefault="002623C3" w:rsidP="002623C3">
      <w:pPr>
        <w:jc w:val="center"/>
        <w:rPr>
          <w:sz w:val="28"/>
          <w:szCs w:val="28"/>
        </w:rPr>
      </w:pPr>
    </w:p>
    <w:p w:rsidR="002623C3" w:rsidRDefault="002623C3" w:rsidP="002623C3">
      <w:pPr>
        <w:jc w:val="center"/>
        <w:rPr>
          <w:sz w:val="28"/>
          <w:szCs w:val="28"/>
        </w:rPr>
      </w:pPr>
    </w:p>
    <w:p w:rsidR="002623C3" w:rsidRPr="00EC4735" w:rsidRDefault="002623C3" w:rsidP="002623C3">
      <w:pPr>
        <w:jc w:val="center"/>
        <w:rPr>
          <w:sz w:val="28"/>
          <w:szCs w:val="28"/>
        </w:rPr>
      </w:pPr>
    </w:p>
    <w:p w:rsidR="002623C3" w:rsidRPr="00145DF5" w:rsidRDefault="002623C3" w:rsidP="002623C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2623C3" w:rsidRPr="00145DF5" w:rsidRDefault="002623C3" w:rsidP="002623C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2623C3" w:rsidRDefault="002623C3" w:rsidP="002623C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2623C3" w:rsidRPr="00145DF5" w:rsidRDefault="002623C3" w:rsidP="002623C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2623C3" w:rsidRDefault="002623C3" w:rsidP="002623C3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2025</w:t>
      </w:r>
      <w:r w:rsidRPr="00145DF5">
        <w:rPr>
          <w:sz w:val="28"/>
          <w:szCs w:val="28"/>
        </w:rPr>
        <w:t xml:space="preserve"> год</w:t>
      </w:r>
    </w:p>
    <w:p w:rsidR="002623C3" w:rsidRPr="00145DF5" w:rsidRDefault="002623C3" w:rsidP="002623C3">
      <w:pPr>
        <w:jc w:val="center"/>
        <w:rPr>
          <w:sz w:val="28"/>
          <w:szCs w:val="28"/>
        </w:rPr>
      </w:pPr>
    </w:p>
    <w:p w:rsidR="002623C3" w:rsidRDefault="002623C3" w:rsidP="002623C3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2623C3" w:rsidRPr="005370F2" w:rsidTr="008E49E5">
        <w:tc>
          <w:tcPr>
            <w:tcW w:w="3510" w:type="dxa"/>
          </w:tcPr>
          <w:p w:rsidR="002623C3" w:rsidRPr="005370F2" w:rsidRDefault="002623C3" w:rsidP="008E49E5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2623C3" w:rsidRPr="005370F2" w:rsidRDefault="002623C3" w:rsidP="008E49E5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2623C3" w:rsidRPr="005370F2" w:rsidRDefault="002623C3" w:rsidP="008E49E5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2623C3" w:rsidRPr="007B6F0E" w:rsidRDefault="002623C3" w:rsidP="002623C3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2623C3" w:rsidRPr="005370F2" w:rsidTr="008E49E5">
        <w:trPr>
          <w:tblHeader/>
        </w:trPr>
        <w:tc>
          <w:tcPr>
            <w:tcW w:w="3510" w:type="dxa"/>
          </w:tcPr>
          <w:p w:rsidR="002623C3" w:rsidRDefault="002623C3" w:rsidP="008E49E5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2623C3" w:rsidRPr="005370F2" w:rsidRDefault="002623C3" w:rsidP="008E49E5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2623C3" w:rsidRDefault="002623C3" w:rsidP="008E49E5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70F2" w:rsidRDefault="002623C3" w:rsidP="008E49E5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2623C3" w:rsidRPr="005370F2" w:rsidRDefault="002623C3" w:rsidP="008E49E5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2623C3" w:rsidRPr="00B874A9" w:rsidRDefault="002623C3" w:rsidP="008E49E5">
            <w:pPr>
              <w:jc w:val="center"/>
            </w:pPr>
            <w:r>
              <w:rPr>
                <w:sz w:val="28"/>
              </w:rPr>
              <w:t>1669,9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360CA2" w:rsidRDefault="002623C3" w:rsidP="008E49E5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2623C3" w:rsidRPr="00360CA2" w:rsidRDefault="002623C3" w:rsidP="008E49E5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2623C3" w:rsidRPr="00B874A9" w:rsidRDefault="002623C3" w:rsidP="008E49E5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125</w:t>
            </w:r>
            <w:r w:rsidRPr="00B874A9">
              <w:rPr>
                <w:sz w:val="28"/>
              </w:rPr>
              <w:t>0,0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360CA2" w:rsidRDefault="002623C3" w:rsidP="008E49E5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2623C3" w:rsidRPr="00360CA2" w:rsidRDefault="002623C3" w:rsidP="008E49E5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2623C3" w:rsidRPr="00B874A9" w:rsidRDefault="002623C3" w:rsidP="008E49E5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1250</w:t>
            </w:r>
            <w:r w:rsidRPr="00B874A9">
              <w:rPr>
                <w:sz w:val="28"/>
              </w:rPr>
              <w:t>,0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AF2045" w:rsidRDefault="002623C3" w:rsidP="008E49E5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2623C3" w:rsidRPr="00AF2045" w:rsidRDefault="002623C3" w:rsidP="008E49E5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2623C3" w:rsidRPr="00B874A9" w:rsidRDefault="002623C3" w:rsidP="008E49E5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1250</w:t>
            </w:r>
            <w:r w:rsidRPr="00B874A9">
              <w:rPr>
                <w:sz w:val="28"/>
              </w:rPr>
              <w:t>,0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70F2" w:rsidRDefault="002623C3" w:rsidP="008E49E5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2623C3" w:rsidRPr="005370F2" w:rsidRDefault="002623C3" w:rsidP="008E49E5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2623C3" w:rsidRPr="00652CD4" w:rsidRDefault="002623C3" w:rsidP="008E49E5">
            <w:pPr>
              <w:jc w:val="center"/>
            </w:pPr>
            <w:r>
              <w:rPr>
                <w:sz w:val="28"/>
              </w:rPr>
              <w:t>2919,9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6244" w:rsidRDefault="002623C3" w:rsidP="008E49E5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2623C3" w:rsidRPr="00525741" w:rsidRDefault="002623C3" w:rsidP="008E49E5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2623C3" w:rsidRPr="00652CD4" w:rsidRDefault="002623C3" w:rsidP="008E49E5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Pr="00683103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763</w:t>
            </w:r>
            <w:r w:rsidRPr="00683103">
              <w:rPr>
                <w:sz w:val="28"/>
                <w:szCs w:val="28"/>
              </w:rPr>
              <w:t>,8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6244" w:rsidRDefault="002623C3" w:rsidP="008E49E5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2623C3" w:rsidRPr="00536244" w:rsidRDefault="002623C3" w:rsidP="008E49E5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2623C3" w:rsidRDefault="002623C3" w:rsidP="008E49E5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683103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763</w:t>
            </w:r>
            <w:r w:rsidRPr="00683103">
              <w:rPr>
                <w:sz w:val="28"/>
                <w:szCs w:val="28"/>
              </w:rPr>
              <w:t>,8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6244" w:rsidRDefault="002623C3" w:rsidP="008E49E5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2623C3" w:rsidRPr="00536244" w:rsidRDefault="002623C3" w:rsidP="008E49E5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2623C3" w:rsidRDefault="002623C3" w:rsidP="008E49E5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683103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763</w:t>
            </w:r>
            <w:r w:rsidRPr="00683103">
              <w:rPr>
                <w:sz w:val="28"/>
                <w:szCs w:val="28"/>
              </w:rPr>
              <w:t>,8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6244" w:rsidRDefault="002623C3" w:rsidP="008E49E5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2623C3" w:rsidRPr="00536244" w:rsidRDefault="002623C3" w:rsidP="008E49E5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2623C3" w:rsidRDefault="002623C3" w:rsidP="008E49E5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683103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763</w:t>
            </w:r>
            <w:r w:rsidRPr="00683103">
              <w:rPr>
                <w:sz w:val="28"/>
                <w:szCs w:val="28"/>
              </w:rPr>
              <w:t>,8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6244" w:rsidRDefault="002623C3" w:rsidP="008E49E5">
            <w:pPr>
              <w:jc w:val="center"/>
            </w:pPr>
            <w:r w:rsidRPr="00536244">
              <w:rPr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4462" w:type="dxa"/>
          </w:tcPr>
          <w:p w:rsidR="002623C3" w:rsidRPr="00525741" w:rsidRDefault="002623C3" w:rsidP="008E49E5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2623C3" w:rsidRPr="00B874A9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160683,7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6244" w:rsidRDefault="002623C3" w:rsidP="008E49E5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2623C3" w:rsidRPr="00536244" w:rsidRDefault="002623C3" w:rsidP="008E49E5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2623C3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160683,7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536244" w:rsidRDefault="002623C3" w:rsidP="008E49E5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2623C3" w:rsidRPr="00536244" w:rsidRDefault="002623C3" w:rsidP="008E49E5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2623C3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160683,7</w:t>
            </w:r>
          </w:p>
        </w:tc>
      </w:tr>
      <w:tr w:rsidR="002623C3" w:rsidRPr="005370F2" w:rsidTr="008E49E5">
        <w:tc>
          <w:tcPr>
            <w:tcW w:w="3510" w:type="dxa"/>
          </w:tcPr>
          <w:p w:rsidR="002623C3" w:rsidRPr="006006BE" w:rsidRDefault="002623C3" w:rsidP="008E49E5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2623C3" w:rsidRPr="006006BE" w:rsidRDefault="002623C3" w:rsidP="008E49E5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2623C3" w:rsidRDefault="002623C3" w:rsidP="008E49E5">
            <w:pPr>
              <w:jc w:val="center"/>
            </w:pPr>
            <w:r>
              <w:rPr>
                <w:sz w:val="28"/>
                <w:szCs w:val="28"/>
              </w:rPr>
              <w:t>160683,7</w:t>
            </w:r>
          </w:p>
        </w:tc>
      </w:tr>
    </w:tbl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2623C3" w:rsidRDefault="002623C3" w:rsidP="002623C3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2623C3" w:rsidRDefault="002623C3" w:rsidP="002623C3">
      <w:pPr>
        <w:ind w:left="-142"/>
        <w:jc w:val="both"/>
        <w:rPr>
          <w:sz w:val="28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2623C3" w:rsidRDefault="002623C3" w:rsidP="002623C3">
      <w:pPr>
        <w:ind w:left="5103"/>
        <w:rPr>
          <w:sz w:val="28"/>
          <w:szCs w:val="28"/>
        </w:rPr>
      </w:pP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623C3" w:rsidRDefault="002623C3" w:rsidP="002623C3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623C3" w:rsidRDefault="002623C3" w:rsidP="002623C3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0C53AF">
        <w:rPr>
          <w:sz w:val="28"/>
          <w:szCs w:val="28"/>
        </w:rPr>
        <w:t>18</w:t>
      </w: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jc w:val="both"/>
        <w:rPr>
          <w:sz w:val="28"/>
        </w:rPr>
      </w:pPr>
    </w:p>
    <w:p w:rsidR="002623C3" w:rsidRDefault="002623C3" w:rsidP="002623C3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2623C3" w:rsidRDefault="002623C3" w:rsidP="002623C3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2623C3" w:rsidRDefault="002623C3" w:rsidP="002623C3">
      <w:pPr>
        <w:jc w:val="center"/>
        <w:rPr>
          <w:sz w:val="28"/>
        </w:rPr>
      </w:pPr>
      <w:r>
        <w:rPr>
          <w:sz w:val="28"/>
        </w:rPr>
        <w:t>Новопокровский район, на 2025 год</w:t>
      </w:r>
    </w:p>
    <w:p w:rsidR="002623C3" w:rsidRDefault="002623C3" w:rsidP="002623C3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623C3" w:rsidRDefault="002623C3" w:rsidP="002623C3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2623C3" w:rsidRPr="005026E8" w:rsidTr="008E4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C3" w:rsidRDefault="002623C3" w:rsidP="008E49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C3" w:rsidRDefault="002623C3" w:rsidP="008E49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2623C3" w:rsidRPr="005026E8" w:rsidTr="008E4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2623C3" w:rsidRPr="005026E8" w:rsidTr="008E4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C3" w:rsidRDefault="002623C3" w:rsidP="008E49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C3" w:rsidRPr="00B954D1" w:rsidRDefault="002623C3" w:rsidP="008E49E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316,0</w:t>
            </w:r>
          </w:p>
        </w:tc>
      </w:tr>
      <w:tr w:rsidR="002623C3" w:rsidRPr="005026E8" w:rsidTr="008E4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C3" w:rsidRDefault="002623C3" w:rsidP="008E49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C3" w:rsidRPr="00B954D1" w:rsidRDefault="002623C3" w:rsidP="008E49E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</w:rPr>
              <w:t>11966,8</w:t>
            </w:r>
          </w:p>
        </w:tc>
      </w:tr>
      <w:tr w:rsidR="002623C3" w:rsidRPr="005026E8" w:rsidTr="008E4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Default="002623C3" w:rsidP="008E49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C3" w:rsidRPr="009B184F" w:rsidRDefault="002623C3" w:rsidP="008E49E5">
            <w:pPr>
              <w:spacing w:line="276" w:lineRule="auto"/>
              <w:jc w:val="both"/>
              <w:rPr>
                <w:lang w:eastAsia="en-US"/>
              </w:rPr>
            </w:pPr>
            <w:r w:rsidRPr="009B184F">
              <w:rPr>
                <w:sz w:val="28"/>
                <w:szCs w:val="28"/>
                <w:lang w:eastAsia="en-US"/>
              </w:rPr>
              <w:t>Создание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C3" w:rsidRDefault="002623C3" w:rsidP="008E49E5">
            <w:pPr>
              <w:spacing w:line="276" w:lineRule="auto"/>
              <w:jc w:val="center"/>
            </w:pPr>
            <w:r>
              <w:rPr>
                <w:sz w:val="28"/>
              </w:rPr>
              <w:t>3000,0</w:t>
            </w:r>
          </w:p>
        </w:tc>
      </w:tr>
      <w:tr w:rsidR="002623C3" w:rsidRPr="005026E8" w:rsidTr="008E4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C3" w:rsidRPr="009162D0" w:rsidRDefault="002623C3" w:rsidP="008E49E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C3" w:rsidRPr="009162D0" w:rsidRDefault="002623C3" w:rsidP="008E49E5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C3" w:rsidRPr="00B954D1" w:rsidRDefault="002623C3" w:rsidP="008E49E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15282,8</w:t>
            </w:r>
          </w:p>
        </w:tc>
      </w:tr>
    </w:tbl>
    <w:p w:rsidR="002623C3" w:rsidRDefault="002623C3" w:rsidP="002623C3">
      <w:pPr>
        <w:rPr>
          <w:sz w:val="28"/>
        </w:rPr>
      </w:pPr>
    </w:p>
    <w:p w:rsidR="002623C3" w:rsidRDefault="002623C3" w:rsidP="002623C3">
      <w:pPr>
        <w:rPr>
          <w:sz w:val="28"/>
        </w:rPr>
      </w:pPr>
    </w:p>
    <w:p w:rsidR="002623C3" w:rsidRDefault="002623C3" w:rsidP="002623C3">
      <w:pPr>
        <w:rPr>
          <w:sz w:val="28"/>
        </w:rPr>
      </w:pPr>
    </w:p>
    <w:p w:rsidR="002623C3" w:rsidRDefault="002623C3" w:rsidP="002623C3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623C3" w:rsidRPr="00CA1221" w:rsidRDefault="002623C3" w:rsidP="002623C3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2623C3" w:rsidRDefault="002623C3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Pr="000C53AF" w:rsidRDefault="00A4073C" w:rsidP="00A4073C">
      <w:pPr>
        <w:ind w:left="5103"/>
        <w:rPr>
          <w:sz w:val="28"/>
          <w:szCs w:val="28"/>
        </w:rPr>
      </w:pPr>
      <w:r w:rsidRPr="000C53AF">
        <w:rPr>
          <w:sz w:val="28"/>
          <w:szCs w:val="28"/>
        </w:rPr>
        <w:lastRenderedPageBreak/>
        <w:t>Приложение 8</w:t>
      </w:r>
    </w:p>
    <w:p w:rsidR="00A4073C" w:rsidRPr="000C53AF" w:rsidRDefault="00A4073C" w:rsidP="00A4073C">
      <w:pPr>
        <w:ind w:left="5103"/>
        <w:rPr>
          <w:sz w:val="28"/>
          <w:szCs w:val="28"/>
        </w:rPr>
      </w:pPr>
    </w:p>
    <w:p w:rsidR="00A4073C" w:rsidRPr="000C53AF" w:rsidRDefault="00A4073C" w:rsidP="00A4073C">
      <w:pPr>
        <w:ind w:left="5103"/>
        <w:rPr>
          <w:sz w:val="28"/>
          <w:szCs w:val="28"/>
        </w:rPr>
      </w:pPr>
      <w:r w:rsidRPr="000C53AF">
        <w:rPr>
          <w:sz w:val="28"/>
          <w:szCs w:val="28"/>
        </w:rPr>
        <w:t>УТВЕРЖДЕН</w:t>
      </w:r>
    </w:p>
    <w:p w:rsidR="00A4073C" w:rsidRPr="000C53AF" w:rsidRDefault="00A4073C" w:rsidP="00A4073C">
      <w:pPr>
        <w:ind w:left="5103"/>
        <w:rPr>
          <w:sz w:val="28"/>
          <w:szCs w:val="28"/>
        </w:rPr>
      </w:pPr>
      <w:r w:rsidRPr="000C53AF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4073C" w:rsidRPr="000C53AF" w:rsidRDefault="00A4073C" w:rsidP="00A4073C">
      <w:pPr>
        <w:tabs>
          <w:tab w:val="left" w:pos="9072"/>
        </w:tabs>
        <w:ind w:left="5103"/>
        <w:rPr>
          <w:sz w:val="28"/>
          <w:szCs w:val="28"/>
        </w:rPr>
      </w:pPr>
      <w:r w:rsidRPr="000C53AF"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</w:t>
      </w:r>
      <w:r w:rsidRPr="000C53AF">
        <w:rPr>
          <w:sz w:val="28"/>
          <w:szCs w:val="28"/>
        </w:rPr>
        <w:t xml:space="preserve">2024 № </w:t>
      </w:r>
      <w:r w:rsidR="000C53AF">
        <w:rPr>
          <w:sz w:val="28"/>
          <w:szCs w:val="28"/>
        </w:rPr>
        <w:t>18</w:t>
      </w:r>
    </w:p>
    <w:p w:rsidR="00A4073C" w:rsidRDefault="00A4073C" w:rsidP="00A4073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073C" w:rsidRDefault="00A4073C" w:rsidP="00A4073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073C" w:rsidRDefault="00A4073C" w:rsidP="00A4073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073C" w:rsidRPr="00B73AC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A4073C" w:rsidRPr="00B73AC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A4073C" w:rsidRPr="00B73AC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2025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73C" w:rsidRDefault="00A4073C" w:rsidP="00A407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A4073C" w:rsidRPr="0085357E" w:rsidRDefault="00A4073C" w:rsidP="00A4073C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A4073C" w:rsidRPr="00255B11" w:rsidTr="008E49E5">
        <w:trPr>
          <w:tblHeader/>
        </w:trPr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A4073C" w:rsidRPr="00D23AB6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3002</w:t>
            </w: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A4073C" w:rsidRDefault="00A4073C" w:rsidP="008E49E5">
            <w:r w:rsidRPr="00D23AB6">
              <w:rPr>
                <w:szCs w:val="28"/>
              </w:rPr>
              <w:t>1</w:t>
            </w:r>
            <w:r>
              <w:rPr>
                <w:szCs w:val="28"/>
              </w:rPr>
              <w:t>3002</w:t>
            </w:r>
            <w:r w:rsidRPr="00D23AB6">
              <w:rPr>
                <w:szCs w:val="28"/>
              </w:rPr>
              <w:t>,7</w:t>
            </w: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A4073C" w:rsidRDefault="00A4073C" w:rsidP="008E49E5">
            <w:r>
              <w:rPr>
                <w:szCs w:val="28"/>
              </w:rPr>
              <w:t>9365,0</w:t>
            </w: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A4073C" w:rsidRPr="008F1FC0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3637,7</w:t>
            </w: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A4073C" w:rsidRPr="00972975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3002</w:t>
            </w: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A4073C" w:rsidRPr="00D23AB6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 xml:space="preserve"> 8628,3</w:t>
            </w: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A4073C" w:rsidRPr="00D23AB6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A4073C" w:rsidRPr="00D23AB6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A4073C" w:rsidRPr="00D23AB6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4374,4</w:t>
            </w:r>
          </w:p>
        </w:tc>
      </w:tr>
      <w:tr w:rsidR="00A4073C" w:rsidRPr="00255B11" w:rsidTr="008E49E5">
        <w:tc>
          <w:tcPr>
            <w:tcW w:w="959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A4073C" w:rsidRPr="00255B11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A4073C" w:rsidRPr="00255B11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73C" w:rsidRDefault="00A4073C" w:rsidP="00A40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3C" w:rsidRDefault="00A4073C" w:rsidP="00A40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3C" w:rsidRDefault="00A4073C" w:rsidP="00A407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3C" w:rsidRPr="00A4073C" w:rsidRDefault="00A4073C" w:rsidP="00A4073C">
      <w:pPr>
        <w:ind w:hanging="142"/>
        <w:rPr>
          <w:sz w:val="26"/>
          <w:szCs w:val="26"/>
        </w:rPr>
      </w:pPr>
      <w:r w:rsidRPr="00A4073C">
        <w:rPr>
          <w:sz w:val="26"/>
          <w:szCs w:val="26"/>
        </w:rPr>
        <w:t xml:space="preserve">Заместитель главы </w:t>
      </w:r>
    </w:p>
    <w:p w:rsidR="00A4073C" w:rsidRPr="00A4073C" w:rsidRDefault="00A4073C" w:rsidP="00A4073C">
      <w:pPr>
        <w:ind w:hanging="142"/>
        <w:rPr>
          <w:sz w:val="26"/>
          <w:szCs w:val="26"/>
        </w:rPr>
      </w:pPr>
      <w:r w:rsidRPr="00A4073C">
        <w:rPr>
          <w:sz w:val="26"/>
          <w:szCs w:val="26"/>
        </w:rPr>
        <w:t>Новопокровского сельского поселения                                           А.А. Соловьева</w:t>
      </w:r>
    </w:p>
    <w:p w:rsidR="00A4073C" w:rsidRPr="00A4073C" w:rsidRDefault="00A4073C" w:rsidP="00A407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2623C3" w:rsidRDefault="002623C3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A4073C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A4073C" w:rsidRDefault="00A4073C" w:rsidP="00A4073C">
      <w:pPr>
        <w:ind w:left="5103"/>
        <w:rPr>
          <w:sz w:val="28"/>
          <w:szCs w:val="28"/>
        </w:rPr>
      </w:pPr>
    </w:p>
    <w:p w:rsidR="00A4073C" w:rsidRDefault="00A4073C" w:rsidP="00A4073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4073C" w:rsidRDefault="00A4073C" w:rsidP="00A4073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4073C" w:rsidRDefault="00A4073C" w:rsidP="00A4073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0C53AF">
        <w:rPr>
          <w:sz w:val="28"/>
          <w:szCs w:val="28"/>
        </w:rPr>
        <w:t>18</w:t>
      </w:r>
    </w:p>
    <w:p w:rsidR="00A4073C" w:rsidRDefault="00A4073C" w:rsidP="00A4073C">
      <w:pPr>
        <w:jc w:val="both"/>
        <w:rPr>
          <w:sz w:val="28"/>
        </w:rPr>
      </w:pPr>
    </w:p>
    <w:p w:rsidR="00A4073C" w:rsidRDefault="00A4073C" w:rsidP="00A4073C">
      <w:pPr>
        <w:jc w:val="both"/>
        <w:rPr>
          <w:sz w:val="28"/>
        </w:rPr>
      </w:pPr>
    </w:p>
    <w:p w:rsidR="00A4073C" w:rsidRDefault="00A4073C" w:rsidP="00A4073C">
      <w:pPr>
        <w:jc w:val="both"/>
        <w:rPr>
          <w:sz w:val="28"/>
        </w:rPr>
      </w:pP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на 2025 год </w:t>
      </w: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73C" w:rsidRDefault="00A4073C" w:rsidP="00A407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заимствований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A4073C" w:rsidTr="008E49E5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Новопокровского сельского поселения Новопокровского района от других бюджетов бюджетной системы Российской Федерации,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Pr="00592F88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C" w:rsidRPr="00592F88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Pr="00592F88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Pr="00592F88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Новопокровским сельским поселением Новопокровского района от кредитных организаций,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Pr="00592F88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</w:tr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C" w:rsidRPr="00592F88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Pr="00592F88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73C" w:rsidTr="008E4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Pr="00592F88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</w:tr>
    </w:tbl>
    <w:p w:rsidR="00A4073C" w:rsidRDefault="00A4073C" w:rsidP="00A4073C">
      <w:pPr>
        <w:rPr>
          <w:sz w:val="28"/>
        </w:rPr>
      </w:pPr>
    </w:p>
    <w:p w:rsidR="00A4073C" w:rsidRDefault="00A4073C" w:rsidP="00A4073C">
      <w:pPr>
        <w:rPr>
          <w:sz w:val="28"/>
        </w:rPr>
      </w:pPr>
    </w:p>
    <w:p w:rsidR="00A4073C" w:rsidRDefault="00A4073C" w:rsidP="00A4073C">
      <w:pPr>
        <w:rPr>
          <w:sz w:val="28"/>
        </w:rPr>
      </w:pPr>
    </w:p>
    <w:p w:rsidR="00A4073C" w:rsidRDefault="00A4073C" w:rsidP="00A4073C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4073C" w:rsidRPr="00CA1221" w:rsidRDefault="00A4073C" w:rsidP="00A4073C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Default="00A4073C" w:rsidP="00A4073C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A4073C" w:rsidRDefault="00A4073C" w:rsidP="00A4073C">
      <w:pPr>
        <w:ind w:left="5103"/>
        <w:rPr>
          <w:sz w:val="28"/>
          <w:szCs w:val="28"/>
        </w:rPr>
      </w:pPr>
    </w:p>
    <w:p w:rsidR="00A4073C" w:rsidRDefault="00A4073C" w:rsidP="00A4073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4073C" w:rsidRDefault="00A4073C" w:rsidP="00A4073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4073C" w:rsidRDefault="00A4073C" w:rsidP="00A4073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3AF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0C53AF">
        <w:rPr>
          <w:sz w:val="28"/>
          <w:szCs w:val="28"/>
        </w:rPr>
        <w:t>18</w:t>
      </w:r>
    </w:p>
    <w:p w:rsidR="00A4073C" w:rsidRDefault="00A4073C" w:rsidP="00A4073C">
      <w:pPr>
        <w:jc w:val="both"/>
        <w:rPr>
          <w:sz w:val="28"/>
        </w:rPr>
      </w:pPr>
    </w:p>
    <w:p w:rsidR="00A4073C" w:rsidRDefault="00A4073C" w:rsidP="00A4073C">
      <w:pPr>
        <w:jc w:val="both"/>
        <w:rPr>
          <w:sz w:val="28"/>
        </w:rPr>
      </w:pPr>
    </w:p>
    <w:p w:rsidR="00A4073C" w:rsidRDefault="00A4073C" w:rsidP="00A4073C">
      <w:pPr>
        <w:jc w:val="both"/>
        <w:rPr>
          <w:sz w:val="28"/>
        </w:rPr>
      </w:pP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гарантий Новопокровского сельского поселения</w:t>
      </w: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в валюте Российской Федерации на 2025 год </w:t>
      </w:r>
    </w:p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073C" w:rsidRDefault="00A4073C" w:rsidP="00A407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A4073C" w:rsidTr="008E49E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гарантий Новопокровского сельского поселения Новопокровского района по возможным гарантийным случаям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A4073C" w:rsidRDefault="00A4073C" w:rsidP="00A4073C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A4073C" w:rsidTr="008E49E5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073C" w:rsidTr="008E49E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бюджета Новопокровского сельского поселения Новопокровского района,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3C" w:rsidRDefault="00A4073C" w:rsidP="008E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4073C" w:rsidRDefault="00A4073C" w:rsidP="00A4073C">
      <w:pPr>
        <w:rPr>
          <w:sz w:val="28"/>
        </w:rPr>
      </w:pPr>
    </w:p>
    <w:p w:rsidR="00A4073C" w:rsidRDefault="00A4073C" w:rsidP="00A4073C">
      <w:pPr>
        <w:rPr>
          <w:sz w:val="28"/>
        </w:rPr>
      </w:pPr>
    </w:p>
    <w:p w:rsidR="00A4073C" w:rsidRDefault="00A4073C" w:rsidP="00A4073C">
      <w:pPr>
        <w:rPr>
          <w:sz w:val="28"/>
        </w:rPr>
      </w:pPr>
    </w:p>
    <w:p w:rsidR="00A4073C" w:rsidRDefault="00A4073C" w:rsidP="00A4073C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4073C" w:rsidRPr="00CA1221" w:rsidRDefault="00A4073C" w:rsidP="00A4073C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A4073C" w:rsidRDefault="00A4073C" w:rsidP="005F482C">
      <w:pPr>
        <w:jc w:val="both"/>
        <w:rPr>
          <w:sz w:val="27"/>
          <w:szCs w:val="27"/>
        </w:rPr>
      </w:pPr>
    </w:p>
    <w:p w:rsidR="00A4073C" w:rsidRPr="0033311A" w:rsidRDefault="00A4073C" w:rsidP="005F482C">
      <w:pPr>
        <w:jc w:val="both"/>
        <w:rPr>
          <w:sz w:val="27"/>
          <w:szCs w:val="27"/>
        </w:rPr>
      </w:pPr>
    </w:p>
    <w:sectPr w:rsidR="00A4073C" w:rsidRPr="0033311A" w:rsidSect="005F4C2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BD" w:rsidRDefault="00643ABD" w:rsidP="00BC3FDD">
      <w:r>
        <w:separator/>
      </w:r>
    </w:p>
  </w:endnote>
  <w:endnote w:type="continuationSeparator" w:id="1">
    <w:p w:rsidR="00643ABD" w:rsidRDefault="00643ABD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BD" w:rsidRDefault="00643ABD" w:rsidP="00BC3FDD">
      <w:r>
        <w:separator/>
      </w:r>
    </w:p>
  </w:footnote>
  <w:footnote w:type="continuationSeparator" w:id="1">
    <w:p w:rsidR="00643ABD" w:rsidRDefault="00643ABD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4832FE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0C53AF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1023"/>
    <w:rsid w:val="000049D0"/>
    <w:rsid w:val="000109BA"/>
    <w:rsid w:val="00021AA4"/>
    <w:rsid w:val="000224C1"/>
    <w:rsid w:val="00023562"/>
    <w:rsid w:val="000405A9"/>
    <w:rsid w:val="00067D1F"/>
    <w:rsid w:val="0007104B"/>
    <w:rsid w:val="00087AB6"/>
    <w:rsid w:val="000A703F"/>
    <w:rsid w:val="000B15D8"/>
    <w:rsid w:val="000B7D39"/>
    <w:rsid w:val="000C53AF"/>
    <w:rsid w:val="000E7782"/>
    <w:rsid w:val="000F41E3"/>
    <w:rsid w:val="001025BC"/>
    <w:rsid w:val="00110898"/>
    <w:rsid w:val="001211FC"/>
    <w:rsid w:val="00121E53"/>
    <w:rsid w:val="00143AD3"/>
    <w:rsid w:val="00191EF1"/>
    <w:rsid w:val="001A6860"/>
    <w:rsid w:val="001C1C8B"/>
    <w:rsid w:val="001E6F0E"/>
    <w:rsid w:val="001E7335"/>
    <w:rsid w:val="001F4308"/>
    <w:rsid w:val="00204BFB"/>
    <w:rsid w:val="00225E83"/>
    <w:rsid w:val="00231A1E"/>
    <w:rsid w:val="002374B9"/>
    <w:rsid w:val="002413A2"/>
    <w:rsid w:val="00243756"/>
    <w:rsid w:val="002623C3"/>
    <w:rsid w:val="00274EA3"/>
    <w:rsid w:val="002750D5"/>
    <w:rsid w:val="002B08D7"/>
    <w:rsid w:val="002B173F"/>
    <w:rsid w:val="002D5B3B"/>
    <w:rsid w:val="002F008C"/>
    <w:rsid w:val="002F144A"/>
    <w:rsid w:val="002F3235"/>
    <w:rsid w:val="0033311A"/>
    <w:rsid w:val="00344C69"/>
    <w:rsid w:val="00345520"/>
    <w:rsid w:val="00350FCA"/>
    <w:rsid w:val="003813C1"/>
    <w:rsid w:val="003B2E2B"/>
    <w:rsid w:val="003D33FE"/>
    <w:rsid w:val="003E5651"/>
    <w:rsid w:val="00402DA6"/>
    <w:rsid w:val="00406025"/>
    <w:rsid w:val="00430814"/>
    <w:rsid w:val="00465147"/>
    <w:rsid w:val="0047218A"/>
    <w:rsid w:val="004744C4"/>
    <w:rsid w:val="004827BE"/>
    <w:rsid w:val="004832FE"/>
    <w:rsid w:val="004842FB"/>
    <w:rsid w:val="0049304D"/>
    <w:rsid w:val="004F5E26"/>
    <w:rsid w:val="004F6148"/>
    <w:rsid w:val="00523A21"/>
    <w:rsid w:val="00561ABC"/>
    <w:rsid w:val="00565ECB"/>
    <w:rsid w:val="00574DAD"/>
    <w:rsid w:val="00585381"/>
    <w:rsid w:val="00587BE3"/>
    <w:rsid w:val="005B7101"/>
    <w:rsid w:val="005D497B"/>
    <w:rsid w:val="005F482C"/>
    <w:rsid w:val="005F4C2F"/>
    <w:rsid w:val="006234FE"/>
    <w:rsid w:val="00623DA0"/>
    <w:rsid w:val="006277AE"/>
    <w:rsid w:val="00643ABD"/>
    <w:rsid w:val="00655EC0"/>
    <w:rsid w:val="00667335"/>
    <w:rsid w:val="00680189"/>
    <w:rsid w:val="00695515"/>
    <w:rsid w:val="00695838"/>
    <w:rsid w:val="00697CDD"/>
    <w:rsid w:val="006A3C9F"/>
    <w:rsid w:val="006A5760"/>
    <w:rsid w:val="006A7C4B"/>
    <w:rsid w:val="006B68D4"/>
    <w:rsid w:val="006B6E13"/>
    <w:rsid w:val="006D1833"/>
    <w:rsid w:val="006D1ABD"/>
    <w:rsid w:val="006E2D20"/>
    <w:rsid w:val="006F0457"/>
    <w:rsid w:val="006F1B16"/>
    <w:rsid w:val="00704E74"/>
    <w:rsid w:val="00721EE6"/>
    <w:rsid w:val="00755BB1"/>
    <w:rsid w:val="0078547F"/>
    <w:rsid w:val="00787E4E"/>
    <w:rsid w:val="00790A0D"/>
    <w:rsid w:val="00791389"/>
    <w:rsid w:val="007A52A8"/>
    <w:rsid w:val="007D5158"/>
    <w:rsid w:val="007D53B2"/>
    <w:rsid w:val="007E5A39"/>
    <w:rsid w:val="008133FD"/>
    <w:rsid w:val="00830E78"/>
    <w:rsid w:val="008452BC"/>
    <w:rsid w:val="00854B5A"/>
    <w:rsid w:val="00856A4A"/>
    <w:rsid w:val="00866267"/>
    <w:rsid w:val="00866CC2"/>
    <w:rsid w:val="00875251"/>
    <w:rsid w:val="008A529C"/>
    <w:rsid w:val="008C55B5"/>
    <w:rsid w:val="008D24A6"/>
    <w:rsid w:val="008D47A5"/>
    <w:rsid w:val="008E19F4"/>
    <w:rsid w:val="008F1A2D"/>
    <w:rsid w:val="008F6140"/>
    <w:rsid w:val="009019D0"/>
    <w:rsid w:val="00903BCD"/>
    <w:rsid w:val="009047DB"/>
    <w:rsid w:val="00915E10"/>
    <w:rsid w:val="00965D6C"/>
    <w:rsid w:val="009665FB"/>
    <w:rsid w:val="0098390E"/>
    <w:rsid w:val="009A0737"/>
    <w:rsid w:val="009B24B4"/>
    <w:rsid w:val="009C1E96"/>
    <w:rsid w:val="009C711A"/>
    <w:rsid w:val="009E04A7"/>
    <w:rsid w:val="009E2D65"/>
    <w:rsid w:val="00A2344E"/>
    <w:rsid w:val="00A257FF"/>
    <w:rsid w:val="00A35396"/>
    <w:rsid w:val="00A4073C"/>
    <w:rsid w:val="00A67AD4"/>
    <w:rsid w:val="00A70C6C"/>
    <w:rsid w:val="00A729CE"/>
    <w:rsid w:val="00A9172E"/>
    <w:rsid w:val="00AA7C70"/>
    <w:rsid w:val="00AC30B9"/>
    <w:rsid w:val="00AF10E1"/>
    <w:rsid w:val="00AF1713"/>
    <w:rsid w:val="00B1165B"/>
    <w:rsid w:val="00B161A2"/>
    <w:rsid w:val="00B33585"/>
    <w:rsid w:val="00B37444"/>
    <w:rsid w:val="00B64803"/>
    <w:rsid w:val="00B67FA4"/>
    <w:rsid w:val="00B703EE"/>
    <w:rsid w:val="00B72943"/>
    <w:rsid w:val="00B837A3"/>
    <w:rsid w:val="00B868FA"/>
    <w:rsid w:val="00B87843"/>
    <w:rsid w:val="00B92966"/>
    <w:rsid w:val="00B929F2"/>
    <w:rsid w:val="00BA578A"/>
    <w:rsid w:val="00BB77EB"/>
    <w:rsid w:val="00BC173C"/>
    <w:rsid w:val="00BC344D"/>
    <w:rsid w:val="00BC3FDD"/>
    <w:rsid w:val="00BD4473"/>
    <w:rsid w:val="00BD6504"/>
    <w:rsid w:val="00BD6DF7"/>
    <w:rsid w:val="00BE76E6"/>
    <w:rsid w:val="00BF7319"/>
    <w:rsid w:val="00C152F9"/>
    <w:rsid w:val="00C27BB5"/>
    <w:rsid w:val="00C3763A"/>
    <w:rsid w:val="00C657C7"/>
    <w:rsid w:val="00C77538"/>
    <w:rsid w:val="00CA0833"/>
    <w:rsid w:val="00CC39D3"/>
    <w:rsid w:val="00CD6A78"/>
    <w:rsid w:val="00CE00E9"/>
    <w:rsid w:val="00CF7A98"/>
    <w:rsid w:val="00D239D0"/>
    <w:rsid w:val="00D32361"/>
    <w:rsid w:val="00D44B5F"/>
    <w:rsid w:val="00D50B3F"/>
    <w:rsid w:val="00D57D4F"/>
    <w:rsid w:val="00D77055"/>
    <w:rsid w:val="00DB1745"/>
    <w:rsid w:val="00DB2028"/>
    <w:rsid w:val="00DB7286"/>
    <w:rsid w:val="00DD06C0"/>
    <w:rsid w:val="00E11CF7"/>
    <w:rsid w:val="00E25683"/>
    <w:rsid w:val="00E34768"/>
    <w:rsid w:val="00E57BD3"/>
    <w:rsid w:val="00E74932"/>
    <w:rsid w:val="00E95CF6"/>
    <w:rsid w:val="00EA31F1"/>
    <w:rsid w:val="00EA6BF3"/>
    <w:rsid w:val="00ED0D67"/>
    <w:rsid w:val="00EF03A6"/>
    <w:rsid w:val="00F1078B"/>
    <w:rsid w:val="00F11240"/>
    <w:rsid w:val="00F2079E"/>
    <w:rsid w:val="00F2727C"/>
    <w:rsid w:val="00F60053"/>
    <w:rsid w:val="00F62636"/>
    <w:rsid w:val="00F70C43"/>
    <w:rsid w:val="00F83485"/>
    <w:rsid w:val="00F8577D"/>
    <w:rsid w:val="00F94DE8"/>
    <w:rsid w:val="00F95CDA"/>
    <w:rsid w:val="00F96712"/>
    <w:rsid w:val="00FA6D8E"/>
    <w:rsid w:val="00FB0778"/>
    <w:rsid w:val="00FD578C"/>
    <w:rsid w:val="00FE72E1"/>
    <w:rsid w:val="00FF0F49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2623C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23C3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2623C3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23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623C3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2623C3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2623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2623C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2623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Body Text Indent"/>
    <w:basedOn w:val="a"/>
    <w:link w:val="af"/>
    <w:rsid w:val="002623C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623C3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623C3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2623C3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2623C3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2623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623C3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2623C3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2623C3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26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2623C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2623C3"/>
  </w:style>
  <w:style w:type="paragraph" w:styleId="af2">
    <w:name w:val="Plain Text"/>
    <w:basedOn w:val="a"/>
    <w:link w:val="af3"/>
    <w:rsid w:val="002623C3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2623C3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"/>
    <w:link w:val="af5"/>
    <w:rsid w:val="002623C3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2623C3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2623C3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2623C3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2623C3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2623C3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2623C3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623C3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2623C3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623C3"/>
    <w:rPr>
      <w:rFonts w:eastAsia="Times New Roman" w:cs="Times New Roman"/>
      <w:szCs w:val="24"/>
    </w:rPr>
  </w:style>
  <w:style w:type="character" w:customStyle="1" w:styleId="af6">
    <w:name w:val="Знак Знак"/>
    <w:locked/>
    <w:rsid w:val="002623C3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2623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2623C3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E95B-0611-43F2-A1E3-E2FDEA5B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10545</Words>
  <Characters>60108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2020-11-10T08:47:00Z</cp:lastPrinted>
  <dcterms:created xsi:type="dcterms:W3CDTF">2024-11-25T12:31:00Z</dcterms:created>
  <dcterms:modified xsi:type="dcterms:W3CDTF">2024-11-28T06:37:00Z</dcterms:modified>
</cp:coreProperties>
</file>