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</w:t>
      </w:r>
      <w:r w:rsidR="00F20A3D">
        <w:rPr>
          <w:sz w:val="28"/>
          <w:szCs w:val="28"/>
        </w:rPr>
        <w:t>пят</w:t>
      </w:r>
      <w:r w:rsidRPr="00C242F9">
        <w:rPr>
          <w:sz w:val="28"/>
          <w:szCs w:val="28"/>
        </w:rPr>
        <w:t>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7954B5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AC05AC">
        <w:rPr>
          <w:sz w:val="28"/>
          <w:szCs w:val="28"/>
        </w:rPr>
        <w:t>30.10.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46529">
        <w:rPr>
          <w:sz w:val="28"/>
          <w:szCs w:val="28"/>
        </w:rPr>
        <w:t>4</w:t>
      </w:r>
      <w:r w:rsidR="00F8577D" w:rsidRPr="00C242F9">
        <w:rPr>
          <w:sz w:val="28"/>
          <w:szCs w:val="28"/>
        </w:rPr>
        <w:t xml:space="preserve">               </w:t>
      </w:r>
      <w:r w:rsidR="003E671C">
        <w:rPr>
          <w:sz w:val="28"/>
          <w:szCs w:val="28"/>
        </w:rPr>
        <w:t xml:space="preserve">                              </w:t>
      </w:r>
      <w:r w:rsidR="00C93736">
        <w:rPr>
          <w:sz w:val="28"/>
          <w:szCs w:val="28"/>
        </w:rPr>
        <w:t xml:space="preserve">         </w:t>
      </w:r>
      <w:r w:rsidR="00CE05F6">
        <w:rPr>
          <w:sz w:val="28"/>
          <w:szCs w:val="28"/>
        </w:rPr>
        <w:t xml:space="preserve">     </w:t>
      </w:r>
      <w:r w:rsidR="00D439DD">
        <w:rPr>
          <w:sz w:val="28"/>
          <w:szCs w:val="28"/>
        </w:rPr>
        <w:t xml:space="preserve">           </w:t>
      </w:r>
      <w:r w:rsidR="00CE05F6">
        <w:rPr>
          <w:sz w:val="28"/>
          <w:szCs w:val="28"/>
        </w:rPr>
        <w:t xml:space="preserve">               </w:t>
      </w:r>
      <w:r w:rsidR="00AC05AC">
        <w:rPr>
          <w:sz w:val="28"/>
          <w:szCs w:val="28"/>
        </w:rPr>
        <w:t xml:space="preserve">                  </w:t>
      </w:r>
      <w:r w:rsidR="006A564D">
        <w:rPr>
          <w:sz w:val="28"/>
          <w:szCs w:val="28"/>
        </w:rPr>
        <w:t xml:space="preserve"> </w:t>
      </w:r>
      <w:r w:rsidR="00D439DD">
        <w:rPr>
          <w:sz w:val="28"/>
          <w:szCs w:val="28"/>
        </w:rPr>
        <w:t xml:space="preserve"> </w:t>
      </w:r>
      <w:r w:rsidR="00906250">
        <w:rPr>
          <w:sz w:val="28"/>
          <w:szCs w:val="28"/>
        </w:rPr>
        <w:t>№</w:t>
      </w:r>
      <w:r w:rsidR="00662C25">
        <w:rPr>
          <w:sz w:val="28"/>
          <w:szCs w:val="28"/>
        </w:rPr>
        <w:t xml:space="preserve"> </w:t>
      </w:r>
      <w:r w:rsidR="00D214CF">
        <w:rPr>
          <w:sz w:val="28"/>
          <w:szCs w:val="28"/>
        </w:rPr>
        <w:t>10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от </w:t>
      </w:r>
      <w:r w:rsidR="00C46529">
        <w:rPr>
          <w:b/>
          <w:sz w:val="28"/>
          <w:szCs w:val="28"/>
        </w:rPr>
        <w:t>29</w:t>
      </w:r>
      <w:r w:rsidRPr="00C242F9">
        <w:rPr>
          <w:b/>
          <w:sz w:val="28"/>
          <w:szCs w:val="28"/>
        </w:rPr>
        <w:t xml:space="preserve"> </w:t>
      </w:r>
      <w:r w:rsidR="00C46529">
        <w:rPr>
          <w:b/>
          <w:sz w:val="28"/>
          <w:szCs w:val="28"/>
        </w:rPr>
        <w:t>ноя</w:t>
      </w:r>
      <w:r w:rsidRPr="00C242F9">
        <w:rPr>
          <w:b/>
          <w:sz w:val="28"/>
          <w:szCs w:val="28"/>
        </w:rPr>
        <w:t>бря 202</w:t>
      </w:r>
      <w:r w:rsidR="00C46529">
        <w:rPr>
          <w:b/>
          <w:sz w:val="28"/>
          <w:szCs w:val="28"/>
        </w:rPr>
        <w:t>3</w:t>
      </w:r>
      <w:r w:rsidRPr="00C242F9">
        <w:rPr>
          <w:b/>
          <w:sz w:val="28"/>
          <w:szCs w:val="28"/>
        </w:rPr>
        <w:t xml:space="preserve"> года № </w:t>
      </w:r>
      <w:r w:rsidR="006668E8">
        <w:rPr>
          <w:b/>
          <w:sz w:val="28"/>
          <w:szCs w:val="28"/>
        </w:rPr>
        <w:t>2</w:t>
      </w:r>
      <w:r w:rsidR="00C46529">
        <w:rPr>
          <w:b/>
          <w:sz w:val="28"/>
          <w:szCs w:val="28"/>
        </w:rPr>
        <w:t>56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</w:t>
      </w:r>
      <w:r w:rsidR="00BE7F71">
        <w:rPr>
          <w:b/>
          <w:sz w:val="28"/>
          <w:szCs w:val="28"/>
        </w:rPr>
        <w:t>4</w:t>
      </w:r>
      <w:r w:rsidRPr="00C242F9">
        <w:rPr>
          <w:b/>
          <w:sz w:val="28"/>
          <w:szCs w:val="28"/>
        </w:rPr>
        <w:t xml:space="preserve">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1F5EBE">
        <w:rPr>
          <w:sz w:val="28"/>
          <w:szCs w:val="28"/>
        </w:rPr>
        <w:t>29</w:t>
      </w:r>
      <w:r w:rsidRPr="00C242F9">
        <w:rPr>
          <w:sz w:val="28"/>
          <w:szCs w:val="28"/>
        </w:rPr>
        <w:t xml:space="preserve"> </w:t>
      </w:r>
      <w:r w:rsidR="001F5EBE">
        <w:rPr>
          <w:sz w:val="28"/>
          <w:szCs w:val="28"/>
        </w:rPr>
        <w:t>ноя</w:t>
      </w:r>
      <w:r w:rsidR="00C242F9">
        <w:rPr>
          <w:sz w:val="28"/>
          <w:szCs w:val="28"/>
        </w:rPr>
        <w:t>бря 202</w:t>
      </w:r>
      <w:r w:rsidR="001F5EBE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года № </w:t>
      </w:r>
      <w:r w:rsidR="006668E8">
        <w:rPr>
          <w:sz w:val="28"/>
          <w:szCs w:val="28"/>
        </w:rPr>
        <w:t>2</w:t>
      </w:r>
      <w:r w:rsidR="001F5EBE">
        <w:rPr>
          <w:sz w:val="28"/>
          <w:szCs w:val="28"/>
        </w:rPr>
        <w:t>56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1F5EBE">
        <w:rPr>
          <w:sz w:val="28"/>
          <w:szCs w:val="28"/>
        </w:rPr>
        <w:t>4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1F5EBE">
        <w:rPr>
          <w:rFonts w:ascii="Times New Roman" w:hAnsi="Times New Roman"/>
          <w:b w:val="0"/>
          <w:sz w:val="28"/>
          <w:szCs w:val="28"/>
        </w:rPr>
        <w:t>4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50158C" w:rsidRPr="0050158C">
        <w:rPr>
          <w:rFonts w:ascii="Times New Roman" w:hAnsi="Times New Roman" w:cs="Times New Roman"/>
          <w:sz w:val="28"/>
          <w:szCs w:val="28"/>
        </w:rPr>
        <w:t>252382,4</w:t>
      </w:r>
      <w:r w:rsidR="0050158C">
        <w:rPr>
          <w:rFonts w:ascii="Times New Roman" w:hAnsi="Times New Roman" w:cs="Times New Roman"/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50158C" w:rsidRPr="0050158C">
        <w:rPr>
          <w:rFonts w:ascii="Times New Roman" w:hAnsi="Times New Roman" w:cs="Times New Roman"/>
          <w:sz w:val="28"/>
          <w:szCs w:val="28"/>
        </w:rPr>
        <w:t>267859,5</w:t>
      </w:r>
      <w:r w:rsidR="00A1301A" w:rsidRPr="00565D60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3A4847">
        <w:rPr>
          <w:sz w:val="28"/>
          <w:szCs w:val="28"/>
        </w:rPr>
        <w:t>15477,1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CA0677" w:rsidRDefault="00CA0677" w:rsidP="00CA06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42F9">
        <w:rPr>
          <w:sz w:val="28"/>
          <w:szCs w:val="28"/>
        </w:rPr>
        <w:t>Внести изме</w:t>
      </w:r>
      <w:r>
        <w:rPr>
          <w:sz w:val="28"/>
          <w:szCs w:val="28"/>
        </w:rPr>
        <w:t>нения в приложения 1,2,3,4,5,6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>
        <w:rPr>
          <w:sz w:val="28"/>
          <w:szCs w:val="28"/>
        </w:rPr>
        <w:t>29</w:t>
      </w:r>
      <w:r w:rsidRPr="00C242F9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2023</w:t>
      </w:r>
      <w:r w:rsidRPr="00C242F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256</w:t>
      </w:r>
      <w:r w:rsidRPr="00C242F9">
        <w:rPr>
          <w:sz w:val="28"/>
          <w:szCs w:val="28"/>
        </w:rPr>
        <w:t xml:space="preserve">                  «О бюджете Новопокровского сельского поселения Новопокровского района на 202</w:t>
      </w:r>
      <w:r>
        <w:rPr>
          <w:sz w:val="28"/>
          <w:szCs w:val="28"/>
        </w:rPr>
        <w:t>4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>
        <w:rPr>
          <w:sz w:val="28"/>
          <w:szCs w:val="28"/>
        </w:rPr>
        <w:t>6</w:t>
      </w:r>
      <w:r w:rsidRPr="00C242F9">
        <w:rPr>
          <w:sz w:val="28"/>
          <w:szCs w:val="28"/>
        </w:rPr>
        <w:t>).</w:t>
      </w:r>
    </w:p>
    <w:p w:rsidR="000B1CE3" w:rsidRDefault="000B1CE3" w:rsidP="000B1C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3965">
        <w:rPr>
          <w:sz w:val="28"/>
          <w:szCs w:val="28"/>
        </w:rPr>
        <w:t>Пункты 19</w:t>
      </w:r>
      <w:r>
        <w:rPr>
          <w:sz w:val="28"/>
          <w:szCs w:val="28"/>
        </w:rPr>
        <w:t>-</w:t>
      </w:r>
      <w:r w:rsidRPr="00133965">
        <w:rPr>
          <w:sz w:val="28"/>
          <w:szCs w:val="28"/>
        </w:rPr>
        <w:t>2</w:t>
      </w:r>
      <w:r w:rsidR="000C7254">
        <w:rPr>
          <w:sz w:val="28"/>
          <w:szCs w:val="28"/>
        </w:rPr>
        <w:t>4</w:t>
      </w:r>
      <w:r w:rsidRPr="00133965">
        <w:rPr>
          <w:sz w:val="28"/>
          <w:szCs w:val="28"/>
        </w:rPr>
        <w:t xml:space="preserve"> решения Совета Новопокровского сельского поселения от 29 ноября 2023 года № 256 «О бюджете Новопокровского сельского поселения Новопокровского района на 2024 год» </w:t>
      </w:r>
      <w:r>
        <w:rPr>
          <w:sz w:val="28"/>
          <w:szCs w:val="28"/>
        </w:rPr>
        <w:t>считать пунктами 19-2</w:t>
      </w:r>
      <w:r w:rsidR="000C7254">
        <w:rPr>
          <w:sz w:val="28"/>
          <w:szCs w:val="28"/>
        </w:rPr>
        <w:t>6</w:t>
      </w:r>
      <w:r>
        <w:rPr>
          <w:sz w:val="28"/>
          <w:szCs w:val="28"/>
        </w:rPr>
        <w:t xml:space="preserve"> и</w:t>
      </w:r>
      <w:r w:rsidRPr="00133965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их в новой </w:t>
      </w:r>
      <w:r w:rsidRPr="00133965">
        <w:rPr>
          <w:sz w:val="28"/>
          <w:szCs w:val="28"/>
        </w:rPr>
        <w:t>редакции:</w:t>
      </w:r>
    </w:p>
    <w:p w:rsidR="000B1CE3" w:rsidRPr="000B1CE3" w:rsidRDefault="000B1CE3" w:rsidP="000B1CE3">
      <w:pPr>
        <w:tabs>
          <w:tab w:val="left" w:pos="-5954"/>
          <w:tab w:val="left" w:pos="-5812"/>
        </w:tabs>
        <w:ind w:firstLine="709"/>
        <w:jc w:val="both"/>
        <w:rPr>
          <w:sz w:val="28"/>
          <w:szCs w:val="28"/>
        </w:rPr>
      </w:pPr>
      <w:r w:rsidRPr="00465660">
        <w:rPr>
          <w:sz w:val="28"/>
          <w:szCs w:val="28"/>
        </w:rPr>
        <w:t xml:space="preserve"> </w:t>
      </w:r>
      <w:r w:rsidRPr="000B1CE3">
        <w:rPr>
          <w:sz w:val="28"/>
          <w:szCs w:val="28"/>
        </w:rPr>
        <w:t xml:space="preserve">19. Увеличить размеры месячных окладов выборного должностного лица – главы Новопокровского сельского поселения Новопокровского района, муниципальных служащих в соответствии с замещаемыми ими должностями муниципальной службы Новопокровского сельского поселения Новопокровского района, размеры месячных окладов муниципальных </w:t>
      </w:r>
      <w:r w:rsidRPr="000B1CE3">
        <w:rPr>
          <w:sz w:val="28"/>
          <w:szCs w:val="28"/>
        </w:rPr>
        <w:lastRenderedPageBreak/>
        <w:t xml:space="preserve">служащих в соответствии с присвоенными им классными чинами муниципальной службы Новопокровского сельского поселения Новопокровского района, а также размеры месячных окладов лиц, замещающих должности, не являющиеся должностями муниципальной службы Новопокровского сельского поселения Новопокровского района с 1 </w:t>
      </w:r>
      <w:r>
        <w:rPr>
          <w:sz w:val="28"/>
          <w:szCs w:val="28"/>
        </w:rPr>
        <w:t>октября</w:t>
      </w:r>
      <w:r w:rsidRPr="000B1CE3">
        <w:rPr>
          <w:sz w:val="28"/>
          <w:szCs w:val="28"/>
        </w:rPr>
        <w:t xml:space="preserve"> 2024 года на 4,0 процента.</w:t>
      </w:r>
    </w:p>
    <w:p w:rsidR="000B1CE3" w:rsidRPr="000B1CE3" w:rsidRDefault="000B1CE3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B1CE3">
        <w:rPr>
          <w:rFonts w:ascii="Times New Roman" w:hAnsi="Times New Roman"/>
          <w:sz w:val="28"/>
          <w:szCs w:val="28"/>
        </w:rPr>
        <w:t>20.</w:t>
      </w:r>
      <w:r w:rsidRPr="000B1CE3">
        <w:rPr>
          <w:rFonts w:ascii="Times New Roman" w:hAnsi="Times New Roman"/>
          <w:sz w:val="28"/>
          <w:szCs w:val="28"/>
        </w:rPr>
        <w:tab/>
        <w:t>Установить, что администрация Новопокровского сельского поселения Новопокровского района не вправе принимать решения, приводящие к увеличению в 2024 году штатной численности муниципальных служащих, за исключением случаев принятия решений о наделении органов местного самоуправления Новопокровского сельского поселения Новопокровского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0B1CE3" w:rsidRPr="000B1CE3" w:rsidRDefault="000B1CE3" w:rsidP="000B1CE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CE3">
        <w:rPr>
          <w:rFonts w:ascii="Times New Roman" w:hAnsi="Times New Roman"/>
          <w:sz w:val="28"/>
          <w:szCs w:val="28"/>
        </w:rPr>
        <w:t xml:space="preserve">21. </w:t>
      </w:r>
      <w:r w:rsidRPr="000B1CE3">
        <w:rPr>
          <w:rFonts w:ascii="Times New Roman" w:hAnsi="Times New Roman" w:cs="Times New Roman"/>
          <w:sz w:val="28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Новопокровского сельского поселения Новопокровского района с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0B1CE3">
        <w:rPr>
          <w:rFonts w:ascii="Times New Roman" w:hAnsi="Times New Roman" w:cs="Times New Roman"/>
          <w:sz w:val="28"/>
          <w:szCs w:val="28"/>
        </w:rPr>
        <w:t xml:space="preserve"> 2024 года на 4,0 процента.</w:t>
      </w:r>
    </w:p>
    <w:p w:rsidR="000B1CE3" w:rsidRPr="000B1CE3" w:rsidRDefault="000B1CE3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B1CE3">
        <w:rPr>
          <w:rFonts w:ascii="Times New Roman" w:hAnsi="Times New Roman"/>
          <w:sz w:val="28"/>
          <w:szCs w:val="28"/>
        </w:rPr>
        <w:t>22. Программу муниципальных внутренних заимствований Новопокровского сельского поселения Новопокровского района на 2024 год утвердить согласно приложению 9 к настоящему решению.</w:t>
      </w:r>
    </w:p>
    <w:p w:rsidR="000B1CE3" w:rsidRPr="000B1CE3" w:rsidRDefault="000B1CE3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B1CE3">
        <w:rPr>
          <w:rFonts w:ascii="Times New Roman" w:hAnsi="Times New Roman"/>
          <w:sz w:val="28"/>
          <w:szCs w:val="28"/>
        </w:rPr>
        <w:t>23. Программу муниципальных гарантий Новопокровского сельского поселения Новопокровского района в валюте Российской Федерации на 2024 год утвердить согласно приложению 10 к настоящему решению.</w:t>
      </w:r>
    </w:p>
    <w:p w:rsidR="000B1CE3" w:rsidRPr="000B1CE3" w:rsidRDefault="000B1CE3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B1CE3">
        <w:rPr>
          <w:rFonts w:ascii="Times New Roman" w:hAnsi="Times New Roman"/>
          <w:sz w:val="28"/>
          <w:szCs w:val="28"/>
        </w:rPr>
        <w:t>24.</w:t>
      </w:r>
      <w:r w:rsidRPr="000B1CE3">
        <w:rPr>
          <w:rFonts w:ascii="Times New Roman" w:hAnsi="Times New Roman"/>
          <w:sz w:val="28"/>
          <w:szCs w:val="28"/>
        </w:rPr>
        <w:tab/>
        <w:t xml:space="preserve">Установить предельный объем муниципального долга Новопокровского сельского поселения Новопокровского района на 2024 год в сумме 10000,0 тысяч рублей. </w:t>
      </w:r>
    </w:p>
    <w:p w:rsidR="000B1CE3" w:rsidRDefault="000B1CE3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B1CE3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долга Новопокровского сельского поселения Новопокровского района на 2024 год в сумме 5,0 тысяч рублей.</w:t>
      </w:r>
    </w:p>
    <w:p w:rsidR="000C7254" w:rsidRPr="00133965" w:rsidRDefault="000C7254" w:rsidP="000C7254">
      <w:pPr>
        <w:ind w:firstLine="708"/>
        <w:jc w:val="both"/>
        <w:rPr>
          <w:sz w:val="28"/>
          <w:szCs w:val="28"/>
        </w:rPr>
      </w:pPr>
      <w:r w:rsidRPr="00133965">
        <w:rPr>
          <w:sz w:val="28"/>
          <w:szCs w:val="28"/>
        </w:rPr>
        <w:t>2</w:t>
      </w:r>
      <w:r w:rsidR="00133169">
        <w:rPr>
          <w:sz w:val="28"/>
          <w:szCs w:val="28"/>
        </w:rPr>
        <w:t>5</w:t>
      </w:r>
      <w:r w:rsidRPr="00133965">
        <w:rPr>
          <w:sz w:val="28"/>
          <w:szCs w:val="28"/>
        </w:rPr>
        <w:t>. Установить, что в 2024 году казначейскому сопровождению на муниципальном уровне подлежат средства:</w:t>
      </w:r>
      <w:r>
        <w:rPr>
          <w:sz w:val="28"/>
          <w:szCs w:val="28"/>
        </w:rPr>
        <w:t>.</w:t>
      </w:r>
    </w:p>
    <w:p w:rsidR="000C7254" w:rsidRPr="00133965" w:rsidRDefault="000C7254" w:rsidP="000C72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65">
        <w:rPr>
          <w:rFonts w:ascii="Times New Roman" w:hAnsi="Times New Roman" w:cs="Times New Roman"/>
          <w:sz w:val="28"/>
          <w:szCs w:val="28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(грантов в форме субсидий) государственным (муниципальным) бюджетным и автономным учреждениям)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0C7254" w:rsidRPr="00133965" w:rsidRDefault="000C7254" w:rsidP="000C72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65">
        <w:rPr>
          <w:rFonts w:ascii="Times New Roman" w:hAnsi="Times New Roman" w:cs="Times New Roman"/>
          <w:sz w:val="28"/>
          <w:szCs w:val="28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подпункте 1пункта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3965">
        <w:rPr>
          <w:rFonts w:ascii="Times New Roman" w:hAnsi="Times New Roman" w:cs="Times New Roman"/>
          <w:sz w:val="28"/>
          <w:szCs w:val="28"/>
        </w:rPr>
        <w:t xml:space="preserve"> настоящего Решения;</w:t>
      </w:r>
    </w:p>
    <w:p w:rsidR="000C7254" w:rsidRPr="00133965" w:rsidRDefault="000C7254" w:rsidP="000C72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65">
        <w:rPr>
          <w:rFonts w:ascii="Times New Roman" w:hAnsi="Times New Roman" w:cs="Times New Roman"/>
          <w:sz w:val="28"/>
          <w:szCs w:val="28"/>
        </w:rPr>
        <w:lastRenderedPageBreak/>
        <w:t>3) авансовые платежи по контрактам (договорам) о поставке товаров, выполнении работ, оказании услуг, заключаемым на сумму 600,0 тыс. рублей и более получателями субсидий и бюджетных инвестиций, указанных в подпункте 1 настоящего пункта, а также получателями взносов (вкладов), указанных в подпункте 2 настоящего пункта,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0C7254" w:rsidRPr="00133965" w:rsidRDefault="000C7254" w:rsidP="000C72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65">
        <w:rPr>
          <w:rFonts w:ascii="Times New Roman" w:hAnsi="Times New Roman" w:cs="Times New Roman"/>
          <w:sz w:val="28"/>
          <w:szCs w:val="28"/>
        </w:rPr>
        <w:t>4) авансовые платежи по муниципальным контрактам о поставке товаров, выполнении работ, оказании услуг, заключаемым на сумму 50000,0 тыс. рублей и более, за исключением муниципальных контрактов о поставке товаров, выполнении работ, оказании услуг, подлежащих банковскому сопровождению в соответствии с постановлением администрации Новопокровского сельского поселения Новопокровского района  от  27.05.2015 № 148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Новопокровского сельского поселения»;</w:t>
      </w:r>
    </w:p>
    <w:p w:rsidR="000C7254" w:rsidRPr="00133965" w:rsidRDefault="000C7254" w:rsidP="000C72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65">
        <w:rPr>
          <w:rFonts w:ascii="Times New Roman" w:hAnsi="Times New Roman" w:cs="Times New Roman"/>
          <w:sz w:val="28"/>
          <w:szCs w:val="28"/>
        </w:rPr>
        <w:t>5) авансовые платежи по контрактам (договорам) о поставке товаров, выполнении работ, оказании услуг, заключаемым на сумму 50000,0 тыс. рублей и более бюджетными или автономными муниципальными учреждениями Новопокровского сельского поселения Новопокровского района, лицевые счета которым открыты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965">
        <w:rPr>
          <w:rFonts w:ascii="Times New Roman" w:hAnsi="Times New Roman" w:cs="Times New Roman"/>
          <w:sz w:val="28"/>
          <w:szCs w:val="28"/>
        </w:rPr>
        <w:t>Управлении Федерального казначейства по Краснодарскому краю, источником финансового обеспечения которых являются субсидии, предоставляемые в соответствии с абзацем вторым пункта 1 статьи 78</w:t>
      </w:r>
      <w:r w:rsidRPr="001339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33965">
        <w:rPr>
          <w:rFonts w:ascii="Times New Roman" w:hAnsi="Times New Roman" w:cs="Times New Roman"/>
          <w:sz w:val="28"/>
          <w:szCs w:val="28"/>
        </w:rPr>
        <w:t xml:space="preserve"> и статьей 78</w:t>
      </w:r>
      <w:r w:rsidRPr="0013396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13396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за исключением контрактов (договоров) о поставке товаров, выполнении работ, оказании услуг, подлежащих банковскому сопровождению в соответствии с постановлением администрации Новопокровского сельского поселения Новопокровского района от  27.05.2015 № 148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Новопокровского сельского поселения»;</w:t>
      </w:r>
    </w:p>
    <w:p w:rsidR="000C7254" w:rsidRPr="00133965" w:rsidRDefault="000C7254" w:rsidP="000C72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65">
        <w:rPr>
          <w:rFonts w:ascii="Times New Roman" w:hAnsi="Times New Roman" w:cs="Times New Roman"/>
          <w:sz w:val="28"/>
          <w:szCs w:val="28"/>
        </w:rPr>
        <w:t>6) авансовые платежи по контрактам (договорам) о поставке товаров, выполнении работ, оказании услуг, заключаемым на сумму 600,0 тыс. рублей и более исполнителями и соисполнителями в рамках исполнения указанных в подпункте 3 настоящего пункта муниципальных контрактов (контрактов, договоров) о поставке товаров, выполнении работ, оказании услуг;</w:t>
      </w:r>
    </w:p>
    <w:p w:rsidR="000C7254" w:rsidRDefault="000C7254" w:rsidP="000C725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65">
        <w:rPr>
          <w:rFonts w:ascii="Times New Roman" w:hAnsi="Times New Roman" w:cs="Times New Roman"/>
          <w:sz w:val="28"/>
          <w:szCs w:val="28"/>
        </w:rPr>
        <w:t>7) авансовые платежи по контрактам (договорам) о поставке товаров, выполнении работ, оказании услуг, заключаемым на сумму 5000,0 тыс. рублей и более исполнителями и соисполнителями в рамках исполнения указанных в подпунктах 4 и 5 настоящего пункта муниципальных контрактов (контрактов, договоров) о поставке товаров, выпо</w:t>
      </w:r>
      <w:r>
        <w:rPr>
          <w:rFonts w:ascii="Times New Roman" w:hAnsi="Times New Roman" w:cs="Times New Roman"/>
          <w:sz w:val="28"/>
          <w:szCs w:val="28"/>
        </w:rPr>
        <w:t>лнении работ, оказании услуг.»</w:t>
      </w:r>
    </w:p>
    <w:p w:rsidR="000C7254" w:rsidRPr="000B1CE3" w:rsidRDefault="000C7254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0B1CE3" w:rsidRPr="000B1CE3" w:rsidRDefault="000B1CE3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B1CE3">
        <w:rPr>
          <w:rFonts w:ascii="Times New Roman" w:hAnsi="Times New Roman"/>
          <w:sz w:val="28"/>
          <w:szCs w:val="28"/>
        </w:rPr>
        <w:lastRenderedPageBreak/>
        <w:t>2</w:t>
      </w:r>
      <w:r w:rsidR="00133169">
        <w:rPr>
          <w:rFonts w:ascii="Times New Roman" w:hAnsi="Times New Roman"/>
          <w:sz w:val="28"/>
          <w:szCs w:val="28"/>
        </w:rPr>
        <w:t>6</w:t>
      </w:r>
      <w:r w:rsidRPr="000B1CE3">
        <w:rPr>
          <w:rFonts w:ascii="Times New Roman" w:hAnsi="Times New Roman"/>
          <w:sz w:val="28"/>
          <w:szCs w:val="28"/>
        </w:rPr>
        <w:t>.</w:t>
      </w:r>
      <w:r w:rsidRPr="000B1CE3">
        <w:rPr>
          <w:rFonts w:ascii="Times New Roman" w:hAnsi="Times New Roman"/>
          <w:sz w:val="28"/>
          <w:szCs w:val="28"/>
        </w:rPr>
        <w:tab/>
        <w:t>Установить, что в 2024 году получатели средств бюджета Новопокровского сельского поселения Новопокровского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настоящим пунктом, если иное не установлено законодательством,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0B1CE3" w:rsidRPr="000B1CE3" w:rsidRDefault="000B1CE3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261"/>
      <w:r w:rsidRPr="000B1CE3">
        <w:rPr>
          <w:rFonts w:ascii="Times New Roman" w:hAnsi="Times New Roman"/>
          <w:sz w:val="28"/>
          <w:szCs w:val="28"/>
        </w:rPr>
        <w:t>1) в размере до 100 процентов от суммы договора:</w:t>
      </w:r>
    </w:p>
    <w:p w:rsidR="000B1CE3" w:rsidRPr="000B1CE3" w:rsidRDefault="000B1CE3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2611"/>
      <w:bookmarkEnd w:id="0"/>
      <w:r w:rsidRPr="000B1CE3">
        <w:rPr>
          <w:rFonts w:ascii="Times New Roman" w:hAnsi="Times New Roman"/>
          <w:sz w:val="28"/>
          <w:szCs w:val="28"/>
        </w:rPr>
        <w:t>а) об оказании услуг связи, о подписке на печатные издания и об их приобретении;</w:t>
      </w:r>
    </w:p>
    <w:p w:rsidR="000B1CE3" w:rsidRPr="000B1CE3" w:rsidRDefault="000B1CE3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2612"/>
      <w:bookmarkEnd w:id="1"/>
      <w:r w:rsidRPr="000B1CE3">
        <w:rPr>
          <w:rFonts w:ascii="Times New Roman" w:hAnsi="Times New Roman"/>
          <w:sz w:val="28"/>
          <w:szCs w:val="28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0B1CE3" w:rsidRPr="000B1CE3" w:rsidRDefault="000B1CE3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bookmarkStart w:id="3" w:name="sub_2614"/>
      <w:bookmarkEnd w:id="2"/>
      <w:r w:rsidRPr="000B1CE3">
        <w:rPr>
          <w:rFonts w:ascii="Times New Roman" w:hAnsi="Times New Roman"/>
          <w:sz w:val="28"/>
          <w:szCs w:val="28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0B1CE3" w:rsidRPr="000B1CE3" w:rsidRDefault="000B1CE3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bookmarkStart w:id="4" w:name="sub_2619"/>
      <w:bookmarkEnd w:id="3"/>
      <w:r w:rsidRPr="000B1CE3">
        <w:rPr>
          <w:rFonts w:ascii="Times New Roman" w:hAnsi="Times New Roman"/>
          <w:sz w:val="28"/>
          <w:szCs w:val="28"/>
        </w:rPr>
        <w:t>г)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0B1CE3" w:rsidRPr="000B1CE3" w:rsidRDefault="000B1CE3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bookmarkStart w:id="5" w:name="sub_2621"/>
      <w:bookmarkEnd w:id="4"/>
      <w:r w:rsidRPr="000B1CE3">
        <w:rPr>
          <w:rFonts w:ascii="Times New Roman" w:hAnsi="Times New Roman"/>
          <w:sz w:val="28"/>
          <w:szCs w:val="28"/>
        </w:rPr>
        <w:t>д) на приобретение объектов недвижимости в собственность Новопокровского сельского поселения Новопокровского района;</w:t>
      </w:r>
    </w:p>
    <w:bookmarkEnd w:id="5"/>
    <w:p w:rsidR="000B1CE3" w:rsidRDefault="000B1CE3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B1CE3">
        <w:rPr>
          <w:rFonts w:ascii="Times New Roman" w:hAnsi="Times New Roman"/>
          <w:sz w:val="28"/>
          <w:szCs w:val="28"/>
        </w:rPr>
        <w:t>2) в размере до 30 процентов от суммы договора - по остальным договорам.</w:t>
      </w:r>
    </w:p>
    <w:p w:rsidR="00133169" w:rsidRPr="00133169" w:rsidRDefault="00133169" w:rsidP="000B1CE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133169">
        <w:rPr>
          <w:rFonts w:ascii="Times New Roman" w:hAnsi="Times New Roman" w:cs="Times New Roman"/>
          <w:sz w:val="28"/>
          <w:szCs w:val="28"/>
        </w:rPr>
        <w:t>4. Пункт 25 считать пунктом 27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01A" w:rsidRPr="00C242F9" w:rsidRDefault="00CA0677" w:rsidP="000B1CE3">
      <w:pPr>
        <w:tabs>
          <w:tab w:val="left" w:pos="-5954"/>
          <w:tab w:val="left" w:pos="-58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301A" w:rsidRPr="00C242F9">
        <w:rPr>
          <w:sz w:val="28"/>
          <w:szCs w:val="28"/>
        </w:rPr>
        <w:t xml:space="preserve">. Отделу экономики, прогнозирования и доходов администрации Новопокровского сельского поселения (Мальцев Р.В.) официально опубликовать данное решение </w:t>
      </w:r>
      <w:r w:rsidR="00133169">
        <w:rPr>
          <w:sz w:val="28"/>
          <w:szCs w:val="28"/>
        </w:rPr>
        <w:t xml:space="preserve">в </w:t>
      </w:r>
      <w:r w:rsidR="00133169" w:rsidRPr="00C242F9">
        <w:rPr>
          <w:sz w:val="28"/>
          <w:szCs w:val="28"/>
        </w:rPr>
        <w:t>газет</w:t>
      </w:r>
      <w:r w:rsidR="00133169">
        <w:rPr>
          <w:sz w:val="28"/>
          <w:szCs w:val="28"/>
        </w:rPr>
        <w:t>е</w:t>
      </w:r>
      <w:r w:rsidR="00133169" w:rsidRPr="00C242F9">
        <w:rPr>
          <w:sz w:val="28"/>
          <w:szCs w:val="28"/>
        </w:rPr>
        <w:t xml:space="preserve"> «Сельская газета»</w:t>
      </w:r>
      <w:r w:rsidR="00133169">
        <w:rPr>
          <w:sz w:val="28"/>
          <w:szCs w:val="28"/>
        </w:rPr>
        <w:t xml:space="preserve"> и </w:t>
      </w:r>
      <w:r w:rsidR="00A1301A" w:rsidRPr="00C242F9">
        <w:rPr>
          <w:sz w:val="28"/>
          <w:szCs w:val="28"/>
        </w:rPr>
        <w:t>в официальном сетевом издании газеты «Сельская газета» (</w:t>
      </w:r>
      <w:hyperlink r:id="rId8" w:history="1">
        <w:r w:rsidR="00A1301A" w:rsidRPr="00C242F9">
          <w:rPr>
            <w:rStyle w:val="ae"/>
            <w:sz w:val="28"/>
            <w:szCs w:val="28"/>
            <w:lang w:val="en-US"/>
          </w:rPr>
          <w:t>http</w:t>
        </w:r>
        <w:r w:rsidR="00A1301A" w:rsidRPr="00C242F9">
          <w:rPr>
            <w:rStyle w:val="ae"/>
            <w:sz w:val="28"/>
            <w:szCs w:val="28"/>
          </w:rPr>
          <w:t>://selgaz</w:t>
        </w:r>
        <w:r w:rsidR="00A1301A" w:rsidRPr="00C242F9">
          <w:rPr>
            <w:rStyle w:val="ae"/>
            <w:sz w:val="28"/>
            <w:szCs w:val="28"/>
            <w:lang w:val="en-US"/>
          </w:rPr>
          <w:t>eta</w:t>
        </w:r>
        <w:r w:rsidR="00A1301A" w:rsidRPr="00C242F9">
          <w:rPr>
            <w:rStyle w:val="ae"/>
            <w:sz w:val="28"/>
            <w:szCs w:val="28"/>
          </w:rPr>
          <w:t>.ru</w:t>
        </w:r>
      </w:hyperlink>
      <w:r w:rsidR="00A1301A" w:rsidRPr="00C242F9">
        <w:rPr>
          <w:sz w:val="28"/>
          <w:szCs w:val="28"/>
        </w:rPr>
        <w:t>).</w:t>
      </w:r>
    </w:p>
    <w:p w:rsidR="003E671C" w:rsidRPr="007954B5" w:rsidRDefault="00CA0677" w:rsidP="0036283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301A" w:rsidRPr="00C242F9">
        <w:rPr>
          <w:sz w:val="28"/>
          <w:szCs w:val="28"/>
        </w:rPr>
        <w:t>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</w:t>
      </w:r>
      <w:r w:rsidR="00F20A3D">
        <w:rPr>
          <w:sz w:val="28"/>
          <w:szCs w:val="28"/>
        </w:rPr>
        <w:t>Угарова В.И.</w:t>
      </w:r>
      <w:r w:rsidR="00A1301A" w:rsidRPr="00C242F9">
        <w:rPr>
          <w:sz w:val="28"/>
          <w:szCs w:val="28"/>
        </w:rPr>
        <w:t xml:space="preserve">). </w:t>
      </w:r>
    </w:p>
    <w:p w:rsidR="00A1301A" w:rsidRPr="00C242F9" w:rsidRDefault="00CA0677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</w:t>
      </w:r>
      <w:r w:rsidR="00730D0C">
        <w:rPr>
          <w:sz w:val="28"/>
          <w:szCs w:val="28"/>
        </w:rPr>
        <w:t xml:space="preserve">                           Р.В.</w:t>
      </w:r>
      <w:r w:rsidR="00F11240" w:rsidRPr="00C242F9">
        <w:rPr>
          <w:sz w:val="28"/>
          <w:szCs w:val="28"/>
        </w:rPr>
        <w:t xml:space="preserve"> </w:t>
      </w:r>
      <w:r w:rsidR="00730D0C">
        <w:rPr>
          <w:sz w:val="28"/>
          <w:szCs w:val="28"/>
        </w:rPr>
        <w:t>Аникиенко</w:t>
      </w:r>
    </w:p>
    <w:p w:rsidR="003752EE" w:rsidRPr="00D214CF" w:rsidRDefault="003752EE" w:rsidP="003752EE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214C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3752EE" w:rsidRDefault="003752EE" w:rsidP="003752EE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30.10.2024 № </w:t>
      </w:r>
      <w:r w:rsidR="00C62511">
        <w:rPr>
          <w:sz w:val="28"/>
          <w:szCs w:val="28"/>
        </w:rPr>
        <w:t>10</w:t>
      </w:r>
    </w:p>
    <w:p w:rsidR="003752EE" w:rsidRDefault="003752EE" w:rsidP="003752EE">
      <w:pPr>
        <w:tabs>
          <w:tab w:val="left" w:pos="9072"/>
        </w:tabs>
        <w:ind w:left="5103"/>
        <w:rPr>
          <w:sz w:val="28"/>
          <w:szCs w:val="28"/>
        </w:rPr>
      </w:pP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3752EE" w:rsidRDefault="003752EE" w:rsidP="003752EE">
      <w:pPr>
        <w:ind w:left="5103"/>
        <w:rPr>
          <w:sz w:val="28"/>
          <w:szCs w:val="28"/>
        </w:rPr>
      </w:pP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3752EE" w:rsidRDefault="003752EE" w:rsidP="003752EE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8647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30.10.2024 № </w:t>
      </w:r>
      <w:r w:rsidR="00C62511">
        <w:rPr>
          <w:sz w:val="28"/>
          <w:szCs w:val="28"/>
        </w:rPr>
        <w:t>10</w:t>
      </w:r>
      <w:r>
        <w:rPr>
          <w:sz w:val="28"/>
          <w:szCs w:val="28"/>
        </w:rPr>
        <w:t>)</w:t>
      </w:r>
    </w:p>
    <w:p w:rsidR="003752EE" w:rsidRDefault="003752EE" w:rsidP="003752EE">
      <w:pPr>
        <w:pStyle w:val="a8"/>
        <w:tabs>
          <w:tab w:val="left" w:pos="5529"/>
        </w:tabs>
        <w:jc w:val="both"/>
        <w:rPr>
          <w:sz w:val="28"/>
        </w:rPr>
      </w:pPr>
    </w:p>
    <w:p w:rsidR="003752EE" w:rsidRDefault="003752EE" w:rsidP="003752EE">
      <w:pPr>
        <w:pStyle w:val="a8"/>
        <w:tabs>
          <w:tab w:val="left" w:pos="5529"/>
        </w:tabs>
        <w:jc w:val="both"/>
        <w:rPr>
          <w:sz w:val="28"/>
        </w:rPr>
      </w:pPr>
    </w:p>
    <w:p w:rsidR="003752EE" w:rsidRDefault="003752EE" w:rsidP="003752EE">
      <w:pPr>
        <w:pStyle w:val="a8"/>
        <w:tabs>
          <w:tab w:val="left" w:pos="5529"/>
        </w:tabs>
        <w:jc w:val="both"/>
        <w:rPr>
          <w:sz w:val="28"/>
        </w:rPr>
      </w:pPr>
    </w:p>
    <w:p w:rsidR="003752EE" w:rsidRPr="00E71673" w:rsidRDefault="003752EE" w:rsidP="003752EE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3752EE" w:rsidRPr="00E71673" w:rsidRDefault="003752EE" w:rsidP="003752EE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в бюджет Новопокровского сельского поселения </w:t>
      </w:r>
    </w:p>
    <w:p w:rsidR="003752EE" w:rsidRPr="00E71673" w:rsidRDefault="003752EE" w:rsidP="003752EE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3752EE" w:rsidRPr="00E71673" w:rsidRDefault="003752EE" w:rsidP="003752EE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2024</w:t>
      </w:r>
      <w:r w:rsidRPr="00E71673">
        <w:rPr>
          <w:sz w:val="28"/>
          <w:szCs w:val="28"/>
        </w:rPr>
        <w:t xml:space="preserve"> год</w:t>
      </w:r>
    </w:p>
    <w:p w:rsidR="003752EE" w:rsidRPr="00E71673" w:rsidRDefault="003752EE" w:rsidP="003752EE">
      <w:pPr>
        <w:jc w:val="center"/>
        <w:rPr>
          <w:sz w:val="28"/>
          <w:szCs w:val="28"/>
        </w:rPr>
      </w:pPr>
    </w:p>
    <w:p w:rsidR="003752EE" w:rsidRDefault="003752EE" w:rsidP="003752E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3752EE" w:rsidTr="007D0DB5">
        <w:tc>
          <w:tcPr>
            <w:tcW w:w="540" w:type="dxa"/>
            <w:vAlign w:val="center"/>
          </w:tcPr>
          <w:p w:rsidR="003752EE" w:rsidRDefault="003752EE" w:rsidP="007D0DB5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3752EE" w:rsidRDefault="003752EE" w:rsidP="007D0DB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3752EE" w:rsidRDefault="003752EE" w:rsidP="007D0DB5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доходов</w:t>
            </w:r>
          </w:p>
        </w:tc>
        <w:tc>
          <w:tcPr>
            <w:tcW w:w="1380" w:type="dxa"/>
            <w:vAlign w:val="center"/>
          </w:tcPr>
          <w:p w:rsidR="003752EE" w:rsidRDefault="003752EE" w:rsidP="007D0DB5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3752EE" w:rsidRPr="00FA0833" w:rsidRDefault="003752EE" w:rsidP="003752EE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3752EE" w:rsidTr="007D0DB5">
        <w:trPr>
          <w:cantSplit/>
          <w:tblHeader/>
        </w:trPr>
        <w:tc>
          <w:tcPr>
            <w:tcW w:w="540" w:type="dxa"/>
            <w:vAlign w:val="center"/>
          </w:tcPr>
          <w:p w:rsidR="003752EE" w:rsidRDefault="003752EE" w:rsidP="007D0DB5">
            <w:pPr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3752EE" w:rsidRDefault="003752EE" w:rsidP="007D0DB5">
            <w:pPr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3752EE" w:rsidRDefault="003752EE" w:rsidP="007D0DB5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3752EE" w:rsidRDefault="003752EE" w:rsidP="007D0DB5">
            <w:pPr>
              <w:jc w:val="center"/>
            </w:pPr>
            <w:r>
              <w:rPr>
                <w:sz w:val="28"/>
              </w:rPr>
              <w:t>4</w:t>
            </w:r>
          </w:p>
        </w:tc>
      </w:tr>
      <w:tr w:rsidR="003752EE" w:rsidTr="007D0DB5">
        <w:tc>
          <w:tcPr>
            <w:tcW w:w="540" w:type="dxa"/>
          </w:tcPr>
          <w:p w:rsidR="003752EE" w:rsidRPr="00800BCF" w:rsidRDefault="003752EE" w:rsidP="007D0DB5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800BCF" w:rsidRDefault="003752EE" w:rsidP="007D0DB5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3752EE" w:rsidRPr="00800BCF" w:rsidRDefault="003752EE" w:rsidP="007D0DB5">
            <w:pPr>
              <w:jc w:val="both"/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126320,2</w:t>
            </w:r>
          </w:p>
        </w:tc>
      </w:tr>
      <w:tr w:rsidR="003752EE" w:rsidTr="007D0DB5">
        <w:tc>
          <w:tcPr>
            <w:tcW w:w="540" w:type="dxa"/>
          </w:tcPr>
          <w:p w:rsidR="003752EE" w:rsidRPr="00800BCF" w:rsidRDefault="003752EE" w:rsidP="007D0DB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3752EE" w:rsidRPr="00800BCF" w:rsidRDefault="003752EE" w:rsidP="007D0DB5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3752EE" w:rsidRPr="00800BCF" w:rsidRDefault="003752EE" w:rsidP="007D0DB5">
            <w:pPr>
              <w:jc w:val="both"/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44764,0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Default="003752EE" w:rsidP="007D0DB5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3752EE" w:rsidRDefault="003752EE" w:rsidP="007D0DB5">
            <w:pPr>
              <w:jc w:val="both"/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44764,0</w:t>
            </w:r>
          </w:p>
        </w:tc>
      </w:tr>
      <w:tr w:rsidR="003752EE" w:rsidTr="007D0DB5">
        <w:tc>
          <w:tcPr>
            <w:tcW w:w="540" w:type="dxa"/>
          </w:tcPr>
          <w:p w:rsidR="003752EE" w:rsidRPr="00800BCF" w:rsidRDefault="003752EE" w:rsidP="007D0DB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3752EE" w:rsidRPr="00800BCF" w:rsidRDefault="003752EE" w:rsidP="007D0DB5">
            <w:pPr>
              <w:jc w:val="both"/>
            </w:pPr>
            <w:r w:rsidRPr="00800BCF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8244,4</w:t>
            </w:r>
          </w:p>
        </w:tc>
      </w:tr>
      <w:tr w:rsidR="003752EE" w:rsidTr="007D0DB5">
        <w:tc>
          <w:tcPr>
            <w:tcW w:w="540" w:type="dxa"/>
          </w:tcPr>
          <w:p w:rsidR="003752EE" w:rsidRPr="00800BCF" w:rsidRDefault="003752EE" w:rsidP="007D0DB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3752EE" w:rsidRPr="00800BCF" w:rsidRDefault="003752EE" w:rsidP="007D0DB5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3752EE" w:rsidRPr="00800BCF" w:rsidRDefault="003752EE" w:rsidP="007D0DB5">
            <w:pPr>
              <w:jc w:val="both"/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34850,9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Default="003752EE" w:rsidP="007D0DB5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3752EE" w:rsidRPr="00621A85" w:rsidRDefault="003752EE" w:rsidP="007D0DB5">
            <w:pPr>
              <w:tabs>
                <w:tab w:val="right" w:pos="4921"/>
              </w:tabs>
              <w:jc w:val="both"/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34850,9</w:t>
            </w:r>
          </w:p>
        </w:tc>
      </w:tr>
      <w:tr w:rsidR="003752EE" w:rsidTr="007D0DB5">
        <w:tc>
          <w:tcPr>
            <w:tcW w:w="540" w:type="dxa"/>
          </w:tcPr>
          <w:p w:rsidR="003752EE" w:rsidRPr="00800BCF" w:rsidRDefault="003752EE" w:rsidP="007D0DB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3752EE" w:rsidRPr="00800BCF" w:rsidRDefault="003752EE" w:rsidP="007D0DB5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3752EE" w:rsidRPr="00800BCF" w:rsidRDefault="003752EE" w:rsidP="007D0DB5">
            <w:pPr>
              <w:jc w:val="both"/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4668,3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Default="003752EE" w:rsidP="007D0DB5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3752EE" w:rsidRPr="00621A85" w:rsidRDefault="003752EE" w:rsidP="007D0DB5">
            <w:pPr>
              <w:jc w:val="both"/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6628,1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Default="003752EE" w:rsidP="007D0DB5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3752EE" w:rsidRPr="00B368A4" w:rsidRDefault="003752EE" w:rsidP="007D0DB5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7071,0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Default="003752EE" w:rsidP="007D0DB5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3752EE" w:rsidRPr="00B368A4" w:rsidRDefault="003752EE" w:rsidP="007D0DB5">
            <w:pPr>
              <w:jc w:val="both"/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10969,2</w:t>
            </w:r>
          </w:p>
        </w:tc>
      </w:tr>
      <w:tr w:rsidR="003752EE" w:rsidTr="007D0DB5">
        <w:tc>
          <w:tcPr>
            <w:tcW w:w="540" w:type="dxa"/>
          </w:tcPr>
          <w:p w:rsidR="003752EE" w:rsidRPr="00800BCF" w:rsidRDefault="003752EE" w:rsidP="007D0DB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3752EE" w:rsidRPr="00800BCF" w:rsidRDefault="003752EE" w:rsidP="007D0DB5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3752EE" w:rsidRPr="00800BCF" w:rsidRDefault="003752EE" w:rsidP="007D0DB5">
            <w:pPr>
              <w:jc w:val="both"/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2088,8</w:t>
            </w:r>
          </w:p>
        </w:tc>
      </w:tr>
      <w:tr w:rsidR="003752EE" w:rsidTr="007D0DB5">
        <w:tc>
          <w:tcPr>
            <w:tcW w:w="540" w:type="dxa"/>
          </w:tcPr>
          <w:p w:rsidR="003752EE" w:rsidRPr="00800BCF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800BCF" w:rsidRDefault="003752EE" w:rsidP="007D0DB5">
            <w:pPr>
              <w:rPr>
                <w:sz w:val="26"/>
              </w:rPr>
            </w:pPr>
            <w:r>
              <w:rPr>
                <w:sz w:val="26"/>
              </w:rPr>
              <w:t>1 11 05013 05 0021 120</w:t>
            </w:r>
          </w:p>
        </w:tc>
        <w:tc>
          <w:tcPr>
            <w:tcW w:w="4961" w:type="dxa"/>
          </w:tcPr>
          <w:p w:rsidR="003752EE" w:rsidRPr="00800BCF" w:rsidRDefault="003752EE" w:rsidP="007D0DB5">
            <w:pPr>
              <w:jc w:val="both"/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320,0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3752EE" w:rsidRDefault="003752EE" w:rsidP="007D0DB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880,9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3752EE" w:rsidRPr="00F73C3D" w:rsidRDefault="003752EE" w:rsidP="007D0D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731,6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140801" w:rsidRDefault="003752EE" w:rsidP="007D0DB5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3752EE" w:rsidRDefault="003752EE" w:rsidP="007D0DB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</w:t>
            </w:r>
            <w:r>
              <w:rPr>
                <w:color w:val="000000"/>
                <w:sz w:val="28"/>
              </w:rPr>
              <w:lastRenderedPageBreak/>
              <w:t xml:space="preserve">разграничена 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lastRenderedPageBreak/>
              <w:t>156,3</w:t>
            </w:r>
          </w:p>
        </w:tc>
      </w:tr>
      <w:tr w:rsidR="003752EE" w:rsidTr="007D0DB5">
        <w:tc>
          <w:tcPr>
            <w:tcW w:w="540" w:type="dxa"/>
          </w:tcPr>
          <w:p w:rsidR="003752EE" w:rsidRPr="00800BCF" w:rsidRDefault="003752EE" w:rsidP="007D0DB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lastRenderedPageBreak/>
              <w:t>6</w:t>
            </w: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3752EE" w:rsidRPr="000954CA" w:rsidRDefault="003752EE" w:rsidP="007D0DB5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3752EE" w:rsidRPr="00800BCF" w:rsidRDefault="003752EE" w:rsidP="007D0DB5">
            <w:pPr>
              <w:jc w:val="both"/>
              <w:outlineLvl w:val="0"/>
              <w:rPr>
                <w:color w:val="000000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государства 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10792,5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3752EE" w:rsidRDefault="003752EE" w:rsidP="007D0DB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9840,9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3752EE" w:rsidRDefault="003752EE" w:rsidP="007D0DB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951,6</w:t>
            </w:r>
          </w:p>
        </w:tc>
      </w:tr>
      <w:tr w:rsidR="003752EE" w:rsidTr="007D0DB5">
        <w:tc>
          <w:tcPr>
            <w:tcW w:w="540" w:type="dxa"/>
          </w:tcPr>
          <w:p w:rsidR="003752EE" w:rsidRPr="00800BCF" w:rsidRDefault="003752EE" w:rsidP="007D0DB5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3752EE" w:rsidRPr="00800BCF" w:rsidRDefault="003752EE" w:rsidP="007D0DB5">
            <w:pPr>
              <w:jc w:val="both"/>
              <w:rPr>
                <w:color w:val="000000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нематериальных активов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3752EE" w:rsidRDefault="003752EE" w:rsidP="007D0DB5">
            <w:pPr>
              <w:jc w:val="both"/>
              <w:rPr>
                <w:color w:val="000000"/>
              </w:rPr>
            </w:pPr>
            <w:r>
              <w:rPr>
                <w:sz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  <w:rPr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>
              <w:rPr>
                <w:sz w:val="26"/>
              </w:rPr>
              <w:t>1 16 00000 00 0000 000</w:t>
            </w:r>
          </w:p>
        </w:tc>
        <w:tc>
          <w:tcPr>
            <w:tcW w:w="4961" w:type="dxa"/>
          </w:tcPr>
          <w:p w:rsidR="003752EE" w:rsidRDefault="003752EE" w:rsidP="007D0DB5">
            <w:pPr>
              <w:jc w:val="both"/>
            </w:pPr>
            <w:r>
              <w:rPr>
                <w:sz w:val="28"/>
              </w:rPr>
              <w:t>Штрафы, санкции, возмещение ущерба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894,8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34091F" w:rsidRDefault="003752EE" w:rsidP="007D0DB5">
            <w:pPr>
              <w:rPr>
                <w:color w:val="000000"/>
                <w:sz w:val="26"/>
                <w:szCs w:val="26"/>
              </w:rPr>
            </w:pPr>
            <w:r w:rsidRPr="0034091F">
              <w:rPr>
                <w:sz w:val="26"/>
                <w:szCs w:val="26"/>
              </w:rPr>
              <w:t>1 16 02020 02 0000 140</w:t>
            </w:r>
          </w:p>
        </w:tc>
        <w:tc>
          <w:tcPr>
            <w:tcW w:w="4961" w:type="dxa"/>
          </w:tcPr>
          <w:p w:rsidR="003752EE" w:rsidRPr="002B207E" w:rsidRDefault="003752EE" w:rsidP="007D0DB5">
            <w:pPr>
              <w:jc w:val="both"/>
              <w:rPr>
                <w:color w:val="000000"/>
              </w:rPr>
            </w:pPr>
            <w:r w:rsidRPr="002B207E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6,0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34091F" w:rsidRDefault="003752EE" w:rsidP="007D0DB5">
            <w:pPr>
              <w:rPr>
                <w:color w:val="000000"/>
                <w:sz w:val="26"/>
                <w:szCs w:val="26"/>
              </w:rPr>
            </w:pPr>
            <w:r w:rsidRPr="0034091F">
              <w:rPr>
                <w:color w:val="000000"/>
                <w:sz w:val="26"/>
                <w:szCs w:val="26"/>
              </w:rPr>
              <w:t>1 16 10032 10 0000 140</w:t>
            </w:r>
          </w:p>
          <w:p w:rsidR="003752EE" w:rsidRPr="00EE4D77" w:rsidRDefault="003752EE" w:rsidP="007D0DB5">
            <w:pPr>
              <w:rPr>
                <w:color w:val="000000"/>
              </w:rPr>
            </w:pPr>
          </w:p>
        </w:tc>
        <w:tc>
          <w:tcPr>
            <w:tcW w:w="4961" w:type="dxa"/>
          </w:tcPr>
          <w:p w:rsidR="003752EE" w:rsidRPr="00EE4D77" w:rsidRDefault="003752EE" w:rsidP="007D0DB5">
            <w:pPr>
              <w:jc w:val="both"/>
              <w:rPr>
                <w:color w:val="000000"/>
              </w:rPr>
            </w:pPr>
            <w:r w:rsidRPr="00EE4D77">
              <w:rPr>
                <w:color w:val="000000"/>
                <w:sz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80" w:type="dxa"/>
          </w:tcPr>
          <w:p w:rsidR="003752EE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888,8</w:t>
            </w:r>
          </w:p>
        </w:tc>
      </w:tr>
      <w:tr w:rsidR="003752EE" w:rsidTr="007D0DB5">
        <w:tc>
          <w:tcPr>
            <w:tcW w:w="540" w:type="dxa"/>
          </w:tcPr>
          <w:p w:rsidR="003752EE" w:rsidRPr="00800BCF" w:rsidRDefault="003752EE" w:rsidP="007D0DB5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3752EE" w:rsidRPr="00800BCF" w:rsidRDefault="003752EE" w:rsidP="007D0DB5">
            <w:pPr>
              <w:jc w:val="both"/>
              <w:rPr>
                <w:color w:val="000000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16,5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3752EE" w:rsidRPr="000954CA" w:rsidRDefault="003752EE" w:rsidP="007D0DB5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3752EE" w:rsidRPr="00625F53" w:rsidRDefault="003752EE" w:rsidP="007D0DB5">
            <w:pPr>
              <w:jc w:val="both"/>
              <w:rPr>
                <w:color w:val="000000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поселений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16,5</w:t>
            </w:r>
          </w:p>
        </w:tc>
      </w:tr>
      <w:tr w:rsidR="003752EE" w:rsidTr="007D0DB5">
        <w:tc>
          <w:tcPr>
            <w:tcW w:w="540" w:type="dxa"/>
          </w:tcPr>
          <w:p w:rsidR="003752EE" w:rsidRPr="00800BCF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3752EE" w:rsidRPr="00800BCF" w:rsidRDefault="003752EE" w:rsidP="007D0DB5"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3752EE" w:rsidRPr="00B05FD6" w:rsidRDefault="003752EE" w:rsidP="007D0DB5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126062,2</w:t>
            </w:r>
          </w:p>
        </w:tc>
      </w:tr>
      <w:tr w:rsidR="003752EE" w:rsidTr="007D0DB5">
        <w:tc>
          <w:tcPr>
            <w:tcW w:w="540" w:type="dxa"/>
          </w:tcPr>
          <w:p w:rsidR="003752EE" w:rsidRPr="00800BCF" w:rsidRDefault="003752EE" w:rsidP="007D0DB5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3752EE" w:rsidRPr="00800BCF" w:rsidRDefault="003752EE" w:rsidP="007D0DB5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3752EE" w:rsidRPr="00800BCF" w:rsidRDefault="003752EE" w:rsidP="007D0DB5">
            <w:pPr>
              <w:jc w:val="both"/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0" w:type="dxa"/>
          </w:tcPr>
          <w:p w:rsidR="003752EE" w:rsidRPr="003F4E73" w:rsidRDefault="003752EE" w:rsidP="007D0DB5">
            <w:pPr>
              <w:ind w:right="170"/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126052,2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1A5AC0" w:rsidRDefault="003752EE" w:rsidP="007D0DB5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3752EE" w:rsidRPr="001A5AC0" w:rsidRDefault="003752EE" w:rsidP="007D0DB5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1A5AC0" w:rsidRDefault="003752EE" w:rsidP="007D0DB5">
            <w:pPr>
              <w:rPr>
                <w:sz w:val="26"/>
              </w:rPr>
            </w:pPr>
            <w:r w:rsidRPr="001A5AC0">
              <w:rPr>
                <w:sz w:val="26"/>
              </w:rPr>
              <w:t>2 02 1500</w:t>
            </w:r>
            <w:r>
              <w:rPr>
                <w:sz w:val="26"/>
              </w:rPr>
              <w:t>2</w:t>
            </w:r>
            <w:r w:rsidRPr="001A5AC0">
              <w:rPr>
                <w:sz w:val="26"/>
              </w:rPr>
              <w:t xml:space="preserve"> 10 0000 150</w:t>
            </w:r>
          </w:p>
        </w:tc>
        <w:tc>
          <w:tcPr>
            <w:tcW w:w="4961" w:type="dxa"/>
          </w:tcPr>
          <w:p w:rsidR="003752EE" w:rsidRPr="006D5ED7" w:rsidRDefault="003752EE" w:rsidP="007D0DB5">
            <w:pPr>
              <w:jc w:val="both"/>
              <w:rPr>
                <w:color w:val="000000"/>
              </w:rPr>
            </w:pPr>
            <w:r w:rsidRPr="006D5ED7">
              <w:rPr>
                <w:color w:val="000000"/>
                <w:sz w:val="28"/>
              </w:rPr>
              <w:t>Дотации бюджетам сельских поселений</w:t>
            </w:r>
            <w:r>
              <w:rPr>
                <w:color w:val="000000"/>
                <w:sz w:val="28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380" w:type="dxa"/>
          </w:tcPr>
          <w:p w:rsidR="003752EE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19797,9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1A5AC0" w:rsidRDefault="003752EE" w:rsidP="007D0DB5">
            <w:pPr>
              <w:rPr>
                <w:sz w:val="26"/>
              </w:rPr>
            </w:pPr>
            <w:r>
              <w:rPr>
                <w:sz w:val="26"/>
              </w:rPr>
              <w:t>2 02 19999 10 0000 150</w:t>
            </w:r>
          </w:p>
        </w:tc>
        <w:tc>
          <w:tcPr>
            <w:tcW w:w="4961" w:type="dxa"/>
          </w:tcPr>
          <w:p w:rsidR="003752EE" w:rsidRPr="006D5ED7" w:rsidRDefault="003752EE" w:rsidP="007D0DB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дотации бюджетам сельских поселений</w:t>
            </w:r>
          </w:p>
        </w:tc>
        <w:tc>
          <w:tcPr>
            <w:tcW w:w="1380" w:type="dxa"/>
          </w:tcPr>
          <w:p w:rsidR="003752EE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1F24D0" w:rsidRDefault="003752EE" w:rsidP="007D0DB5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3752EE" w:rsidRPr="001F24D0" w:rsidRDefault="003752EE" w:rsidP="007D0DB5">
            <w:pPr>
              <w:jc w:val="both"/>
              <w:rPr>
                <w:color w:val="000000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3752EE" w:rsidRPr="00397B69" w:rsidRDefault="003752EE" w:rsidP="007D0DB5">
            <w:pPr>
              <w:ind w:right="170"/>
              <w:jc w:val="center"/>
            </w:pPr>
            <w:r w:rsidRPr="00397B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0104,8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1F24D0" w:rsidRDefault="003752EE" w:rsidP="007D0D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2 02 25576 10 0000 150</w:t>
            </w:r>
          </w:p>
        </w:tc>
        <w:tc>
          <w:tcPr>
            <w:tcW w:w="4961" w:type="dxa"/>
          </w:tcPr>
          <w:p w:rsidR="003752EE" w:rsidRPr="004F269D" w:rsidRDefault="003752EE" w:rsidP="007D0DB5">
            <w:pPr>
              <w:jc w:val="both"/>
            </w:pPr>
            <w:r>
              <w:rPr>
                <w:color w:val="22272F"/>
                <w:sz w:val="28"/>
                <w:szCs w:val="28"/>
                <w:shd w:val="clear" w:color="auto" w:fill="FFFFFF"/>
              </w:rPr>
              <w:t>Субсидии на о</w:t>
            </w:r>
            <w:r w:rsidRPr="004F269D">
              <w:rPr>
                <w:color w:val="22272F"/>
                <w:sz w:val="28"/>
                <w:szCs w:val="28"/>
                <w:shd w:val="clear" w:color="auto" w:fill="FFFFFF"/>
              </w:rPr>
              <w:t xml:space="preserve">беспечение комплексного развития сельских территорий </w:t>
            </w:r>
          </w:p>
        </w:tc>
        <w:tc>
          <w:tcPr>
            <w:tcW w:w="1380" w:type="dxa"/>
          </w:tcPr>
          <w:p w:rsidR="003752EE" w:rsidRPr="00397B6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2431,0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3752EE" w:rsidRPr="00CD000F" w:rsidRDefault="003752EE" w:rsidP="007D0DB5">
            <w:pPr>
              <w:jc w:val="both"/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поселений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3752EE" w:rsidRPr="002A4853" w:rsidRDefault="003752EE" w:rsidP="007D0D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9906,9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Pr="000954CA" w:rsidRDefault="003752EE" w:rsidP="007D0DB5">
            <w:pPr>
              <w:rPr>
                <w:sz w:val="26"/>
              </w:rPr>
            </w:pPr>
            <w:r w:rsidRPr="000954CA">
              <w:rPr>
                <w:sz w:val="26"/>
              </w:rPr>
              <w:t>2 02 4</w:t>
            </w:r>
            <w:r>
              <w:rPr>
                <w:sz w:val="26"/>
              </w:rPr>
              <w:t>9999</w:t>
            </w:r>
            <w:r w:rsidRPr="000954CA">
              <w:rPr>
                <w:sz w:val="26"/>
              </w:rPr>
              <w:t xml:space="preserve"> 10 0000 150</w:t>
            </w:r>
          </w:p>
        </w:tc>
        <w:tc>
          <w:tcPr>
            <w:tcW w:w="4961" w:type="dxa"/>
          </w:tcPr>
          <w:p w:rsidR="003752EE" w:rsidRPr="00D3581E" w:rsidRDefault="003752EE" w:rsidP="007D0D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81E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0" w:type="dxa"/>
          </w:tcPr>
          <w:p w:rsidR="003752EE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61656,0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3752EE" w:rsidRDefault="003752EE" w:rsidP="007D0DB5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3752EE" w:rsidRDefault="003752EE" w:rsidP="007D0DB5">
            <w:r w:rsidRPr="00274DD4">
              <w:rPr>
                <w:sz w:val="26"/>
              </w:rPr>
              <w:t>ПРОЧИЕ БЕЗВОЗМЕЗДНЫЕ ПОСТУПЛЕНИЯ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10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3752EE" w:rsidTr="007D0DB5">
        <w:tc>
          <w:tcPr>
            <w:tcW w:w="540" w:type="dxa"/>
          </w:tcPr>
          <w:p w:rsidR="003752EE" w:rsidRDefault="003752EE" w:rsidP="007D0DB5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3752EE" w:rsidRDefault="003752EE" w:rsidP="007D0DB5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3752EE" w:rsidRDefault="003752EE" w:rsidP="007D0D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10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3752EE" w:rsidTr="007D0DB5">
        <w:tc>
          <w:tcPr>
            <w:tcW w:w="540" w:type="dxa"/>
            <w:vAlign w:val="bottom"/>
          </w:tcPr>
          <w:p w:rsidR="003752EE" w:rsidRDefault="003752EE" w:rsidP="007D0DB5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3752EE" w:rsidRDefault="003752EE" w:rsidP="007D0DB5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3752EE" w:rsidRPr="003951DC" w:rsidRDefault="003752EE" w:rsidP="007D0DB5"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3752EE" w:rsidRPr="009602D9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252382,4</w:t>
            </w:r>
          </w:p>
        </w:tc>
      </w:tr>
    </w:tbl>
    <w:p w:rsidR="003752EE" w:rsidRDefault="003752EE" w:rsidP="003752EE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3752EE" w:rsidRDefault="003752EE" w:rsidP="003752EE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3752EE" w:rsidRDefault="003752EE" w:rsidP="003752EE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3752EE" w:rsidRDefault="003752EE" w:rsidP="003752E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752EE" w:rsidRDefault="003752EE" w:rsidP="003752E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Pr="001F72C6" w:rsidRDefault="003752EE" w:rsidP="003752EE">
      <w:pPr>
        <w:pStyle w:val="8"/>
        <w:tabs>
          <w:tab w:val="left" w:pos="7938"/>
        </w:tabs>
        <w:ind w:left="5103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3752EE" w:rsidRDefault="003752EE" w:rsidP="003752EE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30.10.2024 № </w:t>
      </w:r>
      <w:r w:rsidR="00C62511">
        <w:rPr>
          <w:sz w:val="28"/>
          <w:szCs w:val="28"/>
        </w:rPr>
        <w:t>10</w:t>
      </w:r>
    </w:p>
    <w:p w:rsidR="003752EE" w:rsidRDefault="003752EE" w:rsidP="003752EE">
      <w:pPr>
        <w:tabs>
          <w:tab w:val="left" w:pos="9072"/>
        </w:tabs>
        <w:ind w:left="5103"/>
        <w:rPr>
          <w:sz w:val="28"/>
          <w:szCs w:val="28"/>
        </w:rPr>
      </w:pP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3752EE" w:rsidRDefault="003752EE" w:rsidP="003752EE">
      <w:pPr>
        <w:ind w:left="5103"/>
        <w:rPr>
          <w:sz w:val="28"/>
          <w:szCs w:val="28"/>
        </w:rPr>
      </w:pP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3752EE" w:rsidRDefault="003752EE" w:rsidP="003752EE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30.10.2024 № </w:t>
      </w:r>
      <w:r w:rsidR="00C62511">
        <w:rPr>
          <w:sz w:val="28"/>
          <w:szCs w:val="28"/>
        </w:rPr>
        <w:t xml:space="preserve"> 10</w:t>
      </w:r>
      <w:r>
        <w:rPr>
          <w:sz w:val="28"/>
          <w:szCs w:val="28"/>
        </w:rPr>
        <w:t>)</w:t>
      </w:r>
    </w:p>
    <w:p w:rsidR="003752EE" w:rsidRDefault="003752EE" w:rsidP="003752EE">
      <w:pPr>
        <w:jc w:val="both"/>
        <w:rPr>
          <w:sz w:val="28"/>
        </w:rPr>
      </w:pPr>
    </w:p>
    <w:p w:rsidR="003752EE" w:rsidRDefault="003752EE" w:rsidP="003752EE">
      <w:pPr>
        <w:jc w:val="both"/>
        <w:rPr>
          <w:sz w:val="28"/>
        </w:rPr>
      </w:pPr>
    </w:p>
    <w:p w:rsidR="003752EE" w:rsidRDefault="003752EE" w:rsidP="003752EE">
      <w:pPr>
        <w:jc w:val="both"/>
        <w:rPr>
          <w:sz w:val="28"/>
        </w:rPr>
      </w:pPr>
    </w:p>
    <w:p w:rsidR="003752EE" w:rsidRDefault="003752EE" w:rsidP="003752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3752EE" w:rsidRDefault="003752EE" w:rsidP="003752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3752EE" w:rsidRDefault="003752EE" w:rsidP="003752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2024 году</w:t>
      </w:r>
    </w:p>
    <w:p w:rsidR="003752EE" w:rsidRDefault="003752EE" w:rsidP="003752EE">
      <w:pPr>
        <w:jc w:val="center"/>
        <w:rPr>
          <w:bCs/>
          <w:sz w:val="28"/>
          <w:szCs w:val="28"/>
        </w:rPr>
      </w:pPr>
    </w:p>
    <w:p w:rsidR="003752EE" w:rsidRDefault="003752EE" w:rsidP="003752EE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5"/>
        <w:gridCol w:w="5105"/>
        <w:gridCol w:w="1288"/>
      </w:tblGrid>
      <w:tr w:rsidR="003752EE" w:rsidRPr="007835E1" w:rsidTr="007D0DB5">
        <w:trPr>
          <w:trHeight w:val="20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2EE" w:rsidRPr="007835E1" w:rsidRDefault="003752EE" w:rsidP="007D0DB5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2EE" w:rsidRPr="007835E1" w:rsidRDefault="003752EE" w:rsidP="007D0DB5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2EE" w:rsidRPr="007835E1" w:rsidRDefault="003752EE" w:rsidP="007D0DB5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3752EE" w:rsidRPr="007835E1" w:rsidRDefault="003752EE" w:rsidP="003752EE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5"/>
        <w:gridCol w:w="5105"/>
        <w:gridCol w:w="1288"/>
      </w:tblGrid>
      <w:tr w:rsidR="003752EE" w:rsidRPr="007835E1" w:rsidTr="007D0DB5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2EE" w:rsidRPr="007835E1" w:rsidRDefault="003752EE" w:rsidP="007D0DB5">
            <w:pPr>
              <w:jc w:val="center"/>
            </w:pPr>
            <w:r w:rsidRPr="007835E1">
              <w:t>1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52EE" w:rsidRPr="007835E1" w:rsidRDefault="003752EE" w:rsidP="007D0DB5">
            <w:pPr>
              <w:jc w:val="center"/>
            </w:pPr>
            <w:r w:rsidRPr="007835E1"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752EE" w:rsidRPr="007835E1" w:rsidRDefault="003752EE" w:rsidP="007D0DB5">
            <w:pPr>
              <w:jc w:val="center"/>
            </w:pPr>
            <w:r w:rsidRPr="007835E1">
              <w:t>3</w:t>
            </w:r>
          </w:p>
        </w:tc>
      </w:tr>
      <w:tr w:rsidR="003752EE" w:rsidRPr="00531B38" w:rsidTr="007D0DB5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Pr="00531B38" w:rsidRDefault="003752EE" w:rsidP="007D0DB5">
            <w:pPr>
              <w:rPr>
                <w:bCs/>
              </w:rPr>
            </w:pPr>
            <w:r w:rsidRPr="00531B38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Pr="00531B38" w:rsidRDefault="003752EE" w:rsidP="007D0DB5">
            <w:pPr>
              <w:jc w:val="center"/>
              <w:rPr>
                <w:bCs/>
              </w:rPr>
            </w:pPr>
            <w:r w:rsidRPr="00531B38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Pr="00531B38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126052,2</w:t>
            </w:r>
          </w:p>
        </w:tc>
      </w:tr>
      <w:tr w:rsidR="003752EE" w:rsidRPr="00531B38" w:rsidTr="007D0DB5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52EE" w:rsidRPr="00531B38" w:rsidRDefault="003752EE" w:rsidP="007D0DB5">
            <w:pPr>
              <w:snapToGrid w:val="0"/>
            </w:pPr>
            <w:r w:rsidRPr="00531B38">
              <w:rPr>
                <w:sz w:val="28"/>
                <w:szCs w:val="28"/>
              </w:rPr>
              <w:t>000 2 02 15001 10 0000 150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52EE" w:rsidRPr="00531B38" w:rsidRDefault="003752EE" w:rsidP="007D0DB5">
            <w:pPr>
              <w:jc w:val="both"/>
            </w:pPr>
            <w:r w:rsidRPr="00531B3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Pr="00531B38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3752EE" w:rsidRPr="00531B38" w:rsidTr="007D0DB5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52EE" w:rsidRPr="00073438" w:rsidRDefault="003752EE" w:rsidP="007D0DB5">
            <w:r>
              <w:rPr>
                <w:sz w:val="28"/>
                <w:szCs w:val="28"/>
              </w:rPr>
              <w:t xml:space="preserve">000 </w:t>
            </w:r>
            <w:r w:rsidRPr="00073438">
              <w:rPr>
                <w:sz w:val="28"/>
                <w:szCs w:val="28"/>
              </w:rPr>
              <w:t>2 02 15002 10 0000 150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52EE" w:rsidRPr="006D5ED7" w:rsidRDefault="003752EE" w:rsidP="007D0DB5">
            <w:pPr>
              <w:jc w:val="both"/>
              <w:rPr>
                <w:color w:val="000000"/>
              </w:rPr>
            </w:pPr>
            <w:r w:rsidRPr="006D5ED7">
              <w:rPr>
                <w:color w:val="000000"/>
                <w:sz w:val="28"/>
              </w:rPr>
              <w:t>Дотации бюджетам сельских поселений</w:t>
            </w:r>
            <w:r>
              <w:rPr>
                <w:color w:val="000000"/>
                <w:sz w:val="28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19797,9</w:t>
            </w:r>
          </w:p>
        </w:tc>
      </w:tr>
      <w:tr w:rsidR="003752EE" w:rsidRPr="00531B38" w:rsidTr="007D0DB5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52EE" w:rsidRPr="00073438" w:rsidRDefault="003752EE" w:rsidP="007D0DB5">
            <w:r w:rsidRPr="00073438">
              <w:rPr>
                <w:sz w:val="28"/>
                <w:szCs w:val="28"/>
              </w:rPr>
              <w:t>000 2 02 19999 10 0000 150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52EE" w:rsidRPr="006D5ED7" w:rsidRDefault="003752EE" w:rsidP="007D0DB5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</w:rPr>
              <w:t>Прочие дотации бюджетам сельских поселений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400,0</w:t>
            </w:r>
          </w:p>
        </w:tc>
      </w:tr>
      <w:tr w:rsidR="003752EE" w:rsidRPr="00531B38" w:rsidTr="007D0DB5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52EE" w:rsidRPr="00531B38" w:rsidRDefault="003752EE" w:rsidP="007D0DB5">
            <w:pPr>
              <w:snapToGrid w:val="0"/>
            </w:pPr>
            <w:r w:rsidRPr="00531B38">
              <w:rPr>
                <w:sz w:val="28"/>
                <w:szCs w:val="28"/>
              </w:rPr>
              <w:t>000 2 02 25555 10 0000 150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52EE" w:rsidRPr="00531B38" w:rsidRDefault="003752EE" w:rsidP="007D0DB5">
            <w:pPr>
              <w:jc w:val="both"/>
            </w:pPr>
            <w:r w:rsidRPr="00531B38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Pr="00531B38" w:rsidRDefault="003752EE" w:rsidP="007D0DB5">
            <w:pPr>
              <w:ind w:right="170"/>
              <w:jc w:val="center"/>
            </w:pPr>
            <w:r w:rsidRPr="00397B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0104,8</w:t>
            </w:r>
          </w:p>
        </w:tc>
      </w:tr>
      <w:tr w:rsidR="003752EE" w:rsidRPr="00531B38" w:rsidTr="007D0DB5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52EE" w:rsidRPr="00E702AB" w:rsidRDefault="003752EE" w:rsidP="007D0DB5">
            <w:r>
              <w:rPr>
                <w:sz w:val="28"/>
                <w:szCs w:val="28"/>
              </w:rPr>
              <w:t xml:space="preserve">000 </w:t>
            </w:r>
            <w:r w:rsidRPr="00E702AB">
              <w:rPr>
                <w:sz w:val="28"/>
                <w:szCs w:val="28"/>
              </w:rPr>
              <w:t>2 02 25576 10 0000 150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52EE" w:rsidRPr="00E702AB" w:rsidRDefault="003752EE" w:rsidP="007D0DB5">
            <w:pPr>
              <w:jc w:val="both"/>
            </w:pPr>
            <w:r w:rsidRPr="00E702AB">
              <w:rPr>
                <w:color w:val="22272F"/>
                <w:sz w:val="28"/>
                <w:szCs w:val="28"/>
                <w:shd w:val="clear" w:color="auto" w:fill="FFFFFF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52EE" w:rsidRPr="00E702AB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2431,0</w:t>
            </w:r>
          </w:p>
        </w:tc>
      </w:tr>
      <w:tr w:rsidR="003752EE" w:rsidRPr="00531B38" w:rsidTr="007D0DB5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Pr="00531B38" w:rsidRDefault="003752EE" w:rsidP="007D0DB5">
            <w:pPr>
              <w:snapToGrid w:val="0"/>
            </w:pPr>
            <w:r w:rsidRPr="00531B38">
              <w:rPr>
                <w:sz w:val="28"/>
                <w:szCs w:val="28"/>
              </w:rPr>
              <w:lastRenderedPageBreak/>
              <w:t>000 2 02 30024 10 0000 150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Pr="00531B38" w:rsidRDefault="003752EE" w:rsidP="007D0DB5">
            <w:pPr>
              <w:jc w:val="both"/>
            </w:pPr>
            <w:r w:rsidRPr="00531B3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752EE" w:rsidRPr="00531B38" w:rsidRDefault="003752EE" w:rsidP="007D0DB5">
            <w:pPr>
              <w:ind w:right="170"/>
              <w:jc w:val="center"/>
            </w:pPr>
            <w:r w:rsidRPr="00531B38">
              <w:rPr>
                <w:sz w:val="28"/>
                <w:szCs w:val="28"/>
              </w:rPr>
              <w:t>7,6</w:t>
            </w:r>
          </w:p>
        </w:tc>
      </w:tr>
      <w:tr w:rsidR="003752EE" w:rsidRPr="00531B38" w:rsidTr="007D0DB5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Pr="00531B38" w:rsidRDefault="003752EE" w:rsidP="007D0DB5">
            <w:r w:rsidRPr="00531B38">
              <w:rPr>
                <w:sz w:val="28"/>
                <w:szCs w:val="28"/>
              </w:rPr>
              <w:t>000 2 02 40014 10 0000 150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Pr="00531B38" w:rsidRDefault="003752EE" w:rsidP="007D0DB5">
            <w:pPr>
              <w:jc w:val="both"/>
            </w:pPr>
            <w:r w:rsidRPr="00531B3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Pr="00531B38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9906</w:t>
            </w:r>
            <w:r w:rsidRPr="00531B38">
              <w:rPr>
                <w:sz w:val="28"/>
                <w:szCs w:val="28"/>
              </w:rPr>
              <w:t>,9</w:t>
            </w:r>
          </w:p>
        </w:tc>
      </w:tr>
      <w:tr w:rsidR="003752EE" w:rsidRPr="00531B38" w:rsidTr="007D0DB5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Pr="00373D4A" w:rsidRDefault="003752EE" w:rsidP="007D0DB5">
            <w:r>
              <w:rPr>
                <w:sz w:val="28"/>
                <w:szCs w:val="28"/>
              </w:rPr>
              <w:t xml:space="preserve">000 </w:t>
            </w:r>
            <w:r w:rsidRPr="00373D4A">
              <w:rPr>
                <w:sz w:val="28"/>
                <w:szCs w:val="28"/>
              </w:rPr>
              <w:t>2 02 49999 10 0000 150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Pr="00D3581E" w:rsidRDefault="003752EE" w:rsidP="007D0D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81E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752EE" w:rsidRDefault="003752EE" w:rsidP="007D0DB5">
            <w:pPr>
              <w:ind w:right="170"/>
              <w:jc w:val="center"/>
            </w:pPr>
            <w:r>
              <w:rPr>
                <w:sz w:val="28"/>
                <w:szCs w:val="28"/>
              </w:rPr>
              <w:t>61656,0</w:t>
            </w:r>
          </w:p>
        </w:tc>
      </w:tr>
    </w:tbl>
    <w:p w:rsidR="003752EE" w:rsidRPr="00531B38" w:rsidRDefault="003752EE" w:rsidP="003752EE">
      <w:pPr>
        <w:rPr>
          <w:sz w:val="28"/>
          <w:szCs w:val="28"/>
        </w:rPr>
      </w:pPr>
    </w:p>
    <w:p w:rsidR="003752EE" w:rsidRDefault="003752EE" w:rsidP="003752EE">
      <w:pPr>
        <w:rPr>
          <w:sz w:val="28"/>
        </w:rPr>
      </w:pPr>
    </w:p>
    <w:p w:rsidR="003752EE" w:rsidRDefault="003752EE" w:rsidP="003752EE">
      <w:pPr>
        <w:rPr>
          <w:sz w:val="28"/>
        </w:rPr>
      </w:pPr>
    </w:p>
    <w:p w:rsidR="003752EE" w:rsidRDefault="003752EE" w:rsidP="003752E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752EE" w:rsidRPr="00CA1221" w:rsidRDefault="003752EE" w:rsidP="003752E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Pr="00C62511" w:rsidRDefault="003752EE" w:rsidP="003752EE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C6251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752EE" w:rsidRDefault="003752EE" w:rsidP="003752EE">
      <w:pPr>
        <w:ind w:left="5103"/>
        <w:rPr>
          <w:sz w:val="28"/>
          <w:szCs w:val="28"/>
        </w:rPr>
      </w:pPr>
      <w:r w:rsidRPr="00C62511">
        <w:rPr>
          <w:sz w:val="28"/>
          <w:szCs w:val="28"/>
        </w:rPr>
        <w:t>к решению Со</w:t>
      </w:r>
      <w:r>
        <w:rPr>
          <w:sz w:val="28"/>
          <w:szCs w:val="28"/>
        </w:rPr>
        <w:t>вета Новопокровского сельского поселения Новопокровского района</w:t>
      </w:r>
    </w:p>
    <w:p w:rsidR="003752EE" w:rsidRDefault="003752EE" w:rsidP="003752EE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30.10.2024 № </w:t>
      </w:r>
      <w:r w:rsidR="00C62511">
        <w:rPr>
          <w:sz w:val="28"/>
          <w:szCs w:val="28"/>
        </w:rPr>
        <w:t>10</w:t>
      </w:r>
    </w:p>
    <w:p w:rsidR="003752EE" w:rsidRDefault="003752EE" w:rsidP="003752EE">
      <w:pPr>
        <w:tabs>
          <w:tab w:val="left" w:pos="9072"/>
        </w:tabs>
        <w:ind w:left="5103"/>
        <w:rPr>
          <w:sz w:val="28"/>
          <w:szCs w:val="28"/>
        </w:rPr>
      </w:pP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3752EE" w:rsidRDefault="003752EE" w:rsidP="003752EE">
      <w:pPr>
        <w:ind w:left="5103"/>
        <w:rPr>
          <w:sz w:val="28"/>
          <w:szCs w:val="28"/>
        </w:rPr>
      </w:pP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3752EE" w:rsidRDefault="003752EE" w:rsidP="003752EE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30.10.2024 № </w:t>
      </w:r>
      <w:r w:rsidR="00C62511">
        <w:rPr>
          <w:sz w:val="28"/>
          <w:szCs w:val="28"/>
        </w:rPr>
        <w:t>10</w:t>
      </w:r>
      <w:r>
        <w:rPr>
          <w:sz w:val="28"/>
          <w:szCs w:val="28"/>
        </w:rPr>
        <w:t>)</w:t>
      </w:r>
    </w:p>
    <w:p w:rsidR="003752EE" w:rsidRDefault="003752EE" w:rsidP="003752EE">
      <w:pPr>
        <w:pStyle w:val="8"/>
        <w:jc w:val="both"/>
        <w:rPr>
          <w:szCs w:val="28"/>
        </w:rPr>
      </w:pPr>
    </w:p>
    <w:p w:rsidR="003752EE" w:rsidRPr="009A5C6C" w:rsidRDefault="003752EE" w:rsidP="003752EE">
      <w:pPr>
        <w:rPr>
          <w:sz w:val="28"/>
          <w:szCs w:val="28"/>
        </w:rPr>
      </w:pPr>
    </w:p>
    <w:p w:rsidR="003752EE" w:rsidRPr="00A8704C" w:rsidRDefault="003752EE" w:rsidP="003752EE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3752EE" w:rsidRPr="00A8704C" w:rsidRDefault="003752EE" w:rsidP="003752EE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3752EE" w:rsidRPr="00A8704C" w:rsidRDefault="003752EE" w:rsidP="003752EE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3752EE" w:rsidRPr="00A8704C" w:rsidRDefault="003752EE" w:rsidP="003752EE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2024</w:t>
      </w:r>
      <w:r w:rsidRPr="00A8704C">
        <w:rPr>
          <w:sz w:val="28"/>
        </w:rPr>
        <w:t xml:space="preserve"> год</w:t>
      </w:r>
    </w:p>
    <w:p w:rsidR="003752EE" w:rsidRDefault="003752EE" w:rsidP="003752EE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3752EE" w:rsidTr="007D0DB5">
        <w:tc>
          <w:tcPr>
            <w:tcW w:w="786" w:type="dxa"/>
          </w:tcPr>
          <w:p w:rsidR="003752EE" w:rsidRPr="005C2E72" w:rsidRDefault="003752EE" w:rsidP="007D0DB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№ п/п</w:t>
            </w:r>
          </w:p>
        </w:tc>
        <w:tc>
          <w:tcPr>
            <w:tcW w:w="1247" w:type="dxa"/>
          </w:tcPr>
          <w:p w:rsidR="003752EE" w:rsidRPr="005C2E72" w:rsidRDefault="003752EE" w:rsidP="007D0DB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РЗ/ПР</w:t>
            </w:r>
          </w:p>
        </w:tc>
        <w:tc>
          <w:tcPr>
            <w:tcW w:w="6427" w:type="dxa"/>
          </w:tcPr>
          <w:p w:rsidR="003752EE" w:rsidRPr="005C2E72" w:rsidRDefault="003752EE" w:rsidP="007D0DB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Наименование</w:t>
            </w:r>
          </w:p>
        </w:tc>
        <w:tc>
          <w:tcPr>
            <w:tcW w:w="1440" w:type="dxa"/>
          </w:tcPr>
          <w:p w:rsidR="003752EE" w:rsidRPr="005C2E72" w:rsidRDefault="003752EE" w:rsidP="007D0DB5">
            <w:pPr>
              <w:pStyle w:val="af0"/>
              <w:ind w:left="0"/>
              <w:jc w:val="center"/>
            </w:pPr>
            <w:r w:rsidRPr="005C2E72">
              <w:rPr>
                <w:sz w:val="28"/>
              </w:rPr>
              <w:t>Сумма</w:t>
            </w:r>
          </w:p>
        </w:tc>
      </w:tr>
    </w:tbl>
    <w:p w:rsidR="003752EE" w:rsidRPr="005262CA" w:rsidRDefault="003752EE" w:rsidP="003752EE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3752EE" w:rsidRPr="00F90E55" w:rsidTr="007D0DB5"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 w:right="17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4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 w:rsidRPr="00FB66C5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7859,5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 w:rsidRPr="00FB66C5">
              <w:rPr>
                <w:sz w:val="28"/>
                <w:szCs w:val="28"/>
              </w:rPr>
              <w:t>356</w:t>
            </w:r>
            <w:r>
              <w:rPr>
                <w:sz w:val="28"/>
                <w:szCs w:val="28"/>
              </w:rPr>
              <w:t>34,7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 w:rsidRPr="00FB66C5">
              <w:rPr>
                <w:sz w:val="28"/>
                <w:szCs w:val="28"/>
              </w:rPr>
              <w:t>1695,2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14923,4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328,2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Обеспечение проведения выборов и референдумов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1343,3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10,0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b/>
                <w:color w:val="FF0000"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  <w:lang w:val="en-US"/>
              </w:rPr>
              <w:t>011</w:t>
            </w:r>
            <w:r w:rsidRPr="00F90E55">
              <w:rPr>
                <w:sz w:val="27"/>
                <w:szCs w:val="27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7D328C" w:rsidRDefault="003752EE" w:rsidP="007D0DB5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173</w:t>
            </w:r>
            <w:r>
              <w:rPr>
                <w:sz w:val="28"/>
                <w:szCs w:val="28"/>
              </w:rPr>
              <w:t>34,6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  <w:highlight w:val="red"/>
              </w:rPr>
            </w:pPr>
            <w:r w:rsidRPr="00F90E55">
              <w:rPr>
                <w:sz w:val="27"/>
                <w:szCs w:val="27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>
              <w:rPr>
                <w:sz w:val="28"/>
                <w:szCs w:val="28"/>
              </w:rPr>
              <w:t>558,8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 w:rsidRPr="00FB66C5">
              <w:rPr>
                <w:sz w:val="28"/>
                <w:szCs w:val="28"/>
              </w:rPr>
              <w:t>31,5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52</w:t>
            </w:r>
            <w:r w:rsidRPr="00FB66C5">
              <w:rPr>
                <w:sz w:val="28"/>
                <w:szCs w:val="28"/>
              </w:rPr>
              <w:t>7,3</w:t>
            </w:r>
          </w:p>
        </w:tc>
      </w:tr>
      <w:tr w:rsidR="003752EE" w:rsidRPr="00F90E55" w:rsidTr="007D0DB5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both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C415AB" w:rsidRDefault="003752EE" w:rsidP="007D0DB5">
            <w:pPr>
              <w:jc w:val="center"/>
            </w:pPr>
            <w:r w:rsidRPr="00C415AB">
              <w:rPr>
                <w:sz w:val="28"/>
                <w:szCs w:val="28"/>
              </w:rPr>
              <w:t>14999,4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both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 w:rsidRPr="00FB66C5">
              <w:rPr>
                <w:sz w:val="28"/>
                <w:szCs w:val="28"/>
              </w:rPr>
              <w:t>1477</w:t>
            </w:r>
            <w:r>
              <w:rPr>
                <w:sz w:val="28"/>
                <w:szCs w:val="28"/>
              </w:rPr>
              <w:t>5</w:t>
            </w:r>
            <w:r w:rsidRPr="00FB66C5">
              <w:rPr>
                <w:sz w:val="28"/>
                <w:szCs w:val="28"/>
              </w:rPr>
              <w:t>,8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223,6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  <w:rPr>
                <w:highlight w:val="yellow"/>
              </w:rPr>
            </w:pPr>
            <w:r w:rsidRPr="00FB66C5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6877,9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12191,2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7D328C" w:rsidRDefault="003752EE" w:rsidP="007D0DB5">
            <w:pPr>
              <w:pStyle w:val="af0"/>
              <w:ind w:left="0"/>
              <w:jc w:val="center"/>
            </w:pPr>
            <w:r>
              <w:rPr>
                <w:sz w:val="28"/>
                <w:szCs w:val="28"/>
              </w:rPr>
              <w:t>70214,1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4</w:t>
            </w:r>
            <w:r w:rsidRPr="00FB66C5">
              <w:rPr>
                <w:sz w:val="28"/>
                <w:szCs w:val="28"/>
              </w:rPr>
              <w:t>72,6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 w:rsidRPr="00FB66C5">
              <w:rPr>
                <w:sz w:val="28"/>
                <w:szCs w:val="28"/>
              </w:rPr>
              <w:t>6959,1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 w:rsidRPr="00FB66C5">
              <w:rPr>
                <w:sz w:val="28"/>
                <w:szCs w:val="28"/>
              </w:rPr>
              <w:t>6959,1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 w:rsidRPr="00FB66C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2033,5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 w:rsidRPr="00FB66C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2033,5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>
              <w:rPr>
                <w:sz w:val="28"/>
                <w:szCs w:val="28"/>
              </w:rPr>
              <w:t>641,1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>
              <w:rPr>
                <w:sz w:val="28"/>
                <w:szCs w:val="28"/>
              </w:rPr>
              <w:t>625,1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1003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 w:rsidRPr="00FB66C5">
              <w:rPr>
                <w:sz w:val="28"/>
                <w:szCs w:val="28"/>
              </w:rPr>
              <w:t>16,0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150,0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pStyle w:val="af0"/>
              <w:ind w:left="0"/>
              <w:jc w:val="center"/>
            </w:pPr>
            <w:r w:rsidRPr="00FB66C5">
              <w:rPr>
                <w:sz w:val="28"/>
                <w:szCs w:val="28"/>
              </w:rPr>
              <w:t>150,0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 w:rsidRPr="00FB66C5">
              <w:rPr>
                <w:sz w:val="28"/>
                <w:szCs w:val="28"/>
              </w:rPr>
              <w:t>5,0</w:t>
            </w:r>
          </w:p>
        </w:tc>
      </w:tr>
      <w:tr w:rsidR="003752EE" w:rsidRPr="00F90E55" w:rsidTr="007D0DB5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-250"/>
              <w:jc w:val="center"/>
              <w:rPr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jc w:val="center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90E55" w:rsidRDefault="003752EE" w:rsidP="007D0DB5">
            <w:pPr>
              <w:pStyle w:val="af0"/>
              <w:ind w:left="0"/>
              <w:rPr>
                <w:sz w:val="27"/>
                <w:szCs w:val="27"/>
              </w:rPr>
            </w:pPr>
            <w:r w:rsidRPr="00F90E55">
              <w:rPr>
                <w:sz w:val="27"/>
                <w:szCs w:val="27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EE" w:rsidRPr="00FB66C5" w:rsidRDefault="003752EE" w:rsidP="007D0DB5">
            <w:pPr>
              <w:jc w:val="center"/>
            </w:pPr>
            <w:r w:rsidRPr="00FB66C5">
              <w:rPr>
                <w:sz w:val="28"/>
                <w:szCs w:val="28"/>
              </w:rPr>
              <w:t>5,0</w:t>
            </w:r>
          </w:p>
        </w:tc>
      </w:tr>
    </w:tbl>
    <w:p w:rsidR="003752EE" w:rsidRPr="00F90E55" w:rsidRDefault="003752EE" w:rsidP="003752EE">
      <w:pPr>
        <w:ind w:hanging="426"/>
        <w:rPr>
          <w:sz w:val="27"/>
          <w:szCs w:val="27"/>
        </w:rPr>
      </w:pPr>
    </w:p>
    <w:p w:rsidR="003752EE" w:rsidRDefault="003752EE" w:rsidP="003752EE">
      <w:pPr>
        <w:ind w:hanging="426"/>
        <w:rPr>
          <w:sz w:val="28"/>
          <w:szCs w:val="28"/>
        </w:rPr>
      </w:pPr>
    </w:p>
    <w:p w:rsidR="003752EE" w:rsidRDefault="003752EE" w:rsidP="003752EE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3752EE" w:rsidRDefault="003752EE" w:rsidP="003752EE">
      <w:pPr>
        <w:ind w:hanging="426"/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     А.А. Соловьева</w:t>
      </w:r>
    </w:p>
    <w:p w:rsidR="003752EE" w:rsidRPr="00C62511" w:rsidRDefault="003752EE" w:rsidP="003752EE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C6251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3752EE" w:rsidRDefault="003752EE" w:rsidP="003752EE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30.10.2024 № </w:t>
      </w:r>
      <w:r w:rsidR="00C62511">
        <w:rPr>
          <w:sz w:val="28"/>
          <w:szCs w:val="28"/>
        </w:rPr>
        <w:t>10</w:t>
      </w:r>
    </w:p>
    <w:p w:rsidR="003752EE" w:rsidRDefault="003752EE" w:rsidP="003752EE">
      <w:pPr>
        <w:tabs>
          <w:tab w:val="left" w:pos="9072"/>
        </w:tabs>
        <w:ind w:left="5103"/>
        <w:rPr>
          <w:sz w:val="28"/>
          <w:szCs w:val="28"/>
        </w:rPr>
      </w:pP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3752EE" w:rsidRDefault="003752EE" w:rsidP="003752EE">
      <w:pPr>
        <w:ind w:left="5103"/>
        <w:rPr>
          <w:sz w:val="28"/>
          <w:szCs w:val="28"/>
        </w:rPr>
      </w:pP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3752EE" w:rsidRDefault="003752EE" w:rsidP="003752EE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30.10.2024 № </w:t>
      </w:r>
      <w:r w:rsidR="00C62511">
        <w:rPr>
          <w:sz w:val="28"/>
          <w:szCs w:val="28"/>
        </w:rPr>
        <w:t>10</w:t>
      </w:r>
      <w:r>
        <w:rPr>
          <w:sz w:val="28"/>
          <w:szCs w:val="28"/>
        </w:rPr>
        <w:t>)</w:t>
      </w:r>
    </w:p>
    <w:p w:rsidR="003752EE" w:rsidRDefault="003752EE" w:rsidP="003752EE">
      <w:pPr>
        <w:pStyle w:val="8"/>
        <w:jc w:val="both"/>
        <w:rPr>
          <w:szCs w:val="28"/>
        </w:rPr>
      </w:pPr>
    </w:p>
    <w:p w:rsidR="003752EE" w:rsidRPr="00CC4CC8" w:rsidRDefault="003752EE" w:rsidP="003752EE">
      <w:pPr>
        <w:jc w:val="center"/>
        <w:rPr>
          <w:sz w:val="28"/>
          <w:szCs w:val="28"/>
        </w:rPr>
      </w:pPr>
    </w:p>
    <w:p w:rsidR="003752EE" w:rsidRDefault="003752EE" w:rsidP="003752EE">
      <w:pPr>
        <w:jc w:val="center"/>
        <w:rPr>
          <w:sz w:val="28"/>
          <w:szCs w:val="28"/>
        </w:rPr>
      </w:pPr>
    </w:p>
    <w:p w:rsidR="003752EE" w:rsidRPr="00CC4CC8" w:rsidRDefault="003752EE" w:rsidP="003752EE">
      <w:pPr>
        <w:jc w:val="center"/>
        <w:rPr>
          <w:sz w:val="28"/>
          <w:szCs w:val="28"/>
        </w:rPr>
      </w:pPr>
    </w:p>
    <w:p w:rsidR="003752EE" w:rsidRPr="00A2524F" w:rsidRDefault="003752EE" w:rsidP="003752EE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3752EE" w:rsidRPr="00A2524F" w:rsidRDefault="003752EE" w:rsidP="003752EE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3752EE" w:rsidRDefault="003752EE" w:rsidP="003752EE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3752EE" w:rsidRDefault="003752EE" w:rsidP="003752EE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3752EE" w:rsidRPr="00A2524F" w:rsidRDefault="003752EE" w:rsidP="003752EE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3752EE" w:rsidRPr="00A2524F" w:rsidRDefault="003752EE" w:rsidP="003752EE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Новопокровского района на 2024</w:t>
      </w:r>
      <w:r w:rsidRPr="00A2524F">
        <w:rPr>
          <w:sz w:val="28"/>
          <w:szCs w:val="28"/>
        </w:rPr>
        <w:t xml:space="preserve"> год</w:t>
      </w:r>
    </w:p>
    <w:p w:rsidR="003752EE" w:rsidRPr="00E727CD" w:rsidRDefault="003752EE" w:rsidP="003752EE">
      <w:pPr>
        <w:jc w:val="center"/>
        <w:rPr>
          <w:sz w:val="28"/>
          <w:szCs w:val="28"/>
        </w:rPr>
      </w:pPr>
    </w:p>
    <w:p w:rsidR="003752EE" w:rsidRPr="00E727CD" w:rsidRDefault="003752EE" w:rsidP="003752EE">
      <w:pPr>
        <w:jc w:val="center"/>
        <w:rPr>
          <w:sz w:val="28"/>
          <w:szCs w:val="28"/>
        </w:rPr>
      </w:pPr>
    </w:p>
    <w:p w:rsidR="003752EE" w:rsidRDefault="003752EE" w:rsidP="003752EE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3752EE" w:rsidTr="007D0DB5">
        <w:tc>
          <w:tcPr>
            <w:tcW w:w="4820" w:type="dxa"/>
          </w:tcPr>
          <w:p w:rsidR="003752EE" w:rsidRDefault="003752EE" w:rsidP="007D0DB5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3752EE" w:rsidRDefault="003752EE" w:rsidP="007D0DB5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3752EE" w:rsidRDefault="003752EE" w:rsidP="007D0DB5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3752EE" w:rsidRDefault="003752EE" w:rsidP="007D0DB5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3752EE" w:rsidRDefault="003752EE" w:rsidP="007D0DB5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3752EE" w:rsidRDefault="003752EE" w:rsidP="007D0DB5">
            <w:pPr>
              <w:jc w:val="center"/>
            </w:pPr>
            <w:r>
              <w:t>Сумма</w:t>
            </w:r>
          </w:p>
        </w:tc>
      </w:tr>
    </w:tbl>
    <w:p w:rsidR="003752EE" w:rsidRPr="00BF7EA6" w:rsidRDefault="003752EE" w:rsidP="003752EE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3752EE" w:rsidTr="007D0DB5">
        <w:trPr>
          <w:tblHeader/>
        </w:trPr>
        <w:tc>
          <w:tcPr>
            <w:tcW w:w="4820" w:type="dxa"/>
          </w:tcPr>
          <w:p w:rsidR="003752EE" w:rsidRDefault="003752EE" w:rsidP="007D0DB5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3752EE" w:rsidRDefault="003752EE" w:rsidP="007D0DB5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3752EE" w:rsidRDefault="003752EE" w:rsidP="007D0DB5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3752EE" w:rsidRDefault="003752EE" w:rsidP="007D0DB5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3752EE" w:rsidRDefault="003752EE" w:rsidP="007D0DB5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3752EE" w:rsidRDefault="003752EE" w:rsidP="007D0DB5"/>
        </w:tc>
        <w:tc>
          <w:tcPr>
            <w:tcW w:w="620" w:type="dxa"/>
          </w:tcPr>
          <w:p w:rsidR="003752EE" w:rsidRDefault="003752EE" w:rsidP="007D0DB5"/>
        </w:tc>
        <w:tc>
          <w:tcPr>
            <w:tcW w:w="1492" w:type="dxa"/>
          </w:tcPr>
          <w:p w:rsidR="003752EE" w:rsidRDefault="003752EE" w:rsidP="007D0DB5"/>
        </w:tc>
        <w:tc>
          <w:tcPr>
            <w:tcW w:w="707" w:type="dxa"/>
          </w:tcPr>
          <w:p w:rsidR="003752EE" w:rsidRPr="00CB12E8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267859,5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25266D" w:rsidRDefault="003752EE" w:rsidP="007D0DB5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3752EE" w:rsidRPr="0025266D" w:rsidRDefault="003752EE" w:rsidP="007D0DB5"/>
        </w:tc>
        <w:tc>
          <w:tcPr>
            <w:tcW w:w="620" w:type="dxa"/>
          </w:tcPr>
          <w:p w:rsidR="003752EE" w:rsidRPr="0025266D" w:rsidRDefault="003752EE" w:rsidP="007D0DB5"/>
        </w:tc>
        <w:tc>
          <w:tcPr>
            <w:tcW w:w="1492" w:type="dxa"/>
          </w:tcPr>
          <w:p w:rsidR="003752EE" w:rsidRPr="0025266D" w:rsidRDefault="003752EE" w:rsidP="007D0DB5"/>
        </w:tc>
        <w:tc>
          <w:tcPr>
            <w:tcW w:w="707" w:type="dxa"/>
          </w:tcPr>
          <w:p w:rsidR="003752EE" w:rsidRPr="0025266D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267859,5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/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35634,7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/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1695,2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1695,2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1695,2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1695,2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lastRenderedPageBreak/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752EE" w:rsidRDefault="003752EE" w:rsidP="007D0DB5">
            <w:r>
              <w:t>120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1695,2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14923,4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14923,4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14923,4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14915,8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752EE" w:rsidRDefault="003752EE" w:rsidP="007D0DB5">
            <w:r>
              <w:t>120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14553,2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300,0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752EE" w:rsidRDefault="003752EE" w:rsidP="007D0DB5">
            <w:r>
              <w:t>850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62,6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E3445D" w:rsidRDefault="003752EE" w:rsidP="007D0DB5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107A2A" w:rsidRDefault="003752EE" w:rsidP="007D0DB5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</w:tcPr>
          <w:p w:rsidR="003752EE" w:rsidRDefault="003752EE" w:rsidP="007D0DB5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328,2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107A2A" w:rsidRDefault="003752EE" w:rsidP="007D0DB5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3752EE" w:rsidRDefault="003752EE" w:rsidP="007D0DB5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328,2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06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328,2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06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752EE" w:rsidRDefault="003752EE" w:rsidP="007D0DB5">
            <w:r>
              <w:t>540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328,2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1343,3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EA78B4"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 w:rsidRPr="00EA78B4">
              <w:t>56 0 00 00000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1343,3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AD386D">
              <w:t>Проведение выборов органов местного самоуправления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1343,3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Специальные расходы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3752EE" w:rsidRDefault="003752EE" w:rsidP="007D0DB5">
            <w:r>
              <w:t>880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1343,3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CA0818" w:rsidRDefault="003752EE" w:rsidP="007D0DB5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CA0818" w:rsidRDefault="003752EE" w:rsidP="007D0DB5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lastRenderedPageBreak/>
              <w:t xml:space="preserve">Резервные фонды администрации муниципального образования 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752EE" w:rsidRDefault="003752EE" w:rsidP="007D0DB5">
            <w:r>
              <w:t>870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17334,6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206,6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2,4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2,4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E50532" w:rsidRDefault="003752EE" w:rsidP="007D0DB5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2,4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E50532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2,4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204,2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204,2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204,2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204,2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2949C6">
              <w:t>964,2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праздничных дней и памятных дат, 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2949C6">
              <w:t>964,2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 w:rsidRPr="00A52B36">
              <w:t>Организация проведения тематических и праздничных мероприятий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2949C6">
              <w:t>964,2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2949C6">
              <w:t>964,2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964,2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450,0</w:t>
            </w:r>
          </w:p>
          <w:p w:rsidR="003752EE" w:rsidRDefault="003752EE" w:rsidP="007D0DB5">
            <w:pPr>
              <w:jc w:val="center"/>
            </w:pP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450,0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450,0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450,0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450,0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132,3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132,3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132,3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132,3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132,3</w:t>
            </w:r>
          </w:p>
        </w:tc>
      </w:tr>
      <w:tr w:rsidR="003752EE" w:rsidRPr="00303B9A" w:rsidTr="007D0DB5">
        <w:trPr>
          <w:trHeight w:val="305"/>
        </w:trPr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12509,9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12509,9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12409,1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110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10760,0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1639,1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850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6F3256" w:rsidRDefault="003752EE" w:rsidP="007D0DB5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0" w:type="dxa"/>
          </w:tcPr>
          <w:p w:rsidR="003752EE" w:rsidRPr="006F3256" w:rsidRDefault="003752EE" w:rsidP="007D0DB5">
            <w:r w:rsidRPr="006F3256">
              <w:t>01</w:t>
            </w:r>
          </w:p>
        </w:tc>
        <w:tc>
          <w:tcPr>
            <w:tcW w:w="620" w:type="dxa"/>
          </w:tcPr>
          <w:p w:rsidR="003752EE" w:rsidRPr="006F3256" w:rsidRDefault="003752EE" w:rsidP="007D0DB5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752EE" w:rsidRPr="006F3256" w:rsidRDefault="003752EE" w:rsidP="007D0DB5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752EE" w:rsidRPr="006F3256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100,8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100,8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3071,6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3071,6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  <w:rPr>
                <w:lang w:val="en-US"/>
              </w:rPr>
            </w:pPr>
            <w:r>
              <w:t>1450,0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6F3256" w:rsidRDefault="003752EE" w:rsidP="007D0DB5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6F3256" w:rsidRDefault="003752EE" w:rsidP="007D0DB5">
            <w:r w:rsidRPr="006F3256">
              <w:t>01</w:t>
            </w:r>
          </w:p>
        </w:tc>
        <w:tc>
          <w:tcPr>
            <w:tcW w:w="620" w:type="dxa"/>
          </w:tcPr>
          <w:p w:rsidR="003752EE" w:rsidRPr="006F3256" w:rsidRDefault="003752EE" w:rsidP="007D0DB5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3752EE" w:rsidRPr="006F3256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Pr="006F3256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752EE" w:rsidRDefault="003752EE" w:rsidP="007D0DB5">
            <w:r>
              <w:t>360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850,0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1621,6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1621,6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558,8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31,5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31,5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31,5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31,5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31,5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31,5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10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527,3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AC665F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660" w:type="dxa"/>
          </w:tcPr>
          <w:p w:rsidR="003752EE" w:rsidRPr="00AC665F" w:rsidRDefault="003752EE" w:rsidP="007D0DB5">
            <w:r w:rsidRPr="00AC665F">
              <w:t>03</w:t>
            </w:r>
          </w:p>
        </w:tc>
        <w:tc>
          <w:tcPr>
            <w:tcW w:w="620" w:type="dxa"/>
          </w:tcPr>
          <w:p w:rsidR="003752EE" w:rsidRPr="00AC665F" w:rsidRDefault="003752EE" w:rsidP="007D0DB5">
            <w:r w:rsidRPr="00AC665F">
              <w:t>10</w:t>
            </w:r>
          </w:p>
        </w:tc>
        <w:tc>
          <w:tcPr>
            <w:tcW w:w="1492" w:type="dxa"/>
          </w:tcPr>
          <w:p w:rsidR="003752EE" w:rsidRPr="00AC665F" w:rsidRDefault="003752EE" w:rsidP="007D0DB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752EE" w:rsidRPr="00AC665F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E13985">
              <w:t>527,3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AC665F" w:rsidRDefault="003752EE" w:rsidP="007D0DB5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3752EE" w:rsidRPr="00AC665F" w:rsidRDefault="003752EE" w:rsidP="007D0DB5">
            <w:r w:rsidRPr="00AC665F">
              <w:t>03</w:t>
            </w:r>
          </w:p>
        </w:tc>
        <w:tc>
          <w:tcPr>
            <w:tcW w:w="620" w:type="dxa"/>
          </w:tcPr>
          <w:p w:rsidR="003752EE" w:rsidRPr="00AC665F" w:rsidRDefault="003752EE" w:rsidP="007D0DB5">
            <w:r w:rsidRPr="00AC665F">
              <w:t>10</w:t>
            </w:r>
          </w:p>
        </w:tc>
        <w:tc>
          <w:tcPr>
            <w:tcW w:w="1492" w:type="dxa"/>
          </w:tcPr>
          <w:p w:rsidR="003752EE" w:rsidRPr="00AC665F" w:rsidRDefault="003752EE" w:rsidP="007D0DB5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3752EE" w:rsidRPr="00AC665F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E13985">
              <w:t>527,3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660" w:type="dxa"/>
          </w:tcPr>
          <w:p w:rsidR="003752EE" w:rsidRPr="00AC665F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Pr="00AC665F" w:rsidRDefault="003752EE" w:rsidP="007D0DB5">
            <w:r>
              <w:t>10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3752EE" w:rsidRPr="00AC665F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E13985">
              <w:t>527,3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660" w:type="dxa"/>
          </w:tcPr>
          <w:p w:rsidR="003752EE" w:rsidRPr="00AC665F" w:rsidRDefault="003752EE" w:rsidP="007D0DB5">
            <w:r w:rsidRPr="00AC665F">
              <w:t>03</w:t>
            </w:r>
          </w:p>
        </w:tc>
        <w:tc>
          <w:tcPr>
            <w:tcW w:w="620" w:type="dxa"/>
          </w:tcPr>
          <w:p w:rsidR="003752EE" w:rsidRPr="00AC665F" w:rsidRDefault="003752EE" w:rsidP="007D0DB5">
            <w:r w:rsidRPr="00AC665F">
              <w:t>10</w:t>
            </w:r>
          </w:p>
        </w:tc>
        <w:tc>
          <w:tcPr>
            <w:tcW w:w="1492" w:type="dxa"/>
          </w:tcPr>
          <w:p w:rsidR="003752EE" w:rsidRPr="00AC665F" w:rsidRDefault="003752EE" w:rsidP="007D0DB5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752EE" w:rsidRPr="00AC665F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E13985">
              <w:t>527,3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AC665F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AC665F" w:rsidRDefault="003752EE" w:rsidP="007D0DB5">
            <w:r w:rsidRPr="00AC665F">
              <w:t>03</w:t>
            </w:r>
          </w:p>
        </w:tc>
        <w:tc>
          <w:tcPr>
            <w:tcW w:w="620" w:type="dxa"/>
          </w:tcPr>
          <w:p w:rsidR="003752EE" w:rsidRPr="00AC665F" w:rsidRDefault="003752EE" w:rsidP="007D0DB5">
            <w:r w:rsidRPr="00AC665F">
              <w:t>10</w:t>
            </w:r>
          </w:p>
        </w:tc>
        <w:tc>
          <w:tcPr>
            <w:tcW w:w="1492" w:type="dxa"/>
          </w:tcPr>
          <w:p w:rsidR="003752EE" w:rsidRPr="00AC665F" w:rsidRDefault="003752EE" w:rsidP="007D0DB5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752EE" w:rsidRPr="00AC665F" w:rsidRDefault="003752EE" w:rsidP="007D0DB5">
            <w:r w:rsidRPr="00AC665F"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E13985">
              <w:t>527,3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14999,4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E50532" w:rsidRDefault="003752EE" w:rsidP="007D0DB5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14775,8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310F56" w:rsidRDefault="003752EE" w:rsidP="007D0DB5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14775,8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10853,0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10853,0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AA5469" w:rsidRDefault="003752EE" w:rsidP="007D0DB5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60" w:type="dxa"/>
          </w:tcPr>
          <w:p w:rsidR="003752EE" w:rsidRPr="00AA5469" w:rsidRDefault="003752EE" w:rsidP="007D0DB5">
            <w:r w:rsidRPr="00AA5469">
              <w:t>04</w:t>
            </w:r>
          </w:p>
        </w:tc>
        <w:tc>
          <w:tcPr>
            <w:tcW w:w="620" w:type="dxa"/>
          </w:tcPr>
          <w:p w:rsidR="003752EE" w:rsidRPr="00AA5469" w:rsidRDefault="003752EE" w:rsidP="007D0DB5">
            <w:r w:rsidRPr="00AA5469">
              <w:t>09</w:t>
            </w:r>
          </w:p>
        </w:tc>
        <w:tc>
          <w:tcPr>
            <w:tcW w:w="1492" w:type="dxa"/>
          </w:tcPr>
          <w:p w:rsidR="003752EE" w:rsidRPr="00AA5469" w:rsidRDefault="003752EE" w:rsidP="007D0DB5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752EE" w:rsidRPr="00AA5469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10853,0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AA5469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AA5469" w:rsidRDefault="003752EE" w:rsidP="007D0DB5">
            <w:r w:rsidRPr="00AA5469">
              <w:t>04</w:t>
            </w:r>
          </w:p>
        </w:tc>
        <w:tc>
          <w:tcPr>
            <w:tcW w:w="620" w:type="dxa"/>
          </w:tcPr>
          <w:p w:rsidR="003752EE" w:rsidRPr="00AA5469" w:rsidRDefault="003752EE" w:rsidP="007D0DB5">
            <w:r w:rsidRPr="00AA5469">
              <w:t>09</w:t>
            </w:r>
          </w:p>
        </w:tc>
        <w:tc>
          <w:tcPr>
            <w:tcW w:w="1492" w:type="dxa"/>
          </w:tcPr>
          <w:p w:rsidR="003752EE" w:rsidRPr="00AA5469" w:rsidRDefault="003752EE" w:rsidP="007D0DB5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752EE" w:rsidRPr="00AA5469" w:rsidRDefault="003752EE" w:rsidP="007D0DB5">
            <w:r w:rsidRPr="00AA5469"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10853,0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3922,8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022415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3922,8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684B55" w:rsidRDefault="003752EE" w:rsidP="007D0DB5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3922,8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684B55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3922,8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6479AF" w:rsidRDefault="003752EE" w:rsidP="007D0DB5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660" w:type="dxa"/>
          </w:tcPr>
          <w:p w:rsidR="003752EE" w:rsidRPr="006479AF" w:rsidRDefault="003752EE" w:rsidP="007D0DB5">
            <w:r w:rsidRPr="006479AF">
              <w:t>04</w:t>
            </w:r>
          </w:p>
        </w:tc>
        <w:tc>
          <w:tcPr>
            <w:tcW w:w="620" w:type="dxa"/>
          </w:tcPr>
          <w:p w:rsidR="003752EE" w:rsidRPr="006479AF" w:rsidRDefault="003752EE" w:rsidP="007D0DB5">
            <w:r w:rsidRPr="006479AF">
              <w:t>12</w:t>
            </w:r>
          </w:p>
        </w:tc>
        <w:tc>
          <w:tcPr>
            <w:tcW w:w="1492" w:type="dxa"/>
          </w:tcPr>
          <w:p w:rsidR="003752EE" w:rsidRPr="006479AF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Pr="006479AF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223,6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</w:pPr>
            <w:r w:rsidRPr="00C54E8B">
              <w:t>Муниципальная программа Новопокровского сельского поселения «О развитии субъектов малого бизнеса Новопокровского сельского поселения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3752EE" w:rsidRPr="00723639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Pr="00723639" w:rsidRDefault="003752EE" w:rsidP="007D0DB5">
            <w:r>
              <w:t>12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3752EE" w:rsidRPr="00723639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36,0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12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3752EE" w:rsidRPr="00723639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36,0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660" w:type="dxa"/>
          </w:tcPr>
          <w:p w:rsidR="003752EE" w:rsidRPr="00723639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Pr="00723639" w:rsidRDefault="003752EE" w:rsidP="007D0DB5">
            <w:r>
              <w:t>12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3752EE" w:rsidRPr="00723639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36,0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01448B" w:rsidRDefault="003752EE" w:rsidP="007D0DB5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660" w:type="dxa"/>
          </w:tcPr>
          <w:p w:rsidR="003752EE" w:rsidRPr="0001448B" w:rsidRDefault="003752EE" w:rsidP="007D0DB5">
            <w:r w:rsidRPr="0001448B">
              <w:t>04</w:t>
            </w:r>
          </w:p>
        </w:tc>
        <w:tc>
          <w:tcPr>
            <w:tcW w:w="620" w:type="dxa"/>
          </w:tcPr>
          <w:p w:rsidR="003752EE" w:rsidRPr="0001448B" w:rsidRDefault="003752EE" w:rsidP="007D0DB5">
            <w:r w:rsidRPr="0001448B">
              <w:t>12</w:t>
            </w:r>
          </w:p>
        </w:tc>
        <w:tc>
          <w:tcPr>
            <w:tcW w:w="1492" w:type="dxa"/>
          </w:tcPr>
          <w:p w:rsidR="003752EE" w:rsidRPr="0001448B" w:rsidRDefault="003752EE" w:rsidP="007D0DB5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752EE" w:rsidRPr="0001448B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36,0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01448B" w:rsidRDefault="003752EE" w:rsidP="007D0DB5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01448B" w:rsidRDefault="003752EE" w:rsidP="007D0DB5">
            <w:r w:rsidRPr="0001448B">
              <w:t>04</w:t>
            </w:r>
          </w:p>
        </w:tc>
        <w:tc>
          <w:tcPr>
            <w:tcW w:w="620" w:type="dxa"/>
          </w:tcPr>
          <w:p w:rsidR="003752EE" w:rsidRPr="0001448B" w:rsidRDefault="003752EE" w:rsidP="007D0DB5">
            <w:r w:rsidRPr="0001448B">
              <w:t>12</w:t>
            </w:r>
          </w:p>
        </w:tc>
        <w:tc>
          <w:tcPr>
            <w:tcW w:w="1492" w:type="dxa"/>
          </w:tcPr>
          <w:p w:rsidR="003752EE" w:rsidRPr="0001448B" w:rsidRDefault="003752EE" w:rsidP="007D0DB5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752EE" w:rsidRPr="0001448B" w:rsidRDefault="003752EE" w:rsidP="007D0DB5">
            <w:r w:rsidRPr="0001448B"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36,0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6479AF" w:rsidRDefault="003752EE" w:rsidP="007D0DB5">
            <w:pPr>
              <w:ind w:left="-107"/>
              <w:jc w:val="both"/>
            </w:pPr>
            <w:r>
              <w:t xml:space="preserve">Реализация муниципальных функций в </w:t>
            </w:r>
            <w:r>
              <w:lastRenderedPageBreak/>
              <w:t>области национальной экономики</w:t>
            </w:r>
          </w:p>
        </w:tc>
        <w:tc>
          <w:tcPr>
            <w:tcW w:w="660" w:type="dxa"/>
          </w:tcPr>
          <w:p w:rsidR="003752EE" w:rsidRPr="006479AF" w:rsidRDefault="003752EE" w:rsidP="007D0DB5">
            <w:r>
              <w:lastRenderedPageBreak/>
              <w:t>04</w:t>
            </w:r>
          </w:p>
        </w:tc>
        <w:tc>
          <w:tcPr>
            <w:tcW w:w="620" w:type="dxa"/>
          </w:tcPr>
          <w:p w:rsidR="003752EE" w:rsidRPr="006479AF" w:rsidRDefault="003752EE" w:rsidP="007D0DB5">
            <w:r>
              <w:t>12</w:t>
            </w:r>
          </w:p>
        </w:tc>
        <w:tc>
          <w:tcPr>
            <w:tcW w:w="1492" w:type="dxa"/>
          </w:tcPr>
          <w:p w:rsidR="003752EE" w:rsidRPr="006479AF" w:rsidRDefault="003752EE" w:rsidP="007D0DB5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187,6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723639" w:rsidRDefault="003752EE" w:rsidP="007D0DB5">
            <w:pPr>
              <w:ind w:left="-107"/>
            </w:pPr>
            <w:r w:rsidRPr="00723639">
              <w:lastRenderedPageBreak/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3752EE" w:rsidRPr="00723639" w:rsidRDefault="003752EE" w:rsidP="007D0DB5">
            <w:r w:rsidRPr="00723639">
              <w:t>04</w:t>
            </w:r>
          </w:p>
        </w:tc>
        <w:tc>
          <w:tcPr>
            <w:tcW w:w="620" w:type="dxa"/>
          </w:tcPr>
          <w:p w:rsidR="003752EE" w:rsidRPr="00723639" w:rsidRDefault="003752EE" w:rsidP="007D0DB5">
            <w:r w:rsidRPr="00723639">
              <w:t>12</w:t>
            </w:r>
          </w:p>
        </w:tc>
        <w:tc>
          <w:tcPr>
            <w:tcW w:w="1492" w:type="dxa"/>
          </w:tcPr>
          <w:p w:rsidR="003752EE" w:rsidRPr="00723639" w:rsidRDefault="003752EE" w:rsidP="007D0DB5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752EE" w:rsidRPr="00723639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187,6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723639" w:rsidRDefault="003752EE" w:rsidP="007D0DB5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723639" w:rsidRDefault="003752EE" w:rsidP="007D0DB5">
            <w:r w:rsidRPr="00723639">
              <w:t>04</w:t>
            </w:r>
          </w:p>
        </w:tc>
        <w:tc>
          <w:tcPr>
            <w:tcW w:w="620" w:type="dxa"/>
          </w:tcPr>
          <w:p w:rsidR="003752EE" w:rsidRPr="00723639" w:rsidRDefault="003752EE" w:rsidP="007D0DB5">
            <w:r w:rsidRPr="00723639">
              <w:t>12</w:t>
            </w:r>
          </w:p>
        </w:tc>
        <w:tc>
          <w:tcPr>
            <w:tcW w:w="1492" w:type="dxa"/>
          </w:tcPr>
          <w:p w:rsidR="003752EE" w:rsidRPr="00723639" w:rsidRDefault="003752EE" w:rsidP="007D0DB5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752EE" w:rsidRPr="00723639" w:rsidRDefault="003752EE" w:rsidP="007D0DB5">
            <w:r w:rsidRPr="00723639"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187,6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660" w:type="dxa"/>
          </w:tcPr>
          <w:p w:rsidR="003752EE" w:rsidRPr="00E6432F" w:rsidRDefault="003752EE" w:rsidP="007D0DB5">
            <w:r w:rsidRPr="00E6432F">
              <w:t>05</w:t>
            </w:r>
          </w:p>
        </w:tc>
        <w:tc>
          <w:tcPr>
            <w:tcW w:w="620" w:type="dxa"/>
          </w:tcPr>
          <w:p w:rsidR="003752EE" w:rsidRPr="00E6432F" w:rsidRDefault="003752EE" w:rsidP="007D0DB5">
            <w:r w:rsidRPr="00E6432F">
              <w:t>00</w:t>
            </w:r>
          </w:p>
        </w:tc>
        <w:tc>
          <w:tcPr>
            <w:tcW w:w="1492" w:type="dxa"/>
          </w:tcPr>
          <w:p w:rsidR="003752EE" w:rsidRPr="00E614D6" w:rsidRDefault="003752EE" w:rsidP="007D0DB5">
            <w:pPr>
              <w:ind w:left="-94" w:right="-206"/>
              <w:rPr>
                <w:highlight w:val="yellow"/>
              </w:rPr>
            </w:pPr>
          </w:p>
        </w:tc>
        <w:tc>
          <w:tcPr>
            <w:tcW w:w="707" w:type="dxa"/>
          </w:tcPr>
          <w:p w:rsidR="003752EE" w:rsidRPr="00E614D6" w:rsidRDefault="003752EE" w:rsidP="007D0DB5">
            <w:pPr>
              <w:rPr>
                <w:highlight w:val="yellow"/>
              </w:rPr>
            </w:pP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  <w:rPr>
                <w:highlight w:val="yellow"/>
              </w:rPr>
            </w:pPr>
            <w:r>
              <w:t>146877,9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12191,2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E173CB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3752EE" w:rsidRPr="00E173CB" w:rsidRDefault="003752EE" w:rsidP="007D0DB5">
            <w:r w:rsidRPr="00E173CB">
              <w:t>05</w:t>
            </w:r>
          </w:p>
        </w:tc>
        <w:tc>
          <w:tcPr>
            <w:tcW w:w="620" w:type="dxa"/>
          </w:tcPr>
          <w:p w:rsidR="003752EE" w:rsidRPr="00E173CB" w:rsidRDefault="003752EE" w:rsidP="007D0DB5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3752EE" w:rsidRPr="00E173CB" w:rsidRDefault="003752EE" w:rsidP="007D0DB5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51,2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51,2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51,2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51,2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51,2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12140,0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6000,0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3C77B1" w:rsidRDefault="003752EE" w:rsidP="007D0DB5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6000,0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D36477" w:rsidRDefault="003752EE" w:rsidP="007D0DB5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6000,0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D36477" w:rsidRDefault="003752EE" w:rsidP="007D0DB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3752EE" w:rsidRDefault="003752EE" w:rsidP="007D0DB5">
            <w:r>
              <w:t>540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6000,0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6140,0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5E5A8E" w:rsidRDefault="003752EE" w:rsidP="007D0DB5">
            <w:pPr>
              <w:ind w:left="-107"/>
              <w:jc w:val="both"/>
              <w:rPr>
                <w:color w:val="040C28"/>
              </w:rPr>
            </w:pPr>
            <w:r>
              <w:rPr>
                <w:color w:val="040C28"/>
              </w:rPr>
              <w:t>Приобретение специальной техники (на базе шасси трактора)</w:t>
            </w:r>
          </w:p>
        </w:tc>
        <w:tc>
          <w:tcPr>
            <w:tcW w:w="660" w:type="dxa"/>
          </w:tcPr>
          <w:p w:rsidR="003752EE" w:rsidRPr="0064571D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Pr="0064571D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Pr="0064571D" w:rsidRDefault="003752EE" w:rsidP="007D0DB5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6140,0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5E5A8E" w:rsidRDefault="003752EE" w:rsidP="007D0DB5">
            <w:pPr>
              <w:ind w:left="-107"/>
              <w:jc w:val="both"/>
              <w:rPr>
                <w:color w:val="040C28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64571D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Pr="0064571D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Pr="0064571D" w:rsidRDefault="003752EE" w:rsidP="007D0DB5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6140,0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D36477" w:rsidRDefault="003752EE" w:rsidP="007D0DB5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70214,1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E173CB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3752EE" w:rsidRPr="00E173CB" w:rsidRDefault="003752EE" w:rsidP="007D0DB5">
            <w:r w:rsidRPr="00E173CB">
              <w:t>05</w:t>
            </w:r>
          </w:p>
        </w:tc>
        <w:tc>
          <w:tcPr>
            <w:tcW w:w="620" w:type="dxa"/>
          </w:tcPr>
          <w:p w:rsidR="003752EE" w:rsidRPr="00E173CB" w:rsidRDefault="003752EE" w:rsidP="007D0DB5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3752EE" w:rsidRPr="00E173CB" w:rsidRDefault="003752EE" w:rsidP="007D0DB5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752EE" w:rsidRPr="00D17ED4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9920,0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Отдельные мероприятия муниципальной </w:t>
            </w:r>
            <w:r>
              <w:lastRenderedPageBreak/>
              <w:t xml:space="preserve">программы </w:t>
            </w:r>
          </w:p>
        </w:tc>
        <w:tc>
          <w:tcPr>
            <w:tcW w:w="660" w:type="dxa"/>
          </w:tcPr>
          <w:p w:rsidR="003752EE" w:rsidRDefault="003752EE" w:rsidP="007D0DB5">
            <w:r>
              <w:lastRenderedPageBreak/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A0277E">
              <w:t>9920,0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D3171F">
              <w:lastRenderedPageBreak/>
              <w:t>Комплексное развитие электроснабжения населенных пунктов поселения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A0277E">
              <w:t>9920,0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A0277E">
              <w:t>9920,0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9920,0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7E56E0">
              <w:t>34347,7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7E56E0">
              <w:t>34347,7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34347,7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4418,3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4418,3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Организация и содержание мест захоронения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234,3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234,3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3702,5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3702,5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1920,1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1920,1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12508,4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12508,4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660" w:type="dxa"/>
          </w:tcPr>
          <w:p w:rsidR="003752EE" w:rsidRPr="00CE45C4" w:rsidRDefault="003752EE" w:rsidP="007D0DB5">
            <w:r w:rsidRPr="00CE45C4">
              <w:t>05</w:t>
            </w:r>
          </w:p>
        </w:tc>
        <w:tc>
          <w:tcPr>
            <w:tcW w:w="620" w:type="dxa"/>
          </w:tcPr>
          <w:p w:rsidR="003752EE" w:rsidRPr="00CE45C4" w:rsidRDefault="003752EE" w:rsidP="007D0DB5">
            <w:r w:rsidRPr="00CE45C4">
              <w:t>03</w:t>
            </w:r>
          </w:p>
        </w:tc>
        <w:tc>
          <w:tcPr>
            <w:tcW w:w="1492" w:type="dxa"/>
          </w:tcPr>
          <w:p w:rsidR="003752EE" w:rsidRPr="00CE45C4" w:rsidRDefault="003752EE" w:rsidP="007D0DB5">
            <w:pPr>
              <w:ind w:left="-94" w:right="-206"/>
            </w:pPr>
            <w:r w:rsidRPr="00CE45C4">
              <w:t>06 3 01 10420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CE45C4" w:rsidRDefault="003752EE" w:rsidP="007D0DB5">
            <w:r w:rsidRPr="00CE45C4">
              <w:t>05</w:t>
            </w:r>
          </w:p>
        </w:tc>
        <w:tc>
          <w:tcPr>
            <w:tcW w:w="620" w:type="dxa"/>
          </w:tcPr>
          <w:p w:rsidR="003752EE" w:rsidRPr="00CE45C4" w:rsidRDefault="003752EE" w:rsidP="007D0DB5">
            <w:r w:rsidRPr="00CE45C4">
              <w:t>03</w:t>
            </w:r>
          </w:p>
        </w:tc>
        <w:tc>
          <w:tcPr>
            <w:tcW w:w="1492" w:type="dxa"/>
          </w:tcPr>
          <w:p w:rsidR="003752EE" w:rsidRPr="00CE45C4" w:rsidRDefault="003752EE" w:rsidP="007D0DB5">
            <w:pPr>
              <w:ind w:left="-94" w:right="-206"/>
            </w:pPr>
            <w:r w:rsidRPr="00CE45C4">
              <w:t>06 3 01 10420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Поддержка местных инициатив по итогам краевого конкурса</w:t>
            </w:r>
          </w:p>
        </w:tc>
        <w:tc>
          <w:tcPr>
            <w:tcW w:w="660" w:type="dxa"/>
          </w:tcPr>
          <w:p w:rsidR="003752EE" w:rsidRPr="00CE45C4" w:rsidRDefault="003752EE" w:rsidP="007D0DB5">
            <w:r w:rsidRPr="00CE45C4">
              <w:t>05</w:t>
            </w:r>
          </w:p>
        </w:tc>
        <w:tc>
          <w:tcPr>
            <w:tcW w:w="620" w:type="dxa"/>
          </w:tcPr>
          <w:p w:rsidR="003752EE" w:rsidRPr="00CE45C4" w:rsidRDefault="003752EE" w:rsidP="007D0DB5">
            <w:r w:rsidRPr="00CE45C4">
              <w:t>03</w:t>
            </w:r>
          </w:p>
        </w:tc>
        <w:tc>
          <w:tcPr>
            <w:tcW w:w="1492" w:type="dxa"/>
          </w:tcPr>
          <w:p w:rsidR="003752EE" w:rsidRPr="00CE45C4" w:rsidRDefault="003752EE" w:rsidP="007D0DB5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7800,0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CE45C4" w:rsidRDefault="003752EE" w:rsidP="007D0DB5">
            <w:r w:rsidRPr="00CE45C4">
              <w:t>05</w:t>
            </w:r>
          </w:p>
        </w:tc>
        <w:tc>
          <w:tcPr>
            <w:tcW w:w="620" w:type="dxa"/>
          </w:tcPr>
          <w:p w:rsidR="003752EE" w:rsidRPr="00CE45C4" w:rsidRDefault="003752EE" w:rsidP="007D0DB5">
            <w:r w:rsidRPr="00CE45C4">
              <w:t>03</w:t>
            </w:r>
          </w:p>
        </w:tc>
        <w:tc>
          <w:tcPr>
            <w:tcW w:w="1492" w:type="dxa"/>
          </w:tcPr>
          <w:p w:rsidR="003752EE" w:rsidRPr="00CE45C4" w:rsidRDefault="003752EE" w:rsidP="007D0DB5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7800,0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Обеспечение взаимодействия органов </w:t>
            </w:r>
            <w:r>
              <w:lastRenderedPageBreak/>
              <w:t>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660" w:type="dxa"/>
          </w:tcPr>
          <w:p w:rsidR="003752EE" w:rsidRPr="00CE45C4" w:rsidRDefault="003752EE" w:rsidP="007D0DB5">
            <w:r w:rsidRPr="00CE45C4">
              <w:lastRenderedPageBreak/>
              <w:t>05</w:t>
            </w:r>
          </w:p>
        </w:tc>
        <w:tc>
          <w:tcPr>
            <w:tcW w:w="620" w:type="dxa"/>
          </w:tcPr>
          <w:p w:rsidR="003752EE" w:rsidRPr="00CE45C4" w:rsidRDefault="003752EE" w:rsidP="007D0DB5">
            <w:r w:rsidRPr="00CE45C4">
              <w:t>03</w:t>
            </w:r>
          </w:p>
        </w:tc>
        <w:tc>
          <w:tcPr>
            <w:tcW w:w="1492" w:type="dxa"/>
          </w:tcPr>
          <w:p w:rsidR="003752EE" w:rsidRPr="00CE45C4" w:rsidRDefault="003752EE" w:rsidP="007D0DB5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CE45C4" w:rsidRDefault="003752EE" w:rsidP="007D0DB5">
            <w:r w:rsidRPr="00CE45C4">
              <w:t>05</w:t>
            </w:r>
          </w:p>
        </w:tc>
        <w:tc>
          <w:tcPr>
            <w:tcW w:w="620" w:type="dxa"/>
          </w:tcPr>
          <w:p w:rsidR="003752EE" w:rsidRPr="00CE45C4" w:rsidRDefault="003752EE" w:rsidP="007D0DB5">
            <w:r w:rsidRPr="00CE45C4">
              <w:t>03</w:t>
            </w:r>
          </w:p>
        </w:tc>
        <w:tc>
          <w:tcPr>
            <w:tcW w:w="1492" w:type="dxa"/>
          </w:tcPr>
          <w:p w:rsidR="003752EE" w:rsidRPr="00CE45C4" w:rsidRDefault="003752EE" w:rsidP="007D0DB5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660" w:type="dxa"/>
          </w:tcPr>
          <w:p w:rsidR="003752EE" w:rsidRPr="00CE45C4" w:rsidRDefault="003752EE" w:rsidP="007D0DB5">
            <w:r w:rsidRPr="00CE45C4">
              <w:t>05</w:t>
            </w:r>
          </w:p>
        </w:tc>
        <w:tc>
          <w:tcPr>
            <w:tcW w:w="620" w:type="dxa"/>
          </w:tcPr>
          <w:p w:rsidR="003752EE" w:rsidRPr="00CE45C4" w:rsidRDefault="003752EE" w:rsidP="007D0DB5">
            <w:r w:rsidRPr="00CE45C4">
              <w:t>03</w:t>
            </w:r>
          </w:p>
        </w:tc>
        <w:tc>
          <w:tcPr>
            <w:tcW w:w="1492" w:type="dxa"/>
          </w:tcPr>
          <w:p w:rsidR="003752EE" w:rsidRPr="00CE45C4" w:rsidRDefault="003752EE" w:rsidP="007D0DB5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400,0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CE45C4" w:rsidRDefault="003752EE" w:rsidP="007D0DB5">
            <w:r w:rsidRPr="00CE45C4">
              <w:t>05</w:t>
            </w:r>
          </w:p>
        </w:tc>
        <w:tc>
          <w:tcPr>
            <w:tcW w:w="620" w:type="dxa"/>
          </w:tcPr>
          <w:p w:rsidR="003752EE" w:rsidRPr="00CE45C4" w:rsidRDefault="003752EE" w:rsidP="007D0DB5">
            <w:r w:rsidRPr="00CE45C4">
              <w:t>03</w:t>
            </w:r>
          </w:p>
        </w:tc>
        <w:tc>
          <w:tcPr>
            <w:tcW w:w="1492" w:type="dxa"/>
          </w:tcPr>
          <w:p w:rsidR="003752EE" w:rsidRPr="00CE45C4" w:rsidRDefault="003752EE" w:rsidP="007D0DB5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400,0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Организация благоустройства на сельских территориях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Pr="00357FD7" w:rsidRDefault="003752EE" w:rsidP="007D0DB5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2614,1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Pr="00357FD7" w:rsidRDefault="003752EE" w:rsidP="007D0DB5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2614,1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25946,4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752EE" w:rsidRPr="009D6495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3752EE" w:rsidRPr="009D6495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3752EE" w:rsidRPr="009D6495" w:rsidRDefault="003752EE" w:rsidP="007D0DB5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1125,7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1125,7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 xml:space="preserve">03 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1125,7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 xml:space="preserve">03 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1125,7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A667CD" w:rsidRDefault="003752EE" w:rsidP="007D0DB5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3752EE" w:rsidRPr="00A667CD" w:rsidRDefault="003752EE" w:rsidP="007D0DB5">
            <w:r w:rsidRPr="00A667CD">
              <w:t>05</w:t>
            </w:r>
          </w:p>
        </w:tc>
        <w:tc>
          <w:tcPr>
            <w:tcW w:w="620" w:type="dxa"/>
          </w:tcPr>
          <w:p w:rsidR="003752EE" w:rsidRPr="00A667CD" w:rsidRDefault="003752EE" w:rsidP="007D0DB5">
            <w:r w:rsidRPr="00A667CD">
              <w:t xml:space="preserve">03 </w:t>
            </w:r>
          </w:p>
        </w:tc>
        <w:tc>
          <w:tcPr>
            <w:tcW w:w="1492" w:type="dxa"/>
          </w:tcPr>
          <w:p w:rsidR="003752EE" w:rsidRPr="00A667CD" w:rsidRDefault="003752EE" w:rsidP="007D0DB5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3752EE" w:rsidRPr="00A667CD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24820,7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A667CD" w:rsidRDefault="003752EE" w:rsidP="007D0DB5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A667CD" w:rsidRDefault="003752EE" w:rsidP="007D0DB5">
            <w:r w:rsidRPr="00A667CD">
              <w:t>05</w:t>
            </w:r>
          </w:p>
        </w:tc>
        <w:tc>
          <w:tcPr>
            <w:tcW w:w="620" w:type="dxa"/>
          </w:tcPr>
          <w:p w:rsidR="003752EE" w:rsidRPr="00A667CD" w:rsidRDefault="003752EE" w:rsidP="007D0DB5">
            <w:r w:rsidRPr="00A667CD">
              <w:t xml:space="preserve">03 </w:t>
            </w:r>
          </w:p>
        </w:tc>
        <w:tc>
          <w:tcPr>
            <w:tcW w:w="1492" w:type="dxa"/>
          </w:tcPr>
          <w:p w:rsidR="003752EE" w:rsidRPr="00A667CD" w:rsidRDefault="003752EE" w:rsidP="007D0DB5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3752EE" w:rsidRPr="00A667CD" w:rsidRDefault="003752EE" w:rsidP="007D0DB5">
            <w:r w:rsidRPr="00A667CD"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24820,7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0C2FF0">
              <w:t>64472,6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E173CB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660" w:type="dxa"/>
          </w:tcPr>
          <w:p w:rsidR="003752EE" w:rsidRPr="00E173CB" w:rsidRDefault="003752EE" w:rsidP="007D0DB5">
            <w:r w:rsidRPr="00E173CB">
              <w:t>05</w:t>
            </w:r>
          </w:p>
        </w:tc>
        <w:tc>
          <w:tcPr>
            <w:tcW w:w="620" w:type="dxa"/>
          </w:tcPr>
          <w:p w:rsidR="003752EE" w:rsidRPr="00E173CB" w:rsidRDefault="003752EE" w:rsidP="007D0DB5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3752EE" w:rsidRPr="00E173CB" w:rsidRDefault="003752EE" w:rsidP="007D0DB5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0C2FF0">
              <w:t>64472,6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0C2FF0">
              <w:t>64472,6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64472,6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64151,2</w:t>
            </w:r>
          </w:p>
        </w:tc>
      </w:tr>
      <w:tr w:rsidR="003752EE" w:rsidRPr="005407A5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660" w:type="dxa"/>
          </w:tcPr>
          <w:p w:rsidR="003752EE" w:rsidRDefault="003752EE" w:rsidP="007D0DB5">
            <w:r>
              <w:lastRenderedPageBreak/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110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41398,2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22249,0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850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504,0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DE5B9D" w:rsidRDefault="003752EE" w:rsidP="007D0DB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321,4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F2730F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321,4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6959,1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6959,1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9179A4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6959,1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9179A4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612,3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612,3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612,3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612,3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6346,8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9179A4" w:rsidRDefault="003752EE" w:rsidP="007D0DB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6024,8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110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5686,5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335,0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850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DE5B9D" w:rsidRDefault="003752EE" w:rsidP="007D0DB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322,0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F2730F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322,0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62033,5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61933,5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Муниципальная программа Новопокровского </w:t>
            </w:r>
            <w:r>
              <w:lastRenderedPageBreak/>
              <w:t>сельского поселения Новопокровского района «Развитие культуры»</w:t>
            </w:r>
          </w:p>
        </w:tc>
        <w:tc>
          <w:tcPr>
            <w:tcW w:w="660" w:type="dxa"/>
          </w:tcPr>
          <w:p w:rsidR="003752EE" w:rsidRDefault="003752EE" w:rsidP="007D0DB5">
            <w:r>
              <w:lastRenderedPageBreak/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61933,5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lastRenderedPageBreak/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60461,2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12004,9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Передаваемые полномочия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12004,9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752EE" w:rsidRDefault="003752EE" w:rsidP="007D0DB5">
            <w:r>
              <w:t>540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12004,9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46718,8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774,3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383299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383299" w:rsidRDefault="003752EE" w:rsidP="007D0DB5">
            <w:r w:rsidRPr="00383299">
              <w:t>08</w:t>
            </w:r>
          </w:p>
        </w:tc>
        <w:tc>
          <w:tcPr>
            <w:tcW w:w="620" w:type="dxa"/>
          </w:tcPr>
          <w:p w:rsidR="003752EE" w:rsidRPr="00383299" w:rsidRDefault="003752EE" w:rsidP="007D0DB5">
            <w:r w:rsidRPr="00383299">
              <w:t>01</w:t>
            </w:r>
          </w:p>
        </w:tc>
        <w:tc>
          <w:tcPr>
            <w:tcW w:w="1492" w:type="dxa"/>
          </w:tcPr>
          <w:p w:rsidR="003752EE" w:rsidRPr="00383299" w:rsidRDefault="003752EE" w:rsidP="007D0DB5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752EE" w:rsidRPr="00383299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774,3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rPr>
                <w:color w:val="22272F"/>
                <w:sz w:val="25"/>
                <w:szCs w:val="25"/>
                <w:shd w:val="clear" w:color="auto" w:fill="FFFFFF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660" w:type="dxa"/>
          </w:tcPr>
          <w:p w:rsidR="003752EE" w:rsidRPr="00383299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Pr="00383299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03 2 02 62980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45944,5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  <w:rPr>
                <w:color w:val="22272F"/>
                <w:sz w:val="25"/>
                <w:szCs w:val="25"/>
                <w:shd w:val="clear" w:color="auto" w:fill="FFFFFF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383299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Pr="00383299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03 2 02 62980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45944,5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660" w:type="dxa"/>
          </w:tcPr>
          <w:p w:rsidR="003752EE" w:rsidRPr="00383299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Pr="00383299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1737,5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1645,5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110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1495,2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147,0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850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DE5B9D" w:rsidRDefault="003752EE" w:rsidP="007D0DB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82,0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F2730F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82,0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704F48" w:rsidRDefault="003752EE" w:rsidP="007D0DB5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383299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383299" w:rsidRDefault="003752EE" w:rsidP="007D0DB5">
            <w:r w:rsidRPr="00383299">
              <w:t>08</w:t>
            </w:r>
          </w:p>
        </w:tc>
        <w:tc>
          <w:tcPr>
            <w:tcW w:w="620" w:type="dxa"/>
          </w:tcPr>
          <w:p w:rsidR="003752EE" w:rsidRPr="00383299" w:rsidRDefault="003752EE" w:rsidP="007D0DB5">
            <w:r w:rsidRPr="00383299">
              <w:t>01</w:t>
            </w:r>
          </w:p>
        </w:tc>
        <w:tc>
          <w:tcPr>
            <w:tcW w:w="1492" w:type="dxa"/>
          </w:tcPr>
          <w:p w:rsidR="003752EE" w:rsidRPr="00704F48" w:rsidRDefault="003752EE" w:rsidP="007D0DB5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3752EE" w:rsidRPr="00383299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Отдельные мероприятия муниципальной </w:t>
            </w:r>
            <w:r>
              <w:lastRenderedPageBreak/>
              <w:t>программы</w:t>
            </w:r>
          </w:p>
        </w:tc>
        <w:tc>
          <w:tcPr>
            <w:tcW w:w="660" w:type="dxa"/>
          </w:tcPr>
          <w:p w:rsidR="003752EE" w:rsidRDefault="003752EE" w:rsidP="007D0DB5">
            <w:r>
              <w:lastRenderedPageBreak/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1572,3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670465">
              <w:lastRenderedPageBreak/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182,0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704F48" w:rsidRDefault="003752EE" w:rsidP="007D0DB5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1D6F17">
              <w:t>182,0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383299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383299" w:rsidRDefault="003752EE" w:rsidP="007D0DB5">
            <w:r w:rsidRPr="00383299">
              <w:t>08</w:t>
            </w:r>
          </w:p>
        </w:tc>
        <w:tc>
          <w:tcPr>
            <w:tcW w:w="620" w:type="dxa"/>
          </w:tcPr>
          <w:p w:rsidR="003752EE" w:rsidRPr="00383299" w:rsidRDefault="003752EE" w:rsidP="007D0DB5">
            <w:r w:rsidRPr="00383299">
              <w:t>01</w:t>
            </w:r>
          </w:p>
        </w:tc>
        <w:tc>
          <w:tcPr>
            <w:tcW w:w="1492" w:type="dxa"/>
          </w:tcPr>
          <w:p w:rsidR="003752EE" w:rsidRPr="00704F48" w:rsidRDefault="003752EE" w:rsidP="007D0DB5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3752EE" w:rsidRPr="00383299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1D6F17">
              <w:t>182,0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3752EE" w:rsidRPr="00383299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Pr="00383299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077586" w:rsidRDefault="003752EE" w:rsidP="007D0DB5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1390,3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077586" w:rsidRDefault="003752EE" w:rsidP="007D0DB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1312,3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077586" w:rsidRDefault="003752EE" w:rsidP="007D0DB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110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1094,3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077586" w:rsidRDefault="003752EE" w:rsidP="007D0DB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215,0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077586" w:rsidRDefault="003752EE" w:rsidP="007D0DB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850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DE5B9D" w:rsidRDefault="003752EE" w:rsidP="007D0DB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077586" w:rsidRDefault="003752EE" w:rsidP="007D0DB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78,0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F2730F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077586" w:rsidRDefault="003752EE" w:rsidP="007D0DB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78,0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DE5B9D" w:rsidRDefault="003752EE" w:rsidP="007D0DB5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3752EE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641,1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3752EE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7D24EC">
              <w:t>625,1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DE5B9D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3752EE" w:rsidRPr="003A4F94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752EE" w:rsidRPr="00130EFE" w:rsidRDefault="003752EE" w:rsidP="007D0DB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752EE" w:rsidRPr="003A4F94" w:rsidRDefault="003752EE" w:rsidP="007D0DB5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7D24EC">
              <w:t>625,1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752EE" w:rsidRPr="00F24294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Pr="00F24294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7D24EC">
              <w:t>625,1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DE5B9D" w:rsidRDefault="003752EE" w:rsidP="007D0DB5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3752EE" w:rsidRPr="003A4F94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752EE" w:rsidRPr="00130EFE" w:rsidRDefault="003752EE" w:rsidP="007D0DB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7D24EC">
              <w:t>625,1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DE5B9D" w:rsidRDefault="003752EE" w:rsidP="007D0DB5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3752EE" w:rsidRPr="003A4F94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752EE" w:rsidRPr="00130EFE" w:rsidRDefault="003752EE" w:rsidP="007D0DB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752EE" w:rsidRPr="00333DF0" w:rsidRDefault="003752EE" w:rsidP="007D0DB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 w:rsidRPr="007D24EC">
              <w:t>625,1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DE5B9D" w:rsidRDefault="003752EE" w:rsidP="007D0DB5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3752EE" w:rsidRPr="003A4F94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752EE" w:rsidRPr="00130EFE" w:rsidRDefault="003752EE" w:rsidP="007D0DB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752EE" w:rsidRPr="00333DF0" w:rsidRDefault="003752EE" w:rsidP="007D0DB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752EE" w:rsidRPr="003A4F94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625,1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Социальное обеспечение населения</w:t>
            </w:r>
          </w:p>
        </w:tc>
        <w:tc>
          <w:tcPr>
            <w:tcW w:w="660" w:type="dxa"/>
          </w:tcPr>
          <w:p w:rsidR="003752EE" w:rsidRPr="00BD66A3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Pr="00BD66A3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3752EE" w:rsidRPr="00BD66A3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Pr="00BD66A3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3752EE" w:rsidRDefault="003752EE" w:rsidP="007D0DB5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Оказание социальной помощи малоимущим многодетным семьям,</w:t>
            </w:r>
            <w:r>
              <w:t xml:space="preserve"> находящимся в трудной </w:t>
            </w:r>
            <w:r>
              <w:lastRenderedPageBreak/>
              <w:t>жизненной ситуации, в социально-опасном положении</w:t>
            </w:r>
          </w:p>
        </w:tc>
        <w:tc>
          <w:tcPr>
            <w:tcW w:w="660" w:type="dxa"/>
          </w:tcPr>
          <w:p w:rsidR="003752EE" w:rsidRDefault="003752EE" w:rsidP="007D0DB5">
            <w:r>
              <w:lastRenderedPageBreak/>
              <w:t>10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11 1 02 00000</w:t>
            </w:r>
          </w:p>
        </w:tc>
        <w:tc>
          <w:tcPr>
            <w:tcW w:w="707" w:type="dxa"/>
          </w:tcPr>
          <w:p w:rsidR="003752EE" w:rsidRDefault="003752EE" w:rsidP="007D0DB5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lastRenderedPageBreak/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социально-опасном положении</w:t>
            </w:r>
          </w:p>
        </w:tc>
        <w:tc>
          <w:tcPr>
            <w:tcW w:w="660" w:type="dxa"/>
          </w:tcPr>
          <w:p w:rsidR="003752EE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3752EE" w:rsidRDefault="003752EE" w:rsidP="007D0DB5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A91B61" w:rsidRDefault="003752EE" w:rsidP="007D0DB5">
            <w:pPr>
              <w:ind w:left="-107"/>
              <w:jc w:val="both"/>
            </w:pPr>
            <w:r w:rsidRPr="00A91B61">
              <w:rPr>
                <w:sz w:val="23"/>
                <w:szCs w:val="23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</w:tcPr>
          <w:p w:rsidR="003752EE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3752EE" w:rsidRPr="00FC12DF" w:rsidRDefault="003752EE" w:rsidP="007D0DB5">
            <w:r>
              <w:t>320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3752EE" w:rsidRDefault="003752EE" w:rsidP="007D0DB5">
            <w:r>
              <w:t>11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3752EE" w:rsidRDefault="003752EE" w:rsidP="007D0DB5">
            <w:r>
              <w:t>11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660" w:type="dxa"/>
          </w:tcPr>
          <w:p w:rsidR="003752EE" w:rsidRDefault="003752EE" w:rsidP="007D0DB5">
            <w:r>
              <w:t>11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Default="003752EE" w:rsidP="007D0DB5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60" w:type="dxa"/>
          </w:tcPr>
          <w:p w:rsidR="003752EE" w:rsidRDefault="003752EE" w:rsidP="007D0DB5">
            <w:r>
              <w:t>11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3752EE" w:rsidRPr="00691763" w:rsidRDefault="003752EE" w:rsidP="007D0DB5">
            <w:r>
              <w:t>11</w:t>
            </w:r>
          </w:p>
        </w:tc>
        <w:tc>
          <w:tcPr>
            <w:tcW w:w="620" w:type="dxa"/>
          </w:tcPr>
          <w:p w:rsidR="003752EE" w:rsidRPr="00691763" w:rsidRDefault="003752EE" w:rsidP="007D0DB5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752EE" w:rsidRPr="00691763" w:rsidRDefault="003752EE" w:rsidP="007D0DB5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752EE" w:rsidRPr="00691763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3752EE" w:rsidRPr="00691763" w:rsidRDefault="003752EE" w:rsidP="007D0DB5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3752EE" w:rsidRPr="00691763" w:rsidRDefault="003752EE" w:rsidP="007D0DB5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752EE" w:rsidRPr="00691763" w:rsidRDefault="003752EE" w:rsidP="007D0DB5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752EE" w:rsidRPr="00691763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3752EE" w:rsidRPr="00691763" w:rsidRDefault="003752EE" w:rsidP="007D0DB5">
            <w:r>
              <w:t>13</w:t>
            </w:r>
          </w:p>
        </w:tc>
        <w:tc>
          <w:tcPr>
            <w:tcW w:w="620" w:type="dxa"/>
          </w:tcPr>
          <w:p w:rsidR="003752EE" w:rsidRPr="00691763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3752EE" w:rsidRPr="00691763" w:rsidRDefault="003752EE" w:rsidP="007D0DB5">
            <w:r>
              <w:t>13</w:t>
            </w:r>
          </w:p>
        </w:tc>
        <w:tc>
          <w:tcPr>
            <w:tcW w:w="620" w:type="dxa"/>
          </w:tcPr>
          <w:p w:rsidR="003752EE" w:rsidRPr="00691763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3752EE" w:rsidRPr="00691763" w:rsidRDefault="003752EE" w:rsidP="007D0DB5">
            <w:r>
              <w:t>13</w:t>
            </w:r>
          </w:p>
        </w:tc>
        <w:tc>
          <w:tcPr>
            <w:tcW w:w="620" w:type="dxa"/>
          </w:tcPr>
          <w:p w:rsidR="003752EE" w:rsidRPr="00691763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3752EE" w:rsidRPr="00691763" w:rsidRDefault="003752EE" w:rsidP="007D0DB5">
            <w:r>
              <w:t>13</w:t>
            </w:r>
          </w:p>
        </w:tc>
        <w:tc>
          <w:tcPr>
            <w:tcW w:w="620" w:type="dxa"/>
          </w:tcPr>
          <w:p w:rsidR="003752EE" w:rsidRPr="00691763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3752EE" w:rsidRPr="00691763" w:rsidRDefault="003752EE" w:rsidP="007D0DB5">
            <w:r>
              <w:t>13</w:t>
            </w:r>
          </w:p>
        </w:tc>
        <w:tc>
          <w:tcPr>
            <w:tcW w:w="620" w:type="dxa"/>
          </w:tcPr>
          <w:p w:rsidR="003752EE" w:rsidRPr="00691763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5,0</w:t>
            </w:r>
          </w:p>
        </w:tc>
      </w:tr>
      <w:tr w:rsidR="003752EE" w:rsidRPr="00303B9A" w:rsidTr="007D0DB5">
        <w:tc>
          <w:tcPr>
            <w:tcW w:w="4820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3752EE" w:rsidRPr="00691763" w:rsidRDefault="003752EE" w:rsidP="007D0DB5">
            <w:r>
              <w:t>13</w:t>
            </w:r>
          </w:p>
        </w:tc>
        <w:tc>
          <w:tcPr>
            <w:tcW w:w="620" w:type="dxa"/>
          </w:tcPr>
          <w:p w:rsidR="003752EE" w:rsidRPr="00691763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752EE" w:rsidRDefault="003752EE" w:rsidP="007D0DB5">
            <w:r>
              <w:t>730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5,0</w:t>
            </w:r>
          </w:p>
        </w:tc>
      </w:tr>
    </w:tbl>
    <w:p w:rsidR="003752EE" w:rsidRPr="007A0F94" w:rsidRDefault="003752EE" w:rsidP="003752EE">
      <w:pPr>
        <w:rPr>
          <w:sz w:val="28"/>
          <w:szCs w:val="28"/>
        </w:rPr>
      </w:pPr>
    </w:p>
    <w:p w:rsidR="003752EE" w:rsidRDefault="003752EE" w:rsidP="003752EE">
      <w:pPr>
        <w:rPr>
          <w:sz w:val="28"/>
        </w:rPr>
      </w:pPr>
    </w:p>
    <w:p w:rsidR="003752EE" w:rsidRDefault="003752EE" w:rsidP="003752EE">
      <w:pPr>
        <w:jc w:val="both"/>
        <w:rPr>
          <w:sz w:val="28"/>
        </w:rPr>
      </w:pPr>
    </w:p>
    <w:p w:rsidR="003752EE" w:rsidRDefault="003752EE" w:rsidP="003752E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752EE" w:rsidRDefault="003752EE" w:rsidP="003752EE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Pr="004F10FA" w:rsidRDefault="003752EE" w:rsidP="003752EE">
      <w:pPr>
        <w:pStyle w:val="8"/>
        <w:tabs>
          <w:tab w:val="left" w:pos="7938"/>
        </w:tabs>
        <w:ind w:left="5103"/>
        <w:rPr>
          <w:szCs w:val="28"/>
        </w:rPr>
      </w:pPr>
      <w:r>
        <w:rPr>
          <w:szCs w:val="28"/>
        </w:rPr>
        <w:lastRenderedPageBreak/>
        <w:t>Приложение 5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3752EE" w:rsidRDefault="003752EE" w:rsidP="003752EE">
      <w:pPr>
        <w:tabs>
          <w:tab w:val="left" w:pos="7230"/>
          <w:tab w:val="left" w:pos="7513"/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30.10.2024 № </w:t>
      </w:r>
      <w:r w:rsidR="00C62511">
        <w:rPr>
          <w:sz w:val="28"/>
          <w:szCs w:val="28"/>
        </w:rPr>
        <w:t>10</w:t>
      </w:r>
    </w:p>
    <w:p w:rsidR="003752EE" w:rsidRDefault="003752EE" w:rsidP="003752EE">
      <w:pPr>
        <w:tabs>
          <w:tab w:val="left" w:pos="9072"/>
        </w:tabs>
        <w:ind w:left="5103"/>
        <w:rPr>
          <w:sz w:val="28"/>
          <w:szCs w:val="28"/>
        </w:rPr>
      </w:pP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3752EE" w:rsidRDefault="003752EE" w:rsidP="003752EE">
      <w:pPr>
        <w:ind w:left="5103"/>
        <w:rPr>
          <w:sz w:val="28"/>
          <w:szCs w:val="28"/>
        </w:rPr>
      </w:pP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3752EE" w:rsidRDefault="003752EE" w:rsidP="003752EE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 xml:space="preserve">от 30.10.2024 № </w:t>
      </w:r>
      <w:r w:rsidR="00C62511">
        <w:rPr>
          <w:sz w:val="28"/>
          <w:szCs w:val="28"/>
        </w:rPr>
        <w:t>10</w:t>
      </w:r>
      <w:r>
        <w:rPr>
          <w:sz w:val="28"/>
          <w:szCs w:val="28"/>
        </w:rPr>
        <w:t>)</w:t>
      </w:r>
    </w:p>
    <w:p w:rsidR="003752EE" w:rsidRDefault="003752EE" w:rsidP="003752EE">
      <w:pPr>
        <w:pStyle w:val="8"/>
        <w:jc w:val="both"/>
        <w:rPr>
          <w:szCs w:val="28"/>
        </w:rPr>
      </w:pPr>
    </w:p>
    <w:p w:rsidR="003752EE" w:rsidRPr="00D23979" w:rsidRDefault="003752EE" w:rsidP="003752EE">
      <w:pPr>
        <w:jc w:val="center"/>
        <w:rPr>
          <w:sz w:val="28"/>
          <w:szCs w:val="28"/>
        </w:rPr>
      </w:pPr>
    </w:p>
    <w:p w:rsidR="003752EE" w:rsidRPr="00D23979" w:rsidRDefault="003752EE" w:rsidP="003752EE">
      <w:pPr>
        <w:jc w:val="center"/>
        <w:rPr>
          <w:sz w:val="28"/>
          <w:szCs w:val="28"/>
        </w:rPr>
      </w:pPr>
    </w:p>
    <w:p w:rsidR="003752EE" w:rsidRPr="006C5319" w:rsidRDefault="003752EE" w:rsidP="003752EE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3752EE" w:rsidRPr="006C5319" w:rsidRDefault="003752EE" w:rsidP="003752EE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3752EE" w:rsidRPr="006C5319" w:rsidRDefault="003752EE" w:rsidP="003752EE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24</w:t>
      </w:r>
      <w:r w:rsidRPr="006C5319">
        <w:rPr>
          <w:sz w:val="28"/>
          <w:szCs w:val="28"/>
        </w:rPr>
        <w:t xml:space="preserve"> год</w:t>
      </w:r>
    </w:p>
    <w:p w:rsidR="003752EE" w:rsidRDefault="003752EE" w:rsidP="003752EE">
      <w:pPr>
        <w:pStyle w:val="af0"/>
        <w:ind w:left="0"/>
        <w:jc w:val="center"/>
        <w:rPr>
          <w:b/>
          <w:sz w:val="28"/>
        </w:rPr>
      </w:pPr>
    </w:p>
    <w:p w:rsidR="003752EE" w:rsidRPr="00CD42E1" w:rsidRDefault="003752EE" w:rsidP="003752EE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3752EE" w:rsidTr="007D0DB5">
        <w:tc>
          <w:tcPr>
            <w:tcW w:w="4194" w:type="dxa"/>
          </w:tcPr>
          <w:p w:rsidR="003752EE" w:rsidRDefault="003752EE" w:rsidP="007D0DB5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3752EE" w:rsidRDefault="003752EE" w:rsidP="007D0DB5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3752EE" w:rsidRDefault="003752EE" w:rsidP="007D0DB5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3752EE" w:rsidRDefault="003752EE" w:rsidP="007D0DB5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3752EE" w:rsidRDefault="003752EE" w:rsidP="007D0DB5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3752EE" w:rsidRDefault="003752EE" w:rsidP="007D0DB5">
            <w:pPr>
              <w:jc w:val="center"/>
            </w:pPr>
            <w:r>
              <w:t>Сумма</w:t>
            </w:r>
          </w:p>
        </w:tc>
      </w:tr>
    </w:tbl>
    <w:p w:rsidR="003752EE" w:rsidRPr="00BF7EA6" w:rsidRDefault="003752EE" w:rsidP="003752EE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3752EE" w:rsidTr="007D0DB5">
        <w:trPr>
          <w:tblHeader/>
        </w:trPr>
        <w:tc>
          <w:tcPr>
            <w:tcW w:w="4189" w:type="dxa"/>
          </w:tcPr>
          <w:p w:rsidR="003752EE" w:rsidRDefault="003752EE" w:rsidP="007D0DB5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3752EE" w:rsidRPr="00B442D0" w:rsidRDefault="003752EE" w:rsidP="007D0DB5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3752EE" w:rsidRDefault="003752EE" w:rsidP="007D0DB5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3752EE" w:rsidRDefault="003752EE" w:rsidP="007D0DB5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3752EE" w:rsidRDefault="003752EE" w:rsidP="007D0DB5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3752EE" w:rsidRDefault="003752EE" w:rsidP="007D0DB5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</w:t>
            </w:r>
          </w:p>
        </w:tc>
      </w:tr>
      <w:tr w:rsidR="003752EE" w:rsidRPr="00C90F6B" w:rsidTr="007D0DB5">
        <w:tc>
          <w:tcPr>
            <w:tcW w:w="4189" w:type="dxa"/>
          </w:tcPr>
          <w:p w:rsidR="003752EE" w:rsidRDefault="003752EE" w:rsidP="007D0DB5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3752EE" w:rsidRDefault="003752EE" w:rsidP="007D0DB5"/>
        </w:tc>
        <w:tc>
          <w:tcPr>
            <w:tcW w:w="660" w:type="dxa"/>
          </w:tcPr>
          <w:p w:rsidR="003752EE" w:rsidRDefault="003752EE" w:rsidP="007D0DB5"/>
        </w:tc>
        <w:tc>
          <w:tcPr>
            <w:tcW w:w="620" w:type="dxa"/>
          </w:tcPr>
          <w:p w:rsidR="003752EE" w:rsidRDefault="003752EE" w:rsidP="007D0DB5"/>
        </w:tc>
        <w:tc>
          <w:tcPr>
            <w:tcW w:w="1492" w:type="dxa"/>
          </w:tcPr>
          <w:p w:rsidR="003752EE" w:rsidRDefault="003752EE" w:rsidP="007D0DB5"/>
        </w:tc>
        <w:tc>
          <w:tcPr>
            <w:tcW w:w="707" w:type="dxa"/>
          </w:tcPr>
          <w:p w:rsidR="003752EE" w:rsidRPr="00CB12E8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267859,5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25266D" w:rsidRDefault="003752EE" w:rsidP="007D0DB5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3752EE" w:rsidRPr="0025266D" w:rsidRDefault="003752EE" w:rsidP="007D0DB5">
            <w:r w:rsidRPr="0025266D">
              <w:t>992</w:t>
            </w:r>
          </w:p>
        </w:tc>
        <w:tc>
          <w:tcPr>
            <w:tcW w:w="660" w:type="dxa"/>
          </w:tcPr>
          <w:p w:rsidR="003752EE" w:rsidRPr="0025266D" w:rsidRDefault="003752EE" w:rsidP="007D0DB5"/>
        </w:tc>
        <w:tc>
          <w:tcPr>
            <w:tcW w:w="620" w:type="dxa"/>
          </w:tcPr>
          <w:p w:rsidR="003752EE" w:rsidRPr="0025266D" w:rsidRDefault="003752EE" w:rsidP="007D0DB5"/>
        </w:tc>
        <w:tc>
          <w:tcPr>
            <w:tcW w:w="1492" w:type="dxa"/>
          </w:tcPr>
          <w:p w:rsidR="003752EE" w:rsidRPr="0025266D" w:rsidRDefault="003752EE" w:rsidP="007D0DB5"/>
        </w:tc>
        <w:tc>
          <w:tcPr>
            <w:tcW w:w="707" w:type="dxa"/>
          </w:tcPr>
          <w:p w:rsidR="003752EE" w:rsidRPr="0025266D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267859,5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/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35634,7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/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1695,2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1695,2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Высшее должностное лицо муниципального образования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1695,2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1695,2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3752EE" w:rsidRDefault="003752EE" w:rsidP="007D0DB5">
            <w:r>
              <w:t>120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1695,2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14923,4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14923,4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Обеспечение функционирования администрации муниципального образования 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14923,4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14915,8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752EE" w:rsidRDefault="003752EE" w:rsidP="007D0DB5">
            <w:r>
              <w:t>120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14553,2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300,0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3752EE" w:rsidRDefault="003752EE" w:rsidP="007D0DB5">
            <w:r>
              <w:t>850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62,6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E3445D" w:rsidRDefault="003752EE" w:rsidP="007D0DB5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комиссий 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04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107A2A" w:rsidRDefault="003752EE" w:rsidP="007D0DB5">
            <w:pPr>
              <w:ind w:left="-107"/>
              <w:jc w:val="both"/>
            </w:pPr>
            <w:r w:rsidRPr="00107A2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3752EE" w:rsidRPr="00385524" w:rsidRDefault="003752EE" w:rsidP="007D0DB5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3752EE" w:rsidRDefault="003752EE" w:rsidP="007D0DB5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328,2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107A2A" w:rsidRDefault="003752EE" w:rsidP="007D0DB5">
            <w:pPr>
              <w:ind w:left="-107"/>
              <w:jc w:val="both"/>
            </w:pPr>
            <w:r w:rsidRPr="00107A2A">
              <w:t>Обеспечение деятельности контроль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3752EE" w:rsidRPr="00385524" w:rsidRDefault="003752EE" w:rsidP="007D0DB5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3752EE" w:rsidRDefault="003752EE" w:rsidP="007D0DB5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328,2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06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328,2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06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3752EE" w:rsidRDefault="003752EE" w:rsidP="007D0DB5">
            <w:r>
              <w:t>540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328,2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1343,3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EA78B4"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 w:rsidRPr="00EA78B4">
              <w:t>56 0 00 00000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1343,3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AD386D">
              <w:t>Проведение выборов органов местного самоуправления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1343,3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Специальные расходы</w:t>
            </w:r>
          </w:p>
        </w:tc>
        <w:tc>
          <w:tcPr>
            <w:tcW w:w="737" w:type="dxa"/>
          </w:tcPr>
          <w:p w:rsidR="003752EE" w:rsidRPr="00B907A5" w:rsidRDefault="003752EE" w:rsidP="007D0DB5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 w:rsidRPr="00EA78B4">
              <w:t>56 0 00 10540</w:t>
            </w:r>
          </w:p>
        </w:tc>
        <w:tc>
          <w:tcPr>
            <w:tcW w:w="707" w:type="dxa"/>
          </w:tcPr>
          <w:p w:rsidR="003752EE" w:rsidRDefault="003752EE" w:rsidP="007D0DB5">
            <w:r>
              <w:t>880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1343,3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CA0818" w:rsidRDefault="003752EE" w:rsidP="007D0DB5">
            <w:pPr>
              <w:ind w:left="-107"/>
              <w:jc w:val="both"/>
            </w:pPr>
            <w:r w:rsidRPr="00CA0818">
              <w:lastRenderedPageBreak/>
              <w:t xml:space="preserve">Резервные фонды 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CA0818" w:rsidRDefault="003752EE" w:rsidP="007D0DB5">
            <w:pPr>
              <w:ind w:left="-107"/>
              <w:jc w:val="both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Финансовое обеспечение непредвиденных расходов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Резервные фонды администрации муниципального образования 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3752EE" w:rsidRDefault="003752EE" w:rsidP="007D0DB5">
            <w:r>
              <w:t>870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17334,6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206,6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сельском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2,4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2,4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E50532" w:rsidRDefault="003752EE" w:rsidP="007D0DB5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2,4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E50532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2,4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правопорядка,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Новопокровского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204,2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204,2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Мероприятия по укреплению правопорядка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204,2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204,2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964,2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Подпрограмма «</w:t>
            </w:r>
            <w:r w:rsidRPr="00D27452">
              <w:t xml:space="preserve">Мероприятия праздничных дней и памятных дат, </w:t>
            </w:r>
            <w:r w:rsidRPr="00D27452">
              <w:lastRenderedPageBreak/>
              <w:t>проводимых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964,2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 w:rsidRPr="00A52B36">
              <w:lastRenderedPageBreak/>
              <w:t>Организация проведения тематических и праздничных мероприятий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964,2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964,2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964,2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«Информационное освещение»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450,0</w:t>
            </w:r>
          </w:p>
          <w:p w:rsidR="003752EE" w:rsidRDefault="003752EE" w:rsidP="007D0DB5">
            <w:pPr>
              <w:jc w:val="center"/>
            </w:pP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450,0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 w:rsidRPr="007E27B2">
              <w:t>Развитие, сопровождение и поддержка информационной инфраструктуры органов власти поселения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450,0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450,0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450,0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Муниципальная программа Новопокровского сельского поселения Новопокровского района «Казачество Новопокровского сельского поселения»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132,3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132,3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 w:rsidRPr="00574817">
              <w:t>Реализация государственной политики в отношении казачества в поселении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132,3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Поддержка первичного казачьего общества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132,3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132,3</w:t>
            </w:r>
          </w:p>
        </w:tc>
      </w:tr>
      <w:tr w:rsidR="003752EE" w:rsidRPr="0064571D" w:rsidTr="007D0DB5">
        <w:trPr>
          <w:trHeight w:val="305"/>
        </w:trPr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 xml:space="preserve">Управление имуществом муниципального образования 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12509,9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Мероприятия в рамках управления имуществом муниципального образования и Краснодарского края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12509,9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12409,1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110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10760,0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1639,1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850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F3256" w:rsidRDefault="003752EE" w:rsidP="007D0DB5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7" w:type="dxa"/>
          </w:tcPr>
          <w:p w:rsidR="003752EE" w:rsidRPr="006F3256" w:rsidRDefault="003752EE" w:rsidP="007D0DB5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3752EE" w:rsidRPr="006F3256" w:rsidRDefault="003752EE" w:rsidP="007D0DB5">
            <w:r w:rsidRPr="006F3256">
              <w:t>01</w:t>
            </w:r>
          </w:p>
        </w:tc>
        <w:tc>
          <w:tcPr>
            <w:tcW w:w="620" w:type="dxa"/>
          </w:tcPr>
          <w:p w:rsidR="003752EE" w:rsidRPr="006F3256" w:rsidRDefault="003752EE" w:rsidP="007D0DB5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752EE" w:rsidRPr="006F3256" w:rsidRDefault="003752EE" w:rsidP="007D0DB5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752EE" w:rsidRPr="006F3256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100,8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100,8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3071,6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3071,6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 xml:space="preserve">Прочие обязательства муниципального образования 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  <w:rPr>
                <w:lang w:val="en-US"/>
              </w:rPr>
            </w:pPr>
            <w:r>
              <w:t>1450,0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F3256" w:rsidRDefault="003752EE" w:rsidP="007D0DB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Pr="006F3256" w:rsidRDefault="003752EE" w:rsidP="007D0DB5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3752EE" w:rsidRPr="006F3256" w:rsidRDefault="003752EE" w:rsidP="007D0DB5">
            <w:r w:rsidRPr="006F3256">
              <w:t>01</w:t>
            </w:r>
          </w:p>
        </w:tc>
        <w:tc>
          <w:tcPr>
            <w:tcW w:w="620" w:type="dxa"/>
          </w:tcPr>
          <w:p w:rsidR="003752EE" w:rsidRPr="006F3256" w:rsidRDefault="003752EE" w:rsidP="007D0DB5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3752EE" w:rsidRPr="006F3256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Pr="006F3256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Pr="006F3256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3752EE" w:rsidRDefault="003752EE" w:rsidP="007D0DB5">
            <w:r>
              <w:t>360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850,0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1621,6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01</w:t>
            </w:r>
          </w:p>
        </w:tc>
        <w:tc>
          <w:tcPr>
            <w:tcW w:w="620" w:type="dxa"/>
          </w:tcPr>
          <w:p w:rsidR="003752EE" w:rsidRDefault="003752EE" w:rsidP="007D0DB5">
            <w:r>
              <w:t>13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1621,6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558,8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31,5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31,5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31,5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31,5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Предупреждение и ликвидация последствий чрезвычайных ситуаций и стихийных бедствий природного и </w:t>
            </w:r>
            <w:r>
              <w:lastRenderedPageBreak/>
              <w:t>техногенного характера</w:t>
            </w:r>
          </w:p>
        </w:tc>
        <w:tc>
          <w:tcPr>
            <w:tcW w:w="737" w:type="dxa"/>
          </w:tcPr>
          <w:p w:rsidR="003752EE" w:rsidRDefault="003752EE" w:rsidP="007D0DB5">
            <w:r>
              <w:lastRenderedPageBreak/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31,5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31,5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Обеспечение пожарной безопасности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Default="003752EE" w:rsidP="007D0DB5">
            <w:r>
              <w:t>10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527,3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AC665F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737" w:type="dxa"/>
          </w:tcPr>
          <w:p w:rsidR="003752EE" w:rsidRPr="00AC665F" w:rsidRDefault="003752EE" w:rsidP="007D0DB5">
            <w:r w:rsidRPr="00AC665F">
              <w:t>992</w:t>
            </w:r>
          </w:p>
        </w:tc>
        <w:tc>
          <w:tcPr>
            <w:tcW w:w="660" w:type="dxa"/>
          </w:tcPr>
          <w:p w:rsidR="003752EE" w:rsidRPr="00AC665F" w:rsidRDefault="003752EE" w:rsidP="007D0DB5">
            <w:r w:rsidRPr="00AC665F">
              <w:t>03</w:t>
            </w:r>
          </w:p>
        </w:tc>
        <w:tc>
          <w:tcPr>
            <w:tcW w:w="620" w:type="dxa"/>
          </w:tcPr>
          <w:p w:rsidR="003752EE" w:rsidRPr="00AC665F" w:rsidRDefault="003752EE" w:rsidP="007D0DB5">
            <w:r w:rsidRPr="00AC665F">
              <w:t>10</w:t>
            </w:r>
          </w:p>
        </w:tc>
        <w:tc>
          <w:tcPr>
            <w:tcW w:w="1492" w:type="dxa"/>
          </w:tcPr>
          <w:p w:rsidR="003752EE" w:rsidRPr="00AC665F" w:rsidRDefault="003752EE" w:rsidP="007D0DB5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3752EE" w:rsidRPr="00AC665F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527,3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AC665F" w:rsidRDefault="003752EE" w:rsidP="007D0DB5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3752EE" w:rsidRPr="00AC665F" w:rsidRDefault="003752EE" w:rsidP="007D0DB5">
            <w:r w:rsidRPr="00AC665F">
              <w:t>992</w:t>
            </w:r>
          </w:p>
        </w:tc>
        <w:tc>
          <w:tcPr>
            <w:tcW w:w="660" w:type="dxa"/>
          </w:tcPr>
          <w:p w:rsidR="003752EE" w:rsidRPr="00AC665F" w:rsidRDefault="003752EE" w:rsidP="007D0DB5">
            <w:r w:rsidRPr="00AC665F">
              <w:t>03</w:t>
            </w:r>
          </w:p>
        </w:tc>
        <w:tc>
          <w:tcPr>
            <w:tcW w:w="620" w:type="dxa"/>
          </w:tcPr>
          <w:p w:rsidR="003752EE" w:rsidRPr="00AC665F" w:rsidRDefault="003752EE" w:rsidP="007D0DB5">
            <w:r w:rsidRPr="00AC665F">
              <w:t>10</w:t>
            </w:r>
          </w:p>
        </w:tc>
        <w:tc>
          <w:tcPr>
            <w:tcW w:w="1492" w:type="dxa"/>
          </w:tcPr>
          <w:p w:rsidR="003752EE" w:rsidRPr="00AC665F" w:rsidRDefault="003752EE" w:rsidP="007D0DB5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3752EE" w:rsidRPr="00AC665F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527,3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F1355F">
              <w:t>Развитие системы обеспечения пожарной безопасности</w:t>
            </w:r>
          </w:p>
        </w:tc>
        <w:tc>
          <w:tcPr>
            <w:tcW w:w="737" w:type="dxa"/>
          </w:tcPr>
          <w:p w:rsidR="003752EE" w:rsidRPr="00AC665F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AC665F" w:rsidRDefault="003752EE" w:rsidP="007D0DB5">
            <w:r>
              <w:t>03</w:t>
            </w:r>
          </w:p>
        </w:tc>
        <w:tc>
          <w:tcPr>
            <w:tcW w:w="620" w:type="dxa"/>
          </w:tcPr>
          <w:p w:rsidR="003752EE" w:rsidRPr="00AC665F" w:rsidRDefault="003752EE" w:rsidP="007D0DB5">
            <w:r>
              <w:t>10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3752EE" w:rsidRPr="00AC665F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527,3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Мероприятия по обеспечению пожарной безопасности</w:t>
            </w:r>
          </w:p>
        </w:tc>
        <w:tc>
          <w:tcPr>
            <w:tcW w:w="737" w:type="dxa"/>
          </w:tcPr>
          <w:p w:rsidR="003752EE" w:rsidRPr="00AC665F" w:rsidRDefault="003752EE" w:rsidP="007D0DB5">
            <w:r w:rsidRPr="00AC665F">
              <w:t>992</w:t>
            </w:r>
          </w:p>
        </w:tc>
        <w:tc>
          <w:tcPr>
            <w:tcW w:w="660" w:type="dxa"/>
          </w:tcPr>
          <w:p w:rsidR="003752EE" w:rsidRPr="00AC665F" w:rsidRDefault="003752EE" w:rsidP="007D0DB5">
            <w:r w:rsidRPr="00AC665F">
              <w:t>03</w:t>
            </w:r>
          </w:p>
        </w:tc>
        <w:tc>
          <w:tcPr>
            <w:tcW w:w="620" w:type="dxa"/>
          </w:tcPr>
          <w:p w:rsidR="003752EE" w:rsidRPr="00AC665F" w:rsidRDefault="003752EE" w:rsidP="007D0DB5">
            <w:r w:rsidRPr="00AC665F">
              <w:t>10</w:t>
            </w:r>
          </w:p>
        </w:tc>
        <w:tc>
          <w:tcPr>
            <w:tcW w:w="1492" w:type="dxa"/>
          </w:tcPr>
          <w:p w:rsidR="003752EE" w:rsidRPr="00AC665F" w:rsidRDefault="003752EE" w:rsidP="007D0DB5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752EE" w:rsidRPr="00AC665F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527,3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AC665F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Pr="00AC665F" w:rsidRDefault="003752EE" w:rsidP="007D0DB5">
            <w:r w:rsidRPr="00AC665F">
              <w:t>992</w:t>
            </w:r>
          </w:p>
        </w:tc>
        <w:tc>
          <w:tcPr>
            <w:tcW w:w="660" w:type="dxa"/>
          </w:tcPr>
          <w:p w:rsidR="003752EE" w:rsidRPr="00AC665F" w:rsidRDefault="003752EE" w:rsidP="007D0DB5">
            <w:r w:rsidRPr="00AC665F">
              <w:t>03</w:t>
            </w:r>
          </w:p>
        </w:tc>
        <w:tc>
          <w:tcPr>
            <w:tcW w:w="620" w:type="dxa"/>
          </w:tcPr>
          <w:p w:rsidR="003752EE" w:rsidRPr="00AC665F" w:rsidRDefault="003752EE" w:rsidP="007D0DB5">
            <w:r w:rsidRPr="00AC665F">
              <w:t>10</w:t>
            </w:r>
          </w:p>
        </w:tc>
        <w:tc>
          <w:tcPr>
            <w:tcW w:w="1492" w:type="dxa"/>
          </w:tcPr>
          <w:p w:rsidR="003752EE" w:rsidRPr="00AC665F" w:rsidRDefault="003752EE" w:rsidP="007D0DB5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3752EE" w:rsidRPr="00AC665F" w:rsidRDefault="003752EE" w:rsidP="007D0DB5">
            <w:r w:rsidRPr="00AC665F"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527,3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14999,4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E50532" w:rsidRDefault="003752EE" w:rsidP="007D0DB5">
            <w:pPr>
              <w:ind w:left="-107"/>
              <w:jc w:val="both"/>
            </w:pPr>
            <w:r>
              <w:t>Дорожное хозяйство (дорожные фонды)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14775,8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310F56" w:rsidRDefault="003752EE" w:rsidP="007D0DB5">
            <w:pPr>
              <w:ind w:left="-107"/>
              <w:jc w:val="both"/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14775,8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10853,0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значения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10853,0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AA5469" w:rsidRDefault="003752EE" w:rsidP="007D0DB5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7" w:type="dxa"/>
          </w:tcPr>
          <w:p w:rsidR="003752EE" w:rsidRPr="00AA5469" w:rsidRDefault="003752EE" w:rsidP="007D0DB5">
            <w:r w:rsidRPr="00AA5469">
              <w:t>992</w:t>
            </w:r>
          </w:p>
        </w:tc>
        <w:tc>
          <w:tcPr>
            <w:tcW w:w="660" w:type="dxa"/>
          </w:tcPr>
          <w:p w:rsidR="003752EE" w:rsidRPr="00AA5469" w:rsidRDefault="003752EE" w:rsidP="007D0DB5">
            <w:r w:rsidRPr="00AA5469">
              <w:t>04</w:t>
            </w:r>
          </w:p>
        </w:tc>
        <w:tc>
          <w:tcPr>
            <w:tcW w:w="620" w:type="dxa"/>
          </w:tcPr>
          <w:p w:rsidR="003752EE" w:rsidRPr="00AA5469" w:rsidRDefault="003752EE" w:rsidP="007D0DB5">
            <w:r w:rsidRPr="00AA5469">
              <w:t>09</w:t>
            </w:r>
          </w:p>
        </w:tc>
        <w:tc>
          <w:tcPr>
            <w:tcW w:w="1492" w:type="dxa"/>
          </w:tcPr>
          <w:p w:rsidR="003752EE" w:rsidRPr="00AA5469" w:rsidRDefault="003752EE" w:rsidP="007D0DB5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752EE" w:rsidRPr="00AA5469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10853,0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AA5469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Pr="00AA5469" w:rsidRDefault="003752EE" w:rsidP="007D0DB5">
            <w:r w:rsidRPr="00AA5469">
              <w:t>992</w:t>
            </w:r>
          </w:p>
        </w:tc>
        <w:tc>
          <w:tcPr>
            <w:tcW w:w="660" w:type="dxa"/>
          </w:tcPr>
          <w:p w:rsidR="003752EE" w:rsidRPr="00AA5469" w:rsidRDefault="003752EE" w:rsidP="007D0DB5">
            <w:r w:rsidRPr="00AA5469">
              <w:t>04</w:t>
            </w:r>
          </w:p>
        </w:tc>
        <w:tc>
          <w:tcPr>
            <w:tcW w:w="620" w:type="dxa"/>
          </w:tcPr>
          <w:p w:rsidR="003752EE" w:rsidRPr="00AA5469" w:rsidRDefault="003752EE" w:rsidP="007D0DB5">
            <w:r w:rsidRPr="00AA5469">
              <w:t>09</w:t>
            </w:r>
          </w:p>
        </w:tc>
        <w:tc>
          <w:tcPr>
            <w:tcW w:w="1492" w:type="dxa"/>
          </w:tcPr>
          <w:p w:rsidR="003752EE" w:rsidRPr="00AA5469" w:rsidRDefault="003752EE" w:rsidP="007D0DB5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3752EE" w:rsidRPr="00AA5469" w:rsidRDefault="003752EE" w:rsidP="007D0DB5">
            <w:r w:rsidRPr="00AA5469"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10853,0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 xml:space="preserve">«Повышение </w:t>
            </w:r>
            <w:r w:rsidRPr="00310F56">
              <w:lastRenderedPageBreak/>
              <w:t>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3752EE" w:rsidRDefault="003752EE" w:rsidP="007D0DB5">
            <w:r>
              <w:lastRenderedPageBreak/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3922,8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022415"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3922,8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84B55" w:rsidRDefault="003752EE" w:rsidP="007D0DB5">
            <w:pPr>
              <w:ind w:left="-107"/>
              <w:jc w:val="both"/>
            </w:pPr>
            <w:r>
              <w:t xml:space="preserve">Мероприятия по повышению безопасности дорожного движения 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3922,8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84B55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09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3922,8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479AF" w:rsidRDefault="003752EE" w:rsidP="007D0DB5">
            <w:pPr>
              <w:ind w:left="-107"/>
              <w:jc w:val="both"/>
            </w:pPr>
            <w:r w:rsidRPr="006479AF"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3752EE" w:rsidRPr="006479AF" w:rsidRDefault="003752EE" w:rsidP="007D0DB5">
            <w:r w:rsidRPr="006479AF">
              <w:t>992</w:t>
            </w:r>
          </w:p>
        </w:tc>
        <w:tc>
          <w:tcPr>
            <w:tcW w:w="660" w:type="dxa"/>
          </w:tcPr>
          <w:p w:rsidR="003752EE" w:rsidRPr="006479AF" w:rsidRDefault="003752EE" w:rsidP="007D0DB5">
            <w:r w:rsidRPr="006479AF">
              <w:t>04</w:t>
            </w:r>
          </w:p>
        </w:tc>
        <w:tc>
          <w:tcPr>
            <w:tcW w:w="620" w:type="dxa"/>
          </w:tcPr>
          <w:p w:rsidR="003752EE" w:rsidRPr="006479AF" w:rsidRDefault="003752EE" w:rsidP="007D0DB5">
            <w:r w:rsidRPr="006479AF">
              <w:t>12</w:t>
            </w:r>
          </w:p>
        </w:tc>
        <w:tc>
          <w:tcPr>
            <w:tcW w:w="1492" w:type="dxa"/>
          </w:tcPr>
          <w:p w:rsidR="003752EE" w:rsidRPr="006479AF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Pr="006479AF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223,6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</w:pPr>
            <w:r>
              <w:t xml:space="preserve">Муниципальная программа Новопокровского сельского поселения «О развитии субъектов малого бизнеса Новопокровского сельского поселения на 2021-2025 годы» </w:t>
            </w:r>
          </w:p>
        </w:tc>
        <w:tc>
          <w:tcPr>
            <w:tcW w:w="737" w:type="dxa"/>
          </w:tcPr>
          <w:p w:rsidR="003752EE" w:rsidRPr="00723639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723639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Pr="00723639" w:rsidRDefault="003752EE" w:rsidP="007D0DB5">
            <w:r>
              <w:t>12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3752EE" w:rsidRPr="00723639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36,0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Default="003752EE" w:rsidP="007D0DB5">
            <w:r>
              <w:t>12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3752EE" w:rsidRPr="00723639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36,0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</w:pPr>
            <w:r>
              <w:t>Развитие системы финансовой поддержки субъектов малого бизнеса</w:t>
            </w:r>
          </w:p>
        </w:tc>
        <w:tc>
          <w:tcPr>
            <w:tcW w:w="737" w:type="dxa"/>
          </w:tcPr>
          <w:p w:rsidR="003752EE" w:rsidRPr="00723639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723639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Pr="00723639" w:rsidRDefault="003752EE" w:rsidP="007D0DB5">
            <w:r>
              <w:t>12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3752EE" w:rsidRPr="00723639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36,0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01448B" w:rsidRDefault="003752EE" w:rsidP="007D0DB5">
            <w:pPr>
              <w:ind w:left="-107"/>
            </w:pPr>
            <w:r>
              <w:t>Развитие субъектов малого и среднего предпринимательства</w:t>
            </w:r>
          </w:p>
        </w:tc>
        <w:tc>
          <w:tcPr>
            <w:tcW w:w="737" w:type="dxa"/>
          </w:tcPr>
          <w:p w:rsidR="003752EE" w:rsidRPr="0001448B" w:rsidRDefault="003752EE" w:rsidP="007D0DB5">
            <w:r w:rsidRPr="0001448B">
              <w:t>992</w:t>
            </w:r>
          </w:p>
        </w:tc>
        <w:tc>
          <w:tcPr>
            <w:tcW w:w="660" w:type="dxa"/>
          </w:tcPr>
          <w:p w:rsidR="003752EE" w:rsidRPr="0001448B" w:rsidRDefault="003752EE" w:rsidP="007D0DB5">
            <w:r w:rsidRPr="0001448B">
              <w:t>04</w:t>
            </w:r>
          </w:p>
        </w:tc>
        <w:tc>
          <w:tcPr>
            <w:tcW w:w="620" w:type="dxa"/>
          </w:tcPr>
          <w:p w:rsidR="003752EE" w:rsidRPr="0001448B" w:rsidRDefault="003752EE" w:rsidP="007D0DB5">
            <w:r w:rsidRPr="0001448B">
              <w:t>12</w:t>
            </w:r>
          </w:p>
        </w:tc>
        <w:tc>
          <w:tcPr>
            <w:tcW w:w="1492" w:type="dxa"/>
          </w:tcPr>
          <w:p w:rsidR="003752EE" w:rsidRPr="0001448B" w:rsidRDefault="003752EE" w:rsidP="007D0DB5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752EE" w:rsidRPr="0001448B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36,0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01448B" w:rsidRDefault="003752EE" w:rsidP="007D0DB5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Pr="0001448B" w:rsidRDefault="003752EE" w:rsidP="007D0DB5">
            <w:r w:rsidRPr="0001448B">
              <w:t>992</w:t>
            </w:r>
          </w:p>
        </w:tc>
        <w:tc>
          <w:tcPr>
            <w:tcW w:w="660" w:type="dxa"/>
          </w:tcPr>
          <w:p w:rsidR="003752EE" w:rsidRPr="0001448B" w:rsidRDefault="003752EE" w:rsidP="007D0DB5">
            <w:r w:rsidRPr="0001448B">
              <w:t>04</w:t>
            </w:r>
          </w:p>
        </w:tc>
        <w:tc>
          <w:tcPr>
            <w:tcW w:w="620" w:type="dxa"/>
          </w:tcPr>
          <w:p w:rsidR="003752EE" w:rsidRPr="0001448B" w:rsidRDefault="003752EE" w:rsidP="007D0DB5">
            <w:r w:rsidRPr="0001448B">
              <w:t>12</w:t>
            </w:r>
          </w:p>
        </w:tc>
        <w:tc>
          <w:tcPr>
            <w:tcW w:w="1492" w:type="dxa"/>
          </w:tcPr>
          <w:p w:rsidR="003752EE" w:rsidRPr="0001448B" w:rsidRDefault="003752EE" w:rsidP="007D0DB5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3752EE" w:rsidRPr="0001448B" w:rsidRDefault="003752EE" w:rsidP="007D0DB5">
            <w:r w:rsidRPr="0001448B"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36,0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479AF" w:rsidRDefault="003752EE" w:rsidP="007D0DB5">
            <w:pPr>
              <w:ind w:left="-107"/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37" w:type="dxa"/>
          </w:tcPr>
          <w:p w:rsidR="003752EE" w:rsidRPr="006479AF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6479AF" w:rsidRDefault="003752EE" w:rsidP="007D0DB5">
            <w:r>
              <w:t>04</w:t>
            </w:r>
          </w:p>
        </w:tc>
        <w:tc>
          <w:tcPr>
            <w:tcW w:w="620" w:type="dxa"/>
          </w:tcPr>
          <w:p w:rsidR="003752EE" w:rsidRPr="006479AF" w:rsidRDefault="003752EE" w:rsidP="007D0DB5">
            <w:r>
              <w:t>12</w:t>
            </w:r>
          </w:p>
        </w:tc>
        <w:tc>
          <w:tcPr>
            <w:tcW w:w="1492" w:type="dxa"/>
          </w:tcPr>
          <w:p w:rsidR="003752EE" w:rsidRPr="006479AF" w:rsidRDefault="003752EE" w:rsidP="007D0DB5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187,6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723639" w:rsidRDefault="003752EE" w:rsidP="007D0DB5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3752EE" w:rsidRPr="00723639" w:rsidRDefault="003752EE" w:rsidP="007D0DB5">
            <w:r w:rsidRPr="00723639">
              <w:t>992</w:t>
            </w:r>
          </w:p>
        </w:tc>
        <w:tc>
          <w:tcPr>
            <w:tcW w:w="660" w:type="dxa"/>
          </w:tcPr>
          <w:p w:rsidR="003752EE" w:rsidRPr="00723639" w:rsidRDefault="003752EE" w:rsidP="007D0DB5">
            <w:r w:rsidRPr="00723639">
              <w:t>04</w:t>
            </w:r>
          </w:p>
        </w:tc>
        <w:tc>
          <w:tcPr>
            <w:tcW w:w="620" w:type="dxa"/>
          </w:tcPr>
          <w:p w:rsidR="003752EE" w:rsidRPr="00723639" w:rsidRDefault="003752EE" w:rsidP="007D0DB5">
            <w:r w:rsidRPr="00723639">
              <w:t>12</w:t>
            </w:r>
          </w:p>
        </w:tc>
        <w:tc>
          <w:tcPr>
            <w:tcW w:w="1492" w:type="dxa"/>
          </w:tcPr>
          <w:p w:rsidR="003752EE" w:rsidRPr="00723639" w:rsidRDefault="003752EE" w:rsidP="007D0DB5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752EE" w:rsidRPr="00723639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187,6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723639" w:rsidRDefault="003752EE" w:rsidP="007D0DB5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Pr="00723639" w:rsidRDefault="003752EE" w:rsidP="007D0DB5">
            <w:r w:rsidRPr="00723639">
              <w:t>992</w:t>
            </w:r>
          </w:p>
        </w:tc>
        <w:tc>
          <w:tcPr>
            <w:tcW w:w="660" w:type="dxa"/>
          </w:tcPr>
          <w:p w:rsidR="003752EE" w:rsidRPr="00723639" w:rsidRDefault="003752EE" w:rsidP="007D0DB5">
            <w:r w:rsidRPr="00723639">
              <w:t>04</w:t>
            </w:r>
          </w:p>
        </w:tc>
        <w:tc>
          <w:tcPr>
            <w:tcW w:w="620" w:type="dxa"/>
          </w:tcPr>
          <w:p w:rsidR="003752EE" w:rsidRPr="00723639" w:rsidRDefault="003752EE" w:rsidP="007D0DB5">
            <w:r w:rsidRPr="00723639">
              <w:t>12</w:t>
            </w:r>
          </w:p>
        </w:tc>
        <w:tc>
          <w:tcPr>
            <w:tcW w:w="1492" w:type="dxa"/>
          </w:tcPr>
          <w:p w:rsidR="003752EE" w:rsidRPr="00723639" w:rsidRDefault="003752EE" w:rsidP="007D0DB5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3752EE" w:rsidRPr="00723639" w:rsidRDefault="003752EE" w:rsidP="007D0DB5">
            <w:r w:rsidRPr="00723639"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187,6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  <w:rPr>
                <w:highlight w:val="yellow"/>
              </w:rPr>
            </w:pPr>
            <w:r>
              <w:t>146877,9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12191,2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E173CB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3752EE" w:rsidRPr="00E173CB" w:rsidRDefault="003752EE" w:rsidP="007D0DB5">
            <w:r w:rsidRPr="00E173CB">
              <w:t>992</w:t>
            </w:r>
          </w:p>
        </w:tc>
        <w:tc>
          <w:tcPr>
            <w:tcW w:w="660" w:type="dxa"/>
          </w:tcPr>
          <w:p w:rsidR="003752EE" w:rsidRPr="00E173CB" w:rsidRDefault="003752EE" w:rsidP="007D0DB5">
            <w:r w:rsidRPr="00E173CB">
              <w:t>05</w:t>
            </w:r>
          </w:p>
        </w:tc>
        <w:tc>
          <w:tcPr>
            <w:tcW w:w="620" w:type="dxa"/>
          </w:tcPr>
          <w:p w:rsidR="003752EE" w:rsidRPr="00E173CB" w:rsidRDefault="003752EE" w:rsidP="007D0DB5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3752EE" w:rsidRPr="00E173CB" w:rsidRDefault="003752EE" w:rsidP="007D0DB5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51,2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Энергосбережение и повышение энергетической эффективности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51,2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51,2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Мероприятия по повышению энергетической эффективности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51,2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lastRenderedPageBreak/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51,2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4571D" w:rsidRDefault="003752EE" w:rsidP="007D0DB5">
            <w:pPr>
              <w:ind w:left="-107"/>
              <w:jc w:val="both"/>
            </w:pPr>
            <w:r w:rsidRPr="0064571D">
              <w:lastRenderedPageBreak/>
              <w:t>Муниципальная программа Новопокровского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737" w:type="dxa"/>
          </w:tcPr>
          <w:p w:rsidR="003752EE" w:rsidRPr="0064571D" w:rsidRDefault="003752EE" w:rsidP="007D0DB5">
            <w:r w:rsidRPr="0064571D">
              <w:t>992</w:t>
            </w:r>
          </w:p>
        </w:tc>
        <w:tc>
          <w:tcPr>
            <w:tcW w:w="660" w:type="dxa"/>
          </w:tcPr>
          <w:p w:rsidR="003752EE" w:rsidRPr="0064571D" w:rsidRDefault="003752EE" w:rsidP="007D0DB5">
            <w:r w:rsidRPr="0064571D">
              <w:t>05</w:t>
            </w:r>
          </w:p>
        </w:tc>
        <w:tc>
          <w:tcPr>
            <w:tcW w:w="620" w:type="dxa"/>
          </w:tcPr>
          <w:p w:rsidR="003752EE" w:rsidRPr="0064571D" w:rsidRDefault="003752EE" w:rsidP="007D0DB5">
            <w:r w:rsidRPr="0064571D">
              <w:t>02</w:t>
            </w:r>
          </w:p>
        </w:tc>
        <w:tc>
          <w:tcPr>
            <w:tcW w:w="1492" w:type="dxa"/>
          </w:tcPr>
          <w:p w:rsidR="003752EE" w:rsidRPr="0064571D" w:rsidRDefault="003752EE" w:rsidP="007D0DB5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3752EE" w:rsidRPr="0064571D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12140,0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водоснабжения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3752EE" w:rsidRDefault="003752EE" w:rsidP="007D0DB5">
            <w:r w:rsidRPr="001B747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6000,0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3C77B1" w:rsidRDefault="003752EE" w:rsidP="007D0DB5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737" w:type="dxa"/>
          </w:tcPr>
          <w:p w:rsidR="003752EE" w:rsidRDefault="003752EE" w:rsidP="007D0DB5">
            <w:r w:rsidRPr="001B747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6000,0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D36477" w:rsidRDefault="003752EE" w:rsidP="007D0DB5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737" w:type="dxa"/>
          </w:tcPr>
          <w:p w:rsidR="003752EE" w:rsidRDefault="003752EE" w:rsidP="007D0DB5">
            <w:r w:rsidRPr="001B747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6000,0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D36477" w:rsidRDefault="003752EE" w:rsidP="007D0DB5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3752EE" w:rsidRDefault="003752EE" w:rsidP="007D0DB5">
            <w:r w:rsidRPr="001B747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3752EE" w:rsidRPr="00DC1B43" w:rsidRDefault="003752EE" w:rsidP="007D0DB5">
            <w:r>
              <w:t>540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6000,0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3752EE" w:rsidRDefault="003752EE" w:rsidP="007D0DB5">
            <w:r w:rsidRPr="001B7475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6140,0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5E5A8E" w:rsidRDefault="003752EE" w:rsidP="007D0DB5">
            <w:pPr>
              <w:ind w:left="-107"/>
              <w:jc w:val="both"/>
              <w:rPr>
                <w:color w:val="040C28"/>
              </w:rPr>
            </w:pPr>
            <w:r>
              <w:rPr>
                <w:color w:val="040C28"/>
              </w:rPr>
              <w:t>Приобретение специальной техники (на базе шасси трактора)</w:t>
            </w:r>
          </w:p>
        </w:tc>
        <w:tc>
          <w:tcPr>
            <w:tcW w:w="737" w:type="dxa"/>
          </w:tcPr>
          <w:p w:rsidR="003752EE" w:rsidRDefault="003752EE" w:rsidP="007D0DB5">
            <w:r w:rsidRPr="001B7475">
              <w:t>992</w:t>
            </w:r>
          </w:p>
        </w:tc>
        <w:tc>
          <w:tcPr>
            <w:tcW w:w="660" w:type="dxa"/>
          </w:tcPr>
          <w:p w:rsidR="003752EE" w:rsidRPr="0064571D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Pr="0064571D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Pr="0064571D" w:rsidRDefault="003752EE" w:rsidP="007D0DB5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6140,0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5E5A8E" w:rsidRDefault="003752EE" w:rsidP="007D0DB5">
            <w:pPr>
              <w:ind w:left="-107"/>
              <w:jc w:val="both"/>
              <w:rPr>
                <w:color w:val="040C28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 w:rsidRPr="001B7475">
              <w:t>992</w:t>
            </w:r>
          </w:p>
        </w:tc>
        <w:tc>
          <w:tcPr>
            <w:tcW w:w="660" w:type="dxa"/>
          </w:tcPr>
          <w:p w:rsidR="003752EE" w:rsidRPr="0064571D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Pr="0064571D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Pr="0064571D" w:rsidRDefault="003752EE" w:rsidP="007D0DB5">
            <w:pPr>
              <w:ind w:left="-94" w:right="-206"/>
            </w:pPr>
            <w:r>
              <w:t>06 3 02 60200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6140,0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D36477" w:rsidRDefault="003752EE" w:rsidP="007D0DB5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70214,1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E173CB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1A75CC">
              <w:t>Развитие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3752EE" w:rsidRPr="00E173CB" w:rsidRDefault="003752EE" w:rsidP="007D0DB5">
            <w:r w:rsidRPr="00E173CB">
              <w:t>992</w:t>
            </w:r>
          </w:p>
        </w:tc>
        <w:tc>
          <w:tcPr>
            <w:tcW w:w="660" w:type="dxa"/>
          </w:tcPr>
          <w:p w:rsidR="003752EE" w:rsidRPr="00E173CB" w:rsidRDefault="003752EE" w:rsidP="007D0DB5">
            <w:r w:rsidRPr="00E173CB">
              <w:t>05</w:t>
            </w:r>
          </w:p>
        </w:tc>
        <w:tc>
          <w:tcPr>
            <w:tcW w:w="620" w:type="dxa"/>
          </w:tcPr>
          <w:p w:rsidR="003752EE" w:rsidRPr="00E173CB" w:rsidRDefault="003752EE" w:rsidP="007D0DB5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3752EE" w:rsidRPr="00E173CB" w:rsidRDefault="003752EE" w:rsidP="007D0DB5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752EE" w:rsidRPr="00D17ED4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9920,0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Отдельные мероприятия муниципальной программы 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9920,0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D3171F">
              <w:t>Комплексное развитие электроснабжения населенных пунктов поселения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9920,0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9920,0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9920,0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34347,7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34347,7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34347,7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4418,3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lastRenderedPageBreak/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4418,3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lastRenderedPageBreak/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234,3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234,3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3702,5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3702,5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Организация сбора и вывоза бытовых отходов и мусора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1920,1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1920,1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12508,4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12508,4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1912E8" w:rsidRDefault="003752EE" w:rsidP="007D0DB5">
            <w:r w:rsidRPr="001912E8">
              <w:t>05</w:t>
            </w:r>
          </w:p>
        </w:tc>
        <w:tc>
          <w:tcPr>
            <w:tcW w:w="620" w:type="dxa"/>
          </w:tcPr>
          <w:p w:rsidR="003752EE" w:rsidRPr="001912E8" w:rsidRDefault="003752EE" w:rsidP="007D0DB5">
            <w:r w:rsidRPr="001912E8">
              <w:t>03</w:t>
            </w:r>
          </w:p>
        </w:tc>
        <w:tc>
          <w:tcPr>
            <w:tcW w:w="1492" w:type="dxa"/>
          </w:tcPr>
          <w:p w:rsidR="003752EE" w:rsidRPr="001912E8" w:rsidRDefault="003752EE" w:rsidP="007D0DB5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1912E8" w:rsidRDefault="003752EE" w:rsidP="007D0DB5">
            <w:r w:rsidRPr="001912E8">
              <w:t>05</w:t>
            </w:r>
          </w:p>
        </w:tc>
        <w:tc>
          <w:tcPr>
            <w:tcW w:w="620" w:type="dxa"/>
          </w:tcPr>
          <w:p w:rsidR="003752EE" w:rsidRPr="001912E8" w:rsidRDefault="003752EE" w:rsidP="007D0DB5">
            <w:r w:rsidRPr="001912E8">
              <w:t>03</w:t>
            </w:r>
          </w:p>
        </w:tc>
        <w:tc>
          <w:tcPr>
            <w:tcW w:w="1492" w:type="dxa"/>
          </w:tcPr>
          <w:p w:rsidR="003752EE" w:rsidRPr="001912E8" w:rsidRDefault="003752EE" w:rsidP="007D0DB5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Поддержка местных инициатив по итогам краевого конкурса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CE45C4" w:rsidRDefault="003752EE" w:rsidP="007D0DB5">
            <w:r w:rsidRPr="00CE45C4">
              <w:t>05</w:t>
            </w:r>
          </w:p>
        </w:tc>
        <w:tc>
          <w:tcPr>
            <w:tcW w:w="620" w:type="dxa"/>
          </w:tcPr>
          <w:p w:rsidR="003752EE" w:rsidRPr="00CE45C4" w:rsidRDefault="003752EE" w:rsidP="007D0DB5">
            <w:r w:rsidRPr="00CE45C4">
              <w:t>03</w:t>
            </w:r>
          </w:p>
        </w:tc>
        <w:tc>
          <w:tcPr>
            <w:tcW w:w="1492" w:type="dxa"/>
          </w:tcPr>
          <w:p w:rsidR="003752EE" w:rsidRPr="00CE45C4" w:rsidRDefault="003752EE" w:rsidP="007D0DB5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7800,0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CE45C4" w:rsidRDefault="003752EE" w:rsidP="007D0DB5">
            <w:r w:rsidRPr="00CE45C4">
              <w:t>05</w:t>
            </w:r>
          </w:p>
        </w:tc>
        <w:tc>
          <w:tcPr>
            <w:tcW w:w="620" w:type="dxa"/>
          </w:tcPr>
          <w:p w:rsidR="003752EE" w:rsidRPr="00CE45C4" w:rsidRDefault="003752EE" w:rsidP="007D0DB5">
            <w:r w:rsidRPr="00CE45C4">
              <w:t>03</w:t>
            </w:r>
          </w:p>
        </w:tc>
        <w:tc>
          <w:tcPr>
            <w:tcW w:w="1492" w:type="dxa"/>
          </w:tcPr>
          <w:p w:rsidR="003752EE" w:rsidRPr="00CE45C4" w:rsidRDefault="003752EE" w:rsidP="007D0DB5">
            <w:pPr>
              <w:ind w:left="-94" w:right="-206"/>
            </w:pPr>
            <w:r w:rsidRPr="00CE45C4">
              <w:t>06 3 01 10</w:t>
            </w:r>
            <w:r>
              <w:t>95</w:t>
            </w:r>
            <w:r w:rsidRPr="00CE45C4">
              <w:t>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7800,0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Обеспечение взаимодействия органов территориального общественного самоуправления и органов местного самоуправления Новопокровского сельского поселения Новопокровского района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CE45C4" w:rsidRDefault="003752EE" w:rsidP="007D0DB5">
            <w:r w:rsidRPr="00CE45C4">
              <w:t>05</w:t>
            </w:r>
          </w:p>
        </w:tc>
        <w:tc>
          <w:tcPr>
            <w:tcW w:w="620" w:type="dxa"/>
          </w:tcPr>
          <w:p w:rsidR="003752EE" w:rsidRPr="00CE45C4" w:rsidRDefault="003752EE" w:rsidP="007D0DB5">
            <w:r w:rsidRPr="00CE45C4">
              <w:t>03</w:t>
            </w:r>
          </w:p>
        </w:tc>
        <w:tc>
          <w:tcPr>
            <w:tcW w:w="1492" w:type="dxa"/>
          </w:tcPr>
          <w:p w:rsidR="003752EE" w:rsidRPr="00CE45C4" w:rsidRDefault="003752EE" w:rsidP="007D0DB5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CE45C4" w:rsidRDefault="003752EE" w:rsidP="007D0DB5">
            <w:r w:rsidRPr="00CE45C4">
              <w:t>05</w:t>
            </w:r>
          </w:p>
        </w:tc>
        <w:tc>
          <w:tcPr>
            <w:tcW w:w="620" w:type="dxa"/>
          </w:tcPr>
          <w:p w:rsidR="003752EE" w:rsidRPr="00CE45C4" w:rsidRDefault="003752EE" w:rsidP="007D0DB5">
            <w:r w:rsidRPr="00CE45C4">
              <w:t>03</w:t>
            </w:r>
          </w:p>
        </w:tc>
        <w:tc>
          <w:tcPr>
            <w:tcW w:w="1492" w:type="dxa"/>
          </w:tcPr>
          <w:p w:rsidR="003752EE" w:rsidRPr="00CE45C4" w:rsidRDefault="003752EE" w:rsidP="007D0DB5">
            <w:pPr>
              <w:ind w:left="-94" w:right="-206"/>
            </w:pPr>
            <w:r w:rsidRPr="00CE45C4">
              <w:t>06 3 01 104</w:t>
            </w:r>
            <w:r>
              <w:t>9</w:t>
            </w:r>
            <w:r w:rsidRPr="00CE45C4">
              <w:t>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CE45C4" w:rsidRDefault="003752EE" w:rsidP="007D0DB5">
            <w:r w:rsidRPr="00CE45C4">
              <w:t>05</w:t>
            </w:r>
          </w:p>
        </w:tc>
        <w:tc>
          <w:tcPr>
            <w:tcW w:w="620" w:type="dxa"/>
          </w:tcPr>
          <w:p w:rsidR="003752EE" w:rsidRPr="00CE45C4" w:rsidRDefault="003752EE" w:rsidP="007D0DB5">
            <w:r w:rsidRPr="00CE45C4">
              <w:t>03</w:t>
            </w:r>
          </w:p>
        </w:tc>
        <w:tc>
          <w:tcPr>
            <w:tcW w:w="1492" w:type="dxa"/>
          </w:tcPr>
          <w:p w:rsidR="003752EE" w:rsidRPr="00CE45C4" w:rsidRDefault="003752EE" w:rsidP="007D0DB5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400,0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CE45C4" w:rsidRDefault="003752EE" w:rsidP="007D0DB5">
            <w:r w:rsidRPr="00CE45C4">
              <w:t>05</w:t>
            </w:r>
          </w:p>
        </w:tc>
        <w:tc>
          <w:tcPr>
            <w:tcW w:w="620" w:type="dxa"/>
          </w:tcPr>
          <w:p w:rsidR="003752EE" w:rsidRPr="00CE45C4" w:rsidRDefault="003752EE" w:rsidP="007D0DB5">
            <w:r w:rsidRPr="00CE45C4">
              <w:t>03</w:t>
            </w:r>
          </w:p>
        </w:tc>
        <w:tc>
          <w:tcPr>
            <w:tcW w:w="1492" w:type="dxa"/>
          </w:tcPr>
          <w:p w:rsidR="003752EE" w:rsidRPr="00CE45C4" w:rsidRDefault="003752EE" w:rsidP="007D0DB5">
            <w:pPr>
              <w:ind w:left="-94" w:right="-206"/>
            </w:pPr>
            <w:r w:rsidRPr="00CE45C4">
              <w:t xml:space="preserve">06 3 01 </w:t>
            </w:r>
            <w:r>
              <w:t>6039</w:t>
            </w:r>
            <w:r w:rsidRPr="00CE45C4">
              <w:t>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400,0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Организация благоустройства на сельских территориях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2614,1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2614,1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25946,4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752EE" w:rsidRPr="009D6495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752EE" w:rsidRPr="009D6495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3752EE" w:rsidRPr="009D6495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3752EE" w:rsidRPr="009D6495" w:rsidRDefault="003752EE" w:rsidP="007D0DB5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1125,7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1125,7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Другие мероприятия в области благоустройства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 xml:space="preserve">03 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1125,7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 xml:space="preserve">03 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1125,7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A667CD" w:rsidRDefault="003752EE" w:rsidP="007D0DB5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737" w:type="dxa"/>
          </w:tcPr>
          <w:p w:rsidR="003752EE" w:rsidRDefault="003752EE" w:rsidP="007D0DB5">
            <w:r w:rsidRPr="00940DB0">
              <w:t>992</w:t>
            </w:r>
          </w:p>
        </w:tc>
        <w:tc>
          <w:tcPr>
            <w:tcW w:w="660" w:type="dxa"/>
          </w:tcPr>
          <w:p w:rsidR="003752EE" w:rsidRPr="00A667CD" w:rsidRDefault="003752EE" w:rsidP="007D0DB5">
            <w:r w:rsidRPr="00A667CD">
              <w:t>05</w:t>
            </w:r>
          </w:p>
        </w:tc>
        <w:tc>
          <w:tcPr>
            <w:tcW w:w="620" w:type="dxa"/>
          </w:tcPr>
          <w:p w:rsidR="003752EE" w:rsidRPr="00A667CD" w:rsidRDefault="003752EE" w:rsidP="007D0DB5">
            <w:r w:rsidRPr="00A667CD">
              <w:t xml:space="preserve">03 </w:t>
            </w:r>
          </w:p>
        </w:tc>
        <w:tc>
          <w:tcPr>
            <w:tcW w:w="1492" w:type="dxa"/>
          </w:tcPr>
          <w:p w:rsidR="003752EE" w:rsidRPr="00A667CD" w:rsidRDefault="003752EE" w:rsidP="007D0DB5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3752EE" w:rsidRPr="00A667CD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24820,7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A667CD" w:rsidRDefault="003752EE" w:rsidP="007D0DB5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 w:rsidRPr="00940DB0">
              <w:t>992</w:t>
            </w:r>
          </w:p>
        </w:tc>
        <w:tc>
          <w:tcPr>
            <w:tcW w:w="660" w:type="dxa"/>
          </w:tcPr>
          <w:p w:rsidR="003752EE" w:rsidRPr="00A667CD" w:rsidRDefault="003752EE" w:rsidP="007D0DB5">
            <w:r w:rsidRPr="00A667CD">
              <w:t>05</w:t>
            </w:r>
          </w:p>
        </w:tc>
        <w:tc>
          <w:tcPr>
            <w:tcW w:w="620" w:type="dxa"/>
          </w:tcPr>
          <w:p w:rsidR="003752EE" w:rsidRPr="00A667CD" w:rsidRDefault="003752EE" w:rsidP="007D0DB5">
            <w:r w:rsidRPr="00A667CD">
              <w:t xml:space="preserve">03 </w:t>
            </w:r>
          </w:p>
        </w:tc>
        <w:tc>
          <w:tcPr>
            <w:tcW w:w="1492" w:type="dxa"/>
          </w:tcPr>
          <w:p w:rsidR="003752EE" w:rsidRPr="00A667CD" w:rsidRDefault="003752EE" w:rsidP="007D0DB5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3752EE" w:rsidRPr="00A667CD" w:rsidRDefault="003752EE" w:rsidP="007D0DB5">
            <w:r w:rsidRPr="00A667CD"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24820,7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64472,6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E173CB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</w:t>
            </w:r>
            <w:r w:rsidRPr="00841D25">
              <w:t>Развитие жилищно-коммунального хозяйства</w:t>
            </w:r>
            <w:r>
              <w:t>»</w:t>
            </w:r>
          </w:p>
        </w:tc>
        <w:tc>
          <w:tcPr>
            <w:tcW w:w="737" w:type="dxa"/>
          </w:tcPr>
          <w:p w:rsidR="003752EE" w:rsidRPr="00E173CB" w:rsidRDefault="003752EE" w:rsidP="007D0DB5">
            <w:r w:rsidRPr="00E173CB">
              <w:t>992</w:t>
            </w:r>
          </w:p>
        </w:tc>
        <w:tc>
          <w:tcPr>
            <w:tcW w:w="660" w:type="dxa"/>
          </w:tcPr>
          <w:p w:rsidR="003752EE" w:rsidRPr="00E173CB" w:rsidRDefault="003752EE" w:rsidP="007D0DB5">
            <w:r w:rsidRPr="00E173CB">
              <w:t>05</w:t>
            </w:r>
          </w:p>
        </w:tc>
        <w:tc>
          <w:tcPr>
            <w:tcW w:w="620" w:type="dxa"/>
          </w:tcPr>
          <w:p w:rsidR="003752EE" w:rsidRPr="00E173CB" w:rsidRDefault="003752EE" w:rsidP="007D0DB5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3752EE" w:rsidRPr="00E173CB" w:rsidRDefault="003752EE" w:rsidP="007D0DB5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64472,6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64472,6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817B43">
              <w:t>Обеспечение выполнения муниципальных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64472,6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64151,2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110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41398,2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22249,0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850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504,0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DE5B9D" w:rsidRDefault="003752EE" w:rsidP="007D0DB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321,4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F2730F" w:rsidRDefault="003752EE" w:rsidP="007D0DB5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pPr>
              <w:jc w:val="both"/>
            </w:pPr>
            <w:r>
              <w:lastRenderedPageBreak/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05</w:t>
            </w:r>
          </w:p>
        </w:tc>
        <w:tc>
          <w:tcPr>
            <w:tcW w:w="620" w:type="dxa"/>
          </w:tcPr>
          <w:p w:rsidR="003752EE" w:rsidRDefault="003752EE" w:rsidP="007D0DB5">
            <w:r>
              <w:t>05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321,4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lastRenderedPageBreak/>
              <w:t xml:space="preserve">Образование 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6959,1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6959,1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9179A4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«Молодежь Новопокровского сельского поселения»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6959,1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9179A4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612,3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8B1EE5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612,3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Мероприятия по работе с молодежью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612,3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612,3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5F70C1">
              <w:t>Организационное обеспечение реализации молодежной политики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6346,8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9179A4" w:rsidRDefault="003752EE" w:rsidP="007D0DB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6024,8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110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5686,5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335,0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850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DE5B9D" w:rsidRDefault="003752EE" w:rsidP="007D0DB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322,0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F2730F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07</w:t>
            </w:r>
          </w:p>
        </w:tc>
        <w:tc>
          <w:tcPr>
            <w:tcW w:w="620" w:type="dxa"/>
          </w:tcPr>
          <w:p w:rsidR="003752EE" w:rsidRDefault="003752EE" w:rsidP="007D0DB5">
            <w:r>
              <w:t>07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322,0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62033,5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61933,5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«Развитие культуры»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61933,5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60461,2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12004,9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Передаваемые полномочия на создание условий для организации досуга и </w:t>
            </w:r>
            <w:r>
              <w:lastRenderedPageBreak/>
              <w:t>обеспечения жителей поселения услугами организаций культуры</w:t>
            </w:r>
          </w:p>
        </w:tc>
        <w:tc>
          <w:tcPr>
            <w:tcW w:w="737" w:type="dxa"/>
          </w:tcPr>
          <w:p w:rsidR="003752EE" w:rsidRDefault="003752EE" w:rsidP="007D0DB5">
            <w:r>
              <w:lastRenderedPageBreak/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12004,9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3752EE" w:rsidRDefault="003752EE" w:rsidP="007D0DB5">
            <w:r>
              <w:t>540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12004,9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46718,8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3B4011">
              <w:t>Другие мероприятия в области культуры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774,3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383299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Pr="00383299" w:rsidRDefault="003752EE" w:rsidP="007D0DB5">
            <w:r w:rsidRPr="00383299">
              <w:t>992</w:t>
            </w:r>
          </w:p>
        </w:tc>
        <w:tc>
          <w:tcPr>
            <w:tcW w:w="660" w:type="dxa"/>
          </w:tcPr>
          <w:p w:rsidR="003752EE" w:rsidRPr="00383299" w:rsidRDefault="003752EE" w:rsidP="007D0DB5">
            <w:r w:rsidRPr="00383299">
              <w:t>08</w:t>
            </w:r>
          </w:p>
        </w:tc>
        <w:tc>
          <w:tcPr>
            <w:tcW w:w="620" w:type="dxa"/>
          </w:tcPr>
          <w:p w:rsidR="003752EE" w:rsidRPr="00383299" w:rsidRDefault="003752EE" w:rsidP="007D0DB5">
            <w:r w:rsidRPr="00383299">
              <w:t>01</w:t>
            </w:r>
          </w:p>
        </w:tc>
        <w:tc>
          <w:tcPr>
            <w:tcW w:w="1492" w:type="dxa"/>
          </w:tcPr>
          <w:p w:rsidR="003752EE" w:rsidRPr="00383299" w:rsidRDefault="003752EE" w:rsidP="007D0DB5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3752EE" w:rsidRPr="00383299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774,3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rPr>
                <w:color w:val="22272F"/>
                <w:sz w:val="25"/>
                <w:szCs w:val="25"/>
                <w:shd w:val="clear" w:color="auto" w:fill="FFFFFF"/>
              </w:rPr>
              <w:t>Иные межбюджетные трансферты на дополнительную помощь местным бюджетам для решения социально значимых вопросов местного значения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383299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Pr="00383299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03 2 02 62980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45944,5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  <w:rPr>
                <w:color w:val="22272F"/>
                <w:sz w:val="25"/>
                <w:szCs w:val="25"/>
                <w:shd w:val="clear" w:color="auto" w:fill="FFFFFF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Pr="00383299" w:rsidRDefault="003752EE" w:rsidP="007D0DB5">
            <w:r w:rsidRPr="00383299">
              <w:t>992</w:t>
            </w:r>
          </w:p>
        </w:tc>
        <w:tc>
          <w:tcPr>
            <w:tcW w:w="660" w:type="dxa"/>
          </w:tcPr>
          <w:p w:rsidR="003752EE" w:rsidRPr="00383299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Pr="00383299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03 2 02 62980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45944,5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3752EE" w:rsidRPr="00383299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383299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Pr="00383299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1737,5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1645,5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110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1495,2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147,0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850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DE5B9D" w:rsidRDefault="003752EE" w:rsidP="007D0DB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82,0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F2730F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82,0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3752EE" w:rsidRDefault="003752EE" w:rsidP="007D0DB5">
            <w:r w:rsidRPr="00D41D5B"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704F48" w:rsidRDefault="003752EE" w:rsidP="007D0DB5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383299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 w:rsidRPr="00D41D5B">
              <w:t>992</w:t>
            </w:r>
          </w:p>
        </w:tc>
        <w:tc>
          <w:tcPr>
            <w:tcW w:w="660" w:type="dxa"/>
          </w:tcPr>
          <w:p w:rsidR="003752EE" w:rsidRPr="00383299" w:rsidRDefault="003752EE" w:rsidP="007D0DB5">
            <w:r w:rsidRPr="00383299">
              <w:t>08</w:t>
            </w:r>
          </w:p>
        </w:tc>
        <w:tc>
          <w:tcPr>
            <w:tcW w:w="620" w:type="dxa"/>
          </w:tcPr>
          <w:p w:rsidR="003752EE" w:rsidRPr="00383299" w:rsidRDefault="003752EE" w:rsidP="007D0DB5">
            <w:r w:rsidRPr="00383299">
              <w:t>01</w:t>
            </w:r>
          </w:p>
        </w:tc>
        <w:tc>
          <w:tcPr>
            <w:tcW w:w="1492" w:type="dxa"/>
          </w:tcPr>
          <w:p w:rsidR="003752EE" w:rsidRPr="00704F48" w:rsidRDefault="003752EE" w:rsidP="007D0DB5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3752EE" w:rsidRPr="00383299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1572,3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182,0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704F48" w:rsidRDefault="003752EE" w:rsidP="007D0DB5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182,0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383299" w:rsidRDefault="003752EE" w:rsidP="007D0DB5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lastRenderedPageBreak/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704F48" w:rsidRDefault="003752EE" w:rsidP="007D0DB5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3752EE" w:rsidRPr="00383299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182,0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704F48">
              <w:lastRenderedPageBreak/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077586" w:rsidRDefault="003752EE" w:rsidP="007D0DB5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1390,3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077586" w:rsidRDefault="003752EE" w:rsidP="007D0DB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1312,3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077586" w:rsidRDefault="003752EE" w:rsidP="007D0DB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110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1094,3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077586" w:rsidRDefault="003752EE" w:rsidP="007D0DB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215,0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 w:rsidRPr="00DE5B9D">
              <w:t>Уплата налогов, сборов и иных платежей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077586" w:rsidRDefault="003752EE" w:rsidP="007D0DB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3752EE" w:rsidRDefault="003752EE" w:rsidP="007D0DB5">
            <w:r>
              <w:t>850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3,0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DE5B9D" w:rsidRDefault="003752EE" w:rsidP="007D0DB5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077586" w:rsidRDefault="003752EE" w:rsidP="007D0DB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78,0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F2730F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08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Pr="00077586" w:rsidRDefault="003752EE" w:rsidP="007D0DB5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3752EE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78,0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DE5B9D" w:rsidRDefault="003752EE" w:rsidP="007D0DB5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3752EE" w:rsidRPr="001C235B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641,1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3752EE" w:rsidRPr="00163BEA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625,1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DE5B9D" w:rsidRDefault="003752EE" w:rsidP="007D0DB5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3752EE" w:rsidRPr="001C235B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752EE" w:rsidRPr="003A4F94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752EE" w:rsidRPr="00130EFE" w:rsidRDefault="003752EE" w:rsidP="007D0DB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752EE" w:rsidRPr="003A4F94" w:rsidRDefault="003752EE" w:rsidP="007D0DB5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625,1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752EE" w:rsidRPr="00F24294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F24294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Pr="00F24294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625,1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DE5B9D" w:rsidRDefault="003752EE" w:rsidP="007D0DB5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3752EE" w:rsidRPr="001C235B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752EE" w:rsidRPr="003A4F94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752EE" w:rsidRPr="00130EFE" w:rsidRDefault="003752EE" w:rsidP="007D0DB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625,1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DE5B9D" w:rsidRDefault="003752EE" w:rsidP="007D0DB5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3752EE" w:rsidRPr="001C235B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752EE" w:rsidRPr="003A4F94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752EE" w:rsidRPr="00130EFE" w:rsidRDefault="003752EE" w:rsidP="007D0DB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752EE" w:rsidRPr="00333DF0" w:rsidRDefault="003752EE" w:rsidP="007D0DB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625,1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DE5B9D" w:rsidRDefault="003752EE" w:rsidP="007D0DB5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3752EE" w:rsidRPr="001C235B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752EE" w:rsidRPr="003A4F94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3752EE" w:rsidRPr="00130EFE" w:rsidRDefault="003752EE" w:rsidP="007D0DB5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3752EE" w:rsidRPr="00333DF0" w:rsidRDefault="003752EE" w:rsidP="007D0DB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3752EE" w:rsidRPr="003A4F94" w:rsidRDefault="003752EE" w:rsidP="007D0DB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625,1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</w:tcPr>
          <w:p w:rsidR="003752EE" w:rsidRDefault="003752EE" w:rsidP="007D0DB5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752EE" w:rsidRPr="00BD66A3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Pr="00BD66A3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3752EE" w:rsidRDefault="003752EE" w:rsidP="007D0DB5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752EE" w:rsidRPr="00BD66A3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Pr="00BD66A3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3752EE" w:rsidRDefault="003752EE" w:rsidP="007D0DB5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Оказание социальной помощи малоимущим многодетным семьям,</w:t>
            </w:r>
            <w:r>
              <w:t xml:space="preserve"> находящимся в трудной жизненной </w:t>
            </w:r>
            <w:r>
              <w:lastRenderedPageBreak/>
              <w:t>ситуации, в социально-опасном положении</w:t>
            </w:r>
          </w:p>
        </w:tc>
        <w:tc>
          <w:tcPr>
            <w:tcW w:w="737" w:type="dxa"/>
          </w:tcPr>
          <w:p w:rsidR="003752EE" w:rsidRDefault="003752EE" w:rsidP="007D0DB5">
            <w:r w:rsidRPr="008E49EA">
              <w:rPr>
                <w:lang w:val="en-US"/>
              </w:rPr>
              <w:lastRenderedPageBreak/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11 1 02 00000</w:t>
            </w:r>
          </w:p>
        </w:tc>
        <w:tc>
          <w:tcPr>
            <w:tcW w:w="707" w:type="dxa"/>
          </w:tcPr>
          <w:p w:rsidR="003752EE" w:rsidRDefault="003752EE" w:rsidP="007D0DB5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lastRenderedPageBreak/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социально-опасном положении</w:t>
            </w:r>
          </w:p>
        </w:tc>
        <w:tc>
          <w:tcPr>
            <w:tcW w:w="737" w:type="dxa"/>
          </w:tcPr>
          <w:p w:rsidR="003752EE" w:rsidRDefault="003752EE" w:rsidP="007D0DB5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3752EE" w:rsidRDefault="003752EE" w:rsidP="007D0DB5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A91B61" w:rsidRDefault="003752EE" w:rsidP="007D0DB5">
            <w:pPr>
              <w:ind w:left="-107"/>
              <w:jc w:val="both"/>
            </w:pPr>
            <w:r w:rsidRPr="00A91B61">
              <w:rPr>
                <w:sz w:val="23"/>
                <w:szCs w:val="23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3752EE" w:rsidRDefault="003752EE" w:rsidP="007D0DB5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10</w:t>
            </w:r>
          </w:p>
        </w:tc>
        <w:tc>
          <w:tcPr>
            <w:tcW w:w="620" w:type="dxa"/>
          </w:tcPr>
          <w:p w:rsidR="003752EE" w:rsidRDefault="003752EE" w:rsidP="007D0DB5">
            <w:r>
              <w:t>03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3752EE" w:rsidRPr="00FC12DF" w:rsidRDefault="003752EE" w:rsidP="007D0DB5">
            <w:r>
              <w:t>320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16,0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11</w:t>
            </w:r>
          </w:p>
        </w:tc>
        <w:tc>
          <w:tcPr>
            <w:tcW w:w="620" w:type="dxa"/>
          </w:tcPr>
          <w:p w:rsidR="003752EE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11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Развитие физической культуры и спорта в муниципальном образовании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11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Default="003752EE" w:rsidP="007D0DB5">
            <w:pPr>
              <w:ind w:left="-107"/>
              <w:jc w:val="both"/>
            </w:pPr>
            <w: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37" w:type="dxa"/>
          </w:tcPr>
          <w:p w:rsidR="003752EE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Default="003752EE" w:rsidP="007D0DB5">
            <w:r>
              <w:t>11</w:t>
            </w:r>
          </w:p>
        </w:tc>
        <w:tc>
          <w:tcPr>
            <w:tcW w:w="620" w:type="dxa"/>
          </w:tcPr>
          <w:p w:rsidR="003752EE" w:rsidRDefault="003752EE" w:rsidP="007D0DB5">
            <w:r>
              <w:t>02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3752EE" w:rsidRPr="00691763" w:rsidRDefault="003752EE" w:rsidP="007D0DB5">
            <w:r w:rsidRPr="00691763">
              <w:t>992</w:t>
            </w:r>
          </w:p>
        </w:tc>
        <w:tc>
          <w:tcPr>
            <w:tcW w:w="660" w:type="dxa"/>
          </w:tcPr>
          <w:p w:rsidR="003752EE" w:rsidRPr="00691763" w:rsidRDefault="003752EE" w:rsidP="007D0DB5">
            <w:r>
              <w:t>11</w:t>
            </w:r>
          </w:p>
        </w:tc>
        <w:tc>
          <w:tcPr>
            <w:tcW w:w="620" w:type="dxa"/>
          </w:tcPr>
          <w:p w:rsidR="003752EE" w:rsidRPr="00691763" w:rsidRDefault="003752EE" w:rsidP="007D0DB5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752EE" w:rsidRPr="00691763" w:rsidRDefault="003752EE" w:rsidP="007D0DB5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752EE" w:rsidRPr="00691763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3752EE" w:rsidRPr="00691763" w:rsidRDefault="003752EE" w:rsidP="007D0DB5">
            <w:r w:rsidRPr="00691763">
              <w:t>992</w:t>
            </w:r>
          </w:p>
        </w:tc>
        <w:tc>
          <w:tcPr>
            <w:tcW w:w="660" w:type="dxa"/>
          </w:tcPr>
          <w:p w:rsidR="003752EE" w:rsidRPr="00691763" w:rsidRDefault="003752EE" w:rsidP="007D0DB5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3752EE" w:rsidRPr="00691763" w:rsidRDefault="003752EE" w:rsidP="007D0DB5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3752EE" w:rsidRPr="00691763" w:rsidRDefault="003752EE" w:rsidP="007D0DB5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3752EE" w:rsidRPr="00691763" w:rsidRDefault="003752EE" w:rsidP="007D0DB5">
            <w:r>
              <w:t>240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150,0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3752EE" w:rsidRPr="00691763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691763" w:rsidRDefault="003752EE" w:rsidP="007D0DB5">
            <w:r>
              <w:t>13</w:t>
            </w:r>
          </w:p>
        </w:tc>
        <w:tc>
          <w:tcPr>
            <w:tcW w:w="620" w:type="dxa"/>
          </w:tcPr>
          <w:p w:rsidR="003752EE" w:rsidRPr="00691763" w:rsidRDefault="003752EE" w:rsidP="007D0DB5">
            <w:r>
              <w:t>00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3752EE" w:rsidRPr="00691763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691763" w:rsidRDefault="003752EE" w:rsidP="007D0DB5">
            <w:r>
              <w:t>13</w:t>
            </w:r>
          </w:p>
        </w:tc>
        <w:tc>
          <w:tcPr>
            <w:tcW w:w="620" w:type="dxa"/>
          </w:tcPr>
          <w:p w:rsidR="003752EE" w:rsidRPr="00691763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737" w:type="dxa"/>
          </w:tcPr>
          <w:p w:rsidR="003752EE" w:rsidRPr="00691763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691763" w:rsidRDefault="003752EE" w:rsidP="007D0DB5">
            <w:r>
              <w:t>13</w:t>
            </w:r>
          </w:p>
        </w:tc>
        <w:tc>
          <w:tcPr>
            <w:tcW w:w="620" w:type="dxa"/>
          </w:tcPr>
          <w:p w:rsidR="003752EE" w:rsidRPr="00691763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3752EE" w:rsidRPr="00691763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691763" w:rsidRDefault="003752EE" w:rsidP="007D0DB5">
            <w:r>
              <w:t>13</w:t>
            </w:r>
          </w:p>
        </w:tc>
        <w:tc>
          <w:tcPr>
            <w:tcW w:w="620" w:type="dxa"/>
          </w:tcPr>
          <w:p w:rsidR="003752EE" w:rsidRPr="00691763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3752EE" w:rsidRPr="00691763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691763" w:rsidRDefault="003752EE" w:rsidP="007D0DB5">
            <w:r>
              <w:t>13</w:t>
            </w:r>
          </w:p>
        </w:tc>
        <w:tc>
          <w:tcPr>
            <w:tcW w:w="620" w:type="dxa"/>
          </w:tcPr>
          <w:p w:rsidR="003752EE" w:rsidRPr="00691763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752EE" w:rsidRDefault="003752EE" w:rsidP="007D0DB5"/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5,0</w:t>
            </w:r>
          </w:p>
        </w:tc>
      </w:tr>
      <w:tr w:rsidR="003752EE" w:rsidRPr="0064571D" w:rsidTr="007D0DB5">
        <w:tc>
          <w:tcPr>
            <w:tcW w:w="4189" w:type="dxa"/>
          </w:tcPr>
          <w:p w:rsidR="003752EE" w:rsidRPr="00691763" w:rsidRDefault="003752EE" w:rsidP="007D0DB5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3752EE" w:rsidRPr="00691763" w:rsidRDefault="003752EE" w:rsidP="007D0DB5">
            <w:r>
              <w:t>992</w:t>
            </w:r>
          </w:p>
        </w:tc>
        <w:tc>
          <w:tcPr>
            <w:tcW w:w="660" w:type="dxa"/>
          </w:tcPr>
          <w:p w:rsidR="003752EE" w:rsidRPr="00691763" w:rsidRDefault="003752EE" w:rsidP="007D0DB5">
            <w:r>
              <w:t>13</w:t>
            </w:r>
          </w:p>
        </w:tc>
        <w:tc>
          <w:tcPr>
            <w:tcW w:w="620" w:type="dxa"/>
          </w:tcPr>
          <w:p w:rsidR="003752EE" w:rsidRPr="00691763" w:rsidRDefault="003752EE" w:rsidP="007D0DB5">
            <w:r>
              <w:t>01</w:t>
            </w:r>
          </w:p>
        </w:tc>
        <w:tc>
          <w:tcPr>
            <w:tcW w:w="1492" w:type="dxa"/>
          </w:tcPr>
          <w:p w:rsidR="003752EE" w:rsidRDefault="003752EE" w:rsidP="007D0DB5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3752EE" w:rsidRDefault="003752EE" w:rsidP="007D0DB5">
            <w:r>
              <w:t>730</w:t>
            </w:r>
          </w:p>
        </w:tc>
        <w:tc>
          <w:tcPr>
            <w:tcW w:w="1376" w:type="dxa"/>
          </w:tcPr>
          <w:p w:rsidR="003752EE" w:rsidRDefault="003752EE" w:rsidP="007D0DB5">
            <w:pPr>
              <w:jc w:val="center"/>
            </w:pPr>
            <w:r>
              <w:t>5,0</w:t>
            </w:r>
          </w:p>
        </w:tc>
      </w:tr>
    </w:tbl>
    <w:p w:rsidR="003752EE" w:rsidRDefault="003752EE" w:rsidP="003752EE">
      <w:pPr>
        <w:rPr>
          <w:sz w:val="28"/>
        </w:rPr>
      </w:pPr>
    </w:p>
    <w:p w:rsidR="003752EE" w:rsidRPr="008F4A41" w:rsidRDefault="003752EE" w:rsidP="003752EE">
      <w:pPr>
        <w:rPr>
          <w:sz w:val="28"/>
        </w:rPr>
      </w:pPr>
    </w:p>
    <w:p w:rsidR="003752EE" w:rsidRDefault="003752EE" w:rsidP="003752EE">
      <w:pPr>
        <w:rPr>
          <w:sz w:val="28"/>
        </w:rPr>
      </w:pPr>
    </w:p>
    <w:p w:rsidR="003752EE" w:rsidRDefault="003752EE" w:rsidP="003752EE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3752EE" w:rsidRDefault="003752EE" w:rsidP="003752EE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Default="003752EE" w:rsidP="005F482C">
      <w:pPr>
        <w:jc w:val="both"/>
        <w:rPr>
          <w:sz w:val="28"/>
          <w:szCs w:val="28"/>
        </w:rPr>
      </w:pPr>
    </w:p>
    <w:p w:rsidR="003752EE" w:rsidRPr="003752EE" w:rsidRDefault="003752EE" w:rsidP="003752EE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3752EE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3752EE" w:rsidRDefault="003752EE" w:rsidP="003752EE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30.10.2024 № </w:t>
      </w:r>
      <w:r w:rsidR="00C62511">
        <w:rPr>
          <w:sz w:val="28"/>
          <w:szCs w:val="28"/>
        </w:rPr>
        <w:t>10</w:t>
      </w:r>
    </w:p>
    <w:p w:rsidR="003752EE" w:rsidRDefault="003752EE" w:rsidP="003752EE">
      <w:pPr>
        <w:tabs>
          <w:tab w:val="left" w:pos="9072"/>
        </w:tabs>
        <w:ind w:left="5103"/>
        <w:rPr>
          <w:sz w:val="28"/>
          <w:szCs w:val="28"/>
        </w:rPr>
      </w:pP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3752EE" w:rsidRDefault="003752EE" w:rsidP="003752EE">
      <w:pPr>
        <w:ind w:left="5103"/>
        <w:rPr>
          <w:sz w:val="28"/>
          <w:szCs w:val="28"/>
        </w:rPr>
      </w:pP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3752EE" w:rsidRDefault="003752EE" w:rsidP="003752EE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3752EE" w:rsidRDefault="00C62511" w:rsidP="003752EE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</w:t>
      </w:r>
      <w:r w:rsidR="003752EE">
        <w:rPr>
          <w:sz w:val="28"/>
          <w:szCs w:val="28"/>
        </w:rPr>
        <w:t xml:space="preserve">т 30.10.2024 № </w:t>
      </w:r>
      <w:r>
        <w:rPr>
          <w:sz w:val="28"/>
          <w:szCs w:val="28"/>
        </w:rPr>
        <w:t>10</w:t>
      </w:r>
      <w:r w:rsidR="003752EE">
        <w:rPr>
          <w:sz w:val="28"/>
          <w:szCs w:val="28"/>
        </w:rPr>
        <w:t>)</w:t>
      </w:r>
    </w:p>
    <w:p w:rsidR="003752EE" w:rsidRDefault="003752EE" w:rsidP="003752EE">
      <w:pPr>
        <w:jc w:val="center"/>
        <w:rPr>
          <w:sz w:val="28"/>
          <w:szCs w:val="28"/>
        </w:rPr>
      </w:pPr>
    </w:p>
    <w:p w:rsidR="003752EE" w:rsidRPr="00EC4735" w:rsidRDefault="003752EE" w:rsidP="003752EE">
      <w:pPr>
        <w:jc w:val="center"/>
        <w:rPr>
          <w:sz w:val="28"/>
          <w:szCs w:val="28"/>
        </w:rPr>
      </w:pPr>
    </w:p>
    <w:p w:rsidR="003752EE" w:rsidRPr="004A35A2" w:rsidRDefault="003752EE" w:rsidP="003752EE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ИСТОЧНИКИ ФИНАНСИРОВАНИЯ </w:t>
      </w:r>
    </w:p>
    <w:p w:rsidR="003752EE" w:rsidRPr="004A35A2" w:rsidRDefault="003752EE" w:rsidP="003752EE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дефицита бюджета Новопокровского сельского поселения</w:t>
      </w:r>
    </w:p>
    <w:p w:rsidR="003752EE" w:rsidRPr="004A35A2" w:rsidRDefault="003752EE" w:rsidP="003752EE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района, перечень статей и видов источников </w:t>
      </w:r>
    </w:p>
    <w:p w:rsidR="003752EE" w:rsidRPr="004A35A2" w:rsidRDefault="003752EE" w:rsidP="003752EE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финансирования дефицитов бюджетов Новопокровского </w:t>
      </w:r>
    </w:p>
    <w:p w:rsidR="003752EE" w:rsidRPr="004A35A2" w:rsidRDefault="003752EE" w:rsidP="003752EE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сельского поселения Новопокровского района на 202</w:t>
      </w:r>
      <w:r>
        <w:rPr>
          <w:sz w:val="27"/>
          <w:szCs w:val="27"/>
        </w:rPr>
        <w:t>4</w:t>
      </w:r>
      <w:r w:rsidRPr="004A35A2">
        <w:rPr>
          <w:sz w:val="27"/>
          <w:szCs w:val="27"/>
        </w:rPr>
        <w:t xml:space="preserve"> год</w:t>
      </w:r>
    </w:p>
    <w:p w:rsidR="003752EE" w:rsidRPr="00145DF5" w:rsidRDefault="003752EE" w:rsidP="003752EE">
      <w:pPr>
        <w:jc w:val="center"/>
        <w:rPr>
          <w:sz w:val="28"/>
          <w:szCs w:val="28"/>
        </w:rPr>
      </w:pPr>
    </w:p>
    <w:p w:rsidR="003752EE" w:rsidRDefault="003752EE" w:rsidP="003752EE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3752EE" w:rsidRPr="004A35A2" w:rsidTr="007D0DB5">
        <w:tc>
          <w:tcPr>
            <w:tcW w:w="3510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Код бюджетной классификации</w:t>
            </w:r>
          </w:p>
        </w:tc>
        <w:tc>
          <w:tcPr>
            <w:tcW w:w="4462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75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Сумма</w:t>
            </w:r>
          </w:p>
        </w:tc>
      </w:tr>
      <w:tr w:rsidR="003752EE" w:rsidRPr="004A35A2" w:rsidTr="007D0DB5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10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</w:t>
            </w:r>
          </w:p>
        </w:tc>
        <w:tc>
          <w:tcPr>
            <w:tcW w:w="1775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3</w:t>
            </w:r>
          </w:p>
        </w:tc>
      </w:tr>
      <w:tr w:rsidR="003752EE" w:rsidRPr="004A35A2" w:rsidTr="007D0DB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4462" w:type="dxa"/>
          </w:tcPr>
          <w:p w:rsidR="003752EE" w:rsidRPr="004A35A2" w:rsidRDefault="003752EE" w:rsidP="007D0DB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775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15477,1</w:t>
            </w:r>
          </w:p>
        </w:tc>
      </w:tr>
      <w:tr w:rsidR="003752EE" w:rsidRPr="004A35A2" w:rsidTr="007D0DB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3752EE" w:rsidRPr="004A35A2" w:rsidRDefault="003752EE" w:rsidP="007D0DB5">
            <w:pPr>
              <w:tabs>
                <w:tab w:val="left" w:pos="3480"/>
              </w:tabs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000 01 05 00 00 00 0000 000</w:t>
            </w:r>
          </w:p>
        </w:tc>
        <w:tc>
          <w:tcPr>
            <w:tcW w:w="4462" w:type="dxa"/>
          </w:tcPr>
          <w:p w:rsidR="003752EE" w:rsidRPr="004A35A2" w:rsidRDefault="003752EE" w:rsidP="007D0DB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75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15477,1</w:t>
            </w:r>
          </w:p>
        </w:tc>
      </w:tr>
      <w:tr w:rsidR="003752EE" w:rsidRPr="00586798" w:rsidTr="007D0DB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000 01 05 00 00 00 0000 500</w:t>
            </w:r>
          </w:p>
        </w:tc>
        <w:tc>
          <w:tcPr>
            <w:tcW w:w="4462" w:type="dxa"/>
          </w:tcPr>
          <w:p w:rsidR="003752EE" w:rsidRPr="004A35A2" w:rsidRDefault="003752EE" w:rsidP="007D0DB5">
            <w:pPr>
              <w:pStyle w:val="21"/>
              <w:rPr>
                <w:sz w:val="27"/>
                <w:szCs w:val="27"/>
              </w:rPr>
            </w:pPr>
            <w:r w:rsidRPr="004A35A2">
              <w:rPr>
                <w:snapToGrid w:val="0"/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3752EE" w:rsidRPr="0041467F" w:rsidRDefault="003752EE" w:rsidP="007D0DB5">
            <w:pPr>
              <w:jc w:val="center"/>
              <w:rPr>
                <w:sz w:val="27"/>
                <w:szCs w:val="27"/>
                <w:lang w:val="en-US"/>
              </w:rPr>
            </w:pPr>
            <w:r w:rsidRPr="0041467F">
              <w:rPr>
                <w:sz w:val="27"/>
                <w:szCs w:val="27"/>
              </w:rPr>
              <w:t>-</w:t>
            </w:r>
            <w:r w:rsidRPr="00577F3C">
              <w:rPr>
                <w:sz w:val="27"/>
                <w:szCs w:val="27"/>
              </w:rPr>
              <w:t>252382,4</w:t>
            </w:r>
          </w:p>
        </w:tc>
      </w:tr>
      <w:tr w:rsidR="003752EE" w:rsidRPr="00586798" w:rsidTr="007D0DB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000 01 05 02 00 00 0000 500</w:t>
            </w:r>
          </w:p>
        </w:tc>
        <w:tc>
          <w:tcPr>
            <w:tcW w:w="4462" w:type="dxa"/>
          </w:tcPr>
          <w:p w:rsidR="003752EE" w:rsidRPr="004A35A2" w:rsidRDefault="003752EE" w:rsidP="007D0DB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3752EE" w:rsidRPr="002C32D2" w:rsidRDefault="003752EE" w:rsidP="007D0DB5">
            <w:pPr>
              <w:jc w:val="center"/>
              <w:rPr>
                <w:sz w:val="27"/>
                <w:szCs w:val="27"/>
              </w:rPr>
            </w:pPr>
            <w:r w:rsidRPr="0041467F">
              <w:rPr>
                <w:sz w:val="27"/>
                <w:szCs w:val="27"/>
              </w:rPr>
              <w:t>-</w:t>
            </w:r>
            <w:r w:rsidRPr="00577F3C">
              <w:rPr>
                <w:sz w:val="27"/>
                <w:szCs w:val="27"/>
              </w:rPr>
              <w:t>252382,4</w:t>
            </w:r>
          </w:p>
        </w:tc>
      </w:tr>
      <w:tr w:rsidR="003752EE" w:rsidRPr="00586798" w:rsidTr="007D0DB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000 01 05 02 01 00 0000 510</w:t>
            </w:r>
          </w:p>
        </w:tc>
        <w:tc>
          <w:tcPr>
            <w:tcW w:w="4462" w:type="dxa"/>
          </w:tcPr>
          <w:p w:rsidR="003752EE" w:rsidRPr="004A35A2" w:rsidRDefault="003752EE" w:rsidP="007D0DB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775" w:type="dxa"/>
          </w:tcPr>
          <w:p w:rsidR="003752EE" w:rsidRPr="002C32D2" w:rsidRDefault="003752EE" w:rsidP="007D0DB5">
            <w:pPr>
              <w:jc w:val="center"/>
              <w:rPr>
                <w:sz w:val="27"/>
                <w:szCs w:val="27"/>
              </w:rPr>
            </w:pPr>
            <w:r w:rsidRPr="0041467F">
              <w:rPr>
                <w:sz w:val="27"/>
                <w:szCs w:val="27"/>
              </w:rPr>
              <w:t>-</w:t>
            </w:r>
            <w:r w:rsidRPr="00577F3C">
              <w:rPr>
                <w:sz w:val="27"/>
                <w:szCs w:val="27"/>
              </w:rPr>
              <w:t>252382,4</w:t>
            </w:r>
          </w:p>
        </w:tc>
      </w:tr>
      <w:tr w:rsidR="003752EE" w:rsidRPr="00586798" w:rsidTr="007D0DB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000 01 05 02 01 10 0000 510</w:t>
            </w:r>
          </w:p>
        </w:tc>
        <w:tc>
          <w:tcPr>
            <w:tcW w:w="4462" w:type="dxa"/>
          </w:tcPr>
          <w:p w:rsidR="003752EE" w:rsidRPr="004A35A2" w:rsidRDefault="003752EE" w:rsidP="007D0DB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3752EE" w:rsidRPr="002C32D2" w:rsidRDefault="003752EE" w:rsidP="007D0DB5">
            <w:pPr>
              <w:jc w:val="center"/>
              <w:rPr>
                <w:sz w:val="27"/>
                <w:szCs w:val="27"/>
              </w:rPr>
            </w:pPr>
            <w:r w:rsidRPr="0041467F">
              <w:rPr>
                <w:sz w:val="27"/>
                <w:szCs w:val="27"/>
              </w:rPr>
              <w:t>-</w:t>
            </w:r>
            <w:r w:rsidRPr="00577F3C">
              <w:rPr>
                <w:sz w:val="27"/>
                <w:szCs w:val="27"/>
              </w:rPr>
              <w:t>252382,4</w:t>
            </w:r>
          </w:p>
        </w:tc>
      </w:tr>
      <w:tr w:rsidR="003752EE" w:rsidRPr="004A35A2" w:rsidTr="007D0DB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000 01 05 00 00 00 0000 600</w:t>
            </w:r>
          </w:p>
        </w:tc>
        <w:tc>
          <w:tcPr>
            <w:tcW w:w="4462" w:type="dxa"/>
          </w:tcPr>
          <w:p w:rsidR="003752EE" w:rsidRPr="004A35A2" w:rsidRDefault="003752EE" w:rsidP="007D0DB5">
            <w:pPr>
              <w:pStyle w:val="21"/>
              <w:ind w:right="-108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3752EE" w:rsidRPr="00577F3C" w:rsidRDefault="003752EE" w:rsidP="007D0DB5">
            <w:pPr>
              <w:jc w:val="center"/>
              <w:rPr>
                <w:sz w:val="27"/>
                <w:szCs w:val="27"/>
              </w:rPr>
            </w:pPr>
            <w:r w:rsidRPr="00577F3C">
              <w:rPr>
                <w:sz w:val="27"/>
                <w:szCs w:val="27"/>
              </w:rPr>
              <w:t>267859,5</w:t>
            </w:r>
          </w:p>
        </w:tc>
      </w:tr>
      <w:tr w:rsidR="003752EE" w:rsidRPr="004A35A2" w:rsidTr="007D0DB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lastRenderedPageBreak/>
              <w:t>000 01 05 02 00 00 0000 600</w:t>
            </w:r>
          </w:p>
        </w:tc>
        <w:tc>
          <w:tcPr>
            <w:tcW w:w="4462" w:type="dxa"/>
          </w:tcPr>
          <w:p w:rsidR="003752EE" w:rsidRPr="004A35A2" w:rsidRDefault="003752EE" w:rsidP="007D0DB5">
            <w:pPr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3752EE" w:rsidRPr="002C32D2" w:rsidRDefault="003752EE" w:rsidP="007D0DB5">
            <w:pPr>
              <w:jc w:val="center"/>
              <w:rPr>
                <w:sz w:val="27"/>
                <w:szCs w:val="27"/>
              </w:rPr>
            </w:pPr>
            <w:r w:rsidRPr="00577F3C">
              <w:rPr>
                <w:sz w:val="27"/>
                <w:szCs w:val="27"/>
              </w:rPr>
              <w:t>267859,5</w:t>
            </w:r>
          </w:p>
        </w:tc>
      </w:tr>
      <w:tr w:rsidR="003752EE" w:rsidRPr="004A35A2" w:rsidTr="007D0DB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000 01 05 02 01 00 0000 610</w:t>
            </w:r>
          </w:p>
        </w:tc>
        <w:tc>
          <w:tcPr>
            <w:tcW w:w="4462" w:type="dxa"/>
          </w:tcPr>
          <w:p w:rsidR="003752EE" w:rsidRPr="004A35A2" w:rsidRDefault="003752EE" w:rsidP="007D0DB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775" w:type="dxa"/>
          </w:tcPr>
          <w:p w:rsidR="003752EE" w:rsidRPr="002C32D2" w:rsidRDefault="003752EE" w:rsidP="007D0DB5">
            <w:pPr>
              <w:jc w:val="center"/>
              <w:rPr>
                <w:sz w:val="27"/>
                <w:szCs w:val="27"/>
              </w:rPr>
            </w:pPr>
            <w:r w:rsidRPr="00577F3C">
              <w:rPr>
                <w:sz w:val="27"/>
                <w:szCs w:val="27"/>
              </w:rPr>
              <w:t>267859,5</w:t>
            </w:r>
          </w:p>
        </w:tc>
      </w:tr>
      <w:tr w:rsidR="003752EE" w:rsidRPr="004A35A2" w:rsidTr="007D0DB5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3752EE" w:rsidRPr="004A35A2" w:rsidRDefault="003752EE" w:rsidP="007D0DB5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000 01 05 02 01 10 0000 610</w:t>
            </w:r>
          </w:p>
        </w:tc>
        <w:tc>
          <w:tcPr>
            <w:tcW w:w="4462" w:type="dxa"/>
          </w:tcPr>
          <w:p w:rsidR="003752EE" w:rsidRPr="004A35A2" w:rsidRDefault="003752EE" w:rsidP="007D0DB5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75" w:type="dxa"/>
          </w:tcPr>
          <w:p w:rsidR="003752EE" w:rsidRPr="002C32D2" w:rsidRDefault="003752EE" w:rsidP="007D0DB5">
            <w:pPr>
              <w:jc w:val="center"/>
              <w:rPr>
                <w:sz w:val="27"/>
                <w:szCs w:val="27"/>
              </w:rPr>
            </w:pPr>
            <w:r w:rsidRPr="00577F3C">
              <w:rPr>
                <w:sz w:val="27"/>
                <w:szCs w:val="27"/>
              </w:rPr>
              <w:t>267859,5</w:t>
            </w:r>
          </w:p>
        </w:tc>
      </w:tr>
    </w:tbl>
    <w:p w:rsidR="003752EE" w:rsidRPr="004A35A2" w:rsidRDefault="003752EE" w:rsidP="003752EE">
      <w:pPr>
        <w:jc w:val="both"/>
        <w:rPr>
          <w:sz w:val="27"/>
          <w:szCs w:val="27"/>
        </w:rPr>
      </w:pPr>
    </w:p>
    <w:p w:rsidR="003752EE" w:rsidRPr="004A35A2" w:rsidRDefault="003752EE" w:rsidP="003752EE">
      <w:pPr>
        <w:jc w:val="both"/>
        <w:rPr>
          <w:sz w:val="27"/>
          <w:szCs w:val="27"/>
        </w:rPr>
      </w:pPr>
    </w:p>
    <w:p w:rsidR="003752EE" w:rsidRPr="004A35A2" w:rsidRDefault="003752EE" w:rsidP="003752EE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 xml:space="preserve">Заместитель главы </w:t>
      </w:r>
    </w:p>
    <w:p w:rsidR="003752EE" w:rsidRPr="004A35A2" w:rsidRDefault="003752EE" w:rsidP="003752EE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>Новопокровского сельского поселения                                              А.А. Соловьева</w:t>
      </w:r>
    </w:p>
    <w:p w:rsidR="003752EE" w:rsidRPr="00C242F9" w:rsidRDefault="003752EE" w:rsidP="005F482C">
      <w:pPr>
        <w:jc w:val="both"/>
        <w:rPr>
          <w:sz w:val="28"/>
          <w:szCs w:val="28"/>
        </w:rPr>
      </w:pPr>
    </w:p>
    <w:sectPr w:rsidR="003752EE" w:rsidRPr="00C242F9" w:rsidSect="001B1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B8C" w:rsidRDefault="00093B8C" w:rsidP="00BC3FDD">
      <w:r>
        <w:separator/>
      </w:r>
    </w:p>
  </w:endnote>
  <w:endnote w:type="continuationSeparator" w:id="1">
    <w:p w:rsidR="00093B8C" w:rsidRDefault="00093B8C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B8C" w:rsidRDefault="00093B8C" w:rsidP="00BC3FDD">
      <w:r>
        <w:separator/>
      </w:r>
    </w:p>
  </w:footnote>
  <w:footnote w:type="continuationSeparator" w:id="1">
    <w:p w:rsidR="00093B8C" w:rsidRDefault="00093B8C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6F358C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C62511">
          <w:rPr>
            <w:noProof/>
            <w:sz w:val="28"/>
            <w:szCs w:val="28"/>
          </w:rPr>
          <w:t>40</w:t>
        </w:r>
        <w:r w:rsidRPr="00BC3FDD">
          <w:rPr>
            <w:sz w:val="28"/>
            <w:szCs w:val="28"/>
          </w:rPr>
          <w:fldChar w:fldCharType="end"/>
        </w:r>
      </w:p>
    </w:sdtContent>
  </w:sdt>
  <w:p w:rsidR="00BC3FDD" w:rsidRDefault="00BC3FD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DD" w:rsidRDefault="00BC3FD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21CB9"/>
    <w:rsid w:val="00031436"/>
    <w:rsid w:val="00040905"/>
    <w:rsid w:val="00045351"/>
    <w:rsid w:val="00065919"/>
    <w:rsid w:val="00067D1F"/>
    <w:rsid w:val="0007104B"/>
    <w:rsid w:val="00071713"/>
    <w:rsid w:val="0007606B"/>
    <w:rsid w:val="0008328E"/>
    <w:rsid w:val="00085A29"/>
    <w:rsid w:val="00087AB6"/>
    <w:rsid w:val="00091835"/>
    <w:rsid w:val="00093B8C"/>
    <w:rsid w:val="000A703F"/>
    <w:rsid w:val="000B0049"/>
    <w:rsid w:val="000B15D8"/>
    <w:rsid w:val="000B1CE3"/>
    <w:rsid w:val="000C672B"/>
    <w:rsid w:val="000C7254"/>
    <w:rsid w:val="000D0FDD"/>
    <w:rsid w:val="000E7782"/>
    <w:rsid w:val="000F17DF"/>
    <w:rsid w:val="000F41E3"/>
    <w:rsid w:val="001025BC"/>
    <w:rsid w:val="001211FC"/>
    <w:rsid w:val="00121E53"/>
    <w:rsid w:val="00133169"/>
    <w:rsid w:val="00133965"/>
    <w:rsid w:val="00136AFD"/>
    <w:rsid w:val="00136FA2"/>
    <w:rsid w:val="00143AD3"/>
    <w:rsid w:val="00143EC0"/>
    <w:rsid w:val="00177204"/>
    <w:rsid w:val="00181789"/>
    <w:rsid w:val="001922FB"/>
    <w:rsid w:val="00193841"/>
    <w:rsid w:val="00194393"/>
    <w:rsid w:val="0019734E"/>
    <w:rsid w:val="001A6860"/>
    <w:rsid w:val="001B1E10"/>
    <w:rsid w:val="001C1C8B"/>
    <w:rsid w:val="001E7335"/>
    <w:rsid w:val="001F4308"/>
    <w:rsid w:val="001F5EBE"/>
    <w:rsid w:val="00204BFB"/>
    <w:rsid w:val="002134BA"/>
    <w:rsid w:val="00217A97"/>
    <w:rsid w:val="00225E83"/>
    <w:rsid w:val="002279B0"/>
    <w:rsid w:val="002374B9"/>
    <w:rsid w:val="002413A2"/>
    <w:rsid w:val="00243756"/>
    <w:rsid w:val="002750EC"/>
    <w:rsid w:val="002827DB"/>
    <w:rsid w:val="002A4310"/>
    <w:rsid w:val="002B173F"/>
    <w:rsid w:val="002B2D7A"/>
    <w:rsid w:val="002B5AB5"/>
    <w:rsid w:val="002D5B3B"/>
    <w:rsid w:val="002F144A"/>
    <w:rsid w:val="002F3235"/>
    <w:rsid w:val="002F3301"/>
    <w:rsid w:val="002F5D71"/>
    <w:rsid w:val="002F7DED"/>
    <w:rsid w:val="003272FE"/>
    <w:rsid w:val="0033311A"/>
    <w:rsid w:val="003345C7"/>
    <w:rsid w:val="00341D14"/>
    <w:rsid w:val="00342ABE"/>
    <w:rsid w:val="00345520"/>
    <w:rsid w:val="00350FCA"/>
    <w:rsid w:val="00362839"/>
    <w:rsid w:val="00373411"/>
    <w:rsid w:val="003752EE"/>
    <w:rsid w:val="00383CCF"/>
    <w:rsid w:val="003A0F76"/>
    <w:rsid w:val="003A4847"/>
    <w:rsid w:val="003A7C52"/>
    <w:rsid w:val="003B2E2B"/>
    <w:rsid w:val="003D2DDA"/>
    <w:rsid w:val="003D33FE"/>
    <w:rsid w:val="003E1613"/>
    <w:rsid w:val="003E671C"/>
    <w:rsid w:val="003E6794"/>
    <w:rsid w:val="003F3E9F"/>
    <w:rsid w:val="00402DA6"/>
    <w:rsid w:val="004144A4"/>
    <w:rsid w:val="00417FF9"/>
    <w:rsid w:val="004200A5"/>
    <w:rsid w:val="00420ABA"/>
    <w:rsid w:val="0042373C"/>
    <w:rsid w:val="004237F8"/>
    <w:rsid w:val="0042484E"/>
    <w:rsid w:val="00430814"/>
    <w:rsid w:val="00435262"/>
    <w:rsid w:val="00443F18"/>
    <w:rsid w:val="00465147"/>
    <w:rsid w:val="00465660"/>
    <w:rsid w:val="004842FB"/>
    <w:rsid w:val="004B02B3"/>
    <w:rsid w:val="004B068E"/>
    <w:rsid w:val="004E4C34"/>
    <w:rsid w:val="004F6148"/>
    <w:rsid w:val="0050158C"/>
    <w:rsid w:val="00514CF6"/>
    <w:rsid w:val="00523A21"/>
    <w:rsid w:val="005418AD"/>
    <w:rsid w:val="00561ABC"/>
    <w:rsid w:val="0056347A"/>
    <w:rsid w:val="00565D60"/>
    <w:rsid w:val="00567A7B"/>
    <w:rsid w:val="00574DAD"/>
    <w:rsid w:val="00596708"/>
    <w:rsid w:val="005A5CD8"/>
    <w:rsid w:val="005B182C"/>
    <w:rsid w:val="005B7101"/>
    <w:rsid w:val="005C39A1"/>
    <w:rsid w:val="005D497B"/>
    <w:rsid w:val="005E76AD"/>
    <w:rsid w:val="005F482C"/>
    <w:rsid w:val="006003BB"/>
    <w:rsid w:val="006144D5"/>
    <w:rsid w:val="00614EA0"/>
    <w:rsid w:val="00617B86"/>
    <w:rsid w:val="00621A92"/>
    <w:rsid w:val="006234FE"/>
    <w:rsid w:val="00636B04"/>
    <w:rsid w:val="00662C25"/>
    <w:rsid w:val="006668E8"/>
    <w:rsid w:val="00667335"/>
    <w:rsid w:val="006725EC"/>
    <w:rsid w:val="00672678"/>
    <w:rsid w:val="00674CC6"/>
    <w:rsid w:val="00680189"/>
    <w:rsid w:val="00695515"/>
    <w:rsid w:val="006A564D"/>
    <w:rsid w:val="006A7775"/>
    <w:rsid w:val="006A7C4B"/>
    <w:rsid w:val="006B6E13"/>
    <w:rsid w:val="006D1ABD"/>
    <w:rsid w:val="006D442D"/>
    <w:rsid w:val="006D542C"/>
    <w:rsid w:val="006F0457"/>
    <w:rsid w:val="006F1B16"/>
    <w:rsid w:val="006F358C"/>
    <w:rsid w:val="00700071"/>
    <w:rsid w:val="00704E74"/>
    <w:rsid w:val="007118BA"/>
    <w:rsid w:val="007131AA"/>
    <w:rsid w:val="00717E5D"/>
    <w:rsid w:val="00721EE6"/>
    <w:rsid w:val="00730D0C"/>
    <w:rsid w:val="00755BB1"/>
    <w:rsid w:val="00787E4E"/>
    <w:rsid w:val="00791389"/>
    <w:rsid w:val="007954B5"/>
    <w:rsid w:val="007A1C75"/>
    <w:rsid w:val="007A362E"/>
    <w:rsid w:val="007A52A8"/>
    <w:rsid w:val="007C1160"/>
    <w:rsid w:val="007C3BCE"/>
    <w:rsid w:val="007D5158"/>
    <w:rsid w:val="007D53B2"/>
    <w:rsid w:val="007E2580"/>
    <w:rsid w:val="007E5A39"/>
    <w:rsid w:val="00804C0E"/>
    <w:rsid w:val="008126A6"/>
    <w:rsid w:val="008133FD"/>
    <w:rsid w:val="008214D6"/>
    <w:rsid w:val="008222F8"/>
    <w:rsid w:val="0082706F"/>
    <w:rsid w:val="0084503C"/>
    <w:rsid w:val="008452BC"/>
    <w:rsid w:val="00854B5A"/>
    <w:rsid w:val="00856A4A"/>
    <w:rsid w:val="00866267"/>
    <w:rsid w:val="00867FAE"/>
    <w:rsid w:val="00875DB1"/>
    <w:rsid w:val="008A199C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15E10"/>
    <w:rsid w:val="00933665"/>
    <w:rsid w:val="00947785"/>
    <w:rsid w:val="00950689"/>
    <w:rsid w:val="00951BB8"/>
    <w:rsid w:val="009552A2"/>
    <w:rsid w:val="0095611F"/>
    <w:rsid w:val="009665FB"/>
    <w:rsid w:val="0098751C"/>
    <w:rsid w:val="0099601B"/>
    <w:rsid w:val="009A0737"/>
    <w:rsid w:val="009C1EAF"/>
    <w:rsid w:val="009E04A7"/>
    <w:rsid w:val="009E1511"/>
    <w:rsid w:val="009E2D65"/>
    <w:rsid w:val="00A01843"/>
    <w:rsid w:val="00A1301A"/>
    <w:rsid w:val="00A2344E"/>
    <w:rsid w:val="00A35396"/>
    <w:rsid w:val="00A462C0"/>
    <w:rsid w:val="00A70C6C"/>
    <w:rsid w:val="00A73661"/>
    <w:rsid w:val="00A9172E"/>
    <w:rsid w:val="00A91756"/>
    <w:rsid w:val="00A97574"/>
    <w:rsid w:val="00AC05AC"/>
    <w:rsid w:val="00AC30B9"/>
    <w:rsid w:val="00AE2AD1"/>
    <w:rsid w:val="00AF10E1"/>
    <w:rsid w:val="00AF1713"/>
    <w:rsid w:val="00B034F9"/>
    <w:rsid w:val="00B059F4"/>
    <w:rsid w:val="00B1165B"/>
    <w:rsid w:val="00B161A2"/>
    <w:rsid w:val="00B258A5"/>
    <w:rsid w:val="00B33585"/>
    <w:rsid w:val="00B37444"/>
    <w:rsid w:val="00B61D88"/>
    <w:rsid w:val="00B67FA4"/>
    <w:rsid w:val="00B703EE"/>
    <w:rsid w:val="00B80550"/>
    <w:rsid w:val="00B86652"/>
    <w:rsid w:val="00B87843"/>
    <w:rsid w:val="00B929F2"/>
    <w:rsid w:val="00BA578A"/>
    <w:rsid w:val="00BB77EB"/>
    <w:rsid w:val="00BB790A"/>
    <w:rsid w:val="00BC173C"/>
    <w:rsid w:val="00BC3FDD"/>
    <w:rsid w:val="00BD4473"/>
    <w:rsid w:val="00BD4571"/>
    <w:rsid w:val="00BD6DF7"/>
    <w:rsid w:val="00BE363B"/>
    <w:rsid w:val="00BE6A5F"/>
    <w:rsid w:val="00BE76E6"/>
    <w:rsid w:val="00BE7F71"/>
    <w:rsid w:val="00BF2F7B"/>
    <w:rsid w:val="00BF42F1"/>
    <w:rsid w:val="00BF54D9"/>
    <w:rsid w:val="00BF7319"/>
    <w:rsid w:val="00C152F9"/>
    <w:rsid w:val="00C15FF2"/>
    <w:rsid w:val="00C202F2"/>
    <w:rsid w:val="00C242F9"/>
    <w:rsid w:val="00C27BB5"/>
    <w:rsid w:val="00C361BD"/>
    <w:rsid w:val="00C3763A"/>
    <w:rsid w:val="00C46529"/>
    <w:rsid w:val="00C62511"/>
    <w:rsid w:val="00C657C7"/>
    <w:rsid w:val="00C657E1"/>
    <w:rsid w:val="00C6700B"/>
    <w:rsid w:val="00C71808"/>
    <w:rsid w:val="00C76359"/>
    <w:rsid w:val="00C77538"/>
    <w:rsid w:val="00C81C6B"/>
    <w:rsid w:val="00C93736"/>
    <w:rsid w:val="00C97DA0"/>
    <w:rsid w:val="00CA0677"/>
    <w:rsid w:val="00CA0833"/>
    <w:rsid w:val="00CB1388"/>
    <w:rsid w:val="00CC39D3"/>
    <w:rsid w:val="00CD60E1"/>
    <w:rsid w:val="00CD6F39"/>
    <w:rsid w:val="00CE00E9"/>
    <w:rsid w:val="00CE05F6"/>
    <w:rsid w:val="00CE41B1"/>
    <w:rsid w:val="00CF6C9B"/>
    <w:rsid w:val="00D04DCD"/>
    <w:rsid w:val="00D214CF"/>
    <w:rsid w:val="00D439DD"/>
    <w:rsid w:val="00D44B5F"/>
    <w:rsid w:val="00D57D4F"/>
    <w:rsid w:val="00D666FC"/>
    <w:rsid w:val="00D734BC"/>
    <w:rsid w:val="00DA3019"/>
    <w:rsid w:val="00DA41E4"/>
    <w:rsid w:val="00DA7F76"/>
    <w:rsid w:val="00DB2028"/>
    <w:rsid w:val="00DB3829"/>
    <w:rsid w:val="00DC48DE"/>
    <w:rsid w:val="00DC7366"/>
    <w:rsid w:val="00DD06C0"/>
    <w:rsid w:val="00DF02E1"/>
    <w:rsid w:val="00DF3CBD"/>
    <w:rsid w:val="00E11693"/>
    <w:rsid w:val="00E25683"/>
    <w:rsid w:val="00E27A87"/>
    <w:rsid w:val="00E46DC3"/>
    <w:rsid w:val="00E534F8"/>
    <w:rsid w:val="00E55F7B"/>
    <w:rsid w:val="00E63BA7"/>
    <w:rsid w:val="00E74932"/>
    <w:rsid w:val="00EA31F1"/>
    <w:rsid w:val="00EA6BF3"/>
    <w:rsid w:val="00ED4FDA"/>
    <w:rsid w:val="00EE1037"/>
    <w:rsid w:val="00EE6A6E"/>
    <w:rsid w:val="00EF03A6"/>
    <w:rsid w:val="00F11240"/>
    <w:rsid w:val="00F129DE"/>
    <w:rsid w:val="00F2079E"/>
    <w:rsid w:val="00F20A3D"/>
    <w:rsid w:val="00F2727C"/>
    <w:rsid w:val="00F277A5"/>
    <w:rsid w:val="00F3434D"/>
    <w:rsid w:val="00F576FB"/>
    <w:rsid w:val="00F60053"/>
    <w:rsid w:val="00F65898"/>
    <w:rsid w:val="00F8577D"/>
    <w:rsid w:val="00F86D7C"/>
    <w:rsid w:val="00F87EC9"/>
    <w:rsid w:val="00F94DE8"/>
    <w:rsid w:val="00F95CDA"/>
    <w:rsid w:val="00F96712"/>
    <w:rsid w:val="00FB27C3"/>
    <w:rsid w:val="00FD4763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3752E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52EE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3752EE"/>
    <w:pPr>
      <w:keepNext/>
      <w:ind w:left="612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752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752EE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3752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3752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752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3752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3752E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752EE"/>
    <w:rPr>
      <w:rFonts w:eastAsia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752EE"/>
    <w:rPr>
      <w:rFonts w:ascii="Arial" w:eastAsia="Times New Roman" w:hAnsi="Arial" w:cs="Times New Roman"/>
      <w:b/>
      <w:bCs/>
      <w:i/>
      <w:iCs/>
    </w:rPr>
  </w:style>
  <w:style w:type="character" w:customStyle="1" w:styleId="30">
    <w:name w:val="Заголовок 3 Знак"/>
    <w:basedOn w:val="a0"/>
    <w:link w:val="3"/>
    <w:rsid w:val="003752EE"/>
    <w:rPr>
      <w:rFonts w:eastAsia="Arial Unicode MS" w:cs="Times New Roman"/>
      <w:szCs w:val="20"/>
    </w:rPr>
  </w:style>
  <w:style w:type="character" w:customStyle="1" w:styleId="40">
    <w:name w:val="Заголовок 4 Знак"/>
    <w:basedOn w:val="a0"/>
    <w:link w:val="4"/>
    <w:rsid w:val="003752EE"/>
    <w:rPr>
      <w:rFonts w:eastAsia="Times New Roman" w:cs="Times New Roman"/>
      <w:szCs w:val="24"/>
    </w:rPr>
  </w:style>
  <w:style w:type="character" w:customStyle="1" w:styleId="50">
    <w:name w:val="Заголовок 5 Знак"/>
    <w:basedOn w:val="a0"/>
    <w:link w:val="5"/>
    <w:rsid w:val="003752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752EE"/>
    <w:rPr>
      <w:rFonts w:ascii="Times New Roman CYR" w:eastAsia="Times New Roman" w:hAnsi="Times New Roman CYR" w:cs="Times New Roman"/>
      <w:b/>
      <w:bCs/>
      <w:szCs w:val="26"/>
    </w:rPr>
  </w:style>
  <w:style w:type="character" w:customStyle="1" w:styleId="70">
    <w:name w:val="Заголовок 7 Знак"/>
    <w:basedOn w:val="a0"/>
    <w:link w:val="7"/>
    <w:rsid w:val="003752EE"/>
    <w:rPr>
      <w:rFonts w:ascii="Times New Roman CYR" w:eastAsia="Times New Roman" w:hAnsi="Times New Roman CYR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3752EE"/>
    <w:rPr>
      <w:rFonts w:ascii="Arial" w:eastAsia="Times New Roman" w:hAnsi="Arial" w:cs="Times New Roman"/>
      <w:sz w:val="22"/>
      <w:szCs w:val="22"/>
    </w:rPr>
  </w:style>
  <w:style w:type="paragraph" w:customStyle="1" w:styleId="ConsPlusNonformat">
    <w:name w:val="ConsPlusNonformat"/>
    <w:rsid w:val="00375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3752EE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3752EE"/>
  </w:style>
  <w:style w:type="paragraph" w:styleId="af4">
    <w:name w:val="Plain Text"/>
    <w:basedOn w:val="a"/>
    <w:link w:val="af5"/>
    <w:rsid w:val="003752EE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3752EE"/>
    <w:rPr>
      <w:rFonts w:ascii="Courier New" w:eastAsia="Times New Roman" w:hAnsi="Courier New" w:cs="Times New Roman"/>
      <w:sz w:val="20"/>
      <w:szCs w:val="20"/>
    </w:rPr>
  </w:style>
  <w:style w:type="paragraph" w:styleId="af6">
    <w:name w:val="Body Text"/>
    <w:basedOn w:val="a"/>
    <w:link w:val="af7"/>
    <w:rsid w:val="003752EE"/>
    <w:pPr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3752EE"/>
    <w:rPr>
      <w:rFonts w:eastAsia="Times New Roman" w:cs="Times New Roman"/>
      <w:szCs w:val="20"/>
    </w:rPr>
  </w:style>
  <w:style w:type="paragraph" w:styleId="21">
    <w:name w:val="Body Text 2"/>
    <w:basedOn w:val="a"/>
    <w:link w:val="22"/>
    <w:rsid w:val="003752EE"/>
    <w:pPr>
      <w:tabs>
        <w:tab w:val="left" w:pos="5827"/>
      </w:tabs>
      <w:jc w:val="both"/>
    </w:pPr>
  </w:style>
  <w:style w:type="character" w:customStyle="1" w:styleId="22">
    <w:name w:val="Основной текст 2 Знак"/>
    <w:basedOn w:val="a0"/>
    <w:link w:val="21"/>
    <w:rsid w:val="003752EE"/>
    <w:rPr>
      <w:rFonts w:eastAsia="Times New Roman" w:cs="Times New Roman"/>
      <w:sz w:val="24"/>
      <w:szCs w:val="24"/>
    </w:rPr>
  </w:style>
  <w:style w:type="paragraph" w:styleId="31">
    <w:name w:val="Body Text 3"/>
    <w:basedOn w:val="a"/>
    <w:link w:val="32"/>
    <w:rsid w:val="003752EE"/>
    <w:pPr>
      <w:tabs>
        <w:tab w:val="left" w:pos="5827"/>
      </w:tabs>
      <w:jc w:val="center"/>
    </w:pPr>
  </w:style>
  <w:style w:type="character" w:customStyle="1" w:styleId="32">
    <w:name w:val="Основной текст 3 Знак"/>
    <w:basedOn w:val="a0"/>
    <w:link w:val="31"/>
    <w:rsid w:val="003752EE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3752EE"/>
    <w:pPr>
      <w:ind w:left="360" w:hanging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52EE"/>
    <w:rPr>
      <w:rFonts w:eastAsia="Times New Roman" w:cs="Times New Roman"/>
      <w:szCs w:val="24"/>
    </w:rPr>
  </w:style>
  <w:style w:type="paragraph" w:styleId="33">
    <w:name w:val="Body Text Indent 3"/>
    <w:basedOn w:val="a"/>
    <w:link w:val="34"/>
    <w:rsid w:val="003752EE"/>
    <w:pPr>
      <w:ind w:firstLine="36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3752EE"/>
    <w:rPr>
      <w:rFonts w:eastAsia="Times New Roman" w:cs="Times New Roman"/>
      <w:szCs w:val="24"/>
    </w:rPr>
  </w:style>
  <w:style w:type="character" w:customStyle="1" w:styleId="af8">
    <w:name w:val="Знак Знак"/>
    <w:locked/>
    <w:rsid w:val="003752EE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3752E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3752EE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CFD7-6851-4265-A004-30037A2F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10793</Words>
  <Characters>61522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2022-07-27T10:53:00Z</cp:lastPrinted>
  <dcterms:created xsi:type="dcterms:W3CDTF">2024-10-29T06:17:00Z</dcterms:created>
  <dcterms:modified xsi:type="dcterms:W3CDTF">2024-11-28T06:46:00Z</dcterms:modified>
</cp:coreProperties>
</file>