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EDF04" w14:textId="77777777" w:rsidR="00735012" w:rsidRDefault="00735012" w:rsidP="00735012">
      <w:pPr>
        <w:ind w:left="9072"/>
        <w:rPr>
          <w:sz w:val="27"/>
          <w:szCs w:val="27"/>
        </w:rPr>
      </w:pPr>
      <w:r>
        <w:rPr>
          <w:sz w:val="27"/>
          <w:szCs w:val="27"/>
        </w:rPr>
        <w:t xml:space="preserve">Приложение </w:t>
      </w:r>
    </w:p>
    <w:p w14:paraId="29DE607D" w14:textId="77777777" w:rsidR="00735012" w:rsidRDefault="00735012" w:rsidP="00735012">
      <w:pPr>
        <w:ind w:left="9072" w:firstLine="29"/>
        <w:rPr>
          <w:sz w:val="27"/>
          <w:szCs w:val="27"/>
        </w:rPr>
      </w:pPr>
    </w:p>
    <w:p w14:paraId="5328728D" w14:textId="77777777" w:rsidR="00735012" w:rsidRDefault="00735012" w:rsidP="00735012">
      <w:pPr>
        <w:ind w:left="9072" w:firstLine="29"/>
        <w:rPr>
          <w:sz w:val="27"/>
          <w:szCs w:val="27"/>
        </w:rPr>
      </w:pPr>
      <w:r>
        <w:rPr>
          <w:sz w:val="27"/>
          <w:szCs w:val="27"/>
        </w:rPr>
        <w:t>УТВЕРЖДЕН</w:t>
      </w:r>
    </w:p>
    <w:p w14:paraId="51BF6E94" w14:textId="77777777" w:rsidR="00735012" w:rsidRDefault="00735012" w:rsidP="00735012">
      <w:pPr>
        <w:ind w:left="9072" w:firstLine="29"/>
        <w:rPr>
          <w:sz w:val="27"/>
          <w:szCs w:val="27"/>
        </w:rPr>
      </w:pPr>
      <w:r>
        <w:rPr>
          <w:sz w:val="27"/>
          <w:szCs w:val="27"/>
        </w:rPr>
        <w:t>постановлением администрации</w:t>
      </w:r>
    </w:p>
    <w:p w14:paraId="3801F810" w14:textId="77777777" w:rsidR="00735012" w:rsidRDefault="00735012" w:rsidP="00735012">
      <w:pPr>
        <w:ind w:left="9072" w:firstLine="29"/>
        <w:rPr>
          <w:sz w:val="27"/>
          <w:szCs w:val="27"/>
        </w:rPr>
      </w:pPr>
      <w:r>
        <w:rPr>
          <w:sz w:val="27"/>
          <w:szCs w:val="27"/>
        </w:rPr>
        <w:t xml:space="preserve">Новопокровского сельского поселения </w:t>
      </w:r>
    </w:p>
    <w:p w14:paraId="3E963E8D" w14:textId="77777777" w:rsidR="00735012" w:rsidRDefault="00735012" w:rsidP="00735012">
      <w:pPr>
        <w:ind w:left="9072" w:firstLine="29"/>
        <w:rPr>
          <w:sz w:val="27"/>
          <w:szCs w:val="27"/>
        </w:rPr>
      </w:pPr>
      <w:r>
        <w:rPr>
          <w:sz w:val="27"/>
          <w:szCs w:val="27"/>
        </w:rPr>
        <w:t>Новопокровского района</w:t>
      </w:r>
    </w:p>
    <w:p w14:paraId="24EA7EAA" w14:textId="17AD4D8D" w:rsidR="00735012" w:rsidRDefault="00B50F70" w:rsidP="00735012">
      <w:pPr>
        <w:tabs>
          <w:tab w:val="left" w:pos="284"/>
        </w:tabs>
        <w:ind w:left="9072"/>
        <w:rPr>
          <w:b/>
          <w:sz w:val="28"/>
          <w:szCs w:val="20"/>
        </w:rPr>
      </w:pPr>
      <w:r>
        <w:rPr>
          <w:sz w:val="27"/>
          <w:szCs w:val="27"/>
        </w:rPr>
        <w:t>о</w:t>
      </w:r>
      <w:bookmarkStart w:id="0" w:name="_GoBack"/>
      <w:bookmarkEnd w:id="0"/>
      <w:r w:rsidR="00735012">
        <w:rPr>
          <w:sz w:val="27"/>
          <w:szCs w:val="27"/>
        </w:rPr>
        <w:t>т</w:t>
      </w:r>
      <w:r>
        <w:rPr>
          <w:sz w:val="27"/>
          <w:szCs w:val="27"/>
        </w:rPr>
        <w:t xml:space="preserve"> </w:t>
      </w:r>
      <w:r w:rsidR="00735012">
        <w:rPr>
          <w:sz w:val="27"/>
          <w:szCs w:val="27"/>
        </w:rPr>
        <w:t xml:space="preserve"> </w:t>
      </w:r>
      <w:r>
        <w:rPr>
          <w:sz w:val="27"/>
          <w:szCs w:val="27"/>
        </w:rPr>
        <w:t>28.12.2024</w:t>
      </w:r>
      <w:r w:rsidR="00735012">
        <w:rPr>
          <w:sz w:val="27"/>
          <w:szCs w:val="27"/>
        </w:rPr>
        <w:t xml:space="preserve"> № </w:t>
      </w:r>
      <w:r>
        <w:rPr>
          <w:sz w:val="27"/>
          <w:szCs w:val="27"/>
        </w:rPr>
        <w:t xml:space="preserve"> 214</w:t>
      </w:r>
    </w:p>
    <w:p w14:paraId="530A189F" w14:textId="77777777" w:rsidR="00044173" w:rsidRDefault="00044173">
      <w:pPr>
        <w:tabs>
          <w:tab w:val="left" w:pos="284"/>
        </w:tabs>
        <w:jc w:val="center"/>
        <w:rPr>
          <w:b/>
          <w:sz w:val="28"/>
        </w:rPr>
      </w:pPr>
    </w:p>
    <w:p w14:paraId="455F75EF" w14:textId="77777777" w:rsidR="00044173" w:rsidRDefault="00044173">
      <w:pPr>
        <w:tabs>
          <w:tab w:val="left" w:pos="284"/>
        </w:tabs>
        <w:jc w:val="center"/>
        <w:rPr>
          <w:b/>
          <w:sz w:val="28"/>
        </w:rPr>
      </w:pPr>
    </w:p>
    <w:p w14:paraId="7A3C3A6C" w14:textId="77777777" w:rsidR="00044173" w:rsidRDefault="00044173">
      <w:pPr>
        <w:tabs>
          <w:tab w:val="left" w:pos="284"/>
        </w:tabs>
        <w:jc w:val="center"/>
        <w:rPr>
          <w:b/>
          <w:sz w:val="28"/>
        </w:rPr>
      </w:pPr>
    </w:p>
    <w:p w14:paraId="739A30F3" w14:textId="77777777" w:rsidR="00044173" w:rsidRDefault="00044173">
      <w:pPr>
        <w:tabs>
          <w:tab w:val="left" w:pos="284"/>
        </w:tabs>
        <w:jc w:val="center"/>
        <w:rPr>
          <w:b/>
          <w:sz w:val="28"/>
        </w:rPr>
      </w:pPr>
    </w:p>
    <w:p w14:paraId="7D54D3E2" w14:textId="77777777" w:rsidR="00044173" w:rsidRDefault="00044173">
      <w:pPr>
        <w:tabs>
          <w:tab w:val="left" w:pos="284"/>
        </w:tabs>
        <w:jc w:val="center"/>
        <w:rPr>
          <w:b/>
          <w:sz w:val="28"/>
        </w:rPr>
      </w:pPr>
    </w:p>
    <w:p w14:paraId="3A517DD0" w14:textId="77777777" w:rsidR="00044173" w:rsidRDefault="00044173">
      <w:pPr>
        <w:tabs>
          <w:tab w:val="left" w:pos="284"/>
        </w:tabs>
        <w:jc w:val="center"/>
        <w:rPr>
          <w:b/>
          <w:sz w:val="28"/>
        </w:rPr>
      </w:pPr>
    </w:p>
    <w:p w14:paraId="63546003" w14:textId="77777777" w:rsidR="00044173" w:rsidRDefault="00044173">
      <w:pPr>
        <w:tabs>
          <w:tab w:val="left" w:pos="284"/>
        </w:tabs>
        <w:jc w:val="center"/>
        <w:rPr>
          <w:b/>
          <w:sz w:val="28"/>
        </w:rPr>
      </w:pPr>
    </w:p>
    <w:p w14:paraId="36F44FEC" w14:textId="77777777" w:rsidR="00044173" w:rsidRDefault="00044173" w:rsidP="00F73223">
      <w:pPr>
        <w:tabs>
          <w:tab w:val="left" w:pos="284"/>
        </w:tabs>
        <w:jc w:val="center"/>
        <w:rPr>
          <w:b/>
          <w:sz w:val="28"/>
        </w:rPr>
      </w:pPr>
    </w:p>
    <w:p w14:paraId="55AADBBD" w14:textId="77777777" w:rsidR="00044173" w:rsidRDefault="00044173" w:rsidP="00F73223">
      <w:pPr>
        <w:jc w:val="center"/>
        <w:rPr>
          <w:b/>
          <w:sz w:val="32"/>
        </w:rPr>
      </w:pPr>
      <w:r>
        <w:rPr>
          <w:b/>
          <w:sz w:val="32"/>
        </w:rPr>
        <w:t>СОЦИАЛЬНО – ПОЛИТИЧЕСКИЙ ПАСПОРТ</w:t>
      </w:r>
    </w:p>
    <w:p w14:paraId="16BCB4AF" w14:textId="77777777" w:rsidR="00044173" w:rsidRDefault="00044173" w:rsidP="00F73223">
      <w:pPr>
        <w:jc w:val="center"/>
        <w:rPr>
          <w:b/>
          <w:sz w:val="32"/>
        </w:rPr>
      </w:pPr>
      <w:r>
        <w:rPr>
          <w:b/>
          <w:sz w:val="32"/>
        </w:rPr>
        <w:t>НОВОПОКРОВСКОГО СЕЛЬСКОГО ПОСЕЛЕНИЯ</w:t>
      </w:r>
    </w:p>
    <w:p w14:paraId="606C5AF0" w14:textId="77777777" w:rsidR="00044173" w:rsidRDefault="00044173" w:rsidP="00F73223">
      <w:pPr>
        <w:jc w:val="center"/>
        <w:rPr>
          <w:b/>
          <w:sz w:val="32"/>
        </w:rPr>
      </w:pPr>
      <w:r>
        <w:rPr>
          <w:b/>
          <w:sz w:val="32"/>
        </w:rPr>
        <w:t>НОВОПОКРОВСКОГО РАЙОНА</w:t>
      </w:r>
    </w:p>
    <w:p w14:paraId="37E9A053" w14:textId="2D1556E2" w:rsidR="00044173" w:rsidRDefault="00044173" w:rsidP="00F73223">
      <w:pPr>
        <w:jc w:val="center"/>
        <w:rPr>
          <w:b/>
          <w:sz w:val="32"/>
        </w:rPr>
      </w:pPr>
    </w:p>
    <w:p w14:paraId="18B862A7" w14:textId="77777777" w:rsidR="00044173" w:rsidRDefault="00044173" w:rsidP="00F73223">
      <w:pPr>
        <w:jc w:val="center"/>
        <w:rPr>
          <w:b/>
          <w:sz w:val="26"/>
        </w:rPr>
      </w:pPr>
    </w:p>
    <w:p w14:paraId="74AD539E" w14:textId="77777777" w:rsidR="00044173" w:rsidRDefault="00044173" w:rsidP="00F73223">
      <w:pPr>
        <w:jc w:val="center"/>
        <w:rPr>
          <w:b/>
          <w:sz w:val="26"/>
        </w:rPr>
      </w:pPr>
    </w:p>
    <w:p w14:paraId="386DC205" w14:textId="77777777" w:rsidR="00044173" w:rsidRDefault="00044173" w:rsidP="00F73223">
      <w:pPr>
        <w:jc w:val="center"/>
        <w:rPr>
          <w:b/>
          <w:sz w:val="26"/>
        </w:rPr>
      </w:pPr>
    </w:p>
    <w:p w14:paraId="65B909C3" w14:textId="77777777" w:rsidR="00044173" w:rsidRDefault="00044173" w:rsidP="00F73223">
      <w:pPr>
        <w:jc w:val="center"/>
        <w:rPr>
          <w:b/>
          <w:sz w:val="26"/>
        </w:rPr>
      </w:pPr>
    </w:p>
    <w:p w14:paraId="06B876C7" w14:textId="77777777" w:rsidR="00044173" w:rsidRDefault="00044173" w:rsidP="00F73223">
      <w:pPr>
        <w:jc w:val="center"/>
        <w:rPr>
          <w:b/>
          <w:sz w:val="26"/>
        </w:rPr>
      </w:pPr>
    </w:p>
    <w:p w14:paraId="6DB16A36" w14:textId="77777777" w:rsidR="00044173" w:rsidRDefault="00044173" w:rsidP="00F73223">
      <w:pPr>
        <w:jc w:val="center"/>
        <w:rPr>
          <w:b/>
          <w:sz w:val="26"/>
        </w:rPr>
      </w:pPr>
    </w:p>
    <w:p w14:paraId="4A44831E" w14:textId="77777777" w:rsidR="00044173" w:rsidRDefault="00044173" w:rsidP="00F73223">
      <w:pPr>
        <w:jc w:val="center"/>
        <w:rPr>
          <w:b/>
          <w:sz w:val="26"/>
        </w:rPr>
      </w:pPr>
    </w:p>
    <w:p w14:paraId="4166E626" w14:textId="77777777" w:rsidR="00044173" w:rsidRDefault="00044173" w:rsidP="00F73223">
      <w:pPr>
        <w:jc w:val="center"/>
        <w:rPr>
          <w:b/>
          <w:sz w:val="26"/>
        </w:rPr>
      </w:pPr>
    </w:p>
    <w:p w14:paraId="239807E3" w14:textId="77777777" w:rsidR="00044173" w:rsidRDefault="00044173" w:rsidP="00F73223">
      <w:pPr>
        <w:jc w:val="center"/>
        <w:rPr>
          <w:b/>
          <w:sz w:val="26"/>
        </w:rPr>
      </w:pPr>
    </w:p>
    <w:p w14:paraId="1A735F44" w14:textId="77777777" w:rsidR="00044173" w:rsidRDefault="00044173" w:rsidP="00F73223">
      <w:pPr>
        <w:jc w:val="center"/>
        <w:rPr>
          <w:b/>
          <w:sz w:val="26"/>
        </w:rPr>
      </w:pPr>
    </w:p>
    <w:p w14:paraId="2D8763C5" w14:textId="3AF96B91" w:rsidR="00044173" w:rsidRDefault="007B4816" w:rsidP="00653C53">
      <w:pPr>
        <w:jc w:val="center"/>
        <w:rPr>
          <w:b/>
          <w:sz w:val="28"/>
        </w:rPr>
      </w:pPr>
      <w:r>
        <w:rPr>
          <w:b/>
          <w:sz w:val="32"/>
        </w:rPr>
        <w:t>202</w:t>
      </w:r>
      <w:r w:rsidR="00AB2937">
        <w:rPr>
          <w:b/>
          <w:sz w:val="32"/>
        </w:rPr>
        <w:t>4</w:t>
      </w:r>
      <w:r w:rsidR="00044173">
        <w:rPr>
          <w:b/>
          <w:sz w:val="32"/>
        </w:rPr>
        <w:t xml:space="preserve"> год</w:t>
      </w:r>
      <w:r w:rsidR="00044173">
        <w:rPr>
          <w:b/>
          <w:sz w:val="26"/>
        </w:rPr>
        <w:br w:type="page"/>
      </w:r>
    </w:p>
    <w:p w14:paraId="3E0B3EF4" w14:textId="77777777" w:rsidR="00044173" w:rsidRDefault="00044173" w:rsidP="00F73223">
      <w:pPr>
        <w:numPr>
          <w:ilvl w:val="0"/>
          <w:numId w:val="2"/>
        </w:numPr>
        <w:tabs>
          <w:tab w:val="clear" w:pos="720"/>
          <w:tab w:val="left" w:pos="3066"/>
        </w:tabs>
        <w:ind w:left="0" w:firstLine="709"/>
        <w:rPr>
          <w:b/>
          <w:sz w:val="28"/>
        </w:rPr>
      </w:pPr>
      <w:r>
        <w:rPr>
          <w:b/>
          <w:sz w:val="28"/>
        </w:rPr>
        <w:lastRenderedPageBreak/>
        <w:t>Общая характеристика Новопокровского сельского поселения Новопокровского района</w:t>
      </w:r>
    </w:p>
    <w:p w14:paraId="507AEDEE" w14:textId="77777777" w:rsidR="00044173" w:rsidRDefault="00044173" w:rsidP="00F73223">
      <w:pPr>
        <w:tabs>
          <w:tab w:val="left" w:pos="3066"/>
        </w:tabs>
        <w:ind w:firstLine="709"/>
        <w:jc w:val="center"/>
        <w:rPr>
          <w:b/>
          <w:sz w:val="28"/>
        </w:rPr>
      </w:pPr>
    </w:p>
    <w:p w14:paraId="1706B4C1" w14:textId="77777777" w:rsidR="00044173" w:rsidRDefault="00044173" w:rsidP="00F73223">
      <w:pPr>
        <w:numPr>
          <w:ilvl w:val="1"/>
          <w:numId w:val="3"/>
        </w:numPr>
        <w:tabs>
          <w:tab w:val="left" w:pos="3066"/>
        </w:tabs>
        <w:ind w:left="0" w:firstLine="709"/>
        <w:jc w:val="both"/>
        <w:rPr>
          <w:b/>
          <w:sz w:val="28"/>
        </w:rPr>
      </w:pPr>
      <w:r>
        <w:rPr>
          <w:b/>
          <w:sz w:val="28"/>
        </w:rPr>
        <w:t>Краткая историческая справка Новопокровского сельского поселения</w:t>
      </w:r>
    </w:p>
    <w:p w14:paraId="77511C2A" w14:textId="77777777" w:rsidR="00044173" w:rsidRDefault="00044173" w:rsidP="00F73223">
      <w:pPr>
        <w:tabs>
          <w:tab w:val="left" w:pos="3066"/>
        </w:tabs>
        <w:ind w:firstLine="700"/>
        <w:rPr>
          <w:sz w:val="28"/>
        </w:rPr>
      </w:pPr>
    </w:p>
    <w:p w14:paraId="7DB25F1B" w14:textId="3B19AD75" w:rsidR="00044173" w:rsidRDefault="00044173" w:rsidP="00F73223">
      <w:pPr>
        <w:pStyle w:val="af0"/>
        <w:tabs>
          <w:tab w:val="left" w:pos="3066"/>
        </w:tabs>
        <w:ind w:firstLine="708"/>
        <w:rPr>
          <w:b w:val="0"/>
        </w:rPr>
      </w:pPr>
      <w:r>
        <w:rPr>
          <w:b w:val="0"/>
        </w:rPr>
        <w:t>Новопокровское сельское поселение расположено в восточной части Новопокровского района. Сельское поселение граничит с четырьмя муниципальными образованиями: на севере с Горькобалковским сельским поселением Новопокровского района, на западе с Кубанским сельским поселением Новопокровского района, на юге с Покровским сельским поселением Нов</w:t>
      </w:r>
      <w:r w:rsidR="0062366E">
        <w:rPr>
          <w:b w:val="0"/>
        </w:rPr>
        <w:t>опокровского района, на северо-</w:t>
      </w:r>
      <w:r>
        <w:rPr>
          <w:b w:val="0"/>
        </w:rPr>
        <w:t xml:space="preserve"> востоке с муниципальным образованием Белоглинский район Краснодарского края.</w:t>
      </w:r>
    </w:p>
    <w:p w14:paraId="3EF785B8" w14:textId="22E746E8" w:rsidR="00044173" w:rsidRDefault="00044173" w:rsidP="00F73223">
      <w:pPr>
        <w:pStyle w:val="af0"/>
        <w:tabs>
          <w:tab w:val="left" w:pos="3066"/>
        </w:tabs>
        <w:ind w:firstLine="708"/>
        <w:rPr>
          <w:b w:val="0"/>
        </w:rPr>
      </w:pPr>
      <w:r>
        <w:rPr>
          <w:b w:val="0"/>
        </w:rPr>
        <w:t xml:space="preserve">Территория Новопокровского сельского поселения составляет 46184 гектара (21 % территории Новопокровского района)  в  том числе 39615 га пашни. Сельское поселение пересекает автодорога </w:t>
      </w:r>
      <w:r w:rsidR="002D12CA">
        <w:rPr>
          <w:b w:val="0"/>
        </w:rPr>
        <w:t>краев</w:t>
      </w:r>
      <w:r>
        <w:rPr>
          <w:b w:val="0"/>
        </w:rPr>
        <w:t>ого значения Тихорецк</w:t>
      </w:r>
      <w:r w:rsidR="002D12CA">
        <w:rPr>
          <w:b w:val="0"/>
        </w:rPr>
        <w:t xml:space="preserve"> – с. Белая Глина – граница Ростовской области</w:t>
      </w:r>
      <w:r>
        <w:rPr>
          <w:b w:val="0"/>
        </w:rPr>
        <w:t xml:space="preserve"> и Северокавказская железная дорога. Имеется железнодорожная станция Ея Северокавказской железной дороги. Станица Новопокровская (центр сельского поселения) находится </w:t>
      </w:r>
      <w:r w:rsidR="002D12CA">
        <w:rPr>
          <w:b w:val="0"/>
        </w:rPr>
        <w:t>равноудалённо от городов регионального значения:</w:t>
      </w:r>
      <w:r>
        <w:rPr>
          <w:b w:val="0"/>
        </w:rPr>
        <w:t xml:space="preserve"> г.</w:t>
      </w:r>
      <w:r w:rsidR="0062366E">
        <w:rPr>
          <w:b w:val="0"/>
        </w:rPr>
        <w:t xml:space="preserve"> Краснодар, г. Ростов -на -</w:t>
      </w:r>
      <w:r>
        <w:rPr>
          <w:b w:val="0"/>
        </w:rPr>
        <w:t>Дону, г.</w:t>
      </w:r>
      <w:r w:rsidR="0062366E">
        <w:rPr>
          <w:b w:val="0"/>
        </w:rPr>
        <w:t xml:space="preserve"> </w:t>
      </w:r>
      <w:r>
        <w:rPr>
          <w:b w:val="0"/>
        </w:rPr>
        <w:t xml:space="preserve">Ставрополь. Близлежащие города: Тихорецк - 46 км,  Кропоткин – 60 км. </w:t>
      </w:r>
      <w:r w:rsidR="002D12CA">
        <w:rPr>
          <w:b w:val="0"/>
        </w:rPr>
        <w:t>Т</w:t>
      </w:r>
      <w:r>
        <w:rPr>
          <w:b w:val="0"/>
        </w:rPr>
        <w:t>ерритори</w:t>
      </w:r>
      <w:r w:rsidR="002D12CA">
        <w:rPr>
          <w:b w:val="0"/>
        </w:rPr>
        <w:t>я</w:t>
      </w:r>
      <w:r>
        <w:rPr>
          <w:b w:val="0"/>
        </w:rPr>
        <w:t xml:space="preserve"> </w:t>
      </w:r>
      <w:r w:rsidR="004013B0">
        <w:rPr>
          <w:b w:val="0"/>
        </w:rPr>
        <w:t xml:space="preserve">Новопокровского </w:t>
      </w:r>
      <w:r>
        <w:rPr>
          <w:b w:val="0"/>
        </w:rPr>
        <w:t xml:space="preserve">сельского поселения </w:t>
      </w:r>
      <w:r w:rsidR="004013B0">
        <w:rPr>
          <w:b w:val="0"/>
        </w:rPr>
        <w:t>включает</w:t>
      </w:r>
      <w:r w:rsidR="00575F2F">
        <w:rPr>
          <w:b w:val="0"/>
        </w:rPr>
        <w:t xml:space="preserve"> </w:t>
      </w:r>
      <w:r w:rsidR="002D12CA">
        <w:rPr>
          <w:b w:val="0"/>
        </w:rPr>
        <w:t>3</w:t>
      </w:r>
      <w:r w:rsidR="00575F2F">
        <w:rPr>
          <w:b w:val="0"/>
        </w:rPr>
        <w:t xml:space="preserve"> населенных пункта: ст-ца</w:t>
      </w:r>
      <w:r>
        <w:rPr>
          <w:b w:val="0"/>
        </w:rPr>
        <w:t xml:space="preserve"> Новопокровская, пос.</w:t>
      </w:r>
      <w:r w:rsidR="0062366E">
        <w:rPr>
          <w:b w:val="0"/>
        </w:rPr>
        <w:t xml:space="preserve"> </w:t>
      </w:r>
      <w:r>
        <w:rPr>
          <w:b w:val="0"/>
        </w:rPr>
        <w:t>Лесничество, хутор Ея</w:t>
      </w:r>
      <w:r w:rsidR="002D12CA">
        <w:rPr>
          <w:b w:val="0"/>
        </w:rPr>
        <w:t>.</w:t>
      </w:r>
    </w:p>
    <w:p w14:paraId="38D1C7E0" w14:textId="77777777" w:rsidR="00044173" w:rsidRDefault="00044173" w:rsidP="00F73223">
      <w:pPr>
        <w:tabs>
          <w:tab w:val="left" w:pos="3066"/>
        </w:tabs>
        <w:ind w:firstLine="708"/>
        <w:jc w:val="both"/>
        <w:rPr>
          <w:sz w:val="28"/>
        </w:rPr>
      </w:pPr>
      <w:r>
        <w:rPr>
          <w:sz w:val="28"/>
        </w:rPr>
        <w:t>Новопокровское сельское поселение является исторически сложившимся местом проживания казаков.</w:t>
      </w:r>
    </w:p>
    <w:p w14:paraId="62EDA2A8" w14:textId="6CE7178C" w:rsidR="00044173" w:rsidRDefault="00044173" w:rsidP="00F73223">
      <w:pPr>
        <w:tabs>
          <w:tab w:val="left" w:pos="3066"/>
        </w:tabs>
        <w:ind w:firstLine="708"/>
        <w:jc w:val="both"/>
        <w:rPr>
          <w:sz w:val="28"/>
        </w:rPr>
      </w:pPr>
      <w:r>
        <w:rPr>
          <w:sz w:val="28"/>
        </w:rPr>
        <w:t>Станица Новопокровская  одна из старых линейных станиц края, расположена на реке Ея</w:t>
      </w:r>
      <w:r w:rsidR="002D12CA">
        <w:rPr>
          <w:sz w:val="28"/>
        </w:rPr>
        <w:t>,</w:t>
      </w:r>
      <w:r>
        <w:rPr>
          <w:sz w:val="28"/>
        </w:rPr>
        <w:t xml:space="preserve"> по которой в 18 веке проходила граница между Россией и Турцией. В 1827 возникло село Новопокровское, в дальнейшем переименованное в станицу Новопокровскую.</w:t>
      </w:r>
    </w:p>
    <w:p w14:paraId="5185EF68" w14:textId="77777777" w:rsidR="00044173" w:rsidRDefault="00044173" w:rsidP="00F73223">
      <w:pPr>
        <w:tabs>
          <w:tab w:val="left" w:pos="3066"/>
        </w:tabs>
        <w:ind w:firstLine="708"/>
        <w:jc w:val="both"/>
        <w:rPr>
          <w:sz w:val="28"/>
        </w:rPr>
      </w:pPr>
      <w:r>
        <w:rPr>
          <w:sz w:val="28"/>
        </w:rPr>
        <w:t>Новопокровское</w:t>
      </w:r>
      <w:r w:rsidR="00AE4286">
        <w:rPr>
          <w:sz w:val="28"/>
        </w:rPr>
        <w:t xml:space="preserve"> сельское поселение образовано </w:t>
      </w:r>
      <w:r>
        <w:rPr>
          <w:sz w:val="28"/>
        </w:rPr>
        <w:t xml:space="preserve">1 января 2006 года на основании Федерального закона №131– ФЗ  от  06 октября 2003 года «Об общих принципах организации местного самоуправления в РФ». </w:t>
      </w:r>
    </w:p>
    <w:p w14:paraId="1A3E4399" w14:textId="42210AA8" w:rsidR="00044173" w:rsidRDefault="00044173" w:rsidP="00F73223">
      <w:pPr>
        <w:tabs>
          <w:tab w:val="left" w:pos="3066"/>
        </w:tabs>
        <w:ind w:firstLine="708"/>
        <w:jc w:val="both"/>
        <w:rPr>
          <w:sz w:val="28"/>
        </w:rPr>
      </w:pPr>
      <w:r>
        <w:rPr>
          <w:sz w:val="28"/>
        </w:rPr>
        <w:t>Численность  населения Новопокр</w:t>
      </w:r>
      <w:r w:rsidR="00AE4286">
        <w:rPr>
          <w:sz w:val="28"/>
        </w:rPr>
        <w:t xml:space="preserve">овского сельского поселения на </w:t>
      </w:r>
      <w:r w:rsidR="004612A6">
        <w:rPr>
          <w:sz w:val="28"/>
        </w:rPr>
        <w:t>31</w:t>
      </w:r>
      <w:r w:rsidR="00AE4286">
        <w:rPr>
          <w:sz w:val="28"/>
        </w:rPr>
        <w:t xml:space="preserve"> </w:t>
      </w:r>
      <w:r w:rsidR="004612A6">
        <w:rPr>
          <w:sz w:val="28"/>
        </w:rPr>
        <w:t>декабря</w:t>
      </w:r>
      <w:r w:rsidR="00AE4286">
        <w:rPr>
          <w:sz w:val="28"/>
        </w:rPr>
        <w:t xml:space="preserve"> 20</w:t>
      </w:r>
      <w:r w:rsidR="004612A6">
        <w:rPr>
          <w:sz w:val="28"/>
        </w:rPr>
        <w:t>23</w:t>
      </w:r>
      <w:r w:rsidR="001E2581">
        <w:rPr>
          <w:sz w:val="28"/>
        </w:rPr>
        <w:t xml:space="preserve"> </w:t>
      </w:r>
      <w:r w:rsidR="00AE4286">
        <w:rPr>
          <w:sz w:val="28"/>
        </w:rPr>
        <w:t xml:space="preserve">года </w:t>
      </w:r>
      <w:r w:rsidR="00AE4286" w:rsidRPr="004612A6">
        <w:rPr>
          <w:sz w:val="28"/>
        </w:rPr>
        <w:t>составляет  18579</w:t>
      </w:r>
      <w:r>
        <w:rPr>
          <w:sz w:val="28"/>
        </w:rPr>
        <w:t xml:space="preserve"> человек   и</w:t>
      </w:r>
      <w:r w:rsidR="001D17AC">
        <w:rPr>
          <w:sz w:val="28"/>
        </w:rPr>
        <w:t>ли 44</w:t>
      </w:r>
      <w:r>
        <w:rPr>
          <w:sz w:val="28"/>
        </w:rPr>
        <w:t xml:space="preserve"> % от общей численности населения района.</w:t>
      </w:r>
    </w:p>
    <w:p w14:paraId="61B3FDC0" w14:textId="77777777" w:rsidR="00044173" w:rsidRDefault="00044173" w:rsidP="00F73223">
      <w:pPr>
        <w:tabs>
          <w:tab w:val="left" w:pos="3066"/>
        </w:tabs>
        <w:ind w:firstLine="708"/>
        <w:jc w:val="both"/>
        <w:rPr>
          <w:sz w:val="28"/>
        </w:rPr>
      </w:pPr>
      <w:r>
        <w:rPr>
          <w:sz w:val="28"/>
        </w:rPr>
        <w:t>Станица Новопокровская является районным центром Новопокровского района.</w:t>
      </w:r>
    </w:p>
    <w:p w14:paraId="511A9F4B" w14:textId="77777777" w:rsidR="00044173" w:rsidRDefault="00044173" w:rsidP="00F73223">
      <w:pPr>
        <w:tabs>
          <w:tab w:val="left" w:pos="3066"/>
        </w:tabs>
        <w:ind w:firstLine="708"/>
        <w:jc w:val="both"/>
        <w:rPr>
          <w:sz w:val="28"/>
        </w:rPr>
      </w:pPr>
      <w:r>
        <w:rPr>
          <w:sz w:val="28"/>
        </w:rPr>
        <w:t>Основными природными ресурсами поселения являются сельскохозяйственные угодья.</w:t>
      </w:r>
    </w:p>
    <w:p w14:paraId="055DD358" w14:textId="77777777" w:rsidR="001F315B" w:rsidRDefault="001F315B" w:rsidP="006A59C6">
      <w:pPr>
        <w:tabs>
          <w:tab w:val="left" w:pos="3066"/>
        </w:tabs>
        <w:jc w:val="both"/>
        <w:rPr>
          <w:sz w:val="28"/>
        </w:rPr>
      </w:pPr>
    </w:p>
    <w:p w14:paraId="7B819B4D" w14:textId="77777777" w:rsidR="00044173" w:rsidRDefault="00044173" w:rsidP="00F73223">
      <w:pPr>
        <w:tabs>
          <w:tab w:val="left" w:pos="3066"/>
        </w:tabs>
        <w:ind w:firstLine="709"/>
        <w:jc w:val="both"/>
        <w:rPr>
          <w:sz w:val="28"/>
        </w:rPr>
      </w:pPr>
      <w:r>
        <w:rPr>
          <w:sz w:val="28"/>
        </w:rPr>
        <w:t xml:space="preserve">Земельный фонд составляет – </w:t>
      </w:r>
      <w:r>
        <w:rPr>
          <w:b/>
          <w:sz w:val="28"/>
        </w:rPr>
        <w:t>46184 га</w:t>
      </w:r>
      <w:r>
        <w:rPr>
          <w:sz w:val="28"/>
        </w:rPr>
        <w:t xml:space="preserve">, в том числе: </w:t>
      </w:r>
    </w:p>
    <w:p w14:paraId="362FCBFD" w14:textId="469446E4" w:rsidR="00044173" w:rsidRDefault="002E0F7F" w:rsidP="00F73223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-   </w:t>
      </w:r>
      <w:r w:rsidR="00044173">
        <w:rPr>
          <w:b/>
          <w:sz w:val="28"/>
        </w:rPr>
        <w:t>земли сельскохозяйственного назначения</w:t>
      </w:r>
      <w:r w:rsidR="00044173">
        <w:rPr>
          <w:sz w:val="28"/>
        </w:rPr>
        <w:t xml:space="preserve"> </w:t>
      </w:r>
      <w:r w:rsidR="00044173">
        <w:rPr>
          <w:sz w:val="28"/>
        </w:rPr>
        <w:tab/>
      </w:r>
      <w:r w:rsidR="00044173">
        <w:rPr>
          <w:sz w:val="28"/>
        </w:rPr>
        <w:tab/>
        <w:t xml:space="preserve">-      </w:t>
      </w:r>
      <w:r w:rsidR="001F315B">
        <w:rPr>
          <w:sz w:val="28"/>
        </w:rPr>
        <w:t xml:space="preserve">   </w:t>
      </w:r>
      <w:r w:rsidR="001F315B">
        <w:rPr>
          <w:b/>
          <w:sz w:val="28"/>
        </w:rPr>
        <w:t>38</w:t>
      </w:r>
      <w:r w:rsidR="002D12CA">
        <w:rPr>
          <w:b/>
          <w:sz w:val="28"/>
        </w:rPr>
        <w:t>0</w:t>
      </w:r>
      <w:r w:rsidR="001F315B">
        <w:rPr>
          <w:b/>
          <w:sz w:val="28"/>
        </w:rPr>
        <w:t>98,44</w:t>
      </w:r>
      <w:r w:rsidR="00044173">
        <w:rPr>
          <w:b/>
          <w:sz w:val="28"/>
        </w:rPr>
        <w:t xml:space="preserve"> га</w:t>
      </w:r>
    </w:p>
    <w:p w14:paraId="62B17BDB" w14:textId="77777777" w:rsidR="00044173" w:rsidRDefault="00044173" w:rsidP="00F73223">
      <w:pPr>
        <w:numPr>
          <w:ilvl w:val="0"/>
          <w:numId w:val="11"/>
        </w:numPr>
        <w:tabs>
          <w:tab w:val="clear" w:pos="360"/>
        </w:tabs>
        <w:ind w:left="0"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земли промышленно</w:t>
      </w:r>
      <w:r w:rsidR="002B5ABE">
        <w:rPr>
          <w:b/>
          <w:sz w:val="28"/>
        </w:rPr>
        <w:t>сти, связи, транспорта</w:t>
      </w:r>
      <w:r w:rsidR="002B5ABE">
        <w:rPr>
          <w:b/>
          <w:sz w:val="28"/>
        </w:rPr>
        <w:tab/>
      </w:r>
      <w:r w:rsidR="002B5ABE">
        <w:rPr>
          <w:b/>
          <w:sz w:val="28"/>
        </w:rPr>
        <w:tab/>
        <w:t>-</w:t>
      </w:r>
      <w:r w:rsidR="002B5ABE">
        <w:rPr>
          <w:b/>
          <w:sz w:val="28"/>
        </w:rPr>
        <w:tab/>
        <w:t xml:space="preserve"> 534,7</w:t>
      </w:r>
      <w:r>
        <w:rPr>
          <w:b/>
          <w:sz w:val="28"/>
        </w:rPr>
        <w:t xml:space="preserve"> га</w:t>
      </w:r>
    </w:p>
    <w:p w14:paraId="4DE95D52" w14:textId="77777777" w:rsidR="00044173" w:rsidRDefault="00044173" w:rsidP="00F73223">
      <w:pPr>
        <w:numPr>
          <w:ilvl w:val="0"/>
          <w:numId w:val="11"/>
        </w:numPr>
        <w:ind w:left="0" w:firstLine="709"/>
        <w:jc w:val="both"/>
        <w:rPr>
          <w:b/>
          <w:sz w:val="28"/>
        </w:rPr>
      </w:pPr>
      <w:r>
        <w:rPr>
          <w:b/>
          <w:sz w:val="28"/>
        </w:rPr>
        <w:t>земли водного фонда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-</w:t>
      </w:r>
      <w:r>
        <w:rPr>
          <w:b/>
          <w:sz w:val="28"/>
        </w:rPr>
        <w:tab/>
        <w:t xml:space="preserve"> 482,2</w:t>
      </w:r>
      <w:r w:rsidR="007F2102">
        <w:rPr>
          <w:b/>
          <w:sz w:val="28"/>
        </w:rPr>
        <w:t>7</w:t>
      </w:r>
      <w:r>
        <w:rPr>
          <w:b/>
          <w:sz w:val="28"/>
        </w:rPr>
        <w:t xml:space="preserve"> га</w:t>
      </w:r>
    </w:p>
    <w:p w14:paraId="0CADE7B0" w14:textId="77777777" w:rsidR="00044173" w:rsidRDefault="001F315B" w:rsidP="00F73223">
      <w:pPr>
        <w:numPr>
          <w:ilvl w:val="0"/>
          <w:numId w:val="11"/>
        </w:numPr>
        <w:ind w:left="0" w:firstLine="709"/>
        <w:jc w:val="both"/>
        <w:rPr>
          <w:b/>
          <w:sz w:val="28"/>
        </w:rPr>
      </w:pPr>
      <w:r>
        <w:rPr>
          <w:b/>
          <w:sz w:val="28"/>
        </w:rPr>
        <w:t>земли запаса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-         374,85</w:t>
      </w:r>
      <w:r w:rsidR="00044173">
        <w:rPr>
          <w:b/>
          <w:sz w:val="28"/>
        </w:rPr>
        <w:t xml:space="preserve"> га</w:t>
      </w:r>
    </w:p>
    <w:p w14:paraId="069DF6B3" w14:textId="77777777" w:rsidR="00044173" w:rsidRDefault="00044173" w:rsidP="00F73223">
      <w:pPr>
        <w:numPr>
          <w:ilvl w:val="0"/>
          <w:numId w:val="11"/>
        </w:numPr>
        <w:ind w:left="0" w:firstLine="709"/>
        <w:jc w:val="both"/>
        <w:rPr>
          <w:b/>
          <w:sz w:val="28"/>
        </w:rPr>
      </w:pPr>
      <w:r>
        <w:rPr>
          <w:b/>
          <w:sz w:val="28"/>
        </w:rPr>
        <w:t>земли лесного фонда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-</w:t>
      </w:r>
      <w:r>
        <w:rPr>
          <w:b/>
          <w:sz w:val="28"/>
        </w:rPr>
        <w:tab/>
      </w:r>
      <w:r w:rsidR="001F315B">
        <w:rPr>
          <w:b/>
          <w:sz w:val="28"/>
        </w:rPr>
        <w:t xml:space="preserve"> </w:t>
      </w:r>
      <w:r>
        <w:rPr>
          <w:b/>
          <w:sz w:val="28"/>
        </w:rPr>
        <w:t>1733 га</w:t>
      </w:r>
    </w:p>
    <w:p w14:paraId="750DE77F" w14:textId="77777777" w:rsidR="00044173" w:rsidRDefault="007F2102" w:rsidP="00F73223">
      <w:pPr>
        <w:numPr>
          <w:ilvl w:val="0"/>
          <w:numId w:val="11"/>
        </w:numPr>
        <w:ind w:left="0" w:firstLine="709"/>
        <w:jc w:val="both"/>
        <w:rPr>
          <w:sz w:val="28"/>
        </w:rPr>
      </w:pPr>
      <w:r>
        <w:rPr>
          <w:b/>
          <w:sz w:val="28"/>
        </w:rPr>
        <w:t>земли поселения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-</w:t>
      </w:r>
      <w:r>
        <w:rPr>
          <w:b/>
          <w:sz w:val="28"/>
        </w:rPr>
        <w:tab/>
      </w:r>
      <w:r w:rsidR="001F315B">
        <w:rPr>
          <w:b/>
          <w:sz w:val="28"/>
        </w:rPr>
        <w:t xml:space="preserve"> </w:t>
      </w:r>
      <w:r>
        <w:rPr>
          <w:b/>
          <w:sz w:val="28"/>
        </w:rPr>
        <w:t>3092,62</w:t>
      </w:r>
      <w:r w:rsidR="00044173">
        <w:rPr>
          <w:b/>
          <w:sz w:val="28"/>
        </w:rPr>
        <w:t xml:space="preserve"> га, из них</w:t>
      </w:r>
      <w:r w:rsidR="00044173">
        <w:rPr>
          <w:sz w:val="28"/>
        </w:rPr>
        <w:t>:</w:t>
      </w:r>
    </w:p>
    <w:p w14:paraId="3176F55D" w14:textId="77777777" w:rsidR="00044173" w:rsidRDefault="007F2102" w:rsidP="00F73223">
      <w:pPr>
        <w:ind w:firstLine="709"/>
        <w:jc w:val="both"/>
        <w:rPr>
          <w:sz w:val="28"/>
        </w:rPr>
      </w:pPr>
      <w:r>
        <w:rPr>
          <w:sz w:val="28"/>
        </w:rPr>
        <w:t>-  пашни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 xml:space="preserve"> 388</w:t>
      </w:r>
      <w:r w:rsidR="00044173">
        <w:rPr>
          <w:sz w:val="28"/>
        </w:rPr>
        <w:t xml:space="preserve"> га</w:t>
      </w:r>
    </w:p>
    <w:p w14:paraId="3BAFBEF0" w14:textId="77777777" w:rsidR="00044173" w:rsidRDefault="007F2102" w:rsidP="00F73223">
      <w:pPr>
        <w:ind w:firstLine="709"/>
        <w:jc w:val="both"/>
        <w:rPr>
          <w:sz w:val="28"/>
        </w:rPr>
      </w:pPr>
      <w:r>
        <w:rPr>
          <w:sz w:val="28"/>
        </w:rPr>
        <w:t>-  пастбищ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 xml:space="preserve"> 464</w:t>
      </w:r>
      <w:r w:rsidR="00044173">
        <w:rPr>
          <w:sz w:val="28"/>
        </w:rPr>
        <w:t xml:space="preserve"> га</w:t>
      </w:r>
    </w:p>
    <w:p w14:paraId="15EA3D8F" w14:textId="77777777" w:rsidR="00044173" w:rsidRDefault="00044173" w:rsidP="00F73223">
      <w:pPr>
        <w:ind w:firstLine="709"/>
        <w:jc w:val="both"/>
        <w:rPr>
          <w:sz w:val="28"/>
        </w:rPr>
      </w:pPr>
      <w:r>
        <w:rPr>
          <w:sz w:val="28"/>
        </w:rPr>
        <w:t>-  при</w:t>
      </w:r>
      <w:r w:rsidR="007F2102">
        <w:rPr>
          <w:sz w:val="28"/>
        </w:rPr>
        <w:t>усадебные земли</w:t>
      </w:r>
      <w:r w:rsidR="007F2102">
        <w:rPr>
          <w:sz w:val="28"/>
        </w:rPr>
        <w:tab/>
      </w:r>
      <w:r w:rsidR="007F2102">
        <w:rPr>
          <w:sz w:val="28"/>
        </w:rPr>
        <w:tab/>
      </w:r>
      <w:r w:rsidR="007F2102">
        <w:rPr>
          <w:sz w:val="28"/>
        </w:rPr>
        <w:tab/>
      </w:r>
      <w:r w:rsidR="007F2102">
        <w:rPr>
          <w:sz w:val="28"/>
        </w:rPr>
        <w:tab/>
      </w:r>
      <w:r w:rsidR="007F2102">
        <w:rPr>
          <w:sz w:val="28"/>
        </w:rPr>
        <w:tab/>
      </w:r>
      <w:r w:rsidR="00E9480E">
        <w:rPr>
          <w:sz w:val="28"/>
        </w:rPr>
        <w:t xml:space="preserve">         </w:t>
      </w:r>
      <w:r w:rsidR="007F2102">
        <w:rPr>
          <w:sz w:val="28"/>
        </w:rPr>
        <w:t>-       1137</w:t>
      </w:r>
      <w:r>
        <w:rPr>
          <w:sz w:val="28"/>
        </w:rPr>
        <w:t xml:space="preserve"> га</w:t>
      </w:r>
    </w:p>
    <w:p w14:paraId="56485118" w14:textId="77777777" w:rsidR="00044173" w:rsidRDefault="00044173" w:rsidP="00F73223">
      <w:pPr>
        <w:ind w:firstLine="709"/>
        <w:jc w:val="both"/>
        <w:rPr>
          <w:sz w:val="28"/>
        </w:rPr>
      </w:pPr>
      <w:r>
        <w:rPr>
          <w:sz w:val="28"/>
        </w:rPr>
        <w:t>-  лесные насаждения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 xml:space="preserve">  26 га</w:t>
      </w:r>
    </w:p>
    <w:p w14:paraId="2F5BDDC3" w14:textId="77777777" w:rsidR="00044173" w:rsidRDefault="007F2102" w:rsidP="00F73223">
      <w:pPr>
        <w:ind w:firstLine="709"/>
        <w:jc w:val="both"/>
        <w:rPr>
          <w:sz w:val="28"/>
        </w:rPr>
      </w:pPr>
      <w:r>
        <w:rPr>
          <w:sz w:val="28"/>
        </w:rPr>
        <w:t>-  болота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 xml:space="preserve">  52</w:t>
      </w:r>
      <w:r w:rsidR="00044173">
        <w:rPr>
          <w:sz w:val="28"/>
        </w:rPr>
        <w:t xml:space="preserve"> га</w:t>
      </w:r>
    </w:p>
    <w:p w14:paraId="725745B9" w14:textId="77777777" w:rsidR="00044173" w:rsidRDefault="00044173" w:rsidP="00F73223">
      <w:pPr>
        <w:ind w:firstLine="709"/>
        <w:jc w:val="both"/>
        <w:rPr>
          <w:sz w:val="28"/>
        </w:rPr>
      </w:pPr>
      <w:r>
        <w:rPr>
          <w:sz w:val="28"/>
        </w:rPr>
        <w:t>-  под о</w:t>
      </w:r>
      <w:r w:rsidR="007F2102">
        <w:rPr>
          <w:sz w:val="28"/>
        </w:rPr>
        <w:t>бщественными постройками</w:t>
      </w:r>
      <w:r w:rsidR="007F2102">
        <w:rPr>
          <w:sz w:val="28"/>
        </w:rPr>
        <w:tab/>
      </w:r>
      <w:r w:rsidR="007F2102">
        <w:rPr>
          <w:sz w:val="28"/>
        </w:rPr>
        <w:tab/>
      </w:r>
      <w:r w:rsidR="007F2102">
        <w:rPr>
          <w:sz w:val="28"/>
        </w:rPr>
        <w:tab/>
        <w:t>-</w:t>
      </w:r>
      <w:r w:rsidR="007F2102">
        <w:rPr>
          <w:sz w:val="28"/>
        </w:rPr>
        <w:tab/>
        <w:t>872</w:t>
      </w:r>
      <w:r>
        <w:rPr>
          <w:sz w:val="28"/>
        </w:rPr>
        <w:t xml:space="preserve"> га</w:t>
      </w:r>
    </w:p>
    <w:p w14:paraId="191AB9C7" w14:textId="77777777" w:rsidR="00044173" w:rsidRDefault="00044173" w:rsidP="00F73223">
      <w:pPr>
        <w:ind w:firstLine="709"/>
        <w:jc w:val="both"/>
        <w:rPr>
          <w:sz w:val="28"/>
        </w:rPr>
      </w:pPr>
      <w:r>
        <w:rPr>
          <w:sz w:val="28"/>
        </w:rPr>
        <w:t>-  под дорогами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 xml:space="preserve"> 86  га</w:t>
      </w:r>
    </w:p>
    <w:p w14:paraId="3155CC9A" w14:textId="77777777" w:rsidR="00044173" w:rsidRDefault="00044173" w:rsidP="00F73223">
      <w:pPr>
        <w:ind w:firstLine="709"/>
        <w:jc w:val="both"/>
        <w:rPr>
          <w:sz w:val="28"/>
        </w:rPr>
      </w:pPr>
      <w:r>
        <w:rPr>
          <w:sz w:val="28"/>
        </w:rPr>
        <w:t>-  прочие земли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 w:rsidR="007F2102">
        <w:rPr>
          <w:sz w:val="28"/>
        </w:rPr>
        <w:tab/>
        <w:t xml:space="preserve">   1</w:t>
      </w:r>
      <w:r>
        <w:rPr>
          <w:sz w:val="28"/>
        </w:rPr>
        <w:t xml:space="preserve">  га.</w:t>
      </w:r>
    </w:p>
    <w:p w14:paraId="43970A75" w14:textId="77777777" w:rsidR="00044173" w:rsidRDefault="00044173" w:rsidP="00F73223">
      <w:pPr>
        <w:ind w:firstLine="709"/>
        <w:jc w:val="both"/>
        <w:rPr>
          <w:b/>
        </w:rPr>
      </w:pPr>
    </w:p>
    <w:p w14:paraId="14791488" w14:textId="77777777" w:rsidR="00044173" w:rsidRDefault="00044173" w:rsidP="00F73223">
      <w:pPr>
        <w:jc w:val="both"/>
        <w:rPr>
          <w:b/>
        </w:rPr>
      </w:pPr>
    </w:p>
    <w:p w14:paraId="041559B6" w14:textId="77777777" w:rsidR="00044173" w:rsidRPr="00F73223" w:rsidRDefault="00044173" w:rsidP="00F73223">
      <w:pPr>
        <w:pStyle w:val="a9"/>
        <w:widowControl w:val="0"/>
        <w:numPr>
          <w:ilvl w:val="1"/>
          <w:numId w:val="3"/>
        </w:numPr>
        <w:spacing w:after="0"/>
        <w:rPr>
          <w:b/>
        </w:rPr>
      </w:pPr>
      <w:r>
        <w:rPr>
          <w:b/>
        </w:rPr>
        <w:t>Наиболее  значимые памятные даты и знаменательные события, относящиеся к истории  Новопокровского сельского поселения: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  <w:gridCol w:w="54"/>
        <w:gridCol w:w="4341"/>
      </w:tblGrid>
      <w:tr w:rsidR="00044173" w:rsidRPr="005B1CA5" w14:paraId="1695FA3F" w14:textId="77777777" w:rsidTr="00F73223">
        <w:tc>
          <w:tcPr>
            <w:tcW w:w="10368" w:type="dxa"/>
            <w:gridSpan w:val="2"/>
            <w:shd w:val="clear" w:color="auto" w:fill="auto"/>
          </w:tcPr>
          <w:p w14:paraId="421F465A" w14:textId="77777777"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Событие</w:t>
            </w:r>
          </w:p>
        </w:tc>
        <w:tc>
          <w:tcPr>
            <w:tcW w:w="4341" w:type="dxa"/>
            <w:shd w:val="clear" w:color="auto" w:fill="auto"/>
          </w:tcPr>
          <w:p w14:paraId="44DABD1E" w14:textId="77777777"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Дата</w:t>
            </w:r>
          </w:p>
        </w:tc>
      </w:tr>
      <w:tr w:rsidR="00044173" w:rsidRPr="005B1CA5" w14:paraId="796E9803" w14:textId="77777777" w:rsidTr="00F73223">
        <w:tc>
          <w:tcPr>
            <w:tcW w:w="10368" w:type="dxa"/>
            <w:gridSpan w:val="2"/>
            <w:shd w:val="clear" w:color="auto" w:fill="auto"/>
          </w:tcPr>
          <w:p w14:paraId="12AE0E45" w14:textId="77777777" w:rsidR="00044173" w:rsidRPr="005B1CA5" w:rsidRDefault="00575F2F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 xml:space="preserve">Год основания станицы </w:t>
            </w:r>
            <w:r w:rsidR="00044173" w:rsidRPr="005B1CA5">
              <w:rPr>
                <w:sz w:val="28"/>
              </w:rPr>
              <w:t xml:space="preserve"> Новопокровской</w:t>
            </w:r>
          </w:p>
        </w:tc>
        <w:tc>
          <w:tcPr>
            <w:tcW w:w="4341" w:type="dxa"/>
            <w:shd w:val="clear" w:color="auto" w:fill="auto"/>
          </w:tcPr>
          <w:p w14:paraId="3A661634" w14:textId="77777777"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1827</w:t>
            </w:r>
          </w:p>
        </w:tc>
      </w:tr>
      <w:tr w:rsidR="00044173" w:rsidRPr="005B1CA5" w14:paraId="30FB9421" w14:textId="77777777" w:rsidTr="00F73223">
        <w:tc>
          <w:tcPr>
            <w:tcW w:w="10368" w:type="dxa"/>
            <w:gridSpan w:val="2"/>
            <w:shd w:val="clear" w:color="auto" w:fill="auto"/>
          </w:tcPr>
          <w:p w14:paraId="22CAA41A" w14:textId="77777777"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Открыта первая школа «Сельское одноклассное училище»</w:t>
            </w:r>
          </w:p>
        </w:tc>
        <w:tc>
          <w:tcPr>
            <w:tcW w:w="4341" w:type="dxa"/>
            <w:shd w:val="clear" w:color="auto" w:fill="auto"/>
          </w:tcPr>
          <w:p w14:paraId="53063A68" w14:textId="77777777"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1851</w:t>
            </w:r>
          </w:p>
        </w:tc>
      </w:tr>
      <w:tr w:rsidR="00044173" w:rsidRPr="005B1CA5" w14:paraId="41095DCA" w14:textId="77777777" w:rsidTr="00F73223">
        <w:tc>
          <w:tcPr>
            <w:tcW w:w="10314" w:type="dxa"/>
            <w:shd w:val="clear" w:color="auto" w:fill="auto"/>
          </w:tcPr>
          <w:p w14:paraId="3E6E827E" w14:textId="77777777"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Открыта аптека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3090E0B5" w14:textId="77777777"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1860</w:t>
            </w:r>
          </w:p>
        </w:tc>
      </w:tr>
      <w:tr w:rsidR="00044173" w:rsidRPr="005B1CA5" w14:paraId="1A5446ED" w14:textId="77777777" w:rsidTr="00F73223">
        <w:tc>
          <w:tcPr>
            <w:tcW w:w="10314" w:type="dxa"/>
            <w:shd w:val="clear" w:color="auto" w:fill="auto"/>
          </w:tcPr>
          <w:p w14:paraId="1F5FE6A7" w14:textId="77777777"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Новопокровские казаки участвуют в русско – турецкой войне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3D204718" w14:textId="77777777"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1877-1878</w:t>
            </w:r>
          </w:p>
        </w:tc>
      </w:tr>
      <w:tr w:rsidR="00044173" w:rsidRPr="005B1CA5" w14:paraId="370A50BD" w14:textId="77777777" w:rsidTr="00F73223">
        <w:tc>
          <w:tcPr>
            <w:tcW w:w="10314" w:type="dxa"/>
            <w:shd w:val="clear" w:color="auto" w:fill="auto"/>
          </w:tcPr>
          <w:p w14:paraId="2E31B875" w14:textId="77777777"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Открыто движение через станцию Ея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447E297C" w14:textId="77777777"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1897</w:t>
            </w:r>
          </w:p>
        </w:tc>
      </w:tr>
      <w:tr w:rsidR="00044173" w:rsidRPr="005B1CA5" w14:paraId="387E0E85" w14:textId="77777777" w:rsidTr="00F73223">
        <w:tc>
          <w:tcPr>
            <w:tcW w:w="10314" w:type="dxa"/>
            <w:shd w:val="clear" w:color="auto" w:fill="auto"/>
          </w:tcPr>
          <w:p w14:paraId="21C84292" w14:textId="77777777"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Открыта на</w:t>
            </w:r>
            <w:r w:rsidR="00575F2F" w:rsidRPr="005B1CA5">
              <w:rPr>
                <w:sz w:val="28"/>
              </w:rPr>
              <w:t>ро</w:t>
            </w:r>
            <w:r w:rsidR="00AF50EC" w:rsidRPr="005B1CA5">
              <w:rPr>
                <w:sz w:val="28"/>
              </w:rPr>
              <w:t>дная библиотека-читальня в ст-</w:t>
            </w:r>
            <w:r w:rsidR="00575F2F" w:rsidRPr="005B1CA5">
              <w:rPr>
                <w:sz w:val="28"/>
              </w:rPr>
              <w:t>це</w:t>
            </w:r>
            <w:r w:rsidRPr="005B1CA5">
              <w:rPr>
                <w:sz w:val="28"/>
              </w:rPr>
              <w:t xml:space="preserve"> Новопокровской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1AAEA1B3" w14:textId="77777777"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1904</w:t>
            </w:r>
          </w:p>
        </w:tc>
      </w:tr>
      <w:tr w:rsidR="00044173" w:rsidRPr="005B1CA5" w14:paraId="378522ED" w14:textId="77777777" w:rsidTr="00F73223">
        <w:tc>
          <w:tcPr>
            <w:tcW w:w="10314" w:type="dxa"/>
            <w:shd w:val="clear" w:color="auto" w:fill="auto"/>
          </w:tcPr>
          <w:p w14:paraId="56FFCA86" w14:textId="77777777" w:rsidR="00044173" w:rsidRPr="005B1CA5" w:rsidRDefault="00575F2F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 xml:space="preserve">Начало работы телеграфа в ст-це </w:t>
            </w:r>
            <w:r w:rsidR="00044173" w:rsidRPr="005B1CA5">
              <w:rPr>
                <w:sz w:val="28"/>
              </w:rPr>
              <w:t>Новопокровской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2E095816" w14:textId="77777777"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1911</w:t>
            </w:r>
          </w:p>
        </w:tc>
      </w:tr>
      <w:tr w:rsidR="00044173" w:rsidRPr="005B1CA5" w14:paraId="5DE9868C" w14:textId="77777777" w:rsidTr="00F73223">
        <w:tc>
          <w:tcPr>
            <w:tcW w:w="10314" w:type="dxa"/>
            <w:shd w:val="clear" w:color="auto" w:fill="auto"/>
          </w:tcPr>
          <w:p w14:paraId="0999BD43" w14:textId="77777777"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Родился Герой Советского Союза Григорьев Михаил Яковлевич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69FE5AAD" w14:textId="77777777"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1912</w:t>
            </w:r>
          </w:p>
        </w:tc>
      </w:tr>
      <w:tr w:rsidR="00044173" w:rsidRPr="005B1CA5" w14:paraId="2D3C0C8D" w14:textId="77777777" w:rsidTr="00F73223">
        <w:tc>
          <w:tcPr>
            <w:tcW w:w="10314" w:type="dxa"/>
            <w:shd w:val="clear" w:color="auto" w:fill="auto"/>
          </w:tcPr>
          <w:p w14:paraId="62DB91AF" w14:textId="77777777"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Проход</w:t>
            </w:r>
            <w:r w:rsidR="00AF50EC" w:rsidRPr="005B1CA5">
              <w:rPr>
                <w:sz w:val="28"/>
              </w:rPr>
              <w:t xml:space="preserve">ило детство А.А.Первенцева в ст-це </w:t>
            </w:r>
            <w:r w:rsidRPr="005B1CA5">
              <w:rPr>
                <w:sz w:val="28"/>
              </w:rPr>
              <w:t>Новопокровской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1C70C4D6" w14:textId="77777777"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1908-1914</w:t>
            </w:r>
          </w:p>
        </w:tc>
      </w:tr>
      <w:tr w:rsidR="00044173" w:rsidRPr="005B1CA5" w14:paraId="6F1DAE14" w14:textId="77777777" w:rsidTr="00F73223">
        <w:tc>
          <w:tcPr>
            <w:tcW w:w="10314" w:type="dxa"/>
            <w:shd w:val="clear" w:color="auto" w:fill="auto"/>
          </w:tcPr>
          <w:p w14:paraId="73BA49A6" w14:textId="77777777"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Родился Герой Советского Союза  Толстых Василий Павлович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4CA849A2" w14:textId="77777777"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1917</w:t>
            </w:r>
          </w:p>
        </w:tc>
      </w:tr>
      <w:tr w:rsidR="00044173" w:rsidRPr="005B1CA5" w14:paraId="797F9681" w14:textId="77777777" w:rsidTr="00F73223">
        <w:tc>
          <w:tcPr>
            <w:tcW w:w="10314" w:type="dxa"/>
            <w:shd w:val="clear" w:color="auto" w:fill="auto"/>
          </w:tcPr>
          <w:p w14:paraId="60AC3A7D" w14:textId="77777777"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Родился Кавалер Ордена Славы Сластенников Алексей Иванович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4A4CA5C0" w14:textId="77777777"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1919</w:t>
            </w:r>
          </w:p>
        </w:tc>
      </w:tr>
      <w:tr w:rsidR="00044173" w:rsidRPr="005B1CA5" w14:paraId="23A5A671" w14:textId="77777777" w:rsidTr="00F73223">
        <w:tc>
          <w:tcPr>
            <w:tcW w:w="10314" w:type="dxa"/>
            <w:shd w:val="clear" w:color="auto" w:fill="auto"/>
          </w:tcPr>
          <w:p w14:paraId="2EBDD850" w14:textId="77777777"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lastRenderedPageBreak/>
              <w:t>Установлено радио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44203BDF" w14:textId="77777777"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1926</w:t>
            </w:r>
          </w:p>
        </w:tc>
      </w:tr>
      <w:tr w:rsidR="00044173" w:rsidRPr="005B1CA5" w14:paraId="233DFA91" w14:textId="77777777" w:rsidTr="00F73223">
        <w:tc>
          <w:tcPr>
            <w:tcW w:w="10314" w:type="dxa"/>
            <w:shd w:val="clear" w:color="auto" w:fill="auto"/>
          </w:tcPr>
          <w:p w14:paraId="24EEFB05" w14:textId="77777777"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Открыта беспл</w:t>
            </w:r>
            <w:r w:rsidR="00AF50EC" w:rsidRPr="005B1CA5">
              <w:rPr>
                <w:sz w:val="28"/>
              </w:rPr>
              <w:t>атная детская консультация в ст-це</w:t>
            </w:r>
            <w:r w:rsidRPr="005B1CA5">
              <w:rPr>
                <w:sz w:val="28"/>
              </w:rPr>
              <w:t xml:space="preserve"> Новопокровской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7F20AA9B" w14:textId="77777777"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1926</w:t>
            </w:r>
          </w:p>
        </w:tc>
      </w:tr>
      <w:tr w:rsidR="00044173" w:rsidRPr="005B1CA5" w14:paraId="5028C6C7" w14:textId="77777777" w:rsidTr="00F73223">
        <w:tc>
          <w:tcPr>
            <w:tcW w:w="10314" w:type="dxa"/>
            <w:shd w:val="clear" w:color="auto" w:fill="auto"/>
          </w:tcPr>
          <w:p w14:paraId="1BC242B4" w14:textId="77777777"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Первый год издания районной газеты «Колхозный клич»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0685A572" w14:textId="77777777"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1931</w:t>
            </w:r>
          </w:p>
        </w:tc>
      </w:tr>
      <w:tr w:rsidR="00044173" w:rsidRPr="005B1CA5" w14:paraId="5664DFEE" w14:textId="77777777" w:rsidTr="00F73223">
        <w:tc>
          <w:tcPr>
            <w:tcW w:w="10314" w:type="dxa"/>
            <w:shd w:val="clear" w:color="auto" w:fill="auto"/>
          </w:tcPr>
          <w:p w14:paraId="475E9B41" w14:textId="77777777"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 кинотеатр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1376FA16" w14:textId="77777777"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1938</w:t>
            </w:r>
          </w:p>
        </w:tc>
      </w:tr>
      <w:tr w:rsidR="00044173" w:rsidRPr="005B1CA5" w14:paraId="0C3B8A3B" w14:textId="77777777" w:rsidTr="00F73223">
        <w:tc>
          <w:tcPr>
            <w:tcW w:w="10314" w:type="dxa"/>
            <w:shd w:val="clear" w:color="auto" w:fill="auto"/>
          </w:tcPr>
          <w:p w14:paraId="76EF814D" w14:textId="77777777"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Станица Новопокровская освобождена от немецко – фашистских захватчиков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5D4070FD" w14:textId="77777777"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1943</w:t>
            </w:r>
          </w:p>
        </w:tc>
      </w:tr>
      <w:tr w:rsidR="00044173" w:rsidRPr="005B1CA5" w14:paraId="4A727B2E" w14:textId="77777777" w:rsidTr="00F73223">
        <w:tc>
          <w:tcPr>
            <w:tcW w:w="10314" w:type="dxa"/>
            <w:shd w:val="clear" w:color="auto" w:fill="auto"/>
          </w:tcPr>
          <w:p w14:paraId="6332B79F" w14:textId="77777777"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 тубсанаторий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2BBB45D3" w14:textId="77777777"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1946</w:t>
            </w:r>
          </w:p>
        </w:tc>
      </w:tr>
      <w:tr w:rsidR="00044173" w:rsidRPr="005B1CA5" w14:paraId="0ABE8456" w14:textId="77777777" w:rsidTr="00F73223">
        <w:tc>
          <w:tcPr>
            <w:tcW w:w="10314" w:type="dxa"/>
            <w:shd w:val="clear" w:color="auto" w:fill="auto"/>
          </w:tcPr>
          <w:p w14:paraId="24EC7126" w14:textId="77777777"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 районный дом пионеров и школьников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1DBD85B0" w14:textId="77777777"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1955</w:t>
            </w:r>
          </w:p>
        </w:tc>
      </w:tr>
      <w:tr w:rsidR="00044173" w:rsidRPr="005B1CA5" w14:paraId="02B3780E" w14:textId="77777777" w:rsidTr="00F73223">
        <w:tc>
          <w:tcPr>
            <w:tcW w:w="10314" w:type="dxa"/>
            <w:shd w:val="clear" w:color="auto" w:fill="auto"/>
          </w:tcPr>
          <w:p w14:paraId="49E79116" w14:textId="77777777"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Открыта детская библиотека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53B5DB86" w14:textId="77777777"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1955</w:t>
            </w:r>
          </w:p>
        </w:tc>
      </w:tr>
      <w:tr w:rsidR="00044173" w:rsidRPr="005B1CA5" w14:paraId="5D9ACF66" w14:textId="77777777" w:rsidTr="00F73223">
        <w:tc>
          <w:tcPr>
            <w:tcW w:w="10314" w:type="dxa"/>
            <w:shd w:val="clear" w:color="auto" w:fill="auto"/>
          </w:tcPr>
          <w:p w14:paraId="3A11526E" w14:textId="77777777" w:rsidR="00044173" w:rsidRPr="005B1CA5" w:rsidRDefault="00AF50EC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Открыта музыкальная школа в ст-це</w:t>
            </w:r>
            <w:r w:rsidR="00044173" w:rsidRPr="005B1CA5">
              <w:rPr>
                <w:sz w:val="28"/>
              </w:rPr>
              <w:t xml:space="preserve"> Новопокровской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45941949" w14:textId="77777777"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1964</w:t>
            </w:r>
          </w:p>
        </w:tc>
      </w:tr>
      <w:tr w:rsidR="00044173" w:rsidRPr="005B1CA5" w14:paraId="5308BD35" w14:textId="77777777" w:rsidTr="00F73223">
        <w:tc>
          <w:tcPr>
            <w:tcW w:w="10314" w:type="dxa"/>
            <w:shd w:val="clear" w:color="auto" w:fill="auto"/>
          </w:tcPr>
          <w:p w14:paraId="171359A5" w14:textId="77777777"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Открыта средняя школа № 10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5C62BD65" w14:textId="77777777"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1965</w:t>
            </w:r>
          </w:p>
        </w:tc>
      </w:tr>
      <w:tr w:rsidR="00044173" w:rsidRPr="005B1CA5" w14:paraId="17F5B755" w14:textId="77777777" w:rsidTr="00F73223">
        <w:tc>
          <w:tcPr>
            <w:tcW w:w="10314" w:type="dxa"/>
            <w:shd w:val="clear" w:color="auto" w:fill="auto"/>
          </w:tcPr>
          <w:p w14:paraId="114F7B37" w14:textId="77777777"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 новый районный Дворец культуры, построенный колхозом «Кубань»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3136A21B" w14:textId="77777777"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1965</w:t>
            </w:r>
          </w:p>
        </w:tc>
      </w:tr>
      <w:tr w:rsidR="00044173" w:rsidRPr="005B1CA5" w14:paraId="1B6EE356" w14:textId="77777777" w:rsidTr="00F73223">
        <w:tc>
          <w:tcPr>
            <w:tcW w:w="10314" w:type="dxa"/>
            <w:shd w:val="clear" w:color="auto" w:fill="auto"/>
          </w:tcPr>
          <w:p w14:paraId="48870355" w14:textId="77777777"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Заработала районная поликлиника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7E97AA58" w14:textId="77777777"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1968</w:t>
            </w:r>
          </w:p>
        </w:tc>
      </w:tr>
      <w:tr w:rsidR="00044173" w:rsidRPr="005B1CA5" w14:paraId="180EB835" w14:textId="77777777" w:rsidTr="00F73223">
        <w:tc>
          <w:tcPr>
            <w:tcW w:w="10314" w:type="dxa"/>
            <w:shd w:val="clear" w:color="auto" w:fill="auto"/>
          </w:tcPr>
          <w:p w14:paraId="08142D57" w14:textId="77777777" w:rsidR="00044173" w:rsidRPr="005B1CA5" w:rsidRDefault="00AF50EC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 xml:space="preserve">Ввод в строй хлебозавода в ст-це </w:t>
            </w:r>
            <w:r w:rsidR="00044173" w:rsidRPr="005B1CA5">
              <w:rPr>
                <w:sz w:val="28"/>
              </w:rPr>
              <w:t>Новопокровской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091C26F2" w14:textId="77777777"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1971</w:t>
            </w:r>
          </w:p>
        </w:tc>
      </w:tr>
      <w:tr w:rsidR="00044173" w:rsidRPr="005B1CA5" w14:paraId="75A212DD" w14:textId="77777777" w:rsidTr="00F73223">
        <w:tc>
          <w:tcPr>
            <w:tcW w:w="10314" w:type="dxa"/>
            <w:shd w:val="clear" w:color="auto" w:fill="auto"/>
          </w:tcPr>
          <w:p w14:paraId="07BD75C4" w14:textId="77777777"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Вступил в строй сахарный завод и детсад завода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0A5B8FA3" w14:textId="77777777"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1971</w:t>
            </w:r>
          </w:p>
        </w:tc>
      </w:tr>
      <w:tr w:rsidR="00044173" w:rsidRPr="005B1CA5" w14:paraId="245853B3" w14:textId="77777777" w:rsidTr="00F73223">
        <w:tc>
          <w:tcPr>
            <w:tcW w:w="10314" w:type="dxa"/>
            <w:shd w:val="clear" w:color="auto" w:fill="auto"/>
          </w:tcPr>
          <w:p w14:paraId="65BAA065" w14:textId="77777777"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Открыта средняя школа № 20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43A82320" w14:textId="77777777"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1975</w:t>
            </w:r>
          </w:p>
        </w:tc>
      </w:tr>
      <w:tr w:rsidR="00044173" w:rsidRPr="005B1CA5" w14:paraId="5C585A33" w14:textId="77777777" w:rsidTr="00F73223">
        <w:tc>
          <w:tcPr>
            <w:tcW w:w="10314" w:type="dxa"/>
            <w:shd w:val="clear" w:color="auto" w:fill="auto"/>
          </w:tcPr>
          <w:p w14:paraId="6B8FC208" w14:textId="77777777"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 xml:space="preserve">Открыт народный литературно-исторический музей А.А. Первенцева 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05139C1B" w14:textId="77777777"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1981</w:t>
            </w:r>
          </w:p>
        </w:tc>
      </w:tr>
      <w:tr w:rsidR="00044173" w:rsidRPr="005B1CA5" w14:paraId="20EBEDCC" w14:textId="77777777" w:rsidTr="00F73223">
        <w:tc>
          <w:tcPr>
            <w:tcW w:w="10314" w:type="dxa"/>
            <w:shd w:val="clear" w:color="auto" w:fill="auto"/>
          </w:tcPr>
          <w:p w14:paraId="44893EAD" w14:textId="77777777"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Сдана в эксплуатацию детская поликлиника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60365F1E" w14:textId="77777777" w:rsidR="007F2102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1996</w:t>
            </w:r>
          </w:p>
        </w:tc>
      </w:tr>
      <w:tr w:rsidR="007F2102" w:rsidRPr="00E9480E" w14:paraId="5212AF28" w14:textId="77777777" w:rsidTr="00F73223">
        <w:tc>
          <w:tcPr>
            <w:tcW w:w="10314" w:type="dxa"/>
            <w:shd w:val="clear" w:color="auto" w:fill="auto"/>
          </w:tcPr>
          <w:p w14:paraId="160E742B" w14:textId="77777777" w:rsidR="007F2102" w:rsidRPr="00E9480E" w:rsidRDefault="007F2102" w:rsidP="00F73223">
            <w:pPr>
              <w:rPr>
                <w:sz w:val="28"/>
                <w:szCs w:val="28"/>
              </w:rPr>
            </w:pPr>
            <w:r w:rsidRPr="00E9480E">
              <w:rPr>
                <w:sz w:val="28"/>
                <w:szCs w:val="28"/>
              </w:rPr>
              <w:t>Открыт ФОК «Новопокровский»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438B4CEB" w14:textId="77777777" w:rsidR="007F2102" w:rsidRPr="00E9480E" w:rsidRDefault="007F2102" w:rsidP="00F73223">
            <w:pPr>
              <w:jc w:val="center"/>
              <w:rPr>
                <w:sz w:val="28"/>
                <w:szCs w:val="28"/>
              </w:rPr>
            </w:pPr>
            <w:r w:rsidRPr="00E9480E">
              <w:rPr>
                <w:sz w:val="28"/>
                <w:szCs w:val="28"/>
              </w:rPr>
              <w:t>2008</w:t>
            </w:r>
          </w:p>
        </w:tc>
      </w:tr>
      <w:tr w:rsidR="007F2102" w:rsidRPr="00E9480E" w14:paraId="291EF2EE" w14:textId="77777777" w:rsidTr="00F73223">
        <w:tc>
          <w:tcPr>
            <w:tcW w:w="10314" w:type="dxa"/>
            <w:shd w:val="clear" w:color="auto" w:fill="auto"/>
          </w:tcPr>
          <w:p w14:paraId="31D67EEE" w14:textId="77777777" w:rsidR="007F2102" w:rsidRPr="00E9480E" w:rsidRDefault="0009665C" w:rsidP="00F73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F2102" w:rsidRPr="00E9480E">
              <w:rPr>
                <w:sz w:val="28"/>
                <w:szCs w:val="28"/>
              </w:rPr>
              <w:t>т</w:t>
            </w:r>
            <w:r w:rsidR="001F315B">
              <w:rPr>
                <w:sz w:val="28"/>
                <w:szCs w:val="28"/>
              </w:rPr>
              <w:t>роитель</w:t>
            </w:r>
            <w:r>
              <w:rPr>
                <w:sz w:val="28"/>
                <w:szCs w:val="28"/>
              </w:rPr>
              <w:t>ство</w:t>
            </w:r>
            <w:r w:rsidR="001F315B">
              <w:rPr>
                <w:sz w:val="28"/>
                <w:szCs w:val="28"/>
              </w:rPr>
              <w:t xml:space="preserve"> «Аллеи воинской славы</w:t>
            </w:r>
            <w:r w:rsidR="007F2102" w:rsidRPr="00E9480E">
              <w:rPr>
                <w:sz w:val="28"/>
                <w:szCs w:val="28"/>
              </w:rPr>
              <w:t>»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0CD02B6F" w14:textId="77777777" w:rsidR="007F2102" w:rsidRPr="00E9480E" w:rsidRDefault="007F2102" w:rsidP="00F73223">
            <w:pPr>
              <w:jc w:val="center"/>
              <w:rPr>
                <w:sz w:val="28"/>
                <w:szCs w:val="28"/>
              </w:rPr>
            </w:pPr>
            <w:r w:rsidRPr="00E9480E">
              <w:rPr>
                <w:sz w:val="28"/>
                <w:szCs w:val="28"/>
              </w:rPr>
              <w:t>2017</w:t>
            </w:r>
          </w:p>
        </w:tc>
      </w:tr>
      <w:tr w:rsidR="001F315B" w:rsidRPr="00E9480E" w14:paraId="618B5688" w14:textId="77777777" w:rsidTr="00F73223">
        <w:tc>
          <w:tcPr>
            <w:tcW w:w="10314" w:type="dxa"/>
            <w:shd w:val="clear" w:color="auto" w:fill="auto"/>
          </w:tcPr>
          <w:p w14:paraId="235A5161" w14:textId="77777777" w:rsidR="001F315B" w:rsidRPr="00E9480E" w:rsidRDefault="001F315B" w:rsidP="00F73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сквера </w:t>
            </w:r>
            <w:r w:rsidR="0009665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честь </w:t>
            </w:r>
            <w:r w:rsidR="0009665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85 летия образования Краснодарского края»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5AF0C390" w14:textId="77777777" w:rsidR="001F315B" w:rsidRPr="00E9480E" w:rsidRDefault="001F315B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1F315B" w:rsidRPr="00E9480E" w14:paraId="5C39BC67" w14:textId="77777777" w:rsidTr="00F73223">
        <w:tc>
          <w:tcPr>
            <w:tcW w:w="10314" w:type="dxa"/>
            <w:shd w:val="clear" w:color="auto" w:fill="auto"/>
          </w:tcPr>
          <w:p w14:paraId="39839CD6" w14:textId="77777777" w:rsidR="001F315B" w:rsidRDefault="0009665C" w:rsidP="00F73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аллеи в честь «75 летия Победы в великой Отечественной войне»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09249A22" w14:textId="77777777" w:rsidR="001F315B" w:rsidRDefault="001F315B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2D12CA" w:rsidRPr="00E9480E" w14:paraId="5EE60E71" w14:textId="77777777" w:rsidTr="00F73223">
        <w:tc>
          <w:tcPr>
            <w:tcW w:w="10314" w:type="dxa"/>
            <w:shd w:val="clear" w:color="auto" w:fill="auto"/>
          </w:tcPr>
          <w:p w14:paraId="130D05EA" w14:textId="4AD284B7" w:rsidR="002D12CA" w:rsidRDefault="002D12CA" w:rsidP="00F73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Парка 40 лет Победы в великой Отечественной войне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75A89196" w14:textId="00507214" w:rsidR="002D12CA" w:rsidRDefault="002D12CA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2D12CA" w:rsidRPr="00E9480E" w14:paraId="3EA9F589" w14:textId="77777777" w:rsidTr="00F73223">
        <w:tc>
          <w:tcPr>
            <w:tcW w:w="10314" w:type="dxa"/>
            <w:shd w:val="clear" w:color="auto" w:fill="auto"/>
          </w:tcPr>
          <w:p w14:paraId="7F4C0068" w14:textId="019B9E19" w:rsidR="002D12CA" w:rsidRDefault="00EE450A" w:rsidP="00F73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</w:t>
            </w:r>
            <w:r w:rsidR="002D12CA">
              <w:rPr>
                <w:sz w:val="28"/>
                <w:szCs w:val="28"/>
              </w:rPr>
              <w:t>Мемориал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21B883EE" w14:textId="2F26AA98" w:rsidR="002D12CA" w:rsidRDefault="002D12CA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</w:tbl>
    <w:p w14:paraId="2DFDA225" w14:textId="77777777" w:rsidR="001138A4" w:rsidRDefault="001138A4" w:rsidP="00F73223">
      <w:pPr>
        <w:rPr>
          <w:b/>
          <w:sz w:val="26"/>
        </w:rPr>
      </w:pPr>
    </w:p>
    <w:p w14:paraId="76424067" w14:textId="77777777" w:rsidR="00044173" w:rsidRPr="002E7D4C" w:rsidRDefault="00044173" w:rsidP="00F73223">
      <w:pPr>
        <w:widowControl w:val="0"/>
        <w:numPr>
          <w:ilvl w:val="0"/>
          <w:numId w:val="8"/>
        </w:numPr>
        <w:jc w:val="both"/>
        <w:rPr>
          <w:b/>
          <w:sz w:val="26"/>
        </w:rPr>
      </w:pPr>
      <w:r>
        <w:rPr>
          <w:b/>
          <w:sz w:val="28"/>
        </w:rPr>
        <w:t>3. Объекты на территории Новопокровского сельского поселения, являющиеся объектами  культурного    наследия:</w:t>
      </w:r>
    </w:p>
    <w:p w14:paraId="66AD9CE3" w14:textId="77777777" w:rsidR="002E7D4C" w:rsidRDefault="002E7D4C" w:rsidP="00F73223">
      <w:pPr>
        <w:widowControl w:val="0"/>
        <w:ind w:left="720"/>
        <w:jc w:val="both"/>
        <w:rPr>
          <w:b/>
          <w:sz w:val="26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2520"/>
        <w:gridCol w:w="2880"/>
        <w:gridCol w:w="1260"/>
        <w:gridCol w:w="1080"/>
        <w:gridCol w:w="1080"/>
        <w:gridCol w:w="1260"/>
        <w:gridCol w:w="900"/>
        <w:gridCol w:w="2160"/>
        <w:gridCol w:w="1063"/>
      </w:tblGrid>
      <w:tr w:rsidR="00044173" w14:paraId="491A7168" w14:textId="77777777" w:rsidTr="00EE450A">
        <w:trPr>
          <w:trHeight w:val="33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98D7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№  </w:t>
            </w:r>
          </w:p>
          <w:p w14:paraId="20BC4AEC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F8E7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0B63A677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объекта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D01E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Местонахождение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BACE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возможность доступа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5B9C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№ по гос.</w:t>
            </w:r>
          </w:p>
          <w:p w14:paraId="63AB434A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списку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62FF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Решение о постановке на гос. охрану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A6CE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Категория историко-культурного значения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0254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Вид памятника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3404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Наименование пользователя документа на право пользования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860D" w14:textId="439DDE83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Дополнительные сведения техническое состояние</w:t>
            </w:r>
          </w:p>
          <w:p w14:paraId="1A6E1CA3" w14:textId="0D4D52EA" w:rsidR="00EE450A" w:rsidRDefault="00EE450A" w:rsidP="00F73223">
            <w:pPr>
              <w:rPr>
                <w:sz w:val="28"/>
              </w:rPr>
            </w:pPr>
          </w:p>
          <w:p w14:paraId="6A72893C" w14:textId="4707C5C5" w:rsidR="00EE450A" w:rsidRDefault="00EE450A" w:rsidP="00F73223">
            <w:pPr>
              <w:rPr>
                <w:sz w:val="28"/>
              </w:rPr>
            </w:pPr>
          </w:p>
          <w:p w14:paraId="103B03E4" w14:textId="4310F5D4" w:rsidR="00EE450A" w:rsidRDefault="00EE450A" w:rsidP="00F73223">
            <w:pPr>
              <w:rPr>
                <w:sz w:val="28"/>
              </w:rPr>
            </w:pPr>
          </w:p>
          <w:p w14:paraId="7CB3A219" w14:textId="77777777" w:rsidR="00EE450A" w:rsidRDefault="00EE450A" w:rsidP="00F73223">
            <w:pPr>
              <w:rPr>
                <w:sz w:val="28"/>
              </w:rPr>
            </w:pPr>
          </w:p>
          <w:p w14:paraId="409C594B" w14:textId="77777777" w:rsidR="00044173" w:rsidRDefault="00044173" w:rsidP="00F73223">
            <w:pPr>
              <w:rPr>
                <w:sz w:val="28"/>
              </w:rPr>
            </w:pPr>
          </w:p>
        </w:tc>
      </w:tr>
      <w:tr w:rsidR="00044173" w14:paraId="0A8B17C9" w14:textId="77777777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707C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0662" w14:textId="77777777" w:rsidR="00044173" w:rsidRDefault="00044173" w:rsidP="00F73223">
            <w:pPr>
              <w:ind w:left="-91"/>
              <w:rPr>
                <w:sz w:val="28"/>
              </w:rPr>
            </w:pPr>
            <w:r>
              <w:rPr>
                <w:sz w:val="28"/>
              </w:rPr>
              <w:t>Курганная группа «Южный» (2 насыпи)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C66C" w14:textId="77777777"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Новопокровская, 0,2км к югу, ул.Южная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21DB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BBE2" w14:textId="77777777"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811B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9E88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AA50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8FE9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Новопокровское с/п</w:t>
            </w:r>
          </w:p>
          <w:p w14:paraId="442CB71C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Генплан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825F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удовлетворительное</w:t>
            </w:r>
          </w:p>
        </w:tc>
      </w:tr>
      <w:tr w:rsidR="00044173" w14:paraId="484DDA9D" w14:textId="77777777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2003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E114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Курган «Почтовый»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B098" w14:textId="77777777"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Новопокровская, восточная окраина, ул.Почтовая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7DE1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DF3B" w14:textId="77777777"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A0A4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94FC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667C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BD7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Новопокровское с/п</w:t>
            </w:r>
          </w:p>
          <w:p w14:paraId="226A3B2C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телебашня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C852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удовлетворительное</w:t>
            </w:r>
          </w:p>
        </w:tc>
      </w:tr>
      <w:tr w:rsidR="00044173" w14:paraId="1CF1C38A" w14:textId="77777777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974B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056B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Курган «Разрушенный»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A65F" w14:textId="77777777"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Новопокровская, 0.7км. к юго-западу от станицы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75CE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643C" w14:textId="77777777"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2A23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607A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E10B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29BC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Новопокровское с/п</w:t>
            </w:r>
          </w:p>
          <w:p w14:paraId="4D3BB064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Генплан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D4C8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удовлетвори</w:t>
            </w:r>
            <w:r>
              <w:rPr>
                <w:sz w:val="28"/>
              </w:rPr>
              <w:lastRenderedPageBreak/>
              <w:t>тельное</w:t>
            </w:r>
          </w:p>
        </w:tc>
      </w:tr>
      <w:tr w:rsidR="00044173" w14:paraId="41DC7719" w14:textId="77777777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E75888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3C1341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Курган «Соседний»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BB60C8" w14:textId="77777777"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Новопокровская, 0,5км. к югу от станицы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7CC406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79258C" w14:textId="77777777"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A24001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7E3F87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57FDBB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ADA0B0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Новопокровское с/п</w:t>
            </w:r>
          </w:p>
          <w:p w14:paraId="4AFA4ACB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Генплан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141E54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удовлетворительное</w:t>
            </w:r>
          </w:p>
        </w:tc>
      </w:tr>
      <w:tr w:rsidR="00044173" w14:paraId="5315E71C" w14:textId="77777777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1DA37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AD4B8B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Курган «Северный»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37EBFC" w14:textId="1D97F0B3"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Новопокровская, северная окраина, ул.</w:t>
            </w:r>
            <w:r w:rsidR="004013B0">
              <w:rPr>
                <w:sz w:val="28"/>
              </w:rPr>
              <w:t xml:space="preserve"> </w:t>
            </w:r>
            <w:r w:rsidR="00044173">
              <w:rPr>
                <w:sz w:val="28"/>
              </w:rPr>
              <w:t>Толстого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65103E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2CF15E" w14:textId="77777777"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346AA2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EB8745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B1214E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5792DE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Новопокровское с/п</w:t>
            </w:r>
          </w:p>
          <w:p w14:paraId="43AA06D8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Генплан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D56F26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удовлетворительное</w:t>
            </w:r>
          </w:p>
        </w:tc>
      </w:tr>
      <w:tr w:rsidR="00044173" w14:paraId="4DC7150D" w14:textId="77777777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0301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EB12" w14:textId="77777777" w:rsidR="00044173" w:rsidRDefault="00044173" w:rsidP="00F73223">
            <w:pPr>
              <w:pStyle w:val="a7"/>
              <w:tabs>
                <w:tab w:val="clear" w:pos="4153"/>
                <w:tab w:val="clear" w:pos="8306"/>
              </w:tabs>
            </w:pPr>
            <w:r>
              <w:t>Курган «Кубань-1»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E3BC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3 км к юго-востоку от бригады 5 ПСК «Кубань»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871A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C831" w14:textId="77777777"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A7D1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B040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7159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44F6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Землепользован. ПСК «Кубань»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8535" w14:textId="77777777" w:rsidR="002E7D4C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удовлетворительное</w:t>
            </w:r>
          </w:p>
        </w:tc>
      </w:tr>
      <w:tr w:rsidR="00044173" w14:paraId="698C62EE" w14:textId="77777777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628C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71FF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Курган «Кубань-2»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1501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0,2 км к востоку от могильника ПСК «Кубань»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D19C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0618" w14:textId="77777777"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97F2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CE7E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9EBA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0F39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Землепользован. ПСК «Кубань»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ECBF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удовлетворительное</w:t>
            </w:r>
          </w:p>
        </w:tc>
      </w:tr>
      <w:tr w:rsidR="00044173" w14:paraId="72DCAF24" w14:textId="77777777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34EE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5A96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Курган «Кубань-3»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1B4F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5,3 км к юго-востоку от бригады 5 ПСК «Кубань»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9857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17FF" w14:textId="77777777"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7C09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3C6A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6B7F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E1CC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Землепользован. ПСК «Кубань»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0FEC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удовлетворительное</w:t>
            </w:r>
          </w:p>
        </w:tc>
      </w:tr>
      <w:tr w:rsidR="00044173" w14:paraId="203CA06E" w14:textId="77777777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F330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3CB2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Курган «Южный»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64B6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10 км к юго-востоку от бригады 5 ПСК </w:t>
            </w:r>
            <w:r>
              <w:rPr>
                <w:sz w:val="28"/>
              </w:rPr>
              <w:lastRenderedPageBreak/>
              <w:t>«Кубань»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711D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1497" w14:textId="77777777"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C164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FFAE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94B2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4C61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Землепользован. ПСК </w:t>
            </w:r>
            <w:r>
              <w:rPr>
                <w:sz w:val="28"/>
              </w:rPr>
              <w:lastRenderedPageBreak/>
              <w:t>«им.Кирова»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278B" w14:textId="6C042A8F" w:rsidR="00044173" w:rsidRDefault="00EE450A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У</w:t>
            </w:r>
            <w:r w:rsidR="00044173">
              <w:rPr>
                <w:sz w:val="28"/>
              </w:rPr>
              <w:t>довле</w:t>
            </w:r>
            <w:r w:rsidR="00044173">
              <w:rPr>
                <w:sz w:val="28"/>
              </w:rPr>
              <w:lastRenderedPageBreak/>
              <w:t>творительное</w:t>
            </w:r>
          </w:p>
          <w:p w14:paraId="3AEFE54D" w14:textId="125EA25B" w:rsidR="00EE450A" w:rsidRDefault="00EE450A" w:rsidP="00F73223">
            <w:pPr>
              <w:jc w:val="center"/>
              <w:rPr>
                <w:sz w:val="28"/>
              </w:rPr>
            </w:pPr>
          </w:p>
        </w:tc>
      </w:tr>
      <w:tr w:rsidR="00044173" w14:paraId="70C4A188" w14:textId="77777777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4D30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113D" w14:textId="77777777" w:rsidR="00044173" w:rsidRDefault="00044173" w:rsidP="00F73223">
            <w:pPr>
              <w:ind w:left="-91"/>
              <w:rPr>
                <w:sz w:val="28"/>
              </w:rPr>
            </w:pPr>
            <w:r>
              <w:rPr>
                <w:sz w:val="28"/>
              </w:rPr>
              <w:t>Курган «Новопокровский-1»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3318" w14:textId="77777777"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Новопокровская, 1,5км. от южной окраины станицы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E2B4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FC10" w14:textId="77777777"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E880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458C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FDE6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4BED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Землепользован. ПСК «им.Кирова»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A82D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удовлетворительное</w:t>
            </w:r>
          </w:p>
        </w:tc>
      </w:tr>
      <w:tr w:rsidR="00044173" w14:paraId="22BAC200" w14:textId="77777777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E0C8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3498" w14:textId="77777777" w:rsidR="00044173" w:rsidRDefault="00044173" w:rsidP="00F73223">
            <w:pPr>
              <w:ind w:left="-91"/>
              <w:rPr>
                <w:sz w:val="28"/>
              </w:rPr>
            </w:pPr>
            <w:r>
              <w:rPr>
                <w:sz w:val="28"/>
              </w:rPr>
              <w:t>Курган «Новопокровский-2»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8030" w14:textId="77777777"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Новопокровская, 2,6км. от южной окраины станицы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8A87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35C2" w14:textId="77777777"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2FB7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49F5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2AF8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6CAC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Землепользован. ПСК «им.Кирова»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D0A2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удовлетворительное</w:t>
            </w:r>
          </w:p>
        </w:tc>
      </w:tr>
      <w:tr w:rsidR="00044173" w14:paraId="60A90DD4" w14:textId="77777777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4A3F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155" w14:textId="77777777" w:rsidR="00044173" w:rsidRDefault="00044173" w:rsidP="00F73223">
            <w:pPr>
              <w:ind w:left="-91"/>
              <w:rPr>
                <w:sz w:val="28"/>
              </w:rPr>
            </w:pPr>
            <w:r>
              <w:rPr>
                <w:sz w:val="28"/>
              </w:rPr>
              <w:t>Курган «Новопокровский-3» (2 насыпи)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29D4" w14:textId="77777777"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Новопокровская, 3,4км. от южной о</w:t>
            </w:r>
            <w:r>
              <w:rPr>
                <w:sz w:val="28"/>
              </w:rPr>
              <w:t>к</w:t>
            </w:r>
            <w:r w:rsidR="00044173">
              <w:rPr>
                <w:sz w:val="28"/>
              </w:rPr>
              <w:t>раины станицы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7C97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66C6" w14:textId="77777777"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A36E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8336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76B3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80D4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Землепользован. ПСК «им.Кирова»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09A5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удовлетворительное</w:t>
            </w:r>
          </w:p>
        </w:tc>
      </w:tr>
      <w:tr w:rsidR="00044173" w14:paraId="18CEFDDA" w14:textId="77777777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66D7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245F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Братская могила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F0F5" w14:textId="77777777"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Новопокровская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B370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7E4B" w14:textId="77777777"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DC55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A7F6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3E3D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9B01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Новопокровское с/п</w:t>
            </w:r>
          </w:p>
          <w:p w14:paraId="56EA3DF8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Генплан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2D4E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удовлетворительное</w:t>
            </w:r>
          </w:p>
        </w:tc>
      </w:tr>
      <w:tr w:rsidR="00044173" w14:paraId="4E1C104B" w14:textId="77777777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590E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4527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Мемориальный комплекс : памятник землякам, погибшим в годы гражданской и Ве</w:t>
            </w:r>
            <w:r>
              <w:rPr>
                <w:sz w:val="28"/>
              </w:rPr>
              <w:lastRenderedPageBreak/>
              <w:t>ликой Отечественной войн;</w:t>
            </w:r>
          </w:p>
          <w:p w14:paraId="522FC58E" w14:textId="77777777"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>1980 г.</w:t>
            </w:r>
            <w:r w:rsidR="00044173">
              <w:rPr>
                <w:sz w:val="28"/>
              </w:rPr>
              <w:t>;</w:t>
            </w:r>
          </w:p>
          <w:p w14:paraId="0DBAB101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братская могила советских воинов, погибших в боях с фашистскими захватчиками, 1942-1943 гг.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33BA" w14:textId="77777777"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ст-ца </w:t>
            </w:r>
            <w:r w:rsidR="00044173">
              <w:rPr>
                <w:sz w:val="28"/>
              </w:rPr>
              <w:t>Новопокровская, площадь Центральная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418A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EBE0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2327,</w:t>
            </w:r>
          </w:p>
          <w:p w14:paraId="31B9D8AD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2328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38B1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C1F5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9DCF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E4D2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Новопокровское с/п</w:t>
            </w:r>
          </w:p>
          <w:p w14:paraId="5456FEDD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Генплан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556E" w14:textId="77777777" w:rsidR="00044173" w:rsidRDefault="00E565CF" w:rsidP="00F73223">
            <w:pPr>
              <w:rPr>
                <w:sz w:val="28"/>
              </w:rPr>
            </w:pPr>
            <w:r>
              <w:rPr>
                <w:sz w:val="28"/>
              </w:rPr>
              <w:t>ведется реконструкция</w:t>
            </w:r>
          </w:p>
          <w:p w14:paraId="44E63214" w14:textId="77777777" w:rsidR="00044173" w:rsidRDefault="00044173" w:rsidP="00F73223">
            <w:pPr>
              <w:rPr>
                <w:sz w:val="28"/>
              </w:rPr>
            </w:pPr>
          </w:p>
        </w:tc>
      </w:tr>
      <w:tr w:rsidR="00044173" w14:paraId="750565EB" w14:textId="77777777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DDB9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B8D5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Купеческий дом с подвалами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86D0" w14:textId="77777777"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Новопокровская, ул.Ленина, 108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C5B0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B3FF" w14:textId="77777777" w:rsidR="00044173" w:rsidRDefault="00044173" w:rsidP="00F73223">
            <w:pPr>
              <w:jc w:val="center"/>
              <w:rPr>
                <w:sz w:val="28"/>
                <w:vertAlign w:val="superscript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2D47" w14:textId="77777777" w:rsidR="00044173" w:rsidRDefault="00044173" w:rsidP="00F73223">
            <w:pPr>
              <w:jc w:val="center"/>
              <w:rPr>
                <w:sz w:val="28"/>
                <w:vertAlign w:val="superscript"/>
                <w:lang w:val="en-US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EF82" w14:textId="77777777" w:rsidR="00044173" w:rsidRDefault="00044173" w:rsidP="00F73223">
            <w:pPr>
              <w:jc w:val="center"/>
              <w:rPr>
                <w:sz w:val="28"/>
                <w:vertAlign w:val="superscript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2B96" w14:textId="77777777" w:rsidR="00044173" w:rsidRDefault="00044173" w:rsidP="00F7322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FFC4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Новопокровское с/п</w:t>
            </w:r>
          </w:p>
          <w:p w14:paraId="611F0015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Генплан, Закон КК от 25.10.2006 прил.7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0575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удовлетворительное</w:t>
            </w:r>
          </w:p>
        </w:tc>
      </w:tr>
      <w:tr w:rsidR="00044173" w14:paraId="264D1ECE" w14:textId="77777777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D17E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C8FB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Вокзал ж.-д. станции «Ея»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28EA" w14:textId="77777777"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Новопокровская, ул.Григорьева, 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69C9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F027" w14:textId="77777777"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E17C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194F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9537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0439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Ростовская дистанция гражданских сооружений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D3BF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удовлетворительное</w:t>
            </w:r>
          </w:p>
        </w:tc>
      </w:tr>
      <w:tr w:rsidR="00044173" w14:paraId="43E97C94" w14:textId="77777777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8532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D07D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Жилой дом с лавками заготовителя зерна и кожи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3907" w14:textId="77777777"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Новопокровская, ул.Ленина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B7C9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3F43" w14:textId="77777777"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AB61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915D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70A2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B424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Новопокровский РОВД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B93E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удовлетворительное</w:t>
            </w:r>
          </w:p>
        </w:tc>
      </w:tr>
      <w:tr w:rsidR="00044173" w14:paraId="680D1F6E" w14:textId="77777777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5D19BF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B1A860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Казачья школа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954B9B" w14:textId="77777777"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Новопокровская, ул.</w:t>
            </w:r>
            <w:r>
              <w:rPr>
                <w:sz w:val="28"/>
              </w:rPr>
              <w:t xml:space="preserve"> </w:t>
            </w:r>
            <w:r w:rsidR="00044173">
              <w:rPr>
                <w:sz w:val="28"/>
              </w:rPr>
              <w:t>Первомайская, 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826641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99A9A5" w14:textId="77777777"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0E1D92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9142D5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BDA238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052B10" w14:textId="77777777" w:rsidR="00044173" w:rsidRDefault="002D6DB4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СОШ № 8</w:t>
            </w:r>
          </w:p>
          <w:p w14:paraId="6E51F427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Муниципальная собственность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10795F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удовлетворитель</w:t>
            </w:r>
            <w:r>
              <w:rPr>
                <w:sz w:val="28"/>
              </w:rPr>
              <w:lastRenderedPageBreak/>
              <w:t>ное</w:t>
            </w:r>
          </w:p>
        </w:tc>
      </w:tr>
      <w:tr w:rsidR="00044173" w14:paraId="46509EAE" w14:textId="77777777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AAB5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C33C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Дом купца Останкова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BAB4" w14:textId="77777777"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Новопокровская, ул.Ленина, 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4011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9A41" w14:textId="77777777"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6D6D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E92F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69D8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5F08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Тихорецкое ОСБ № 1802 Юго-Заподного банка Сбербанка РФ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8E66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удовлетворительное</w:t>
            </w:r>
          </w:p>
          <w:p w14:paraId="2907A663" w14:textId="77777777" w:rsidR="00044173" w:rsidRDefault="00044173" w:rsidP="00F73223">
            <w:pPr>
              <w:rPr>
                <w:sz w:val="28"/>
              </w:rPr>
            </w:pPr>
          </w:p>
          <w:p w14:paraId="2586FACF" w14:textId="77777777" w:rsidR="00044173" w:rsidRDefault="00044173" w:rsidP="00F73223">
            <w:pPr>
              <w:rPr>
                <w:sz w:val="28"/>
              </w:rPr>
            </w:pPr>
          </w:p>
        </w:tc>
      </w:tr>
      <w:tr w:rsidR="00044173" w14:paraId="4648F560" w14:textId="77777777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5DFE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9883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Здание правления станичного атамана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BF1D" w14:textId="77777777"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Новопокровская, ул.Ленина, 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C075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2B55" w14:textId="77777777"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4C1F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1ED9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3FA7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B4D2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МУК «Межпоселенческая центральная библиотека Новопокровского района»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D40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удовлетворительное</w:t>
            </w:r>
          </w:p>
        </w:tc>
      </w:tr>
      <w:tr w:rsidR="00044173" w14:paraId="7866AE0E" w14:textId="77777777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3565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5582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Дом представителя Кубанской Рады от ст. Новопокровской священнослужителя А.И.Кулабухова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32C6" w14:textId="77777777"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Новопокровская, ул.Ленина, 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818A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5A09" w14:textId="77777777"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C903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4557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FEDC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191D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 образовательное учреждение дополнительного образования детей Новопокровской детской школы искусств</w:t>
            </w:r>
          </w:p>
          <w:p w14:paraId="45D2232F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Муниципальная собственность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9E03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удовлетворительное</w:t>
            </w:r>
          </w:p>
        </w:tc>
      </w:tr>
      <w:tr w:rsidR="00044173" w14:paraId="31CFD587" w14:textId="77777777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4E8B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DCEC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Купеческий дом с лавками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2CF1" w14:textId="77777777"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Новопокровская, ул.Ленина, 199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DFE9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B69F" w14:textId="77777777"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EED1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A7E9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6346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2ECC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Магазин № 29</w:t>
            </w:r>
          </w:p>
          <w:p w14:paraId="418A350E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Новопокровский РПС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381E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удовлетворитель</w:t>
            </w:r>
            <w:r>
              <w:rPr>
                <w:sz w:val="28"/>
              </w:rPr>
              <w:lastRenderedPageBreak/>
              <w:t>ное</w:t>
            </w:r>
          </w:p>
        </w:tc>
      </w:tr>
      <w:tr w:rsidR="00044173" w14:paraId="50C9B348" w14:textId="77777777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74FC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B253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Школа (построена на деньги купца Коробкина)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FEA2" w14:textId="77777777"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Новопокровская, ул.Ленина, 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5695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61C8" w14:textId="77777777"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EC5A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2977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7BDF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D1FD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ДЮСШ</w:t>
            </w:r>
          </w:p>
          <w:p w14:paraId="72017E52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Муниципальная собственность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3058" w14:textId="09A3494A" w:rsidR="00044173" w:rsidRDefault="00EE450A" w:rsidP="00F73223">
            <w:pPr>
              <w:rPr>
                <w:sz w:val="28"/>
              </w:rPr>
            </w:pPr>
            <w:r>
              <w:rPr>
                <w:sz w:val="28"/>
              </w:rPr>
              <w:t>У</w:t>
            </w:r>
            <w:r w:rsidR="00044173">
              <w:rPr>
                <w:sz w:val="28"/>
              </w:rPr>
              <w:t>довлетворительное</w:t>
            </w:r>
          </w:p>
          <w:p w14:paraId="0EE898B4" w14:textId="77777777" w:rsidR="00EE450A" w:rsidRDefault="00EE450A" w:rsidP="00F73223">
            <w:pPr>
              <w:rPr>
                <w:sz w:val="28"/>
              </w:rPr>
            </w:pPr>
          </w:p>
          <w:p w14:paraId="2FCBF7C5" w14:textId="77777777" w:rsidR="00EE450A" w:rsidRDefault="00EE450A" w:rsidP="00F73223">
            <w:pPr>
              <w:rPr>
                <w:sz w:val="28"/>
              </w:rPr>
            </w:pPr>
          </w:p>
          <w:p w14:paraId="3E57FE75" w14:textId="0C36DD14" w:rsidR="00EE450A" w:rsidRDefault="00EE450A" w:rsidP="00F73223">
            <w:pPr>
              <w:rPr>
                <w:sz w:val="28"/>
              </w:rPr>
            </w:pPr>
          </w:p>
        </w:tc>
      </w:tr>
    </w:tbl>
    <w:p w14:paraId="64EFB6C2" w14:textId="77777777" w:rsidR="002E7D4C" w:rsidRDefault="002E7D4C" w:rsidP="00F73223">
      <w:pPr>
        <w:pStyle w:val="a9"/>
        <w:ind w:left="0"/>
      </w:pPr>
    </w:p>
    <w:p w14:paraId="5B431601" w14:textId="77777777" w:rsidR="00044173" w:rsidRDefault="00044173" w:rsidP="00F73223">
      <w:pPr>
        <w:pStyle w:val="a9"/>
        <w:widowControl w:val="0"/>
        <w:numPr>
          <w:ilvl w:val="1"/>
          <w:numId w:val="12"/>
        </w:numPr>
        <w:spacing w:after="0"/>
        <w:jc w:val="both"/>
        <w:rPr>
          <w:b/>
        </w:rPr>
      </w:pPr>
      <w:r>
        <w:rPr>
          <w:b/>
        </w:rPr>
        <w:t xml:space="preserve">Сведения о главе Новопокровского сельского поселения </w:t>
      </w:r>
    </w:p>
    <w:p w14:paraId="37B002EC" w14:textId="77777777" w:rsidR="00E9480E" w:rsidRPr="002E0F7F" w:rsidRDefault="00E9480E" w:rsidP="00F73223">
      <w:pPr>
        <w:pStyle w:val="a9"/>
        <w:widowControl w:val="0"/>
        <w:spacing w:after="0"/>
        <w:ind w:left="72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771"/>
        <w:gridCol w:w="3548"/>
        <w:gridCol w:w="2700"/>
        <w:gridCol w:w="4242"/>
      </w:tblGrid>
      <w:tr w:rsidR="00FA5D26" w14:paraId="65AC650D" w14:textId="77777777" w:rsidTr="00F73223">
        <w:tc>
          <w:tcPr>
            <w:tcW w:w="2448" w:type="dxa"/>
          </w:tcPr>
          <w:p w14:paraId="766CFA69" w14:textId="77777777" w:rsidR="00FA5D26" w:rsidRDefault="00FA5D26" w:rsidP="00F73223">
            <w:pPr>
              <w:pStyle w:val="a9"/>
              <w:jc w:val="center"/>
            </w:pPr>
            <w:r>
              <w:t>Наименование должности</w:t>
            </w:r>
          </w:p>
        </w:tc>
        <w:tc>
          <w:tcPr>
            <w:tcW w:w="1771" w:type="dxa"/>
          </w:tcPr>
          <w:p w14:paraId="4DCF96D0" w14:textId="77777777" w:rsidR="00FA5D26" w:rsidRDefault="00FA5D26" w:rsidP="00F73223">
            <w:pPr>
              <w:pStyle w:val="a9"/>
              <w:jc w:val="center"/>
            </w:pPr>
            <w:r>
              <w:t>Ф.И.О.</w:t>
            </w:r>
          </w:p>
        </w:tc>
        <w:tc>
          <w:tcPr>
            <w:tcW w:w="3548" w:type="dxa"/>
          </w:tcPr>
          <w:p w14:paraId="2FD98F64" w14:textId="77777777" w:rsidR="00FA5D26" w:rsidRDefault="00FA5D26" w:rsidP="00F73223">
            <w:pPr>
              <w:pStyle w:val="a9"/>
              <w:jc w:val="center"/>
            </w:pPr>
            <w:r>
              <w:t>Образование, специальность по диплому</w:t>
            </w:r>
          </w:p>
        </w:tc>
        <w:tc>
          <w:tcPr>
            <w:tcW w:w="2700" w:type="dxa"/>
          </w:tcPr>
          <w:p w14:paraId="485EC366" w14:textId="77777777" w:rsidR="00FA5D26" w:rsidRDefault="00FA5D26" w:rsidP="00F73223">
            <w:pPr>
              <w:pStyle w:val="a9"/>
              <w:jc w:val="center"/>
            </w:pPr>
            <w:r>
              <w:t>Дата избрания</w:t>
            </w:r>
          </w:p>
        </w:tc>
        <w:tc>
          <w:tcPr>
            <w:tcW w:w="4242" w:type="dxa"/>
          </w:tcPr>
          <w:p w14:paraId="767AF23F" w14:textId="77777777" w:rsidR="00FA5D26" w:rsidRDefault="00FA5D26" w:rsidP="00F73223">
            <w:pPr>
              <w:pStyle w:val="a9"/>
              <w:jc w:val="center"/>
            </w:pPr>
            <w:r>
              <w:t>Общественно – политическая принадлежность</w:t>
            </w:r>
          </w:p>
        </w:tc>
      </w:tr>
      <w:tr w:rsidR="00FA5D26" w14:paraId="51821876" w14:textId="77777777" w:rsidTr="00F73223">
        <w:tc>
          <w:tcPr>
            <w:tcW w:w="2448" w:type="dxa"/>
          </w:tcPr>
          <w:p w14:paraId="21ADA1D4" w14:textId="77777777" w:rsidR="00FA5D26" w:rsidRDefault="00FA5D26" w:rsidP="00F73223">
            <w:pPr>
              <w:pStyle w:val="a9"/>
            </w:pPr>
            <w:r>
              <w:t>Глава Новопокровского сельского поселения</w:t>
            </w:r>
          </w:p>
        </w:tc>
        <w:tc>
          <w:tcPr>
            <w:tcW w:w="1771" w:type="dxa"/>
          </w:tcPr>
          <w:p w14:paraId="1D261065" w14:textId="77777777" w:rsidR="00FA5D26" w:rsidRDefault="00FA5D26" w:rsidP="00F73223">
            <w:pPr>
              <w:pStyle w:val="a9"/>
              <w:ind w:left="0"/>
            </w:pPr>
            <w:r>
              <w:t xml:space="preserve">Богданов Артём </w:t>
            </w:r>
          </w:p>
          <w:p w14:paraId="584FA604" w14:textId="77777777" w:rsidR="00FA5D26" w:rsidRDefault="00FA5D26" w:rsidP="00F73223">
            <w:pPr>
              <w:pStyle w:val="a9"/>
              <w:ind w:left="0"/>
            </w:pPr>
            <w:r>
              <w:t>Анатольевич</w:t>
            </w:r>
          </w:p>
        </w:tc>
        <w:tc>
          <w:tcPr>
            <w:tcW w:w="3548" w:type="dxa"/>
          </w:tcPr>
          <w:p w14:paraId="02A0D18E" w14:textId="0E627EA2" w:rsidR="00FA5D26" w:rsidRDefault="00FA5D26" w:rsidP="00F73223">
            <w:pPr>
              <w:pStyle w:val="a9"/>
            </w:pPr>
            <w:r>
              <w:t>Высшее, «Южно-Российский  государственный технический институт» «Горный инженер-строитель» 2000 год</w:t>
            </w:r>
            <w:r w:rsidR="002D12CA">
              <w:t xml:space="preserve">, </w:t>
            </w:r>
            <w:r w:rsidR="00D40E2C">
              <w:t>«</w:t>
            </w:r>
            <w:r w:rsidR="002D12CA">
              <w:t>Экономист-менеджер</w:t>
            </w:r>
            <w:r w:rsidR="00D40E2C">
              <w:t>» - 2001 год, И</w:t>
            </w:r>
            <w:r w:rsidR="007749F1">
              <w:t xml:space="preserve">нститут </w:t>
            </w:r>
            <w:r w:rsidR="00D40E2C">
              <w:t>ППКС ФСБ России г. Нижний Новгород</w:t>
            </w:r>
            <w:r w:rsidR="007749F1">
              <w:t xml:space="preserve"> на ведение оперативной деятельности органов ФСБ</w:t>
            </w:r>
          </w:p>
        </w:tc>
        <w:tc>
          <w:tcPr>
            <w:tcW w:w="2700" w:type="dxa"/>
          </w:tcPr>
          <w:p w14:paraId="6E93EFDA" w14:textId="77777777" w:rsidR="00FA5D26" w:rsidRDefault="00FA5D26" w:rsidP="00F73223">
            <w:pPr>
              <w:pStyle w:val="a9"/>
              <w:ind w:left="30"/>
            </w:pPr>
            <w:r>
              <w:t>Решение Совета Новопокровского сельского поселения Новопокровского района</w:t>
            </w:r>
          </w:p>
          <w:p w14:paraId="3C65720A" w14:textId="77777777" w:rsidR="00FA5D26" w:rsidRDefault="00FA5D26" w:rsidP="00F73223">
            <w:pPr>
              <w:pStyle w:val="a9"/>
              <w:ind w:left="0"/>
            </w:pPr>
            <w:r>
              <w:t>№ 56 от 07.05.2020</w:t>
            </w:r>
          </w:p>
        </w:tc>
        <w:tc>
          <w:tcPr>
            <w:tcW w:w="4242" w:type="dxa"/>
          </w:tcPr>
          <w:p w14:paraId="1AD4AD25" w14:textId="77777777" w:rsidR="00FA5D26" w:rsidRDefault="00FA5D26" w:rsidP="00F73223">
            <w:pPr>
              <w:pStyle w:val="a9"/>
              <w:ind w:left="23"/>
            </w:pPr>
            <w:r>
              <w:t>Член политсовета</w:t>
            </w:r>
          </w:p>
          <w:p w14:paraId="6C03312A" w14:textId="77777777" w:rsidR="00FA5D26" w:rsidRDefault="00FA5D26" w:rsidP="00F73223">
            <w:pPr>
              <w:pStyle w:val="a9"/>
            </w:pPr>
            <w:r>
              <w:t>партии  « Единая Россия»</w:t>
            </w:r>
          </w:p>
        </w:tc>
      </w:tr>
    </w:tbl>
    <w:p w14:paraId="06F1389E" w14:textId="77777777" w:rsidR="00044173" w:rsidRDefault="00044173" w:rsidP="00F73223">
      <w:pPr>
        <w:pStyle w:val="a9"/>
        <w:rPr>
          <w:b/>
        </w:rPr>
      </w:pPr>
    </w:p>
    <w:p w14:paraId="6F15BF64" w14:textId="77777777" w:rsidR="00044173" w:rsidRDefault="00792CD0" w:rsidP="00F73223">
      <w:pPr>
        <w:pStyle w:val="a9"/>
        <w:rPr>
          <w:b/>
        </w:rPr>
      </w:pPr>
      <w:r>
        <w:rPr>
          <w:b/>
          <w:noProof/>
        </w:rPr>
        <w:pict w14:anchorId="6A4DF844">
          <v:rect id="_x0000_s1030" style="position:absolute;left:0;text-align:left;margin-left:575.7pt;margin-top:2.95pt;width:116.85pt;height:22.8pt;z-index:251659264" o:allowincell="f">
            <v:textbox style="mso-next-textbox:#_x0000_s1030">
              <w:txbxContent>
                <w:p w14:paraId="232F9659" w14:textId="77777777" w:rsidR="000A1CB1" w:rsidRDefault="000A1CB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46184 </w:t>
                  </w:r>
                </w:p>
              </w:txbxContent>
            </v:textbox>
          </v:rect>
        </w:pict>
      </w:r>
      <w:r w:rsidR="00044173">
        <w:rPr>
          <w:b/>
        </w:rPr>
        <w:t xml:space="preserve">1.5. Площадь Новопокровского сельского поселения, га                                               </w:t>
      </w:r>
      <w:r w:rsidR="00044173">
        <w:rPr>
          <w:b/>
        </w:rPr>
        <w:tab/>
      </w:r>
      <w:r w:rsidR="00044173">
        <w:rPr>
          <w:b/>
        </w:rPr>
        <w:tab/>
      </w:r>
    </w:p>
    <w:p w14:paraId="305C4FCC" w14:textId="77777777" w:rsidR="00044173" w:rsidRDefault="00044173" w:rsidP="00F73223">
      <w:pPr>
        <w:pStyle w:val="a9"/>
        <w:rPr>
          <w:b/>
        </w:rPr>
      </w:pPr>
      <w:r>
        <w:rPr>
          <w:b/>
        </w:rPr>
        <w:lastRenderedPageBreak/>
        <w:t>1.6. Состав Новопокровского сельского поселения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8"/>
        <w:gridCol w:w="3420"/>
        <w:gridCol w:w="3060"/>
        <w:gridCol w:w="2520"/>
        <w:gridCol w:w="1180"/>
        <w:gridCol w:w="1721"/>
      </w:tblGrid>
      <w:tr w:rsidR="00044173" w14:paraId="799AF97C" w14:textId="77777777">
        <w:trPr>
          <w:gridAfter w:val="1"/>
          <w:wAfter w:w="1721" w:type="dxa"/>
        </w:trPr>
        <w:tc>
          <w:tcPr>
            <w:tcW w:w="12988" w:type="dxa"/>
            <w:gridSpan w:val="5"/>
          </w:tcPr>
          <w:p w14:paraId="606E114F" w14:textId="77777777" w:rsidR="00044173" w:rsidRDefault="00044173" w:rsidP="00F73223">
            <w:pPr>
              <w:pStyle w:val="a9"/>
            </w:pPr>
            <w:r>
              <w:t>353020 Краснодарский</w:t>
            </w:r>
            <w:r w:rsidR="00AF50EC">
              <w:t xml:space="preserve"> край, Новопокровский район, ст-ца </w:t>
            </w:r>
            <w:r>
              <w:t xml:space="preserve"> Новопокровская, ул.</w:t>
            </w:r>
            <w:r w:rsidR="00E60181">
              <w:t xml:space="preserve"> </w:t>
            </w:r>
            <w:r>
              <w:t>Ленина,110</w:t>
            </w:r>
          </w:p>
        </w:tc>
      </w:tr>
      <w:tr w:rsidR="00044173" w14:paraId="4C819BB4" w14:textId="77777777" w:rsidTr="00F73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8" w:type="dxa"/>
          </w:tcPr>
          <w:p w14:paraId="4961F891" w14:textId="77777777" w:rsidR="00044173" w:rsidRDefault="00044173" w:rsidP="00F73223">
            <w:pPr>
              <w:pStyle w:val="a9"/>
              <w:jc w:val="center"/>
            </w:pPr>
            <w:r>
              <w:t>Наименование сельского поселения</w:t>
            </w:r>
          </w:p>
        </w:tc>
        <w:tc>
          <w:tcPr>
            <w:tcW w:w="3420" w:type="dxa"/>
          </w:tcPr>
          <w:p w14:paraId="4E89A984" w14:textId="77777777" w:rsidR="00044173" w:rsidRDefault="00044173" w:rsidP="00F73223">
            <w:pPr>
              <w:pStyle w:val="a9"/>
              <w:jc w:val="center"/>
            </w:pPr>
            <w:r>
              <w:t>Населённые пункты, входящие в состав</w:t>
            </w:r>
          </w:p>
        </w:tc>
        <w:tc>
          <w:tcPr>
            <w:tcW w:w="3060" w:type="dxa"/>
          </w:tcPr>
          <w:p w14:paraId="12391ACD" w14:textId="77777777" w:rsidR="00044173" w:rsidRDefault="00044173" w:rsidP="00F73223">
            <w:pPr>
              <w:pStyle w:val="a9"/>
              <w:jc w:val="center"/>
            </w:pPr>
            <w:r>
              <w:t>Численность населения (чел.)</w:t>
            </w:r>
          </w:p>
        </w:tc>
        <w:tc>
          <w:tcPr>
            <w:tcW w:w="2520" w:type="dxa"/>
          </w:tcPr>
          <w:p w14:paraId="33C5E8E4" w14:textId="77777777" w:rsidR="00044173" w:rsidRDefault="00044173" w:rsidP="00F73223">
            <w:pPr>
              <w:pStyle w:val="a9"/>
              <w:jc w:val="center"/>
            </w:pPr>
            <w:r>
              <w:t>Количество избирательных участков</w:t>
            </w:r>
          </w:p>
        </w:tc>
        <w:tc>
          <w:tcPr>
            <w:tcW w:w="2901" w:type="dxa"/>
            <w:gridSpan w:val="2"/>
          </w:tcPr>
          <w:p w14:paraId="4A843211" w14:textId="77777777" w:rsidR="00044173" w:rsidRDefault="00044173" w:rsidP="00F73223">
            <w:pPr>
              <w:pStyle w:val="a9"/>
              <w:jc w:val="center"/>
            </w:pPr>
            <w:r>
              <w:t>Количество избирателей</w:t>
            </w:r>
          </w:p>
        </w:tc>
      </w:tr>
      <w:tr w:rsidR="00044173" w14:paraId="6C39509A" w14:textId="77777777" w:rsidTr="00F73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08" w:type="dxa"/>
            <w:vMerge w:val="restart"/>
          </w:tcPr>
          <w:p w14:paraId="233F26F4" w14:textId="77777777" w:rsidR="00044173" w:rsidRDefault="00044173" w:rsidP="00F73223">
            <w:pPr>
              <w:pStyle w:val="a9"/>
            </w:pPr>
            <w:r>
              <w:t xml:space="preserve">Новопокровское </w:t>
            </w:r>
          </w:p>
        </w:tc>
        <w:tc>
          <w:tcPr>
            <w:tcW w:w="3420" w:type="dxa"/>
          </w:tcPr>
          <w:p w14:paraId="48C61AF5" w14:textId="77777777" w:rsidR="00044173" w:rsidRDefault="00044173" w:rsidP="00F73223">
            <w:pPr>
              <w:pStyle w:val="a9"/>
            </w:pPr>
            <w:r>
              <w:t>Всего:</w:t>
            </w:r>
          </w:p>
        </w:tc>
        <w:tc>
          <w:tcPr>
            <w:tcW w:w="3060" w:type="dxa"/>
          </w:tcPr>
          <w:p w14:paraId="73050B4F" w14:textId="77777777" w:rsidR="00044173" w:rsidRDefault="007C47B2" w:rsidP="00F73223">
            <w:pPr>
              <w:pStyle w:val="a9"/>
              <w:jc w:val="center"/>
            </w:pPr>
            <w:r>
              <w:t>1</w:t>
            </w:r>
            <w:r w:rsidR="00AC097F">
              <w:t>7958</w:t>
            </w:r>
          </w:p>
        </w:tc>
        <w:tc>
          <w:tcPr>
            <w:tcW w:w="2520" w:type="dxa"/>
          </w:tcPr>
          <w:p w14:paraId="238FBB87" w14:textId="77777777" w:rsidR="00044173" w:rsidRDefault="00044173" w:rsidP="00F73223">
            <w:pPr>
              <w:pStyle w:val="a9"/>
              <w:jc w:val="center"/>
            </w:pPr>
            <w:r>
              <w:t>7</w:t>
            </w:r>
          </w:p>
        </w:tc>
        <w:tc>
          <w:tcPr>
            <w:tcW w:w="2901" w:type="dxa"/>
            <w:gridSpan w:val="2"/>
          </w:tcPr>
          <w:p w14:paraId="5C19FE30" w14:textId="77777777" w:rsidR="00044173" w:rsidRDefault="00E565CF" w:rsidP="00F73223">
            <w:pPr>
              <w:pStyle w:val="a9"/>
              <w:jc w:val="center"/>
            </w:pPr>
            <w:r>
              <w:t>1</w:t>
            </w:r>
            <w:r w:rsidR="006C5D00">
              <w:t>4634</w:t>
            </w:r>
          </w:p>
        </w:tc>
      </w:tr>
      <w:tr w:rsidR="00044173" w14:paraId="538B0E5C" w14:textId="77777777" w:rsidTr="00F73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08" w:type="dxa"/>
            <w:vMerge/>
          </w:tcPr>
          <w:p w14:paraId="6DD603A0" w14:textId="77777777" w:rsidR="00044173" w:rsidRDefault="00044173" w:rsidP="00F73223">
            <w:pPr>
              <w:pStyle w:val="a9"/>
            </w:pPr>
          </w:p>
        </w:tc>
        <w:tc>
          <w:tcPr>
            <w:tcW w:w="3420" w:type="dxa"/>
          </w:tcPr>
          <w:p w14:paraId="46560FAE" w14:textId="77777777" w:rsidR="00044173" w:rsidRDefault="00AF50EC" w:rsidP="00F73223">
            <w:pPr>
              <w:pStyle w:val="a9"/>
            </w:pPr>
            <w:r>
              <w:t>1.ст-</w:t>
            </w:r>
            <w:r w:rsidR="00044173">
              <w:t>ца Новопокровская</w:t>
            </w:r>
          </w:p>
        </w:tc>
        <w:tc>
          <w:tcPr>
            <w:tcW w:w="3060" w:type="dxa"/>
          </w:tcPr>
          <w:p w14:paraId="6EA4581B" w14:textId="77777777" w:rsidR="00044173" w:rsidRDefault="007C47B2" w:rsidP="00F73223">
            <w:pPr>
              <w:pStyle w:val="a9"/>
              <w:jc w:val="center"/>
            </w:pPr>
            <w:r>
              <w:t>1</w:t>
            </w:r>
            <w:r w:rsidR="00AC097F">
              <w:t>7901</w:t>
            </w:r>
          </w:p>
        </w:tc>
        <w:tc>
          <w:tcPr>
            <w:tcW w:w="2520" w:type="dxa"/>
          </w:tcPr>
          <w:p w14:paraId="31D4F21B" w14:textId="77777777" w:rsidR="00044173" w:rsidRDefault="00044173" w:rsidP="00F73223">
            <w:pPr>
              <w:pStyle w:val="a9"/>
              <w:jc w:val="center"/>
            </w:pPr>
            <w:r>
              <w:t>7</w:t>
            </w:r>
          </w:p>
        </w:tc>
        <w:tc>
          <w:tcPr>
            <w:tcW w:w="2901" w:type="dxa"/>
            <w:gridSpan w:val="2"/>
          </w:tcPr>
          <w:p w14:paraId="5158B7AB" w14:textId="77777777" w:rsidR="00044173" w:rsidRDefault="006C5D00" w:rsidP="00F73223">
            <w:pPr>
              <w:pStyle w:val="a9"/>
              <w:jc w:val="center"/>
            </w:pPr>
            <w:r>
              <w:t>14566</w:t>
            </w:r>
          </w:p>
        </w:tc>
      </w:tr>
      <w:tr w:rsidR="00044173" w14:paraId="03B548A2" w14:textId="77777777" w:rsidTr="00F73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08" w:type="dxa"/>
            <w:vMerge/>
          </w:tcPr>
          <w:p w14:paraId="18B2C733" w14:textId="77777777" w:rsidR="00044173" w:rsidRDefault="00044173" w:rsidP="00F73223">
            <w:pPr>
              <w:pStyle w:val="a9"/>
            </w:pPr>
          </w:p>
        </w:tc>
        <w:tc>
          <w:tcPr>
            <w:tcW w:w="3420" w:type="dxa"/>
          </w:tcPr>
          <w:p w14:paraId="1D90B8F6" w14:textId="77777777" w:rsidR="00044173" w:rsidRDefault="00044173" w:rsidP="00F73223">
            <w:pPr>
              <w:pStyle w:val="a9"/>
            </w:pPr>
            <w:r>
              <w:t>2. хутор Ея</w:t>
            </w:r>
          </w:p>
        </w:tc>
        <w:tc>
          <w:tcPr>
            <w:tcW w:w="3060" w:type="dxa"/>
          </w:tcPr>
          <w:p w14:paraId="54146924" w14:textId="77777777" w:rsidR="00044173" w:rsidRDefault="00952B29" w:rsidP="00F73223">
            <w:pPr>
              <w:pStyle w:val="a9"/>
              <w:jc w:val="center"/>
            </w:pPr>
            <w:r>
              <w:t>3</w:t>
            </w:r>
            <w:r w:rsidR="00AC097F">
              <w:t>3</w:t>
            </w:r>
          </w:p>
        </w:tc>
        <w:tc>
          <w:tcPr>
            <w:tcW w:w="2520" w:type="dxa"/>
          </w:tcPr>
          <w:p w14:paraId="2E1277A0" w14:textId="77777777" w:rsidR="00044173" w:rsidRDefault="003050A1" w:rsidP="00F73223">
            <w:pPr>
              <w:pStyle w:val="a9"/>
              <w:jc w:val="center"/>
            </w:pPr>
            <w:r>
              <w:t>-</w:t>
            </w:r>
          </w:p>
        </w:tc>
        <w:tc>
          <w:tcPr>
            <w:tcW w:w="2901" w:type="dxa"/>
            <w:gridSpan w:val="2"/>
          </w:tcPr>
          <w:p w14:paraId="1583FE08" w14:textId="77777777" w:rsidR="00044173" w:rsidRDefault="006C5D00" w:rsidP="00F73223">
            <w:pPr>
              <w:pStyle w:val="a9"/>
              <w:jc w:val="center"/>
            </w:pPr>
            <w:r>
              <w:t>38</w:t>
            </w:r>
          </w:p>
        </w:tc>
      </w:tr>
      <w:tr w:rsidR="00044173" w14:paraId="135641D0" w14:textId="77777777" w:rsidTr="00F73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08" w:type="dxa"/>
            <w:vMerge/>
          </w:tcPr>
          <w:p w14:paraId="5CB02C84" w14:textId="77777777" w:rsidR="00044173" w:rsidRDefault="00044173" w:rsidP="00F73223">
            <w:pPr>
              <w:pStyle w:val="a9"/>
            </w:pPr>
          </w:p>
        </w:tc>
        <w:tc>
          <w:tcPr>
            <w:tcW w:w="3420" w:type="dxa"/>
          </w:tcPr>
          <w:p w14:paraId="6DA8B099" w14:textId="77777777" w:rsidR="00044173" w:rsidRDefault="00044173" w:rsidP="00F73223">
            <w:pPr>
              <w:pStyle w:val="a9"/>
            </w:pPr>
            <w:r>
              <w:t>3. пос.</w:t>
            </w:r>
            <w:r w:rsidR="00E60181">
              <w:t xml:space="preserve"> </w:t>
            </w:r>
            <w:r>
              <w:t>Ле</w:t>
            </w:r>
            <w:r w:rsidR="003050A1">
              <w:t>с</w:t>
            </w:r>
            <w:r>
              <w:t>ничество</w:t>
            </w:r>
          </w:p>
        </w:tc>
        <w:tc>
          <w:tcPr>
            <w:tcW w:w="3060" w:type="dxa"/>
          </w:tcPr>
          <w:p w14:paraId="7B8BC5F4" w14:textId="77777777" w:rsidR="00044173" w:rsidRDefault="00AC097F" w:rsidP="00F73223">
            <w:pPr>
              <w:pStyle w:val="a9"/>
              <w:jc w:val="center"/>
            </w:pPr>
            <w:r>
              <w:t>24</w:t>
            </w:r>
          </w:p>
        </w:tc>
        <w:tc>
          <w:tcPr>
            <w:tcW w:w="2520" w:type="dxa"/>
          </w:tcPr>
          <w:p w14:paraId="3C3622E4" w14:textId="77777777" w:rsidR="00044173" w:rsidRDefault="00044173" w:rsidP="00F73223">
            <w:pPr>
              <w:pStyle w:val="a9"/>
              <w:jc w:val="center"/>
            </w:pPr>
            <w:r>
              <w:t>-</w:t>
            </w:r>
          </w:p>
        </w:tc>
        <w:tc>
          <w:tcPr>
            <w:tcW w:w="2901" w:type="dxa"/>
            <w:gridSpan w:val="2"/>
          </w:tcPr>
          <w:p w14:paraId="03E56B69" w14:textId="77777777" w:rsidR="00044173" w:rsidRDefault="003050A1" w:rsidP="00F73223">
            <w:pPr>
              <w:pStyle w:val="a9"/>
              <w:jc w:val="center"/>
            </w:pPr>
            <w:r>
              <w:t>3</w:t>
            </w:r>
            <w:r w:rsidR="006C5D00">
              <w:t>0</w:t>
            </w:r>
          </w:p>
        </w:tc>
      </w:tr>
      <w:tr w:rsidR="00044173" w14:paraId="0B792BC5" w14:textId="77777777" w:rsidTr="00F73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08" w:type="dxa"/>
          </w:tcPr>
          <w:p w14:paraId="6F27718C" w14:textId="77777777" w:rsidR="00044173" w:rsidRDefault="00044173" w:rsidP="00F73223">
            <w:pPr>
              <w:pStyle w:val="a9"/>
            </w:pPr>
          </w:p>
        </w:tc>
        <w:tc>
          <w:tcPr>
            <w:tcW w:w="3420" w:type="dxa"/>
          </w:tcPr>
          <w:p w14:paraId="573BEF69" w14:textId="77777777" w:rsidR="00044173" w:rsidRDefault="00044173" w:rsidP="00F73223">
            <w:pPr>
              <w:pStyle w:val="a9"/>
            </w:pPr>
            <w:r>
              <w:t>4. пос.</w:t>
            </w:r>
            <w:r w:rsidR="00E60181">
              <w:t xml:space="preserve"> </w:t>
            </w:r>
            <w:r>
              <w:t>Горький</w:t>
            </w:r>
          </w:p>
        </w:tc>
        <w:tc>
          <w:tcPr>
            <w:tcW w:w="3060" w:type="dxa"/>
          </w:tcPr>
          <w:p w14:paraId="315C6A2F" w14:textId="77777777" w:rsidR="00044173" w:rsidRDefault="007C47B2" w:rsidP="00F73223">
            <w:pPr>
              <w:pStyle w:val="a9"/>
              <w:jc w:val="center"/>
            </w:pPr>
            <w:r>
              <w:t>0</w:t>
            </w:r>
          </w:p>
        </w:tc>
        <w:tc>
          <w:tcPr>
            <w:tcW w:w="2520" w:type="dxa"/>
          </w:tcPr>
          <w:p w14:paraId="41625B26" w14:textId="77777777" w:rsidR="00044173" w:rsidRDefault="00044173" w:rsidP="00F73223">
            <w:pPr>
              <w:pStyle w:val="a9"/>
              <w:jc w:val="center"/>
            </w:pPr>
            <w:r>
              <w:t>-</w:t>
            </w:r>
          </w:p>
        </w:tc>
        <w:tc>
          <w:tcPr>
            <w:tcW w:w="2901" w:type="dxa"/>
            <w:gridSpan w:val="2"/>
          </w:tcPr>
          <w:p w14:paraId="754FA4FB" w14:textId="77777777" w:rsidR="00044173" w:rsidRDefault="006C5D00" w:rsidP="00F73223">
            <w:pPr>
              <w:pStyle w:val="a9"/>
              <w:jc w:val="center"/>
            </w:pPr>
            <w:r>
              <w:t>0</w:t>
            </w:r>
          </w:p>
        </w:tc>
      </w:tr>
    </w:tbl>
    <w:p w14:paraId="4290DE56" w14:textId="77777777" w:rsidR="00044173" w:rsidRDefault="00044173" w:rsidP="00F73223">
      <w:pPr>
        <w:pStyle w:val="a9"/>
        <w:ind w:left="0"/>
      </w:pPr>
    </w:p>
    <w:p w14:paraId="4AAE64CE" w14:textId="77777777" w:rsidR="00044173" w:rsidRDefault="00044173" w:rsidP="00F73223">
      <w:pPr>
        <w:pStyle w:val="a9"/>
        <w:rPr>
          <w:b/>
        </w:rPr>
      </w:pPr>
      <w:r>
        <w:rPr>
          <w:b/>
        </w:rPr>
        <w:t>1.7. Бюджет Новопокровского сельского поселения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819"/>
        <w:gridCol w:w="5529"/>
      </w:tblGrid>
      <w:tr w:rsidR="00044173" w:rsidRPr="002D6550" w14:paraId="5A6B529C" w14:textId="77777777" w:rsidTr="00F73223">
        <w:trPr>
          <w:trHeight w:val="876"/>
          <w:jc w:val="center"/>
        </w:trPr>
        <w:tc>
          <w:tcPr>
            <w:tcW w:w="4361" w:type="dxa"/>
            <w:shd w:val="clear" w:color="auto" w:fill="auto"/>
          </w:tcPr>
          <w:p w14:paraId="1F5E0B54" w14:textId="77777777" w:rsidR="00044173" w:rsidRDefault="00F73223" w:rsidP="00F73223">
            <w:pPr>
              <w:pStyle w:val="a9"/>
              <w:jc w:val="center"/>
            </w:pPr>
            <w:r>
              <w:t>Год</w:t>
            </w:r>
          </w:p>
        </w:tc>
        <w:tc>
          <w:tcPr>
            <w:tcW w:w="4819" w:type="dxa"/>
            <w:shd w:val="clear" w:color="auto" w:fill="auto"/>
          </w:tcPr>
          <w:p w14:paraId="75E55CD8" w14:textId="77777777" w:rsidR="00044173" w:rsidRDefault="00044173" w:rsidP="00F73223">
            <w:pPr>
              <w:pStyle w:val="a9"/>
              <w:jc w:val="center"/>
            </w:pPr>
            <w:r>
              <w:t xml:space="preserve">Сумма доходов </w:t>
            </w:r>
          </w:p>
          <w:p w14:paraId="7B27C7AC" w14:textId="77777777" w:rsidR="00044173" w:rsidRDefault="00044173" w:rsidP="00F73223">
            <w:pPr>
              <w:pStyle w:val="a9"/>
              <w:jc w:val="center"/>
            </w:pPr>
            <w:r>
              <w:t>(тысяч рублей)</w:t>
            </w:r>
          </w:p>
        </w:tc>
        <w:tc>
          <w:tcPr>
            <w:tcW w:w="5529" w:type="dxa"/>
            <w:shd w:val="clear" w:color="auto" w:fill="auto"/>
          </w:tcPr>
          <w:p w14:paraId="4023FF68" w14:textId="77777777" w:rsidR="00044173" w:rsidRDefault="00044173" w:rsidP="00F73223">
            <w:pPr>
              <w:pStyle w:val="a9"/>
              <w:jc w:val="center"/>
            </w:pPr>
            <w:r>
              <w:t>Сумма расходов</w:t>
            </w:r>
          </w:p>
          <w:p w14:paraId="4009FE3D" w14:textId="77777777" w:rsidR="00044173" w:rsidRDefault="00044173" w:rsidP="00F73223">
            <w:pPr>
              <w:pStyle w:val="a9"/>
              <w:jc w:val="center"/>
            </w:pPr>
            <w:r>
              <w:t xml:space="preserve"> (тысяч рублей)</w:t>
            </w:r>
          </w:p>
        </w:tc>
      </w:tr>
      <w:tr w:rsidR="00044173" w:rsidRPr="002D6550" w14:paraId="26C6DFA7" w14:textId="77777777" w:rsidTr="00F73223">
        <w:trPr>
          <w:trHeight w:val="453"/>
          <w:jc w:val="center"/>
        </w:trPr>
        <w:tc>
          <w:tcPr>
            <w:tcW w:w="4361" w:type="dxa"/>
            <w:shd w:val="clear" w:color="auto" w:fill="auto"/>
          </w:tcPr>
          <w:p w14:paraId="624D0C74" w14:textId="77777777" w:rsidR="00044173" w:rsidRDefault="000F6F4A" w:rsidP="00F73223">
            <w:pPr>
              <w:pStyle w:val="a9"/>
              <w:ind w:left="0"/>
            </w:pPr>
            <w:r>
              <w:t xml:space="preserve">    </w:t>
            </w:r>
            <w:r w:rsidR="001E2581">
              <w:t>2007 год</w:t>
            </w:r>
          </w:p>
        </w:tc>
        <w:tc>
          <w:tcPr>
            <w:tcW w:w="4819" w:type="dxa"/>
            <w:shd w:val="clear" w:color="auto" w:fill="auto"/>
          </w:tcPr>
          <w:p w14:paraId="40E3998E" w14:textId="77777777" w:rsidR="00044173" w:rsidRDefault="001E2581" w:rsidP="00F73223">
            <w:pPr>
              <w:pStyle w:val="a9"/>
              <w:jc w:val="center"/>
            </w:pPr>
            <w:r>
              <w:t>41205,5</w:t>
            </w:r>
          </w:p>
        </w:tc>
        <w:tc>
          <w:tcPr>
            <w:tcW w:w="5529" w:type="dxa"/>
            <w:shd w:val="clear" w:color="auto" w:fill="auto"/>
          </w:tcPr>
          <w:p w14:paraId="7686A723" w14:textId="77777777" w:rsidR="00044173" w:rsidRDefault="001E2581" w:rsidP="00F73223">
            <w:pPr>
              <w:pStyle w:val="a9"/>
              <w:jc w:val="center"/>
            </w:pPr>
            <w:r>
              <w:t>40272,3</w:t>
            </w:r>
          </w:p>
        </w:tc>
      </w:tr>
      <w:tr w:rsidR="001E2581" w14:paraId="063C3369" w14:textId="77777777" w:rsidTr="00F73223">
        <w:trPr>
          <w:trHeight w:val="438"/>
          <w:jc w:val="center"/>
        </w:trPr>
        <w:tc>
          <w:tcPr>
            <w:tcW w:w="4361" w:type="dxa"/>
            <w:shd w:val="clear" w:color="auto" w:fill="auto"/>
          </w:tcPr>
          <w:p w14:paraId="367EDFE9" w14:textId="77777777" w:rsidR="001E2581" w:rsidRDefault="001E2581" w:rsidP="00F73223">
            <w:pPr>
              <w:pStyle w:val="a9"/>
            </w:pPr>
            <w:r>
              <w:t>2008 год</w:t>
            </w:r>
          </w:p>
        </w:tc>
        <w:tc>
          <w:tcPr>
            <w:tcW w:w="4819" w:type="dxa"/>
            <w:shd w:val="clear" w:color="auto" w:fill="auto"/>
          </w:tcPr>
          <w:p w14:paraId="3C60CA1B" w14:textId="77777777" w:rsidR="001E2581" w:rsidRDefault="001E2581" w:rsidP="00F73223">
            <w:pPr>
              <w:pStyle w:val="a9"/>
              <w:jc w:val="center"/>
            </w:pPr>
            <w:r>
              <w:t>49332,4</w:t>
            </w:r>
          </w:p>
        </w:tc>
        <w:tc>
          <w:tcPr>
            <w:tcW w:w="5529" w:type="dxa"/>
            <w:shd w:val="clear" w:color="auto" w:fill="auto"/>
          </w:tcPr>
          <w:p w14:paraId="68364D31" w14:textId="77777777" w:rsidR="001E2581" w:rsidRDefault="001E2581" w:rsidP="00F73223">
            <w:pPr>
              <w:pStyle w:val="a9"/>
              <w:jc w:val="center"/>
            </w:pPr>
            <w:r>
              <w:t>51585,1</w:t>
            </w:r>
          </w:p>
        </w:tc>
      </w:tr>
      <w:tr w:rsidR="001E2581" w14:paraId="7A9D88C2" w14:textId="77777777" w:rsidTr="00F73223">
        <w:trPr>
          <w:trHeight w:val="438"/>
          <w:jc w:val="center"/>
        </w:trPr>
        <w:tc>
          <w:tcPr>
            <w:tcW w:w="4361" w:type="dxa"/>
            <w:shd w:val="clear" w:color="auto" w:fill="auto"/>
          </w:tcPr>
          <w:p w14:paraId="4E8CF81E" w14:textId="77777777" w:rsidR="001E2581" w:rsidRDefault="001E2581" w:rsidP="00F73223">
            <w:pPr>
              <w:pStyle w:val="a9"/>
            </w:pPr>
            <w:r>
              <w:t>2009 год</w:t>
            </w:r>
          </w:p>
        </w:tc>
        <w:tc>
          <w:tcPr>
            <w:tcW w:w="4819" w:type="dxa"/>
            <w:shd w:val="clear" w:color="auto" w:fill="auto"/>
          </w:tcPr>
          <w:p w14:paraId="111780DA" w14:textId="77777777" w:rsidR="001E2581" w:rsidRDefault="001E2581" w:rsidP="00F73223">
            <w:pPr>
              <w:pStyle w:val="a9"/>
              <w:jc w:val="center"/>
            </w:pPr>
            <w:r>
              <w:t>57059,8</w:t>
            </w:r>
          </w:p>
        </w:tc>
        <w:tc>
          <w:tcPr>
            <w:tcW w:w="5529" w:type="dxa"/>
            <w:shd w:val="clear" w:color="auto" w:fill="auto"/>
          </w:tcPr>
          <w:p w14:paraId="4DB6D887" w14:textId="77777777" w:rsidR="001E2581" w:rsidRDefault="001E2581" w:rsidP="00F73223">
            <w:pPr>
              <w:pStyle w:val="a9"/>
              <w:jc w:val="center"/>
            </w:pPr>
            <w:r>
              <w:t>58225,3</w:t>
            </w:r>
          </w:p>
        </w:tc>
      </w:tr>
      <w:tr w:rsidR="00565092" w:rsidRPr="002D6550" w14:paraId="5D9B65CD" w14:textId="77777777" w:rsidTr="00F73223">
        <w:trPr>
          <w:jc w:val="center"/>
        </w:trPr>
        <w:tc>
          <w:tcPr>
            <w:tcW w:w="4361" w:type="dxa"/>
            <w:shd w:val="clear" w:color="auto" w:fill="auto"/>
          </w:tcPr>
          <w:p w14:paraId="089472E4" w14:textId="77777777" w:rsidR="000F6F4A" w:rsidRPr="002D6550" w:rsidRDefault="00565092" w:rsidP="00F73223">
            <w:pPr>
              <w:rPr>
                <w:sz w:val="28"/>
              </w:rPr>
            </w:pPr>
            <w:r w:rsidRPr="002D6550">
              <w:rPr>
                <w:b/>
                <w:sz w:val="28"/>
              </w:rPr>
              <w:t xml:space="preserve">    </w:t>
            </w:r>
            <w:r w:rsidRPr="002D6550">
              <w:rPr>
                <w:sz w:val="28"/>
              </w:rPr>
              <w:t>2010 год</w:t>
            </w:r>
          </w:p>
        </w:tc>
        <w:tc>
          <w:tcPr>
            <w:tcW w:w="4819" w:type="dxa"/>
            <w:shd w:val="clear" w:color="auto" w:fill="auto"/>
          </w:tcPr>
          <w:p w14:paraId="42084468" w14:textId="77777777" w:rsidR="00565092" w:rsidRPr="002D6550" w:rsidRDefault="00565092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61226,1</w:t>
            </w:r>
          </w:p>
        </w:tc>
        <w:tc>
          <w:tcPr>
            <w:tcW w:w="5529" w:type="dxa"/>
            <w:shd w:val="clear" w:color="auto" w:fill="auto"/>
          </w:tcPr>
          <w:p w14:paraId="523530BB" w14:textId="77777777" w:rsidR="00565092" w:rsidRPr="002D6550" w:rsidRDefault="00565092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57777,3</w:t>
            </w:r>
          </w:p>
        </w:tc>
      </w:tr>
      <w:tr w:rsidR="00565092" w:rsidRPr="002D6550" w14:paraId="11B06FD6" w14:textId="77777777" w:rsidTr="00F73223">
        <w:trPr>
          <w:jc w:val="center"/>
        </w:trPr>
        <w:tc>
          <w:tcPr>
            <w:tcW w:w="4361" w:type="dxa"/>
            <w:shd w:val="clear" w:color="auto" w:fill="auto"/>
          </w:tcPr>
          <w:p w14:paraId="2D9D4A95" w14:textId="77777777" w:rsidR="00565092" w:rsidRPr="002D6550" w:rsidRDefault="00565092" w:rsidP="00F73223">
            <w:pPr>
              <w:rPr>
                <w:sz w:val="28"/>
              </w:rPr>
            </w:pPr>
            <w:r w:rsidRPr="002D6550">
              <w:rPr>
                <w:b/>
                <w:sz w:val="28"/>
              </w:rPr>
              <w:t xml:space="preserve">    </w:t>
            </w:r>
            <w:r w:rsidRPr="002D6550">
              <w:rPr>
                <w:sz w:val="28"/>
              </w:rPr>
              <w:t>2011 год</w:t>
            </w:r>
          </w:p>
        </w:tc>
        <w:tc>
          <w:tcPr>
            <w:tcW w:w="4819" w:type="dxa"/>
            <w:shd w:val="clear" w:color="auto" w:fill="auto"/>
          </w:tcPr>
          <w:p w14:paraId="0642F932" w14:textId="77777777" w:rsidR="00565092" w:rsidRPr="002D6550" w:rsidRDefault="00565092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76595,1</w:t>
            </w:r>
          </w:p>
        </w:tc>
        <w:tc>
          <w:tcPr>
            <w:tcW w:w="5529" w:type="dxa"/>
            <w:shd w:val="clear" w:color="auto" w:fill="auto"/>
          </w:tcPr>
          <w:p w14:paraId="525E9614" w14:textId="77777777" w:rsidR="00565092" w:rsidRPr="002D6550" w:rsidRDefault="00565092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79779,7</w:t>
            </w:r>
          </w:p>
        </w:tc>
      </w:tr>
      <w:tr w:rsidR="00565092" w:rsidRPr="002D6550" w14:paraId="088CE883" w14:textId="77777777" w:rsidTr="00F73223">
        <w:trPr>
          <w:jc w:val="center"/>
        </w:trPr>
        <w:tc>
          <w:tcPr>
            <w:tcW w:w="4361" w:type="dxa"/>
            <w:shd w:val="clear" w:color="auto" w:fill="auto"/>
          </w:tcPr>
          <w:p w14:paraId="38BF0DCE" w14:textId="77777777" w:rsidR="00565092" w:rsidRPr="002D6550" w:rsidRDefault="00565092" w:rsidP="00F73223">
            <w:pPr>
              <w:rPr>
                <w:sz w:val="28"/>
              </w:rPr>
            </w:pPr>
            <w:r w:rsidRPr="002D6550">
              <w:rPr>
                <w:b/>
                <w:sz w:val="28"/>
              </w:rPr>
              <w:t xml:space="preserve">    </w:t>
            </w:r>
            <w:r w:rsidRPr="002D6550">
              <w:rPr>
                <w:sz w:val="28"/>
              </w:rPr>
              <w:t>2012 год</w:t>
            </w:r>
          </w:p>
        </w:tc>
        <w:tc>
          <w:tcPr>
            <w:tcW w:w="4819" w:type="dxa"/>
            <w:shd w:val="clear" w:color="auto" w:fill="auto"/>
          </w:tcPr>
          <w:p w14:paraId="14815FFF" w14:textId="77777777" w:rsidR="00565092" w:rsidRPr="002D6550" w:rsidRDefault="00565092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80927,6</w:t>
            </w:r>
          </w:p>
        </w:tc>
        <w:tc>
          <w:tcPr>
            <w:tcW w:w="5529" w:type="dxa"/>
            <w:shd w:val="clear" w:color="auto" w:fill="auto"/>
          </w:tcPr>
          <w:p w14:paraId="424C6A0A" w14:textId="77777777" w:rsidR="00565092" w:rsidRPr="002D6550" w:rsidRDefault="00565092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78802,4</w:t>
            </w:r>
          </w:p>
        </w:tc>
      </w:tr>
      <w:tr w:rsidR="00565092" w:rsidRPr="002D6550" w14:paraId="4C938DB0" w14:textId="77777777" w:rsidTr="00F73223">
        <w:trPr>
          <w:jc w:val="center"/>
        </w:trPr>
        <w:tc>
          <w:tcPr>
            <w:tcW w:w="4361" w:type="dxa"/>
            <w:shd w:val="clear" w:color="auto" w:fill="auto"/>
          </w:tcPr>
          <w:p w14:paraId="20C0AC21" w14:textId="77777777" w:rsidR="00565092" w:rsidRPr="002D6550" w:rsidRDefault="00565092" w:rsidP="00F73223">
            <w:pPr>
              <w:rPr>
                <w:sz w:val="28"/>
              </w:rPr>
            </w:pPr>
            <w:r w:rsidRPr="002D6550">
              <w:rPr>
                <w:b/>
                <w:sz w:val="28"/>
              </w:rPr>
              <w:t xml:space="preserve">    </w:t>
            </w:r>
            <w:r w:rsidRPr="002D6550">
              <w:rPr>
                <w:sz w:val="28"/>
              </w:rPr>
              <w:t>2013 год</w:t>
            </w:r>
          </w:p>
        </w:tc>
        <w:tc>
          <w:tcPr>
            <w:tcW w:w="4819" w:type="dxa"/>
            <w:shd w:val="clear" w:color="auto" w:fill="auto"/>
          </w:tcPr>
          <w:p w14:paraId="1A982CDB" w14:textId="77777777" w:rsidR="00565092" w:rsidRPr="002D6550" w:rsidRDefault="00565092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75284,2</w:t>
            </w:r>
          </w:p>
        </w:tc>
        <w:tc>
          <w:tcPr>
            <w:tcW w:w="5529" w:type="dxa"/>
            <w:shd w:val="clear" w:color="auto" w:fill="auto"/>
          </w:tcPr>
          <w:p w14:paraId="5AFD903E" w14:textId="77777777" w:rsidR="00565092" w:rsidRPr="002D6550" w:rsidRDefault="00565092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75769,7</w:t>
            </w:r>
          </w:p>
        </w:tc>
      </w:tr>
      <w:tr w:rsidR="00565092" w:rsidRPr="002D6550" w14:paraId="2B041459" w14:textId="77777777" w:rsidTr="00F73223">
        <w:trPr>
          <w:jc w:val="center"/>
        </w:trPr>
        <w:tc>
          <w:tcPr>
            <w:tcW w:w="4361" w:type="dxa"/>
            <w:shd w:val="clear" w:color="auto" w:fill="auto"/>
          </w:tcPr>
          <w:p w14:paraId="53AF79BE" w14:textId="77777777" w:rsidR="00565092" w:rsidRPr="002D6550" w:rsidRDefault="00565092" w:rsidP="00F73223">
            <w:pPr>
              <w:rPr>
                <w:sz w:val="28"/>
              </w:rPr>
            </w:pPr>
            <w:r w:rsidRPr="002D6550">
              <w:rPr>
                <w:b/>
                <w:sz w:val="28"/>
              </w:rPr>
              <w:t xml:space="preserve">    </w:t>
            </w:r>
            <w:r w:rsidRPr="002D6550">
              <w:rPr>
                <w:sz w:val="28"/>
              </w:rPr>
              <w:t>2014 год</w:t>
            </w:r>
          </w:p>
        </w:tc>
        <w:tc>
          <w:tcPr>
            <w:tcW w:w="4819" w:type="dxa"/>
            <w:shd w:val="clear" w:color="auto" w:fill="auto"/>
          </w:tcPr>
          <w:p w14:paraId="0DDE61F1" w14:textId="77777777" w:rsidR="00565092" w:rsidRPr="002D6550" w:rsidRDefault="000F6F4A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103953,6</w:t>
            </w:r>
          </w:p>
        </w:tc>
        <w:tc>
          <w:tcPr>
            <w:tcW w:w="5529" w:type="dxa"/>
            <w:shd w:val="clear" w:color="auto" w:fill="auto"/>
          </w:tcPr>
          <w:p w14:paraId="27600DF4" w14:textId="77777777" w:rsidR="00565092" w:rsidRPr="002D6550" w:rsidRDefault="000F6F4A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104468,9</w:t>
            </w:r>
          </w:p>
        </w:tc>
      </w:tr>
      <w:tr w:rsidR="00565092" w:rsidRPr="002D6550" w14:paraId="62F1D294" w14:textId="77777777" w:rsidTr="00F73223">
        <w:trPr>
          <w:jc w:val="center"/>
        </w:trPr>
        <w:tc>
          <w:tcPr>
            <w:tcW w:w="4361" w:type="dxa"/>
            <w:shd w:val="clear" w:color="auto" w:fill="auto"/>
          </w:tcPr>
          <w:p w14:paraId="568D517A" w14:textId="77777777" w:rsidR="00565092" w:rsidRPr="002D6550" w:rsidRDefault="000F6F4A" w:rsidP="00F73223">
            <w:pPr>
              <w:rPr>
                <w:sz w:val="28"/>
              </w:rPr>
            </w:pPr>
            <w:r w:rsidRPr="002D6550">
              <w:rPr>
                <w:b/>
                <w:sz w:val="28"/>
              </w:rPr>
              <w:t xml:space="preserve">    </w:t>
            </w:r>
            <w:r w:rsidRPr="002D6550">
              <w:rPr>
                <w:sz w:val="28"/>
              </w:rPr>
              <w:t>2015 год</w:t>
            </w:r>
          </w:p>
        </w:tc>
        <w:tc>
          <w:tcPr>
            <w:tcW w:w="4819" w:type="dxa"/>
            <w:shd w:val="clear" w:color="auto" w:fill="auto"/>
          </w:tcPr>
          <w:p w14:paraId="067BA98A" w14:textId="77777777" w:rsidR="00565092" w:rsidRPr="002D6550" w:rsidRDefault="000F6F4A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74164,6</w:t>
            </w:r>
          </w:p>
        </w:tc>
        <w:tc>
          <w:tcPr>
            <w:tcW w:w="5529" w:type="dxa"/>
            <w:shd w:val="clear" w:color="auto" w:fill="auto"/>
          </w:tcPr>
          <w:p w14:paraId="5123BC0B" w14:textId="77777777" w:rsidR="00565092" w:rsidRPr="002D6550" w:rsidRDefault="000F6F4A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74984,9</w:t>
            </w:r>
          </w:p>
        </w:tc>
      </w:tr>
      <w:tr w:rsidR="00565092" w:rsidRPr="002D6550" w14:paraId="7B0D697C" w14:textId="77777777" w:rsidTr="00F73223">
        <w:trPr>
          <w:jc w:val="center"/>
        </w:trPr>
        <w:tc>
          <w:tcPr>
            <w:tcW w:w="4361" w:type="dxa"/>
            <w:shd w:val="clear" w:color="auto" w:fill="auto"/>
          </w:tcPr>
          <w:p w14:paraId="722856C6" w14:textId="77777777" w:rsidR="00565092" w:rsidRPr="002D6550" w:rsidRDefault="000F6F4A" w:rsidP="00F73223">
            <w:pPr>
              <w:rPr>
                <w:sz w:val="28"/>
              </w:rPr>
            </w:pPr>
            <w:r w:rsidRPr="002D6550">
              <w:rPr>
                <w:b/>
                <w:sz w:val="28"/>
              </w:rPr>
              <w:lastRenderedPageBreak/>
              <w:t xml:space="preserve">    </w:t>
            </w:r>
            <w:r w:rsidRPr="002D6550">
              <w:rPr>
                <w:sz w:val="28"/>
              </w:rPr>
              <w:t>2016 год</w:t>
            </w:r>
          </w:p>
        </w:tc>
        <w:tc>
          <w:tcPr>
            <w:tcW w:w="4819" w:type="dxa"/>
            <w:shd w:val="clear" w:color="auto" w:fill="auto"/>
          </w:tcPr>
          <w:p w14:paraId="1095D00F" w14:textId="77777777" w:rsidR="00565092" w:rsidRPr="002D6550" w:rsidRDefault="000F6F4A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79526,9</w:t>
            </w:r>
          </w:p>
        </w:tc>
        <w:tc>
          <w:tcPr>
            <w:tcW w:w="5529" w:type="dxa"/>
            <w:shd w:val="clear" w:color="auto" w:fill="auto"/>
          </w:tcPr>
          <w:p w14:paraId="5E5B991A" w14:textId="77777777" w:rsidR="00565092" w:rsidRPr="002D6550" w:rsidRDefault="000F6F4A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73842,0</w:t>
            </w:r>
          </w:p>
        </w:tc>
      </w:tr>
      <w:tr w:rsidR="00565092" w:rsidRPr="002D6550" w14:paraId="3AD3FC9D" w14:textId="77777777" w:rsidTr="00F73223">
        <w:trPr>
          <w:jc w:val="center"/>
        </w:trPr>
        <w:tc>
          <w:tcPr>
            <w:tcW w:w="4361" w:type="dxa"/>
            <w:shd w:val="clear" w:color="auto" w:fill="auto"/>
          </w:tcPr>
          <w:p w14:paraId="4C94C197" w14:textId="77777777" w:rsidR="00565092" w:rsidRPr="002D6550" w:rsidRDefault="000F6F4A" w:rsidP="00F73223">
            <w:pPr>
              <w:rPr>
                <w:sz w:val="28"/>
              </w:rPr>
            </w:pPr>
            <w:r w:rsidRPr="002D6550">
              <w:rPr>
                <w:b/>
                <w:sz w:val="28"/>
              </w:rPr>
              <w:t xml:space="preserve">    </w:t>
            </w:r>
            <w:r w:rsidRPr="002D6550">
              <w:rPr>
                <w:sz w:val="28"/>
              </w:rPr>
              <w:t>2017 год</w:t>
            </w:r>
          </w:p>
        </w:tc>
        <w:tc>
          <w:tcPr>
            <w:tcW w:w="4819" w:type="dxa"/>
            <w:shd w:val="clear" w:color="auto" w:fill="auto"/>
          </w:tcPr>
          <w:p w14:paraId="01D3AE54" w14:textId="77777777" w:rsidR="00565092" w:rsidRPr="002D6550" w:rsidRDefault="000F6F4A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113689,7</w:t>
            </w:r>
          </w:p>
        </w:tc>
        <w:tc>
          <w:tcPr>
            <w:tcW w:w="5529" w:type="dxa"/>
            <w:shd w:val="clear" w:color="auto" w:fill="auto"/>
          </w:tcPr>
          <w:p w14:paraId="30D37248" w14:textId="77777777" w:rsidR="00565092" w:rsidRPr="002D6550" w:rsidRDefault="000F6F4A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114052,5</w:t>
            </w:r>
          </w:p>
        </w:tc>
      </w:tr>
      <w:tr w:rsidR="00565092" w:rsidRPr="002D6550" w14:paraId="13365587" w14:textId="77777777" w:rsidTr="00F73223">
        <w:trPr>
          <w:jc w:val="center"/>
        </w:trPr>
        <w:tc>
          <w:tcPr>
            <w:tcW w:w="4361" w:type="dxa"/>
            <w:shd w:val="clear" w:color="auto" w:fill="auto"/>
          </w:tcPr>
          <w:p w14:paraId="718EF650" w14:textId="77777777" w:rsidR="00565092" w:rsidRPr="002D6550" w:rsidRDefault="000F6F4A" w:rsidP="00F73223">
            <w:pPr>
              <w:rPr>
                <w:sz w:val="28"/>
              </w:rPr>
            </w:pPr>
            <w:r w:rsidRPr="002D6550">
              <w:rPr>
                <w:b/>
                <w:sz w:val="28"/>
              </w:rPr>
              <w:t xml:space="preserve">    </w:t>
            </w:r>
            <w:r w:rsidRPr="002D6550">
              <w:rPr>
                <w:sz w:val="28"/>
              </w:rPr>
              <w:t xml:space="preserve">2018 год </w:t>
            </w:r>
          </w:p>
        </w:tc>
        <w:tc>
          <w:tcPr>
            <w:tcW w:w="4819" w:type="dxa"/>
            <w:shd w:val="clear" w:color="auto" w:fill="auto"/>
          </w:tcPr>
          <w:p w14:paraId="148C4EC1" w14:textId="77777777" w:rsidR="00565092" w:rsidRPr="002D6550" w:rsidRDefault="006C5D0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114843,6</w:t>
            </w:r>
          </w:p>
        </w:tc>
        <w:tc>
          <w:tcPr>
            <w:tcW w:w="5529" w:type="dxa"/>
            <w:shd w:val="clear" w:color="auto" w:fill="auto"/>
          </w:tcPr>
          <w:p w14:paraId="65B606F8" w14:textId="77777777" w:rsidR="00565092" w:rsidRPr="002D6550" w:rsidRDefault="006C5D0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120271,7</w:t>
            </w:r>
          </w:p>
        </w:tc>
      </w:tr>
      <w:tr w:rsidR="006C5D00" w:rsidRPr="002D6550" w14:paraId="0779D82C" w14:textId="77777777" w:rsidTr="00F73223">
        <w:trPr>
          <w:jc w:val="center"/>
        </w:trPr>
        <w:tc>
          <w:tcPr>
            <w:tcW w:w="4361" w:type="dxa"/>
            <w:shd w:val="clear" w:color="auto" w:fill="auto"/>
          </w:tcPr>
          <w:p w14:paraId="267BD211" w14:textId="77777777" w:rsidR="006C5D00" w:rsidRPr="002D6550" w:rsidRDefault="006C5D00" w:rsidP="00F73223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2019</w:t>
            </w:r>
            <w:r w:rsidRPr="002D6550">
              <w:rPr>
                <w:sz w:val="28"/>
              </w:rPr>
              <w:t xml:space="preserve"> год</w:t>
            </w:r>
          </w:p>
        </w:tc>
        <w:tc>
          <w:tcPr>
            <w:tcW w:w="4819" w:type="dxa"/>
            <w:shd w:val="clear" w:color="auto" w:fill="auto"/>
          </w:tcPr>
          <w:p w14:paraId="7736AE97" w14:textId="77777777" w:rsidR="006C5D00" w:rsidRPr="007A7880" w:rsidRDefault="007A7880" w:rsidP="00F73223">
            <w:pPr>
              <w:jc w:val="center"/>
              <w:rPr>
                <w:sz w:val="28"/>
              </w:rPr>
            </w:pPr>
            <w:r w:rsidRPr="007A7880">
              <w:rPr>
                <w:sz w:val="28"/>
              </w:rPr>
              <w:t>121191,4</w:t>
            </w:r>
          </w:p>
        </w:tc>
        <w:tc>
          <w:tcPr>
            <w:tcW w:w="5529" w:type="dxa"/>
            <w:shd w:val="clear" w:color="auto" w:fill="auto"/>
          </w:tcPr>
          <w:p w14:paraId="07D4BD96" w14:textId="77777777" w:rsidR="006C5D00" w:rsidRPr="007A7880" w:rsidRDefault="007A7880" w:rsidP="00F73223">
            <w:pPr>
              <w:jc w:val="center"/>
              <w:rPr>
                <w:sz w:val="28"/>
              </w:rPr>
            </w:pPr>
            <w:r w:rsidRPr="007A7880">
              <w:rPr>
                <w:sz w:val="28"/>
              </w:rPr>
              <w:t>132091,6</w:t>
            </w:r>
          </w:p>
        </w:tc>
      </w:tr>
      <w:tr w:rsidR="006C5D00" w:rsidRPr="002D6550" w14:paraId="45580D12" w14:textId="77777777" w:rsidTr="00F73223">
        <w:trPr>
          <w:jc w:val="center"/>
        </w:trPr>
        <w:tc>
          <w:tcPr>
            <w:tcW w:w="4361" w:type="dxa"/>
            <w:shd w:val="clear" w:color="auto" w:fill="auto"/>
          </w:tcPr>
          <w:p w14:paraId="6866B7B2" w14:textId="77777777" w:rsidR="006C5D00" w:rsidRPr="002D6550" w:rsidRDefault="006C5D00" w:rsidP="00F73223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2020</w:t>
            </w:r>
            <w:r w:rsidRPr="002D6550">
              <w:rPr>
                <w:sz w:val="28"/>
              </w:rPr>
              <w:t xml:space="preserve"> год</w:t>
            </w:r>
          </w:p>
        </w:tc>
        <w:tc>
          <w:tcPr>
            <w:tcW w:w="4819" w:type="dxa"/>
            <w:shd w:val="clear" w:color="auto" w:fill="auto"/>
          </w:tcPr>
          <w:p w14:paraId="47A20BD8" w14:textId="77777777" w:rsidR="006C5D00" w:rsidRPr="007A7880" w:rsidRDefault="007A7880" w:rsidP="00F73223">
            <w:pPr>
              <w:jc w:val="center"/>
              <w:rPr>
                <w:sz w:val="28"/>
              </w:rPr>
            </w:pPr>
            <w:r w:rsidRPr="007A7880">
              <w:rPr>
                <w:sz w:val="28"/>
              </w:rPr>
              <w:t>142415,2</w:t>
            </w:r>
          </w:p>
        </w:tc>
        <w:tc>
          <w:tcPr>
            <w:tcW w:w="5529" w:type="dxa"/>
            <w:shd w:val="clear" w:color="auto" w:fill="auto"/>
          </w:tcPr>
          <w:p w14:paraId="2EAD31B1" w14:textId="77777777" w:rsidR="006C5D00" w:rsidRPr="007A7880" w:rsidRDefault="007A7880" w:rsidP="00F73223">
            <w:pPr>
              <w:jc w:val="center"/>
              <w:rPr>
                <w:sz w:val="28"/>
              </w:rPr>
            </w:pPr>
            <w:r w:rsidRPr="007A7880">
              <w:rPr>
                <w:sz w:val="28"/>
              </w:rPr>
              <w:t>139474,5</w:t>
            </w:r>
          </w:p>
        </w:tc>
      </w:tr>
      <w:tr w:rsidR="00F2693E" w:rsidRPr="002D6550" w14:paraId="39129329" w14:textId="77777777" w:rsidTr="00F73223">
        <w:trPr>
          <w:jc w:val="center"/>
        </w:trPr>
        <w:tc>
          <w:tcPr>
            <w:tcW w:w="4361" w:type="dxa"/>
            <w:shd w:val="clear" w:color="auto" w:fill="auto"/>
          </w:tcPr>
          <w:p w14:paraId="5DFA471A" w14:textId="77777777" w:rsidR="00F2693E" w:rsidRDefault="00F2693E" w:rsidP="00F2693E">
            <w:pPr>
              <w:rPr>
                <w:sz w:val="28"/>
              </w:rPr>
            </w:pPr>
            <w:r>
              <w:rPr>
                <w:sz w:val="28"/>
              </w:rPr>
              <w:t xml:space="preserve">    2021 год</w:t>
            </w:r>
          </w:p>
        </w:tc>
        <w:tc>
          <w:tcPr>
            <w:tcW w:w="4819" w:type="dxa"/>
            <w:shd w:val="clear" w:color="auto" w:fill="auto"/>
          </w:tcPr>
          <w:p w14:paraId="658688EF" w14:textId="77777777" w:rsidR="00F2693E" w:rsidRPr="007A7880" w:rsidRDefault="00AC097F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141568,2</w:t>
            </w:r>
          </w:p>
        </w:tc>
        <w:tc>
          <w:tcPr>
            <w:tcW w:w="5529" w:type="dxa"/>
            <w:shd w:val="clear" w:color="auto" w:fill="auto"/>
          </w:tcPr>
          <w:p w14:paraId="75402684" w14:textId="77777777" w:rsidR="00F2693E" w:rsidRPr="007A7880" w:rsidRDefault="00AC097F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146785,1</w:t>
            </w:r>
          </w:p>
        </w:tc>
      </w:tr>
      <w:tr w:rsidR="00F2693E" w:rsidRPr="002D6550" w14:paraId="4615A6DF" w14:textId="77777777" w:rsidTr="00F73223">
        <w:trPr>
          <w:jc w:val="center"/>
        </w:trPr>
        <w:tc>
          <w:tcPr>
            <w:tcW w:w="4361" w:type="dxa"/>
            <w:shd w:val="clear" w:color="auto" w:fill="auto"/>
          </w:tcPr>
          <w:p w14:paraId="18A45374" w14:textId="77777777" w:rsidR="00F2693E" w:rsidRDefault="00F2693E" w:rsidP="00F2693E">
            <w:pPr>
              <w:rPr>
                <w:sz w:val="28"/>
              </w:rPr>
            </w:pPr>
            <w:r>
              <w:rPr>
                <w:sz w:val="28"/>
              </w:rPr>
              <w:t xml:space="preserve">    2022 год</w:t>
            </w:r>
          </w:p>
        </w:tc>
        <w:tc>
          <w:tcPr>
            <w:tcW w:w="4819" w:type="dxa"/>
            <w:shd w:val="clear" w:color="auto" w:fill="auto"/>
          </w:tcPr>
          <w:p w14:paraId="73224E85" w14:textId="77777777" w:rsidR="00F2693E" w:rsidRPr="007A7880" w:rsidRDefault="00AC097F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177630,0</w:t>
            </w:r>
          </w:p>
        </w:tc>
        <w:tc>
          <w:tcPr>
            <w:tcW w:w="5529" w:type="dxa"/>
            <w:shd w:val="clear" w:color="auto" w:fill="auto"/>
          </w:tcPr>
          <w:p w14:paraId="062B4C2A" w14:textId="77777777" w:rsidR="00F2693E" w:rsidRPr="007A7880" w:rsidRDefault="00AC097F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194161,3</w:t>
            </w:r>
          </w:p>
        </w:tc>
      </w:tr>
      <w:tr w:rsidR="00702A30" w:rsidRPr="002D6550" w14:paraId="10818FF6" w14:textId="77777777" w:rsidTr="00F73223">
        <w:trPr>
          <w:jc w:val="center"/>
        </w:trPr>
        <w:tc>
          <w:tcPr>
            <w:tcW w:w="4361" w:type="dxa"/>
            <w:shd w:val="clear" w:color="auto" w:fill="auto"/>
          </w:tcPr>
          <w:p w14:paraId="47AF9B05" w14:textId="77777777" w:rsidR="00702A30" w:rsidRDefault="00702A30" w:rsidP="00F2693E">
            <w:pPr>
              <w:rPr>
                <w:sz w:val="28"/>
              </w:rPr>
            </w:pPr>
            <w:r>
              <w:rPr>
                <w:sz w:val="28"/>
              </w:rPr>
              <w:t xml:space="preserve">   2023 год</w:t>
            </w:r>
          </w:p>
        </w:tc>
        <w:tc>
          <w:tcPr>
            <w:tcW w:w="4819" w:type="dxa"/>
            <w:shd w:val="clear" w:color="auto" w:fill="auto"/>
          </w:tcPr>
          <w:p w14:paraId="36DAD8C6" w14:textId="0717F048" w:rsidR="00702A30" w:rsidRDefault="00E477CE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164265,7</w:t>
            </w:r>
          </w:p>
        </w:tc>
        <w:tc>
          <w:tcPr>
            <w:tcW w:w="5529" w:type="dxa"/>
            <w:shd w:val="clear" w:color="auto" w:fill="auto"/>
          </w:tcPr>
          <w:p w14:paraId="04BAE220" w14:textId="23CA5DD7" w:rsidR="00702A30" w:rsidRDefault="00E477CE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175658,1</w:t>
            </w:r>
          </w:p>
        </w:tc>
      </w:tr>
      <w:tr w:rsidR="007749F1" w:rsidRPr="002D6550" w14:paraId="2FDCAA87" w14:textId="77777777" w:rsidTr="00F73223">
        <w:trPr>
          <w:jc w:val="center"/>
        </w:trPr>
        <w:tc>
          <w:tcPr>
            <w:tcW w:w="4361" w:type="dxa"/>
            <w:shd w:val="clear" w:color="auto" w:fill="auto"/>
          </w:tcPr>
          <w:p w14:paraId="5A4BEF7D" w14:textId="05D00A3B" w:rsidR="007749F1" w:rsidRDefault="007749F1" w:rsidP="00F2693E">
            <w:pPr>
              <w:rPr>
                <w:sz w:val="28"/>
              </w:rPr>
            </w:pPr>
            <w:r>
              <w:rPr>
                <w:sz w:val="28"/>
              </w:rPr>
              <w:t xml:space="preserve">   2024 год</w:t>
            </w:r>
          </w:p>
        </w:tc>
        <w:tc>
          <w:tcPr>
            <w:tcW w:w="4819" w:type="dxa"/>
            <w:shd w:val="clear" w:color="auto" w:fill="auto"/>
          </w:tcPr>
          <w:p w14:paraId="2E2F82B3" w14:textId="082C91E0" w:rsidR="007749F1" w:rsidRDefault="007749F1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262882,4</w:t>
            </w:r>
          </w:p>
        </w:tc>
        <w:tc>
          <w:tcPr>
            <w:tcW w:w="5529" w:type="dxa"/>
            <w:shd w:val="clear" w:color="auto" w:fill="auto"/>
          </w:tcPr>
          <w:p w14:paraId="6FB5E344" w14:textId="7BCE5FB0" w:rsidR="007749F1" w:rsidRDefault="007749F1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278359,5</w:t>
            </w:r>
          </w:p>
        </w:tc>
      </w:tr>
    </w:tbl>
    <w:p w14:paraId="557C9BE5" w14:textId="77777777" w:rsidR="00565092" w:rsidRDefault="00565092" w:rsidP="00F73223">
      <w:pPr>
        <w:rPr>
          <w:b/>
          <w:sz w:val="28"/>
        </w:rPr>
      </w:pPr>
    </w:p>
    <w:p w14:paraId="28757DA1" w14:textId="77777777" w:rsidR="00044173" w:rsidRDefault="00044173" w:rsidP="00F73223">
      <w:pPr>
        <w:rPr>
          <w:b/>
          <w:sz w:val="28"/>
        </w:rPr>
      </w:pPr>
      <w:r>
        <w:rPr>
          <w:b/>
          <w:sz w:val="28"/>
        </w:rPr>
        <w:t>1.8. Население Новопокровского сельского поселения</w:t>
      </w:r>
    </w:p>
    <w:p w14:paraId="3E61505F" w14:textId="77777777" w:rsidR="00044173" w:rsidRDefault="00792CD0" w:rsidP="00F73223">
      <w:pPr>
        <w:pStyle w:val="a9"/>
      </w:pPr>
      <w:r>
        <w:rPr>
          <w:noProof/>
          <w:u w:val="single"/>
        </w:rPr>
        <w:pict w14:anchorId="4C3A47C8">
          <v:rect id="_x0000_s1029" style="position:absolute;left:0;text-align:left;margin-left:378.85pt;margin-top:8.75pt;width:116.85pt;height:22.8pt;z-index:251658240" o:allowincell="f">
            <v:textbox style="mso-next-textbox:#_x0000_s1029">
              <w:txbxContent>
                <w:p w14:paraId="7D795D36" w14:textId="77777777" w:rsidR="000A1CB1" w:rsidRDefault="000A1CB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17648</w:t>
                  </w:r>
                </w:p>
              </w:txbxContent>
            </v:textbox>
          </v:rect>
        </w:pict>
      </w:r>
    </w:p>
    <w:p w14:paraId="36551FE8" w14:textId="77777777" w:rsidR="002E7D4C" w:rsidRDefault="00044173" w:rsidP="001138A4">
      <w:pPr>
        <w:ind w:firstLine="700"/>
        <w:rPr>
          <w:sz w:val="28"/>
          <w:u w:val="single"/>
        </w:rPr>
      </w:pPr>
      <w:r>
        <w:rPr>
          <w:sz w:val="28"/>
          <w:u w:val="single"/>
        </w:rPr>
        <w:t xml:space="preserve">Численность постоянного населения (чел.) </w:t>
      </w:r>
      <w:r w:rsidR="001138A4">
        <w:rPr>
          <w:sz w:val="28"/>
          <w:u w:val="single"/>
        </w:rPr>
        <w:t xml:space="preserve">                               </w:t>
      </w:r>
    </w:p>
    <w:p w14:paraId="7AB5E77C" w14:textId="77777777" w:rsidR="0020653B" w:rsidRDefault="0020653B" w:rsidP="0020653B">
      <w:pPr>
        <w:rPr>
          <w:sz w:val="28"/>
          <w:u w:val="single"/>
        </w:rPr>
      </w:pPr>
    </w:p>
    <w:p w14:paraId="3466928D" w14:textId="77777777" w:rsidR="00044173" w:rsidRDefault="00792CD0" w:rsidP="00F73223">
      <w:pPr>
        <w:tabs>
          <w:tab w:val="left" w:pos="8987"/>
        </w:tabs>
        <w:ind w:firstLine="700"/>
        <w:rPr>
          <w:sz w:val="28"/>
        </w:rPr>
      </w:pPr>
      <w:r>
        <w:rPr>
          <w:noProof/>
          <w:sz w:val="28"/>
          <w:u w:val="single"/>
        </w:rPr>
        <w:pict w14:anchorId="72E09FE4">
          <v:rect id="_x0000_s1027" style="position:absolute;left:0;text-align:left;margin-left:357pt;margin-top:.3pt;width:112pt;height:24.6pt;z-index:-251660288" o:allowincell="f">
            <v:textbox style="mso-next-textbox:#_x0000_s1027">
              <w:txbxContent>
                <w:p w14:paraId="14EAA1C3" w14:textId="77777777" w:rsidR="000A1CB1" w:rsidRDefault="000A1CB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9629</w:t>
                  </w:r>
                </w:p>
                <w:p w14:paraId="084C74A2" w14:textId="77777777" w:rsidR="000A1CB1" w:rsidRDefault="000A1CB1">
                  <w:pPr>
                    <w:jc w:val="center"/>
                  </w:pPr>
                </w:p>
                <w:p w14:paraId="78232691" w14:textId="77777777" w:rsidR="000A1CB1" w:rsidRDefault="000A1CB1">
                  <w:pPr>
                    <w:jc w:val="center"/>
                  </w:pPr>
                </w:p>
                <w:p w14:paraId="778B7FF5" w14:textId="77777777" w:rsidR="000A1CB1" w:rsidRDefault="000A1CB1">
                  <w:pPr>
                    <w:jc w:val="center"/>
                  </w:pPr>
                </w:p>
              </w:txbxContent>
            </v:textbox>
          </v:rect>
        </w:pict>
      </w:r>
      <w:r w:rsidR="00044173">
        <w:rPr>
          <w:sz w:val="28"/>
          <w:u w:val="single"/>
        </w:rPr>
        <w:t>Численность работающего населения</w:t>
      </w:r>
    </w:p>
    <w:p w14:paraId="5E10EA3C" w14:textId="77777777" w:rsidR="002E7D4C" w:rsidRDefault="002E7D4C" w:rsidP="00F73223">
      <w:pPr>
        <w:rPr>
          <w:sz w:val="28"/>
          <w:u w:val="single"/>
        </w:rPr>
      </w:pPr>
    </w:p>
    <w:p w14:paraId="49F6F6C8" w14:textId="77777777" w:rsidR="00044173" w:rsidRDefault="00044173" w:rsidP="00F73223">
      <w:pPr>
        <w:ind w:firstLine="697"/>
        <w:rPr>
          <w:sz w:val="28"/>
          <w:u w:val="single"/>
        </w:rPr>
      </w:pPr>
      <w:r>
        <w:rPr>
          <w:sz w:val="28"/>
          <w:u w:val="single"/>
        </w:rPr>
        <w:t xml:space="preserve">в том числе по отраслям экономики: </w:t>
      </w:r>
    </w:p>
    <w:p w14:paraId="22664195" w14:textId="77777777" w:rsidR="00044173" w:rsidRDefault="00044173" w:rsidP="00F73223">
      <w:pPr>
        <w:ind w:firstLine="697"/>
        <w:jc w:val="right"/>
        <w:rPr>
          <w:sz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  <w:gridCol w:w="3685"/>
      </w:tblGrid>
      <w:tr w:rsidR="00236D2B" w14:paraId="34B3D450" w14:textId="77777777" w:rsidTr="0020653B">
        <w:tc>
          <w:tcPr>
            <w:tcW w:w="10632" w:type="dxa"/>
          </w:tcPr>
          <w:p w14:paraId="47EEAC52" w14:textId="77777777" w:rsidR="00236D2B" w:rsidRDefault="00236D2B" w:rsidP="00F73223">
            <w:pPr>
              <w:rPr>
                <w:sz w:val="28"/>
              </w:rPr>
            </w:pPr>
            <w:r>
              <w:rPr>
                <w:sz w:val="28"/>
              </w:rPr>
              <w:t>производство пищевых продуктов</w:t>
            </w:r>
          </w:p>
        </w:tc>
        <w:tc>
          <w:tcPr>
            <w:tcW w:w="3685" w:type="dxa"/>
            <w:vMerge w:val="restart"/>
            <w:vAlign w:val="center"/>
          </w:tcPr>
          <w:p w14:paraId="2A55B2A9" w14:textId="77777777" w:rsidR="00236D2B" w:rsidRDefault="00236D2B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Нет данных</w:t>
            </w:r>
          </w:p>
        </w:tc>
      </w:tr>
      <w:tr w:rsidR="00236D2B" w14:paraId="13AB1804" w14:textId="77777777" w:rsidTr="0020653B">
        <w:tc>
          <w:tcPr>
            <w:tcW w:w="10632" w:type="dxa"/>
          </w:tcPr>
          <w:p w14:paraId="71E4CF82" w14:textId="77777777" w:rsidR="00236D2B" w:rsidRDefault="00236D2B" w:rsidP="00F73223">
            <w:pPr>
              <w:rPr>
                <w:sz w:val="28"/>
              </w:rPr>
            </w:pPr>
            <w:r>
              <w:rPr>
                <w:sz w:val="28"/>
              </w:rPr>
              <w:t>бюджетная сфера</w:t>
            </w:r>
          </w:p>
        </w:tc>
        <w:tc>
          <w:tcPr>
            <w:tcW w:w="3685" w:type="dxa"/>
            <w:vMerge/>
            <w:vAlign w:val="center"/>
          </w:tcPr>
          <w:p w14:paraId="71F9B53F" w14:textId="77777777" w:rsidR="00236D2B" w:rsidRDefault="00236D2B" w:rsidP="00F73223">
            <w:pPr>
              <w:jc w:val="center"/>
              <w:rPr>
                <w:sz w:val="28"/>
              </w:rPr>
            </w:pPr>
          </w:p>
        </w:tc>
      </w:tr>
      <w:tr w:rsidR="00236D2B" w14:paraId="47259161" w14:textId="77777777" w:rsidTr="0020653B">
        <w:trPr>
          <w:trHeight w:val="360"/>
        </w:trPr>
        <w:tc>
          <w:tcPr>
            <w:tcW w:w="10632" w:type="dxa"/>
          </w:tcPr>
          <w:p w14:paraId="25C51B1C" w14:textId="77777777" w:rsidR="00236D2B" w:rsidRDefault="00236D2B" w:rsidP="00F73223">
            <w:pPr>
              <w:rPr>
                <w:sz w:val="28"/>
              </w:rPr>
            </w:pPr>
            <w:r>
              <w:rPr>
                <w:sz w:val="28"/>
              </w:rPr>
              <w:t>сельское хозяйство</w:t>
            </w:r>
          </w:p>
        </w:tc>
        <w:tc>
          <w:tcPr>
            <w:tcW w:w="3685" w:type="dxa"/>
            <w:vMerge/>
            <w:vAlign w:val="center"/>
          </w:tcPr>
          <w:p w14:paraId="15ADC9DB" w14:textId="77777777" w:rsidR="00236D2B" w:rsidRDefault="00236D2B" w:rsidP="00F73223">
            <w:pPr>
              <w:jc w:val="center"/>
              <w:rPr>
                <w:sz w:val="28"/>
              </w:rPr>
            </w:pPr>
          </w:p>
        </w:tc>
      </w:tr>
      <w:tr w:rsidR="00236D2B" w14:paraId="0261A9A7" w14:textId="77777777" w:rsidTr="0020653B">
        <w:trPr>
          <w:trHeight w:val="525"/>
        </w:trPr>
        <w:tc>
          <w:tcPr>
            <w:tcW w:w="10632" w:type="dxa"/>
          </w:tcPr>
          <w:p w14:paraId="07470045" w14:textId="77777777" w:rsidR="00236D2B" w:rsidRDefault="00236D2B" w:rsidP="00F73223">
            <w:pPr>
              <w:rPr>
                <w:sz w:val="28"/>
              </w:rPr>
            </w:pPr>
            <w:r>
              <w:rPr>
                <w:sz w:val="28"/>
              </w:rPr>
              <w:t>из них фермеров</w:t>
            </w:r>
          </w:p>
        </w:tc>
        <w:tc>
          <w:tcPr>
            <w:tcW w:w="3685" w:type="dxa"/>
            <w:vMerge/>
            <w:vAlign w:val="center"/>
          </w:tcPr>
          <w:p w14:paraId="49E21C3A" w14:textId="77777777" w:rsidR="00236D2B" w:rsidRDefault="00236D2B" w:rsidP="00F73223">
            <w:pPr>
              <w:jc w:val="center"/>
              <w:rPr>
                <w:sz w:val="28"/>
              </w:rPr>
            </w:pPr>
          </w:p>
        </w:tc>
      </w:tr>
      <w:tr w:rsidR="00236D2B" w14:paraId="1F437957" w14:textId="77777777" w:rsidTr="0020653B">
        <w:tc>
          <w:tcPr>
            <w:tcW w:w="10632" w:type="dxa"/>
          </w:tcPr>
          <w:p w14:paraId="77B61134" w14:textId="77777777" w:rsidR="00236D2B" w:rsidRDefault="00236D2B" w:rsidP="00F73223">
            <w:pPr>
              <w:rPr>
                <w:sz w:val="28"/>
              </w:rPr>
            </w:pPr>
            <w:r>
              <w:rPr>
                <w:sz w:val="28"/>
              </w:rPr>
              <w:t>производство и распределение электроэнергии, газа и воды</w:t>
            </w:r>
          </w:p>
        </w:tc>
        <w:tc>
          <w:tcPr>
            <w:tcW w:w="3685" w:type="dxa"/>
            <w:vMerge/>
            <w:vAlign w:val="center"/>
          </w:tcPr>
          <w:p w14:paraId="1EBEF82C" w14:textId="77777777" w:rsidR="00236D2B" w:rsidRDefault="00236D2B" w:rsidP="00F73223">
            <w:pPr>
              <w:jc w:val="center"/>
              <w:rPr>
                <w:sz w:val="28"/>
              </w:rPr>
            </w:pPr>
          </w:p>
        </w:tc>
      </w:tr>
      <w:tr w:rsidR="00236D2B" w14:paraId="5D7FD830" w14:textId="77777777" w:rsidTr="0020653B">
        <w:tc>
          <w:tcPr>
            <w:tcW w:w="10632" w:type="dxa"/>
          </w:tcPr>
          <w:p w14:paraId="7A92D1C6" w14:textId="77777777" w:rsidR="00236D2B" w:rsidRDefault="00236D2B" w:rsidP="00F73223">
            <w:pPr>
              <w:spacing w:after="12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оптовая и розничная торговля, ремонт автотранспортных средств, бытовых изделий  и предметов личного пользования</w:t>
            </w:r>
          </w:p>
        </w:tc>
        <w:tc>
          <w:tcPr>
            <w:tcW w:w="3685" w:type="dxa"/>
            <w:vMerge/>
            <w:vAlign w:val="center"/>
          </w:tcPr>
          <w:p w14:paraId="6D868A98" w14:textId="77777777" w:rsidR="00236D2B" w:rsidRDefault="00236D2B" w:rsidP="00F73223">
            <w:pPr>
              <w:jc w:val="center"/>
              <w:rPr>
                <w:sz w:val="28"/>
              </w:rPr>
            </w:pPr>
          </w:p>
        </w:tc>
      </w:tr>
      <w:tr w:rsidR="00236D2B" w14:paraId="03C385F8" w14:textId="77777777" w:rsidTr="0020653B">
        <w:tc>
          <w:tcPr>
            <w:tcW w:w="10632" w:type="dxa"/>
          </w:tcPr>
          <w:p w14:paraId="0C9583BB" w14:textId="77777777" w:rsidR="00236D2B" w:rsidRDefault="00236D2B" w:rsidP="00F73223">
            <w:pPr>
              <w:rPr>
                <w:sz w:val="28"/>
              </w:rPr>
            </w:pPr>
            <w:r>
              <w:rPr>
                <w:sz w:val="28"/>
              </w:rPr>
              <w:t>транспорт и связь</w:t>
            </w:r>
          </w:p>
        </w:tc>
        <w:tc>
          <w:tcPr>
            <w:tcW w:w="3685" w:type="dxa"/>
            <w:vMerge w:val="restart"/>
            <w:vAlign w:val="center"/>
          </w:tcPr>
          <w:p w14:paraId="5EEB4BB0" w14:textId="77777777" w:rsidR="00236D2B" w:rsidRDefault="00236D2B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         Нет данных</w:t>
            </w:r>
          </w:p>
        </w:tc>
      </w:tr>
      <w:tr w:rsidR="00236D2B" w14:paraId="43D63340" w14:textId="77777777" w:rsidTr="0020653B">
        <w:tc>
          <w:tcPr>
            <w:tcW w:w="10632" w:type="dxa"/>
          </w:tcPr>
          <w:p w14:paraId="7EF72533" w14:textId="77777777" w:rsidR="00236D2B" w:rsidRDefault="00236D2B" w:rsidP="00F73223">
            <w:pPr>
              <w:rPr>
                <w:sz w:val="28"/>
              </w:rPr>
            </w:pPr>
            <w:r>
              <w:rPr>
                <w:sz w:val="28"/>
              </w:rPr>
              <w:t>другие отрасли</w:t>
            </w:r>
          </w:p>
        </w:tc>
        <w:tc>
          <w:tcPr>
            <w:tcW w:w="3685" w:type="dxa"/>
            <w:vMerge/>
            <w:vAlign w:val="center"/>
          </w:tcPr>
          <w:p w14:paraId="6A5B18E0" w14:textId="77777777" w:rsidR="00236D2B" w:rsidRDefault="00236D2B" w:rsidP="00F73223">
            <w:pPr>
              <w:jc w:val="center"/>
              <w:rPr>
                <w:sz w:val="28"/>
              </w:rPr>
            </w:pPr>
          </w:p>
        </w:tc>
      </w:tr>
      <w:tr w:rsidR="00236D2B" w14:paraId="50FEEF11" w14:textId="77777777" w:rsidTr="0020653B">
        <w:tc>
          <w:tcPr>
            <w:tcW w:w="10632" w:type="dxa"/>
          </w:tcPr>
          <w:p w14:paraId="0B78EAFB" w14:textId="77777777" w:rsidR="00236D2B" w:rsidRDefault="00236D2B" w:rsidP="00F732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строительство</w:t>
            </w:r>
          </w:p>
        </w:tc>
        <w:tc>
          <w:tcPr>
            <w:tcW w:w="3685" w:type="dxa"/>
            <w:vMerge/>
            <w:vAlign w:val="center"/>
          </w:tcPr>
          <w:p w14:paraId="38DB52A9" w14:textId="77777777" w:rsidR="00236D2B" w:rsidRDefault="00236D2B" w:rsidP="00F73223">
            <w:pPr>
              <w:rPr>
                <w:sz w:val="28"/>
              </w:rPr>
            </w:pPr>
          </w:p>
        </w:tc>
      </w:tr>
      <w:tr w:rsidR="00236D2B" w14:paraId="4B44C9AC" w14:textId="77777777" w:rsidTr="0020653B">
        <w:tc>
          <w:tcPr>
            <w:tcW w:w="10632" w:type="dxa"/>
          </w:tcPr>
          <w:p w14:paraId="5F263890" w14:textId="77777777" w:rsidR="00236D2B" w:rsidRDefault="00236D2B" w:rsidP="00F73223">
            <w:pPr>
              <w:rPr>
                <w:sz w:val="28"/>
              </w:rPr>
            </w:pPr>
            <w:r>
              <w:rPr>
                <w:sz w:val="28"/>
              </w:rPr>
              <w:t>производство готовых металлических изделий</w:t>
            </w:r>
          </w:p>
        </w:tc>
        <w:tc>
          <w:tcPr>
            <w:tcW w:w="3685" w:type="dxa"/>
            <w:vMerge/>
            <w:vAlign w:val="center"/>
          </w:tcPr>
          <w:p w14:paraId="5854E0E6" w14:textId="77777777" w:rsidR="00236D2B" w:rsidRDefault="00236D2B" w:rsidP="00F73223">
            <w:pPr>
              <w:rPr>
                <w:sz w:val="28"/>
              </w:rPr>
            </w:pPr>
          </w:p>
        </w:tc>
      </w:tr>
    </w:tbl>
    <w:p w14:paraId="28F99777" w14:textId="77777777" w:rsidR="00044173" w:rsidRDefault="00044173" w:rsidP="00F73223">
      <w:pPr>
        <w:tabs>
          <w:tab w:val="left" w:pos="8987"/>
        </w:tabs>
        <w:ind w:firstLine="700"/>
        <w:rPr>
          <w:sz w:val="28"/>
        </w:rPr>
      </w:pPr>
      <w:r>
        <w:rPr>
          <w:sz w:val="28"/>
        </w:rPr>
        <w:tab/>
      </w:r>
    </w:p>
    <w:p w14:paraId="0A346AC1" w14:textId="77777777" w:rsidR="0020653B" w:rsidRDefault="0020653B" w:rsidP="00F73223">
      <w:pPr>
        <w:tabs>
          <w:tab w:val="left" w:pos="8987"/>
        </w:tabs>
        <w:ind w:firstLine="700"/>
        <w:rPr>
          <w:sz w:val="28"/>
        </w:rPr>
      </w:pPr>
    </w:p>
    <w:p w14:paraId="17F01C46" w14:textId="77777777" w:rsidR="00044173" w:rsidRDefault="00792CD0" w:rsidP="0020653B">
      <w:pPr>
        <w:tabs>
          <w:tab w:val="left" w:pos="8987"/>
        </w:tabs>
        <w:rPr>
          <w:sz w:val="28"/>
        </w:rPr>
      </w:pPr>
      <w:r>
        <w:rPr>
          <w:noProof/>
          <w:sz w:val="28"/>
          <w:u w:val="single"/>
        </w:rPr>
        <w:pict w14:anchorId="2E62DEAC">
          <v:rect id="_x0000_s1026" style="position:absolute;margin-left:413pt;margin-top:-.15pt;width:116.85pt;height:22.8pt;z-index:251655168" o:allowincell="f">
            <v:textbox style="mso-next-textbox:#_x0000_s1026">
              <w:txbxContent>
                <w:p w14:paraId="7894E99E" w14:textId="77777777" w:rsidR="000A1CB1" w:rsidRDefault="000A1CB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29856,4</w:t>
                  </w:r>
                </w:p>
                <w:p w14:paraId="03D347BD" w14:textId="77777777" w:rsidR="000A1CB1" w:rsidRDefault="000A1CB1">
                  <w:pPr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</v:rect>
        </w:pict>
      </w:r>
      <w:r w:rsidR="00044173">
        <w:rPr>
          <w:sz w:val="28"/>
        </w:rPr>
        <w:t>С</w:t>
      </w:r>
      <w:r w:rsidR="00044173">
        <w:rPr>
          <w:sz w:val="28"/>
          <w:u w:val="single"/>
        </w:rPr>
        <w:t xml:space="preserve">редняя заработная плата по поселению составляет  </w:t>
      </w:r>
      <w:r w:rsidR="00044173">
        <w:rPr>
          <w:sz w:val="28"/>
        </w:rPr>
        <w:t xml:space="preserve"> (руб.)  </w:t>
      </w:r>
      <w:r w:rsidR="00044173">
        <w:rPr>
          <w:sz w:val="28"/>
        </w:rPr>
        <w:tab/>
      </w:r>
    </w:p>
    <w:p w14:paraId="717958B5" w14:textId="77777777" w:rsidR="00044173" w:rsidRDefault="00792CD0" w:rsidP="00F73223">
      <w:pPr>
        <w:pStyle w:val="4"/>
        <w:rPr>
          <w:b w:val="0"/>
          <w:u w:val="single"/>
        </w:rPr>
      </w:pPr>
      <w:r>
        <w:rPr>
          <w:b w:val="0"/>
          <w:noProof/>
          <w:u w:val="single"/>
        </w:rPr>
        <w:pict w14:anchorId="2205353E">
          <v:rect id="_x0000_s1028" style="position:absolute;margin-left:413pt;margin-top:5.9pt;width:116.85pt;height:22.8pt;z-index:251657216" o:allowincell="f">
            <v:textbox style="mso-next-textbox:#_x0000_s1028">
              <w:txbxContent>
                <w:p w14:paraId="07C5DF63" w14:textId="77777777" w:rsidR="000A1CB1" w:rsidRDefault="000A1CB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4875</w:t>
                  </w:r>
                </w:p>
              </w:txbxContent>
            </v:textbox>
          </v:rect>
        </w:pict>
      </w:r>
      <w:r w:rsidR="00044173">
        <w:rPr>
          <w:b w:val="0"/>
          <w:u w:val="single"/>
        </w:rPr>
        <w:t>Численность пенсионеров</w:t>
      </w:r>
    </w:p>
    <w:p w14:paraId="574D0932" w14:textId="77777777" w:rsidR="00044173" w:rsidRDefault="00792CD0" w:rsidP="00F73223">
      <w:pPr>
        <w:spacing w:before="120"/>
        <w:rPr>
          <w:sz w:val="28"/>
          <w:u w:val="single"/>
        </w:rPr>
      </w:pPr>
      <w:r>
        <w:rPr>
          <w:noProof/>
          <w:sz w:val="28"/>
        </w:rPr>
        <w:pict w14:anchorId="3CD84D50">
          <v:rect id="_x0000_s1031" style="position:absolute;margin-left:413pt;margin-top:19.2pt;width:119pt;height:22.8pt;z-index:251660288" o:allowincell="f">
            <v:textbox style="mso-next-textbox:#_x0000_s1031">
              <w:txbxContent>
                <w:p w14:paraId="1BD55854" w14:textId="77777777" w:rsidR="000A1CB1" w:rsidRDefault="000A1CB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113</w:t>
                  </w:r>
                </w:p>
              </w:txbxContent>
            </v:textbox>
          </v:rect>
        </w:pict>
      </w:r>
      <w:r w:rsidR="00044173">
        <w:rPr>
          <w:sz w:val="28"/>
          <w:u w:val="single"/>
        </w:rPr>
        <w:t>Численность безработных</w:t>
      </w:r>
    </w:p>
    <w:p w14:paraId="41669D4E" w14:textId="77777777" w:rsidR="002D3DA7" w:rsidRDefault="00EE7E3A" w:rsidP="00F73223">
      <w:pPr>
        <w:spacing w:before="120"/>
        <w:rPr>
          <w:sz w:val="28"/>
        </w:rPr>
      </w:pPr>
      <w:r>
        <w:rPr>
          <w:sz w:val="28"/>
        </w:rPr>
        <w:t xml:space="preserve"> на 01.12.2023</w:t>
      </w:r>
      <w:r w:rsidR="00044173">
        <w:rPr>
          <w:sz w:val="28"/>
        </w:rPr>
        <w:t xml:space="preserve"> года на учете в районной службе занятости </w:t>
      </w:r>
    </w:p>
    <w:p w14:paraId="602E989B" w14:textId="77777777" w:rsidR="00653C53" w:rsidRDefault="00653C53" w:rsidP="00F73223">
      <w:pPr>
        <w:rPr>
          <w:b/>
          <w:sz w:val="28"/>
          <w:szCs w:val="28"/>
        </w:rPr>
      </w:pPr>
    </w:p>
    <w:p w14:paraId="18AD8085" w14:textId="0DA0782A" w:rsidR="00B63A40" w:rsidRDefault="00B63A40" w:rsidP="00F73223">
      <w:pPr>
        <w:rPr>
          <w:b/>
          <w:sz w:val="28"/>
          <w:szCs w:val="28"/>
        </w:rPr>
      </w:pPr>
      <w:r w:rsidRPr="00AB1C1D">
        <w:rPr>
          <w:b/>
          <w:sz w:val="28"/>
          <w:szCs w:val="28"/>
        </w:rPr>
        <w:t>1.9 Бюджетообразующие предприятия Новопокровского сельского поселения:</w:t>
      </w:r>
    </w:p>
    <w:p w14:paraId="26D609C0" w14:textId="77777777" w:rsidR="00653C53" w:rsidRDefault="00653C53" w:rsidP="00F73223">
      <w:pPr>
        <w:rPr>
          <w:sz w:val="28"/>
          <w:szCs w:val="28"/>
        </w:rPr>
      </w:pPr>
    </w:p>
    <w:p w14:paraId="53283739" w14:textId="76A158BC" w:rsidR="00B63A40" w:rsidRPr="002E7D4C" w:rsidRDefault="00B63A40" w:rsidP="00F73223">
      <w:pPr>
        <w:rPr>
          <w:sz w:val="28"/>
          <w:szCs w:val="28"/>
        </w:rPr>
      </w:pPr>
      <w:r w:rsidRPr="002E7D4C">
        <w:rPr>
          <w:sz w:val="28"/>
          <w:szCs w:val="28"/>
        </w:rPr>
        <w:t>- ОАО «Викор»;</w:t>
      </w:r>
    </w:p>
    <w:p w14:paraId="48DB556E" w14:textId="77777777" w:rsidR="00B63A40" w:rsidRPr="002E7D4C" w:rsidRDefault="002D3DA7" w:rsidP="00F73223">
      <w:pPr>
        <w:rPr>
          <w:sz w:val="28"/>
          <w:szCs w:val="28"/>
        </w:rPr>
      </w:pPr>
      <w:r>
        <w:rPr>
          <w:sz w:val="28"/>
          <w:szCs w:val="28"/>
        </w:rPr>
        <w:t>- Новопокровский райпотребсоюз</w:t>
      </w:r>
      <w:r w:rsidR="00B63A40" w:rsidRPr="002E7D4C">
        <w:rPr>
          <w:sz w:val="28"/>
          <w:szCs w:val="28"/>
        </w:rPr>
        <w:t>;</w:t>
      </w:r>
    </w:p>
    <w:p w14:paraId="216940FE" w14:textId="77777777" w:rsidR="00B63A40" w:rsidRPr="002E7D4C" w:rsidRDefault="00B63A40" w:rsidP="00F73223">
      <w:pPr>
        <w:rPr>
          <w:sz w:val="28"/>
          <w:szCs w:val="28"/>
        </w:rPr>
      </w:pPr>
      <w:r w:rsidRPr="002E7D4C">
        <w:rPr>
          <w:sz w:val="28"/>
          <w:szCs w:val="28"/>
        </w:rPr>
        <w:t xml:space="preserve">- </w:t>
      </w:r>
      <w:r w:rsidR="00AC097F">
        <w:rPr>
          <w:sz w:val="28"/>
          <w:szCs w:val="28"/>
        </w:rPr>
        <w:t>ОАО «ТЕПЛОТРАНСРЕМОНТ»</w:t>
      </w:r>
    </w:p>
    <w:p w14:paraId="5DEF168E" w14:textId="77777777" w:rsidR="00B63A40" w:rsidRPr="002E7D4C" w:rsidRDefault="00B63A40" w:rsidP="00F73223">
      <w:pPr>
        <w:rPr>
          <w:sz w:val="28"/>
          <w:szCs w:val="28"/>
        </w:rPr>
      </w:pPr>
      <w:r w:rsidRPr="002E7D4C">
        <w:rPr>
          <w:sz w:val="28"/>
          <w:szCs w:val="28"/>
        </w:rPr>
        <w:t>- ООО ЗРМ «Новопокровский»;</w:t>
      </w:r>
    </w:p>
    <w:p w14:paraId="38412DF6" w14:textId="77777777" w:rsidR="00B63A40" w:rsidRPr="002E7D4C" w:rsidRDefault="00B63A40" w:rsidP="00F73223">
      <w:pPr>
        <w:rPr>
          <w:sz w:val="28"/>
          <w:szCs w:val="28"/>
        </w:rPr>
      </w:pPr>
      <w:r w:rsidRPr="002E7D4C">
        <w:rPr>
          <w:sz w:val="28"/>
          <w:szCs w:val="28"/>
        </w:rPr>
        <w:t>- ООО «Откормочный–Аметист»;</w:t>
      </w:r>
    </w:p>
    <w:p w14:paraId="378D112E" w14:textId="77777777" w:rsidR="00B63A40" w:rsidRPr="002E7D4C" w:rsidRDefault="00B63A40" w:rsidP="00F73223">
      <w:pPr>
        <w:rPr>
          <w:sz w:val="28"/>
          <w:szCs w:val="28"/>
        </w:rPr>
      </w:pPr>
      <w:r w:rsidRPr="002E7D4C">
        <w:rPr>
          <w:sz w:val="28"/>
          <w:szCs w:val="28"/>
        </w:rPr>
        <w:t>- КФХ «Алекс»;</w:t>
      </w:r>
    </w:p>
    <w:p w14:paraId="39D8F13F" w14:textId="77777777" w:rsidR="00B63A40" w:rsidRPr="002E7D4C" w:rsidRDefault="00B63A40" w:rsidP="00F73223">
      <w:pPr>
        <w:rPr>
          <w:sz w:val="28"/>
          <w:szCs w:val="28"/>
        </w:rPr>
      </w:pPr>
      <w:r w:rsidRPr="002E7D4C">
        <w:rPr>
          <w:sz w:val="28"/>
          <w:szCs w:val="28"/>
        </w:rPr>
        <w:t>- ОАО «Кубань»;</w:t>
      </w:r>
    </w:p>
    <w:p w14:paraId="52ABC811" w14:textId="77777777" w:rsidR="00B63A40" w:rsidRPr="002E7D4C" w:rsidRDefault="00B63A40" w:rsidP="00F73223">
      <w:pPr>
        <w:rPr>
          <w:sz w:val="28"/>
          <w:szCs w:val="28"/>
        </w:rPr>
      </w:pPr>
      <w:r w:rsidRPr="002E7D4C">
        <w:rPr>
          <w:sz w:val="28"/>
          <w:szCs w:val="28"/>
        </w:rPr>
        <w:t>- ОАО «Новопокровское ДРСУ»;</w:t>
      </w:r>
    </w:p>
    <w:p w14:paraId="23270746" w14:textId="77777777" w:rsidR="00B63A40" w:rsidRPr="002E7D4C" w:rsidRDefault="00B63A40" w:rsidP="00F73223">
      <w:pPr>
        <w:rPr>
          <w:sz w:val="28"/>
          <w:szCs w:val="28"/>
        </w:rPr>
      </w:pPr>
      <w:r w:rsidRPr="002E7D4C">
        <w:rPr>
          <w:sz w:val="28"/>
          <w:szCs w:val="28"/>
        </w:rPr>
        <w:t>- ООО «Кубаньсельмаш 1»;</w:t>
      </w:r>
    </w:p>
    <w:p w14:paraId="2B4ECCC4" w14:textId="77777777" w:rsidR="00B63A40" w:rsidRPr="002E7D4C" w:rsidRDefault="00B63A40" w:rsidP="00F73223">
      <w:pPr>
        <w:rPr>
          <w:sz w:val="28"/>
          <w:szCs w:val="28"/>
        </w:rPr>
      </w:pPr>
      <w:r w:rsidRPr="002E7D4C">
        <w:rPr>
          <w:sz w:val="28"/>
          <w:szCs w:val="28"/>
        </w:rPr>
        <w:t>- ООО «Прогресс-Сервис»;</w:t>
      </w:r>
    </w:p>
    <w:p w14:paraId="091247DC" w14:textId="77777777" w:rsidR="00B63A40" w:rsidRPr="002E7D4C" w:rsidRDefault="00B63A40" w:rsidP="00F73223">
      <w:pPr>
        <w:rPr>
          <w:sz w:val="28"/>
          <w:szCs w:val="28"/>
        </w:rPr>
      </w:pPr>
      <w:r w:rsidRPr="002E7D4C">
        <w:rPr>
          <w:sz w:val="28"/>
          <w:szCs w:val="28"/>
        </w:rPr>
        <w:t>- ООО «Новопокровскагромаш»;</w:t>
      </w:r>
    </w:p>
    <w:p w14:paraId="1D5B6F6F" w14:textId="63203D5D" w:rsidR="00B63A40" w:rsidRDefault="00B63A40" w:rsidP="00F73223">
      <w:pPr>
        <w:rPr>
          <w:sz w:val="28"/>
          <w:szCs w:val="28"/>
        </w:rPr>
      </w:pPr>
      <w:r w:rsidRPr="002E7D4C">
        <w:rPr>
          <w:sz w:val="28"/>
          <w:szCs w:val="28"/>
        </w:rPr>
        <w:t>- ИП Глава КФХ Огнева А.А.</w:t>
      </w:r>
    </w:p>
    <w:p w14:paraId="66DF0D26" w14:textId="79D91C25" w:rsidR="009D21DA" w:rsidRDefault="009D21DA" w:rsidP="00F73223">
      <w:pPr>
        <w:rPr>
          <w:sz w:val="28"/>
          <w:szCs w:val="28"/>
        </w:rPr>
      </w:pPr>
      <w:r>
        <w:rPr>
          <w:sz w:val="28"/>
          <w:szCs w:val="28"/>
        </w:rPr>
        <w:t>- ИП Левенец С.Н.</w:t>
      </w:r>
    </w:p>
    <w:p w14:paraId="1919BC1A" w14:textId="2C342BC9" w:rsidR="009D21DA" w:rsidRDefault="009D21DA" w:rsidP="00F73223">
      <w:pPr>
        <w:rPr>
          <w:sz w:val="28"/>
          <w:szCs w:val="28"/>
        </w:rPr>
      </w:pPr>
      <w:r>
        <w:rPr>
          <w:sz w:val="28"/>
          <w:szCs w:val="28"/>
        </w:rPr>
        <w:t>- ООО «Кристалл – Азот»</w:t>
      </w:r>
    </w:p>
    <w:p w14:paraId="68808DE4" w14:textId="26D055CC" w:rsidR="009D21DA" w:rsidRDefault="009D21DA" w:rsidP="00F73223">
      <w:pPr>
        <w:rPr>
          <w:sz w:val="28"/>
          <w:szCs w:val="28"/>
        </w:rPr>
      </w:pPr>
    </w:p>
    <w:p w14:paraId="21783127" w14:textId="77777777" w:rsidR="009D21DA" w:rsidRDefault="009D21DA" w:rsidP="00F73223">
      <w:pPr>
        <w:rPr>
          <w:sz w:val="28"/>
          <w:szCs w:val="28"/>
        </w:rPr>
      </w:pPr>
    </w:p>
    <w:p w14:paraId="57CEA4C1" w14:textId="77777777" w:rsidR="002E7D4C" w:rsidRPr="002E7D4C" w:rsidRDefault="002E7D4C" w:rsidP="00F73223">
      <w:pPr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843"/>
        <w:gridCol w:w="2693"/>
        <w:gridCol w:w="2268"/>
        <w:gridCol w:w="2127"/>
        <w:gridCol w:w="3402"/>
      </w:tblGrid>
      <w:tr w:rsidR="00B63A40" w:rsidRPr="002E7D4C" w14:paraId="0DD0A7CB" w14:textId="77777777" w:rsidTr="002E7D4C">
        <w:tc>
          <w:tcPr>
            <w:tcW w:w="540" w:type="dxa"/>
            <w:shd w:val="clear" w:color="auto" w:fill="auto"/>
          </w:tcPr>
          <w:p w14:paraId="2D935921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836" w:type="dxa"/>
            <w:shd w:val="clear" w:color="auto" w:fill="auto"/>
          </w:tcPr>
          <w:p w14:paraId="13D32CFE" w14:textId="77777777" w:rsidR="00B63A40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Полное наименование предприятия</w:t>
            </w:r>
          </w:p>
          <w:p w14:paraId="08CF18BD" w14:textId="226EE851" w:rsidR="00A27F98" w:rsidRPr="002E7D4C" w:rsidRDefault="00A27F98" w:rsidP="00F73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BF4C4A8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2693" w:type="dxa"/>
            <w:shd w:val="clear" w:color="auto" w:fill="auto"/>
          </w:tcPr>
          <w:p w14:paraId="48292B23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2268" w:type="dxa"/>
            <w:shd w:val="clear" w:color="auto" w:fill="auto"/>
          </w:tcPr>
          <w:p w14:paraId="6E68A9D7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Количество работающих (чел.)</w:t>
            </w:r>
          </w:p>
        </w:tc>
        <w:tc>
          <w:tcPr>
            <w:tcW w:w="2127" w:type="dxa"/>
            <w:shd w:val="clear" w:color="auto" w:fill="auto"/>
          </w:tcPr>
          <w:p w14:paraId="40488BED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ФИО руководитель </w:t>
            </w:r>
          </w:p>
        </w:tc>
        <w:tc>
          <w:tcPr>
            <w:tcW w:w="3402" w:type="dxa"/>
            <w:shd w:val="clear" w:color="auto" w:fill="auto"/>
          </w:tcPr>
          <w:p w14:paraId="3A2CCF73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Юридический адрес, контактный телефон</w:t>
            </w:r>
          </w:p>
          <w:p w14:paraId="641F4C23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14:paraId="1FB8C0FF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</w:tr>
      <w:tr w:rsidR="00B63A40" w:rsidRPr="002E7D4C" w14:paraId="1AD8E4E1" w14:textId="77777777" w:rsidTr="002E7D4C">
        <w:tc>
          <w:tcPr>
            <w:tcW w:w="540" w:type="dxa"/>
            <w:shd w:val="clear" w:color="auto" w:fill="auto"/>
          </w:tcPr>
          <w:p w14:paraId="18C1D038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14:paraId="5E5DB408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ОАО «Викор»</w:t>
            </w:r>
          </w:p>
          <w:p w14:paraId="4BD07FE1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8C6C6F0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Краснодарский край, ст.</w:t>
            </w:r>
            <w:r w:rsidR="002D3DA7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Новопокровская</w:t>
            </w:r>
            <w:r w:rsidR="002D3DA7">
              <w:rPr>
                <w:sz w:val="28"/>
                <w:szCs w:val="28"/>
              </w:rPr>
              <w:t>. ул. Заводская, 1</w:t>
            </w:r>
            <w:r w:rsidRPr="002E7D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1CCAA3C1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Переработка сахарной свеклы</w:t>
            </w:r>
          </w:p>
        </w:tc>
        <w:tc>
          <w:tcPr>
            <w:tcW w:w="2268" w:type="dxa"/>
            <w:shd w:val="clear" w:color="auto" w:fill="auto"/>
          </w:tcPr>
          <w:p w14:paraId="24F8F04B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14:paraId="7D27242A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14:paraId="61A364EE" w14:textId="77777777" w:rsidR="00B63A40" w:rsidRPr="002E7D4C" w:rsidRDefault="00AC097F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</w:t>
            </w:r>
          </w:p>
        </w:tc>
        <w:tc>
          <w:tcPr>
            <w:tcW w:w="2127" w:type="dxa"/>
            <w:shd w:val="clear" w:color="auto" w:fill="auto"/>
          </w:tcPr>
          <w:p w14:paraId="5463DA19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Генеральный директор </w:t>
            </w:r>
          </w:p>
          <w:p w14:paraId="15B2D08B" w14:textId="77777777" w:rsidR="007E0C6F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Конбас </w:t>
            </w:r>
          </w:p>
          <w:p w14:paraId="07F727B6" w14:textId="77777777" w:rsidR="007E0C6F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Николай </w:t>
            </w:r>
          </w:p>
          <w:p w14:paraId="7657D40D" w14:textId="77777777" w:rsidR="00B63A40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Александрович</w:t>
            </w:r>
          </w:p>
          <w:p w14:paraId="2FBB21F9" w14:textId="0803015C" w:rsidR="00A27F98" w:rsidRPr="002E7D4C" w:rsidRDefault="00A27F98" w:rsidP="00F73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913116B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ст.</w:t>
            </w:r>
            <w:r w:rsidR="002D3DA7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Новопокровская, ул.</w:t>
            </w:r>
            <w:r w:rsid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Заводская, 18</w:t>
            </w:r>
          </w:p>
          <w:p w14:paraId="2B90060C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(86149)7-5</w:t>
            </w:r>
            <w:r w:rsidR="002D3DA7">
              <w:rPr>
                <w:sz w:val="28"/>
                <w:szCs w:val="28"/>
              </w:rPr>
              <w:t>0-00, 7-50-04</w:t>
            </w:r>
          </w:p>
          <w:p w14:paraId="4F44BB79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</w:tr>
      <w:tr w:rsidR="00B63A40" w:rsidRPr="002E7D4C" w14:paraId="5499CB70" w14:textId="77777777" w:rsidTr="002E7D4C">
        <w:tc>
          <w:tcPr>
            <w:tcW w:w="540" w:type="dxa"/>
            <w:shd w:val="clear" w:color="auto" w:fill="auto"/>
          </w:tcPr>
          <w:p w14:paraId="0DD15000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14:paraId="31F6D5AF" w14:textId="77777777" w:rsidR="002D3DA7" w:rsidRPr="000037FB" w:rsidRDefault="002D3DA7" w:rsidP="00F73223">
            <w:pPr>
              <w:pStyle w:val="af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037FB">
              <w:rPr>
                <w:rFonts w:ascii="Times New Roman" w:eastAsiaTheme="minorEastAsia" w:hAnsi="Times New Roman"/>
                <w:sz w:val="28"/>
                <w:szCs w:val="28"/>
              </w:rPr>
              <w:t xml:space="preserve">Новопокровский  районный </w:t>
            </w:r>
          </w:p>
          <w:p w14:paraId="65707190" w14:textId="77777777" w:rsidR="002D3DA7" w:rsidRPr="000037FB" w:rsidRDefault="002D3DA7" w:rsidP="00F73223">
            <w:pPr>
              <w:pStyle w:val="af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037FB">
              <w:rPr>
                <w:rFonts w:ascii="Times New Roman" w:eastAsiaTheme="minorEastAsia" w:hAnsi="Times New Roman"/>
                <w:sz w:val="28"/>
                <w:szCs w:val="28"/>
              </w:rPr>
              <w:t xml:space="preserve">союз потребительских кооперативов </w:t>
            </w:r>
          </w:p>
          <w:p w14:paraId="25C19D19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FB47E42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Краснодарский край, ст.</w:t>
            </w:r>
            <w:r w:rsidR="002D3DA7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Новопо</w:t>
            </w:r>
            <w:r w:rsidR="002D3DA7">
              <w:rPr>
                <w:sz w:val="28"/>
                <w:szCs w:val="28"/>
              </w:rPr>
              <w:t>кровская, ул. Ленина, 106</w:t>
            </w:r>
          </w:p>
        </w:tc>
        <w:tc>
          <w:tcPr>
            <w:tcW w:w="2693" w:type="dxa"/>
            <w:shd w:val="clear" w:color="auto" w:fill="auto"/>
          </w:tcPr>
          <w:p w14:paraId="1A5C69F8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Производство хлеба и хлебобулочных изделий</w:t>
            </w:r>
          </w:p>
        </w:tc>
        <w:tc>
          <w:tcPr>
            <w:tcW w:w="2268" w:type="dxa"/>
            <w:shd w:val="clear" w:color="auto" w:fill="auto"/>
          </w:tcPr>
          <w:p w14:paraId="665A0737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14:paraId="26D3A4B2" w14:textId="77777777" w:rsidR="00B63A40" w:rsidRPr="002E7D4C" w:rsidRDefault="002D3DA7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127" w:type="dxa"/>
            <w:shd w:val="clear" w:color="auto" w:fill="auto"/>
          </w:tcPr>
          <w:p w14:paraId="206200BB" w14:textId="77777777" w:rsidR="007E0C6F" w:rsidRDefault="002D3DA7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="00B63A40" w:rsidRPr="002E7D4C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Тихомиров Сергей </w:t>
            </w:r>
          </w:p>
          <w:p w14:paraId="6AC2C505" w14:textId="77777777" w:rsidR="00B63A40" w:rsidRPr="002E7D4C" w:rsidRDefault="002D3DA7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Алексеевич</w:t>
            </w:r>
          </w:p>
          <w:p w14:paraId="4D0D4EC5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14:paraId="1293C25F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9947214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ст.</w:t>
            </w:r>
            <w:r w:rsidR="002D3DA7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Новопокровская, ул.Ленина, 106</w:t>
            </w:r>
          </w:p>
          <w:p w14:paraId="5EE9529D" w14:textId="77777777" w:rsidR="00B63A40" w:rsidRPr="002E7D4C" w:rsidRDefault="00543D76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8(86149)7-18-71</w:t>
            </w:r>
            <w:r w:rsidR="00B63A40" w:rsidRPr="002E7D4C">
              <w:rPr>
                <w:sz w:val="28"/>
                <w:szCs w:val="28"/>
              </w:rPr>
              <w:t xml:space="preserve">, </w:t>
            </w:r>
          </w:p>
          <w:p w14:paraId="381339B6" w14:textId="77777777" w:rsidR="00B63A40" w:rsidRPr="002E7D4C" w:rsidRDefault="00543D76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8(86149)7-21-04</w:t>
            </w:r>
          </w:p>
        </w:tc>
      </w:tr>
      <w:tr w:rsidR="00B63A40" w:rsidRPr="002E7D4C" w14:paraId="536541CB" w14:textId="77777777" w:rsidTr="002E7D4C">
        <w:tc>
          <w:tcPr>
            <w:tcW w:w="540" w:type="dxa"/>
            <w:shd w:val="clear" w:color="auto" w:fill="auto"/>
          </w:tcPr>
          <w:p w14:paraId="2B1E7D1A" w14:textId="77777777" w:rsidR="00B63A40" w:rsidRPr="002E7D4C" w:rsidRDefault="00EE7E3A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14:paraId="4BB21A1F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ООО «Завод растительных масел «Новопокровский»</w:t>
            </w:r>
          </w:p>
          <w:p w14:paraId="0AA102A3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0F4D6B4" w14:textId="7DC06648" w:rsidR="00B63A40" w:rsidRPr="002E7D4C" w:rsidRDefault="00B63A40" w:rsidP="007A14A4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Краснодарский край, ст.</w:t>
            </w:r>
            <w:r w:rsidR="00543D76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Новопокровская</w:t>
            </w:r>
            <w:r w:rsidR="00543D76">
              <w:rPr>
                <w:sz w:val="28"/>
                <w:szCs w:val="28"/>
              </w:rPr>
              <w:t>, ул. Железнодорожная, 272</w:t>
            </w:r>
          </w:p>
        </w:tc>
        <w:tc>
          <w:tcPr>
            <w:tcW w:w="2693" w:type="dxa"/>
            <w:shd w:val="clear" w:color="auto" w:fill="auto"/>
          </w:tcPr>
          <w:p w14:paraId="3BDD908E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Переработка неочищенного растительного масла</w:t>
            </w:r>
          </w:p>
        </w:tc>
        <w:tc>
          <w:tcPr>
            <w:tcW w:w="2268" w:type="dxa"/>
            <w:shd w:val="clear" w:color="auto" w:fill="auto"/>
          </w:tcPr>
          <w:p w14:paraId="3DFF7745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14:paraId="0C8F6A2F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14:paraId="74E957ED" w14:textId="77777777" w:rsidR="00B63A40" w:rsidRPr="002E7D4C" w:rsidRDefault="00543D76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C097F"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14:paraId="36DF0A8C" w14:textId="77777777" w:rsidR="007E0C6F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Генеральный директор </w:t>
            </w:r>
          </w:p>
          <w:p w14:paraId="25A4629F" w14:textId="638CB466" w:rsidR="007E0C6F" w:rsidRDefault="00543D76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</w:t>
            </w:r>
            <w:r w:rsidR="0095236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здович Иван </w:t>
            </w:r>
          </w:p>
          <w:p w14:paraId="2E68255C" w14:textId="77777777" w:rsidR="00B63A40" w:rsidRPr="002E7D4C" w:rsidRDefault="00543D76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Станиславович</w:t>
            </w:r>
          </w:p>
        </w:tc>
        <w:tc>
          <w:tcPr>
            <w:tcW w:w="3402" w:type="dxa"/>
            <w:shd w:val="clear" w:color="auto" w:fill="auto"/>
          </w:tcPr>
          <w:p w14:paraId="6C6E0BB7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ст.</w:t>
            </w:r>
            <w:r w:rsid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Новопокр</w:t>
            </w:r>
            <w:r w:rsidR="00543D76">
              <w:rPr>
                <w:sz w:val="28"/>
                <w:szCs w:val="28"/>
              </w:rPr>
              <w:t>овская, ул. Железнодорожная, 272</w:t>
            </w:r>
          </w:p>
          <w:p w14:paraId="54C46EC1" w14:textId="77777777" w:rsidR="00B63A40" w:rsidRPr="002E7D4C" w:rsidRDefault="00543D76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8(86149)7-50-9</w:t>
            </w:r>
            <w:r w:rsidR="00B63A40" w:rsidRPr="002E7D4C">
              <w:rPr>
                <w:sz w:val="28"/>
                <w:szCs w:val="28"/>
              </w:rPr>
              <w:t>0</w:t>
            </w:r>
          </w:p>
          <w:p w14:paraId="0ED9C4F2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</w:tr>
      <w:tr w:rsidR="00B63A40" w:rsidRPr="002E7D4C" w14:paraId="09B03450" w14:textId="77777777" w:rsidTr="002E7D4C">
        <w:tc>
          <w:tcPr>
            <w:tcW w:w="540" w:type="dxa"/>
            <w:shd w:val="clear" w:color="auto" w:fill="auto"/>
          </w:tcPr>
          <w:p w14:paraId="6E99E654" w14:textId="77777777" w:rsidR="00B63A40" w:rsidRPr="002E7D4C" w:rsidRDefault="00EE7E3A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14:paraId="21261FB3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ООО «Откормочный</w:t>
            </w:r>
            <w:r w:rsidRPr="002E7D4C">
              <w:rPr>
                <w:sz w:val="28"/>
                <w:szCs w:val="28"/>
                <w:lang w:val="en-US"/>
              </w:rPr>
              <w:t>–</w:t>
            </w:r>
            <w:r w:rsidRPr="002E7D4C">
              <w:rPr>
                <w:sz w:val="28"/>
                <w:szCs w:val="28"/>
              </w:rPr>
              <w:t>Аметист»</w:t>
            </w:r>
          </w:p>
        </w:tc>
        <w:tc>
          <w:tcPr>
            <w:tcW w:w="1843" w:type="dxa"/>
            <w:shd w:val="clear" w:color="auto" w:fill="auto"/>
          </w:tcPr>
          <w:p w14:paraId="4E9AE12E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Краснодарский край, ст.</w:t>
            </w:r>
            <w:r w:rsidR="00543D76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 xml:space="preserve">Новопокровская, </w:t>
            </w:r>
            <w:r w:rsidRPr="002E7D4C">
              <w:rPr>
                <w:sz w:val="28"/>
                <w:szCs w:val="28"/>
              </w:rPr>
              <w:lastRenderedPageBreak/>
              <w:t>ул.Черняховского, 1</w:t>
            </w:r>
          </w:p>
        </w:tc>
        <w:tc>
          <w:tcPr>
            <w:tcW w:w="2693" w:type="dxa"/>
            <w:shd w:val="clear" w:color="auto" w:fill="auto"/>
          </w:tcPr>
          <w:p w14:paraId="26BD82AC" w14:textId="492159EE" w:rsidR="00B63A40" w:rsidRPr="002E7D4C" w:rsidRDefault="00D15CB7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Выращивание однолетних культур</w:t>
            </w:r>
          </w:p>
        </w:tc>
        <w:tc>
          <w:tcPr>
            <w:tcW w:w="2268" w:type="dxa"/>
            <w:shd w:val="clear" w:color="auto" w:fill="auto"/>
          </w:tcPr>
          <w:p w14:paraId="4F4AB59C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14:paraId="0025F333" w14:textId="77777777" w:rsidR="00B63A40" w:rsidRPr="002E7D4C" w:rsidRDefault="00B63A40" w:rsidP="00F73223">
            <w:pPr>
              <w:rPr>
                <w:sz w:val="28"/>
                <w:szCs w:val="28"/>
              </w:rPr>
            </w:pPr>
          </w:p>
          <w:p w14:paraId="4AEF909E" w14:textId="77777777" w:rsidR="00B63A40" w:rsidRPr="002E7D4C" w:rsidRDefault="00543D76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097F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shd w:val="clear" w:color="auto" w:fill="auto"/>
          </w:tcPr>
          <w:p w14:paraId="638BD3DE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Директор </w:t>
            </w:r>
          </w:p>
          <w:p w14:paraId="064BC50B" w14:textId="77777777" w:rsidR="007E0C6F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Василенко Иван </w:t>
            </w:r>
          </w:p>
          <w:p w14:paraId="23D2DEDC" w14:textId="77777777" w:rsidR="00B63A40" w:rsidRPr="002E7D4C" w:rsidRDefault="00B63A40" w:rsidP="00F73223">
            <w:pPr>
              <w:jc w:val="center"/>
              <w:rPr>
                <w:sz w:val="28"/>
                <w:szCs w:val="28"/>
                <w:lang w:val="en-US"/>
              </w:rPr>
            </w:pPr>
            <w:r w:rsidRPr="002E7D4C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3402" w:type="dxa"/>
            <w:shd w:val="clear" w:color="auto" w:fill="auto"/>
          </w:tcPr>
          <w:p w14:paraId="6BBC69AC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ст.</w:t>
            </w:r>
            <w:r w:rsid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Новопокровская, ул.</w:t>
            </w:r>
            <w:r w:rsid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 xml:space="preserve">Черняховского, 1 </w:t>
            </w:r>
          </w:p>
          <w:p w14:paraId="362EDDD3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8(86149)7-54-81, </w:t>
            </w:r>
          </w:p>
          <w:p w14:paraId="3F00C8AF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7-57-93, </w:t>
            </w:r>
          </w:p>
          <w:p w14:paraId="1C1FC408" w14:textId="77777777" w:rsidR="00B63A40" w:rsidRPr="002E7D4C" w:rsidRDefault="00B63A40" w:rsidP="00F73223">
            <w:pPr>
              <w:jc w:val="center"/>
              <w:rPr>
                <w:sz w:val="28"/>
                <w:szCs w:val="28"/>
                <w:lang w:val="en-US"/>
              </w:rPr>
            </w:pPr>
            <w:r w:rsidRPr="002E7D4C">
              <w:rPr>
                <w:sz w:val="28"/>
                <w:szCs w:val="28"/>
              </w:rPr>
              <w:lastRenderedPageBreak/>
              <w:t>7-50-10</w:t>
            </w:r>
          </w:p>
        </w:tc>
      </w:tr>
      <w:tr w:rsidR="00B63A40" w:rsidRPr="002E7D4C" w14:paraId="5B2F6AD3" w14:textId="77777777" w:rsidTr="002E7D4C">
        <w:tc>
          <w:tcPr>
            <w:tcW w:w="540" w:type="dxa"/>
            <w:shd w:val="clear" w:color="auto" w:fill="auto"/>
          </w:tcPr>
          <w:p w14:paraId="4659E93B" w14:textId="77777777" w:rsidR="009D21DA" w:rsidRDefault="009D21DA" w:rsidP="00F73223">
            <w:pPr>
              <w:jc w:val="center"/>
              <w:rPr>
                <w:sz w:val="28"/>
                <w:szCs w:val="28"/>
              </w:rPr>
            </w:pPr>
          </w:p>
          <w:p w14:paraId="47D38687" w14:textId="1B0267EF" w:rsidR="00B63A40" w:rsidRPr="002E7D4C" w:rsidRDefault="00EE7E3A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36" w:type="dxa"/>
            <w:shd w:val="clear" w:color="auto" w:fill="auto"/>
          </w:tcPr>
          <w:p w14:paraId="1F48C831" w14:textId="77777777" w:rsidR="009D21DA" w:rsidRDefault="009D21DA" w:rsidP="00F73223">
            <w:pPr>
              <w:jc w:val="center"/>
              <w:rPr>
                <w:sz w:val="28"/>
                <w:szCs w:val="28"/>
              </w:rPr>
            </w:pPr>
          </w:p>
          <w:p w14:paraId="18DCBBFE" w14:textId="02555920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КФХ «Алекс»</w:t>
            </w:r>
          </w:p>
        </w:tc>
        <w:tc>
          <w:tcPr>
            <w:tcW w:w="1843" w:type="dxa"/>
            <w:shd w:val="clear" w:color="auto" w:fill="auto"/>
          </w:tcPr>
          <w:p w14:paraId="6E4499AC" w14:textId="77777777" w:rsidR="009D21DA" w:rsidRDefault="009D21DA" w:rsidP="00F73223">
            <w:pPr>
              <w:jc w:val="center"/>
              <w:rPr>
                <w:sz w:val="28"/>
                <w:szCs w:val="28"/>
              </w:rPr>
            </w:pPr>
          </w:p>
          <w:p w14:paraId="6724B5AB" w14:textId="4634AFAF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Краснодарский край, ст.</w:t>
            </w:r>
            <w:r w:rsidR="00543D76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Новопокровская</w:t>
            </w:r>
            <w:r w:rsidR="00543D76" w:rsidRPr="002E7D4C">
              <w:rPr>
                <w:sz w:val="28"/>
                <w:szCs w:val="28"/>
              </w:rPr>
              <w:t xml:space="preserve"> ул.Московская, 34</w:t>
            </w:r>
          </w:p>
        </w:tc>
        <w:tc>
          <w:tcPr>
            <w:tcW w:w="2693" w:type="dxa"/>
            <w:shd w:val="clear" w:color="auto" w:fill="auto"/>
          </w:tcPr>
          <w:p w14:paraId="18EB26B1" w14:textId="77777777" w:rsidR="009D21DA" w:rsidRDefault="009D21DA" w:rsidP="00F73223">
            <w:pPr>
              <w:jc w:val="center"/>
              <w:rPr>
                <w:sz w:val="28"/>
                <w:szCs w:val="28"/>
              </w:rPr>
            </w:pPr>
          </w:p>
          <w:p w14:paraId="065A5C62" w14:textId="58C8582A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Выращивание зерновых и зернобобовых культур</w:t>
            </w:r>
          </w:p>
        </w:tc>
        <w:tc>
          <w:tcPr>
            <w:tcW w:w="2268" w:type="dxa"/>
            <w:shd w:val="clear" w:color="auto" w:fill="auto"/>
          </w:tcPr>
          <w:p w14:paraId="5396C75C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14:paraId="5A6AF142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76</w:t>
            </w:r>
          </w:p>
        </w:tc>
        <w:tc>
          <w:tcPr>
            <w:tcW w:w="2127" w:type="dxa"/>
            <w:shd w:val="clear" w:color="auto" w:fill="auto"/>
          </w:tcPr>
          <w:p w14:paraId="50C5CC82" w14:textId="77777777" w:rsidR="009D21DA" w:rsidRDefault="009D21DA" w:rsidP="00F73223">
            <w:pPr>
              <w:jc w:val="center"/>
              <w:rPr>
                <w:sz w:val="28"/>
                <w:szCs w:val="28"/>
              </w:rPr>
            </w:pPr>
          </w:p>
          <w:p w14:paraId="53B64CD6" w14:textId="10380934" w:rsidR="007E0C6F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Глава КФХ Сотникова </w:t>
            </w:r>
          </w:p>
          <w:p w14:paraId="13AEA21C" w14:textId="77777777" w:rsidR="007E0C6F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Наталья </w:t>
            </w:r>
          </w:p>
          <w:p w14:paraId="2D8DC305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Анатольевна</w:t>
            </w:r>
          </w:p>
        </w:tc>
        <w:tc>
          <w:tcPr>
            <w:tcW w:w="3402" w:type="dxa"/>
            <w:shd w:val="clear" w:color="auto" w:fill="auto"/>
          </w:tcPr>
          <w:p w14:paraId="6907CE56" w14:textId="77777777" w:rsidR="009D21DA" w:rsidRDefault="009D21DA" w:rsidP="00F73223">
            <w:pPr>
              <w:jc w:val="center"/>
              <w:rPr>
                <w:sz w:val="28"/>
                <w:szCs w:val="28"/>
              </w:rPr>
            </w:pPr>
          </w:p>
          <w:p w14:paraId="327F6F28" w14:textId="4F436F0B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ст.</w:t>
            </w:r>
            <w:r w:rsid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Новопокровская, ул.</w:t>
            </w:r>
            <w:r w:rsid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Московская, 34</w:t>
            </w:r>
          </w:p>
          <w:p w14:paraId="5DD8314A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8(86149)</w:t>
            </w:r>
          </w:p>
          <w:p w14:paraId="49E7C2F7" w14:textId="77777777" w:rsidR="00B63A40" w:rsidRPr="002E7D4C" w:rsidRDefault="00543D76" w:rsidP="00F7322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7-32</w:t>
            </w:r>
            <w:r w:rsidR="00B63A40" w:rsidRPr="002E7D4C">
              <w:rPr>
                <w:sz w:val="28"/>
                <w:szCs w:val="28"/>
              </w:rPr>
              <w:t>-99</w:t>
            </w:r>
          </w:p>
        </w:tc>
      </w:tr>
      <w:tr w:rsidR="00B63A40" w:rsidRPr="002E7D4C" w14:paraId="572CB320" w14:textId="77777777" w:rsidTr="002E7D4C">
        <w:tc>
          <w:tcPr>
            <w:tcW w:w="540" w:type="dxa"/>
            <w:shd w:val="clear" w:color="auto" w:fill="auto"/>
          </w:tcPr>
          <w:p w14:paraId="45220C79" w14:textId="77777777" w:rsidR="00B63A40" w:rsidRPr="002E7D4C" w:rsidRDefault="00EE7E3A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36" w:type="dxa"/>
            <w:shd w:val="clear" w:color="auto" w:fill="auto"/>
          </w:tcPr>
          <w:p w14:paraId="46456668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ОАО «Кубань»</w:t>
            </w:r>
          </w:p>
          <w:p w14:paraId="6F76858F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0EEC0BA" w14:textId="37C0E28F" w:rsidR="007A14A4" w:rsidRPr="002E7D4C" w:rsidRDefault="00B63A40" w:rsidP="007A14A4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Краснодарский край, ст.</w:t>
            </w:r>
            <w:r w:rsidR="00016543" w:rsidRPr="00543D76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Новопокровская</w:t>
            </w:r>
            <w:r w:rsidR="00543D76" w:rsidRPr="002E7D4C">
              <w:rPr>
                <w:sz w:val="28"/>
                <w:szCs w:val="28"/>
              </w:rPr>
              <w:t xml:space="preserve"> ул.Почтовая, 32</w:t>
            </w:r>
          </w:p>
        </w:tc>
        <w:tc>
          <w:tcPr>
            <w:tcW w:w="2693" w:type="dxa"/>
            <w:shd w:val="clear" w:color="auto" w:fill="auto"/>
          </w:tcPr>
          <w:p w14:paraId="52646A20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Выращивание зерновых и зернобобовых культур</w:t>
            </w:r>
          </w:p>
        </w:tc>
        <w:tc>
          <w:tcPr>
            <w:tcW w:w="2268" w:type="dxa"/>
            <w:shd w:val="clear" w:color="auto" w:fill="auto"/>
          </w:tcPr>
          <w:p w14:paraId="71481D32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14:paraId="7695039E" w14:textId="77777777" w:rsidR="00B63A40" w:rsidRPr="002E7D4C" w:rsidRDefault="00543D76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C097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4DB8B95C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Директор </w:t>
            </w:r>
          </w:p>
          <w:p w14:paraId="42ABED17" w14:textId="77777777" w:rsidR="007E0C6F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Сыроватко Сергей </w:t>
            </w:r>
          </w:p>
          <w:p w14:paraId="58B3700F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Иванович</w:t>
            </w:r>
          </w:p>
        </w:tc>
        <w:tc>
          <w:tcPr>
            <w:tcW w:w="3402" w:type="dxa"/>
            <w:shd w:val="clear" w:color="auto" w:fill="auto"/>
          </w:tcPr>
          <w:p w14:paraId="2640DC8C" w14:textId="77777777" w:rsidR="0095236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ст.</w:t>
            </w:r>
            <w:r w:rsid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 xml:space="preserve">Новопокровская, </w:t>
            </w:r>
          </w:p>
          <w:p w14:paraId="76DECE15" w14:textId="7B37C9AD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ул.</w:t>
            </w:r>
            <w:r w:rsidR="0095236C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Почтовая, 32</w:t>
            </w:r>
          </w:p>
          <w:p w14:paraId="5C94E547" w14:textId="77777777" w:rsidR="00B63A40" w:rsidRPr="002E7D4C" w:rsidRDefault="00B63A40" w:rsidP="00F73223">
            <w:pPr>
              <w:jc w:val="center"/>
              <w:rPr>
                <w:sz w:val="28"/>
                <w:szCs w:val="28"/>
                <w:lang w:val="en-US"/>
              </w:rPr>
            </w:pPr>
            <w:r w:rsidRPr="002E7D4C">
              <w:rPr>
                <w:sz w:val="28"/>
                <w:szCs w:val="28"/>
              </w:rPr>
              <w:t>8(86149)7-16-80, 7-</w:t>
            </w:r>
            <w:r w:rsidRPr="002E7D4C">
              <w:rPr>
                <w:sz w:val="28"/>
                <w:szCs w:val="28"/>
                <w:lang w:val="en-US"/>
              </w:rPr>
              <w:t>33-62</w:t>
            </w:r>
          </w:p>
        </w:tc>
      </w:tr>
      <w:tr w:rsidR="00B63A40" w:rsidRPr="002E7D4C" w14:paraId="6F7B651A" w14:textId="77777777" w:rsidTr="002E7D4C">
        <w:tc>
          <w:tcPr>
            <w:tcW w:w="540" w:type="dxa"/>
            <w:shd w:val="clear" w:color="auto" w:fill="auto"/>
          </w:tcPr>
          <w:p w14:paraId="68E0C6C3" w14:textId="77777777" w:rsidR="00B63A40" w:rsidRPr="002E7D4C" w:rsidRDefault="00EE7E3A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36" w:type="dxa"/>
            <w:shd w:val="clear" w:color="auto" w:fill="auto"/>
          </w:tcPr>
          <w:p w14:paraId="12361583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ООО «Новопокровское ДРСУ»</w:t>
            </w:r>
          </w:p>
        </w:tc>
        <w:tc>
          <w:tcPr>
            <w:tcW w:w="1843" w:type="dxa"/>
            <w:shd w:val="clear" w:color="auto" w:fill="auto"/>
          </w:tcPr>
          <w:p w14:paraId="3FE400EE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Краснодарский край, ст.</w:t>
            </w:r>
            <w:r w:rsidR="00543D76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Новопокровская</w:t>
            </w:r>
            <w:r w:rsidR="00543D76" w:rsidRPr="002E7D4C">
              <w:rPr>
                <w:sz w:val="28"/>
                <w:szCs w:val="28"/>
              </w:rPr>
              <w:t xml:space="preserve"> ул.Железнодорожная, 153</w:t>
            </w:r>
          </w:p>
        </w:tc>
        <w:tc>
          <w:tcPr>
            <w:tcW w:w="2693" w:type="dxa"/>
            <w:shd w:val="clear" w:color="auto" w:fill="auto"/>
          </w:tcPr>
          <w:p w14:paraId="29048919" w14:textId="5B8E87A5" w:rsidR="00B63A40" w:rsidRPr="002E7D4C" w:rsidRDefault="00402152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по эксплуатации автомобильных дорог и магистралей</w:t>
            </w:r>
          </w:p>
        </w:tc>
        <w:tc>
          <w:tcPr>
            <w:tcW w:w="2268" w:type="dxa"/>
            <w:shd w:val="clear" w:color="auto" w:fill="auto"/>
          </w:tcPr>
          <w:p w14:paraId="2E0C475E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14:paraId="281ABF56" w14:textId="77777777" w:rsidR="00B63A40" w:rsidRPr="002E7D4C" w:rsidRDefault="00B63A40" w:rsidP="00F73223">
            <w:pPr>
              <w:rPr>
                <w:sz w:val="28"/>
                <w:szCs w:val="28"/>
              </w:rPr>
            </w:pPr>
          </w:p>
          <w:p w14:paraId="252B0615" w14:textId="42F4C364" w:rsidR="00B63A40" w:rsidRPr="002E7D4C" w:rsidRDefault="00402152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2127" w:type="dxa"/>
            <w:shd w:val="clear" w:color="auto" w:fill="auto"/>
          </w:tcPr>
          <w:p w14:paraId="7E95242C" w14:textId="77777777" w:rsidR="007E0C6F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Генеральный директор </w:t>
            </w:r>
          </w:p>
          <w:p w14:paraId="35F38DCD" w14:textId="0741B7F7" w:rsidR="00B63A40" w:rsidRPr="002E7D4C" w:rsidRDefault="00402152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Шангин Сергей Владимирович</w:t>
            </w:r>
          </w:p>
        </w:tc>
        <w:tc>
          <w:tcPr>
            <w:tcW w:w="3402" w:type="dxa"/>
            <w:shd w:val="clear" w:color="auto" w:fill="auto"/>
          </w:tcPr>
          <w:p w14:paraId="3CB533A9" w14:textId="77777777" w:rsidR="0095236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ст.</w:t>
            </w:r>
            <w:r w:rsid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 xml:space="preserve">Новопокровская, </w:t>
            </w:r>
          </w:p>
          <w:p w14:paraId="5B93C58A" w14:textId="09487B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ул.</w:t>
            </w:r>
            <w:r w:rsidR="0095236C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Железнодорожная, 153</w:t>
            </w:r>
          </w:p>
          <w:p w14:paraId="4F0E37B1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8(86149)7-56-51</w:t>
            </w:r>
          </w:p>
        </w:tc>
      </w:tr>
      <w:tr w:rsidR="00B63A40" w:rsidRPr="002E7D4C" w14:paraId="0FBDC914" w14:textId="77777777" w:rsidTr="002E7D4C">
        <w:trPr>
          <w:trHeight w:val="1556"/>
        </w:trPr>
        <w:tc>
          <w:tcPr>
            <w:tcW w:w="540" w:type="dxa"/>
            <w:shd w:val="clear" w:color="auto" w:fill="auto"/>
          </w:tcPr>
          <w:p w14:paraId="6BE2948C" w14:textId="77777777" w:rsidR="00B63A40" w:rsidRPr="002E7D4C" w:rsidRDefault="00EE7E3A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36" w:type="dxa"/>
            <w:shd w:val="clear" w:color="auto" w:fill="auto"/>
          </w:tcPr>
          <w:p w14:paraId="6E69B3AC" w14:textId="77777777" w:rsidR="00016543" w:rsidRPr="002E7D4C" w:rsidRDefault="00B63A40" w:rsidP="00F73223">
            <w:pPr>
              <w:jc w:val="center"/>
              <w:rPr>
                <w:sz w:val="28"/>
                <w:szCs w:val="28"/>
                <w:lang w:val="en-US"/>
              </w:rPr>
            </w:pPr>
            <w:r w:rsidRPr="002E7D4C">
              <w:rPr>
                <w:sz w:val="28"/>
                <w:szCs w:val="28"/>
              </w:rPr>
              <w:t>ООО «Кубаньсельмаш</w:t>
            </w:r>
          </w:p>
          <w:p w14:paraId="681EAE37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 1»</w:t>
            </w:r>
          </w:p>
          <w:p w14:paraId="7C0E60FF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22C3A56" w14:textId="77777777" w:rsidR="00B63A40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Краснодарский край, ст.</w:t>
            </w:r>
            <w:r w:rsidR="00016543" w:rsidRP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Новопокровская</w:t>
            </w:r>
            <w:r w:rsidR="00051F9F">
              <w:rPr>
                <w:sz w:val="28"/>
                <w:szCs w:val="28"/>
              </w:rPr>
              <w:t>, ул. Железнодорожная, д. 101</w:t>
            </w:r>
          </w:p>
          <w:p w14:paraId="4EAC21DA" w14:textId="7F859183" w:rsidR="007A14A4" w:rsidRPr="002E7D4C" w:rsidRDefault="007A14A4" w:rsidP="00F73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3C9B94EB" w14:textId="5A62F528" w:rsidR="00B63A40" w:rsidRPr="00D15CB7" w:rsidRDefault="00792CD0" w:rsidP="007A14A4">
            <w:pPr>
              <w:jc w:val="center"/>
              <w:rPr>
                <w:sz w:val="28"/>
                <w:szCs w:val="28"/>
              </w:rPr>
            </w:pPr>
            <w:hyperlink r:id="rId8" w:history="1">
              <w:r w:rsidR="007A14A4" w:rsidRPr="00D15CB7">
                <w:rPr>
                  <w:rStyle w:val="af4"/>
                  <w:color w:val="auto"/>
                  <w:sz w:val="28"/>
                  <w:szCs w:val="28"/>
                  <w:u w:val="none"/>
                </w:rPr>
                <w:t>Производство машин и сельскохозяйственного оборудования для обработки почвы</w:t>
              </w:r>
            </w:hyperlink>
          </w:p>
        </w:tc>
        <w:tc>
          <w:tcPr>
            <w:tcW w:w="2268" w:type="dxa"/>
            <w:shd w:val="clear" w:color="auto" w:fill="auto"/>
          </w:tcPr>
          <w:p w14:paraId="37ACC45A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14:paraId="79F58762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14:paraId="5B57C0DF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1</w:t>
            </w:r>
            <w:r w:rsidR="00AC097F"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14:paraId="508F1808" w14:textId="77777777" w:rsidR="007E0C6F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Генеральный директор </w:t>
            </w:r>
          </w:p>
          <w:p w14:paraId="1C99CFC3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Белобрицкий </w:t>
            </w:r>
          </w:p>
          <w:p w14:paraId="53C4320C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Николай</w:t>
            </w:r>
          </w:p>
          <w:p w14:paraId="28C0D7C5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Михайлович</w:t>
            </w:r>
          </w:p>
        </w:tc>
        <w:tc>
          <w:tcPr>
            <w:tcW w:w="3402" w:type="dxa"/>
            <w:shd w:val="clear" w:color="auto" w:fill="auto"/>
          </w:tcPr>
          <w:p w14:paraId="7CE32E8A" w14:textId="77777777" w:rsidR="0095236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ст.</w:t>
            </w:r>
            <w:r w:rsidR="0095236C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 xml:space="preserve">Новопокровская, </w:t>
            </w:r>
          </w:p>
          <w:p w14:paraId="09225924" w14:textId="5920CC4B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ул.</w:t>
            </w:r>
            <w:r w:rsidR="0095236C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Ленина, 131 А, каб.12</w:t>
            </w:r>
          </w:p>
          <w:p w14:paraId="05C272E1" w14:textId="77777777" w:rsidR="00B63A40" w:rsidRPr="002E7D4C" w:rsidRDefault="00051F9F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8(86149)7-59-40</w:t>
            </w:r>
          </w:p>
        </w:tc>
      </w:tr>
      <w:tr w:rsidR="00B63A40" w:rsidRPr="002E7D4C" w14:paraId="0FE2B418" w14:textId="77777777" w:rsidTr="002E7D4C">
        <w:tc>
          <w:tcPr>
            <w:tcW w:w="540" w:type="dxa"/>
            <w:shd w:val="clear" w:color="auto" w:fill="auto"/>
          </w:tcPr>
          <w:p w14:paraId="7ED7C599" w14:textId="77777777" w:rsidR="00B63A40" w:rsidRPr="002E7D4C" w:rsidRDefault="00EE7E3A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836" w:type="dxa"/>
            <w:shd w:val="clear" w:color="auto" w:fill="auto"/>
          </w:tcPr>
          <w:p w14:paraId="36C48DC5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ООО «Прогресс-Сервис»</w:t>
            </w:r>
          </w:p>
          <w:p w14:paraId="2D7F9CE7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D46C878" w14:textId="77777777" w:rsidR="00B63A40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Краснодарский край, ст.</w:t>
            </w:r>
            <w:r w:rsidR="00016543" w:rsidRP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Новопокровская</w:t>
            </w:r>
            <w:r w:rsidR="00051F9F" w:rsidRPr="002E7D4C">
              <w:rPr>
                <w:sz w:val="28"/>
                <w:szCs w:val="28"/>
              </w:rPr>
              <w:t xml:space="preserve"> ул.Ленина, 135 А</w:t>
            </w:r>
          </w:p>
          <w:p w14:paraId="13B317B2" w14:textId="1BB72D05" w:rsidR="007A14A4" w:rsidRPr="002E7D4C" w:rsidRDefault="007A14A4" w:rsidP="00F73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58A0CFF8" w14:textId="79EC5464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Производство общестроительных работ, монтаж зданий и сооружений из сборных конструкций</w:t>
            </w:r>
          </w:p>
        </w:tc>
        <w:tc>
          <w:tcPr>
            <w:tcW w:w="2268" w:type="dxa"/>
            <w:shd w:val="clear" w:color="auto" w:fill="auto"/>
          </w:tcPr>
          <w:p w14:paraId="2C5741CD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14:paraId="2A840DBF" w14:textId="77777777" w:rsidR="00B63A40" w:rsidRPr="002E7D4C" w:rsidRDefault="00B63A40" w:rsidP="00F73223">
            <w:pPr>
              <w:rPr>
                <w:sz w:val="28"/>
                <w:szCs w:val="28"/>
              </w:rPr>
            </w:pPr>
          </w:p>
          <w:p w14:paraId="27101BAD" w14:textId="77777777" w:rsidR="00B63A40" w:rsidRPr="002E7D4C" w:rsidRDefault="00051F9F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127" w:type="dxa"/>
            <w:shd w:val="clear" w:color="auto" w:fill="auto"/>
          </w:tcPr>
          <w:p w14:paraId="300273AC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Генеральный директор </w:t>
            </w:r>
          </w:p>
          <w:p w14:paraId="691C4D52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Новиков </w:t>
            </w:r>
          </w:p>
          <w:p w14:paraId="7DCF39B2" w14:textId="77777777" w:rsidR="007E0C6F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Павел </w:t>
            </w:r>
          </w:p>
          <w:p w14:paraId="11E56BFC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Николаевич</w:t>
            </w:r>
          </w:p>
        </w:tc>
        <w:tc>
          <w:tcPr>
            <w:tcW w:w="3402" w:type="dxa"/>
            <w:shd w:val="clear" w:color="auto" w:fill="auto"/>
          </w:tcPr>
          <w:p w14:paraId="28580C2D" w14:textId="77777777" w:rsidR="0095236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ст.</w:t>
            </w:r>
            <w:r w:rsidR="0095236C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 xml:space="preserve">Новопокровская, </w:t>
            </w:r>
          </w:p>
          <w:p w14:paraId="296C6203" w14:textId="43302068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ул.</w:t>
            </w:r>
            <w:r w:rsidR="0095236C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Ленина, 135 А</w:t>
            </w:r>
          </w:p>
          <w:p w14:paraId="3DF8E129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(86149)7-33-87</w:t>
            </w:r>
          </w:p>
        </w:tc>
      </w:tr>
      <w:tr w:rsidR="00B63A40" w:rsidRPr="002E7D4C" w14:paraId="6712F75D" w14:textId="77777777" w:rsidTr="002E7D4C">
        <w:tc>
          <w:tcPr>
            <w:tcW w:w="540" w:type="dxa"/>
            <w:shd w:val="clear" w:color="auto" w:fill="auto"/>
          </w:tcPr>
          <w:p w14:paraId="0723BA2A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1</w:t>
            </w:r>
            <w:r w:rsidR="00EE7E3A">
              <w:rPr>
                <w:sz w:val="28"/>
                <w:szCs w:val="28"/>
              </w:rPr>
              <w:t>0</w:t>
            </w:r>
          </w:p>
        </w:tc>
        <w:tc>
          <w:tcPr>
            <w:tcW w:w="1836" w:type="dxa"/>
            <w:shd w:val="clear" w:color="auto" w:fill="auto"/>
          </w:tcPr>
          <w:p w14:paraId="00A98EA4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ООО «Новопокровскагромаш»</w:t>
            </w:r>
          </w:p>
        </w:tc>
        <w:tc>
          <w:tcPr>
            <w:tcW w:w="1843" w:type="dxa"/>
            <w:shd w:val="clear" w:color="auto" w:fill="auto"/>
          </w:tcPr>
          <w:p w14:paraId="55DD0935" w14:textId="77777777" w:rsidR="00B63A40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Краснодарский край, ст.</w:t>
            </w:r>
            <w:r w:rsidR="00016543" w:rsidRP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Новопокровская</w:t>
            </w:r>
            <w:r w:rsidR="00051F9F" w:rsidRPr="002E7D4C">
              <w:rPr>
                <w:sz w:val="28"/>
                <w:szCs w:val="28"/>
              </w:rPr>
              <w:t xml:space="preserve"> ул.</w:t>
            </w:r>
            <w:r w:rsidR="00051F9F">
              <w:rPr>
                <w:sz w:val="28"/>
                <w:szCs w:val="28"/>
              </w:rPr>
              <w:t xml:space="preserve"> </w:t>
            </w:r>
            <w:r w:rsidR="00051F9F" w:rsidRPr="002E7D4C">
              <w:rPr>
                <w:sz w:val="28"/>
                <w:szCs w:val="28"/>
              </w:rPr>
              <w:t>Октябрьская, производственная база ЦРМ</w:t>
            </w:r>
          </w:p>
          <w:p w14:paraId="03D1D198" w14:textId="1BD8590D" w:rsidR="007A14A4" w:rsidRPr="002E7D4C" w:rsidRDefault="007A14A4" w:rsidP="00F73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2362678C" w14:textId="76D50A4B" w:rsidR="00B63A40" w:rsidRPr="00D15CB7" w:rsidRDefault="00792CD0" w:rsidP="00D15CB7">
            <w:pPr>
              <w:jc w:val="center"/>
              <w:rPr>
                <w:sz w:val="28"/>
                <w:szCs w:val="28"/>
              </w:rPr>
            </w:pPr>
            <w:hyperlink r:id="rId9" w:history="1">
              <w:r w:rsidR="00D15CB7" w:rsidRPr="00D15CB7">
                <w:rPr>
                  <w:rStyle w:val="af4"/>
                  <w:color w:val="auto"/>
                  <w:sz w:val="28"/>
                  <w:szCs w:val="28"/>
                  <w:u w:val="none"/>
                </w:rPr>
                <w:t>Производство машин и сельскохозяйственного оборудования для обработки почвы</w:t>
              </w:r>
            </w:hyperlink>
          </w:p>
        </w:tc>
        <w:tc>
          <w:tcPr>
            <w:tcW w:w="2268" w:type="dxa"/>
            <w:shd w:val="clear" w:color="auto" w:fill="auto"/>
          </w:tcPr>
          <w:p w14:paraId="112B3518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14:paraId="41A09BFE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14:paraId="498D3F4B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14:paraId="4AC20480" w14:textId="3BFC3B45" w:rsidR="00B63A40" w:rsidRPr="002E7D4C" w:rsidRDefault="00D15CB7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127" w:type="dxa"/>
            <w:shd w:val="clear" w:color="auto" w:fill="auto"/>
          </w:tcPr>
          <w:p w14:paraId="10337DB1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Генеральный директор  Юрьев </w:t>
            </w:r>
          </w:p>
          <w:p w14:paraId="2269A4F4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Александр Григорьевич</w:t>
            </w:r>
          </w:p>
        </w:tc>
        <w:tc>
          <w:tcPr>
            <w:tcW w:w="3402" w:type="dxa"/>
            <w:shd w:val="clear" w:color="auto" w:fill="auto"/>
          </w:tcPr>
          <w:p w14:paraId="28705861" w14:textId="77777777" w:rsidR="0095236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ст.</w:t>
            </w:r>
            <w:r w:rsidR="0095236C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 xml:space="preserve">Новопокровская, </w:t>
            </w:r>
          </w:p>
          <w:p w14:paraId="49E9DA37" w14:textId="787B2CBD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ул.</w:t>
            </w:r>
            <w:r w:rsid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Октябрьская, производственная база ЦРМ</w:t>
            </w:r>
          </w:p>
          <w:p w14:paraId="2B6544F3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8(86149)7-03-15, 89189799413</w:t>
            </w:r>
          </w:p>
        </w:tc>
      </w:tr>
      <w:tr w:rsidR="00B63A40" w:rsidRPr="002E7D4C" w14:paraId="3DB7F8C0" w14:textId="77777777" w:rsidTr="002E7D4C">
        <w:tc>
          <w:tcPr>
            <w:tcW w:w="540" w:type="dxa"/>
            <w:shd w:val="clear" w:color="auto" w:fill="auto"/>
          </w:tcPr>
          <w:p w14:paraId="5DA8A9DD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1</w:t>
            </w:r>
            <w:r w:rsidR="00EE7E3A">
              <w:rPr>
                <w:sz w:val="28"/>
                <w:szCs w:val="28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14:paraId="2A895F86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ИП Глава КФХ Огнева А.А.</w:t>
            </w:r>
          </w:p>
          <w:p w14:paraId="73226228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EDBB75F" w14:textId="77777777" w:rsidR="00B63A40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Краснодарский край, ст.</w:t>
            </w:r>
            <w:r w:rsidR="00016543" w:rsidRP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Новопокровская</w:t>
            </w:r>
            <w:r w:rsidR="00051F9F">
              <w:rPr>
                <w:sz w:val="28"/>
                <w:szCs w:val="28"/>
              </w:rPr>
              <w:t>, ул. Московская, 3</w:t>
            </w:r>
          </w:p>
          <w:p w14:paraId="091C8781" w14:textId="35202FEF" w:rsidR="00D15CB7" w:rsidRPr="002E7D4C" w:rsidRDefault="00D15CB7" w:rsidP="00F73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268713CA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Выращивание зерновых и зернобобовых культур</w:t>
            </w:r>
          </w:p>
        </w:tc>
        <w:tc>
          <w:tcPr>
            <w:tcW w:w="2268" w:type="dxa"/>
            <w:shd w:val="clear" w:color="auto" w:fill="auto"/>
          </w:tcPr>
          <w:p w14:paraId="270F0181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14:paraId="05B97288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65</w:t>
            </w:r>
          </w:p>
        </w:tc>
        <w:tc>
          <w:tcPr>
            <w:tcW w:w="2127" w:type="dxa"/>
            <w:shd w:val="clear" w:color="auto" w:fill="auto"/>
          </w:tcPr>
          <w:p w14:paraId="366B7584" w14:textId="77777777" w:rsidR="007E0C6F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Глава КФХ </w:t>
            </w:r>
          </w:p>
          <w:p w14:paraId="538825F0" w14:textId="77777777" w:rsidR="007E0C6F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Огнева </w:t>
            </w:r>
          </w:p>
          <w:p w14:paraId="292451FD" w14:textId="77777777" w:rsidR="007E0C6F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Анастасия </w:t>
            </w:r>
          </w:p>
          <w:p w14:paraId="716A1CAA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3402" w:type="dxa"/>
            <w:shd w:val="clear" w:color="auto" w:fill="auto"/>
          </w:tcPr>
          <w:p w14:paraId="2648D423" w14:textId="77777777" w:rsidR="0095236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ст.</w:t>
            </w:r>
            <w:r w:rsidR="0095236C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 xml:space="preserve">Новопокровская, </w:t>
            </w:r>
          </w:p>
          <w:p w14:paraId="0EDAAA16" w14:textId="398B0B9A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ул.</w:t>
            </w:r>
            <w:r w:rsidR="0095236C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Колхозная, 33</w:t>
            </w:r>
          </w:p>
          <w:p w14:paraId="75BBB913" w14:textId="77777777"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8(86149)7-16-68</w:t>
            </w:r>
          </w:p>
        </w:tc>
      </w:tr>
      <w:tr w:rsidR="009D21DA" w:rsidRPr="002E7D4C" w14:paraId="53AF60BE" w14:textId="77777777" w:rsidTr="002E7D4C">
        <w:tc>
          <w:tcPr>
            <w:tcW w:w="540" w:type="dxa"/>
            <w:shd w:val="clear" w:color="auto" w:fill="auto"/>
          </w:tcPr>
          <w:p w14:paraId="5EE713C9" w14:textId="6AC99020" w:rsidR="009D21DA" w:rsidRPr="002E7D4C" w:rsidRDefault="009D21DA" w:rsidP="009D21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36" w:type="dxa"/>
            <w:shd w:val="clear" w:color="auto" w:fill="auto"/>
          </w:tcPr>
          <w:p w14:paraId="61EEFE94" w14:textId="1ACC5466" w:rsidR="009D21DA" w:rsidRPr="002E7D4C" w:rsidRDefault="009D21DA" w:rsidP="009D21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Левенец С.Н.</w:t>
            </w:r>
          </w:p>
        </w:tc>
        <w:tc>
          <w:tcPr>
            <w:tcW w:w="1843" w:type="dxa"/>
            <w:shd w:val="clear" w:color="auto" w:fill="auto"/>
          </w:tcPr>
          <w:p w14:paraId="28A96309" w14:textId="51008B83" w:rsidR="009D21DA" w:rsidRPr="002E7D4C" w:rsidRDefault="009D21DA" w:rsidP="009D21DA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Краснодарский край, ст.</w:t>
            </w:r>
            <w:r w:rsidRP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Новопокровская</w:t>
            </w:r>
            <w:r>
              <w:rPr>
                <w:sz w:val="28"/>
                <w:szCs w:val="28"/>
              </w:rPr>
              <w:t>, ул. Линейная, 96</w:t>
            </w:r>
          </w:p>
        </w:tc>
        <w:tc>
          <w:tcPr>
            <w:tcW w:w="2693" w:type="dxa"/>
            <w:shd w:val="clear" w:color="auto" w:fill="auto"/>
          </w:tcPr>
          <w:p w14:paraId="05491FFF" w14:textId="4BB990BE" w:rsidR="009D21DA" w:rsidRPr="002E7D4C" w:rsidRDefault="009D21DA" w:rsidP="009D21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сельскохозяйственной садовой техники</w:t>
            </w:r>
            <w:r w:rsidR="007A14A4">
              <w:rPr>
                <w:sz w:val="28"/>
                <w:szCs w:val="28"/>
              </w:rPr>
              <w:t xml:space="preserve"> для обработки почвы                                       </w:t>
            </w:r>
          </w:p>
        </w:tc>
        <w:tc>
          <w:tcPr>
            <w:tcW w:w="2268" w:type="dxa"/>
            <w:shd w:val="clear" w:color="auto" w:fill="auto"/>
          </w:tcPr>
          <w:p w14:paraId="72572D55" w14:textId="77777777" w:rsidR="009D21DA" w:rsidRDefault="009D21DA" w:rsidP="009D21DA">
            <w:pPr>
              <w:jc w:val="center"/>
              <w:rPr>
                <w:sz w:val="28"/>
                <w:szCs w:val="28"/>
              </w:rPr>
            </w:pPr>
          </w:p>
          <w:p w14:paraId="615D374D" w14:textId="78F54E76" w:rsidR="007A14A4" w:rsidRPr="002E7D4C" w:rsidRDefault="007A14A4" w:rsidP="009D21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127" w:type="dxa"/>
            <w:shd w:val="clear" w:color="auto" w:fill="auto"/>
          </w:tcPr>
          <w:p w14:paraId="501F719E" w14:textId="361EEBC4" w:rsidR="009D21DA" w:rsidRPr="002E7D4C" w:rsidRDefault="009D21DA" w:rsidP="009D21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Левенец Сергей Николаевич</w:t>
            </w:r>
          </w:p>
        </w:tc>
        <w:tc>
          <w:tcPr>
            <w:tcW w:w="3402" w:type="dxa"/>
            <w:shd w:val="clear" w:color="auto" w:fill="auto"/>
          </w:tcPr>
          <w:p w14:paraId="6156A2C6" w14:textId="238A69A2" w:rsidR="009D21DA" w:rsidRPr="002E7D4C" w:rsidRDefault="00BE2BBC" w:rsidP="009D21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D21DA">
              <w:rPr>
                <w:sz w:val="28"/>
                <w:szCs w:val="28"/>
              </w:rPr>
              <w:t>т. Новопокровская, ул. Линейная, 96</w:t>
            </w:r>
          </w:p>
        </w:tc>
      </w:tr>
      <w:tr w:rsidR="00BE2BBC" w:rsidRPr="002E7D4C" w14:paraId="67AEFC3D" w14:textId="77777777" w:rsidTr="002E7D4C">
        <w:tc>
          <w:tcPr>
            <w:tcW w:w="540" w:type="dxa"/>
            <w:shd w:val="clear" w:color="auto" w:fill="auto"/>
          </w:tcPr>
          <w:p w14:paraId="536E2726" w14:textId="54307C86" w:rsidR="00BE2BBC" w:rsidRDefault="00BE2BBC" w:rsidP="00BE2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36" w:type="dxa"/>
            <w:shd w:val="clear" w:color="auto" w:fill="auto"/>
          </w:tcPr>
          <w:p w14:paraId="43E0BF1D" w14:textId="73238FC1" w:rsidR="00BE2BBC" w:rsidRPr="002E7D4C" w:rsidRDefault="00BE2BBC" w:rsidP="00BE2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«Кри</w:t>
            </w:r>
            <w:r>
              <w:rPr>
                <w:sz w:val="28"/>
                <w:szCs w:val="28"/>
              </w:rPr>
              <w:lastRenderedPageBreak/>
              <w:t>сталл – Азот»</w:t>
            </w:r>
          </w:p>
        </w:tc>
        <w:tc>
          <w:tcPr>
            <w:tcW w:w="1843" w:type="dxa"/>
            <w:shd w:val="clear" w:color="auto" w:fill="auto"/>
          </w:tcPr>
          <w:p w14:paraId="20109201" w14:textId="2419B29B" w:rsidR="00BE2BBC" w:rsidRPr="002E7D4C" w:rsidRDefault="00BE2BBC" w:rsidP="00BE2BBC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lastRenderedPageBreak/>
              <w:t>Краснодар</w:t>
            </w:r>
            <w:r w:rsidRPr="002E7D4C">
              <w:rPr>
                <w:sz w:val="28"/>
                <w:szCs w:val="28"/>
              </w:rPr>
              <w:lastRenderedPageBreak/>
              <w:t>ский край, ст.</w:t>
            </w:r>
            <w:r w:rsidRP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Новопокровская</w:t>
            </w:r>
            <w:r>
              <w:rPr>
                <w:sz w:val="28"/>
                <w:szCs w:val="28"/>
              </w:rPr>
              <w:t>, ул. Линейная, 100</w:t>
            </w:r>
          </w:p>
        </w:tc>
        <w:tc>
          <w:tcPr>
            <w:tcW w:w="2693" w:type="dxa"/>
            <w:shd w:val="clear" w:color="auto" w:fill="auto"/>
          </w:tcPr>
          <w:p w14:paraId="36BDFB5E" w14:textId="7901BC77" w:rsidR="00BE2BBC" w:rsidRPr="009D21DA" w:rsidRDefault="00792CD0" w:rsidP="00BE2BBC">
            <w:pPr>
              <w:jc w:val="center"/>
              <w:rPr>
                <w:sz w:val="28"/>
                <w:szCs w:val="28"/>
              </w:rPr>
            </w:pPr>
            <w:hyperlink r:id="rId10" w:history="1">
              <w:r w:rsidR="00BE2BBC" w:rsidRPr="009D21DA">
                <w:rPr>
                  <w:rStyle w:val="af4"/>
                  <w:color w:val="auto"/>
                  <w:sz w:val="28"/>
                  <w:szCs w:val="28"/>
                  <w:u w:val="none"/>
                </w:rPr>
                <w:t xml:space="preserve">Торговля оптовая </w:t>
              </w:r>
              <w:r w:rsidR="00BE2BBC" w:rsidRPr="009D21DA">
                <w:rPr>
                  <w:rStyle w:val="af4"/>
                  <w:color w:val="auto"/>
                  <w:sz w:val="28"/>
                  <w:szCs w:val="28"/>
                  <w:u w:val="none"/>
                </w:rPr>
                <w:lastRenderedPageBreak/>
                <w:t>удобрениями и агрохимическими продуктами</w:t>
              </w:r>
            </w:hyperlink>
          </w:p>
        </w:tc>
        <w:tc>
          <w:tcPr>
            <w:tcW w:w="2268" w:type="dxa"/>
            <w:shd w:val="clear" w:color="auto" w:fill="auto"/>
          </w:tcPr>
          <w:p w14:paraId="486DB490" w14:textId="77777777" w:rsidR="007A14A4" w:rsidRDefault="007A14A4" w:rsidP="00BE2BBC">
            <w:pPr>
              <w:jc w:val="center"/>
              <w:rPr>
                <w:sz w:val="28"/>
                <w:szCs w:val="28"/>
              </w:rPr>
            </w:pPr>
          </w:p>
          <w:p w14:paraId="3161182C" w14:textId="75D00571" w:rsidR="00BE2BBC" w:rsidRPr="002E7D4C" w:rsidRDefault="00BE2BBC" w:rsidP="00BE2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2127" w:type="dxa"/>
            <w:shd w:val="clear" w:color="auto" w:fill="auto"/>
          </w:tcPr>
          <w:p w14:paraId="74E90D59" w14:textId="710FA96C" w:rsidR="00BE2BBC" w:rsidRPr="002E7D4C" w:rsidRDefault="00BE2BBC" w:rsidP="00BE2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Богусловский </w:t>
            </w:r>
            <w:r>
              <w:rPr>
                <w:sz w:val="28"/>
                <w:szCs w:val="28"/>
              </w:rPr>
              <w:lastRenderedPageBreak/>
              <w:t>Юрий Юрьевич</w:t>
            </w:r>
          </w:p>
        </w:tc>
        <w:tc>
          <w:tcPr>
            <w:tcW w:w="3402" w:type="dxa"/>
            <w:shd w:val="clear" w:color="auto" w:fill="auto"/>
          </w:tcPr>
          <w:p w14:paraId="2BB20678" w14:textId="65CF68EA" w:rsidR="00BE2BBC" w:rsidRPr="002E7D4C" w:rsidRDefault="00BE2BBC" w:rsidP="00BE2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ст. Новопокровская, ул. </w:t>
            </w:r>
            <w:r>
              <w:rPr>
                <w:sz w:val="28"/>
                <w:szCs w:val="28"/>
              </w:rPr>
              <w:lastRenderedPageBreak/>
              <w:t>Линейная, 100</w:t>
            </w:r>
          </w:p>
        </w:tc>
      </w:tr>
    </w:tbl>
    <w:p w14:paraId="55CEB87D" w14:textId="77777777" w:rsidR="007A1420" w:rsidRPr="007A1420" w:rsidRDefault="007A1420" w:rsidP="00F73223">
      <w:pPr>
        <w:spacing w:after="200"/>
        <w:contextualSpacing/>
        <w:mirrorIndents/>
        <w:rPr>
          <w:b/>
          <w:sz w:val="26"/>
          <w:szCs w:val="22"/>
        </w:rPr>
      </w:pPr>
    </w:p>
    <w:p w14:paraId="76886BF9" w14:textId="77777777" w:rsidR="007A1420" w:rsidRDefault="007A1420" w:rsidP="00F73223">
      <w:pPr>
        <w:spacing w:after="200"/>
        <w:contextualSpacing/>
        <w:mirrorIndents/>
        <w:rPr>
          <w:b/>
          <w:sz w:val="28"/>
          <w:szCs w:val="22"/>
        </w:rPr>
      </w:pPr>
      <w:r w:rsidRPr="007A1420">
        <w:rPr>
          <w:b/>
          <w:sz w:val="28"/>
          <w:szCs w:val="22"/>
        </w:rPr>
        <w:t>1.10. Социальная инфраструктура Новопокровского сельского поселения</w:t>
      </w:r>
    </w:p>
    <w:p w14:paraId="65418F59" w14:textId="77777777" w:rsidR="00044173" w:rsidRPr="002E7D4C" w:rsidRDefault="00044173" w:rsidP="00F73223">
      <w:pPr>
        <w:pStyle w:val="24"/>
        <w:spacing w:line="240" w:lineRule="auto"/>
        <w:ind w:left="0" w:firstLine="709"/>
        <w:jc w:val="both"/>
        <w:rPr>
          <w:sz w:val="28"/>
          <w:szCs w:val="28"/>
          <w:u w:val="single"/>
          <w:lang w:eastAsia="ar-SA"/>
        </w:rPr>
      </w:pPr>
      <w:r w:rsidRPr="002E7D4C">
        <w:rPr>
          <w:sz w:val="28"/>
          <w:szCs w:val="28"/>
          <w:u w:val="single"/>
          <w:lang w:eastAsia="ar-SA"/>
        </w:rPr>
        <w:t>Вывоз ТБО</w:t>
      </w:r>
    </w:p>
    <w:p w14:paraId="1F2545A4" w14:textId="330D0D76" w:rsidR="00044173" w:rsidRPr="002E7D4C" w:rsidRDefault="00044173" w:rsidP="00F73223">
      <w:pPr>
        <w:pStyle w:val="24"/>
        <w:spacing w:line="240" w:lineRule="auto"/>
        <w:ind w:left="0" w:firstLine="709"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Работы по сбору и вывозу Т</w:t>
      </w:r>
      <w:r w:rsidR="007A14A4">
        <w:rPr>
          <w:sz w:val="28"/>
          <w:szCs w:val="28"/>
          <w:lang w:eastAsia="ar-SA"/>
        </w:rPr>
        <w:t>К</w:t>
      </w:r>
      <w:r w:rsidRPr="002E7D4C">
        <w:rPr>
          <w:sz w:val="28"/>
          <w:szCs w:val="28"/>
          <w:lang w:eastAsia="ar-SA"/>
        </w:rPr>
        <w:t xml:space="preserve">О по заявкам населения, предприятий и предпринимателей </w:t>
      </w:r>
      <w:r w:rsidR="00A223C9">
        <w:rPr>
          <w:sz w:val="28"/>
          <w:szCs w:val="28"/>
          <w:lang w:eastAsia="ar-SA"/>
        </w:rPr>
        <w:t>выполняет</w:t>
      </w:r>
      <w:r w:rsidR="007A14A4">
        <w:rPr>
          <w:sz w:val="28"/>
          <w:szCs w:val="28"/>
          <w:lang w:eastAsia="ar-SA"/>
        </w:rPr>
        <w:t>с</w:t>
      </w:r>
      <w:r w:rsidR="00B16B16">
        <w:rPr>
          <w:sz w:val="28"/>
          <w:szCs w:val="28"/>
          <w:lang w:eastAsia="ar-SA"/>
        </w:rPr>
        <w:t xml:space="preserve">я </w:t>
      </w:r>
      <w:r w:rsidR="007A14A4">
        <w:rPr>
          <w:sz w:val="28"/>
          <w:szCs w:val="28"/>
          <w:lang w:eastAsia="ar-SA"/>
        </w:rPr>
        <w:t>региональным оператором ООО «ЭкоЦентр»</w:t>
      </w:r>
      <w:r w:rsidRPr="002E7D4C">
        <w:rPr>
          <w:sz w:val="28"/>
          <w:szCs w:val="28"/>
          <w:lang w:eastAsia="ar-SA"/>
        </w:rPr>
        <w:t>.</w:t>
      </w:r>
    </w:p>
    <w:p w14:paraId="754EEC1F" w14:textId="77777777" w:rsidR="00044173" w:rsidRPr="002E7D4C" w:rsidRDefault="00044173" w:rsidP="00F73223">
      <w:pPr>
        <w:pStyle w:val="24"/>
        <w:spacing w:line="240" w:lineRule="auto"/>
        <w:ind w:left="0" w:firstLine="709"/>
        <w:jc w:val="both"/>
        <w:rPr>
          <w:sz w:val="28"/>
          <w:szCs w:val="28"/>
          <w:u w:val="single"/>
          <w:lang w:eastAsia="ar-SA"/>
        </w:rPr>
      </w:pPr>
      <w:r w:rsidRPr="002E7D4C">
        <w:rPr>
          <w:sz w:val="28"/>
          <w:szCs w:val="28"/>
          <w:u w:val="single"/>
          <w:lang w:eastAsia="ar-SA"/>
        </w:rPr>
        <w:t>Электроснабжение</w:t>
      </w:r>
    </w:p>
    <w:p w14:paraId="6FC568CE" w14:textId="77777777" w:rsidR="00044173" w:rsidRPr="002E7D4C" w:rsidRDefault="00044173" w:rsidP="00F73223">
      <w:pPr>
        <w:pStyle w:val="24"/>
        <w:spacing w:line="240" w:lineRule="auto"/>
        <w:ind w:left="0" w:firstLine="709"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В систему электроснабжения  Новопокровского сельского поселения входят:</w:t>
      </w:r>
    </w:p>
    <w:p w14:paraId="0352974F" w14:textId="77777777" w:rsidR="00044173" w:rsidRPr="002E7D4C" w:rsidRDefault="00044173" w:rsidP="00F73223">
      <w:pPr>
        <w:pStyle w:val="24"/>
        <w:numPr>
          <w:ilvl w:val="0"/>
          <w:numId w:val="10"/>
        </w:numPr>
        <w:spacing w:line="240" w:lineRule="auto"/>
        <w:ind w:left="0" w:firstLine="709"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155 км линий</w:t>
      </w:r>
      <w:r w:rsidR="00F4014B">
        <w:rPr>
          <w:sz w:val="28"/>
          <w:szCs w:val="28"/>
          <w:lang w:eastAsia="ar-SA"/>
        </w:rPr>
        <w:t xml:space="preserve"> электропередач, из которых 13</w:t>
      </w:r>
      <w:r w:rsidRPr="002E7D4C">
        <w:rPr>
          <w:sz w:val="28"/>
          <w:szCs w:val="28"/>
          <w:lang w:eastAsia="ar-SA"/>
        </w:rPr>
        <w:t xml:space="preserve"> находятся в муниципальной собственности;</w:t>
      </w:r>
    </w:p>
    <w:p w14:paraId="1283578B" w14:textId="77777777" w:rsidR="00044173" w:rsidRPr="00F4014B" w:rsidRDefault="00044173" w:rsidP="00F73223">
      <w:pPr>
        <w:pStyle w:val="24"/>
        <w:numPr>
          <w:ilvl w:val="0"/>
          <w:numId w:val="10"/>
        </w:numPr>
        <w:spacing w:line="240" w:lineRule="auto"/>
        <w:ind w:left="0" w:firstLine="709"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 xml:space="preserve">117 трансформаторных подстанций, из них – </w:t>
      </w:r>
      <w:r w:rsidR="00F4014B" w:rsidRPr="00F4014B">
        <w:rPr>
          <w:sz w:val="28"/>
          <w:szCs w:val="28"/>
          <w:lang w:eastAsia="ar-SA"/>
        </w:rPr>
        <w:t>12</w:t>
      </w:r>
      <w:r w:rsidRPr="00F4014B">
        <w:rPr>
          <w:sz w:val="28"/>
          <w:szCs w:val="28"/>
          <w:lang w:eastAsia="ar-SA"/>
        </w:rPr>
        <w:t xml:space="preserve"> муниципальные.</w:t>
      </w:r>
    </w:p>
    <w:p w14:paraId="53C2188F" w14:textId="77777777" w:rsidR="00044173" w:rsidRPr="002E7D4C" w:rsidRDefault="00044173" w:rsidP="00F73223">
      <w:pPr>
        <w:pStyle w:val="24"/>
        <w:spacing w:line="240" w:lineRule="auto"/>
        <w:ind w:left="0" w:firstLine="709"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Многие предпри</w:t>
      </w:r>
      <w:r w:rsidR="00AC097F">
        <w:rPr>
          <w:sz w:val="28"/>
          <w:szCs w:val="28"/>
          <w:lang w:eastAsia="ar-SA"/>
        </w:rPr>
        <w:t>ятия и организации: хлебозавод,</w:t>
      </w:r>
      <w:r w:rsidRPr="002E7D4C">
        <w:rPr>
          <w:sz w:val="28"/>
          <w:szCs w:val="28"/>
          <w:lang w:eastAsia="ar-SA"/>
        </w:rPr>
        <w:t xml:space="preserve"> ЦРБ и другие, занимающиеся жизнеобеспечением населения имеют автономные стационарные дизельные электростанции.</w:t>
      </w:r>
    </w:p>
    <w:p w14:paraId="5835051B" w14:textId="77777777" w:rsidR="00044173" w:rsidRPr="002E7D4C" w:rsidRDefault="00044173" w:rsidP="00F73223">
      <w:pPr>
        <w:pStyle w:val="24"/>
        <w:spacing w:line="240" w:lineRule="auto"/>
        <w:ind w:left="0" w:firstLine="709"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Сахарный завод ОАО «Викор» имеет ТЭЦ мощностью 6 МГВт.</w:t>
      </w:r>
    </w:p>
    <w:p w14:paraId="0511D0E0" w14:textId="77777777" w:rsidR="00044173" w:rsidRPr="002E7D4C" w:rsidRDefault="00044173" w:rsidP="00F73223">
      <w:pPr>
        <w:pStyle w:val="24"/>
        <w:spacing w:line="240" w:lineRule="auto"/>
        <w:ind w:left="0" w:firstLine="709"/>
        <w:jc w:val="both"/>
        <w:rPr>
          <w:sz w:val="28"/>
          <w:szCs w:val="28"/>
          <w:u w:val="single"/>
          <w:lang w:eastAsia="ar-SA"/>
        </w:rPr>
      </w:pPr>
      <w:r w:rsidRPr="002E7D4C">
        <w:rPr>
          <w:sz w:val="28"/>
          <w:szCs w:val="28"/>
          <w:u w:val="single"/>
          <w:lang w:eastAsia="ar-SA"/>
        </w:rPr>
        <w:t xml:space="preserve">Газоснабжение </w:t>
      </w:r>
    </w:p>
    <w:p w14:paraId="1786E2B7" w14:textId="77777777" w:rsidR="00044173" w:rsidRPr="002E7D4C" w:rsidRDefault="00044173" w:rsidP="00F73223">
      <w:pPr>
        <w:pStyle w:val="24"/>
        <w:spacing w:line="240" w:lineRule="auto"/>
        <w:ind w:left="0" w:firstLine="709"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Система газоснабжения Новопокр</w:t>
      </w:r>
      <w:r w:rsidR="00035409" w:rsidRPr="002E7D4C">
        <w:rPr>
          <w:sz w:val="28"/>
          <w:szCs w:val="28"/>
          <w:lang w:eastAsia="ar-SA"/>
        </w:rPr>
        <w:t>о</w:t>
      </w:r>
      <w:r w:rsidRPr="002E7D4C">
        <w:rPr>
          <w:sz w:val="28"/>
          <w:szCs w:val="28"/>
          <w:lang w:eastAsia="ar-SA"/>
        </w:rPr>
        <w:t>вского сельского поселения включает:</w:t>
      </w:r>
    </w:p>
    <w:p w14:paraId="2CB448F2" w14:textId="77777777" w:rsidR="00044173" w:rsidRPr="002E7D4C" w:rsidRDefault="00044173" w:rsidP="00F73223">
      <w:pPr>
        <w:pStyle w:val="24"/>
        <w:spacing w:line="240" w:lineRule="auto"/>
        <w:ind w:left="0" w:firstLine="709"/>
        <w:jc w:val="both"/>
        <w:rPr>
          <w:sz w:val="28"/>
          <w:szCs w:val="28"/>
        </w:rPr>
      </w:pPr>
      <w:r w:rsidRPr="002E7D4C">
        <w:rPr>
          <w:sz w:val="28"/>
          <w:szCs w:val="28"/>
          <w:lang w:eastAsia="ar-SA"/>
        </w:rPr>
        <w:t xml:space="preserve">-   распределительные </w:t>
      </w:r>
      <w:r w:rsidRPr="002E7D4C">
        <w:rPr>
          <w:sz w:val="28"/>
          <w:szCs w:val="28"/>
        </w:rPr>
        <w:t xml:space="preserve"> газопроводы высокого давления – 30053,44 м;</w:t>
      </w:r>
    </w:p>
    <w:p w14:paraId="1B5F23D0" w14:textId="77777777" w:rsidR="00044173" w:rsidRPr="002E7D4C" w:rsidRDefault="00044173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- распределительные газопроводы низкого давления – 187946,56 м;</w:t>
      </w:r>
    </w:p>
    <w:p w14:paraId="2BEDA95F" w14:textId="77777777" w:rsidR="00044173" w:rsidRPr="002E7D4C" w:rsidRDefault="00044173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 xml:space="preserve">-    </w:t>
      </w:r>
      <w:r w:rsidR="00E9480E">
        <w:rPr>
          <w:sz w:val="28"/>
          <w:szCs w:val="28"/>
        </w:rPr>
        <w:t xml:space="preserve">    </w:t>
      </w:r>
      <w:r w:rsidRPr="002E7D4C">
        <w:rPr>
          <w:sz w:val="28"/>
          <w:szCs w:val="28"/>
        </w:rPr>
        <w:t>ШРП        –       31  шт.;</w:t>
      </w:r>
    </w:p>
    <w:p w14:paraId="57876DF0" w14:textId="70117DA1" w:rsidR="00044173" w:rsidRPr="002E7D4C" w:rsidRDefault="00044173" w:rsidP="00F73223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ГРУ</w:t>
      </w:r>
      <w:r w:rsidRPr="002E7D4C">
        <w:rPr>
          <w:sz w:val="28"/>
          <w:szCs w:val="28"/>
        </w:rPr>
        <w:tab/>
        <w:t>-</w:t>
      </w:r>
      <w:r w:rsidRPr="002E7D4C">
        <w:rPr>
          <w:sz w:val="28"/>
          <w:szCs w:val="28"/>
        </w:rPr>
        <w:tab/>
      </w:r>
      <w:r w:rsidR="00D15CB7">
        <w:rPr>
          <w:sz w:val="28"/>
          <w:szCs w:val="28"/>
        </w:rPr>
        <w:t xml:space="preserve">     </w:t>
      </w:r>
      <w:r w:rsidRPr="002E7D4C">
        <w:rPr>
          <w:sz w:val="28"/>
          <w:szCs w:val="28"/>
        </w:rPr>
        <w:t>5 шт.</w:t>
      </w:r>
      <w:r w:rsidR="002E7D4C">
        <w:rPr>
          <w:sz w:val="28"/>
          <w:szCs w:val="28"/>
        </w:rPr>
        <w:t>;</w:t>
      </w:r>
    </w:p>
    <w:p w14:paraId="01917485" w14:textId="5227814B" w:rsidR="00044173" w:rsidRPr="002E7D4C" w:rsidRDefault="00044173" w:rsidP="00F73223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 xml:space="preserve">ГРП </w:t>
      </w:r>
      <w:r w:rsidRPr="002E7D4C">
        <w:rPr>
          <w:sz w:val="28"/>
          <w:szCs w:val="28"/>
        </w:rPr>
        <w:tab/>
        <w:t xml:space="preserve">-         </w:t>
      </w:r>
      <w:r w:rsidR="00D15CB7">
        <w:rPr>
          <w:sz w:val="28"/>
          <w:szCs w:val="28"/>
        </w:rPr>
        <w:t xml:space="preserve">    </w:t>
      </w:r>
      <w:r w:rsidRPr="002E7D4C">
        <w:rPr>
          <w:sz w:val="28"/>
          <w:szCs w:val="28"/>
        </w:rPr>
        <w:t>4 шт.</w:t>
      </w:r>
      <w:r w:rsidR="002E7D4C">
        <w:rPr>
          <w:sz w:val="28"/>
          <w:szCs w:val="28"/>
        </w:rPr>
        <w:t>;</w:t>
      </w:r>
    </w:p>
    <w:p w14:paraId="442FCE1C" w14:textId="585A750F" w:rsidR="00044173" w:rsidRPr="002E7D4C" w:rsidRDefault="00044173" w:rsidP="00F73223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РРПб</w:t>
      </w:r>
      <w:r w:rsidRPr="002E7D4C">
        <w:rPr>
          <w:sz w:val="28"/>
          <w:szCs w:val="28"/>
        </w:rPr>
        <w:tab/>
        <w:t>-</w:t>
      </w:r>
      <w:r w:rsidR="00D15CB7">
        <w:rPr>
          <w:sz w:val="28"/>
          <w:szCs w:val="28"/>
        </w:rPr>
        <w:t xml:space="preserve">             </w:t>
      </w:r>
      <w:r w:rsidRPr="002E7D4C">
        <w:rPr>
          <w:sz w:val="28"/>
          <w:szCs w:val="28"/>
        </w:rPr>
        <w:t>1 шт.</w:t>
      </w:r>
      <w:r w:rsidR="002E7D4C">
        <w:rPr>
          <w:sz w:val="28"/>
          <w:szCs w:val="28"/>
        </w:rPr>
        <w:t>;</w:t>
      </w:r>
    </w:p>
    <w:p w14:paraId="7902E010" w14:textId="77777777" w:rsidR="00044173" w:rsidRPr="002E7D4C" w:rsidRDefault="00044173" w:rsidP="00F73223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lastRenderedPageBreak/>
        <w:t>коммунально – бытовые объекты – 103 шт.</w:t>
      </w:r>
      <w:r w:rsidR="002E7D4C">
        <w:rPr>
          <w:sz w:val="28"/>
          <w:szCs w:val="28"/>
        </w:rPr>
        <w:t>;</w:t>
      </w:r>
    </w:p>
    <w:p w14:paraId="7E5AAD96" w14:textId="77777777" w:rsidR="00044173" w:rsidRPr="002E7D4C" w:rsidRDefault="00044173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 xml:space="preserve">-    </w:t>
      </w:r>
      <w:r w:rsidR="00E9480E">
        <w:rPr>
          <w:sz w:val="28"/>
          <w:szCs w:val="28"/>
        </w:rPr>
        <w:t xml:space="preserve">    </w:t>
      </w:r>
      <w:r w:rsidRPr="002E7D4C">
        <w:rPr>
          <w:sz w:val="28"/>
          <w:szCs w:val="28"/>
        </w:rPr>
        <w:t>всего абонентов – 5617 человек.</w:t>
      </w:r>
      <w:r w:rsidR="002E7D4C">
        <w:rPr>
          <w:sz w:val="28"/>
          <w:szCs w:val="28"/>
        </w:rPr>
        <w:t>;</w:t>
      </w:r>
    </w:p>
    <w:p w14:paraId="77C2435B" w14:textId="77777777" w:rsidR="00044173" w:rsidRPr="002E7D4C" w:rsidRDefault="00044173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 xml:space="preserve">Процент газификации природным газом составляет </w:t>
      </w:r>
      <w:r w:rsidRPr="002E7D4C">
        <w:rPr>
          <w:sz w:val="28"/>
          <w:szCs w:val="28"/>
        </w:rPr>
        <w:tab/>
        <w:t>- 79,6 %.</w:t>
      </w:r>
    </w:p>
    <w:p w14:paraId="729F019A" w14:textId="77777777" w:rsidR="00044173" w:rsidRPr="002E7D4C" w:rsidRDefault="00044173" w:rsidP="00F73223">
      <w:pPr>
        <w:ind w:firstLine="709"/>
        <w:jc w:val="both"/>
        <w:rPr>
          <w:b/>
          <w:sz w:val="28"/>
          <w:szCs w:val="28"/>
        </w:rPr>
      </w:pPr>
      <w:r w:rsidRPr="002E7D4C">
        <w:rPr>
          <w:b/>
          <w:sz w:val="28"/>
          <w:szCs w:val="28"/>
        </w:rPr>
        <w:tab/>
      </w:r>
    </w:p>
    <w:p w14:paraId="5051831E" w14:textId="77777777" w:rsidR="007A14A4" w:rsidRPr="002E7D4C" w:rsidRDefault="007A14A4" w:rsidP="007A14A4">
      <w:pPr>
        <w:ind w:firstLine="709"/>
        <w:jc w:val="both"/>
        <w:rPr>
          <w:sz w:val="28"/>
          <w:szCs w:val="28"/>
          <w:u w:val="single"/>
        </w:rPr>
      </w:pPr>
      <w:r w:rsidRPr="002E7D4C">
        <w:rPr>
          <w:sz w:val="28"/>
          <w:szCs w:val="28"/>
          <w:u w:val="single"/>
        </w:rPr>
        <w:t>Теплоснабжение:</w:t>
      </w:r>
    </w:p>
    <w:p w14:paraId="6220065D" w14:textId="77777777" w:rsidR="007A14A4" w:rsidRPr="002E7D4C" w:rsidRDefault="007A14A4" w:rsidP="007A14A4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Теплоснабжение зданий в центре станицы, в которых расположены администрации, учреждения образования, культуры, здравоохранения, организации, банки, офисы, магазины, многоквартирные дома в жилых микрорайонах, осуществляется централизованно от 1</w:t>
      </w:r>
      <w:r>
        <w:rPr>
          <w:sz w:val="28"/>
          <w:szCs w:val="28"/>
        </w:rPr>
        <w:t>1</w:t>
      </w:r>
      <w:r w:rsidRPr="002E7D4C">
        <w:rPr>
          <w:sz w:val="28"/>
          <w:szCs w:val="28"/>
        </w:rPr>
        <w:t xml:space="preserve"> муниципальных котельных, работающих на природном газе мощностью </w:t>
      </w:r>
      <w:r>
        <w:rPr>
          <w:sz w:val="28"/>
          <w:szCs w:val="28"/>
        </w:rPr>
        <w:t>5,51</w:t>
      </w:r>
      <w:r w:rsidRPr="002E7D4C">
        <w:rPr>
          <w:sz w:val="28"/>
          <w:szCs w:val="28"/>
        </w:rPr>
        <w:t xml:space="preserve"> Гкал</w:t>
      </w:r>
      <w:r>
        <w:rPr>
          <w:sz w:val="28"/>
          <w:szCs w:val="28"/>
        </w:rPr>
        <w:t>/час</w:t>
      </w:r>
      <w:r w:rsidRPr="002E7D4C">
        <w:rPr>
          <w:sz w:val="28"/>
          <w:szCs w:val="28"/>
        </w:rPr>
        <w:t xml:space="preserve">. Многоквартирные дома в поселке сахарного завода - от ТЭЦ сахарного завода. Общая протяженность тепловых сетей в 2-х трубном исполнении – </w:t>
      </w:r>
      <w:r>
        <w:rPr>
          <w:sz w:val="28"/>
          <w:szCs w:val="28"/>
        </w:rPr>
        <w:t>9,165</w:t>
      </w:r>
      <w:r w:rsidRPr="002E7D4C">
        <w:rPr>
          <w:sz w:val="28"/>
          <w:szCs w:val="28"/>
        </w:rPr>
        <w:t xml:space="preserve"> км.</w:t>
      </w:r>
    </w:p>
    <w:p w14:paraId="01A11BBE" w14:textId="77777777" w:rsidR="007A14A4" w:rsidRDefault="007A14A4" w:rsidP="007A14A4">
      <w:pPr>
        <w:ind w:firstLine="709"/>
        <w:jc w:val="both"/>
      </w:pPr>
      <w:r w:rsidRPr="002E7D4C">
        <w:rPr>
          <w:sz w:val="28"/>
          <w:szCs w:val="28"/>
        </w:rPr>
        <w:t xml:space="preserve">Частные домовладения отапливаются газовыми котлами – </w:t>
      </w:r>
      <w:r w:rsidRPr="007A14A4">
        <w:rPr>
          <w:sz w:val="28"/>
          <w:szCs w:val="28"/>
        </w:rPr>
        <w:t>79%, 21%</w:t>
      </w:r>
      <w:r w:rsidRPr="002E7D4C">
        <w:rPr>
          <w:sz w:val="28"/>
          <w:szCs w:val="28"/>
        </w:rPr>
        <w:t xml:space="preserve"> - котлами на жидком топливе, печками, электрокотлами.</w:t>
      </w:r>
    </w:p>
    <w:p w14:paraId="57D4C0A7" w14:textId="77777777" w:rsidR="00E018DB" w:rsidRDefault="00044173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ab/>
      </w:r>
    </w:p>
    <w:p w14:paraId="17EF9D70" w14:textId="77777777" w:rsidR="00044173" w:rsidRPr="002E7D4C" w:rsidRDefault="00044173" w:rsidP="00F73223">
      <w:pPr>
        <w:ind w:firstLine="709"/>
        <w:jc w:val="both"/>
        <w:rPr>
          <w:sz w:val="28"/>
          <w:szCs w:val="28"/>
          <w:u w:val="single"/>
        </w:rPr>
      </w:pPr>
      <w:r w:rsidRPr="002E7D4C">
        <w:rPr>
          <w:sz w:val="28"/>
          <w:szCs w:val="28"/>
          <w:u w:val="single"/>
        </w:rPr>
        <w:t xml:space="preserve">Транспорт:   </w:t>
      </w:r>
    </w:p>
    <w:p w14:paraId="5E779233" w14:textId="77777777" w:rsidR="00044173" w:rsidRPr="002E7D4C" w:rsidRDefault="00044173" w:rsidP="00F73223">
      <w:pPr>
        <w:ind w:firstLine="709"/>
        <w:jc w:val="both"/>
        <w:rPr>
          <w:sz w:val="28"/>
          <w:szCs w:val="28"/>
          <w:u w:val="single"/>
        </w:rPr>
      </w:pPr>
      <w:r w:rsidRPr="002E7D4C">
        <w:rPr>
          <w:sz w:val="28"/>
          <w:szCs w:val="28"/>
          <w:u w:val="single"/>
        </w:rPr>
        <w:t>Пассажирский..</w:t>
      </w:r>
    </w:p>
    <w:p w14:paraId="0441D677" w14:textId="77777777" w:rsidR="00621803" w:rsidRDefault="00044173" w:rsidP="0062180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Пассажирские перевозки на территории Новопокровского сельского посе</w:t>
      </w:r>
      <w:r w:rsidR="00DD735E" w:rsidRPr="002E7D4C">
        <w:rPr>
          <w:sz w:val="28"/>
          <w:szCs w:val="28"/>
        </w:rPr>
        <w:t xml:space="preserve">ления осуществляются </w:t>
      </w:r>
      <w:r w:rsidR="00621803">
        <w:rPr>
          <w:sz w:val="28"/>
          <w:szCs w:val="28"/>
        </w:rPr>
        <w:t>автобусами МУ «Перспектива» по 3 внутристаничным маршрутам:</w:t>
      </w:r>
    </w:p>
    <w:p w14:paraId="6CCD5697" w14:textId="77777777" w:rsidR="00621803" w:rsidRPr="00621803" w:rsidRDefault="00621803" w:rsidP="00621803">
      <w:pPr>
        <w:rPr>
          <w:sz w:val="28"/>
          <w:szCs w:val="28"/>
        </w:rPr>
      </w:pPr>
      <w:r w:rsidRPr="00621803">
        <w:rPr>
          <w:sz w:val="28"/>
          <w:szCs w:val="28"/>
        </w:rPr>
        <w:t>Маршрут № 1: Телевышка – сахарный завод</w:t>
      </w:r>
    </w:p>
    <w:p w14:paraId="1C7FC403" w14:textId="77777777" w:rsidR="00621803" w:rsidRPr="00621803" w:rsidRDefault="00621803" w:rsidP="00621803">
      <w:pPr>
        <w:rPr>
          <w:sz w:val="28"/>
          <w:szCs w:val="28"/>
        </w:rPr>
      </w:pPr>
      <w:r w:rsidRPr="00621803">
        <w:rPr>
          <w:sz w:val="28"/>
          <w:szCs w:val="28"/>
        </w:rPr>
        <w:t>Маршрут № 2: Сахарный завод – ул.Первомайская</w:t>
      </w:r>
    </w:p>
    <w:p w14:paraId="6C8F62F5" w14:textId="77777777" w:rsidR="00621803" w:rsidRPr="00621803" w:rsidRDefault="00621803" w:rsidP="00621803">
      <w:pPr>
        <w:rPr>
          <w:sz w:val="28"/>
          <w:szCs w:val="28"/>
        </w:rPr>
      </w:pPr>
      <w:r w:rsidRPr="00621803">
        <w:rPr>
          <w:sz w:val="28"/>
          <w:szCs w:val="28"/>
        </w:rPr>
        <w:t>Маршрут № 7: Октябрьская – Сахарный завод</w:t>
      </w:r>
      <w:r>
        <w:rPr>
          <w:sz w:val="28"/>
          <w:szCs w:val="28"/>
        </w:rPr>
        <w:t xml:space="preserve"> и </w:t>
      </w:r>
      <w:r w:rsidRPr="00621803">
        <w:rPr>
          <w:sz w:val="28"/>
          <w:szCs w:val="28"/>
        </w:rPr>
        <w:t>Маршрут № 7: ул. Октябрьская - Телевышка</w:t>
      </w:r>
    </w:p>
    <w:p w14:paraId="53D42FDD" w14:textId="77777777" w:rsidR="00621803" w:rsidRDefault="00621803" w:rsidP="00621803">
      <w:pPr>
        <w:ind w:firstLine="709"/>
        <w:jc w:val="both"/>
        <w:rPr>
          <w:sz w:val="28"/>
          <w:szCs w:val="28"/>
        </w:rPr>
      </w:pPr>
    </w:p>
    <w:p w14:paraId="64BA7AD7" w14:textId="7846301F" w:rsidR="00621803" w:rsidRDefault="00044173" w:rsidP="0062180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 xml:space="preserve">Подвоз детей в школы осуществляется школьными автобусами. Подвоз рабочих на рабочие места осуществляется </w:t>
      </w:r>
      <w:r w:rsidR="00621803">
        <w:rPr>
          <w:sz w:val="28"/>
          <w:szCs w:val="28"/>
        </w:rPr>
        <w:t>автотранспортом предприятий сельского поселения.</w:t>
      </w:r>
    </w:p>
    <w:p w14:paraId="060828B5" w14:textId="002B11C1" w:rsidR="00044173" w:rsidRPr="002E7D4C" w:rsidRDefault="00044173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 xml:space="preserve">Наличие и регулярность </w:t>
      </w:r>
      <w:r w:rsidR="00621803">
        <w:rPr>
          <w:sz w:val="28"/>
          <w:szCs w:val="28"/>
        </w:rPr>
        <w:t xml:space="preserve">междугороднего </w:t>
      </w:r>
      <w:r w:rsidRPr="002E7D4C">
        <w:rPr>
          <w:sz w:val="28"/>
          <w:szCs w:val="28"/>
        </w:rPr>
        <w:t>автобусного сообщения:</w:t>
      </w:r>
    </w:p>
    <w:p w14:paraId="020E4E32" w14:textId="77777777" w:rsidR="00257692" w:rsidRPr="00257692" w:rsidRDefault="00257692" w:rsidP="00F73223">
      <w:pPr>
        <w:pStyle w:val="3"/>
        <w:rPr>
          <w:rFonts w:ascii="Times New Roman" w:hAnsi="Times New Roman" w:cs="Times New Roman"/>
          <w:sz w:val="28"/>
          <w:szCs w:val="28"/>
        </w:rPr>
      </w:pPr>
      <w:r w:rsidRPr="00257692">
        <w:rPr>
          <w:rFonts w:ascii="Times New Roman" w:hAnsi="Times New Roman" w:cs="Times New Roman"/>
          <w:sz w:val="28"/>
          <w:szCs w:val="28"/>
        </w:rPr>
        <w:t>Отправление</w:t>
      </w:r>
    </w:p>
    <w:p w14:paraId="79DA8E9B" w14:textId="77777777" w:rsidR="00257692" w:rsidRPr="00257692" w:rsidRDefault="00792CD0" w:rsidP="00F73223">
      <w:pPr>
        <w:pStyle w:val="af3"/>
      </w:pPr>
      <w:hyperlink r:id="rId11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Архипо-Осиповка</w:t>
        </w:r>
      </w:hyperlink>
      <w:r w:rsidR="00257692" w:rsidRPr="00257692">
        <w:t xml:space="preserve"> </w:t>
      </w:r>
    </w:p>
    <w:p w14:paraId="509DC439" w14:textId="77777777" w:rsidR="00257692" w:rsidRPr="00257692" w:rsidRDefault="00792CD0" w:rsidP="00F73223">
      <w:pPr>
        <w:pStyle w:val="af3"/>
      </w:pPr>
      <w:hyperlink r:id="rId12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Бейсуг</w:t>
        </w:r>
      </w:hyperlink>
      <w:r w:rsidR="00257692" w:rsidRPr="00257692">
        <w:t xml:space="preserve"> </w:t>
      </w:r>
    </w:p>
    <w:p w14:paraId="4F7DAF79" w14:textId="77777777" w:rsidR="00257692" w:rsidRPr="00257692" w:rsidRDefault="00792CD0" w:rsidP="00F73223">
      <w:pPr>
        <w:pStyle w:val="af3"/>
      </w:pPr>
      <w:hyperlink r:id="rId13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Белая Глина</w:t>
        </w:r>
      </w:hyperlink>
      <w:r w:rsidR="00257692" w:rsidRPr="00257692">
        <w:t xml:space="preserve"> </w:t>
      </w:r>
    </w:p>
    <w:p w14:paraId="23C19CF6" w14:textId="77777777" w:rsidR="00257692" w:rsidRPr="00257692" w:rsidRDefault="00792CD0" w:rsidP="00F73223">
      <w:pPr>
        <w:pStyle w:val="af3"/>
      </w:pPr>
      <w:hyperlink r:id="rId14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Выселки</w:t>
        </w:r>
      </w:hyperlink>
      <w:r w:rsidR="00257692" w:rsidRPr="00257692">
        <w:t xml:space="preserve"> </w:t>
      </w:r>
    </w:p>
    <w:p w14:paraId="55AF4156" w14:textId="77777777" w:rsidR="00257692" w:rsidRPr="00257692" w:rsidRDefault="00792CD0" w:rsidP="00F73223">
      <w:pPr>
        <w:pStyle w:val="af3"/>
      </w:pPr>
      <w:hyperlink r:id="rId15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Газырь</w:t>
        </w:r>
      </w:hyperlink>
      <w:r w:rsidR="00257692" w:rsidRPr="00257692">
        <w:t xml:space="preserve"> </w:t>
      </w:r>
    </w:p>
    <w:p w14:paraId="3F6A7462" w14:textId="77777777" w:rsidR="00257692" w:rsidRPr="00257692" w:rsidRDefault="00792CD0" w:rsidP="00F73223">
      <w:pPr>
        <w:pStyle w:val="af3"/>
      </w:pPr>
      <w:hyperlink r:id="rId16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Геленджик</w:t>
        </w:r>
      </w:hyperlink>
      <w:r w:rsidR="00257692" w:rsidRPr="00257692">
        <w:t xml:space="preserve"> </w:t>
      </w:r>
    </w:p>
    <w:p w14:paraId="71FF9BE8" w14:textId="77777777" w:rsidR="00257692" w:rsidRPr="00257692" w:rsidRDefault="00792CD0" w:rsidP="00F73223">
      <w:pPr>
        <w:pStyle w:val="af3"/>
      </w:pPr>
      <w:hyperlink r:id="rId17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Горячий Ключ</w:t>
        </w:r>
      </w:hyperlink>
      <w:r w:rsidR="00257692" w:rsidRPr="00257692">
        <w:t xml:space="preserve"> </w:t>
      </w:r>
    </w:p>
    <w:p w14:paraId="760CF7FB" w14:textId="77777777" w:rsidR="00257692" w:rsidRPr="00257692" w:rsidRDefault="00792CD0" w:rsidP="00F73223">
      <w:pPr>
        <w:pStyle w:val="af3"/>
      </w:pPr>
      <w:hyperlink r:id="rId18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Кабардинка</w:t>
        </w:r>
      </w:hyperlink>
      <w:r w:rsidR="00257692" w:rsidRPr="00257692">
        <w:t xml:space="preserve"> </w:t>
      </w:r>
    </w:p>
    <w:p w14:paraId="6A925D2E" w14:textId="77777777" w:rsidR="00257692" w:rsidRPr="00257692" w:rsidRDefault="00792CD0" w:rsidP="00F73223">
      <w:pPr>
        <w:pStyle w:val="af3"/>
      </w:pPr>
      <w:hyperlink r:id="rId19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Краснодар</w:t>
        </w:r>
      </w:hyperlink>
      <w:r w:rsidR="00257692" w:rsidRPr="00257692">
        <w:t xml:space="preserve"> </w:t>
      </w:r>
    </w:p>
    <w:p w14:paraId="0C0D9770" w14:textId="77777777" w:rsidR="00257692" w:rsidRPr="00257692" w:rsidRDefault="00792CD0" w:rsidP="00F73223">
      <w:pPr>
        <w:pStyle w:val="af3"/>
      </w:pPr>
      <w:hyperlink r:id="rId20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Кубанский</w:t>
        </w:r>
      </w:hyperlink>
      <w:r w:rsidR="00257692" w:rsidRPr="00257692">
        <w:t xml:space="preserve"> </w:t>
      </w:r>
    </w:p>
    <w:p w14:paraId="0077627B" w14:textId="77777777" w:rsidR="00257692" w:rsidRPr="00257692" w:rsidRDefault="00792CD0" w:rsidP="00F73223">
      <w:pPr>
        <w:pStyle w:val="af3"/>
      </w:pPr>
      <w:hyperlink r:id="rId21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Новодонецкая</w:t>
        </w:r>
      </w:hyperlink>
      <w:r w:rsidR="00257692" w:rsidRPr="00257692">
        <w:t xml:space="preserve"> </w:t>
      </w:r>
    </w:p>
    <w:p w14:paraId="7F09C466" w14:textId="77777777" w:rsidR="00257692" w:rsidRPr="00257692" w:rsidRDefault="00792CD0" w:rsidP="00F73223">
      <w:pPr>
        <w:pStyle w:val="af3"/>
      </w:pPr>
      <w:hyperlink r:id="rId22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Новорождественская</w:t>
        </w:r>
      </w:hyperlink>
      <w:r w:rsidR="00257692" w:rsidRPr="00257692">
        <w:t xml:space="preserve"> </w:t>
      </w:r>
    </w:p>
    <w:p w14:paraId="34C07458" w14:textId="77777777" w:rsidR="00257692" w:rsidRPr="00257692" w:rsidRDefault="00792CD0" w:rsidP="00F73223">
      <w:pPr>
        <w:pStyle w:val="af3"/>
      </w:pPr>
      <w:hyperlink r:id="rId23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Первомайское</w:t>
        </w:r>
      </w:hyperlink>
      <w:r w:rsidR="00257692" w:rsidRPr="00257692">
        <w:t xml:space="preserve"> </w:t>
      </w:r>
    </w:p>
    <w:p w14:paraId="563C1993" w14:textId="77777777" w:rsidR="00257692" w:rsidRPr="00257692" w:rsidRDefault="00792CD0" w:rsidP="00F73223">
      <w:pPr>
        <w:pStyle w:val="af3"/>
      </w:pPr>
      <w:hyperlink r:id="rId24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Пшада</w:t>
        </w:r>
      </w:hyperlink>
      <w:r w:rsidR="00257692" w:rsidRPr="00257692">
        <w:t xml:space="preserve"> </w:t>
      </w:r>
    </w:p>
    <w:p w14:paraId="5AAE12CA" w14:textId="77777777" w:rsidR="00257692" w:rsidRPr="00257692" w:rsidRDefault="00792CD0" w:rsidP="00F73223">
      <w:pPr>
        <w:pStyle w:val="af3"/>
      </w:pPr>
      <w:hyperlink r:id="rId25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Терновская</w:t>
        </w:r>
      </w:hyperlink>
      <w:r w:rsidR="00257692" w:rsidRPr="00257692">
        <w:t xml:space="preserve"> </w:t>
      </w:r>
    </w:p>
    <w:p w14:paraId="6313A8EC" w14:textId="77777777" w:rsidR="00257692" w:rsidRPr="00257692" w:rsidRDefault="00792CD0" w:rsidP="00F73223">
      <w:pPr>
        <w:pStyle w:val="af3"/>
      </w:pPr>
      <w:hyperlink r:id="rId26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Тихорецк</w:t>
        </w:r>
      </w:hyperlink>
      <w:r w:rsidR="00257692" w:rsidRPr="00257692">
        <w:t xml:space="preserve"> </w:t>
      </w:r>
    </w:p>
    <w:p w14:paraId="044441E6" w14:textId="7DD4899B" w:rsidR="00EE7E3A" w:rsidRDefault="00792CD0" w:rsidP="00F73223">
      <w:pPr>
        <w:pStyle w:val="af3"/>
        <w:rPr>
          <w:rStyle w:val="af4"/>
          <w:rFonts w:ascii="Times New Roman" w:hAnsi="Times New Roman"/>
          <w:color w:val="auto"/>
          <w:sz w:val="28"/>
          <w:szCs w:val="28"/>
        </w:rPr>
      </w:pPr>
      <w:hyperlink r:id="rId27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Челбас</w:t>
        </w:r>
      </w:hyperlink>
    </w:p>
    <w:p w14:paraId="5DAFF8D7" w14:textId="42EA41EC" w:rsidR="00BD0644" w:rsidRDefault="00BD0644" w:rsidP="00F73223">
      <w:pPr>
        <w:pStyle w:val="af3"/>
        <w:rPr>
          <w:rStyle w:val="af4"/>
          <w:rFonts w:ascii="Times New Roman" w:hAnsi="Times New Roman"/>
          <w:color w:val="auto"/>
          <w:sz w:val="28"/>
          <w:szCs w:val="28"/>
        </w:rPr>
      </w:pPr>
    </w:p>
    <w:p w14:paraId="2FEFD134" w14:textId="43A94EBB" w:rsidR="00BD0644" w:rsidRDefault="00BD0644" w:rsidP="00F73223">
      <w:pPr>
        <w:pStyle w:val="af3"/>
        <w:rPr>
          <w:rStyle w:val="af4"/>
          <w:rFonts w:ascii="Times New Roman" w:hAnsi="Times New Roman"/>
          <w:color w:val="auto"/>
          <w:sz w:val="28"/>
          <w:szCs w:val="28"/>
        </w:rPr>
      </w:pPr>
      <w:r>
        <w:rPr>
          <w:rStyle w:val="af4"/>
          <w:rFonts w:ascii="Times New Roman" w:hAnsi="Times New Roman"/>
          <w:color w:val="auto"/>
          <w:sz w:val="28"/>
          <w:szCs w:val="28"/>
        </w:rPr>
        <w:t xml:space="preserve">Также вся актуальная информация размещена на официальном сайте:  </w:t>
      </w:r>
      <w:hyperlink r:id="rId28" w:history="1">
        <w:r w:rsidRPr="000C1475">
          <w:rPr>
            <w:rStyle w:val="af4"/>
            <w:rFonts w:ascii="Times New Roman" w:hAnsi="Times New Roman"/>
            <w:sz w:val="28"/>
            <w:szCs w:val="28"/>
          </w:rPr>
          <w:t>https://kpas.ru/</w:t>
        </w:r>
      </w:hyperlink>
    </w:p>
    <w:p w14:paraId="68E17332" w14:textId="77777777" w:rsidR="00BD0644" w:rsidRPr="00257692" w:rsidRDefault="00BD0644" w:rsidP="00F73223">
      <w:pPr>
        <w:pStyle w:val="af3"/>
      </w:pPr>
    </w:p>
    <w:p w14:paraId="49A0D811" w14:textId="77777777" w:rsidR="004C3D9B" w:rsidRPr="002E7D4C" w:rsidRDefault="004C3D9B" w:rsidP="00F73223">
      <w:pPr>
        <w:ind w:firstLine="709"/>
        <w:jc w:val="both"/>
        <w:rPr>
          <w:sz w:val="28"/>
          <w:szCs w:val="28"/>
          <w:u w:val="single"/>
        </w:rPr>
      </w:pPr>
      <w:r w:rsidRPr="002E7D4C">
        <w:rPr>
          <w:sz w:val="28"/>
          <w:szCs w:val="28"/>
          <w:u w:val="single"/>
        </w:rPr>
        <w:t>Грузовой</w:t>
      </w:r>
    </w:p>
    <w:p w14:paraId="3A8DD0E7" w14:textId="77777777" w:rsidR="004C3D9B" w:rsidRPr="002E7D4C" w:rsidRDefault="004C3D9B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Грузовые перевозки в Новопокровском сельском поселении выполняют</w:t>
      </w:r>
      <w:r w:rsidR="00A223C9">
        <w:rPr>
          <w:sz w:val="28"/>
          <w:szCs w:val="28"/>
        </w:rPr>
        <w:t xml:space="preserve"> </w:t>
      </w:r>
      <w:r w:rsidRPr="002E7D4C">
        <w:rPr>
          <w:sz w:val="28"/>
          <w:szCs w:val="28"/>
        </w:rPr>
        <w:t>предприниматели без образования  юридического лица.</w:t>
      </w:r>
    </w:p>
    <w:p w14:paraId="6D9407C1" w14:textId="77777777" w:rsidR="004C3D9B" w:rsidRPr="002E7D4C" w:rsidRDefault="004C3D9B" w:rsidP="00F73223">
      <w:pPr>
        <w:ind w:firstLine="709"/>
        <w:jc w:val="both"/>
        <w:rPr>
          <w:sz w:val="28"/>
          <w:szCs w:val="28"/>
          <w:u w:val="single"/>
        </w:rPr>
      </w:pPr>
      <w:r w:rsidRPr="002E7D4C">
        <w:rPr>
          <w:sz w:val="28"/>
          <w:szCs w:val="28"/>
          <w:u w:val="single"/>
        </w:rPr>
        <w:t>Железнодорожный</w:t>
      </w:r>
    </w:p>
    <w:p w14:paraId="62FA6F26" w14:textId="01AF0656" w:rsidR="004C3D9B" w:rsidRPr="002E7D4C" w:rsidRDefault="004C3D9B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По территории Новопокровского сельского поселения проходит железнодорожная ветка Сальск – Тихорецк  Северокавказской железной дороги. На удалении 2,2 км от центра станицы расположена железнодорожная станция Ея.</w:t>
      </w:r>
    </w:p>
    <w:p w14:paraId="3C86DE58" w14:textId="77777777" w:rsidR="00E018DB" w:rsidRPr="002E7D4C" w:rsidRDefault="004C3D9B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Имеют собственные подъездные пути ОАО «Викор» – 1,7 км</w:t>
      </w:r>
      <w:r w:rsidR="00A223C9">
        <w:rPr>
          <w:sz w:val="28"/>
          <w:szCs w:val="28"/>
        </w:rPr>
        <w:t>.</w:t>
      </w:r>
    </w:p>
    <w:p w14:paraId="1D0CB222" w14:textId="77777777" w:rsidR="004C3D9B" w:rsidRPr="002E7D4C" w:rsidRDefault="004C3D9B" w:rsidP="00F73223">
      <w:pPr>
        <w:ind w:firstLine="709"/>
        <w:jc w:val="both"/>
        <w:rPr>
          <w:sz w:val="28"/>
          <w:szCs w:val="28"/>
          <w:u w:val="single"/>
        </w:rPr>
      </w:pPr>
      <w:r w:rsidRPr="002E7D4C">
        <w:rPr>
          <w:sz w:val="28"/>
          <w:szCs w:val="28"/>
          <w:u w:val="single"/>
        </w:rPr>
        <w:t>Связь</w:t>
      </w:r>
    </w:p>
    <w:p w14:paraId="0B1A85DE" w14:textId="77777777" w:rsidR="004C3D9B" w:rsidRPr="002E7D4C" w:rsidRDefault="004C3D9B" w:rsidP="00F73223">
      <w:pPr>
        <w:pStyle w:val="af0"/>
        <w:ind w:firstLine="709"/>
        <w:rPr>
          <w:b w:val="0"/>
          <w:szCs w:val="28"/>
        </w:rPr>
      </w:pPr>
      <w:r w:rsidRPr="002E7D4C">
        <w:rPr>
          <w:b w:val="0"/>
          <w:szCs w:val="28"/>
        </w:rPr>
        <w:t>Услуги по предоставлению местной телефонной связи на территории Новопокровского сельского поселения осуществляет ПАО «Ростелеком» Тихорецкий МЦТЭТ Новопокровский ЛТЦ».</w:t>
      </w:r>
    </w:p>
    <w:p w14:paraId="138E3C04" w14:textId="77777777" w:rsidR="004C3D9B" w:rsidRPr="002E7D4C" w:rsidRDefault="004C3D9B" w:rsidP="00F73223">
      <w:pPr>
        <w:pStyle w:val="af0"/>
        <w:ind w:firstLine="709"/>
        <w:rPr>
          <w:b w:val="0"/>
          <w:szCs w:val="28"/>
        </w:rPr>
      </w:pPr>
      <w:r w:rsidRPr="002E7D4C">
        <w:rPr>
          <w:b w:val="0"/>
          <w:szCs w:val="28"/>
        </w:rPr>
        <w:t xml:space="preserve">  Установлены 2 номерные емкости телефонной сети общего пользования: АТС на 2000 номеров, АТС на 1000 номеров. </w:t>
      </w:r>
    </w:p>
    <w:p w14:paraId="52A118EE" w14:textId="77777777" w:rsidR="004C3D9B" w:rsidRPr="004F1A29" w:rsidRDefault="004C3D9B" w:rsidP="00F73223">
      <w:pPr>
        <w:pStyle w:val="af0"/>
        <w:ind w:firstLine="709"/>
        <w:rPr>
          <w:b w:val="0"/>
          <w:szCs w:val="28"/>
        </w:rPr>
      </w:pPr>
      <w:r w:rsidRPr="002E7D4C">
        <w:rPr>
          <w:b w:val="0"/>
          <w:szCs w:val="28"/>
        </w:rPr>
        <w:lastRenderedPageBreak/>
        <w:t>Территория поселения  находится в зоне  уверенного  приёма сигнала операторов сотовой связи ОАО «Мобильные ТелеСистемы», ЗАО «Мобиком Кавказ» (торговая марка МегаФон), ОАО «ВымпелКом» (торговая марка Би</w:t>
      </w:r>
      <w:r w:rsidR="004F1A29">
        <w:rPr>
          <w:b w:val="0"/>
          <w:szCs w:val="28"/>
        </w:rPr>
        <w:t xml:space="preserve">Лайн), </w:t>
      </w:r>
      <w:r w:rsidR="004F1A29" w:rsidRPr="004F1A29">
        <w:rPr>
          <w:b w:val="0"/>
        </w:rPr>
        <w:t>ООО «Yota»</w:t>
      </w:r>
      <w:r w:rsidR="004F1A29" w:rsidRPr="004F1A29">
        <w:rPr>
          <w:b w:val="0"/>
          <w:szCs w:val="28"/>
        </w:rPr>
        <w:t xml:space="preserve">торговая марка </w:t>
      </w:r>
      <w:r w:rsidR="004F1A29" w:rsidRPr="004F1A29">
        <w:rPr>
          <w:b w:val="0"/>
        </w:rPr>
        <w:t>объединённой сети ООО «Скартел» и ПАО «МегаФон»)</w:t>
      </w:r>
      <w:r w:rsidR="00A223C9">
        <w:rPr>
          <w:b w:val="0"/>
        </w:rPr>
        <w:t xml:space="preserve">, </w:t>
      </w:r>
      <w:r w:rsidR="00A223C9" w:rsidRPr="002E7D4C">
        <w:rPr>
          <w:b w:val="0"/>
          <w:szCs w:val="28"/>
        </w:rPr>
        <w:t>ПАО «Ростелеком»</w:t>
      </w:r>
      <w:r w:rsidR="00A223C9">
        <w:rPr>
          <w:b w:val="0"/>
          <w:szCs w:val="28"/>
        </w:rPr>
        <w:t>.</w:t>
      </w:r>
    </w:p>
    <w:p w14:paraId="09463423" w14:textId="77777777" w:rsidR="004C3D9B" w:rsidRPr="002E7D4C" w:rsidRDefault="004C3D9B" w:rsidP="00F73223">
      <w:pPr>
        <w:pStyle w:val="24"/>
        <w:spacing w:line="240" w:lineRule="auto"/>
        <w:ind w:left="0"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 xml:space="preserve">На территории Новопокровского сельского поселения  расположено 2 отделения почтовой связи (ОПС) ФГУП «Почта России», которые оказывают все виды услуг почтовой связи. </w:t>
      </w:r>
    </w:p>
    <w:p w14:paraId="654AD5BD" w14:textId="33B4E389" w:rsidR="004C3D9B" w:rsidRPr="002E7D4C" w:rsidRDefault="004C3D9B" w:rsidP="00F73223">
      <w:pPr>
        <w:ind w:firstLine="709"/>
        <w:jc w:val="both"/>
        <w:rPr>
          <w:sz w:val="28"/>
          <w:szCs w:val="28"/>
          <w:u w:val="single"/>
        </w:rPr>
      </w:pPr>
      <w:r w:rsidRPr="002E7D4C">
        <w:rPr>
          <w:sz w:val="28"/>
          <w:szCs w:val="28"/>
          <w:u w:val="single"/>
        </w:rPr>
        <w:t>Дороги</w:t>
      </w:r>
    </w:p>
    <w:p w14:paraId="02F6A841" w14:textId="6DBAB37C" w:rsidR="004C3D9B" w:rsidRPr="002E7D4C" w:rsidRDefault="004C3D9B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 xml:space="preserve">Через Новопокровское сельское поселение проходят  автомобильные дороги краевого значения дороги: Тихорецк – </w:t>
      </w:r>
      <w:r w:rsidR="00BD0644">
        <w:rPr>
          <w:sz w:val="28"/>
          <w:szCs w:val="28"/>
        </w:rPr>
        <w:t>Белая Глина – Граница с Ростовской областью</w:t>
      </w:r>
      <w:r w:rsidRPr="002E7D4C">
        <w:rPr>
          <w:sz w:val="28"/>
          <w:szCs w:val="28"/>
        </w:rPr>
        <w:t>, Кавказская - Новопокровская, Новопокровская – Плоская, а также межпоселенческие дороги, связывающие станицу Новопокровскую со всеми населенными пунктами района.</w:t>
      </w:r>
    </w:p>
    <w:p w14:paraId="6045C967" w14:textId="77777777" w:rsidR="007A14A4" w:rsidRDefault="004C3D9B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Общая протяженность автодорог составляет 114 км, из них с  асфальтов</w:t>
      </w:r>
      <w:r w:rsidR="007A14A4">
        <w:rPr>
          <w:sz w:val="28"/>
          <w:szCs w:val="28"/>
        </w:rPr>
        <w:t>ы</w:t>
      </w:r>
      <w:r w:rsidRPr="002E7D4C">
        <w:rPr>
          <w:sz w:val="28"/>
          <w:szCs w:val="28"/>
        </w:rPr>
        <w:t>м покрыт</w:t>
      </w:r>
      <w:r w:rsidR="00A223C9">
        <w:rPr>
          <w:sz w:val="28"/>
          <w:szCs w:val="28"/>
        </w:rPr>
        <w:t xml:space="preserve">ием – 61 км, </w:t>
      </w:r>
    </w:p>
    <w:p w14:paraId="4BA16B01" w14:textId="19A4BF26" w:rsidR="004C3D9B" w:rsidRPr="002E7D4C" w:rsidRDefault="00A223C9" w:rsidP="00F73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гравийным – 53 км.</w:t>
      </w:r>
    </w:p>
    <w:p w14:paraId="0A92D159" w14:textId="77777777" w:rsidR="004F1A29" w:rsidRDefault="004F1A29" w:rsidP="00F73223">
      <w:pPr>
        <w:rPr>
          <w:sz w:val="28"/>
        </w:rPr>
      </w:pPr>
    </w:p>
    <w:p w14:paraId="3D75EE7E" w14:textId="77777777" w:rsidR="00044173" w:rsidRPr="00E018DB" w:rsidRDefault="00044173" w:rsidP="00F73223">
      <w:pPr>
        <w:pStyle w:val="2"/>
        <w:spacing w:before="0"/>
        <w:rPr>
          <w:rFonts w:ascii="Times New Roman" w:hAnsi="Times New Roman" w:cs="Times New Roman"/>
          <w:i w:val="0"/>
          <w:u w:val="single"/>
        </w:rPr>
      </w:pPr>
      <w:r w:rsidRPr="00E018DB">
        <w:rPr>
          <w:rFonts w:ascii="Times New Roman" w:hAnsi="Times New Roman" w:cs="Times New Roman"/>
          <w:b w:val="0"/>
          <w:i w:val="0"/>
          <w:u w:val="single"/>
        </w:rPr>
        <w:t>Обеспеченность объектами образования</w:t>
      </w:r>
    </w:p>
    <w:p w14:paraId="704B2339" w14:textId="77777777" w:rsidR="00044173" w:rsidRPr="00E018DB" w:rsidRDefault="00044173" w:rsidP="00F7322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8"/>
        <w:gridCol w:w="1260"/>
        <w:gridCol w:w="3060"/>
        <w:gridCol w:w="182"/>
        <w:gridCol w:w="3218"/>
        <w:gridCol w:w="26"/>
      </w:tblGrid>
      <w:tr w:rsidR="00044173" w14:paraId="5B04A1B8" w14:textId="77777777" w:rsidTr="00085C69">
        <w:trPr>
          <w:gridAfter w:val="1"/>
          <w:wAfter w:w="26" w:type="dxa"/>
        </w:trPr>
        <w:tc>
          <w:tcPr>
            <w:tcW w:w="6948" w:type="dxa"/>
          </w:tcPr>
          <w:p w14:paraId="0D933E8A" w14:textId="77777777" w:rsidR="00044173" w:rsidRDefault="00044173" w:rsidP="00F73223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64D2FF49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К-во</w:t>
            </w:r>
          </w:p>
        </w:tc>
        <w:tc>
          <w:tcPr>
            <w:tcW w:w="3060" w:type="dxa"/>
          </w:tcPr>
          <w:p w14:paraId="0D98747B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Название </w:t>
            </w:r>
          </w:p>
        </w:tc>
        <w:tc>
          <w:tcPr>
            <w:tcW w:w="3400" w:type="dxa"/>
            <w:gridSpan w:val="2"/>
          </w:tcPr>
          <w:p w14:paraId="2CB947CF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 w:rsidR="00044173" w14:paraId="46049598" w14:textId="77777777" w:rsidTr="00085C69">
        <w:trPr>
          <w:gridAfter w:val="1"/>
          <w:wAfter w:w="26" w:type="dxa"/>
        </w:trPr>
        <w:tc>
          <w:tcPr>
            <w:tcW w:w="6948" w:type="dxa"/>
          </w:tcPr>
          <w:p w14:paraId="5BBD01A9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Общее количество объектов образования</w:t>
            </w:r>
          </w:p>
        </w:tc>
        <w:tc>
          <w:tcPr>
            <w:tcW w:w="1260" w:type="dxa"/>
          </w:tcPr>
          <w:p w14:paraId="7CF586DC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060" w:type="dxa"/>
          </w:tcPr>
          <w:p w14:paraId="72439749" w14:textId="77777777"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3400" w:type="dxa"/>
            <w:gridSpan w:val="2"/>
          </w:tcPr>
          <w:p w14:paraId="260FC4FB" w14:textId="77777777" w:rsidR="00044173" w:rsidRDefault="00044173" w:rsidP="00F73223">
            <w:pPr>
              <w:jc w:val="center"/>
              <w:rPr>
                <w:sz w:val="28"/>
              </w:rPr>
            </w:pPr>
          </w:p>
        </w:tc>
      </w:tr>
      <w:tr w:rsidR="00044173" w14:paraId="7F1BF250" w14:textId="77777777" w:rsidTr="00085C69">
        <w:trPr>
          <w:gridAfter w:val="1"/>
          <w:wAfter w:w="26" w:type="dxa"/>
          <w:cantSplit/>
          <w:trHeight w:val="315"/>
        </w:trPr>
        <w:tc>
          <w:tcPr>
            <w:tcW w:w="6948" w:type="dxa"/>
            <w:vMerge w:val="restart"/>
          </w:tcPr>
          <w:p w14:paraId="38EBBBD7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дошкольных учреждений</w:t>
            </w:r>
          </w:p>
        </w:tc>
        <w:tc>
          <w:tcPr>
            <w:tcW w:w="1260" w:type="dxa"/>
            <w:vMerge w:val="restart"/>
          </w:tcPr>
          <w:p w14:paraId="4691F5DB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60" w:type="dxa"/>
          </w:tcPr>
          <w:p w14:paraId="6891A8B9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ДОУ № 1</w:t>
            </w:r>
          </w:p>
        </w:tc>
        <w:tc>
          <w:tcPr>
            <w:tcW w:w="3400" w:type="dxa"/>
            <w:gridSpan w:val="2"/>
          </w:tcPr>
          <w:p w14:paraId="3702BD10" w14:textId="77777777" w:rsidR="00044173" w:rsidRDefault="007A1420" w:rsidP="00F73223">
            <w:pPr>
              <w:ind w:left="36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184 </w:t>
            </w:r>
            <w:r w:rsidR="00044173">
              <w:rPr>
                <w:sz w:val="28"/>
              </w:rPr>
              <w:t>человека</w:t>
            </w:r>
          </w:p>
        </w:tc>
      </w:tr>
      <w:tr w:rsidR="00044173" w14:paraId="7EA96CA2" w14:textId="77777777" w:rsidTr="00085C69">
        <w:trPr>
          <w:gridAfter w:val="1"/>
          <w:wAfter w:w="26" w:type="dxa"/>
          <w:cantSplit/>
          <w:trHeight w:val="382"/>
        </w:trPr>
        <w:tc>
          <w:tcPr>
            <w:tcW w:w="6948" w:type="dxa"/>
            <w:vMerge/>
          </w:tcPr>
          <w:p w14:paraId="6E2BEFA7" w14:textId="77777777" w:rsidR="00044173" w:rsidRDefault="00044173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14:paraId="2695DEF8" w14:textId="77777777"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14:paraId="5E9788F6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ДОУ № 2</w:t>
            </w:r>
          </w:p>
        </w:tc>
        <w:tc>
          <w:tcPr>
            <w:tcW w:w="3400" w:type="dxa"/>
            <w:gridSpan w:val="2"/>
          </w:tcPr>
          <w:p w14:paraId="766E4065" w14:textId="77777777" w:rsidR="00044173" w:rsidRDefault="007A1420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79 </w:t>
            </w:r>
            <w:r w:rsidR="00044173">
              <w:rPr>
                <w:sz w:val="28"/>
              </w:rPr>
              <w:t xml:space="preserve"> человек</w:t>
            </w:r>
          </w:p>
        </w:tc>
      </w:tr>
      <w:tr w:rsidR="00044173" w14:paraId="2F4DD07E" w14:textId="77777777" w:rsidTr="00085C69">
        <w:trPr>
          <w:gridAfter w:val="1"/>
          <w:wAfter w:w="26" w:type="dxa"/>
          <w:cantSplit/>
          <w:trHeight w:val="364"/>
        </w:trPr>
        <w:tc>
          <w:tcPr>
            <w:tcW w:w="6948" w:type="dxa"/>
            <w:vMerge/>
          </w:tcPr>
          <w:p w14:paraId="44B96C20" w14:textId="77777777" w:rsidR="00044173" w:rsidRDefault="00044173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14:paraId="1875E969" w14:textId="77777777"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14:paraId="7E881631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ДОУ № 6</w:t>
            </w:r>
          </w:p>
        </w:tc>
        <w:tc>
          <w:tcPr>
            <w:tcW w:w="3400" w:type="dxa"/>
            <w:gridSpan w:val="2"/>
          </w:tcPr>
          <w:p w14:paraId="45C846B8" w14:textId="77777777" w:rsidR="00044173" w:rsidRDefault="007A1420" w:rsidP="00F73223">
            <w:pPr>
              <w:jc w:val="right"/>
              <w:rPr>
                <w:sz w:val="28"/>
              </w:rPr>
            </w:pPr>
            <w:r>
              <w:rPr>
                <w:sz w:val="28"/>
              </w:rPr>
              <w:t>149 человек</w:t>
            </w:r>
          </w:p>
        </w:tc>
      </w:tr>
      <w:tr w:rsidR="00044173" w14:paraId="70A661BD" w14:textId="77777777" w:rsidTr="00085C69">
        <w:trPr>
          <w:gridAfter w:val="1"/>
          <w:wAfter w:w="26" w:type="dxa"/>
          <w:cantSplit/>
          <w:trHeight w:val="347"/>
        </w:trPr>
        <w:tc>
          <w:tcPr>
            <w:tcW w:w="6948" w:type="dxa"/>
            <w:vMerge/>
          </w:tcPr>
          <w:p w14:paraId="57444ED5" w14:textId="77777777" w:rsidR="00044173" w:rsidRDefault="00044173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14:paraId="72913225" w14:textId="77777777"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14:paraId="473D9D71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ДОУ № 11</w:t>
            </w:r>
          </w:p>
        </w:tc>
        <w:tc>
          <w:tcPr>
            <w:tcW w:w="3400" w:type="dxa"/>
            <w:gridSpan w:val="2"/>
          </w:tcPr>
          <w:p w14:paraId="21CDD663" w14:textId="77777777" w:rsidR="00044173" w:rsidRDefault="007A142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127</w:t>
            </w:r>
            <w:r w:rsidR="00044173">
              <w:rPr>
                <w:sz w:val="28"/>
              </w:rPr>
              <w:t xml:space="preserve"> человек</w:t>
            </w:r>
          </w:p>
        </w:tc>
      </w:tr>
      <w:tr w:rsidR="00044173" w14:paraId="4B1320FB" w14:textId="77777777" w:rsidTr="00085C69">
        <w:trPr>
          <w:gridAfter w:val="1"/>
          <w:wAfter w:w="26" w:type="dxa"/>
          <w:cantSplit/>
          <w:trHeight w:val="344"/>
        </w:trPr>
        <w:tc>
          <w:tcPr>
            <w:tcW w:w="6948" w:type="dxa"/>
            <w:vMerge/>
          </w:tcPr>
          <w:p w14:paraId="3A007E54" w14:textId="77777777" w:rsidR="00044173" w:rsidRDefault="00044173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14:paraId="3FFB414B" w14:textId="77777777"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14:paraId="2504BFDA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ДОУ № 36</w:t>
            </w:r>
          </w:p>
        </w:tc>
        <w:tc>
          <w:tcPr>
            <w:tcW w:w="3400" w:type="dxa"/>
            <w:gridSpan w:val="2"/>
          </w:tcPr>
          <w:p w14:paraId="4240CD5C" w14:textId="77777777" w:rsidR="00044173" w:rsidRDefault="007A142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15</w:t>
            </w:r>
            <w:r w:rsidR="00044173">
              <w:rPr>
                <w:sz w:val="28"/>
              </w:rPr>
              <w:t>1 человек</w:t>
            </w:r>
          </w:p>
        </w:tc>
      </w:tr>
      <w:tr w:rsidR="00044173" w14:paraId="7085AA15" w14:textId="77777777" w:rsidTr="00085C69">
        <w:trPr>
          <w:gridAfter w:val="1"/>
          <w:wAfter w:w="26" w:type="dxa"/>
          <w:cantSplit/>
          <w:trHeight w:val="368"/>
        </w:trPr>
        <w:tc>
          <w:tcPr>
            <w:tcW w:w="6948" w:type="dxa"/>
            <w:vMerge/>
          </w:tcPr>
          <w:p w14:paraId="37E51FDD" w14:textId="77777777" w:rsidR="00044173" w:rsidRDefault="00044173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14:paraId="6C044397" w14:textId="77777777"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14:paraId="7AA1DDAE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ДОУ № 37</w:t>
            </w:r>
          </w:p>
        </w:tc>
        <w:tc>
          <w:tcPr>
            <w:tcW w:w="3400" w:type="dxa"/>
            <w:gridSpan w:val="2"/>
          </w:tcPr>
          <w:p w14:paraId="2EC256B8" w14:textId="77777777" w:rsidR="00044173" w:rsidRDefault="007A142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103</w:t>
            </w:r>
            <w:r w:rsidR="00044173">
              <w:rPr>
                <w:sz w:val="28"/>
              </w:rPr>
              <w:t xml:space="preserve"> человек</w:t>
            </w:r>
          </w:p>
        </w:tc>
      </w:tr>
      <w:tr w:rsidR="00044173" w14:paraId="67CC062B" w14:textId="77777777" w:rsidTr="00085C69">
        <w:trPr>
          <w:gridAfter w:val="1"/>
          <w:wAfter w:w="26" w:type="dxa"/>
          <w:cantSplit/>
          <w:trHeight w:val="337"/>
        </w:trPr>
        <w:tc>
          <w:tcPr>
            <w:tcW w:w="6948" w:type="dxa"/>
            <w:vMerge/>
          </w:tcPr>
          <w:p w14:paraId="52DACE48" w14:textId="77777777" w:rsidR="00044173" w:rsidRDefault="00044173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14:paraId="2F28744D" w14:textId="77777777"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14:paraId="3E028723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ДОУ № 42</w:t>
            </w:r>
          </w:p>
        </w:tc>
        <w:tc>
          <w:tcPr>
            <w:tcW w:w="3400" w:type="dxa"/>
            <w:gridSpan w:val="2"/>
          </w:tcPr>
          <w:p w14:paraId="02072967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7A1420">
              <w:rPr>
                <w:sz w:val="28"/>
              </w:rPr>
              <w:t xml:space="preserve">                159</w:t>
            </w:r>
            <w:r>
              <w:rPr>
                <w:sz w:val="28"/>
              </w:rPr>
              <w:t xml:space="preserve"> человек</w:t>
            </w:r>
          </w:p>
        </w:tc>
      </w:tr>
      <w:tr w:rsidR="00044173" w14:paraId="0231869B" w14:textId="77777777">
        <w:trPr>
          <w:gridAfter w:val="1"/>
          <w:wAfter w:w="26" w:type="dxa"/>
          <w:cantSplit/>
          <w:trHeight w:val="330"/>
        </w:trPr>
        <w:tc>
          <w:tcPr>
            <w:tcW w:w="6948" w:type="dxa"/>
            <w:vMerge/>
          </w:tcPr>
          <w:p w14:paraId="191590D8" w14:textId="77777777" w:rsidR="00044173" w:rsidRDefault="00044173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14:paraId="6B626431" w14:textId="77777777"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6460" w:type="dxa"/>
            <w:gridSpan w:val="3"/>
          </w:tcPr>
          <w:p w14:paraId="38AA8EB5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Общая </w:t>
            </w:r>
            <w:r>
              <w:rPr>
                <w:sz w:val="28"/>
                <w:lang w:val="en-US"/>
              </w:rPr>
              <w:t xml:space="preserve">S </w:t>
            </w:r>
            <w:r>
              <w:rPr>
                <w:sz w:val="28"/>
              </w:rPr>
              <w:t>= 21936 кв. м</w:t>
            </w:r>
          </w:p>
        </w:tc>
      </w:tr>
      <w:tr w:rsidR="00044173" w14:paraId="4A832462" w14:textId="77777777" w:rsidTr="00085C69">
        <w:trPr>
          <w:gridAfter w:val="1"/>
          <w:wAfter w:w="26" w:type="dxa"/>
          <w:cantSplit/>
          <w:trHeight w:val="358"/>
        </w:trPr>
        <w:tc>
          <w:tcPr>
            <w:tcW w:w="6948" w:type="dxa"/>
            <w:vMerge w:val="restart"/>
          </w:tcPr>
          <w:p w14:paraId="41059B69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общеобразовательных школ</w:t>
            </w:r>
          </w:p>
        </w:tc>
        <w:tc>
          <w:tcPr>
            <w:tcW w:w="1260" w:type="dxa"/>
            <w:vMerge w:val="restart"/>
          </w:tcPr>
          <w:p w14:paraId="0F27E058" w14:textId="3045CDAF" w:rsidR="00044173" w:rsidRDefault="00BD0644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60" w:type="dxa"/>
          </w:tcPr>
          <w:p w14:paraId="07D6483E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МУ СОШ № 1</w:t>
            </w:r>
          </w:p>
        </w:tc>
        <w:tc>
          <w:tcPr>
            <w:tcW w:w="3400" w:type="dxa"/>
            <w:gridSpan w:val="2"/>
          </w:tcPr>
          <w:p w14:paraId="429E35CF" w14:textId="77777777" w:rsidR="00044173" w:rsidRDefault="007A1420" w:rsidP="00F73223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821 </w:t>
            </w:r>
            <w:r w:rsidR="00044173">
              <w:rPr>
                <w:sz w:val="28"/>
              </w:rPr>
              <w:t>человек</w:t>
            </w:r>
          </w:p>
        </w:tc>
      </w:tr>
      <w:tr w:rsidR="00044173" w14:paraId="5C3F1ED6" w14:textId="77777777" w:rsidTr="00085C69">
        <w:trPr>
          <w:gridAfter w:val="1"/>
          <w:wAfter w:w="26" w:type="dxa"/>
          <w:cantSplit/>
          <w:trHeight w:val="369"/>
        </w:trPr>
        <w:tc>
          <w:tcPr>
            <w:tcW w:w="6948" w:type="dxa"/>
            <w:vMerge/>
          </w:tcPr>
          <w:p w14:paraId="2417A9CE" w14:textId="77777777" w:rsidR="00044173" w:rsidRDefault="00044173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14:paraId="3ADA1462" w14:textId="77777777"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14:paraId="5B4CD78E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МУ СОШ № 2</w:t>
            </w:r>
          </w:p>
        </w:tc>
        <w:tc>
          <w:tcPr>
            <w:tcW w:w="3400" w:type="dxa"/>
            <w:gridSpan w:val="2"/>
          </w:tcPr>
          <w:p w14:paraId="2DF64844" w14:textId="77777777" w:rsidR="00044173" w:rsidRDefault="007A1420" w:rsidP="00F73223">
            <w:pPr>
              <w:jc w:val="right"/>
              <w:rPr>
                <w:sz w:val="28"/>
              </w:rPr>
            </w:pPr>
            <w:r>
              <w:rPr>
                <w:sz w:val="28"/>
              </w:rPr>
              <w:t>229</w:t>
            </w:r>
            <w:r w:rsidR="00044173">
              <w:rPr>
                <w:sz w:val="28"/>
              </w:rPr>
              <w:t xml:space="preserve"> человек</w:t>
            </w:r>
          </w:p>
        </w:tc>
      </w:tr>
      <w:tr w:rsidR="00085C69" w14:paraId="4DF3EB13" w14:textId="77777777" w:rsidTr="00B515A6">
        <w:trPr>
          <w:cantSplit/>
          <w:trHeight w:val="337"/>
        </w:trPr>
        <w:tc>
          <w:tcPr>
            <w:tcW w:w="6948" w:type="dxa"/>
            <w:vMerge/>
          </w:tcPr>
          <w:p w14:paraId="7C8ED22D" w14:textId="77777777" w:rsidR="00085C69" w:rsidRDefault="00085C69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14:paraId="0E2211C5" w14:textId="77777777" w:rsidR="00085C69" w:rsidRDefault="00085C69" w:rsidP="00F73223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14:paraId="4C106B23" w14:textId="77777777" w:rsidR="00085C69" w:rsidRDefault="00085C69" w:rsidP="00F73223">
            <w:pPr>
              <w:rPr>
                <w:sz w:val="28"/>
              </w:rPr>
            </w:pPr>
            <w:r>
              <w:rPr>
                <w:sz w:val="28"/>
              </w:rPr>
              <w:t>МУ СОШ № 10</w:t>
            </w:r>
          </w:p>
        </w:tc>
        <w:tc>
          <w:tcPr>
            <w:tcW w:w="3426" w:type="dxa"/>
            <w:gridSpan w:val="3"/>
          </w:tcPr>
          <w:p w14:paraId="2CEAFCE0" w14:textId="77777777" w:rsidR="00085C69" w:rsidRDefault="007A142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616</w:t>
            </w:r>
            <w:r w:rsidR="00085C69">
              <w:rPr>
                <w:sz w:val="28"/>
              </w:rPr>
              <w:t xml:space="preserve"> человек</w:t>
            </w:r>
          </w:p>
        </w:tc>
      </w:tr>
      <w:tr w:rsidR="00085C69" w14:paraId="5F6FE014" w14:textId="77777777" w:rsidTr="00B515A6">
        <w:trPr>
          <w:cantSplit/>
          <w:trHeight w:val="362"/>
        </w:trPr>
        <w:tc>
          <w:tcPr>
            <w:tcW w:w="6948" w:type="dxa"/>
            <w:vMerge/>
          </w:tcPr>
          <w:p w14:paraId="218E1F9B" w14:textId="77777777" w:rsidR="00085C69" w:rsidRDefault="00085C69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14:paraId="645F3FC5" w14:textId="77777777" w:rsidR="00085C69" w:rsidRDefault="00085C69" w:rsidP="00F73223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14:paraId="351E46D4" w14:textId="77777777" w:rsidR="00085C69" w:rsidRDefault="00085C69" w:rsidP="00F73223">
            <w:pPr>
              <w:rPr>
                <w:sz w:val="28"/>
              </w:rPr>
            </w:pPr>
            <w:r>
              <w:rPr>
                <w:sz w:val="28"/>
              </w:rPr>
              <w:t>МУ СОШ № 20</w:t>
            </w:r>
          </w:p>
        </w:tc>
        <w:tc>
          <w:tcPr>
            <w:tcW w:w="3426" w:type="dxa"/>
            <w:gridSpan w:val="3"/>
          </w:tcPr>
          <w:p w14:paraId="658FF9D2" w14:textId="77777777" w:rsidR="00085C69" w:rsidRDefault="007A1420" w:rsidP="00F73223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285</w:t>
            </w:r>
            <w:r w:rsidR="00085C69">
              <w:rPr>
                <w:sz w:val="28"/>
              </w:rPr>
              <w:t xml:space="preserve"> человека</w:t>
            </w:r>
          </w:p>
        </w:tc>
      </w:tr>
      <w:tr w:rsidR="00085C69" w14:paraId="4C9F2208" w14:textId="77777777" w:rsidTr="00B515A6">
        <w:trPr>
          <w:cantSplit/>
          <w:trHeight w:val="362"/>
        </w:trPr>
        <w:tc>
          <w:tcPr>
            <w:tcW w:w="6948" w:type="dxa"/>
            <w:vMerge/>
            <w:tcBorders>
              <w:bottom w:val="nil"/>
            </w:tcBorders>
          </w:tcPr>
          <w:p w14:paraId="474471D9" w14:textId="77777777" w:rsidR="00085C69" w:rsidRDefault="00085C69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</w:tcPr>
          <w:p w14:paraId="27D07065" w14:textId="77777777" w:rsidR="00085C69" w:rsidRDefault="00085C69" w:rsidP="00F73223">
            <w:pPr>
              <w:jc w:val="center"/>
              <w:rPr>
                <w:sz w:val="28"/>
              </w:rPr>
            </w:pPr>
          </w:p>
        </w:tc>
        <w:tc>
          <w:tcPr>
            <w:tcW w:w="6486" w:type="dxa"/>
            <w:gridSpan w:val="4"/>
            <w:tcBorders>
              <w:bottom w:val="nil"/>
            </w:tcBorders>
          </w:tcPr>
          <w:p w14:paraId="02748F03" w14:textId="77777777" w:rsidR="00085C69" w:rsidRDefault="00085C69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Общая </w:t>
            </w:r>
            <w:r>
              <w:rPr>
                <w:sz w:val="28"/>
                <w:lang w:val="en-US"/>
              </w:rPr>
              <w:t>S</w:t>
            </w:r>
            <w:r>
              <w:rPr>
                <w:sz w:val="28"/>
              </w:rPr>
              <w:t>=</w:t>
            </w:r>
            <w:r w:rsidR="000B6915">
              <w:rPr>
                <w:sz w:val="28"/>
              </w:rPr>
              <w:t xml:space="preserve"> 71214 кв.м</w:t>
            </w:r>
          </w:p>
        </w:tc>
      </w:tr>
      <w:tr w:rsidR="00B515A6" w14:paraId="39D9F6B8" w14:textId="77777777" w:rsidTr="00B515A6">
        <w:trPr>
          <w:cantSplit/>
          <w:trHeight w:val="362"/>
        </w:trPr>
        <w:tc>
          <w:tcPr>
            <w:tcW w:w="6948" w:type="dxa"/>
            <w:tcBorders>
              <w:bottom w:val="nil"/>
            </w:tcBorders>
          </w:tcPr>
          <w:p w14:paraId="3AF5765F" w14:textId="0B7D70AA" w:rsidR="00B515A6" w:rsidRDefault="009A348A" w:rsidP="00F73223">
            <w:pPr>
              <w:rPr>
                <w:sz w:val="28"/>
              </w:rPr>
            </w:pPr>
            <w:r>
              <w:rPr>
                <w:sz w:val="28"/>
              </w:rPr>
              <w:t>Специальные образовательные учреждения</w:t>
            </w:r>
          </w:p>
        </w:tc>
        <w:tc>
          <w:tcPr>
            <w:tcW w:w="1260" w:type="dxa"/>
            <w:tcBorders>
              <w:bottom w:val="nil"/>
            </w:tcBorders>
          </w:tcPr>
          <w:p w14:paraId="75CAEF7A" w14:textId="77777777" w:rsidR="00B515A6" w:rsidRDefault="00B515A6" w:rsidP="00F73223">
            <w:pPr>
              <w:jc w:val="center"/>
              <w:rPr>
                <w:sz w:val="28"/>
              </w:rPr>
            </w:pPr>
          </w:p>
        </w:tc>
        <w:tc>
          <w:tcPr>
            <w:tcW w:w="3242" w:type="dxa"/>
            <w:gridSpan w:val="2"/>
            <w:tcBorders>
              <w:bottom w:val="nil"/>
            </w:tcBorders>
          </w:tcPr>
          <w:p w14:paraId="74B19778" w14:textId="2DFF494C" w:rsidR="00B515A6" w:rsidRDefault="00B515A6" w:rsidP="00B515A6">
            <w:pPr>
              <w:rPr>
                <w:sz w:val="28"/>
              </w:rPr>
            </w:pPr>
            <w:r w:rsidRPr="00B515A6">
              <w:rPr>
                <w:sz w:val="28"/>
              </w:rPr>
              <w:t>Г</w:t>
            </w:r>
            <w:r>
              <w:rPr>
                <w:sz w:val="28"/>
              </w:rPr>
              <w:t>КОУ</w:t>
            </w:r>
            <w:r w:rsidRPr="00B515A6">
              <w:rPr>
                <w:sz w:val="28"/>
              </w:rPr>
              <w:t xml:space="preserve"> К</w:t>
            </w:r>
            <w:r>
              <w:rPr>
                <w:sz w:val="28"/>
              </w:rPr>
              <w:t>К</w:t>
            </w:r>
            <w:r w:rsidRPr="00B515A6">
              <w:rPr>
                <w:sz w:val="28"/>
              </w:rPr>
              <w:t xml:space="preserve"> СТ-ЦЫ НОВОПОКРОВСКОЙ</w:t>
            </w:r>
          </w:p>
        </w:tc>
        <w:tc>
          <w:tcPr>
            <w:tcW w:w="3244" w:type="dxa"/>
            <w:gridSpan w:val="2"/>
            <w:tcBorders>
              <w:bottom w:val="nil"/>
            </w:tcBorders>
          </w:tcPr>
          <w:p w14:paraId="05521AC7" w14:textId="03B8BA27" w:rsidR="00B515A6" w:rsidRDefault="00B515A6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111 человек</w:t>
            </w:r>
          </w:p>
        </w:tc>
      </w:tr>
      <w:tr w:rsidR="00B515A6" w14:paraId="41DF0047" w14:textId="77777777" w:rsidTr="000A1CB1">
        <w:trPr>
          <w:cantSplit/>
          <w:trHeight w:val="362"/>
        </w:trPr>
        <w:tc>
          <w:tcPr>
            <w:tcW w:w="6948" w:type="dxa"/>
            <w:tcBorders>
              <w:bottom w:val="nil"/>
            </w:tcBorders>
          </w:tcPr>
          <w:p w14:paraId="4CE7D588" w14:textId="77777777" w:rsidR="00B515A6" w:rsidRDefault="00B515A6" w:rsidP="00B515A6">
            <w:pPr>
              <w:rPr>
                <w:sz w:val="28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74F7962C" w14:textId="77777777" w:rsidR="00B515A6" w:rsidRDefault="00B515A6" w:rsidP="00B515A6">
            <w:pPr>
              <w:jc w:val="center"/>
              <w:rPr>
                <w:sz w:val="28"/>
              </w:rPr>
            </w:pPr>
          </w:p>
        </w:tc>
        <w:tc>
          <w:tcPr>
            <w:tcW w:w="6486" w:type="dxa"/>
            <w:gridSpan w:val="4"/>
            <w:tcBorders>
              <w:bottom w:val="nil"/>
            </w:tcBorders>
          </w:tcPr>
          <w:p w14:paraId="64523C45" w14:textId="747BAE4A" w:rsidR="00B515A6" w:rsidRDefault="00B515A6" w:rsidP="00B515A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Общая </w:t>
            </w:r>
            <w:r>
              <w:rPr>
                <w:sz w:val="28"/>
                <w:lang w:val="en-US"/>
              </w:rPr>
              <w:t xml:space="preserve">S </w:t>
            </w:r>
            <w:r>
              <w:rPr>
                <w:sz w:val="28"/>
              </w:rPr>
              <w:t xml:space="preserve">= </w:t>
            </w:r>
            <w:r w:rsidR="006D0728">
              <w:rPr>
                <w:sz w:val="28"/>
              </w:rPr>
              <w:t>756</w:t>
            </w:r>
            <w:r>
              <w:rPr>
                <w:sz w:val="28"/>
              </w:rPr>
              <w:t xml:space="preserve"> кв. м</w:t>
            </w:r>
          </w:p>
        </w:tc>
      </w:tr>
      <w:tr w:rsidR="000D5EB8" w14:paraId="3EA2D2FF" w14:textId="77777777" w:rsidTr="00B515A6">
        <w:trPr>
          <w:cantSplit/>
          <w:trHeight w:val="390"/>
        </w:trPr>
        <w:tc>
          <w:tcPr>
            <w:tcW w:w="6948" w:type="dxa"/>
            <w:vMerge w:val="restart"/>
          </w:tcPr>
          <w:p w14:paraId="0FE972BD" w14:textId="77777777" w:rsidR="000D5EB8" w:rsidRDefault="004F1A29" w:rsidP="00F73223">
            <w:pPr>
              <w:rPr>
                <w:sz w:val="28"/>
              </w:rPr>
            </w:pPr>
            <w:r>
              <w:rPr>
                <w:sz w:val="28"/>
              </w:rPr>
              <w:t>Прочие (</w:t>
            </w:r>
            <w:r w:rsidR="000D5EB8">
              <w:rPr>
                <w:sz w:val="28"/>
              </w:rPr>
              <w:t>Дом детского творчества, музыкальная школа)</w:t>
            </w:r>
          </w:p>
        </w:tc>
        <w:tc>
          <w:tcPr>
            <w:tcW w:w="1260" w:type="dxa"/>
            <w:vMerge w:val="restart"/>
          </w:tcPr>
          <w:p w14:paraId="09E3815F" w14:textId="77777777" w:rsidR="000D5EB8" w:rsidRDefault="000D5EB8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2" w:type="dxa"/>
            <w:gridSpan w:val="2"/>
          </w:tcPr>
          <w:p w14:paraId="77E6E2A3" w14:textId="77777777" w:rsidR="000D5EB8" w:rsidRDefault="000D5EB8" w:rsidP="00F73223">
            <w:pPr>
              <w:rPr>
                <w:sz w:val="28"/>
              </w:rPr>
            </w:pPr>
            <w:r>
              <w:rPr>
                <w:sz w:val="28"/>
              </w:rPr>
              <w:t>ЦВР «Родные истоки»</w:t>
            </w:r>
          </w:p>
        </w:tc>
        <w:tc>
          <w:tcPr>
            <w:tcW w:w="3244" w:type="dxa"/>
            <w:gridSpan w:val="2"/>
          </w:tcPr>
          <w:p w14:paraId="6F919234" w14:textId="77777777" w:rsidR="000D5EB8" w:rsidRDefault="007A142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1240</w:t>
            </w:r>
            <w:r w:rsidR="000D5EB8">
              <w:rPr>
                <w:sz w:val="28"/>
              </w:rPr>
              <w:t xml:space="preserve"> человек</w:t>
            </w:r>
          </w:p>
        </w:tc>
      </w:tr>
      <w:tr w:rsidR="000D5EB8" w14:paraId="785A6235" w14:textId="77777777" w:rsidTr="00B515A6">
        <w:trPr>
          <w:cantSplit/>
          <w:trHeight w:val="390"/>
        </w:trPr>
        <w:tc>
          <w:tcPr>
            <w:tcW w:w="6948" w:type="dxa"/>
            <w:vMerge/>
          </w:tcPr>
          <w:p w14:paraId="07854F17" w14:textId="77777777" w:rsidR="000D5EB8" w:rsidRDefault="000D5EB8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14:paraId="2037DFA7" w14:textId="77777777" w:rsidR="000D5EB8" w:rsidRDefault="000D5EB8" w:rsidP="00F73223">
            <w:pPr>
              <w:jc w:val="center"/>
              <w:rPr>
                <w:sz w:val="28"/>
              </w:rPr>
            </w:pPr>
          </w:p>
        </w:tc>
        <w:tc>
          <w:tcPr>
            <w:tcW w:w="3242" w:type="dxa"/>
            <w:gridSpan w:val="2"/>
          </w:tcPr>
          <w:p w14:paraId="1A8BC949" w14:textId="77777777" w:rsidR="000D5EB8" w:rsidRDefault="000D5EB8" w:rsidP="00F73223">
            <w:pPr>
              <w:rPr>
                <w:sz w:val="28"/>
              </w:rPr>
            </w:pPr>
            <w:r>
              <w:rPr>
                <w:sz w:val="28"/>
              </w:rPr>
              <w:t>ДЮСШ</w:t>
            </w:r>
          </w:p>
        </w:tc>
        <w:tc>
          <w:tcPr>
            <w:tcW w:w="3244" w:type="dxa"/>
            <w:gridSpan w:val="2"/>
          </w:tcPr>
          <w:p w14:paraId="7FB5B129" w14:textId="77777777" w:rsidR="000D5EB8" w:rsidRDefault="007A142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1077</w:t>
            </w:r>
            <w:r w:rsidR="000D5EB8">
              <w:rPr>
                <w:sz w:val="28"/>
              </w:rPr>
              <w:t xml:space="preserve"> человек</w:t>
            </w:r>
          </w:p>
        </w:tc>
      </w:tr>
      <w:tr w:rsidR="004F1A29" w14:paraId="301DB18F" w14:textId="77777777" w:rsidTr="00B515A6">
        <w:trPr>
          <w:cantSplit/>
          <w:trHeight w:val="390"/>
        </w:trPr>
        <w:tc>
          <w:tcPr>
            <w:tcW w:w="6948" w:type="dxa"/>
            <w:vMerge/>
          </w:tcPr>
          <w:p w14:paraId="3E76963F" w14:textId="77777777" w:rsidR="004F1A29" w:rsidRDefault="004F1A29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14:paraId="666EC6A0" w14:textId="77777777" w:rsidR="004F1A29" w:rsidRDefault="004F1A29" w:rsidP="00F73223">
            <w:pPr>
              <w:jc w:val="center"/>
              <w:rPr>
                <w:sz w:val="28"/>
              </w:rPr>
            </w:pPr>
          </w:p>
        </w:tc>
        <w:tc>
          <w:tcPr>
            <w:tcW w:w="3242" w:type="dxa"/>
            <w:gridSpan w:val="2"/>
          </w:tcPr>
          <w:p w14:paraId="42C6DCDD" w14:textId="77777777" w:rsidR="004F1A29" w:rsidRPr="00A223C9" w:rsidRDefault="004F1A29" w:rsidP="00F73223">
            <w:pPr>
              <w:rPr>
                <w:sz w:val="28"/>
              </w:rPr>
            </w:pPr>
            <w:r w:rsidRPr="00A223C9">
              <w:rPr>
                <w:sz w:val="28"/>
              </w:rPr>
              <w:t>ФОК «Новопокровский»</w:t>
            </w:r>
          </w:p>
        </w:tc>
        <w:tc>
          <w:tcPr>
            <w:tcW w:w="3244" w:type="dxa"/>
            <w:gridSpan w:val="2"/>
          </w:tcPr>
          <w:p w14:paraId="6213E3F9" w14:textId="77777777" w:rsidR="004F1A29" w:rsidRDefault="004F1A29" w:rsidP="00F73223">
            <w:pPr>
              <w:jc w:val="center"/>
              <w:rPr>
                <w:sz w:val="28"/>
              </w:rPr>
            </w:pPr>
          </w:p>
        </w:tc>
      </w:tr>
      <w:tr w:rsidR="000D5EB8" w14:paraId="5421A2D8" w14:textId="77777777" w:rsidTr="00B515A6">
        <w:trPr>
          <w:cantSplit/>
          <w:trHeight w:val="246"/>
        </w:trPr>
        <w:tc>
          <w:tcPr>
            <w:tcW w:w="6948" w:type="dxa"/>
            <w:vMerge/>
          </w:tcPr>
          <w:p w14:paraId="7E317637" w14:textId="77777777" w:rsidR="000D5EB8" w:rsidRDefault="000D5EB8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14:paraId="4A910FD2" w14:textId="77777777" w:rsidR="000D5EB8" w:rsidRDefault="000D5EB8" w:rsidP="00F73223">
            <w:pPr>
              <w:jc w:val="center"/>
              <w:rPr>
                <w:sz w:val="28"/>
              </w:rPr>
            </w:pPr>
          </w:p>
        </w:tc>
        <w:tc>
          <w:tcPr>
            <w:tcW w:w="3242" w:type="dxa"/>
            <w:gridSpan w:val="2"/>
            <w:tcBorders>
              <w:bottom w:val="single" w:sz="4" w:space="0" w:color="auto"/>
            </w:tcBorders>
          </w:tcPr>
          <w:p w14:paraId="3A18BE3C" w14:textId="77777777" w:rsidR="000D5EB8" w:rsidRDefault="000D5EB8" w:rsidP="00F73223">
            <w:pPr>
              <w:rPr>
                <w:sz w:val="28"/>
              </w:rPr>
            </w:pPr>
            <w:r>
              <w:rPr>
                <w:sz w:val="28"/>
              </w:rPr>
              <w:t>Детская школа искусств</w:t>
            </w:r>
          </w:p>
        </w:tc>
        <w:tc>
          <w:tcPr>
            <w:tcW w:w="3244" w:type="dxa"/>
            <w:gridSpan w:val="2"/>
          </w:tcPr>
          <w:p w14:paraId="6246E08E" w14:textId="77777777" w:rsidR="000D5EB8" w:rsidRDefault="005E4AB8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325</w:t>
            </w:r>
            <w:r w:rsidR="000D5EB8">
              <w:rPr>
                <w:sz w:val="28"/>
              </w:rPr>
              <w:t xml:space="preserve"> человек </w:t>
            </w:r>
          </w:p>
        </w:tc>
      </w:tr>
      <w:tr w:rsidR="000D5EB8" w14:paraId="0095D4B7" w14:textId="77777777" w:rsidTr="00B515A6">
        <w:trPr>
          <w:cantSplit/>
          <w:trHeight w:val="700"/>
        </w:trPr>
        <w:tc>
          <w:tcPr>
            <w:tcW w:w="6948" w:type="dxa"/>
            <w:vMerge/>
            <w:tcBorders>
              <w:bottom w:val="single" w:sz="4" w:space="0" w:color="auto"/>
            </w:tcBorders>
          </w:tcPr>
          <w:p w14:paraId="29710A98" w14:textId="77777777" w:rsidR="000D5EB8" w:rsidRDefault="000D5EB8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70B01FB0" w14:textId="77777777" w:rsidR="000D5EB8" w:rsidRDefault="000D5EB8" w:rsidP="00F73223">
            <w:pPr>
              <w:jc w:val="center"/>
              <w:rPr>
                <w:sz w:val="28"/>
              </w:rPr>
            </w:pPr>
          </w:p>
        </w:tc>
        <w:tc>
          <w:tcPr>
            <w:tcW w:w="3242" w:type="dxa"/>
            <w:gridSpan w:val="2"/>
            <w:tcBorders>
              <w:bottom w:val="single" w:sz="4" w:space="0" w:color="auto"/>
            </w:tcBorders>
          </w:tcPr>
          <w:p w14:paraId="2FBCA52A" w14:textId="77777777" w:rsidR="000D5EB8" w:rsidRDefault="000D5EB8" w:rsidP="00F73223">
            <w:pPr>
              <w:rPr>
                <w:sz w:val="28"/>
              </w:rPr>
            </w:pPr>
            <w:r>
              <w:rPr>
                <w:sz w:val="28"/>
              </w:rPr>
              <w:t>Детская художественная школа</w:t>
            </w:r>
          </w:p>
        </w:tc>
        <w:tc>
          <w:tcPr>
            <w:tcW w:w="3244" w:type="dxa"/>
            <w:gridSpan w:val="2"/>
            <w:tcBorders>
              <w:bottom w:val="single" w:sz="4" w:space="0" w:color="auto"/>
            </w:tcBorders>
          </w:tcPr>
          <w:p w14:paraId="73190A68" w14:textId="77777777" w:rsidR="000D5EB8" w:rsidRDefault="005E4AB8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188 </w:t>
            </w:r>
            <w:r w:rsidR="000D5EB8">
              <w:rPr>
                <w:sz w:val="28"/>
              </w:rPr>
              <w:t xml:space="preserve"> человек</w:t>
            </w:r>
          </w:p>
          <w:p w14:paraId="22B122EE" w14:textId="77777777" w:rsidR="000D5EB8" w:rsidRDefault="000D5EB8" w:rsidP="00F73223">
            <w:pPr>
              <w:jc w:val="center"/>
              <w:rPr>
                <w:sz w:val="28"/>
              </w:rPr>
            </w:pPr>
          </w:p>
        </w:tc>
      </w:tr>
      <w:tr w:rsidR="00085C69" w14:paraId="08C8587C" w14:textId="77777777" w:rsidTr="00B515A6">
        <w:tc>
          <w:tcPr>
            <w:tcW w:w="6948" w:type="dxa"/>
            <w:tcBorders>
              <w:top w:val="nil"/>
            </w:tcBorders>
          </w:tcPr>
          <w:p w14:paraId="0F0E1234" w14:textId="77777777" w:rsidR="00085C69" w:rsidRDefault="00085C69" w:rsidP="00F73223">
            <w:pPr>
              <w:pStyle w:val="a7"/>
              <w:tabs>
                <w:tab w:val="clear" w:pos="4153"/>
                <w:tab w:val="clear" w:pos="8306"/>
              </w:tabs>
            </w:pPr>
            <w:r>
              <w:t>Количество учреждений среднего специального образования</w:t>
            </w:r>
          </w:p>
        </w:tc>
        <w:tc>
          <w:tcPr>
            <w:tcW w:w="1260" w:type="dxa"/>
            <w:tcBorders>
              <w:top w:val="nil"/>
            </w:tcBorders>
          </w:tcPr>
          <w:p w14:paraId="29DCFE54" w14:textId="77777777" w:rsidR="00085C69" w:rsidRDefault="005E4AB8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3242" w:type="dxa"/>
            <w:gridSpan w:val="2"/>
            <w:tcBorders>
              <w:top w:val="nil"/>
            </w:tcBorders>
          </w:tcPr>
          <w:p w14:paraId="1E15ACA7" w14:textId="77777777" w:rsidR="00085C69" w:rsidRDefault="005E4AB8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244" w:type="dxa"/>
            <w:gridSpan w:val="2"/>
            <w:tcBorders>
              <w:top w:val="nil"/>
            </w:tcBorders>
          </w:tcPr>
          <w:p w14:paraId="408D537A" w14:textId="77777777" w:rsidR="00085C69" w:rsidRDefault="005E4AB8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85C69" w14:paraId="09BFD2A6" w14:textId="77777777" w:rsidTr="00B515A6">
        <w:tc>
          <w:tcPr>
            <w:tcW w:w="6948" w:type="dxa"/>
          </w:tcPr>
          <w:p w14:paraId="08F75116" w14:textId="77777777" w:rsidR="00085C69" w:rsidRDefault="00085C69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высших учебных заведений и их филиалов</w:t>
            </w:r>
          </w:p>
        </w:tc>
        <w:tc>
          <w:tcPr>
            <w:tcW w:w="1260" w:type="dxa"/>
          </w:tcPr>
          <w:p w14:paraId="12EE69C6" w14:textId="77777777" w:rsidR="00085C69" w:rsidRDefault="00085C69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3242" w:type="dxa"/>
            <w:gridSpan w:val="2"/>
          </w:tcPr>
          <w:p w14:paraId="5F5C8DEB" w14:textId="77777777" w:rsidR="00085C69" w:rsidRDefault="000D5EB8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244" w:type="dxa"/>
            <w:gridSpan w:val="2"/>
          </w:tcPr>
          <w:p w14:paraId="7CBD6B06" w14:textId="77777777" w:rsidR="00085C69" w:rsidRDefault="000D5EB8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1F00DB63" w14:textId="77777777" w:rsidR="0020653B" w:rsidRDefault="0020653B" w:rsidP="00F73223">
      <w:pPr>
        <w:pStyle w:val="2"/>
        <w:spacing w:before="0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4"/>
        </w:rPr>
      </w:pPr>
    </w:p>
    <w:p w14:paraId="7EED1777" w14:textId="77777777" w:rsidR="0020653B" w:rsidRPr="0020653B" w:rsidRDefault="0020653B" w:rsidP="0020653B"/>
    <w:p w14:paraId="68AA1A67" w14:textId="77777777" w:rsidR="00044173" w:rsidRDefault="00044173" w:rsidP="00F73223">
      <w:pPr>
        <w:pStyle w:val="2"/>
        <w:spacing w:before="0"/>
        <w:rPr>
          <w:b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>Обеспеченность объектами здравоохранения</w:t>
      </w:r>
    </w:p>
    <w:p w14:paraId="60C3CA17" w14:textId="77777777" w:rsidR="00044173" w:rsidRDefault="00044173" w:rsidP="00F73223">
      <w:pPr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2880"/>
        <w:gridCol w:w="3981"/>
      </w:tblGrid>
      <w:tr w:rsidR="00044173" w14:paraId="3A1E50A4" w14:textId="77777777" w:rsidTr="0020653B">
        <w:tc>
          <w:tcPr>
            <w:tcW w:w="7848" w:type="dxa"/>
          </w:tcPr>
          <w:p w14:paraId="522CCB0B" w14:textId="77777777" w:rsidR="00044173" w:rsidRDefault="00044173" w:rsidP="00F73223">
            <w:pPr>
              <w:rPr>
                <w:sz w:val="28"/>
              </w:rPr>
            </w:pPr>
          </w:p>
        </w:tc>
        <w:tc>
          <w:tcPr>
            <w:tcW w:w="2880" w:type="dxa"/>
          </w:tcPr>
          <w:p w14:paraId="1B76340C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3981" w:type="dxa"/>
          </w:tcPr>
          <w:p w14:paraId="20B77C0A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 w:rsidR="00044173" w14:paraId="5EEEF4E7" w14:textId="77777777" w:rsidTr="0020653B">
        <w:tc>
          <w:tcPr>
            <w:tcW w:w="7848" w:type="dxa"/>
          </w:tcPr>
          <w:p w14:paraId="38088895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Общее количество объектов здравоохранения</w:t>
            </w:r>
          </w:p>
        </w:tc>
        <w:tc>
          <w:tcPr>
            <w:tcW w:w="2880" w:type="dxa"/>
          </w:tcPr>
          <w:p w14:paraId="3A6C9046" w14:textId="77777777" w:rsidR="00044173" w:rsidRDefault="006C14BC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81" w:type="dxa"/>
          </w:tcPr>
          <w:p w14:paraId="71E7A697" w14:textId="77777777" w:rsidR="00044173" w:rsidRDefault="00044173" w:rsidP="00F73223">
            <w:pPr>
              <w:rPr>
                <w:sz w:val="28"/>
              </w:rPr>
            </w:pPr>
          </w:p>
        </w:tc>
      </w:tr>
      <w:tr w:rsidR="00044173" w14:paraId="60987603" w14:textId="77777777" w:rsidTr="0020653B">
        <w:tc>
          <w:tcPr>
            <w:tcW w:w="7848" w:type="dxa"/>
          </w:tcPr>
          <w:p w14:paraId="10361A1D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больниц,</w:t>
            </w:r>
          </w:p>
          <w:p w14:paraId="069475FF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в них койко- мест</w:t>
            </w:r>
          </w:p>
        </w:tc>
        <w:tc>
          <w:tcPr>
            <w:tcW w:w="2880" w:type="dxa"/>
          </w:tcPr>
          <w:p w14:paraId="087F789A" w14:textId="77777777" w:rsidR="00044173" w:rsidRDefault="006C14BC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1D4271EE" w14:textId="77777777" w:rsidR="001C074B" w:rsidRDefault="005E4AB8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Койко-</w:t>
            </w:r>
          </w:p>
          <w:p w14:paraId="191983F7" w14:textId="77777777" w:rsidR="00044173" w:rsidRDefault="005E4AB8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 –</w:t>
            </w:r>
            <w:r w:rsidR="006C14BC">
              <w:rPr>
                <w:sz w:val="28"/>
              </w:rPr>
              <w:t>1</w:t>
            </w:r>
            <w:r w:rsidR="00A223C9">
              <w:rPr>
                <w:sz w:val="28"/>
              </w:rPr>
              <w:t>13</w:t>
            </w:r>
          </w:p>
        </w:tc>
        <w:tc>
          <w:tcPr>
            <w:tcW w:w="3981" w:type="dxa"/>
          </w:tcPr>
          <w:p w14:paraId="02E85FAB" w14:textId="77777777" w:rsidR="00044173" w:rsidRDefault="00044173" w:rsidP="00F73223">
            <w:pPr>
              <w:rPr>
                <w:sz w:val="28"/>
              </w:rPr>
            </w:pPr>
          </w:p>
          <w:p w14:paraId="27AADACB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S</w:t>
            </w:r>
            <w:r w:rsidR="005E4AB8">
              <w:rPr>
                <w:sz w:val="28"/>
              </w:rPr>
              <w:t>-12285</w:t>
            </w:r>
            <w:r>
              <w:rPr>
                <w:sz w:val="28"/>
              </w:rPr>
              <w:t>кв.м.</w:t>
            </w:r>
          </w:p>
        </w:tc>
      </w:tr>
      <w:tr w:rsidR="00044173" w14:paraId="22C79C1F" w14:textId="77777777" w:rsidTr="0020653B">
        <w:tc>
          <w:tcPr>
            <w:tcW w:w="7848" w:type="dxa"/>
          </w:tcPr>
          <w:p w14:paraId="53F440E2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Количество амбулаторно-поликлинических учреждений, входящих в состав  муниципального лечебного учреждения </w:t>
            </w:r>
          </w:p>
        </w:tc>
        <w:tc>
          <w:tcPr>
            <w:tcW w:w="2880" w:type="dxa"/>
          </w:tcPr>
          <w:p w14:paraId="5C69F83D" w14:textId="77777777" w:rsidR="00044173" w:rsidRDefault="006C14BC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81" w:type="dxa"/>
          </w:tcPr>
          <w:p w14:paraId="686529B4" w14:textId="77777777" w:rsidR="00044173" w:rsidRDefault="006C14BC" w:rsidP="00F73223">
            <w:pPr>
              <w:rPr>
                <w:sz w:val="28"/>
              </w:rPr>
            </w:pPr>
            <w:r>
              <w:rPr>
                <w:sz w:val="28"/>
              </w:rPr>
              <w:t>348</w:t>
            </w:r>
            <w:r w:rsidR="00044173">
              <w:rPr>
                <w:sz w:val="28"/>
              </w:rPr>
              <w:t xml:space="preserve"> посещений в смену</w:t>
            </w:r>
          </w:p>
          <w:p w14:paraId="0BFDCDAA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044173" w14:paraId="5FE396DE" w14:textId="77777777" w:rsidTr="0020653B">
        <w:tc>
          <w:tcPr>
            <w:tcW w:w="7848" w:type="dxa"/>
          </w:tcPr>
          <w:p w14:paraId="5EBD0EED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  фельдшерско-акушерских пунктов, входящих в состав  муниципального лечебного учреждения</w:t>
            </w:r>
          </w:p>
        </w:tc>
        <w:tc>
          <w:tcPr>
            <w:tcW w:w="2880" w:type="dxa"/>
          </w:tcPr>
          <w:p w14:paraId="15F286BF" w14:textId="77777777" w:rsidR="00044173" w:rsidRDefault="00A223C9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1" w:type="dxa"/>
          </w:tcPr>
          <w:p w14:paraId="14280F67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</w:tbl>
    <w:p w14:paraId="391FA22F" w14:textId="77777777" w:rsidR="0020653B" w:rsidRDefault="0020653B" w:rsidP="00F73223">
      <w:pPr>
        <w:jc w:val="center"/>
        <w:rPr>
          <w:sz w:val="28"/>
          <w:u w:val="single"/>
        </w:rPr>
      </w:pPr>
    </w:p>
    <w:p w14:paraId="0D9DAF42" w14:textId="47DA5327" w:rsidR="00044173" w:rsidRDefault="00044173" w:rsidP="00F73223">
      <w:pPr>
        <w:jc w:val="center"/>
        <w:rPr>
          <w:sz w:val="28"/>
          <w:u w:val="single"/>
        </w:rPr>
      </w:pPr>
      <w:r>
        <w:rPr>
          <w:sz w:val="28"/>
          <w:u w:val="single"/>
        </w:rPr>
        <w:lastRenderedPageBreak/>
        <w:t>Обеспеченность объектами социально-культурного назначения</w:t>
      </w:r>
    </w:p>
    <w:p w14:paraId="755923B5" w14:textId="77777777" w:rsidR="00044173" w:rsidRDefault="00044173" w:rsidP="00F73223">
      <w:pPr>
        <w:rPr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6"/>
        <w:gridCol w:w="6583"/>
      </w:tblGrid>
      <w:tr w:rsidR="00044173" w14:paraId="0EDD7DB2" w14:textId="77777777" w:rsidTr="0020653B">
        <w:tc>
          <w:tcPr>
            <w:tcW w:w="8126" w:type="dxa"/>
          </w:tcPr>
          <w:p w14:paraId="77BBC173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Общее количество объектов социально- культурного назначения</w:t>
            </w:r>
          </w:p>
        </w:tc>
        <w:tc>
          <w:tcPr>
            <w:tcW w:w="6583" w:type="dxa"/>
          </w:tcPr>
          <w:p w14:paraId="78F94BCA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44173" w14:paraId="3E9199C4" w14:textId="77777777" w:rsidTr="0020653B">
        <w:tc>
          <w:tcPr>
            <w:tcW w:w="8126" w:type="dxa"/>
          </w:tcPr>
          <w:p w14:paraId="622BCC23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дворцов и клубов</w:t>
            </w:r>
          </w:p>
        </w:tc>
        <w:tc>
          <w:tcPr>
            <w:tcW w:w="6583" w:type="dxa"/>
          </w:tcPr>
          <w:p w14:paraId="45433694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44173" w14:paraId="120E0FAB" w14:textId="77777777" w:rsidTr="0020653B">
        <w:tc>
          <w:tcPr>
            <w:tcW w:w="8126" w:type="dxa"/>
          </w:tcPr>
          <w:p w14:paraId="72C4D169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библиотек</w:t>
            </w:r>
          </w:p>
        </w:tc>
        <w:tc>
          <w:tcPr>
            <w:tcW w:w="6583" w:type="dxa"/>
          </w:tcPr>
          <w:p w14:paraId="03A2A7DA" w14:textId="65F14D74" w:rsidR="00044173" w:rsidRDefault="006D0728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14:paraId="407BD2CF" w14:textId="77777777" w:rsidR="00044173" w:rsidRDefault="00044173" w:rsidP="00F73223">
      <w:pPr>
        <w:rPr>
          <w:sz w:val="28"/>
        </w:rPr>
      </w:pPr>
    </w:p>
    <w:p w14:paraId="6953382C" w14:textId="77777777" w:rsidR="00044173" w:rsidRPr="0020653B" w:rsidRDefault="00044173" w:rsidP="00F73223">
      <w:pPr>
        <w:ind w:firstLine="684"/>
        <w:rPr>
          <w:sz w:val="28"/>
        </w:rPr>
      </w:pPr>
      <w:r w:rsidRPr="0020653B">
        <w:rPr>
          <w:sz w:val="28"/>
        </w:rPr>
        <w:t>Коллективов самодеятельного</w:t>
      </w:r>
      <w:r w:rsidR="005E4AB8" w:rsidRPr="0020653B">
        <w:rPr>
          <w:sz w:val="28"/>
        </w:rPr>
        <w:t xml:space="preserve"> народного творчества в РДК - 33 , в т. ч .8</w:t>
      </w:r>
      <w:r w:rsidRPr="0020653B">
        <w:rPr>
          <w:sz w:val="28"/>
        </w:rPr>
        <w:t xml:space="preserve"> имеют зван</w:t>
      </w:r>
      <w:r w:rsidR="005E4AB8" w:rsidRPr="0020653B">
        <w:rPr>
          <w:sz w:val="28"/>
        </w:rPr>
        <w:t>ие народный, в них участвуют 468  человек, из них детских - 13</w:t>
      </w:r>
      <w:r w:rsidRPr="0020653B">
        <w:rPr>
          <w:sz w:val="28"/>
        </w:rPr>
        <w:t xml:space="preserve"> , участников – </w:t>
      </w:r>
      <w:r w:rsidR="005E4AB8" w:rsidRPr="0020653B">
        <w:rPr>
          <w:sz w:val="28"/>
        </w:rPr>
        <w:t>197</w:t>
      </w:r>
      <w:r w:rsidR="00E018DB" w:rsidRPr="0020653B">
        <w:rPr>
          <w:sz w:val="28"/>
        </w:rPr>
        <w:t>.</w:t>
      </w:r>
    </w:p>
    <w:p w14:paraId="389EDC2E" w14:textId="77777777" w:rsidR="00044173" w:rsidRDefault="00044173" w:rsidP="00F73223">
      <w:pPr>
        <w:jc w:val="center"/>
        <w:rPr>
          <w:sz w:val="28"/>
        </w:rPr>
      </w:pPr>
    </w:p>
    <w:p w14:paraId="4171B5A4" w14:textId="77777777" w:rsidR="00044173" w:rsidRDefault="00044173" w:rsidP="00F73223">
      <w:pPr>
        <w:jc w:val="center"/>
        <w:rPr>
          <w:sz w:val="28"/>
          <w:u w:val="single"/>
        </w:rPr>
      </w:pPr>
      <w:r>
        <w:rPr>
          <w:sz w:val="28"/>
          <w:u w:val="single"/>
        </w:rPr>
        <w:t>Обеспеченность объектами физической культуры и спорта</w:t>
      </w:r>
    </w:p>
    <w:p w14:paraId="425221C1" w14:textId="77777777" w:rsidR="00044173" w:rsidRDefault="00044173" w:rsidP="00F73223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7"/>
        <w:gridCol w:w="7852"/>
      </w:tblGrid>
      <w:tr w:rsidR="00044173" w14:paraId="00CB13B3" w14:textId="77777777" w:rsidTr="0020653B">
        <w:tc>
          <w:tcPr>
            <w:tcW w:w="6857" w:type="dxa"/>
          </w:tcPr>
          <w:p w14:paraId="63E5C666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Число спортивных сооружений,</w:t>
            </w:r>
          </w:p>
          <w:p w14:paraId="00F9165E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 в т.ч.:</w:t>
            </w:r>
          </w:p>
        </w:tc>
        <w:tc>
          <w:tcPr>
            <w:tcW w:w="7852" w:type="dxa"/>
          </w:tcPr>
          <w:p w14:paraId="6EDBC96C" w14:textId="77777777" w:rsidR="00044173" w:rsidRPr="00A223C9" w:rsidRDefault="00A223C9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044173" w14:paraId="488397D8" w14:textId="77777777" w:rsidTr="0020653B">
        <w:tc>
          <w:tcPr>
            <w:tcW w:w="6857" w:type="dxa"/>
            <w:tcBorders>
              <w:bottom w:val="single" w:sz="4" w:space="0" w:color="auto"/>
            </w:tcBorders>
          </w:tcPr>
          <w:p w14:paraId="09BF626B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стадионов, спортивных комплексов</w:t>
            </w:r>
          </w:p>
        </w:tc>
        <w:tc>
          <w:tcPr>
            <w:tcW w:w="7852" w:type="dxa"/>
            <w:tcBorders>
              <w:bottom w:val="single" w:sz="4" w:space="0" w:color="auto"/>
            </w:tcBorders>
          </w:tcPr>
          <w:p w14:paraId="0E2F52AE" w14:textId="77777777" w:rsidR="00044173" w:rsidRDefault="00A223C9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044173" w14:paraId="05CF0A78" w14:textId="77777777" w:rsidTr="0020653B">
        <w:tc>
          <w:tcPr>
            <w:tcW w:w="6857" w:type="dxa"/>
            <w:tcBorders>
              <w:bottom w:val="single" w:sz="4" w:space="0" w:color="auto"/>
            </w:tcBorders>
          </w:tcPr>
          <w:p w14:paraId="7B650541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спортивных залов</w:t>
            </w:r>
          </w:p>
        </w:tc>
        <w:tc>
          <w:tcPr>
            <w:tcW w:w="7852" w:type="dxa"/>
            <w:tcBorders>
              <w:bottom w:val="single" w:sz="4" w:space="0" w:color="auto"/>
            </w:tcBorders>
          </w:tcPr>
          <w:p w14:paraId="6D879794" w14:textId="77777777" w:rsidR="00044173" w:rsidRPr="00A223C9" w:rsidRDefault="00A223C9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44173" w14:paraId="66DED68A" w14:textId="77777777" w:rsidTr="0020653B"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6140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плоскостных спортивных сооружений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D546" w14:textId="77777777" w:rsidR="00044173" w:rsidRPr="00A223C9" w:rsidRDefault="00A223C9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14:paraId="0DD94C7E" w14:textId="77777777" w:rsidR="00044173" w:rsidRDefault="00044173" w:rsidP="003B197A">
      <w:pPr>
        <w:ind w:firstLine="684"/>
        <w:jc w:val="center"/>
        <w:rPr>
          <w:sz w:val="28"/>
          <w:u w:val="single"/>
        </w:rPr>
      </w:pPr>
      <w:r>
        <w:rPr>
          <w:sz w:val="28"/>
          <w:u w:val="single"/>
        </w:rPr>
        <w:t>Обеспеченность объектами потребительской сферы: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677"/>
        <w:gridCol w:w="2953"/>
        <w:gridCol w:w="2685"/>
        <w:gridCol w:w="4784"/>
      </w:tblGrid>
      <w:tr w:rsidR="00044173" w14:paraId="294F7B00" w14:textId="77777777" w:rsidTr="0020653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47E0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4EDE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муниципального образования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631A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Объекты розничной торговли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CF16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Предприятий общественного питания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5563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Предприятий бытового обслуживания</w:t>
            </w:r>
          </w:p>
        </w:tc>
      </w:tr>
      <w:tr w:rsidR="00044173" w14:paraId="54AF1F6A" w14:textId="77777777" w:rsidTr="0020653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8624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F66F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Новопокровское сельское поселение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D49F" w14:textId="77777777" w:rsidR="00044173" w:rsidRPr="006C14BC" w:rsidRDefault="00A7539E" w:rsidP="00F73223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2</w:t>
            </w:r>
            <w:r w:rsidR="00A223C9">
              <w:rPr>
                <w:sz w:val="28"/>
              </w:rPr>
              <w:t>55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9880" w14:textId="77777777" w:rsidR="00044173" w:rsidRPr="006C14BC" w:rsidRDefault="00A7539E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A223C9">
              <w:rPr>
                <w:sz w:val="28"/>
              </w:rPr>
              <w:t>4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3DF0" w14:textId="77777777" w:rsidR="00044173" w:rsidRPr="006C14BC" w:rsidRDefault="00A223C9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</w:tbl>
    <w:p w14:paraId="5D550FD4" w14:textId="77777777" w:rsidR="00044173" w:rsidRDefault="00044173" w:rsidP="00F73223">
      <w:pPr>
        <w:ind w:left="360"/>
        <w:rPr>
          <w:b/>
          <w:sz w:val="28"/>
        </w:rPr>
      </w:pPr>
    </w:p>
    <w:p w14:paraId="234D2E8E" w14:textId="77777777" w:rsidR="00044173" w:rsidRDefault="00044173" w:rsidP="00F73223">
      <w:pPr>
        <w:ind w:left="360"/>
        <w:rPr>
          <w:sz w:val="28"/>
        </w:rPr>
      </w:pPr>
      <w:r>
        <w:rPr>
          <w:sz w:val="28"/>
        </w:rPr>
        <w:t>Ме</w:t>
      </w:r>
      <w:r w:rsidR="00A223C9">
        <w:rPr>
          <w:sz w:val="28"/>
        </w:rPr>
        <w:t>ст традиционного захоронения – 1</w:t>
      </w:r>
    </w:p>
    <w:p w14:paraId="62FFBEB2" w14:textId="77777777" w:rsidR="00044173" w:rsidRDefault="00044173" w:rsidP="00F73223">
      <w:pPr>
        <w:rPr>
          <w:b/>
          <w:sz w:val="28"/>
        </w:rPr>
      </w:pPr>
      <w:r>
        <w:rPr>
          <w:b/>
          <w:sz w:val="28"/>
        </w:rPr>
        <w:t>1.11. Средства массовой информации Новопокровского сельского поселения</w:t>
      </w:r>
    </w:p>
    <w:p w14:paraId="0843ACF3" w14:textId="77777777" w:rsidR="00044173" w:rsidRDefault="00044173" w:rsidP="00F73223">
      <w:pPr>
        <w:rPr>
          <w:b/>
          <w:sz w:val="28"/>
        </w:rPr>
      </w:pPr>
    </w:p>
    <w:p w14:paraId="274EAA8A" w14:textId="77777777" w:rsidR="00044173" w:rsidRDefault="00044173" w:rsidP="00F73223">
      <w:pPr>
        <w:rPr>
          <w:sz w:val="28"/>
          <w:u w:val="single"/>
        </w:rPr>
      </w:pPr>
      <w:r>
        <w:rPr>
          <w:sz w:val="28"/>
          <w:u w:val="single"/>
        </w:rPr>
        <w:t xml:space="preserve">Периодические печатные издания, издаваемые  на территории Новопокровского сельского поселения - </w:t>
      </w:r>
      <w:r>
        <w:rPr>
          <w:sz w:val="28"/>
        </w:rPr>
        <w:t xml:space="preserve"> нет</w:t>
      </w:r>
    </w:p>
    <w:p w14:paraId="603DCA26" w14:textId="5E59C7D2" w:rsidR="00653C53" w:rsidRDefault="00653C53" w:rsidP="00EE7E3A">
      <w:pPr>
        <w:pStyle w:val="2"/>
        <w:spacing w:before="0"/>
        <w:jc w:val="center"/>
        <w:rPr>
          <w:rFonts w:ascii="Times New Roman" w:hAnsi="Times New Roman"/>
          <w:b w:val="0"/>
          <w:i w:val="0"/>
          <w:u w:val="single"/>
        </w:rPr>
      </w:pPr>
    </w:p>
    <w:p w14:paraId="3553B568" w14:textId="77777777" w:rsidR="00653C53" w:rsidRPr="00653C53" w:rsidRDefault="00653C53" w:rsidP="00653C53"/>
    <w:p w14:paraId="33AA69EB" w14:textId="7C40E27D" w:rsidR="00044173" w:rsidRDefault="00044173" w:rsidP="00EE7E3A">
      <w:pPr>
        <w:pStyle w:val="2"/>
        <w:spacing w:before="0"/>
        <w:jc w:val="center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lastRenderedPageBreak/>
        <w:t>Сведения о подписке населения на 20</w:t>
      </w:r>
      <w:r w:rsidR="00B16028">
        <w:rPr>
          <w:rFonts w:ascii="Times New Roman" w:hAnsi="Times New Roman"/>
          <w:b w:val="0"/>
          <w:i w:val="0"/>
          <w:u w:val="single"/>
        </w:rPr>
        <w:t>23</w:t>
      </w:r>
      <w:r w:rsidR="002E0F7F">
        <w:rPr>
          <w:rFonts w:ascii="Times New Roman" w:hAnsi="Times New Roman"/>
          <w:b w:val="0"/>
          <w:i w:val="0"/>
          <w:u w:val="single"/>
        </w:rPr>
        <w:t xml:space="preserve"> год</w:t>
      </w:r>
    </w:p>
    <w:p w14:paraId="2BAE31CA" w14:textId="77777777" w:rsidR="00044173" w:rsidRDefault="00044173" w:rsidP="00F73223">
      <w:pPr>
        <w:rPr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5378"/>
        <w:gridCol w:w="8717"/>
      </w:tblGrid>
      <w:tr w:rsidR="00044173" w14:paraId="4C0CA803" w14:textId="77777777" w:rsidTr="0020653B">
        <w:tc>
          <w:tcPr>
            <w:tcW w:w="614" w:type="dxa"/>
          </w:tcPr>
          <w:p w14:paraId="54B8EEEB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</w:tc>
        <w:tc>
          <w:tcPr>
            <w:tcW w:w="5378" w:type="dxa"/>
          </w:tcPr>
          <w:p w14:paraId="55B293B9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Наименование наиболее популярных среди подписчиков периодических изданий</w:t>
            </w:r>
          </w:p>
        </w:tc>
        <w:tc>
          <w:tcPr>
            <w:tcW w:w="8717" w:type="dxa"/>
          </w:tcPr>
          <w:p w14:paraId="3ED9FEB1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экземпляров на  2 полугодие</w:t>
            </w:r>
          </w:p>
        </w:tc>
      </w:tr>
      <w:tr w:rsidR="00044173" w14:paraId="29B57651" w14:textId="77777777" w:rsidTr="0020653B">
        <w:tc>
          <w:tcPr>
            <w:tcW w:w="614" w:type="dxa"/>
          </w:tcPr>
          <w:p w14:paraId="1C966185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78" w:type="dxa"/>
          </w:tcPr>
          <w:p w14:paraId="5027EA68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«Сельская газета»</w:t>
            </w:r>
          </w:p>
        </w:tc>
        <w:tc>
          <w:tcPr>
            <w:tcW w:w="8717" w:type="dxa"/>
          </w:tcPr>
          <w:p w14:paraId="26586F60" w14:textId="77777777" w:rsidR="00044173" w:rsidRDefault="005E4AB8" w:rsidP="002065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223C9">
              <w:rPr>
                <w:sz w:val="28"/>
              </w:rPr>
              <w:t>685</w:t>
            </w:r>
          </w:p>
        </w:tc>
      </w:tr>
      <w:tr w:rsidR="00044173" w14:paraId="6DC41202" w14:textId="77777777" w:rsidTr="0020653B">
        <w:tc>
          <w:tcPr>
            <w:tcW w:w="614" w:type="dxa"/>
          </w:tcPr>
          <w:p w14:paraId="3188BCFF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78" w:type="dxa"/>
          </w:tcPr>
          <w:p w14:paraId="65C7459F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«Кубанские новости»</w:t>
            </w:r>
          </w:p>
        </w:tc>
        <w:tc>
          <w:tcPr>
            <w:tcW w:w="8717" w:type="dxa"/>
          </w:tcPr>
          <w:p w14:paraId="28C6CD70" w14:textId="77777777" w:rsidR="00044173" w:rsidRDefault="00A223C9" w:rsidP="002065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296</w:t>
            </w:r>
          </w:p>
        </w:tc>
      </w:tr>
    </w:tbl>
    <w:p w14:paraId="15F3CC24" w14:textId="77777777" w:rsidR="00044173" w:rsidRPr="00E018DB" w:rsidRDefault="00044173" w:rsidP="00F73223">
      <w:pPr>
        <w:rPr>
          <w:b/>
          <w:sz w:val="28"/>
        </w:rPr>
      </w:pPr>
    </w:p>
    <w:p w14:paraId="44EB4CD5" w14:textId="77777777" w:rsidR="00044173" w:rsidRDefault="00044173" w:rsidP="00F73223">
      <w:pPr>
        <w:rPr>
          <w:sz w:val="28"/>
          <w:u w:val="single"/>
        </w:rPr>
      </w:pPr>
      <w:r>
        <w:rPr>
          <w:sz w:val="28"/>
          <w:u w:val="single"/>
        </w:rPr>
        <w:t>Сведения о местных организациях теле-, радиовещания – нет</w:t>
      </w:r>
    </w:p>
    <w:p w14:paraId="11EF535C" w14:textId="77777777" w:rsidR="0020653B" w:rsidRDefault="0020653B" w:rsidP="00F73223">
      <w:pPr>
        <w:ind w:firstLine="720"/>
        <w:rPr>
          <w:sz w:val="28"/>
        </w:rPr>
      </w:pPr>
    </w:p>
    <w:p w14:paraId="255DAAF1" w14:textId="77777777" w:rsidR="00044173" w:rsidRDefault="00044173" w:rsidP="00F73223">
      <w:pPr>
        <w:rPr>
          <w:sz w:val="28"/>
          <w:u w:val="single"/>
        </w:rPr>
      </w:pPr>
      <w:r>
        <w:rPr>
          <w:sz w:val="28"/>
          <w:u w:val="single"/>
        </w:rPr>
        <w:t xml:space="preserve">Сведения о краевых и федеральных телерадиокомпаниях, осуществляющих внешнее вещание на территории Новопокровского сельского поселения   </w:t>
      </w:r>
    </w:p>
    <w:p w14:paraId="1573B413" w14:textId="77777777" w:rsidR="00044173" w:rsidRDefault="00044173" w:rsidP="00F73223">
      <w:pPr>
        <w:rPr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020"/>
        <w:gridCol w:w="6758"/>
      </w:tblGrid>
      <w:tr w:rsidR="00044173" w14:paraId="073F783B" w14:textId="77777777">
        <w:tc>
          <w:tcPr>
            <w:tcW w:w="1008" w:type="dxa"/>
          </w:tcPr>
          <w:p w14:paraId="12CFEC2F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020" w:type="dxa"/>
          </w:tcPr>
          <w:p w14:paraId="4DA49227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телевизионного канала</w:t>
            </w:r>
          </w:p>
        </w:tc>
        <w:tc>
          <w:tcPr>
            <w:tcW w:w="6758" w:type="dxa"/>
          </w:tcPr>
          <w:p w14:paraId="3D87BC28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Зоны вещания</w:t>
            </w:r>
          </w:p>
          <w:p w14:paraId="1B4A2A24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(перечень округов с устойчивым вещанием каналов)</w:t>
            </w:r>
          </w:p>
        </w:tc>
      </w:tr>
      <w:tr w:rsidR="00044173" w14:paraId="3236916B" w14:textId="77777777">
        <w:trPr>
          <w:trHeight w:val="460"/>
        </w:trPr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180C" w14:textId="77777777" w:rsidR="00044173" w:rsidRDefault="00044173" w:rsidP="00F73223">
            <w:pPr>
              <w:numPr>
                <w:ilvl w:val="0"/>
                <w:numId w:val="5"/>
              </w:numPr>
              <w:jc w:val="center"/>
              <w:rPr>
                <w:sz w:val="28"/>
              </w:rPr>
            </w:pPr>
          </w:p>
          <w:p w14:paraId="374B4912" w14:textId="77777777"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7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00AB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Первый канал, Россия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</w:tcBorders>
          </w:tcPr>
          <w:p w14:paraId="320984C0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Устойчивое вещание на всей территории</w:t>
            </w:r>
          </w:p>
        </w:tc>
      </w:tr>
    </w:tbl>
    <w:p w14:paraId="72757D46" w14:textId="77777777" w:rsidR="00044173" w:rsidRDefault="00044173" w:rsidP="00F73223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023"/>
        <w:gridCol w:w="6612"/>
      </w:tblGrid>
      <w:tr w:rsidR="00044173" w14:paraId="7B2B5D82" w14:textId="77777777">
        <w:tc>
          <w:tcPr>
            <w:tcW w:w="1008" w:type="dxa"/>
          </w:tcPr>
          <w:p w14:paraId="2053EA9B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023" w:type="dxa"/>
          </w:tcPr>
          <w:p w14:paraId="4E5BFFAB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  <w:r>
              <w:rPr>
                <w:sz w:val="28"/>
                <w:lang w:val="en-US"/>
              </w:rPr>
              <w:t>FM</w:t>
            </w:r>
            <w:r>
              <w:rPr>
                <w:sz w:val="28"/>
              </w:rPr>
              <w:t>-радиостанции</w:t>
            </w:r>
          </w:p>
        </w:tc>
        <w:tc>
          <w:tcPr>
            <w:tcW w:w="6612" w:type="dxa"/>
          </w:tcPr>
          <w:p w14:paraId="3A6C2846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Зоны вещания</w:t>
            </w:r>
          </w:p>
          <w:p w14:paraId="6251E782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(перечень округов с устойчивым вещанием каналов)</w:t>
            </w:r>
          </w:p>
        </w:tc>
      </w:tr>
      <w:tr w:rsidR="00044173" w14:paraId="533B7D7B" w14:textId="77777777">
        <w:tc>
          <w:tcPr>
            <w:tcW w:w="1008" w:type="dxa"/>
          </w:tcPr>
          <w:p w14:paraId="49AF4B06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023" w:type="dxa"/>
          </w:tcPr>
          <w:p w14:paraId="64DDF653" w14:textId="77777777" w:rsidR="00044173" w:rsidRPr="00D550A2" w:rsidRDefault="00D550A2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Первое радио, Дорожное радио, Казак  </w:t>
            </w:r>
            <w:r>
              <w:rPr>
                <w:sz w:val="28"/>
                <w:lang w:val="en-US"/>
              </w:rPr>
              <w:t>FM</w:t>
            </w:r>
          </w:p>
        </w:tc>
        <w:tc>
          <w:tcPr>
            <w:tcW w:w="6612" w:type="dxa"/>
          </w:tcPr>
          <w:p w14:paraId="323FC37E" w14:textId="77777777" w:rsidR="00044173" w:rsidRDefault="00044173" w:rsidP="00F73223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Устойчивое вещание на всей территории</w:t>
            </w:r>
          </w:p>
        </w:tc>
      </w:tr>
    </w:tbl>
    <w:p w14:paraId="2C49C72E" w14:textId="77777777" w:rsidR="00044173" w:rsidRDefault="00044173" w:rsidP="00F73223">
      <w:pPr>
        <w:rPr>
          <w:sz w:val="28"/>
          <w:u w:val="single"/>
        </w:rPr>
      </w:pPr>
    </w:p>
    <w:p w14:paraId="256AEDFA" w14:textId="77777777" w:rsidR="00044173" w:rsidRDefault="00044173" w:rsidP="00F73223">
      <w:pPr>
        <w:pStyle w:val="6"/>
        <w:rPr>
          <w:sz w:val="28"/>
        </w:rPr>
      </w:pPr>
      <w:r>
        <w:rPr>
          <w:sz w:val="28"/>
        </w:rPr>
        <w:t>Сведения о местной редакции проводного радио-  нет</w:t>
      </w:r>
    </w:p>
    <w:p w14:paraId="1238677D" w14:textId="77777777" w:rsidR="00E018DB" w:rsidRPr="00E018DB" w:rsidRDefault="00E018DB" w:rsidP="00F73223"/>
    <w:p w14:paraId="18E6EDD2" w14:textId="77777777" w:rsidR="00044173" w:rsidRDefault="00044173" w:rsidP="00F73223">
      <w:pPr>
        <w:pStyle w:val="22"/>
      </w:pPr>
      <w:r>
        <w:t xml:space="preserve">1.12. Федеральные органы исполнительной власти, осуществляющих деятельность на территории  Новопокровского сельского поселения ( управление внутренних дел, ФСБ, налоговые органы, прокуратура, суд) </w:t>
      </w:r>
    </w:p>
    <w:p w14:paraId="6E3E48BC" w14:textId="77777777" w:rsidR="00044173" w:rsidRDefault="00044173" w:rsidP="00F73223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394"/>
        <w:gridCol w:w="2127"/>
        <w:gridCol w:w="3260"/>
      </w:tblGrid>
      <w:tr w:rsidR="00044173" w14:paraId="34E95D51" w14:textId="77777777" w:rsidTr="00E018DB">
        <w:tc>
          <w:tcPr>
            <w:tcW w:w="4786" w:type="dxa"/>
          </w:tcPr>
          <w:p w14:paraId="66793E05" w14:textId="77777777" w:rsidR="00044173" w:rsidRDefault="00044173" w:rsidP="00F73223">
            <w:pPr>
              <w:tabs>
                <w:tab w:val="left" w:pos="284"/>
                <w:tab w:val="center" w:pos="12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  <w:p w14:paraId="544D2B0B" w14:textId="77777777" w:rsidR="00044173" w:rsidRDefault="00044173" w:rsidP="00F73223">
            <w:pPr>
              <w:tabs>
                <w:tab w:val="left" w:pos="284"/>
                <w:tab w:val="center" w:pos="1293"/>
              </w:tabs>
              <w:jc w:val="center"/>
              <w:rPr>
                <w:sz w:val="28"/>
              </w:rPr>
            </w:pPr>
          </w:p>
        </w:tc>
        <w:tc>
          <w:tcPr>
            <w:tcW w:w="4394" w:type="dxa"/>
          </w:tcPr>
          <w:p w14:paraId="2F792E0C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14:paraId="56E84F29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2127" w:type="dxa"/>
          </w:tcPr>
          <w:p w14:paraId="2931B8B4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Образование </w:t>
            </w:r>
          </w:p>
        </w:tc>
        <w:tc>
          <w:tcPr>
            <w:tcW w:w="3260" w:type="dxa"/>
          </w:tcPr>
          <w:p w14:paraId="73879EF0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Контакты</w:t>
            </w:r>
          </w:p>
        </w:tc>
      </w:tr>
      <w:tr w:rsidR="00044173" w14:paraId="43C2CD26" w14:textId="77777777" w:rsidTr="00E018DB">
        <w:tc>
          <w:tcPr>
            <w:tcW w:w="4786" w:type="dxa"/>
          </w:tcPr>
          <w:p w14:paraId="77ADB747" w14:textId="77777777" w:rsidR="00044173" w:rsidRDefault="00D34F35" w:rsidP="00EE7E3A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ОМВД России по Новопокровскому </w:t>
            </w:r>
            <w:r>
              <w:rPr>
                <w:sz w:val="28"/>
              </w:rPr>
              <w:lastRenderedPageBreak/>
              <w:t>району</w:t>
            </w:r>
            <w:r w:rsidR="00EE7E3A">
              <w:rPr>
                <w:sz w:val="28"/>
              </w:rPr>
              <w:t xml:space="preserve"> </w:t>
            </w:r>
          </w:p>
        </w:tc>
        <w:tc>
          <w:tcPr>
            <w:tcW w:w="4394" w:type="dxa"/>
          </w:tcPr>
          <w:p w14:paraId="5E5D0A3D" w14:textId="5A317438" w:rsidR="00044173" w:rsidRDefault="00D438D4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Скляр Леонид Михайлович</w:t>
            </w:r>
          </w:p>
        </w:tc>
        <w:tc>
          <w:tcPr>
            <w:tcW w:w="2127" w:type="dxa"/>
          </w:tcPr>
          <w:p w14:paraId="325EB248" w14:textId="77777777"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 xml:space="preserve">Высшее </w:t>
            </w:r>
          </w:p>
        </w:tc>
        <w:tc>
          <w:tcPr>
            <w:tcW w:w="3260" w:type="dxa"/>
          </w:tcPr>
          <w:p w14:paraId="75EA521D" w14:textId="77777777"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 xml:space="preserve">ул.Ленина, 99   </w:t>
            </w:r>
          </w:p>
          <w:p w14:paraId="395D1A32" w14:textId="77777777" w:rsidR="00044173" w:rsidRDefault="00044173" w:rsidP="00F73223">
            <w:pPr>
              <w:pStyle w:val="a7"/>
              <w:tabs>
                <w:tab w:val="clear" w:pos="4153"/>
                <w:tab w:val="clear" w:pos="8306"/>
                <w:tab w:val="left" w:pos="284"/>
              </w:tabs>
            </w:pPr>
            <w:r>
              <w:lastRenderedPageBreak/>
              <w:t>7-00-95</w:t>
            </w:r>
          </w:p>
        </w:tc>
      </w:tr>
      <w:tr w:rsidR="00044173" w14:paraId="7DE8F8B3" w14:textId="77777777" w:rsidTr="00E018DB">
        <w:tc>
          <w:tcPr>
            <w:tcW w:w="4786" w:type="dxa"/>
          </w:tcPr>
          <w:p w14:paraId="2345149B" w14:textId="77777777"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Прокуратура</w:t>
            </w:r>
          </w:p>
        </w:tc>
        <w:tc>
          <w:tcPr>
            <w:tcW w:w="4394" w:type="dxa"/>
          </w:tcPr>
          <w:p w14:paraId="2C344412" w14:textId="60891C0E" w:rsidR="00044173" w:rsidRDefault="00EE7E3A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Кулинич А</w:t>
            </w:r>
            <w:r w:rsidR="00D438D4">
              <w:rPr>
                <w:sz w:val="28"/>
              </w:rPr>
              <w:t>ндрей</w:t>
            </w:r>
            <w:r>
              <w:rPr>
                <w:sz w:val="28"/>
              </w:rPr>
              <w:t xml:space="preserve"> А</w:t>
            </w:r>
            <w:r w:rsidR="00D438D4">
              <w:rPr>
                <w:sz w:val="28"/>
              </w:rPr>
              <w:t>лександро</w:t>
            </w:r>
            <w:r>
              <w:rPr>
                <w:sz w:val="28"/>
              </w:rPr>
              <w:t>вич</w:t>
            </w:r>
          </w:p>
        </w:tc>
        <w:tc>
          <w:tcPr>
            <w:tcW w:w="2127" w:type="dxa"/>
          </w:tcPr>
          <w:p w14:paraId="6C241E22" w14:textId="77777777"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  <w:tc>
          <w:tcPr>
            <w:tcW w:w="3260" w:type="dxa"/>
          </w:tcPr>
          <w:p w14:paraId="40A4F603" w14:textId="77777777"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ул.</w:t>
            </w:r>
            <w:r w:rsidR="009703CF">
              <w:rPr>
                <w:sz w:val="28"/>
              </w:rPr>
              <w:t xml:space="preserve"> </w:t>
            </w:r>
            <w:r>
              <w:rPr>
                <w:sz w:val="28"/>
              </w:rPr>
              <w:t>Ленина, 85</w:t>
            </w:r>
          </w:p>
          <w:p w14:paraId="137EAE14" w14:textId="77777777"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7-16-59</w:t>
            </w:r>
          </w:p>
        </w:tc>
      </w:tr>
      <w:tr w:rsidR="00044173" w14:paraId="79932B45" w14:textId="77777777" w:rsidTr="00E018DB">
        <w:tc>
          <w:tcPr>
            <w:tcW w:w="4786" w:type="dxa"/>
          </w:tcPr>
          <w:p w14:paraId="6D99D725" w14:textId="77777777" w:rsidR="00044173" w:rsidRDefault="00044173" w:rsidP="00F73223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Суд</w:t>
            </w:r>
            <w:r w:rsidR="00F3587F">
              <w:rPr>
                <w:sz w:val="28"/>
              </w:rPr>
              <w:t xml:space="preserve"> и.о председателя</w:t>
            </w:r>
            <w:r w:rsidR="00DC1E07">
              <w:rPr>
                <w:sz w:val="28"/>
              </w:rPr>
              <w:t xml:space="preserve"> суда Новопокровского района</w:t>
            </w:r>
          </w:p>
        </w:tc>
        <w:tc>
          <w:tcPr>
            <w:tcW w:w="4394" w:type="dxa"/>
          </w:tcPr>
          <w:p w14:paraId="41DFAAD7" w14:textId="77777777" w:rsidR="00044173" w:rsidRDefault="009703CF" w:rsidP="00F73223">
            <w:pPr>
              <w:pStyle w:val="a7"/>
              <w:tabs>
                <w:tab w:val="clear" w:pos="4153"/>
                <w:tab w:val="clear" w:pos="8306"/>
                <w:tab w:val="left" w:pos="284"/>
              </w:tabs>
            </w:pPr>
            <w:r>
              <w:t>Некрут Кристина Александровна</w:t>
            </w:r>
          </w:p>
        </w:tc>
        <w:tc>
          <w:tcPr>
            <w:tcW w:w="2127" w:type="dxa"/>
          </w:tcPr>
          <w:p w14:paraId="3CA9D272" w14:textId="77777777"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  <w:tc>
          <w:tcPr>
            <w:tcW w:w="3260" w:type="dxa"/>
          </w:tcPr>
          <w:p w14:paraId="59FB3F2C" w14:textId="77777777"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ул.</w:t>
            </w:r>
            <w:r w:rsidR="009703CF">
              <w:rPr>
                <w:sz w:val="28"/>
              </w:rPr>
              <w:t xml:space="preserve"> </w:t>
            </w:r>
            <w:r>
              <w:rPr>
                <w:sz w:val="28"/>
              </w:rPr>
              <w:t>Ленина, 89</w:t>
            </w:r>
          </w:p>
          <w:p w14:paraId="16B35A12" w14:textId="77777777"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7-36-00</w:t>
            </w:r>
          </w:p>
        </w:tc>
      </w:tr>
    </w:tbl>
    <w:p w14:paraId="1DEFE1E4" w14:textId="77777777" w:rsidR="00044173" w:rsidRDefault="00044173" w:rsidP="00F73223">
      <w:pPr>
        <w:rPr>
          <w:sz w:val="26"/>
        </w:rPr>
      </w:pPr>
    </w:p>
    <w:p w14:paraId="16B9A9FE" w14:textId="77777777" w:rsidR="00044173" w:rsidRDefault="00044173" w:rsidP="00F73223">
      <w:pPr>
        <w:pStyle w:val="22"/>
        <w:numPr>
          <w:ilvl w:val="1"/>
          <w:numId w:val="5"/>
        </w:numPr>
        <w:rPr>
          <w:b w:val="0"/>
        </w:rPr>
      </w:pPr>
      <w:r>
        <w:t>Депутаты Законодательного Собрания Краснодарского края, избранные на территории Новопокровского сельского поселения</w:t>
      </w:r>
      <w:r>
        <w:rPr>
          <w:b w:val="0"/>
        </w:rPr>
        <w:tab/>
      </w:r>
    </w:p>
    <w:p w14:paraId="6BBB37A8" w14:textId="77777777" w:rsidR="00E018DB" w:rsidRDefault="00E018DB" w:rsidP="00F73223">
      <w:pPr>
        <w:pStyle w:val="2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0"/>
        <w:gridCol w:w="5705"/>
        <w:gridCol w:w="2693"/>
        <w:gridCol w:w="3119"/>
      </w:tblGrid>
      <w:tr w:rsidR="00725120" w14:paraId="21B83941" w14:textId="77777777" w:rsidTr="0020653B">
        <w:tc>
          <w:tcPr>
            <w:tcW w:w="3050" w:type="dxa"/>
            <w:tcBorders>
              <w:bottom w:val="nil"/>
            </w:tcBorders>
          </w:tcPr>
          <w:p w14:paraId="085325B1" w14:textId="77777777" w:rsidR="00725120" w:rsidRDefault="00725120" w:rsidP="00F73223">
            <w:pPr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5705" w:type="dxa"/>
            <w:tcBorders>
              <w:bottom w:val="nil"/>
            </w:tcBorders>
          </w:tcPr>
          <w:p w14:paraId="78D99BF0" w14:textId="77777777" w:rsidR="00725120" w:rsidRDefault="00725120" w:rsidP="00F73223">
            <w:pPr>
              <w:rPr>
                <w:sz w:val="28"/>
              </w:rPr>
            </w:pPr>
            <w:r>
              <w:rPr>
                <w:sz w:val="28"/>
              </w:rPr>
              <w:t>Место работы, должность</w:t>
            </w:r>
          </w:p>
        </w:tc>
        <w:tc>
          <w:tcPr>
            <w:tcW w:w="2693" w:type="dxa"/>
            <w:tcBorders>
              <w:bottom w:val="nil"/>
            </w:tcBorders>
          </w:tcPr>
          <w:p w14:paraId="4F403F92" w14:textId="77777777" w:rsidR="00725120" w:rsidRDefault="00725120" w:rsidP="00F73223">
            <w:pPr>
              <w:rPr>
                <w:sz w:val="28"/>
              </w:rPr>
            </w:pPr>
            <w:r>
              <w:rPr>
                <w:sz w:val="28"/>
              </w:rPr>
              <w:t>Обще</w:t>
            </w:r>
          </w:p>
        </w:tc>
        <w:tc>
          <w:tcPr>
            <w:tcW w:w="3119" w:type="dxa"/>
            <w:tcBorders>
              <w:bottom w:val="nil"/>
            </w:tcBorders>
          </w:tcPr>
          <w:p w14:paraId="6ED3A7C4" w14:textId="77777777" w:rsidR="00725120" w:rsidRDefault="00725120" w:rsidP="00F73223">
            <w:pPr>
              <w:rPr>
                <w:sz w:val="28"/>
              </w:rPr>
            </w:pPr>
            <w:r>
              <w:rPr>
                <w:sz w:val="28"/>
              </w:rPr>
              <w:t>Общественные приёмные на территории МО</w:t>
            </w:r>
          </w:p>
          <w:p w14:paraId="48D80157" w14:textId="77777777" w:rsidR="00725120" w:rsidRDefault="00725120" w:rsidP="00F73223">
            <w:pPr>
              <w:rPr>
                <w:sz w:val="28"/>
              </w:rPr>
            </w:pPr>
            <w:r>
              <w:rPr>
                <w:sz w:val="28"/>
              </w:rPr>
              <w:t>( адрес, телефон)</w:t>
            </w:r>
          </w:p>
        </w:tc>
      </w:tr>
      <w:tr w:rsidR="00725120" w14:paraId="7D663F86" w14:textId="77777777" w:rsidTr="0020653B">
        <w:tc>
          <w:tcPr>
            <w:tcW w:w="3050" w:type="dxa"/>
            <w:tcBorders>
              <w:bottom w:val="single" w:sz="4" w:space="0" w:color="auto"/>
            </w:tcBorders>
            <w:vAlign w:val="center"/>
          </w:tcPr>
          <w:p w14:paraId="33793381" w14:textId="77777777" w:rsidR="00725120" w:rsidRPr="00725120" w:rsidRDefault="00A223C9" w:rsidP="00F73223">
            <w:pPr>
              <w:pStyle w:val="a7"/>
              <w:tabs>
                <w:tab w:val="clear" w:pos="4153"/>
                <w:tab w:val="clear" w:pos="8306"/>
                <w:tab w:val="left" w:pos="284"/>
              </w:tabs>
              <w:jc w:val="center"/>
            </w:pPr>
            <w:r>
              <w:t xml:space="preserve">Маковеев </w:t>
            </w:r>
            <w:r w:rsidR="009461B5">
              <w:t>Александр Владимирович</w:t>
            </w:r>
          </w:p>
        </w:tc>
        <w:tc>
          <w:tcPr>
            <w:tcW w:w="5705" w:type="dxa"/>
            <w:tcBorders>
              <w:bottom w:val="single" w:sz="4" w:space="0" w:color="auto"/>
            </w:tcBorders>
            <w:vAlign w:val="center"/>
          </w:tcPr>
          <w:p w14:paraId="4BB99AE1" w14:textId="08B38A43" w:rsidR="00725120" w:rsidRPr="009461B5" w:rsidRDefault="00D438D4" w:rsidP="009461B5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D438D4">
              <w:rPr>
                <w:sz w:val="28"/>
                <w:szCs w:val="28"/>
              </w:rPr>
              <w:t>Секретарь комитета Законодательного Собрания Краснодарского края по вопросам местного самоуправления, административно-территориального устройства, социально-экономического развития территорий и информационной политики.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A777A5D" w14:textId="77777777" w:rsidR="00725120" w:rsidRPr="00725120" w:rsidRDefault="00725120" w:rsidP="00F73223">
            <w:pPr>
              <w:rPr>
                <w:sz w:val="28"/>
              </w:rPr>
            </w:pPr>
            <w:r w:rsidRPr="00725120">
              <w:rPr>
                <w:sz w:val="28"/>
              </w:rPr>
              <w:t>Член ВПП «Единая Россия»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49E0658" w14:textId="77777777" w:rsidR="00725120" w:rsidRPr="00725120" w:rsidRDefault="00725120" w:rsidP="00F73223">
            <w:pPr>
              <w:rPr>
                <w:sz w:val="28"/>
              </w:rPr>
            </w:pPr>
            <w:r w:rsidRPr="00725120">
              <w:rPr>
                <w:sz w:val="28"/>
              </w:rPr>
              <w:t xml:space="preserve">         7-20-25</w:t>
            </w:r>
          </w:p>
        </w:tc>
      </w:tr>
      <w:tr w:rsidR="00725120" w14:paraId="76ABD2BC" w14:textId="77777777" w:rsidTr="0020653B">
        <w:tc>
          <w:tcPr>
            <w:tcW w:w="3050" w:type="dxa"/>
            <w:tcBorders>
              <w:top w:val="single" w:sz="4" w:space="0" w:color="auto"/>
            </w:tcBorders>
            <w:vAlign w:val="center"/>
          </w:tcPr>
          <w:p w14:paraId="569FE48D" w14:textId="77777777" w:rsidR="009461B5" w:rsidRPr="00F3720D" w:rsidRDefault="009461B5" w:rsidP="009461B5">
            <w:pPr>
              <w:pStyle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720D">
              <w:rPr>
                <w:rFonts w:ascii="Times New Roman" w:hAnsi="Times New Roman" w:cs="Times New Roman"/>
                <w:b w:val="0"/>
                <w:sz w:val="28"/>
                <w:szCs w:val="28"/>
              </w:rPr>
              <w:t>Толстопятов Антон Васильевич</w:t>
            </w:r>
          </w:p>
          <w:p w14:paraId="4F0FCC37" w14:textId="77777777" w:rsidR="00725120" w:rsidRDefault="00725120" w:rsidP="00F73223">
            <w:pPr>
              <w:pStyle w:val="a7"/>
              <w:tabs>
                <w:tab w:val="clear" w:pos="4153"/>
                <w:tab w:val="clear" w:pos="8306"/>
                <w:tab w:val="left" w:pos="284"/>
              </w:tabs>
              <w:jc w:val="center"/>
            </w:pPr>
          </w:p>
        </w:tc>
        <w:tc>
          <w:tcPr>
            <w:tcW w:w="5705" w:type="dxa"/>
            <w:tcBorders>
              <w:top w:val="single" w:sz="4" w:space="0" w:color="auto"/>
            </w:tcBorders>
            <w:vAlign w:val="center"/>
          </w:tcPr>
          <w:p w14:paraId="2C1A2F66" w14:textId="0E19BF02" w:rsidR="00725120" w:rsidRPr="00F3720D" w:rsidRDefault="00D438D4" w:rsidP="00F732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D438D4">
              <w:rPr>
                <w:sz w:val="28"/>
                <w:szCs w:val="28"/>
              </w:rPr>
              <w:t>Секретарь комитета Законодательного Собрания Краснодарского края по развитию агропромышленного комплекса, продовольствию и потребительскому рынку.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3993898" w14:textId="77777777" w:rsidR="00725120" w:rsidRDefault="00725120" w:rsidP="00F73223">
            <w:pPr>
              <w:rPr>
                <w:sz w:val="28"/>
              </w:rPr>
            </w:pPr>
            <w:r>
              <w:rPr>
                <w:sz w:val="28"/>
              </w:rPr>
              <w:t>Сторонник ВПП «Единая Россия»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81CDF36" w14:textId="77777777" w:rsidR="00725120" w:rsidRDefault="00725120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          7-20-25</w:t>
            </w:r>
          </w:p>
        </w:tc>
      </w:tr>
    </w:tbl>
    <w:p w14:paraId="38C07860" w14:textId="77777777" w:rsidR="00044173" w:rsidRDefault="00044173" w:rsidP="00F73223">
      <w:pPr>
        <w:rPr>
          <w:b/>
          <w:sz w:val="28"/>
        </w:rPr>
      </w:pPr>
    </w:p>
    <w:p w14:paraId="4AD6BAF0" w14:textId="77777777" w:rsidR="00044173" w:rsidRDefault="00044173" w:rsidP="00F73223">
      <w:pPr>
        <w:numPr>
          <w:ilvl w:val="1"/>
          <w:numId w:val="4"/>
        </w:numPr>
        <w:jc w:val="both"/>
        <w:rPr>
          <w:b/>
          <w:sz w:val="28"/>
        </w:rPr>
      </w:pPr>
      <w:r>
        <w:rPr>
          <w:b/>
          <w:sz w:val="28"/>
        </w:rPr>
        <w:t>Наиболее авторитетные люди и неформальные лидеры Новопокровского сельского поселения, влияющие на формирование общественного мнения (исключая руководителей органов государственной власти и органов местного самоуправления)</w:t>
      </w:r>
    </w:p>
    <w:p w14:paraId="2ACE6EA4" w14:textId="77777777" w:rsidR="00E018DB" w:rsidRDefault="00E018DB" w:rsidP="00F73223">
      <w:pPr>
        <w:jc w:val="both"/>
        <w:rPr>
          <w:b/>
          <w:sz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989"/>
        <w:gridCol w:w="8930"/>
      </w:tblGrid>
      <w:tr w:rsidR="00806172" w:rsidRPr="00FD3E4A" w14:paraId="2C6D5E9C" w14:textId="77777777" w:rsidTr="0020653B">
        <w:tc>
          <w:tcPr>
            <w:tcW w:w="648" w:type="dxa"/>
          </w:tcPr>
          <w:p w14:paraId="4C77612B" w14:textId="77777777" w:rsidR="00806172" w:rsidRPr="00FD3E4A" w:rsidRDefault="00806172" w:rsidP="00F73223">
            <w:pPr>
              <w:jc w:val="center"/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№ п\п</w:t>
            </w:r>
          </w:p>
        </w:tc>
        <w:tc>
          <w:tcPr>
            <w:tcW w:w="4989" w:type="dxa"/>
          </w:tcPr>
          <w:p w14:paraId="1AD7956D" w14:textId="77777777" w:rsidR="00806172" w:rsidRPr="00FD3E4A" w:rsidRDefault="00806172" w:rsidP="00F73223">
            <w:pPr>
              <w:jc w:val="center"/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8930" w:type="dxa"/>
          </w:tcPr>
          <w:p w14:paraId="5B8C322A" w14:textId="77777777" w:rsidR="00806172" w:rsidRPr="00FD3E4A" w:rsidRDefault="00806172" w:rsidP="00F73223">
            <w:pPr>
              <w:jc w:val="center"/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Место работы, должность</w:t>
            </w:r>
          </w:p>
        </w:tc>
      </w:tr>
      <w:tr w:rsidR="00806172" w:rsidRPr="00FD3E4A" w14:paraId="0413167E" w14:textId="77777777" w:rsidTr="0020653B">
        <w:tc>
          <w:tcPr>
            <w:tcW w:w="648" w:type="dxa"/>
          </w:tcPr>
          <w:p w14:paraId="7AD348FB" w14:textId="77777777" w:rsidR="00806172" w:rsidRPr="00FD3E4A" w:rsidRDefault="00806172" w:rsidP="00F73223">
            <w:pPr>
              <w:jc w:val="center"/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989" w:type="dxa"/>
          </w:tcPr>
          <w:p w14:paraId="16A3BBDF" w14:textId="77777777" w:rsidR="00806172" w:rsidRPr="00FD3E4A" w:rsidRDefault="00806172" w:rsidP="00F73223">
            <w:pPr>
              <w:jc w:val="center"/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14:paraId="226B2910" w14:textId="77777777" w:rsidR="00806172" w:rsidRPr="00FD3E4A" w:rsidRDefault="00806172" w:rsidP="00F73223">
            <w:pPr>
              <w:jc w:val="center"/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4</w:t>
            </w:r>
          </w:p>
        </w:tc>
      </w:tr>
      <w:tr w:rsidR="00806172" w:rsidRPr="00FD3E4A" w14:paraId="0F022272" w14:textId="77777777" w:rsidTr="0020653B">
        <w:tc>
          <w:tcPr>
            <w:tcW w:w="648" w:type="dxa"/>
          </w:tcPr>
          <w:p w14:paraId="6B52A4C8" w14:textId="77777777" w:rsidR="00806172" w:rsidRPr="00FD3E4A" w:rsidRDefault="00806172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14:paraId="5C8871A8" w14:textId="77777777" w:rsidR="00806172" w:rsidRPr="00FD3E4A" w:rsidRDefault="00806172" w:rsidP="00F73223">
            <w:pPr>
              <w:rPr>
                <w:color w:val="000000"/>
                <w:sz w:val="28"/>
                <w:szCs w:val="28"/>
              </w:rPr>
            </w:pPr>
            <w:r w:rsidRPr="00FD3E4A">
              <w:rPr>
                <w:color w:val="000000"/>
                <w:sz w:val="28"/>
                <w:szCs w:val="28"/>
              </w:rPr>
              <w:t>Федоренко Леонид Николаевич</w:t>
            </w:r>
          </w:p>
          <w:p w14:paraId="797D3489" w14:textId="77777777" w:rsidR="00806172" w:rsidRPr="00FD3E4A" w:rsidRDefault="00806172" w:rsidP="00F73223">
            <w:pPr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53556B4C" w14:textId="77777777" w:rsidR="00806172" w:rsidRPr="00FD3E4A" w:rsidRDefault="00806172" w:rsidP="00F73223">
            <w:pPr>
              <w:rPr>
                <w:sz w:val="28"/>
                <w:szCs w:val="28"/>
              </w:rPr>
            </w:pPr>
            <w:r w:rsidRPr="00FD3E4A">
              <w:rPr>
                <w:color w:val="000000"/>
                <w:sz w:val="28"/>
                <w:szCs w:val="28"/>
              </w:rPr>
              <w:t>Руководитель Новопокровского районного Совета ветеранов войны, труда (пенсионеров), вооруженных сил и правоохранительных органов</w:t>
            </w:r>
          </w:p>
        </w:tc>
      </w:tr>
      <w:tr w:rsidR="00806172" w:rsidRPr="00FD3E4A" w14:paraId="5CA31B1A" w14:textId="77777777" w:rsidTr="0020653B">
        <w:tc>
          <w:tcPr>
            <w:tcW w:w="648" w:type="dxa"/>
          </w:tcPr>
          <w:p w14:paraId="5FF02F1A" w14:textId="77777777" w:rsidR="00806172" w:rsidRPr="00FD3E4A" w:rsidRDefault="00806172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14:paraId="1C4BE16C" w14:textId="77777777" w:rsidR="00806172" w:rsidRPr="00FD3E4A" w:rsidRDefault="00F3720D" w:rsidP="00F73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Титова Оксана Васильевна</w:t>
            </w:r>
          </w:p>
        </w:tc>
        <w:tc>
          <w:tcPr>
            <w:tcW w:w="8930" w:type="dxa"/>
          </w:tcPr>
          <w:p w14:paraId="2613B212" w14:textId="43A583D7" w:rsidR="00806172" w:rsidRPr="00FD3E4A" w:rsidRDefault="00806172" w:rsidP="00F73223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Начальник управления образования муниципального образования Новопокровский район</w:t>
            </w:r>
          </w:p>
        </w:tc>
      </w:tr>
      <w:tr w:rsidR="00806172" w:rsidRPr="00FD3E4A" w14:paraId="1031D0C1" w14:textId="77777777" w:rsidTr="0020653B">
        <w:tc>
          <w:tcPr>
            <w:tcW w:w="648" w:type="dxa"/>
          </w:tcPr>
          <w:p w14:paraId="7853A7FB" w14:textId="77777777" w:rsidR="00806172" w:rsidRPr="00FD3E4A" w:rsidRDefault="00806172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14:paraId="3C604BD5" w14:textId="2782B055" w:rsidR="00806172" w:rsidRPr="00FD3E4A" w:rsidRDefault="007E0C6F" w:rsidP="00176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Червонная Роза</w:t>
            </w:r>
            <w:r w:rsidR="00D438D4">
              <w:rPr>
                <w:sz w:val="28"/>
                <w:szCs w:val="28"/>
              </w:rPr>
              <w:t>лия</w:t>
            </w:r>
            <w:r>
              <w:rPr>
                <w:sz w:val="28"/>
                <w:szCs w:val="28"/>
              </w:rPr>
              <w:t xml:space="preserve"> В</w:t>
            </w:r>
            <w:r w:rsidR="00176334">
              <w:rPr>
                <w:sz w:val="28"/>
                <w:szCs w:val="28"/>
              </w:rPr>
              <w:t>асильевна</w:t>
            </w:r>
          </w:p>
        </w:tc>
        <w:tc>
          <w:tcPr>
            <w:tcW w:w="8930" w:type="dxa"/>
          </w:tcPr>
          <w:p w14:paraId="554A09C3" w14:textId="77777777" w:rsidR="00806172" w:rsidRPr="00FD3E4A" w:rsidRDefault="00806172" w:rsidP="00F73223">
            <w:pPr>
              <w:rPr>
                <w:color w:val="000000"/>
                <w:sz w:val="28"/>
                <w:szCs w:val="28"/>
              </w:rPr>
            </w:pPr>
            <w:r w:rsidRPr="00FD3E4A">
              <w:rPr>
                <w:color w:val="000000"/>
                <w:sz w:val="28"/>
                <w:szCs w:val="28"/>
              </w:rPr>
              <w:t xml:space="preserve">Председатель Комитета солдатский матерей </w:t>
            </w:r>
          </w:p>
          <w:p w14:paraId="14656073" w14:textId="77777777" w:rsidR="00806172" w:rsidRPr="00FD3E4A" w:rsidRDefault="00806172" w:rsidP="00F73223">
            <w:pPr>
              <w:rPr>
                <w:sz w:val="28"/>
                <w:szCs w:val="28"/>
              </w:rPr>
            </w:pPr>
          </w:p>
        </w:tc>
      </w:tr>
      <w:tr w:rsidR="00806172" w:rsidRPr="00FD3E4A" w14:paraId="08927D26" w14:textId="77777777" w:rsidTr="0020653B">
        <w:tc>
          <w:tcPr>
            <w:tcW w:w="648" w:type="dxa"/>
          </w:tcPr>
          <w:p w14:paraId="62223FB2" w14:textId="77777777" w:rsidR="00806172" w:rsidRPr="00FD3E4A" w:rsidRDefault="00806172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14:paraId="56F289B9" w14:textId="77777777" w:rsidR="00806172" w:rsidRPr="00FD3E4A" w:rsidRDefault="00F3720D" w:rsidP="00F37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Бакачев Юрий Иванович</w:t>
            </w:r>
          </w:p>
        </w:tc>
        <w:tc>
          <w:tcPr>
            <w:tcW w:w="8930" w:type="dxa"/>
          </w:tcPr>
          <w:p w14:paraId="319A53ED" w14:textId="77777777" w:rsidR="00806172" w:rsidRPr="00FD3E4A" w:rsidRDefault="00806172" w:rsidP="00F73223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Атаман Новопокровского районного казачьего общества</w:t>
            </w:r>
          </w:p>
        </w:tc>
      </w:tr>
      <w:tr w:rsidR="00806172" w:rsidRPr="00FD3E4A" w14:paraId="781AC821" w14:textId="77777777" w:rsidTr="0020653B">
        <w:tc>
          <w:tcPr>
            <w:tcW w:w="648" w:type="dxa"/>
          </w:tcPr>
          <w:p w14:paraId="76D7CA4E" w14:textId="77777777" w:rsidR="00806172" w:rsidRPr="00FD3E4A" w:rsidRDefault="00806172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14:paraId="4F7918AF" w14:textId="77777777" w:rsidR="00806172" w:rsidRPr="00FD3E4A" w:rsidRDefault="002D362B" w:rsidP="00F73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Пащенко Александр Алексеевич</w:t>
            </w:r>
          </w:p>
        </w:tc>
        <w:tc>
          <w:tcPr>
            <w:tcW w:w="8930" w:type="dxa"/>
          </w:tcPr>
          <w:p w14:paraId="73B4BF46" w14:textId="77777777" w:rsidR="00806172" w:rsidRPr="00FD3E4A" w:rsidRDefault="00806172" w:rsidP="00F73223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Председатель совета депутатов МО по Новопокровскому району</w:t>
            </w:r>
          </w:p>
        </w:tc>
      </w:tr>
      <w:tr w:rsidR="00FD3E4A" w:rsidRPr="000B3DA5" w14:paraId="0ABA3130" w14:textId="77777777" w:rsidTr="0020653B">
        <w:tc>
          <w:tcPr>
            <w:tcW w:w="648" w:type="dxa"/>
          </w:tcPr>
          <w:p w14:paraId="367C82D0" w14:textId="77777777" w:rsidR="00FD3E4A" w:rsidRPr="00FD3E4A" w:rsidRDefault="00FD3E4A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14:paraId="61B343E5" w14:textId="77777777" w:rsidR="00FD3E4A" w:rsidRPr="000B3DA5" w:rsidRDefault="00FD3E4A" w:rsidP="002D362B">
            <w:pPr>
              <w:rPr>
                <w:sz w:val="28"/>
                <w:szCs w:val="28"/>
              </w:rPr>
            </w:pPr>
            <w:r w:rsidRPr="000B3DA5">
              <w:rPr>
                <w:sz w:val="28"/>
                <w:szCs w:val="28"/>
              </w:rPr>
              <w:t>Бойко Иван Константинович</w:t>
            </w:r>
          </w:p>
        </w:tc>
        <w:tc>
          <w:tcPr>
            <w:tcW w:w="8930" w:type="dxa"/>
          </w:tcPr>
          <w:p w14:paraId="35409C55" w14:textId="77777777" w:rsidR="00FD3E4A" w:rsidRPr="000B3DA5" w:rsidRDefault="000B3DA5" w:rsidP="00F73223">
            <w:pPr>
              <w:rPr>
                <w:color w:val="FF0000"/>
                <w:sz w:val="28"/>
                <w:szCs w:val="28"/>
              </w:rPr>
            </w:pPr>
            <w:r w:rsidRPr="000B3DA5">
              <w:rPr>
                <w:sz w:val="28"/>
                <w:szCs w:val="28"/>
              </w:rPr>
              <w:t xml:space="preserve">Историк, </w:t>
            </w:r>
            <w:r w:rsidRPr="000B3DA5">
              <w:rPr>
                <w:rStyle w:val="af5"/>
                <w:i w:val="0"/>
                <w:sz w:val="28"/>
                <w:szCs w:val="28"/>
              </w:rPr>
              <w:t>краевед</w:t>
            </w:r>
            <w:r w:rsidRPr="000B3DA5">
              <w:rPr>
                <w:sz w:val="28"/>
                <w:szCs w:val="28"/>
              </w:rPr>
              <w:t>, член Международного союза писателей и мастеров искусств</w:t>
            </w:r>
          </w:p>
        </w:tc>
      </w:tr>
      <w:tr w:rsidR="00FD3E4A" w:rsidRPr="00FD3E4A" w14:paraId="3737F293" w14:textId="77777777" w:rsidTr="0020653B">
        <w:tc>
          <w:tcPr>
            <w:tcW w:w="648" w:type="dxa"/>
          </w:tcPr>
          <w:p w14:paraId="23FDBCC8" w14:textId="77777777" w:rsidR="00FD3E4A" w:rsidRPr="00FD3E4A" w:rsidRDefault="00FD3E4A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14:paraId="583FFCED" w14:textId="77777777" w:rsidR="00FD3E4A" w:rsidRPr="00FD3E4A" w:rsidRDefault="00FD3E4A" w:rsidP="002D362B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Колтунов</w:t>
            </w:r>
            <w:r w:rsidR="002D362B">
              <w:rPr>
                <w:sz w:val="28"/>
                <w:szCs w:val="28"/>
              </w:rPr>
              <w:t xml:space="preserve"> </w:t>
            </w:r>
            <w:r w:rsidRPr="00FD3E4A">
              <w:rPr>
                <w:sz w:val="28"/>
                <w:szCs w:val="28"/>
              </w:rPr>
              <w:t>Владимир Иванович</w:t>
            </w:r>
          </w:p>
        </w:tc>
        <w:tc>
          <w:tcPr>
            <w:tcW w:w="8930" w:type="dxa"/>
          </w:tcPr>
          <w:p w14:paraId="29D6F9C0" w14:textId="37061A7C" w:rsidR="00FD3E4A" w:rsidRPr="00FD3E4A" w:rsidRDefault="00FD3E4A" w:rsidP="00F73223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Тренер ДЮС</w:t>
            </w:r>
            <w:r w:rsidR="00B04D50">
              <w:rPr>
                <w:sz w:val="28"/>
                <w:szCs w:val="28"/>
              </w:rPr>
              <w:t>Ш</w:t>
            </w:r>
          </w:p>
        </w:tc>
      </w:tr>
      <w:tr w:rsidR="00FD3E4A" w:rsidRPr="00FD3E4A" w14:paraId="5400D976" w14:textId="77777777" w:rsidTr="0020653B">
        <w:tc>
          <w:tcPr>
            <w:tcW w:w="648" w:type="dxa"/>
          </w:tcPr>
          <w:p w14:paraId="640004CF" w14:textId="77777777" w:rsidR="00FD3E4A" w:rsidRPr="00FD3E4A" w:rsidRDefault="00FD3E4A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14:paraId="6FC576DA" w14:textId="77777777" w:rsidR="00FD3E4A" w:rsidRPr="00FD3E4A" w:rsidRDefault="00FD3E4A" w:rsidP="002D362B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К</w:t>
            </w:r>
            <w:r w:rsidR="002D362B">
              <w:rPr>
                <w:sz w:val="28"/>
                <w:szCs w:val="28"/>
              </w:rPr>
              <w:t xml:space="preserve">оротков Александр Сергеевич </w:t>
            </w:r>
          </w:p>
        </w:tc>
        <w:tc>
          <w:tcPr>
            <w:tcW w:w="8930" w:type="dxa"/>
          </w:tcPr>
          <w:p w14:paraId="056D7A7E" w14:textId="77777777" w:rsidR="00FD3E4A" w:rsidRPr="00FD3E4A" w:rsidRDefault="00FD3E4A" w:rsidP="002D362B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Директор О</w:t>
            </w:r>
            <w:r w:rsidR="002D362B">
              <w:rPr>
                <w:sz w:val="28"/>
                <w:szCs w:val="28"/>
              </w:rPr>
              <w:t>АО «ТЕПЛОТРАНСРЕМОНТ»</w:t>
            </w:r>
          </w:p>
        </w:tc>
      </w:tr>
      <w:tr w:rsidR="00FD3E4A" w:rsidRPr="00FD3E4A" w14:paraId="283508E0" w14:textId="77777777" w:rsidTr="0020653B">
        <w:tc>
          <w:tcPr>
            <w:tcW w:w="648" w:type="dxa"/>
          </w:tcPr>
          <w:p w14:paraId="3004F479" w14:textId="77777777" w:rsidR="00FD3E4A" w:rsidRPr="00FD3E4A" w:rsidRDefault="00FD3E4A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14:paraId="49238113" w14:textId="77777777" w:rsidR="00FD3E4A" w:rsidRPr="00FD3E4A" w:rsidRDefault="00FD3E4A" w:rsidP="002D362B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Конбас Николай Александрович</w:t>
            </w:r>
          </w:p>
        </w:tc>
        <w:tc>
          <w:tcPr>
            <w:tcW w:w="8930" w:type="dxa"/>
          </w:tcPr>
          <w:p w14:paraId="721B9BCD" w14:textId="77777777" w:rsidR="00FD3E4A" w:rsidRPr="00FD3E4A" w:rsidRDefault="00FD3E4A" w:rsidP="00F73223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Директор ОАО «Викор»</w:t>
            </w:r>
          </w:p>
        </w:tc>
      </w:tr>
      <w:tr w:rsidR="007E0C6F" w:rsidRPr="00FD3E4A" w14:paraId="3B2FF40B" w14:textId="77777777" w:rsidTr="0020653B">
        <w:tc>
          <w:tcPr>
            <w:tcW w:w="648" w:type="dxa"/>
          </w:tcPr>
          <w:p w14:paraId="15A24787" w14:textId="77777777" w:rsidR="007E0C6F" w:rsidRPr="00FD3E4A" w:rsidRDefault="007E0C6F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14:paraId="0D9ECAD5" w14:textId="77777777" w:rsidR="007E0C6F" w:rsidRPr="00FD3E4A" w:rsidRDefault="003B197A" w:rsidP="002D3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Греков Иван Иванович</w:t>
            </w:r>
          </w:p>
        </w:tc>
        <w:tc>
          <w:tcPr>
            <w:tcW w:w="8930" w:type="dxa"/>
          </w:tcPr>
          <w:p w14:paraId="1FD7F71E" w14:textId="6D456494" w:rsidR="007E0C6F" w:rsidRPr="00FD3E4A" w:rsidRDefault="003B197A" w:rsidP="00F73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гражданин Новопокровско</w:t>
            </w:r>
            <w:r w:rsidR="00D438D4">
              <w:rPr>
                <w:sz w:val="28"/>
                <w:szCs w:val="28"/>
              </w:rPr>
              <w:t>го района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438D4" w:rsidRPr="00FD3E4A" w14:paraId="2AA8200F" w14:textId="77777777" w:rsidTr="0020653B">
        <w:tc>
          <w:tcPr>
            <w:tcW w:w="648" w:type="dxa"/>
          </w:tcPr>
          <w:p w14:paraId="3DDA908E" w14:textId="77777777" w:rsidR="00D438D4" w:rsidRPr="00FD3E4A" w:rsidRDefault="00D438D4" w:rsidP="00D438D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14:paraId="04E87CAB" w14:textId="77777777" w:rsidR="00D438D4" w:rsidRPr="00FD3E4A" w:rsidRDefault="00D438D4" w:rsidP="00D43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Лаев Виктор Константинович</w:t>
            </w:r>
          </w:p>
        </w:tc>
        <w:tc>
          <w:tcPr>
            <w:tcW w:w="8930" w:type="dxa"/>
          </w:tcPr>
          <w:p w14:paraId="660360DE" w14:textId="2E2443CB" w:rsidR="00D438D4" w:rsidRPr="00FD3E4A" w:rsidRDefault="00D438D4" w:rsidP="00D43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Почетный гражданин Новопокровского района </w:t>
            </w:r>
          </w:p>
        </w:tc>
      </w:tr>
      <w:tr w:rsidR="00D438D4" w:rsidRPr="00FD3E4A" w14:paraId="6A78430E" w14:textId="77777777" w:rsidTr="0020653B">
        <w:tc>
          <w:tcPr>
            <w:tcW w:w="648" w:type="dxa"/>
          </w:tcPr>
          <w:p w14:paraId="0EE29926" w14:textId="77777777" w:rsidR="00D438D4" w:rsidRPr="00FD3E4A" w:rsidRDefault="00D438D4" w:rsidP="00D438D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14:paraId="2619F50A" w14:textId="77777777" w:rsidR="00D438D4" w:rsidRPr="00FD3E4A" w:rsidRDefault="00D438D4" w:rsidP="00D43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Курочкин Виктор Алексеевич</w:t>
            </w:r>
          </w:p>
        </w:tc>
        <w:tc>
          <w:tcPr>
            <w:tcW w:w="8930" w:type="dxa"/>
          </w:tcPr>
          <w:p w14:paraId="4CDA36E1" w14:textId="33127DBF" w:rsidR="00D438D4" w:rsidRPr="00FD3E4A" w:rsidRDefault="00D438D4" w:rsidP="00D43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Почетный гражданин Новопокровского района </w:t>
            </w:r>
          </w:p>
        </w:tc>
      </w:tr>
      <w:tr w:rsidR="00D438D4" w:rsidRPr="00FD3E4A" w14:paraId="3F726E77" w14:textId="77777777" w:rsidTr="0020653B">
        <w:tc>
          <w:tcPr>
            <w:tcW w:w="648" w:type="dxa"/>
          </w:tcPr>
          <w:p w14:paraId="22B170D1" w14:textId="77777777" w:rsidR="00D438D4" w:rsidRPr="00FD3E4A" w:rsidRDefault="00D438D4" w:rsidP="00D438D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14:paraId="0C41B7A7" w14:textId="77777777" w:rsidR="00D438D4" w:rsidRPr="00FD3E4A" w:rsidRDefault="00D438D4" w:rsidP="00D43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Иван Константинович</w:t>
            </w:r>
          </w:p>
        </w:tc>
        <w:tc>
          <w:tcPr>
            <w:tcW w:w="8930" w:type="dxa"/>
          </w:tcPr>
          <w:p w14:paraId="502F3E36" w14:textId="38ABA302" w:rsidR="00D438D4" w:rsidRPr="00FD3E4A" w:rsidRDefault="00D438D4" w:rsidP="00D43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Почетный гражданин Новопокровского района </w:t>
            </w:r>
          </w:p>
        </w:tc>
      </w:tr>
      <w:tr w:rsidR="00D438D4" w:rsidRPr="00FD3E4A" w14:paraId="50E79830" w14:textId="77777777" w:rsidTr="0020653B">
        <w:tc>
          <w:tcPr>
            <w:tcW w:w="648" w:type="dxa"/>
          </w:tcPr>
          <w:p w14:paraId="36E935E9" w14:textId="77777777" w:rsidR="00D438D4" w:rsidRPr="00FD3E4A" w:rsidRDefault="00D438D4" w:rsidP="00D438D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14:paraId="2BC5EC29" w14:textId="77777777" w:rsidR="00D438D4" w:rsidRPr="00FD3E4A" w:rsidRDefault="00D438D4" w:rsidP="00D43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Недилько Николай Михайлович</w:t>
            </w:r>
          </w:p>
        </w:tc>
        <w:tc>
          <w:tcPr>
            <w:tcW w:w="8930" w:type="dxa"/>
          </w:tcPr>
          <w:p w14:paraId="6301A36E" w14:textId="56737808" w:rsidR="00D438D4" w:rsidRDefault="00D438D4" w:rsidP="00D43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Почетный гражданин Новопокровского района </w:t>
            </w:r>
          </w:p>
        </w:tc>
      </w:tr>
    </w:tbl>
    <w:p w14:paraId="5FC6527C" w14:textId="77777777" w:rsidR="0020653B" w:rsidRDefault="0020653B" w:rsidP="00F73223">
      <w:pPr>
        <w:rPr>
          <w:sz w:val="26"/>
        </w:rPr>
      </w:pPr>
    </w:p>
    <w:p w14:paraId="56575236" w14:textId="77777777" w:rsidR="006A59C6" w:rsidRDefault="006A59C6" w:rsidP="00F73223">
      <w:pPr>
        <w:rPr>
          <w:sz w:val="26"/>
        </w:rPr>
      </w:pPr>
    </w:p>
    <w:p w14:paraId="6EF9C26C" w14:textId="77777777" w:rsidR="00044173" w:rsidRDefault="00044173" w:rsidP="00F73223">
      <w:pPr>
        <w:jc w:val="both"/>
        <w:rPr>
          <w:b/>
          <w:sz w:val="28"/>
        </w:rPr>
      </w:pPr>
      <w:r>
        <w:rPr>
          <w:b/>
          <w:sz w:val="28"/>
        </w:rPr>
        <w:lastRenderedPageBreak/>
        <w:t>1.15. Перечень наиболее острых проблем Новопокровского сельского поселения и возможные пути их решения</w:t>
      </w:r>
    </w:p>
    <w:p w14:paraId="7EA49D25" w14:textId="77777777" w:rsidR="00044173" w:rsidRDefault="00044173" w:rsidP="00F73223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9291"/>
      </w:tblGrid>
      <w:tr w:rsidR="00044173" w14:paraId="2C79F34C" w14:textId="77777777" w:rsidTr="003531A7">
        <w:tc>
          <w:tcPr>
            <w:tcW w:w="5495" w:type="dxa"/>
          </w:tcPr>
          <w:p w14:paraId="0C2D94A6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Перечень проблем</w:t>
            </w:r>
          </w:p>
        </w:tc>
        <w:tc>
          <w:tcPr>
            <w:tcW w:w="9291" w:type="dxa"/>
          </w:tcPr>
          <w:p w14:paraId="4BAC4FB0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Возможные пути решения</w:t>
            </w:r>
          </w:p>
        </w:tc>
      </w:tr>
      <w:tr w:rsidR="00044173" w14:paraId="632BDF43" w14:textId="77777777" w:rsidTr="003531A7">
        <w:tc>
          <w:tcPr>
            <w:tcW w:w="5495" w:type="dxa"/>
          </w:tcPr>
          <w:p w14:paraId="5D7774B6" w14:textId="77777777" w:rsidR="00044173" w:rsidRDefault="00044173" w:rsidP="00F73223">
            <w:pPr>
              <w:pStyle w:val="a7"/>
              <w:tabs>
                <w:tab w:val="clear" w:pos="4153"/>
                <w:tab w:val="clear" w:pos="8306"/>
              </w:tabs>
            </w:pPr>
            <w:r>
              <w:t>Сбор налогов и выявление резервов по увеличению доходной части бюджета</w:t>
            </w:r>
          </w:p>
        </w:tc>
        <w:tc>
          <w:tcPr>
            <w:tcW w:w="9291" w:type="dxa"/>
          </w:tcPr>
          <w:p w14:paraId="4AC55C9B" w14:textId="77777777" w:rsidR="00044173" w:rsidRDefault="00044173" w:rsidP="00F73223">
            <w:pPr>
              <w:numPr>
                <w:ilvl w:val="0"/>
                <w:numId w:val="11"/>
              </w:numPr>
              <w:rPr>
                <w:sz w:val="28"/>
              </w:rPr>
            </w:pPr>
            <w:r>
              <w:rPr>
                <w:sz w:val="28"/>
              </w:rPr>
              <w:t>Создан координационный Совет по вовлечению недоимки в бюджет поселения.</w:t>
            </w:r>
          </w:p>
          <w:p w14:paraId="107E9521" w14:textId="77777777" w:rsidR="00044173" w:rsidRDefault="00044173" w:rsidP="00F73223">
            <w:pPr>
              <w:numPr>
                <w:ilvl w:val="0"/>
                <w:numId w:val="11"/>
              </w:numPr>
              <w:rPr>
                <w:sz w:val="28"/>
              </w:rPr>
            </w:pPr>
            <w:r>
              <w:rPr>
                <w:sz w:val="28"/>
              </w:rPr>
              <w:t>Создана мобильная группа для проведения комплексных проверок хозяйствующих субъектов в целях выявления резервов увеличения доходной части бюджета.</w:t>
            </w:r>
          </w:p>
        </w:tc>
      </w:tr>
      <w:tr w:rsidR="00044173" w14:paraId="790861B0" w14:textId="77777777" w:rsidTr="003531A7">
        <w:tc>
          <w:tcPr>
            <w:tcW w:w="5495" w:type="dxa"/>
            <w:tcBorders>
              <w:bottom w:val="single" w:sz="4" w:space="0" w:color="auto"/>
            </w:tcBorders>
          </w:tcPr>
          <w:p w14:paraId="07B0C7A6" w14:textId="77777777" w:rsidR="00044173" w:rsidRDefault="001119AA" w:rsidP="00F73223">
            <w:pPr>
              <w:rPr>
                <w:sz w:val="28"/>
              </w:rPr>
            </w:pPr>
            <w:r w:rsidRPr="0001304B">
              <w:rPr>
                <w:sz w:val="28"/>
              </w:rPr>
              <w:t>Благоустройство, освещение населенных пунктов, развитие муниципальной дорожной сети</w:t>
            </w:r>
          </w:p>
        </w:tc>
        <w:tc>
          <w:tcPr>
            <w:tcW w:w="9291" w:type="dxa"/>
            <w:tcBorders>
              <w:bottom w:val="single" w:sz="4" w:space="0" w:color="auto"/>
            </w:tcBorders>
          </w:tcPr>
          <w:p w14:paraId="23E7E933" w14:textId="77777777" w:rsidR="001119AA" w:rsidRPr="0001304B" w:rsidRDefault="007C7578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-  </w:t>
            </w:r>
            <w:r w:rsidR="001119AA" w:rsidRPr="0001304B">
              <w:rPr>
                <w:sz w:val="28"/>
              </w:rPr>
              <w:t>Использование средств из бюджета поселения.</w:t>
            </w:r>
          </w:p>
          <w:p w14:paraId="12E9FE5B" w14:textId="77777777" w:rsidR="001119AA" w:rsidRPr="0001304B" w:rsidRDefault="007C7578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-  </w:t>
            </w:r>
            <w:r w:rsidR="001119AA" w:rsidRPr="0001304B">
              <w:rPr>
                <w:sz w:val="28"/>
              </w:rPr>
              <w:t>Участие в краевых целевых программах.</w:t>
            </w:r>
          </w:p>
          <w:p w14:paraId="35CF9EB5" w14:textId="77777777" w:rsidR="00044173" w:rsidRPr="001119AA" w:rsidRDefault="007C7578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-  </w:t>
            </w:r>
            <w:r w:rsidR="001119AA" w:rsidRPr="0001304B">
              <w:rPr>
                <w:sz w:val="28"/>
              </w:rPr>
              <w:t>Использование средств из бюджета поселения на условиях софинансирования с использованием средств из бюджетов других уровней.</w:t>
            </w:r>
          </w:p>
        </w:tc>
      </w:tr>
      <w:tr w:rsidR="00044173" w14:paraId="13680683" w14:textId="77777777" w:rsidTr="00CA05B2">
        <w:tc>
          <w:tcPr>
            <w:tcW w:w="5495" w:type="dxa"/>
            <w:tcBorders>
              <w:top w:val="nil"/>
            </w:tcBorders>
          </w:tcPr>
          <w:p w14:paraId="51989845" w14:textId="77777777" w:rsidR="00044173" w:rsidRDefault="001119AA" w:rsidP="00F73223">
            <w:pPr>
              <w:rPr>
                <w:sz w:val="28"/>
              </w:rPr>
            </w:pPr>
            <w:r w:rsidRPr="0001304B">
              <w:rPr>
                <w:sz w:val="28"/>
              </w:rPr>
              <w:t>Благоустройство и оснащение спортивных площадок на всех участках ТОС ст. Новопокровской</w:t>
            </w:r>
          </w:p>
        </w:tc>
        <w:tc>
          <w:tcPr>
            <w:tcW w:w="9291" w:type="dxa"/>
            <w:tcBorders>
              <w:top w:val="nil"/>
            </w:tcBorders>
          </w:tcPr>
          <w:p w14:paraId="6616684E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-   Использование средств из бюджета поселения.</w:t>
            </w:r>
          </w:p>
          <w:p w14:paraId="04AC5EFE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-   Участие в краевых целевых программах.</w:t>
            </w:r>
          </w:p>
          <w:p w14:paraId="63C4E3E7" w14:textId="77777777" w:rsidR="00044173" w:rsidRPr="003531A7" w:rsidRDefault="00044173" w:rsidP="00F73223">
            <w:pPr>
              <w:numPr>
                <w:ilvl w:val="0"/>
                <w:numId w:val="11"/>
              </w:numPr>
              <w:rPr>
                <w:sz w:val="28"/>
              </w:rPr>
            </w:pPr>
            <w:r>
              <w:rPr>
                <w:sz w:val="28"/>
              </w:rPr>
              <w:t>Использование средств из бюджета поселения на условиях софинансирования с использованием средств из бюджетов других уровней.</w:t>
            </w:r>
          </w:p>
        </w:tc>
      </w:tr>
      <w:tr w:rsidR="00044173" w14:paraId="6121C5AA" w14:textId="77777777" w:rsidTr="00CA05B2">
        <w:tc>
          <w:tcPr>
            <w:tcW w:w="5495" w:type="dxa"/>
          </w:tcPr>
          <w:p w14:paraId="18CE9128" w14:textId="77777777" w:rsidR="00044173" w:rsidRDefault="001119AA" w:rsidP="00F73223">
            <w:pPr>
              <w:rPr>
                <w:sz w:val="28"/>
              </w:rPr>
            </w:pPr>
            <w:r w:rsidRPr="0001304B">
              <w:rPr>
                <w:sz w:val="28"/>
              </w:rPr>
              <w:t>Распространение и употребление наркотических средств</w:t>
            </w:r>
          </w:p>
        </w:tc>
        <w:tc>
          <w:tcPr>
            <w:tcW w:w="9291" w:type="dxa"/>
          </w:tcPr>
          <w:p w14:paraId="47A35C89" w14:textId="77777777" w:rsidR="00044173" w:rsidRDefault="007C7578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119AA" w:rsidRPr="0001304B">
              <w:rPr>
                <w:sz w:val="28"/>
              </w:rPr>
              <w:t>Активизация работы казачьих дружин, ДНД, МУ «Муниципального комплексного молодежного центра «Новопокровский» Новопокровского сельского поселения», проведение ежемесячных рейдов (в период вегетации) по выявлению и уничтожению наркотикосодержащей растительности (конопля).</w:t>
            </w:r>
          </w:p>
        </w:tc>
      </w:tr>
      <w:tr w:rsidR="00044173" w14:paraId="0E72EA28" w14:textId="77777777" w:rsidTr="00CA05B2">
        <w:tc>
          <w:tcPr>
            <w:tcW w:w="5495" w:type="dxa"/>
          </w:tcPr>
          <w:p w14:paraId="67A8F90D" w14:textId="77777777" w:rsidR="00044173" w:rsidRDefault="001119AA" w:rsidP="00F73223">
            <w:pPr>
              <w:rPr>
                <w:sz w:val="28"/>
              </w:rPr>
            </w:pPr>
            <w:r w:rsidRPr="0001304B">
              <w:rPr>
                <w:sz w:val="28"/>
              </w:rPr>
              <w:t>Старение и естественная убыль населения, высокий уровень нерегистрируемой безработицы</w:t>
            </w:r>
          </w:p>
        </w:tc>
        <w:tc>
          <w:tcPr>
            <w:tcW w:w="9291" w:type="dxa"/>
          </w:tcPr>
          <w:p w14:paraId="23A3CD83" w14:textId="77777777" w:rsidR="00044173" w:rsidRDefault="007C7578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119AA" w:rsidRPr="0001304B">
              <w:rPr>
                <w:sz w:val="28"/>
              </w:rPr>
              <w:t>Повышение жизненного уровня жителей поселения за счет повышения эффективности  развития сельского хозяйства, организации пищеперерабатывающего комплекса, сочетающего в себе  использования новейших технологий в области переработки и хранения сельскохозяйственной продукции, легализации и увеличения рабочих мест на существующих предприятиях, привлечение специалистов трудоспособного возраста из других регионов</w:t>
            </w:r>
          </w:p>
          <w:p w14:paraId="58674FF2" w14:textId="68E49137" w:rsidR="00653C53" w:rsidRDefault="00653C53" w:rsidP="00F73223">
            <w:pPr>
              <w:rPr>
                <w:sz w:val="28"/>
              </w:rPr>
            </w:pPr>
          </w:p>
        </w:tc>
      </w:tr>
      <w:tr w:rsidR="00044173" w14:paraId="52906CD5" w14:textId="77777777" w:rsidTr="00CA05B2">
        <w:tc>
          <w:tcPr>
            <w:tcW w:w="5495" w:type="dxa"/>
          </w:tcPr>
          <w:p w14:paraId="698DC1F1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Отсутствие зоны отдыха</w:t>
            </w:r>
          </w:p>
        </w:tc>
        <w:tc>
          <w:tcPr>
            <w:tcW w:w="9291" w:type="dxa"/>
          </w:tcPr>
          <w:p w14:paraId="7E562A57" w14:textId="77777777" w:rsidR="00A4618C" w:rsidRPr="0001304B" w:rsidRDefault="00A4618C" w:rsidP="00F73223">
            <w:pPr>
              <w:numPr>
                <w:ilvl w:val="0"/>
                <w:numId w:val="11"/>
              </w:numPr>
              <w:rPr>
                <w:sz w:val="28"/>
              </w:rPr>
            </w:pPr>
            <w:r w:rsidRPr="0001304B">
              <w:rPr>
                <w:sz w:val="28"/>
              </w:rPr>
              <w:t xml:space="preserve">привлечение инвестора для создания зоны культурно-массового отдыха на территории Кировского пруда </w:t>
            </w:r>
          </w:p>
          <w:p w14:paraId="4AA34C1B" w14:textId="78EB4D16" w:rsidR="00A4618C" w:rsidRPr="0001304B" w:rsidRDefault="00B04D50" w:rsidP="00F73223">
            <w:pPr>
              <w:numPr>
                <w:ilvl w:val="0"/>
                <w:numId w:val="11"/>
              </w:numPr>
              <w:rPr>
                <w:sz w:val="28"/>
              </w:rPr>
            </w:pPr>
            <w:r>
              <w:rPr>
                <w:sz w:val="28"/>
              </w:rPr>
              <w:t>благоустройство,</w:t>
            </w:r>
            <w:r w:rsidR="00A4618C" w:rsidRPr="0001304B">
              <w:rPr>
                <w:sz w:val="28"/>
              </w:rPr>
              <w:t xml:space="preserve"> создания пляжа в районе кафе «Маяк» на берегу реки Ея</w:t>
            </w:r>
            <w:r>
              <w:rPr>
                <w:sz w:val="28"/>
              </w:rPr>
              <w:t>, в рамках программы «Комфортная городская среда»</w:t>
            </w:r>
          </w:p>
          <w:p w14:paraId="75AB956D" w14:textId="77777777" w:rsidR="00044173" w:rsidRPr="00A4618C" w:rsidRDefault="00A4618C" w:rsidP="00F73223">
            <w:pPr>
              <w:numPr>
                <w:ilvl w:val="0"/>
                <w:numId w:val="11"/>
              </w:numPr>
              <w:rPr>
                <w:sz w:val="28"/>
              </w:rPr>
            </w:pPr>
            <w:r w:rsidRPr="0001304B">
              <w:rPr>
                <w:sz w:val="28"/>
              </w:rPr>
              <w:t>реконструкция парковой зоны за счет средств бюджета поселения</w:t>
            </w:r>
          </w:p>
        </w:tc>
      </w:tr>
    </w:tbl>
    <w:p w14:paraId="09AC1980" w14:textId="77777777" w:rsidR="00044173" w:rsidRDefault="00044173" w:rsidP="00F73223">
      <w:pPr>
        <w:pStyle w:val="ConsNormal"/>
        <w:widowControl/>
        <w:ind w:firstLine="0"/>
        <w:rPr>
          <w:rFonts w:ascii="Times New Roman" w:hAnsi="Times New Roman"/>
          <w:b/>
          <w:sz w:val="26"/>
        </w:rPr>
      </w:pPr>
    </w:p>
    <w:p w14:paraId="2A5AE91E" w14:textId="77777777" w:rsidR="00044173" w:rsidRDefault="00044173" w:rsidP="00F73223">
      <w:pPr>
        <w:pStyle w:val="ConsNormal"/>
        <w:widowControl/>
        <w:ind w:firstLine="70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Сведения об органах местного самоуправления Новопокровского сельского поселения</w:t>
      </w:r>
    </w:p>
    <w:p w14:paraId="7CADDE6A" w14:textId="77777777" w:rsidR="00044173" w:rsidRDefault="00044173" w:rsidP="00F73223">
      <w:pPr>
        <w:pStyle w:val="ConsNormal"/>
        <w:widowControl/>
        <w:ind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структуру органов местного самоуправления </w:t>
      </w:r>
      <w:r>
        <w:rPr>
          <w:rFonts w:ascii="Times New Roman" w:hAnsi="Times New Roman"/>
          <w:kern w:val="16"/>
          <w:sz w:val="28"/>
        </w:rPr>
        <w:t>муниципального образования Новопокров</w:t>
      </w:r>
      <w:r>
        <w:rPr>
          <w:rFonts w:ascii="Times New Roman" w:hAnsi="Times New Roman"/>
          <w:sz w:val="28"/>
        </w:rPr>
        <w:t xml:space="preserve">ское сельское поселение согласно статьи 21 Устава Новопокровского сельского поселения Новопокровского района входят: </w:t>
      </w:r>
    </w:p>
    <w:p w14:paraId="353A8364" w14:textId="0032CA43" w:rsidR="00044173" w:rsidRDefault="00044173" w:rsidP="00F73223">
      <w:pPr>
        <w:ind w:firstLine="700"/>
        <w:rPr>
          <w:sz w:val="28"/>
        </w:rPr>
      </w:pPr>
      <w:r>
        <w:rPr>
          <w:sz w:val="28"/>
        </w:rPr>
        <w:t>- представительный орган муниципального образования – Совет Новопокровского сельского поселения Новопокровского района;</w:t>
      </w:r>
    </w:p>
    <w:p w14:paraId="20CF68F9" w14:textId="37861D32" w:rsidR="00044173" w:rsidRDefault="00044173" w:rsidP="00F73223">
      <w:pPr>
        <w:ind w:firstLine="700"/>
        <w:rPr>
          <w:b/>
          <w:i/>
          <w:sz w:val="28"/>
        </w:rPr>
      </w:pPr>
      <w:r>
        <w:rPr>
          <w:sz w:val="28"/>
        </w:rPr>
        <w:t>- глава муниципального образования – глава Новопокровского сельского поселения Новопокровского района;</w:t>
      </w:r>
    </w:p>
    <w:p w14:paraId="4FFAE389" w14:textId="77777777" w:rsidR="00044173" w:rsidRDefault="00044173" w:rsidP="00F73223">
      <w:pPr>
        <w:ind w:firstLine="700"/>
        <w:rPr>
          <w:sz w:val="28"/>
        </w:rPr>
      </w:pPr>
      <w:r>
        <w:rPr>
          <w:sz w:val="28"/>
        </w:rPr>
        <w:t>- исполнительно-распорядительный орган муниципального образования – администрация Новопокровского сельского поселения Новопокровского района.</w:t>
      </w:r>
    </w:p>
    <w:p w14:paraId="66F7D8C2" w14:textId="77777777" w:rsidR="00044173" w:rsidRDefault="00044173" w:rsidP="00F73223">
      <w:pPr>
        <w:ind w:firstLine="700"/>
        <w:rPr>
          <w:sz w:val="28"/>
        </w:rPr>
      </w:pPr>
      <w:r>
        <w:rPr>
          <w:sz w:val="28"/>
        </w:rPr>
        <w:t>Органы местного самоуправления обладают собственными полномочиями по решению вопросов местного значения.</w:t>
      </w:r>
    </w:p>
    <w:p w14:paraId="4D436A16" w14:textId="77777777" w:rsidR="00044173" w:rsidRDefault="00044173" w:rsidP="00F73223">
      <w:pPr>
        <w:ind w:firstLine="700"/>
        <w:rPr>
          <w:sz w:val="28"/>
        </w:rPr>
      </w:pPr>
      <w:r>
        <w:rPr>
          <w:sz w:val="28"/>
        </w:rPr>
        <w:tab/>
        <w:t>Совет Новопокровского сельского поселения обладает правами юридического лица и имеет круглую печать с изображением герба Новопокровского района.</w:t>
      </w:r>
    </w:p>
    <w:p w14:paraId="2E499F24" w14:textId="064E7AD5" w:rsidR="00044173" w:rsidRDefault="00044173" w:rsidP="00F73223">
      <w:pPr>
        <w:ind w:firstLine="700"/>
        <w:rPr>
          <w:sz w:val="28"/>
        </w:rPr>
      </w:pPr>
      <w:r>
        <w:rPr>
          <w:sz w:val="28"/>
        </w:rPr>
        <w:tab/>
        <w:t>Совет Новопокровс</w:t>
      </w:r>
      <w:r w:rsidR="00401ABA">
        <w:rPr>
          <w:sz w:val="28"/>
        </w:rPr>
        <w:t>кого сельского пос</w:t>
      </w:r>
      <w:r w:rsidR="00580320">
        <w:rPr>
          <w:sz w:val="28"/>
        </w:rPr>
        <w:t xml:space="preserve">еления </w:t>
      </w:r>
      <w:r w:rsidR="00B04D50">
        <w:rPr>
          <w:sz w:val="28"/>
        </w:rPr>
        <w:t>пятого</w:t>
      </w:r>
      <w:r w:rsidR="00580320">
        <w:rPr>
          <w:sz w:val="28"/>
        </w:rPr>
        <w:t xml:space="preserve"> созыва избран </w:t>
      </w:r>
      <w:r w:rsidR="00B04D50">
        <w:rPr>
          <w:sz w:val="28"/>
        </w:rPr>
        <w:t>8</w:t>
      </w:r>
      <w:r w:rsidR="00580320">
        <w:rPr>
          <w:sz w:val="28"/>
        </w:rPr>
        <w:t xml:space="preserve"> сентября  20</w:t>
      </w:r>
      <w:r w:rsidR="00B04D50">
        <w:rPr>
          <w:sz w:val="28"/>
        </w:rPr>
        <w:t>24</w:t>
      </w:r>
      <w:r w:rsidR="00580320">
        <w:rPr>
          <w:sz w:val="28"/>
        </w:rPr>
        <w:t xml:space="preserve"> года из 25 депутатов на 5 лет</w:t>
      </w:r>
      <w:r>
        <w:rPr>
          <w:sz w:val="28"/>
        </w:rPr>
        <w:t xml:space="preserve">. </w:t>
      </w:r>
      <w:r>
        <w:rPr>
          <w:sz w:val="28"/>
        </w:rPr>
        <w:tab/>
        <w:t>Полномочия Совета и вопросы,  рассматриваемые на сессиях Совета определены Уставом Новопокровского сельского поселения.</w:t>
      </w:r>
    </w:p>
    <w:p w14:paraId="596AF70D" w14:textId="77777777" w:rsidR="00BB267A" w:rsidRPr="002D362B" w:rsidRDefault="00044173" w:rsidP="002D362B">
      <w:pPr>
        <w:ind w:firstLine="700"/>
        <w:rPr>
          <w:sz w:val="28"/>
        </w:rPr>
      </w:pPr>
      <w:r>
        <w:rPr>
          <w:sz w:val="28"/>
        </w:rPr>
        <w:tab/>
        <w:t>Работу по взаимодействию с депутатами осуществляе</w:t>
      </w:r>
      <w:r w:rsidR="00401ABA">
        <w:rPr>
          <w:sz w:val="28"/>
        </w:rPr>
        <w:t xml:space="preserve">т глава и  главный специалист </w:t>
      </w:r>
      <w:r w:rsidR="00580320">
        <w:rPr>
          <w:sz w:val="28"/>
        </w:rPr>
        <w:t xml:space="preserve">общего </w:t>
      </w:r>
      <w:r w:rsidR="00401ABA">
        <w:rPr>
          <w:sz w:val="28"/>
        </w:rPr>
        <w:t xml:space="preserve">отдела </w:t>
      </w:r>
      <w:r>
        <w:rPr>
          <w:sz w:val="28"/>
        </w:rPr>
        <w:t xml:space="preserve">администрации Новопокровского сельского поселения. </w:t>
      </w:r>
    </w:p>
    <w:p w14:paraId="779498CB" w14:textId="77777777" w:rsidR="00BB267A" w:rsidRDefault="00BB267A" w:rsidP="00F73223">
      <w:pPr>
        <w:ind w:firstLine="700"/>
        <w:rPr>
          <w:b/>
          <w:sz w:val="28"/>
        </w:rPr>
      </w:pPr>
    </w:p>
    <w:p w14:paraId="1AB6933E" w14:textId="77777777" w:rsidR="00044173" w:rsidRDefault="00044173" w:rsidP="00F73223">
      <w:pPr>
        <w:rPr>
          <w:b/>
          <w:sz w:val="28"/>
        </w:rPr>
      </w:pPr>
      <w:r>
        <w:rPr>
          <w:b/>
          <w:sz w:val="28"/>
        </w:rPr>
        <w:t xml:space="preserve">2.1.  Представительный орган местного самоуправления </w:t>
      </w:r>
    </w:p>
    <w:p w14:paraId="693B6FC9" w14:textId="77777777" w:rsidR="00044173" w:rsidRDefault="00044173" w:rsidP="00F73223">
      <w:pPr>
        <w:rPr>
          <w:b/>
          <w:sz w:val="28"/>
        </w:rPr>
      </w:pPr>
    </w:p>
    <w:p w14:paraId="283C700D" w14:textId="77777777" w:rsidR="00044173" w:rsidRDefault="00044173" w:rsidP="00F73223">
      <w:pPr>
        <w:rPr>
          <w:sz w:val="28"/>
          <w:u w:val="single"/>
        </w:rPr>
      </w:pPr>
      <w:r>
        <w:rPr>
          <w:sz w:val="28"/>
          <w:u w:val="single"/>
        </w:rPr>
        <w:t>Сведения о представительном органе (Совете) Новопокровского сельского поселения</w:t>
      </w:r>
    </w:p>
    <w:p w14:paraId="31A36A21" w14:textId="77777777" w:rsidR="00044173" w:rsidRDefault="00044173" w:rsidP="00F73223">
      <w:pPr>
        <w:rPr>
          <w:sz w:val="28"/>
          <w:u w:val="single"/>
        </w:rPr>
      </w:pPr>
    </w:p>
    <w:p w14:paraId="652B51CC" w14:textId="77777777" w:rsidR="00044173" w:rsidRDefault="00044173" w:rsidP="00F73223">
      <w:pPr>
        <w:ind w:firstLine="709"/>
        <w:rPr>
          <w:sz w:val="28"/>
        </w:rPr>
      </w:pPr>
      <w:r>
        <w:rPr>
          <w:sz w:val="28"/>
        </w:rPr>
        <w:t xml:space="preserve">Структуру Совета поселения,  составляют: </w:t>
      </w:r>
    </w:p>
    <w:p w14:paraId="49EDE8D5" w14:textId="77777777" w:rsidR="00044173" w:rsidRDefault="00044173" w:rsidP="00F73223">
      <w:pPr>
        <w:widowControl w:val="0"/>
        <w:numPr>
          <w:ilvl w:val="0"/>
          <w:numId w:val="7"/>
        </w:numPr>
        <w:tabs>
          <w:tab w:val="clear" w:pos="1553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председатель Совета поселения; </w:t>
      </w:r>
    </w:p>
    <w:p w14:paraId="470A1888" w14:textId="77777777" w:rsidR="00044173" w:rsidRDefault="00044173" w:rsidP="00F73223">
      <w:pPr>
        <w:widowControl w:val="0"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его заместитель, секретарь;</w:t>
      </w:r>
    </w:p>
    <w:p w14:paraId="695BFB7C" w14:textId="77777777" w:rsidR="00044173" w:rsidRPr="00CA05B2" w:rsidRDefault="00044173" w:rsidP="00F73223">
      <w:pPr>
        <w:widowControl w:val="0"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4  постоянные комиссии Совет</w:t>
      </w:r>
    </w:p>
    <w:p w14:paraId="08CBBB56" w14:textId="77777777" w:rsidR="00044173" w:rsidRDefault="00044173" w:rsidP="00F73223">
      <w:pPr>
        <w:pStyle w:val="a"/>
        <w:widowControl/>
        <w:numPr>
          <w:ilvl w:val="0"/>
          <w:numId w:val="0"/>
        </w:numPr>
        <w:tabs>
          <w:tab w:val="clear" w:pos="454"/>
        </w:tabs>
        <w:spacing w:after="0"/>
        <w:ind w:firstLine="709"/>
        <w:rPr>
          <w:snapToGrid/>
        </w:rPr>
      </w:pPr>
      <w:r>
        <w:rPr>
          <w:snapToGrid/>
        </w:rPr>
        <w:t>- комиссия по налогам, бюджету и муниципальному хозяйству;</w:t>
      </w:r>
    </w:p>
    <w:p w14:paraId="0ADE8C51" w14:textId="77777777" w:rsidR="00044173" w:rsidRDefault="00044173" w:rsidP="00F73223">
      <w:pPr>
        <w:ind w:firstLine="709"/>
        <w:rPr>
          <w:sz w:val="28"/>
        </w:rPr>
      </w:pPr>
      <w:r>
        <w:rPr>
          <w:sz w:val="28"/>
        </w:rPr>
        <w:t xml:space="preserve">- </w:t>
      </w:r>
      <w:r w:rsidR="00035409">
        <w:rPr>
          <w:sz w:val="28"/>
        </w:rPr>
        <w:t xml:space="preserve"> </w:t>
      </w:r>
      <w:r>
        <w:rPr>
          <w:sz w:val="28"/>
        </w:rPr>
        <w:t>комиссия по социальным вопросам и молодежной политике;</w:t>
      </w:r>
    </w:p>
    <w:p w14:paraId="16B9AA23" w14:textId="77777777" w:rsidR="00044173" w:rsidRDefault="00044173" w:rsidP="00F73223">
      <w:pPr>
        <w:ind w:firstLine="709"/>
        <w:rPr>
          <w:sz w:val="28"/>
        </w:rPr>
      </w:pPr>
      <w:r>
        <w:rPr>
          <w:sz w:val="28"/>
        </w:rPr>
        <w:t xml:space="preserve">- </w:t>
      </w:r>
      <w:r w:rsidR="00035409">
        <w:rPr>
          <w:sz w:val="28"/>
        </w:rPr>
        <w:t xml:space="preserve"> </w:t>
      </w:r>
      <w:r>
        <w:rPr>
          <w:sz w:val="28"/>
        </w:rPr>
        <w:t>комиссия  по народному хозяйству и  охране окружающей среды;</w:t>
      </w:r>
    </w:p>
    <w:p w14:paraId="6BC0C8B8" w14:textId="77777777" w:rsidR="002D362B" w:rsidRDefault="00044173" w:rsidP="006A59C6">
      <w:pPr>
        <w:ind w:firstLine="709"/>
        <w:rPr>
          <w:sz w:val="28"/>
        </w:rPr>
      </w:pPr>
      <w:r>
        <w:rPr>
          <w:sz w:val="28"/>
        </w:rPr>
        <w:t xml:space="preserve">- </w:t>
      </w:r>
      <w:r w:rsidR="00035409">
        <w:rPr>
          <w:sz w:val="28"/>
        </w:rPr>
        <w:t xml:space="preserve"> </w:t>
      </w:r>
      <w:r>
        <w:rPr>
          <w:sz w:val="28"/>
        </w:rPr>
        <w:t>комиссия по национальным вопросам,  законности, правопорядку  и общественным организациям</w:t>
      </w:r>
    </w:p>
    <w:p w14:paraId="5DE12A09" w14:textId="77777777" w:rsidR="006A59C6" w:rsidRDefault="006A59C6" w:rsidP="006A59C6">
      <w:pPr>
        <w:ind w:firstLine="709"/>
        <w:rPr>
          <w:sz w:val="28"/>
        </w:rPr>
      </w:pPr>
    </w:p>
    <w:p w14:paraId="22168A64" w14:textId="77777777" w:rsidR="00044173" w:rsidRPr="00CA05B2" w:rsidRDefault="00044173" w:rsidP="00F73223">
      <w:pPr>
        <w:jc w:val="center"/>
        <w:rPr>
          <w:sz w:val="28"/>
          <w:u w:val="single"/>
        </w:rPr>
      </w:pPr>
      <w:r>
        <w:rPr>
          <w:sz w:val="28"/>
          <w:u w:val="single"/>
        </w:rPr>
        <w:t>Качественный состав Совета Новопокровского сельского поселения:</w:t>
      </w:r>
    </w:p>
    <w:p w14:paraId="55C7E01D" w14:textId="77777777" w:rsidR="00044173" w:rsidRDefault="00044173" w:rsidP="00F73223">
      <w:pPr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1273"/>
        <w:gridCol w:w="1103"/>
        <w:gridCol w:w="1080"/>
        <w:gridCol w:w="1440"/>
        <w:gridCol w:w="900"/>
        <w:gridCol w:w="900"/>
        <w:gridCol w:w="720"/>
        <w:gridCol w:w="900"/>
        <w:gridCol w:w="900"/>
        <w:gridCol w:w="900"/>
        <w:gridCol w:w="900"/>
        <w:gridCol w:w="900"/>
        <w:gridCol w:w="900"/>
      </w:tblGrid>
      <w:tr w:rsidR="00044173" w14:paraId="0DF47A1A" w14:textId="77777777">
        <w:trPr>
          <w:cantSplit/>
          <w:trHeight w:val="285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DA4CE" w14:textId="77777777" w:rsidR="00044173" w:rsidRDefault="00044173" w:rsidP="00F73223">
            <w:pPr>
              <w:pStyle w:val="34"/>
              <w:ind w:left="0"/>
              <w:rPr>
                <w:sz w:val="28"/>
              </w:rPr>
            </w:pPr>
            <w:r>
              <w:rPr>
                <w:sz w:val="28"/>
              </w:rPr>
              <w:t>Наименование представительного органа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85EBC" w14:textId="77777777" w:rsidR="00044173" w:rsidRDefault="00044173" w:rsidP="00F73223">
            <w:pPr>
              <w:pStyle w:val="34"/>
              <w:ind w:left="0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</w:p>
          <w:p w14:paraId="29B71B5B" w14:textId="77777777" w:rsidR="00CC7DFE" w:rsidRDefault="00044173" w:rsidP="00F73223">
            <w:pPr>
              <w:pStyle w:val="34"/>
              <w:ind w:left="0"/>
              <w:rPr>
                <w:sz w:val="28"/>
              </w:rPr>
            </w:pPr>
            <w:r>
              <w:rPr>
                <w:sz w:val="28"/>
              </w:rPr>
              <w:t>избра</w:t>
            </w:r>
            <w:r w:rsidR="00CC7DFE">
              <w:rPr>
                <w:sz w:val="28"/>
              </w:rPr>
              <w:t xml:space="preserve">ния </w:t>
            </w:r>
          </w:p>
          <w:p w14:paraId="70A1295A" w14:textId="77777777" w:rsidR="00CC7DFE" w:rsidRDefault="00CC7DFE" w:rsidP="00F73223">
            <w:pPr>
              <w:pStyle w:val="34"/>
              <w:rPr>
                <w:sz w:val="28"/>
              </w:rPr>
            </w:pP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C63D8" w14:textId="77777777" w:rsidR="00044173" w:rsidRDefault="00044173" w:rsidP="00F73223">
            <w:pPr>
              <w:pStyle w:val="34"/>
              <w:ind w:left="-26"/>
              <w:rPr>
                <w:sz w:val="28"/>
              </w:rPr>
            </w:pPr>
            <w:r>
              <w:rPr>
                <w:sz w:val="28"/>
              </w:rPr>
              <w:t xml:space="preserve">Срок </w:t>
            </w:r>
          </w:p>
          <w:p w14:paraId="634F42F0" w14:textId="77777777" w:rsidR="00044173" w:rsidRDefault="00044173" w:rsidP="00F73223">
            <w:pPr>
              <w:pStyle w:val="34"/>
              <w:ind w:left="-26"/>
              <w:rPr>
                <w:sz w:val="28"/>
              </w:rPr>
            </w:pPr>
            <w:r>
              <w:rPr>
                <w:sz w:val="28"/>
              </w:rPr>
              <w:t>полномочий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7D98F" w14:textId="77777777" w:rsidR="00044173" w:rsidRDefault="00044173" w:rsidP="00F73223">
            <w:pPr>
              <w:pStyle w:val="34"/>
              <w:ind w:left="5" w:hanging="5"/>
              <w:rPr>
                <w:sz w:val="28"/>
              </w:rPr>
            </w:pPr>
            <w:r>
              <w:rPr>
                <w:sz w:val="28"/>
              </w:rPr>
              <w:t xml:space="preserve">Количество депутатов согласно </w:t>
            </w:r>
          </w:p>
          <w:p w14:paraId="77F2441F" w14:textId="77777777" w:rsidR="00044173" w:rsidRDefault="00044173" w:rsidP="00F73223">
            <w:pPr>
              <w:pStyle w:val="34"/>
              <w:ind w:left="5"/>
              <w:rPr>
                <w:sz w:val="28"/>
              </w:rPr>
            </w:pPr>
            <w:r>
              <w:rPr>
                <w:sz w:val="28"/>
              </w:rPr>
              <w:t>Уставу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5F29" w14:textId="77777777" w:rsidR="00425A1A" w:rsidRDefault="00044173" w:rsidP="00F73223">
            <w:pPr>
              <w:pStyle w:val="34"/>
              <w:ind w:left="0"/>
              <w:rPr>
                <w:sz w:val="28"/>
              </w:rPr>
            </w:pPr>
            <w:r>
              <w:rPr>
                <w:sz w:val="28"/>
              </w:rPr>
              <w:t>Количество депутатов по со</w:t>
            </w:r>
            <w:r w:rsidR="00B16028">
              <w:rPr>
                <w:sz w:val="28"/>
              </w:rPr>
              <w:t>стоянию на 01.12</w:t>
            </w:r>
            <w:r>
              <w:rPr>
                <w:sz w:val="28"/>
              </w:rPr>
              <w:t>.</w:t>
            </w:r>
          </w:p>
          <w:p w14:paraId="554B7226" w14:textId="47246727" w:rsidR="00044173" w:rsidRDefault="00401ABA" w:rsidP="00F73223">
            <w:pPr>
              <w:pStyle w:val="34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  <w:r w:rsidR="00580320">
              <w:rPr>
                <w:sz w:val="28"/>
              </w:rPr>
              <w:t>2</w:t>
            </w:r>
            <w:r w:rsidR="00B04D50">
              <w:rPr>
                <w:sz w:val="28"/>
              </w:rPr>
              <w:t>4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F5DE" w14:textId="77777777"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из них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32C39" w14:textId="77777777"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</w:tr>
      <w:tr w:rsidR="00044173" w14:paraId="75B415E2" w14:textId="77777777">
        <w:trPr>
          <w:cantSplit/>
          <w:trHeight w:val="1326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E06E" w14:textId="77777777" w:rsidR="00044173" w:rsidRDefault="00044173" w:rsidP="00F73223">
            <w:pPr>
              <w:pStyle w:val="34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C383" w14:textId="77777777" w:rsidR="00044173" w:rsidRDefault="00044173" w:rsidP="00F73223">
            <w:pPr>
              <w:pStyle w:val="34"/>
              <w:rPr>
                <w:sz w:val="28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53A2" w14:textId="77777777" w:rsidR="00044173" w:rsidRDefault="00044173" w:rsidP="00F73223">
            <w:pPr>
              <w:pStyle w:val="34"/>
              <w:rPr>
                <w:sz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41591" w14:textId="77777777" w:rsidR="00044173" w:rsidRDefault="00044173" w:rsidP="00F73223">
            <w:pPr>
              <w:pStyle w:val="34"/>
              <w:rPr>
                <w:sz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197E" w14:textId="77777777" w:rsidR="00044173" w:rsidRDefault="00044173" w:rsidP="00F73223">
            <w:pPr>
              <w:pStyle w:val="34"/>
              <w:rPr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CAFE" w14:textId="77777777" w:rsidR="00044173" w:rsidRDefault="00044173" w:rsidP="00F73223">
            <w:pPr>
              <w:pStyle w:val="34"/>
              <w:jc w:val="center"/>
              <w:rPr>
                <w:sz w:val="28"/>
              </w:rPr>
            </w:pPr>
          </w:p>
          <w:p w14:paraId="23EA5269" w14:textId="77777777"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по полу</w:t>
            </w:r>
          </w:p>
          <w:p w14:paraId="6F683B57" w14:textId="77777777" w:rsidR="00044173" w:rsidRDefault="00044173" w:rsidP="00F73223">
            <w:pPr>
              <w:pStyle w:val="34"/>
              <w:jc w:val="center"/>
              <w:rPr>
                <w:sz w:val="28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7776" w14:textId="77777777" w:rsidR="00044173" w:rsidRDefault="00044173" w:rsidP="00F73223">
            <w:pPr>
              <w:jc w:val="center"/>
              <w:rPr>
                <w:color w:val="000000"/>
                <w:sz w:val="28"/>
              </w:rPr>
            </w:pPr>
          </w:p>
          <w:p w14:paraId="4228B146" w14:textId="77777777"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по возрасту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A83E" w14:textId="77777777" w:rsidR="00044173" w:rsidRDefault="00044173" w:rsidP="00F73223">
            <w:pPr>
              <w:pStyle w:val="3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044173" w14:paraId="19852D30" w14:textId="77777777">
        <w:trPr>
          <w:cantSplit/>
          <w:trHeight w:val="195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86442" w14:textId="77777777"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Совет Новопокровского сельского поселения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AF3D7" w14:textId="0DBC0C28" w:rsidR="000D5EB8" w:rsidRDefault="00B04D5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CC7DFE">
              <w:rPr>
                <w:sz w:val="28"/>
              </w:rPr>
              <w:t xml:space="preserve"> сентября 20</w:t>
            </w:r>
            <w:r>
              <w:rPr>
                <w:sz w:val="28"/>
              </w:rPr>
              <w:t>24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98453" w14:textId="77777777" w:rsidR="00044173" w:rsidRDefault="00580320" w:rsidP="00F73223">
            <w:pPr>
              <w:pStyle w:val="34"/>
              <w:ind w:left="0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62DB" w14:textId="77777777" w:rsidR="00044173" w:rsidRDefault="00044173" w:rsidP="00F73223">
            <w:pPr>
              <w:rPr>
                <w:color w:val="000000"/>
                <w:sz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4B65" w14:textId="77777777" w:rsidR="00044173" w:rsidRDefault="00044173" w:rsidP="00F73223">
            <w:pPr>
              <w:rPr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2161" w14:textId="77777777" w:rsidR="00044173" w:rsidRDefault="00044173" w:rsidP="00F73223">
            <w:pPr>
              <w:pStyle w:val="34"/>
              <w:ind w:left="36"/>
              <w:rPr>
                <w:sz w:val="28"/>
              </w:rPr>
            </w:pPr>
            <w:r>
              <w:rPr>
                <w:sz w:val="28"/>
              </w:rPr>
              <w:t>Муж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6F37" w14:textId="77777777" w:rsidR="00044173" w:rsidRDefault="00044173" w:rsidP="00F73223">
            <w:pPr>
              <w:pStyle w:val="34"/>
              <w:ind w:left="-13"/>
              <w:rPr>
                <w:sz w:val="28"/>
              </w:rPr>
            </w:pPr>
            <w:r>
              <w:rPr>
                <w:sz w:val="28"/>
              </w:rPr>
              <w:t>Жен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56D1" w14:textId="77777777" w:rsidR="00044173" w:rsidRDefault="00044173" w:rsidP="00F73223">
            <w:pPr>
              <w:pStyle w:val="34"/>
              <w:ind w:left="79"/>
              <w:rPr>
                <w:sz w:val="28"/>
              </w:rPr>
            </w:pPr>
            <w:r>
              <w:rPr>
                <w:sz w:val="28"/>
              </w:rPr>
              <w:t>до 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4E7E" w14:textId="77777777" w:rsidR="00044173" w:rsidRDefault="00044173" w:rsidP="00F73223">
            <w:pPr>
              <w:pStyle w:val="34"/>
              <w:ind w:left="0"/>
              <w:rPr>
                <w:sz w:val="28"/>
              </w:rPr>
            </w:pPr>
            <w:r>
              <w:rPr>
                <w:sz w:val="28"/>
              </w:rPr>
              <w:t>от 36 до 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04F2" w14:textId="77777777" w:rsidR="00044173" w:rsidRDefault="00044173" w:rsidP="00F73223">
            <w:pPr>
              <w:pStyle w:val="34"/>
              <w:ind w:left="18"/>
              <w:rPr>
                <w:sz w:val="28"/>
              </w:rPr>
            </w:pPr>
            <w:r>
              <w:rPr>
                <w:sz w:val="28"/>
              </w:rPr>
              <w:t xml:space="preserve">от 51 </w:t>
            </w:r>
          </w:p>
          <w:p w14:paraId="0AF9BB91" w14:textId="77777777" w:rsidR="00044173" w:rsidRDefault="00044173" w:rsidP="00F73223">
            <w:pPr>
              <w:pStyle w:val="34"/>
              <w:ind w:left="18"/>
              <w:rPr>
                <w:sz w:val="28"/>
              </w:rPr>
            </w:pPr>
            <w:r>
              <w:rPr>
                <w:sz w:val="28"/>
              </w:rPr>
              <w:t>до 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62B3" w14:textId="77777777" w:rsidR="00044173" w:rsidRDefault="00044173" w:rsidP="00F73223">
            <w:pPr>
              <w:pStyle w:val="34"/>
              <w:ind w:left="0"/>
              <w:rPr>
                <w:sz w:val="28"/>
              </w:rPr>
            </w:pPr>
            <w:r>
              <w:rPr>
                <w:sz w:val="28"/>
              </w:rPr>
              <w:t xml:space="preserve">более </w:t>
            </w:r>
          </w:p>
          <w:p w14:paraId="15E02946" w14:textId="77777777" w:rsidR="00044173" w:rsidRDefault="00044173" w:rsidP="00F73223">
            <w:pPr>
              <w:pStyle w:val="34"/>
              <w:ind w:left="0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1767" w14:textId="77777777" w:rsidR="00044173" w:rsidRDefault="00044173" w:rsidP="00F73223">
            <w:pPr>
              <w:pStyle w:val="34"/>
              <w:ind w:left="61" w:hanging="3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B45E" w14:textId="77777777" w:rsidR="00044173" w:rsidRDefault="00044173" w:rsidP="00F73223">
            <w:pPr>
              <w:pStyle w:val="34"/>
              <w:ind w:left="0"/>
              <w:rPr>
                <w:sz w:val="28"/>
              </w:rPr>
            </w:pPr>
            <w:r>
              <w:rPr>
                <w:sz w:val="28"/>
              </w:rPr>
              <w:t>Сред-проф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4DD8" w14:textId="77777777" w:rsidR="00044173" w:rsidRDefault="00044173" w:rsidP="00F73223">
            <w:pPr>
              <w:pStyle w:val="34"/>
              <w:ind w:left="0" w:hanging="38"/>
              <w:rPr>
                <w:sz w:val="28"/>
              </w:rPr>
            </w:pPr>
            <w:r>
              <w:rPr>
                <w:sz w:val="28"/>
              </w:rPr>
              <w:t>сред</w:t>
            </w:r>
            <w:r>
              <w:rPr>
                <w:sz w:val="28"/>
              </w:rPr>
              <w:softHyphen/>
              <w:t>нее</w:t>
            </w:r>
          </w:p>
        </w:tc>
      </w:tr>
      <w:tr w:rsidR="00044173" w14:paraId="00BAB740" w14:textId="77777777">
        <w:trPr>
          <w:cantSplit/>
          <w:trHeight w:val="487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5C7C" w14:textId="77777777" w:rsidR="00044173" w:rsidRDefault="00044173" w:rsidP="00F73223">
            <w:pPr>
              <w:pStyle w:val="34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D6EA" w14:textId="77777777" w:rsidR="00044173" w:rsidRDefault="00044173" w:rsidP="00F73223">
            <w:pPr>
              <w:pStyle w:val="34"/>
              <w:jc w:val="center"/>
              <w:rPr>
                <w:sz w:val="28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AEFF" w14:textId="77777777" w:rsidR="00044173" w:rsidRDefault="00044173" w:rsidP="00F73223">
            <w:pPr>
              <w:pStyle w:val="34"/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13E6" w14:textId="77777777"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3F49" w14:textId="77777777" w:rsidR="00044173" w:rsidRDefault="00401ABA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7852FE">
              <w:rPr>
                <w:sz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C078" w14:textId="4962BB3E" w:rsidR="00044173" w:rsidRDefault="00401ABA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04D50">
              <w:rPr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731E" w14:textId="7A365E4A" w:rsidR="00044173" w:rsidRDefault="00B04D50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103B" w14:textId="77777777" w:rsidR="00044173" w:rsidRPr="009C6E05" w:rsidRDefault="00A04F29" w:rsidP="00F73223">
            <w:pPr>
              <w:pStyle w:val="34"/>
              <w:rPr>
                <w:sz w:val="28"/>
                <w:highlight w:val="yellow"/>
              </w:rPr>
            </w:pPr>
            <w:r w:rsidRPr="009C6E05">
              <w:rPr>
                <w:sz w:val="28"/>
                <w:highlight w:val="yellow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791B" w14:textId="77777777" w:rsidR="00044173" w:rsidRPr="009C6E05" w:rsidRDefault="00A04F29" w:rsidP="00F73223">
            <w:pPr>
              <w:pStyle w:val="34"/>
              <w:rPr>
                <w:sz w:val="28"/>
                <w:highlight w:val="yellow"/>
              </w:rPr>
            </w:pPr>
            <w:r w:rsidRPr="009C6E05">
              <w:rPr>
                <w:sz w:val="28"/>
                <w:highlight w:val="yellow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DA33" w14:textId="77777777" w:rsidR="00044173" w:rsidRPr="009C6E05" w:rsidRDefault="00401ABA" w:rsidP="00F73223">
            <w:pPr>
              <w:pStyle w:val="34"/>
              <w:rPr>
                <w:sz w:val="28"/>
                <w:highlight w:val="yellow"/>
              </w:rPr>
            </w:pPr>
            <w:r w:rsidRPr="009C6E05">
              <w:rPr>
                <w:sz w:val="28"/>
                <w:highlight w:val="yellow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A4C1" w14:textId="77777777" w:rsidR="00044173" w:rsidRPr="009C6E05" w:rsidRDefault="00580320" w:rsidP="00F73223">
            <w:pPr>
              <w:pStyle w:val="34"/>
              <w:rPr>
                <w:sz w:val="28"/>
                <w:highlight w:val="yellow"/>
              </w:rPr>
            </w:pPr>
            <w:r w:rsidRPr="009C6E05">
              <w:rPr>
                <w:sz w:val="28"/>
                <w:highlight w:val="yellow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4BDF" w14:textId="77777777" w:rsidR="00044173" w:rsidRPr="009C6E05" w:rsidRDefault="00401ABA" w:rsidP="00F73223">
            <w:pPr>
              <w:pStyle w:val="34"/>
              <w:jc w:val="center"/>
              <w:rPr>
                <w:sz w:val="28"/>
                <w:highlight w:val="yellow"/>
              </w:rPr>
            </w:pPr>
            <w:r w:rsidRPr="009C6E05">
              <w:rPr>
                <w:sz w:val="28"/>
                <w:highlight w:val="yellow"/>
              </w:rPr>
              <w:t>1</w:t>
            </w:r>
            <w:r w:rsidR="00A04F29" w:rsidRPr="009C6E05">
              <w:rPr>
                <w:sz w:val="28"/>
                <w:highlight w:val="yellow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4FA1" w14:textId="77777777" w:rsidR="00044173" w:rsidRPr="009C6E05" w:rsidRDefault="00580320" w:rsidP="00F73223">
            <w:pPr>
              <w:pStyle w:val="34"/>
              <w:jc w:val="center"/>
              <w:rPr>
                <w:sz w:val="28"/>
                <w:highlight w:val="yellow"/>
              </w:rPr>
            </w:pPr>
            <w:r w:rsidRPr="009C6E05">
              <w:rPr>
                <w:sz w:val="28"/>
                <w:highlight w:val="yellow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8E01" w14:textId="77777777" w:rsidR="00044173" w:rsidRDefault="00580320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1614C188" w14:textId="77777777" w:rsidR="00580320" w:rsidRDefault="00580320" w:rsidP="00F73223">
      <w:pPr>
        <w:rPr>
          <w:sz w:val="28"/>
          <w:u w:val="single"/>
        </w:rPr>
      </w:pPr>
    </w:p>
    <w:p w14:paraId="3551497D" w14:textId="77777777" w:rsidR="00044173" w:rsidRDefault="00044173" w:rsidP="00F73223">
      <w:pPr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Списочный состав депутатов Совета Новопокровского сельского поселения </w:t>
      </w:r>
    </w:p>
    <w:p w14:paraId="0A7CFF8A" w14:textId="77777777" w:rsidR="00CA05B2" w:rsidRDefault="00CA05B2" w:rsidP="00F73223">
      <w:pPr>
        <w:rPr>
          <w:b/>
          <w:sz w:val="28"/>
        </w:rPr>
      </w:pPr>
    </w:p>
    <w:tbl>
      <w:tblPr>
        <w:tblW w:w="14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3969"/>
        <w:gridCol w:w="4252"/>
        <w:gridCol w:w="5529"/>
      </w:tblGrid>
      <w:tr w:rsidR="006F0A76" w:rsidRPr="006F0A76" w14:paraId="0799422F" w14:textId="77777777" w:rsidTr="00653C53">
        <w:trPr>
          <w:cantSplit/>
        </w:trPr>
        <w:tc>
          <w:tcPr>
            <w:tcW w:w="1031" w:type="dxa"/>
            <w:shd w:val="clear" w:color="auto" w:fill="auto"/>
          </w:tcPr>
          <w:p w14:paraId="6813BF22" w14:textId="77777777" w:rsidR="006F0A76" w:rsidRPr="006F0A76" w:rsidRDefault="006F0A76" w:rsidP="000A1CB1">
            <w:pPr>
              <w:jc w:val="center"/>
              <w:rPr>
                <w:b/>
                <w:sz w:val="28"/>
                <w:szCs w:val="28"/>
              </w:rPr>
            </w:pPr>
            <w:r w:rsidRPr="006F0A7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14:paraId="58986380" w14:textId="77777777" w:rsidR="006F0A76" w:rsidRPr="006F0A76" w:rsidRDefault="006F0A76" w:rsidP="000A1CB1">
            <w:pPr>
              <w:jc w:val="center"/>
              <w:rPr>
                <w:b/>
                <w:sz w:val="28"/>
                <w:szCs w:val="28"/>
              </w:rPr>
            </w:pPr>
            <w:r w:rsidRPr="006F0A76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4252" w:type="dxa"/>
            <w:shd w:val="clear" w:color="auto" w:fill="auto"/>
          </w:tcPr>
          <w:p w14:paraId="692E11C5" w14:textId="77777777" w:rsidR="006F0A76" w:rsidRPr="006F0A76" w:rsidRDefault="006F0A76" w:rsidP="000A1CB1">
            <w:pPr>
              <w:jc w:val="center"/>
              <w:rPr>
                <w:b/>
                <w:sz w:val="28"/>
                <w:szCs w:val="28"/>
              </w:rPr>
            </w:pPr>
            <w:r w:rsidRPr="006F0A76">
              <w:rPr>
                <w:b/>
                <w:sz w:val="28"/>
                <w:szCs w:val="28"/>
              </w:rPr>
              <w:t>Членство в партии и статус в ней</w:t>
            </w:r>
          </w:p>
        </w:tc>
        <w:tc>
          <w:tcPr>
            <w:tcW w:w="5529" w:type="dxa"/>
            <w:shd w:val="clear" w:color="auto" w:fill="auto"/>
          </w:tcPr>
          <w:p w14:paraId="276C9E77" w14:textId="77777777" w:rsidR="006F0A76" w:rsidRPr="006F0A76" w:rsidRDefault="006F0A76" w:rsidP="000A1CB1">
            <w:pPr>
              <w:jc w:val="center"/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 xml:space="preserve">Должность в Совете Новопокровского </w:t>
            </w:r>
          </w:p>
          <w:p w14:paraId="0D08044A" w14:textId="77777777" w:rsidR="006F0A76" w:rsidRPr="006F0A76" w:rsidRDefault="006F0A76" w:rsidP="000A1CB1">
            <w:pPr>
              <w:jc w:val="center"/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сельского поселения</w:t>
            </w:r>
          </w:p>
        </w:tc>
      </w:tr>
      <w:tr w:rsidR="006F0A76" w:rsidRPr="006F0A76" w14:paraId="1AED9468" w14:textId="77777777" w:rsidTr="00653C53">
        <w:trPr>
          <w:cantSplit/>
          <w:trHeight w:val="160"/>
        </w:trPr>
        <w:tc>
          <w:tcPr>
            <w:tcW w:w="1031" w:type="dxa"/>
            <w:shd w:val="clear" w:color="auto" w:fill="auto"/>
          </w:tcPr>
          <w:p w14:paraId="1D8CBA80" w14:textId="77777777" w:rsidR="006F0A76" w:rsidRPr="006F0A76" w:rsidRDefault="006F0A76" w:rsidP="000A1CB1">
            <w:pPr>
              <w:ind w:left="-70"/>
              <w:jc w:val="center"/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3ADB8788" w14:textId="77777777" w:rsidR="006F0A76" w:rsidRPr="006F0A76" w:rsidRDefault="006F0A76" w:rsidP="000A1CB1">
            <w:pPr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Абрамов Яков Саркисович</w:t>
            </w:r>
          </w:p>
        </w:tc>
        <w:tc>
          <w:tcPr>
            <w:tcW w:w="4252" w:type="dxa"/>
            <w:shd w:val="clear" w:color="auto" w:fill="auto"/>
          </w:tcPr>
          <w:p w14:paraId="12EB4DBE" w14:textId="77777777" w:rsidR="006F0A76" w:rsidRPr="006F0A76" w:rsidRDefault="006F0A76" w:rsidP="000A1CB1">
            <w:pPr>
              <w:jc w:val="center"/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нет</w:t>
            </w:r>
          </w:p>
        </w:tc>
        <w:tc>
          <w:tcPr>
            <w:tcW w:w="5529" w:type="dxa"/>
            <w:shd w:val="clear" w:color="auto" w:fill="auto"/>
          </w:tcPr>
          <w:p w14:paraId="681223A0" w14:textId="77777777" w:rsidR="006F0A76" w:rsidRPr="006F0A76" w:rsidRDefault="006F0A76" w:rsidP="000A1CB1">
            <w:pPr>
              <w:jc w:val="both"/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Член комиссии  по социальным вопросам и молодежной политике</w:t>
            </w:r>
          </w:p>
        </w:tc>
      </w:tr>
      <w:tr w:rsidR="006F0A76" w:rsidRPr="006F0A76" w14:paraId="0A89EDE3" w14:textId="77777777" w:rsidTr="00653C53">
        <w:trPr>
          <w:cantSplit/>
          <w:trHeight w:val="160"/>
        </w:trPr>
        <w:tc>
          <w:tcPr>
            <w:tcW w:w="1031" w:type="dxa"/>
            <w:shd w:val="clear" w:color="auto" w:fill="auto"/>
          </w:tcPr>
          <w:p w14:paraId="2763271C" w14:textId="77777777" w:rsidR="006F0A76" w:rsidRPr="006F0A76" w:rsidRDefault="006F0A76" w:rsidP="000A1CB1">
            <w:pPr>
              <w:jc w:val="center"/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969" w:type="dxa"/>
            <w:shd w:val="clear" w:color="auto" w:fill="auto"/>
          </w:tcPr>
          <w:p w14:paraId="21E02208" w14:textId="77777777" w:rsidR="006F0A76" w:rsidRPr="006F0A76" w:rsidRDefault="006F0A76" w:rsidP="000A1CB1">
            <w:pPr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Аникиенко Роман Валерьевич</w:t>
            </w:r>
          </w:p>
        </w:tc>
        <w:tc>
          <w:tcPr>
            <w:tcW w:w="4252" w:type="dxa"/>
            <w:shd w:val="clear" w:color="auto" w:fill="auto"/>
          </w:tcPr>
          <w:p w14:paraId="2E8663F9" w14:textId="77777777" w:rsidR="006F0A76" w:rsidRPr="006F0A76" w:rsidRDefault="006F0A76" w:rsidP="000A1CB1">
            <w:pPr>
              <w:rPr>
                <w:sz w:val="28"/>
                <w:szCs w:val="28"/>
                <w:highlight w:val="yellow"/>
              </w:rPr>
            </w:pPr>
            <w:r w:rsidRPr="006F0A76">
              <w:rPr>
                <w:sz w:val="28"/>
                <w:szCs w:val="28"/>
              </w:rPr>
              <w:t xml:space="preserve">член Всероссийской политической партии </w:t>
            </w:r>
            <w:r w:rsidRPr="006F0A76">
              <w:rPr>
                <w:b/>
                <w:sz w:val="28"/>
                <w:szCs w:val="28"/>
              </w:rPr>
              <w:t>«ЕДИНАЯ РОССИЯ»</w:t>
            </w:r>
          </w:p>
        </w:tc>
        <w:tc>
          <w:tcPr>
            <w:tcW w:w="5529" w:type="dxa"/>
            <w:shd w:val="clear" w:color="auto" w:fill="auto"/>
          </w:tcPr>
          <w:p w14:paraId="74B623D7" w14:textId="77777777" w:rsidR="006F0A76" w:rsidRPr="006F0A76" w:rsidRDefault="006F0A76" w:rsidP="000A1CB1">
            <w:pPr>
              <w:jc w:val="both"/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Председатель Совета Новопокровского сельского поселения</w:t>
            </w:r>
          </w:p>
        </w:tc>
      </w:tr>
      <w:tr w:rsidR="006F0A76" w:rsidRPr="006F0A76" w14:paraId="41E78DEC" w14:textId="77777777" w:rsidTr="00653C53">
        <w:trPr>
          <w:cantSplit/>
          <w:trHeight w:val="160"/>
        </w:trPr>
        <w:tc>
          <w:tcPr>
            <w:tcW w:w="1031" w:type="dxa"/>
            <w:shd w:val="clear" w:color="auto" w:fill="auto"/>
          </w:tcPr>
          <w:p w14:paraId="6877DDD3" w14:textId="77777777" w:rsidR="006F0A76" w:rsidRPr="006F0A76" w:rsidRDefault="006F0A76" w:rsidP="000A1CB1">
            <w:pPr>
              <w:jc w:val="center"/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14:paraId="5985E8FA" w14:textId="77777777" w:rsidR="006F0A76" w:rsidRPr="006F0A76" w:rsidRDefault="006F0A76" w:rsidP="000A1CB1">
            <w:pPr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Аришина Олеся Станиславовна</w:t>
            </w:r>
          </w:p>
        </w:tc>
        <w:tc>
          <w:tcPr>
            <w:tcW w:w="4252" w:type="dxa"/>
            <w:shd w:val="clear" w:color="auto" w:fill="auto"/>
          </w:tcPr>
          <w:p w14:paraId="0147AC4B" w14:textId="77777777" w:rsidR="006F0A76" w:rsidRPr="006F0A76" w:rsidRDefault="006F0A76" w:rsidP="000A1CB1">
            <w:pPr>
              <w:rPr>
                <w:sz w:val="28"/>
                <w:szCs w:val="28"/>
                <w:highlight w:val="yellow"/>
              </w:rPr>
            </w:pPr>
            <w:r w:rsidRPr="006F0A76">
              <w:rPr>
                <w:sz w:val="28"/>
                <w:szCs w:val="28"/>
              </w:rPr>
              <w:t xml:space="preserve">член Всероссийской политической партии </w:t>
            </w:r>
            <w:r w:rsidRPr="006F0A76">
              <w:rPr>
                <w:b/>
                <w:sz w:val="28"/>
                <w:szCs w:val="28"/>
              </w:rPr>
              <w:t>«ЕДИНАЯ РОССИЯ»</w:t>
            </w:r>
          </w:p>
        </w:tc>
        <w:tc>
          <w:tcPr>
            <w:tcW w:w="5529" w:type="dxa"/>
            <w:shd w:val="clear" w:color="auto" w:fill="auto"/>
          </w:tcPr>
          <w:p w14:paraId="35A97B2F" w14:textId="77777777" w:rsidR="006F0A76" w:rsidRPr="006F0A76" w:rsidRDefault="006F0A76" w:rsidP="000A1CB1">
            <w:pPr>
              <w:jc w:val="both"/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Член комиссии  по социальным вопросам и молодежной политике</w:t>
            </w:r>
          </w:p>
        </w:tc>
      </w:tr>
      <w:tr w:rsidR="006F0A76" w:rsidRPr="006F0A76" w14:paraId="17245F5D" w14:textId="77777777" w:rsidTr="00653C53">
        <w:trPr>
          <w:cantSplit/>
          <w:trHeight w:val="160"/>
        </w:trPr>
        <w:tc>
          <w:tcPr>
            <w:tcW w:w="1031" w:type="dxa"/>
            <w:shd w:val="clear" w:color="auto" w:fill="auto"/>
          </w:tcPr>
          <w:p w14:paraId="6B3C5F7D" w14:textId="77777777" w:rsidR="006F0A76" w:rsidRPr="006F0A76" w:rsidRDefault="006F0A76" w:rsidP="000A1CB1">
            <w:pPr>
              <w:jc w:val="center"/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14:paraId="06282690" w14:textId="77777777" w:rsidR="006F0A76" w:rsidRPr="006F0A76" w:rsidRDefault="006F0A76" w:rsidP="000A1CB1">
            <w:pPr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Балакирев Владимир Сергеевич</w:t>
            </w:r>
          </w:p>
        </w:tc>
        <w:tc>
          <w:tcPr>
            <w:tcW w:w="4252" w:type="dxa"/>
            <w:shd w:val="clear" w:color="auto" w:fill="auto"/>
          </w:tcPr>
          <w:p w14:paraId="4D5C285F" w14:textId="77777777" w:rsidR="006F0A76" w:rsidRPr="006F0A76" w:rsidRDefault="006F0A76" w:rsidP="000A1CB1">
            <w:pPr>
              <w:rPr>
                <w:sz w:val="28"/>
                <w:szCs w:val="28"/>
                <w:highlight w:val="yellow"/>
              </w:rPr>
            </w:pPr>
            <w:r w:rsidRPr="006F0A76">
              <w:rPr>
                <w:sz w:val="28"/>
                <w:szCs w:val="28"/>
              </w:rPr>
              <w:t xml:space="preserve">член Всероссийской политической партии </w:t>
            </w:r>
            <w:r w:rsidRPr="006F0A76">
              <w:rPr>
                <w:b/>
                <w:sz w:val="28"/>
                <w:szCs w:val="28"/>
              </w:rPr>
              <w:t>«ЕДИНАЯ РОССИЯ»</w:t>
            </w:r>
          </w:p>
        </w:tc>
        <w:tc>
          <w:tcPr>
            <w:tcW w:w="5529" w:type="dxa"/>
            <w:shd w:val="clear" w:color="auto" w:fill="auto"/>
          </w:tcPr>
          <w:p w14:paraId="638597FB" w14:textId="77777777" w:rsidR="006F0A76" w:rsidRPr="006F0A76" w:rsidRDefault="006F0A76" w:rsidP="000A1CB1">
            <w:pPr>
              <w:jc w:val="both"/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Член комиссии  по национальным вопросам, законности, правопорядку и общественным организациям</w:t>
            </w:r>
          </w:p>
        </w:tc>
      </w:tr>
      <w:tr w:rsidR="006F0A76" w:rsidRPr="006F0A76" w14:paraId="1366D1E9" w14:textId="77777777" w:rsidTr="00653C53">
        <w:trPr>
          <w:cantSplit/>
          <w:trHeight w:val="338"/>
        </w:trPr>
        <w:tc>
          <w:tcPr>
            <w:tcW w:w="1031" w:type="dxa"/>
            <w:shd w:val="clear" w:color="auto" w:fill="auto"/>
          </w:tcPr>
          <w:p w14:paraId="696B2AD4" w14:textId="77777777" w:rsidR="006F0A76" w:rsidRPr="006F0A76" w:rsidRDefault="006F0A76" w:rsidP="000A1CB1">
            <w:pPr>
              <w:jc w:val="center"/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14:paraId="4F57021F" w14:textId="77777777" w:rsidR="006F0A76" w:rsidRPr="006F0A76" w:rsidRDefault="006F0A76" w:rsidP="000A1CB1">
            <w:pPr>
              <w:rPr>
                <w:sz w:val="28"/>
                <w:szCs w:val="28"/>
              </w:rPr>
            </w:pPr>
            <w:r w:rsidRPr="006F0A76">
              <w:rPr>
                <w:bCs/>
                <w:color w:val="000000"/>
                <w:sz w:val="28"/>
                <w:szCs w:val="28"/>
              </w:rPr>
              <w:t>Богусловский Юрий Юрьевич</w:t>
            </w:r>
          </w:p>
        </w:tc>
        <w:tc>
          <w:tcPr>
            <w:tcW w:w="4252" w:type="dxa"/>
            <w:shd w:val="clear" w:color="auto" w:fill="auto"/>
          </w:tcPr>
          <w:p w14:paraId="57F949CF" w14:textId="77777777" w:rsidR="006F0A76" w:rsidRPr="006F0A76" w:rsidRDefault="006F0A76" w:rsidP="000A1CB1">
            <w:pPr>
              <w:rPr>
                <w:sz w:val="28"/>
                <w:szCs w:val="28"/>
                <w:highlight w:val="yellow"/>
              </w:rPr>
            </w:pPr>
            <w:r w:rsidRPr="006F0A76">
              <w:rPr>
                <w:sz w:val="28"/>
                <w:szCs w:val="28"/>
              </w:rPr>
              <w:t xml:space="preserve">член Всероссийской политической партии </w:t>
            </w:r>
            <w:r w:rsidRPr="006F0A76">
              <w:rPr>
                <w:b/>
                <w:sz w:val="28"/>
                <w:szCs w:val="28"/>
              </w:rPr>
              <w:t>«ЕДИНАЯ РОССИЯ»</w:t>
            </w:r>
          </w:p>
        </w:tc>
        <w:tc>
          <w:tcPr>
            <w:tcW w:w="5529" w:type="dxa"/>
            <w:shd w:val="clear" w:color="auto" w:fill="auto"/>
          </w:tcPr>
          <w:p w14:paraId="11916F48" w14:textId="77777777" w:rsidR="006F0A76" w:rsidRPr="006F0A76" w:rsidRDefault="006F0A76" w:rsidP="000A1CB1">
            <w:pPr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Заместитель председателя комиссии по народному хозяйству и охране окружающей среды</w:t>
            </w:r>
          </w:p>
        </w:tc>
      </w:tr>
      <w:tr w:rsidR="006F0A76" w:rsidRPr="006F0A76" w14:paraId="13A88465" w14:textId="77777777" w:rsidTr="00653C53">
        <w:trPr>
          <w:cantSplit/>
          <w:trHeight w:val="214"/>
        </w:trPr>
        <w:tc>
          <w:tcPr>
            <w:tcW w:w="1031" w:type="dxa"/>
            <w:shd w:val="clear" w:color="auto" w:fill="auto"/>
          </w:tcPr>
          <w:p w14:paraId="6A8F8653" w14:textId="77777777" w:rsidR="006F0A76" w:rsidRPr="006F0A76" w:rsidRDefault="006F0A76" w:rsidP="000A1CB1">
            <w:pPr>
              <w:jc w:val="center"/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14:paraId="1F20FE36" w14:textId="77777777" w:rsidR="006F0A76" w:rsidRPr="006F0A76" w:rsidRDefault="006F0A76" w:rsidP="000A1CB1">
            <w:pPr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Дроздова Елена Викторовна</w:t>
            </w:r>
          </w:p>
        </w:tc>
        <w:tc>
          <w:tcPr>
            <w:tcW w:w="4252" w:type="dxa"/>
            <w:shd w:val="clear" w:color="auto" w:fill="auto"/>
          </w:tcPr>
          <w:p w14:paraId="4FC53236" w14:textId="77777777" w:rsidR="006F0A76" w:rsidRPr="006F0A76" w:rsidRDefault="006F0A76" w:rsidP="000A1CB1">
            <w:pPr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нет</w:t>
            </w:r>
          </w:p>
        </w:tc>
        <w:tc>
          <w:tcPr>
            <w:tcW w:w="5529" w:type="dxa"/>
            <w:shd w:val="clear" w:color="auto" w:fill="auto"/>
          </w:tcPr>
          <w:p w14:paraId="5B241E3A" w14:textId="77777777" w:rsidR="006F0A76" w:rsidRPr="006F0A76" w:rsidRDefault="006F0A76" w:rsidP="000A1CB1">
            <w:pPr>
              <w:jc w:val="both"/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Заместитель председателя комиссии Совета Новопокровского сельского поселения по налогам, бюджету, муниципальному хозяйству, секретарь Совета</w:t>
            </w:r>
          </w:p>
        </w:tc>
      </w:tr>
      <w:tr w:rsidR="006F0A76" w:rsidRPr="006F0A76" w14:paraId="32718C63" w14:textId="77777777" w:rsidTr="00653C53">
        <w:trPr>
          <w:cantSplit/>
          <w:trHeight w:val="284"/>
        </w:trPr>
        <w:tc>
          <w:tcPr>
            <w:tcW w:w="1031" w:type="dxa"/>
            <w:shd w:val="clear" w:color="auto" w:fill="auto"/>
          </w:tcPr>
          <w:p w14:paraId="42EBCAB1" w14:textId="77777777" w:rsidR="006F0A76" w:rsidRPr="006F0A76" w:rsidRDefault="006F0A76" w:rsidP="000A1CB1">
            <w:pPr>
              <w:jc w:val="center"/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14:paraId="6ACBC463" w14:textId="77777777" w:rsidR="006F0A76" w:rsidRPr="006F0A76" w:rsidRDefault="006F0A76" w:rsidP="000A1CB1">
            <w:pPr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Казарян Артур Элгуджович</w:t>
            </w:r>
          </w:p>
        </w:tc>
        <w:tc>
          <w:tcPr>
            <w:tcW w:w="4252" w:type="dxa"/>
            <w:shd w:val="clear" w:color="auto" w:fill="auto"/>
          </w:tcPr>
          <w:p w14:paraId="2639ECDF" w14:textId="77777777" w:rsidR="006F0A76" w:rsidRPr="006F0A76" w:rsidRDefault="006F0A76" w:rsidP="000A1CB1">
            <w:pPr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нет</w:t>
            </w:r>
          </w:p>
        </w:tc>
        <w:tc>
          <w:tcPr>
            <w:tcW w:w="5529" w:type="dxa"/>
            <w:shd w:val="clear" w:color="auto" w:fill="auto"/>
          </w:tcPr>
          <w:p w14:paraId="1740F7DD" w14:textId="77777777" w:rsidR="006F0A76" w:rsidRPr="006F0A76" w:rsidRDefault="006F0A76" w:rsidP="000A1CB1">
            <w:pPr>
              <w:jc w:val="both"/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Председатель комиссии  по народному хозяйству и охране окружающей среды</w:t>
            </w:r>
          </w:p>
        </w:tc>
      </w:tr>
      <w:tr w:rsidR="006F0A76" w:rsidRPr="006F0A76" w14:paraId="39680ADF" w14:textId="77777777" w:rsidTr="00653C53">
        <w:trPr>
          <w:cantSplit/>
          <w:trHeight w:val="284"/>
        </w:trPr>
        <w:tc>
          <w:tcPr>
            <w:tcW w:w="1031" w:type="dxa"/>
            <w:shd w:val="clear" w:color="auto" w:fill="auto"/>
          </w:tcPr>
          <w:p w14:paraId="49238728" w14:textId="77777777" w:rsidR="006F0A76" w:rsidRPr="006F0A76" w:rsidRDefault="006F0A76" w:rsidP="000A1CB1">
            <w:pPr>
              <w:jc w:val="center"/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8.</w:t>
            </w:r>
          </w:p>
        </w:tc>
        <w:tc>
          <w:tcPr>
            <w:tcW w:w="3969" w:type="dxa"/>
            <w:shd w:val="clear" w:color="auto" w:fill="auto"/>
          </w:tcPr>
          <w:p w14:paraId="7304F786" w14:textId="77777777" w:rsidR="006F0A76" w:rsidRPr="006F0A76" w:rsidRDefault="006F0A76" w:rsidP="000A1CB1">
            <w:pPr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Красникова Галина Николаевна</w:t>
            </w:r>
          </w:p>
        </w:tc>
        <w:tc>
          <w:tcPr>
            <w:tcW w:w="4252" w:type="dxa"/>
            <w:shd w:val="clear" w:color="auto" w:fill="auto"/>
          </w:tcPr>
          <w:p w14:paraId="2098C266" w14:textId="77777777" w:rsidR="006F0A76" w:rsidRPr="006F0A76" w:rsidRDefault="006F0A76" w:rsidP="000A1CB1">
            <w:pPr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член Всероссийской политической партии «ЕДИНАЯ РОССИЯ»</w:t>
            </w:r>
          </w:p>
        </w:tc>
        <w:tc>
          <w:tcPr>
            <w:tcW w:w="5529" w:type="dxa"/>
            <w:shd w:val="clear" w:color="auto" w:fill="auto"/>
          </w:tcPr>
          <w:p w14:paraId="1F667A21" w14:textId="77777777" w:rsidR="006F0A76" w:rsidRPr="006F0A76" w:rsidRDefault="006F0A76" w:rsidP="000A1CB1">
            <w:pPr>
              <w:jc w:val="both"/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Член комиссии по национальным вопросам, законности, правопорядку и общественным организациям</w:t>
            </w:r>
          </w:p>
        </w:tc>
      </w:tr>
      <w:tr w:rsidR="006F0A76" w:rsidRPr="006F0A76" w14:paraId="05AF22F2" w14:textId="77777777" w:rsidTr="00653C53">
        <w:trPr>
          <w:cantSplit/>
          <w:trHeight w:val="284"/>
        </w:trPr>
        <w:tc>
          <w:tcPr>
            <w:tcW w:w="1031" w:type="dxa"/>
            <w:shd w:val="clear" w:color="auto" w:fill="auto"/>
          </w:tcPr>
          <w:p w14:paraId="6775E068" w14:textId="77777777" w:rsidR="006F0A76" w:rsidRPr="006F0A76" w:rsidRDefault="006F0A76" w:rsidP="000A1CB1">
            <w:pPr>
              <w:jc w:val="center"/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9.</w:t>
            </w:r>
          </w:p>
        </w:tc>
        <w:tc>
          <w:tcPr>
            <w:tcW w:w="3969" w:type="dxa"/>
            <w:shd w:val="clear" w:color="auto" w:fill="auto"/>
          </w:tcPr>
          <w:p w14:paraId="302ED5FE" w14:textId="77777777" w:rsidR="006F0A76" w:rsidRPr="006F0A76" w:rsidRDefault="006F0A76" w:rsidP="000A1CB1">
            <w:pPr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Кузнецова Ирина Владимировна</w:t>
            </w:r>
          </w:p>
        </w:tc>
        <w:tc>
          <w:tcPr>
            <w:tcW w:w="4252" w:type="dxa"/>
            <w:shd w:val="clear" w:color="auto" w:fill="auto"/>
          </w:tcPr>
          <w:p w14:paraId="0FD42D72" w14:textId="77777777" w:rsidR="006F0A76" w:rsidRPr="006F0A76" w:rsidRDefault="006F0A76" w:rsidP="000A1CB1">
            <w:pPr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нет</w:t>
            </w:r>
          </w:p>
        </w:tc>
        <w:tc>
          <w:tcPr>
            <w:tcW w:w="5529" w:type="dxa"/>
            <w:shd w:val="clear" w:color="auto" w:fill="auto"/>
          </w:tcPr>
          <w:p w14:paraId="59E01C6B" w14:textId="77777777" w:rsidR="006F0A76" w:rsidRPr="006F0A76" w:rsidRDefault="006F0A76" w:rsidP="000A1CB1">
            <w:pPr>
              <w:jc w:val="both"/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Член комиссии по социальным вопросам и молодежной политике</w:t>
            </w:r>
          </w:p>
        </w:tc>
      </w:tr>
      <w:tr w:rsidR="006F0A76" w:rsidRPr="006F0A76" w14:paraId="40C8CC3C" w14:textId="77777777" w:rsidTr="00653C53">
        <w:trPr>
          <w:cantSplit/>
          <w:trHeight w:val="284"/>
        </w:trPr>
        <w:tc>
          <w:tcPr>
            <w:tcW w:w="1031" w:type="dxa"/>
            <w:shd w:val="clear" w:color="auto" w:fill="auto"/>
          </w:tcPr>
          <w:p w14:paraId="2ADC4ADF" w14:textId="77777777" w:rsidR="006F0A76" w:rsidRPr="006F0A76" w:rsidRDefault="006F0A76" w:rsidP="000A1CB1">
            <w:pPr>
              <w:jc w:val="center"/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10.</w:t>
            </w:r>
          </w:p>
        </w:tc>
        <w:tc>
          <w:tcPr>
            <w:tcW w:w="3969" w:type="dxa"/>
            <w:shd w:val="clear" w:color="auto" w:fill="auto"/>
          </w:tcPr>
          <w:p w14:paraId="60312640" w14:textId="77777777" w:rsidR="006F0A76" w:rsidRPr="006F0A76" w:rsidRDefault="006F0A76" w:rsidP="000A1CB1">
            <w:pPr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Купин Константин Николаевич</w:t>
            </w:r>
          </w:p>
        </w:tc>
        <w:tc>
          <w:tcPr>
            <w:tcW w:w="4252" w:type="dxa"/>
            <w:shd w:val="clear" w:color="auto" w:fill="auto"/>
          </w:tcPr>
          <w:p w14:paraId="58954BE7" w14:textId="77777777" w:rsidR="006F0A76" w:rsidRPr="006F0A76" w:rsidRDefault="006F0A76" w:rsidP="000A1CB1">
            <w:pPr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нет</w:t>
            </w:r>
          </w:p>
        </w:tc>
        <w:tc>
          <w:tcPr>
            <w:tcW w:w="5529" w:type="dxa"/>
            <w:shd w:val="clear" w:color="auto" w:fill="auto"/>
          </w:tcPr>
          <w:p w14:paraId="728DB0E9" w14:textId="77777777" w:rsidR="006F0A76" w:rsidRPr="006F0A76" w:rsidRDefault="006F0A76" w:rsidP="000A1CB1">
            <w:pPr>
              <w:jc w:val="both"/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Член комиссии по национальным вопросам, законности, правопорядку и общественным организациям</w:t>
            </w:r>
          </w:p>
        </w:tc>
      </w:tr>
      <w:tr w:rsidR="006F0A76" w:rsidRPr="006F0A76" w14:paraId="672BDFED" w14:textId="77777777" w:rsidTr="00653C53">
        <w:trPr>
          <w:cantSplit/>
          <w:trHeight w:val="284"/>
        </w:trPr>
        <w:tc>
          <w:tcPr>
            <w:tcW w:w="1031" w:type="dxa"/>
            <w:shd w:val="clear" w:color="auto" w:fill="auto"/>
          </w:tcPr>
          <w:p w14:paraId="725001B8" w14:textId="77777777" w:rsidR="006F0A76" w:rsidRPr="006F0A76" w:rsidRDefault="006F0A76" w:rsidP="000A1CB1">
            <w:pPr>
              <w:jc w:val="center"/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11.</w:t>
            </w:r>
          </w:p>
        </w:tc>
        <w:tc>
          <w:tcPr>
            <w:tcW w:w="3969" w:type="dxa"/>
            <w:shd w:val="clear" w:color="auto" w:fill="auto"/>
          </w:tcPr>
          <w:p w14:paraId="025EED94" w14:textId="77777777" w:rsidR="006F0A76" w:rsidRPr="006F0A76" w:rsidRDefault="006F0A76" w:rsidP="000A1CB1">
            <w:pPr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Купина Диана Владимировна</w:t>
            </w:r>
          </w:p>
        </w:tc>
        <w:tc>
          <w:tcPr>
            <w:tcW w:w="4252" w:type="dxa"/>
            <w:shd w:val="clear" w:color="auto" w:fill="auto"/>
          </w:tcPr>
          <w:p w14:paraId="0ECCF274" w14:textId="77777777" w:rsidR="006F0A76" w:rsidRPr="006F0A76" w:rsidRDefault="006F0A76" w:rsidP="000A1CB1">
            <w:pPr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нет</w:t>
            </w:r>
          </w:p>
        </w:tc>
        <w:tc>
          <w:tcPr>
            <w:tcW w:w="5529" w:type="dxa"/>
            <w:shd w:val="clear" w:color="auto" w:fill="auto"/>
          </w:tcPr>
          <w:p w14:paraId="677DFBA5" w14:textId="77777777" w:rsidR="006F0A76" w:rsidRPr="006F0A76" w:rsidRDefault="006F0A76" w:rsidP="000A1CB1">
            <w:pPr>
              <w:jc w:val="both"/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Член комиссии Совета Новопокровского сельского поселения по налогам, бюджету, муниципальному хозяйству</w:t>
            </w:r>
          </w:p>
        </w:tc>
      </w:tr>
      <w:tr w:rsidR="006F0A76" w:rsidRPr="006F0A76" w14:paraId="3340B2B7" w14:textId="77777777" w:rsidTr="00653C53">
        <w:trPr>
          <w:cantSplit/>
          <w:trHeight w:val="284"/>
        </w:trPr>
        <w:tc>
          <w:tcPr>
            <w:tcW w:w="1031" w:type="dxa"/>
            <w:shd w:val="clear" w:color="auto" w:fill="auto"/>
          </w:tcPr>
          <w:p w14:paraId="193A7206" w14:textId="77777777" w:rsidR="006F0A76" w:rsidRPr="006F0A76" w:rsidRDefault="006F0A76" w:rsidP="000A1CB1">
            <w:pPr>
              <w:jc w:val="center"/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3969" w:type="dxa"/>
            <w:shd w:val="clear" w:color="auto" w:fill="auto"/>
          </w:tcPr>
          <w:p w14:paraId="72350B5F" w14:textId="77777777" w:rsidR="006F0A76" w:rsidRPr="006F0A76" w:rsidRDefault="006F0A76" w:rsidP="000A1CB1">
            <w:pPr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Левенец Сергей Николаевич</w:t>
            </w:r>
          </w:p>
        </w:tc>
        <w:tc>
          <w:tcPr>
            <w:tcW w:w="4252" w:type="dxa"/>
            <w:shd w:val="clear" w:color="auto" w:fill="auto"/>
          </w:tcPr>
          <w:p w14:paraId="78022861" w14:textId="77777777" w:rsidR="006F0A76" w:rsidRPr="006F0A76" w:rsidRDefault="006F0A76" w:rsidP="000A1CB1">
            <w:pPr>
              <w:rPr>
                <w:sz w:val="28"/>
                <w:szCs w:val="28"/>
                <w:highlight w:val="yellow"/>
              </w:rPr>
            </w:pPr>
            <w:r w:rsidRPr="006F0A76">
              <w:rPr>
                <w:sz w:val="28"/>
                <w:szCs w:val="28"/>
              </w:rPr>
              <w:t xml:space="preserve">член Всероссийской политической партии </w:t>
            </w:r>
            <w:r w:rsidRPr="006F0A76">
              <w:rPr>
                <w:b/>
                <w:sz w:val="28"/>
                <w:szCs w:val="28"/>
              </w:rPr>
              <w:t>«ЕДИНАЯ РОССИЯ»</w:t>
            </w:r>
          </w:p>
        </w:tc>
        <w:tc>
          <w:tcPr>
            <w:tcW w:w="5529" w:type="dxa"/>
            <w:shd w:val="clear" w:color="auto" w:fill="auto"/>
          </w:tcPr>
          <w:p w14:paraId="05D40E99" w14:textId="77777777" w:rsidR="006F0A76" w:rsidRPr="006F0A76" w:rsidRDefault="006F0A76" w:rsidP="000A1CB1">
            <w:pPr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Член комиссии  по народному хозяйству и охране окружающей среды</w:t>
            </w:r>
          </w:p>
        </w:tc>
      </w:tr>
      <w:tr w:rsidR="006F0A76" w:rsidRPr="006F0A76" w14:paraId="2ABB4952" w14:textId="77777777" w:rsidTr="00653C53">
        <w:trPr>
          <w:cantSplit/>
          <w:trHeight w:val="284"/>
        </w:trPr>
        <w:tc>
          <w:tcPr>
            <w:tcW w:w="1031" w:type="dxa"/>
            <w:shd w:val="clear" w:color="auto" w:fill="auto"/>
          </w:tcPr>
          <w:p w14:paraId="5414D39F" w14:textId="77777777" w:rsidR="006F0A76" w:rsidRPr="006F0A76" w:rsidRDefault="006F0A76" w:rsidP="000A1CB1">
            <w:pPr>
              <w:jc w:val="center"/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13.</w:t>
            </w:r>
          </w:p>
        </w:tc>
        <w:tc>
          <w:tcPr>
            <w:tcW w:w="3969" w:type="dxa"/>
            <w:shd w:val="clear" w:color="auto" w:fill="auto"/>
          </w:tcPr>
          <w:p w14:paraId="3E075CFE" w14:textId="77777777" w:rsidR="006F0A76" w:rsidRPr="006F0A76" w:rsidRDefault="006F0A76" w:rsidP="000A1CB1">
            <w:pPr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Мищенко Максим Иванович</w:t>
            </w:r>
          </w:p>
        </w:tc>
        <w:tc>
          <w:tcPr>
            <w:tcW w:w="4252" w:type="dxa"/>
            <w:shd w:val="clear" w:color="auto" w:fill="auto"/>
          </w:tcPr>
          <w:p w14:paraId="3B875B22" w14:textId="77777777" w:rsidR="006F0A76" w:rsidRPr="006F0A76" w:rsidRDefault="006F0A76" w:rsidP="000A1CB1">
            <w:pPr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нет</w:t>
            </w:r>
          </w:p>
        </w:tc>
        <w:tc>
          <w:tcPr>
            <w:tcW w:w="5529" w:type="dxa"/>
            <w:shd w:val="clear" w:color="auto" w:fill="auto"/>
          </w:tcPr>
          <w:p w14:paraId="52BFFF8B" w14:textId="77777777" w:rsidR="006F0A76" w:rsidRPr="006F0A76" w:rsidRDefault="006F0A76" w:rsidP="000A1CB1">
            <w:pPr>
              <w:jc w:val="both"/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Член комиссии по национальным вопросам, законности, правопорядку и общественным организациям</w:t>
            </w:r>
          </w:p>
        </w:tc>
      </w:tr>
      <w:tr w:rsidR="006F0A76" w:rsidRPr="006F0A76" w14:paraId="5714936A" w14:textId="77777777" w:rsidTr="00653C53">
        <w:trPr>
          <w:cantSplit/>
          <w:trHeight w:val="284"/>
        </w:trPr>
        <w:tc>
          <w:tcPr>
            <w:tcW w:w="1031" w:type="dxa"/>
            <w:shd w:val="clear" w:color="auto" w:fill="auto"/>
          </w:tcPr>
          <w:p w14:paraId="6DF88FC0" w14:textId="77777777" w:rsidR="006F0A76" w:rsidRPr="006F0A76" w:rsidRDefault="006F0A76" w:rsidP="000A1CB1">
            <w:pPr>
              <w:jc w:val="center"/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14.</w:t>
            </w:r>
          </w:p>
        </w:tc>
        <w:tc>
          <w:tcPr>
            <w:tcW w:w="3969" w:type="dxa"/>
            <w:shd w:val="clear" w:color="auto" w:fill="auto"/>
          </w:tcPr>
          <w:p w14:paraId="73AFA518" w14:textId="77777777" w:rsidR="006F0A76" w:rsidRPr="006F0A76" w:rsidRDefault="006F0A76" w:rsidP="000A1CB1">
            <w:pPr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Новикова Ольга Валерьевна</w:t>
            </w:r>
          </w:p>
        </w:tc>
        <w:tc>
          <w:tcPr>
            <w:tcW w:w="4252" w:type="dxa"/>
            <w:shd w:val="clear" w:color="auto" w:fill="auto"/>
          </w:tcPr>
          <w:p w14:paraId="345D7CBC" w14:textId="77777777" w:rsidR="006F0A76" w:rsidRPr="006F0A76" w:rsidRDefault="006F0A76" w:rsidP="000A1CB1">
            <w:pPr>
              <w:rPr>
                <w:sz w:val="28"/>
                <w:szCs w:val="28"/>
                <w:highlight w:val="yellow"/>
              </w:rPr>
            </w:pPr>
            <w:r w:rsidRPr="006F0A76">
              <w:rPr>
                <w:sz w:val="28"/>
                <w:szCs w:val="28"/>
              </w:rPr>
              <w:t xml:space="preserve">член Всероссийской политической партии </w:t>
            </w:r>
            <w:r w:rsidRPr="006F0A76">
              <w:rPr>
                <w:b/>
                <w:sz w:val="28"/>
                <w:szCs w:val="28"/>
              </w:rPr>
              <w:t>«ЕДИНАЯ РОССИЯ»</w:t>
            </w:r>
          </w:p>
        </w:tc>
        <w:tc>
          <w:tcPr>
            <w:tcW w:w="5529" w:type="dxa"/>
            <w:shd w:val="clear" w:color="auto" w:fill="auto"/>
          </w:tcPr>
          <w:p w14:paraId="01870B3F" w14:textId="77777777" w:rsidR="006F0A76" w:rsidRPr="006F0A76" w:rsidRDefault="006F0A76" w:rsidP="000A1CB1">
            <w:pPr>
              <w:jc w:val="both"/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Председатель комиссия по социальным вопросам и молодежной политике</w:t>
            </w:r>
          </w:p>
          <w:p w14:paraId="34C72649" w14:textId="77777777" w:rsidR="006F0A76" w:rsidRPr="006F0A76" w:rsidRDefault="006F0A76" w:rsidP="000A1CB1">
            <w:pPr>
              <w:jc w:val="both"/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комиссии</w:t>
            </w:r>
          </w:p>
        </w:tc>
      </w:tr>
      <w:tr w:rsidR="006F0A76" w:rsidRPr="006F0A76" w14:paraId="13492D44" w14:textId="77777777" w:rsidTr="00653C53">
        <w:trPr>
          <w:cantSplit/>
          <w:trHeight w:val="284"/>
        </w:trPr>
        <w:tc>
          <w:tcPr>
            <w:tcW w:w="1031" w:type="dxa"/>
            <w:shd w:val="clear" w:color="auto" w:fill="auto"/>
          </w:tcPr>
          <w:p w14:paraId="4B682721" w14:textId="77777777" w:rsidR="006F0A76" w:rsidRPr="006F0A76" w:rsidRDefault="006F0A76" w:rsidP="000A1CB1">
            <w:pPr>
              <w:jc w:val="center"/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15.</w:t>
            </w:r>
          </w:p>
        </w:tc>
        <w:tc>
          <w:tcPr>
            <w:tcW w:w="3969" w:type="dxa"/>
            <w:shd w:val="clear" w:color="auto" w:fill="auto"/>
          </w:tcPr>
          <w:p w14:paraId="75B2086F" w14:textId="77777777" w:rsidR="006F0A76" w:rsidRPr="006F0A76" w:rsidRDefault="006F0A76" w:rsidP="000A1CB1">
            <w:pPr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Пащенко Виталий Александрович</w:t>
            </w:r>
          </w:p>
        </w:tc>
        <w:tc>
          <w:tcPr>
            <w:tcW w:w="4252" w:type="dxa"/>
            <w:shd w:val="clear" w:color="auto" w:fill="auto"/>
          </w:tcPr>
          <w:p w14:paraId="49FA764C" w14:textId="77777777" w:rsidR="006F0A76" w:rsidRPr="006F0A76" w:rsidRDefault="006F0A76" w:rsidP="000A1CB1">
            <w:pPr>
              <w:rPr>
                <w:sz w:val="28"/>
                <w:szCs w:val="28"/>
                <w:highlight w:val="yellow"/>
              </w:rPr>
            </w:pPr>
            <w:r w:rsidRPr="006F0A76">
              <w:rPr>
                <w:sz w:val="28"/>
                <w:szCs w:val="28"/>
              </w:rPr>
              <w:t xml:space="preserve">член Всероссийской политической партии </w:t>
            </w:r>
            <w:r w:rsidRPr="006F0A76">
              <w:rPr>
                <w:b/>
                <w:sz w:val="28"/>
                <w:szCs w:val="28"/>
              </w:rPr>
              <w:t>«ЕДИНАЯ РОССИЯ»</w:t>
            </w:r>
          </w:p>
        </w:tc>
        <w:tc>
          <w:tcPr>
            <w:tcW w:w="5529" w:type="dxa"/>
            <w:shd w:val="clear" w:color="auto" w:fill="auto"/>
          </w:tcPr>
          <w:p w14:paraId="289911B6" w14:textId="77777777" w:rsidR="006F0A76" w:rsidRPr="006F0A76" w:rsidRDefault="006F0A76" w:rsidP="000A1CB1">
            <w:pPr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Член комиссии  по народному хозяйству и охране окружающей среды</w:t>
            </w:r>
          </w:p>
        </w:tc>
      </w:tr>
      <w:tr w:rsidR="006F0A76" w:rsidRPr="006F0A76" w14:paraId="4BD66654" w14:textId="77777777" w:rsidTr="00653C53">
        <w:trPr>
          <w:cantSplit/>
          <w:trHeight w:val="284"/>
        </w:trPr>
        <w:tc>
          <w:tcPr>
            <w:tcW w:w="1031" w:type="dxa"/>
            <w:shd w:val="clear" w:color="auto" w:fill="auto"/>
          </w:tcPr>
          <w:p w14:paraId="795A3B61" w14:textId="77777777" w:rsidR="006F0A76" w:rsidRPr="006F0A76" w:rsidRDefault="006F0A76" w:rsidP="000A1CB1">
            <w:pPr>
              <w:jc w:val="center"/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16.</w:t>
            </w:r>
          </w:p>
        </w:tc>
        <w:tc>
          <w:tcPr>
            <w:tcW w:w="3969" w:type="dxa"/>
            <w:shd w:val="clear" w:color="auto" w:fill="auto"/>
          </w:tcPr>
          <w:p w14:paraId="15A4E27D" w14:textId="77777777" w:rsidR="006F0A76" w:rsidRPr="006F0A76" w:rsidRDefault="006F0A76" w:rsidP="000A1CB1">
            <w:pPr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Пенкина Юлия Александровна</w:t>
            </w:r>
          </w:p>
        </w:tc>
        <w:tc>
          <w:tcPr>
            <w:tcW w:w="4252" w:type="dxa"/>
            <w:shd w:val="clear" w:color="auto" w:fill="auto"/>
          </w:tcPr>
          <w:p w14:paraId="71919EC3" w14:textId="77777777" w:rsidR="006F0A76" w:rsidRPr="006F0A76" w:rsidRDefault="006F0A76" w:rsidP="000A1CB1">
            <w:pPr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нет</w:t>
            </w:r>
          </w:p>
        </w:tc>
        <w:tc>
          <w:tcPr>
            <w:tcW w:w="5529" w:type="dxa"/>
            <w:shd w:val="clear" w:color="auto" w:fill="auto"/>
          </w:tcPr>
          <w:p w14:paraId="7A84985F" w14:textId="77777777" w:rsidR="006F0A76" w:rsidRPr="006F0A76" w:rsidRDefault="006F0A76" w:rsidP="000A1CB1">
            <w:pPr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Член комиссии  по народному хозяйству и охране окружающей среды</w:t>
            </w:r>
          </w:p>
        </w:tc>
      </w:tr>
      <w:tr w:rsidR="006F0A76" w:rsidRPr="006F0A76" w14:paraId="7279E389" w14:textId="77777777" w:rsidTr="00653C53">
        <w:trPr>
          <w:cantSplit/>
          <w:trHeight w:val="284"/>
        </w:trPr>
        <w:tc>
          <w:tcPr>
            <w:tcW w:w="1031" w:type="dxa"/>
            <w:shd w:val="clear" w:color="auto" w:fill="auto"/>
          </w:tcPr>
          <w:p w14:paraId="7B207B0E" w14:textId="77777777" w:rsidR="006F0A76" w:rsidRPr="006F0A76" w:rsidRDefault="006F0A76" w:rsidP="000A1CB1">
            <w:pPr>
              <w:jc w:val="center"/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17.</w:t>
            </w:r>
          </w:p>
        </w:tc>
        <w:tc>
          <w:tcPr>
            <w:tcW w:w="3969" w:type="dxa"/>
            <w:shd w:val="clear" w:color="auto" w:fill="auto"/>
          </w:tcPr>
          <w:p w14:paraId="281DC06C" w14:textId="77777777" w:rsidR="006F0A76" w:rsidRPr="006F0A76" w:rsidRDefault="006F0A76" w:rsidP="000A1CB1">
            <w:pPr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Сиротина Ольга Алексеевна</w:t>
            </w:r>
          </w:p>
        </w:tc>
        <w:tc>
          <w:tcPr>
            <w:tcW w:w="4252" w:type="dxa"/>
            <w:shd w:val="clear" w:color="auto" w:fill="auto"/>
          </w:tcPr>
          <w:p w14:paraId="186BBE49" w14:textId="77777777" w:rsidR="006F0A76" w:rsidRPr="006F0A76" w:rsidRDefault="006F0A76" w:rsidP="000A1CB1">
            <w:pPr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нет</w:t>
            </w:r>
          </w:p>
        </w:tc>
        <w:tc>
          <w:tcPr>
            <w:tcW w:w="5529" w:type="dxa"/>
            <w:shd w:val="clear" w:color="auto" w:fill="auto"/>
          </w:tcPr>
          <w:p w14:paraId="786FC232" w14:textId="77777777" w:rsidR="006F0A76" w:rsidRPr="006F0A76" w:rsidRDefault="006F0A76" w:rsidP="000A1CB1">
            <w:pPr>
              <w:jc w:val="both"/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Председатель комиссии  по национальным вопросам, законности, правопорядку и общественным организациям</w:t>
            </w:r>
          </w:p>
        </w:tc>
      </w:tr>
      <w:tr w:rsidR="006F0A76" w:rsidRPr="006F0A76" w14:paraId="03706B9D" w14:textId="77777777" w:rsidTr="00653C53">
        <w:trPr>
          <w:cantSplit/>
          <w:trHeight w:val="284"/>
        </w:trPr>
        <w:tc>
          <w:tcPr>
            <w:tcW w:w="1031" w:type="dxa"/>
            <w:shd w:val="clear" w:color="auto" w:fill="auto"/>
          </w:tcPr>
          <w:p w14:paraId="491AE3D9" w14:textId="77777777" w:rsidR="006F0A76" w:rsidRPr="006F0A76" w:rsidRDefault="006F0A76" w:rsidP="000A1CB1">
            <w:pPr>
              <w:jc w:val="center"/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18.</w:t>
            </w:r>
          </w:p>
        </w:tc>
        <w:tc>
          <w:tcPr>
            <w:tcW w:w="3969" w:type="dxa"/>
            <w:shd w:val="clear" w:color="auto" w:fill="auto"/>
          </w:tcPr>
          <w:p w14:paraId="27A3D706" w14:textId="77777777" w:rsidR="006F0A76" w:rsidRPr="006F0A76" w:rsidRDefault="006F0A76" w:rsidP="000A1CB1">
            <w:pPr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Совгирь Ольга Николаевна</w:t>
            </w:r>
          </w:p>
        </w:tc>
        <w:tc>
          <w:tcPr>
            <w:tcW w:w="4252" w:type="dxa"/>
            <w:shd w:val="clear" w:color="auto" w:fill="auto"/>
          </w:tcPr>
          <w:p w14:paraId="537CB6D4" w14:textId="77777777" w:rsidR="006F0A76" w:rsidRPr="006F0A76" w:rsidRDefault="006F0A76" w:rsidP="000A1CB1">
            <w:pPr>
              <w:rPr>
                <w:sz w:val="28"/>
                <w:szCs w:val="28"/>
                <w:highlight w:val="yellow"/>
              </w:rPr>
            </w:pPr>
            <w:r w:rsidRPr="006F0A76">
              <w:rPr>
                <w:sz w:val="28"/>
                <w:szCs w:val="28"/>
              </w:rPr>
              <w:t xml:space="preserve">член Всероссийской политической партии </w:t>
            </w:r>
            <w:r w:rsidRPr="006F0A76">
              <w:rPr>
                <w:b/>
                <w:sz w:val="28"/>
                <w:szCs w:val="28"/>
              </w:rPr>
              <w:t>«ЕДИНАЯ РОССИЯ»</w:t>
            </w:r>
          </w:p>
        </w:tc>
        <w:tc>
          <w:tcPr>
            <w:tcW w:w="5529" w:type="dxa"/>
            <w:shd w:val="clear" w:color="auto" w:fill="auto"/>
          </w:tcPr>
          <w:p w14:paraId="727EBEF3" w14:textId="77777777" w:rsidR="006F0A76" w:rsidRPr="006F0A76" w:rsidRDefault="006F0A76" w:rsidP="000A1CB1">
            <w:pPr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Член комиссии  по народному хозяйству и охране окружающей среды</w:t>
            </w:r>
          </w:p>
        </w:tc>
      </w:tr>
      <w:tr w:rsidR="006F0A76" w:rsidRPr="006F0A76" w14:paraId="78F31CB1" w14:textId="77777777" w:rsidTr="00653C53">
        <w:trPr>
          <w:cantSplit/>
          <w:trHeight w:val="284"/>
        </w:trPr>
        <w:tc>
          <w:tcPr>
            <w:tcW w:w="1031" w:type="dxa"/>
            <w:shd w:val="clear" w:color="auto" w:fill="auto"/>
          </w:tcPr>
          <w:p w14:paraId="0ADD18EA" w14:textId="77777777" w:rsidR="006F0A76" w:rsidRPr="006F0A76" w:rsidRDefault="006F0A76" w:rsidP="000A1CB1">
            <w:pPr>
              <w:jc w:val="center"/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19.</w:t>
            </w:r>
          </w:p>
        </w:tc>
        <w:tc>
          <w:tcPr>
            <w:tcW w:w="3969" w:type="dxa"/>
            <w:shd w:val="clear" w:color="auto" w:fill="auto"/>
          </w:tcPr>
          <w:p w14:paraId="5F11894B" w14:textId="77777777" w:rsidR="006F0A76" w:rsidRPr="006F0A76" w:rsidRDefault="006F0A76" w:rsidP="000A1CB1">
            <w:pPr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Сухаревская Наталья Михайловна</w:t>
            </w:r>
          </w:p>
        </w:tc>
        <w:tc>
          <w:tcPr>
            <w:tcW w:w="4252" w:type="dxa"/>
            <w:shd w:val="clear" w:color="auto" w:fill="auto"/>
          </w:tcPr>
          <w:p w14:paraId="3ECCFC9B" w14:textId="77777777" w:rsidR="006F0A76" w:rsidRPr="006F0A76" w:rsidRDefault="006F0A76" w:rsidP="000A1CB1">
            <w:pPr>
              <w:rPr>
                <w:sz w:val="28"/>
                <w:szCs w:val="28"/>
                <w:highlight w:val="yellow"/>
              </w:rPr>
            </w:pPr>
            <w:r w:rsidRPr="006F0A76">
              <w:rPr>
                <w:sz w:val="28"/>
                <w:szCs w:val="28"/>
              </w:rPr>
              <w:t xml:space="preserve">член Всероссийской политической партии </w:t>
            </w:r>
            <w:r w:rsidRPr="006F0A76">
              <w:rPr>
                <w:b/>
                <w:sz w:val="28"/>
                <w:szCs w:val="28"/>
              </w:rPr>
              <w:t>«ЕДИНАЯ РОССИЯ»</w:t>
            </w:r>
          </w:p>
        </w:tc>
        <w:tc>
          <w:tcPr>
            <w:tcW w:w="5529" w:type="dxa"/>
            <w:shd w:val="clear" w:color="auto" w:fill="auto"/>
          </w:tcPr>
          <w:p w14:paraId="59039189" w14:textId="77777777" w:rsidR="006F0A76" w:rsidRPr="006F0A76" w:rsidRDefault="006F0A76" w:rsidP="000A1CB1">
            <w:pPr>
              <w:jc w:val="both"/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Заместитель председателя комиссии по национальным вопросам, законности, правопорядку и общественным организациям</w:t>
            </w:r>
          </w:p>
        </w:tc>
      </w:tr>
      <w:tr w:rsidR="006F0A76" w:rsidRPr="006F0A76" w14:paraId="10D4CE3F" w14:textId="77777777" w:rsidTr="00653C53">
        <w:trPr>
          <w:cantSplit/>
          <w:trHeight w:val="284"/>
        </w:trPr>
        <w:tc>
          <w:tcPr>
            <w:tcW w:w="1031" w:type="dxa"/>
            <w:shd w:val="clear" w:color="auto" w:fill="auto"/>
          </w:tcPr>
          <w:p w14:paraId="21A0B008" w14:textId="77777777" w:rsidR="006F0A76" w:rsidRPr="006F0A76" w:rsidRDefault="006F0A76" w:rsidP="000A1CB1">
            <w:pPr>
              <w:jc w:val="center"/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20.</w:t>
            </w:r>
          </w:p>
        </w:tc>
        <w:tc>
          <w:tcPr>
            <w:tcW w:w="3969" w:type="dxa"/>
            <w:shd w:val="clear" w:color="auto" w:fill="auto"/>
          </w:tcPr>
          <w:p w14:paraId="2C8DF4F4" w14:textId="77777777" w:rsidR="006F0A76" w:rsidRPr="006F0A76" w:rsidRDefault="006F0A76" w:rsidP="000A1CB1">
            <w:pPr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Угарова Валентина Ивановна</w:t>
            </w:r>
          </w:p>
        </w:tc>
        <w:tc>
          <w:tcPr>
            <w:tcW w:w="4252" w:type="dxa"/>
            <w:shd w:val="clear" w:color="auto" w:fill="auto"/>
          </w:tcPr>
          <w:p w14:paraId="5CFB0A82" w14:textId="77777777" w:rsidR="006F0A76" w:rsidRPr="006F0A76" w:rsidRDefault="006F0A76" w:rsidP="000A1CB1">
            <w:pPr>
              <w:rPr>
                <w:sz w:val="28"/>
                <w:szCs w:val="28"/>
                <w:highlight w:val="yellow"/>
              </w:rPr>
            </w:pPr>
            <w:r w:rsidRPr="006F0A76">
              <w:rPr>
                <w:sz w:val="28"/>
                <w:szCs w:val="28"/>
              </w:rPr>
              <w:t xml:space="preserve">член Всероссийской политической партии </w:t>
            </w:r>
            <w:r w:rsidRPr="006F0A76">
              <w:rPr>
                <w:b/>
                <w:sz w:val="28"/>
                <w:szCs w:val="28"/>
              </w:rPr>
              <w:t>«ЕДИНАЯ РОССИЯ»</w:t>
            </w:r>
          </w:p>
        </w:tc>
        <w:tc>
          <w:tcPr>
            <w:tcW w:w="5529" w:type="dxa"/>
            <w:shd w:val="clear" w:color="auto" w:fill="auto"/>
          </w:tcPr>
          <w:p w14:paraId="25CEFD36" w14:textId="77777777" w:rsidR="006F0A76" w:rsidRPr="006F0A76" w:rsidRDefault="006F0A76" w:rsidP="000A1CB1">
            <w:pPr>
              <w:jc w:val="both"/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Председатель комиссии Новопокровского сельского поселения по налогам, бюджету, муниципальному хозяйству</w:t>
            </w:r>
          </w:p>
        </w:tc>
      </w:tr>
      <w:tr w:rsidR="006F0A76" w:rsidRPr="006F0A76" w14:paraId="5A418592" w14:textId="77777777" w:rsidTr="00653C53">
        <w:trPr>
          <w:cantSplit/>
          <w:trHeight w:val="284"/>
        </w:trPr>
        <w:tc>
          <w:tcPr>
            <w:tcW w:w="1031" w:type="dxa"/>
            <w:shd w:val="clear" w:color="auto" w:fill="auto"/>
          </w:tcPr>
          <w:p w14:paraId="4EF90141" w14:textId="77777777" w:rsidR="006F0A76" w:rsidRPr="006F0A76" w:rsidRDefault="006F0A76" w:rsidP="000A1CB1">
            <w:pPr>
              <w:jc w:val="center"/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21.</w:t>
            </w:r>
          </w:p>
        </w:tc>
        <w:tc>
          <w:tcPr>
            <w:tcW w:w="3969" w:type="dxa"/>
            <w:shd w:val="clear" w:color="auto" w:fill="auto"/>
          </w:tcPr>
          <w:p w14:paraId="41B2078F" w14:textId="77777777" w:rsidR="006F0A76" w:rsidRPr="006F0A76" w:rsidRDefault="006F0A76" w:rsidP="000A1CB1">
            <w:pPr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Фендриков Илья Александрович</w:t>
            </w:r>
          </w:p>
        </w:tc>
        <w:tc>
          <w:tcPr>
            <w:tcW w:w="4252" w:type="dxa"/>
            <w:shd w:val="clear" w:color="auto" w:fill="auto"/>
          </w:tcPr>
          <w:p w14:paraId="65D8D6D5" w14:textId="77777777" w:rsidR="006F0A76" w:rsidRPr="006F0A76" w:rsidRDefault="006F0A76" w:rsidP="000A1CB1">
            <w:pPr>
              <w:rPr>
                <w:sz w:val="28"/>
                <w:szCs w:val="28"/>
                <w:highlight w:val="yellow"/>
              </w:rPr>
            </w:pPr>
            <w:r w:rsidRPr="006F0A76">
              <w:rPr>
                <w:sz w:val="28"/>
                <w:szCs w:val="28"/>
              </w:rPr>
              <w:t>член Всероссийской политической партии «ЕДИНАЯ РОССИЯ»</w:t>
            </w:r>
          </w:p>
        </w:tc>
        <w:tc>
          <w:tcPr>
            <w:tcW w:w="5529" w:type="dxa"/>
            <w:shd w:val="clear" w:color="auto" w:fill="auto"/>
          </w:tcPr>
          <w:p w14:paraId="4AB69A12" w14:textId="77777777" w:rsidR="006F0A76" w:rsidRPr="006F0A76" w:rsidRDefault="006F0A76" w:rsidP="000A1CB1">
            <w:pPr>
              <w:jc w:val="both"/>
              <w:rPr>
                <w:sz w:val="28"/>
                <w:szCs w:val="28"/>
              </w:rPr>
            </w:pPr>
          </w:p>
        </w:tc>
      </w:tr>
      <w:tr w:rsidR="006F0A76" w:rsidRPr="006F0A76" w14:paraId="321447D3" w14:textId="77777777" w:rsidTr="00653C53">
        <w:trPr>
          <w:cantSplit/>
          <w:trHeight w:val="284"/>
        </w:trPr>
        <w:tc>
          <w:tcPr>
            <w:tcW w:w="1031" w:type="dxa"/>
            <w:shd w:val="clear" w:color="auto" w:fill="auto"/>
          </w:tcPr>
          <w:p w14:paraId="1EAE147F" w14:textId="77777777" w:rsidR="006F0A76" w:rsidRPr="006F0A76" w:rsidRDefault="006F0A76" w:rsidP="000A1CB1">
            <w:pPr>
              <w:jc w:val="center"/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3969" w:type="dxa"/>
            <w:shd w:val="clear" w:color="auto" w:fill="auto"/>
          </w:tcPr>
          <w:p w14:paraId="1755198A" w14:textId="77777777" w:rsidR="006F0A76" w:rsidRPr="006F0A76" w:rsidRDefault="006F0A76" w:rsidP="000A1CB1">
            <w:pPr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Шабельник Светлана Николаевна</w:t>
            </w:r>
          </w:p>
        </w:tc>
        <w:tc>
          <w:tcPr>
            <w:tcW w:w="4252" w:type="dxa"/>
            <w:shd w:val="clear" w:color="auto" w:fill="auto"/>
          </w:tcPr>
          <w:p w14:paraId="36C18EF6" w14:textId="77777777" w:rsidR="006F0A76" w:rsidRPr="006F0A76" w:rsidRDefault="006F0A76" w:rsidP="000A1CB1">
            <w:pPr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нет</w:t>
            </w:r>
          </w:p>
        </w:tc>
        <w:tc>
          <w:tcPr>
            <w:tcW w:w="5529" w:type="dxa"/>
            <w:shd w:val="clear" w:color="auto" w:fill="auto"/>
          </w:tcPr>
          <w:p w14:paraId="3A964650" w14:textId="77777777" w:rsidR="006F0A76" w:rsidRPr="006F0A76" w:rsidRDefault="006F0A76" w:rsidP="000A1CB1">
            <w:pPr>
              <w:jc w:val="both"/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Член комиссии по социальным вопросам и молодежной политике</w:t>
            </w:r>
          </w:p>
        </w:tc>
      </w:tr>
      <w:tr w:rsidR="006F0A76" w:rsidRPr="006F0A76" w14:paraId="204F9437" w14:textId="77777777" w:rsidTr="00653C53">
        <w:trPr>
          <w:cantSplit/>
          <w:trHeight w:val="284"/>
        </w:trPr>
        <w:tc>
          <w:tcPr>
            <w:tcW w:w="1031" w:type="dxa"/>
            <w:shd w:val="clear" w:color="auto" w:fill="auto"/>
          </w:tcPr>
          <w:p w14:paraId="4F143E8C" w14:textId="77777777" w:rsidR="006F0A76" w:rsidRPr="006F0A76" w:rsidRDefault="006F0A76" w:rsidP="000A1CB1">
            <w:pPr>
              <w:jc w:val="center"/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23.</w:t>
            </w:r>
          </w:p>
        </w:tc>
        <w:tc>
          <w:tcPr>
            <w:tcW w:w="3969" w:type="dxa"/>
            <w:shd w:val="clear" w:color="auto" w:fill="auto"/>
          </w:tcPr>
          <w:p w14:paraId="56B052FB" w14:textId="77777777" w:rsidR="006F0A76" w:rsidRPr="006F0A76" w:rsidRDefault="006F0A76" w:rsidP="000A1CB1">
            <w:pPr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Шапошников Алексей Дмитриевич</w:t>
            </w:r>
          </w:p>
        </w:tc>
        <w:tc>
          <w:tcPr>
            <w:tcW w:w="4252" w:type="dxa"/>
            <w:shd w:val="clear" w:color="auto" w:fill="auto"/>
          </w:tcPr>
          <w:p w14:paraId="456C4405" w14:textId="77777777" w:rsidR="006F0A76" w:rsidRPr="006F0A76" w:rsidRDefault="006F0A76" w:rsidP="000A1CB1">
            <w:pPr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нет</w:t>
            </w:r>
          </w:p>
        </w:tc>
        <w:tc>
          <w:tcPr>
            <w:tcW w:w="5529" w:type="dxa"/>
            <w:shd w:val="clear" w:color="auto" w:fill="auto"/>
          </w:tcPr>
          <w:p w14:paraId="657A4FAD" w14:textId="77777777" w:rsidR="006F0A76" w:rsidRPr="006F0A76" w:rsidRDefault="006F0A76" w:rsidP="000A1CB1">
            <w:pPr>
              <w:jc w:val="both"/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Член комиссии Совета Новопокровского сельского поселения по налогам, бюджету, муниципальному хозяйству</w:t>
            </w:r>
          </w:p>
        </w:tc>
      </w:tr>
      <w:tr w:rsidR="006F0A76" w:rsidRPr="006F0A76" w14:paraId="275561D3" w14:textId="77777777" w:rsidTr="00653C53">
        <w:trPr>
          <w:cantSplit/>
          <w:trHeight w:val="284"/>
        </w:trPr>
        <w:tc>
          <w:tcPr>
            <w:tcW w:w="1031" w:type="dxa"/>
            <w:shd w:val="clear" w:color="auto" w:fill="auto"/>
          </w:tcPr>
          <w:p w14:paraId="27F5B8D4" w14:textId="77777777" w:rsidR="006F0A76" w:rsidRPr="006F0A76" w:rsidRDefault="006F0A76" w:rsidP="000A1CB1">
            <w:pPr>
              <w:jc w:val="center"/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24.</w:t>
            </w:r>
          </w:p>
        </w:tc>
        <w:tc>
          <w:tcPr>
            <w:tcW w:w="3969" w:type="dxa"/>
            <w:shd w:val="clear" w:color="auto" w:fill="auto"/>
          </w:tcPr>
          <w:p w14:paraId="18C0755C" w14:textId="77777777" w:rsidR="006F0A76" w:rsidRPr="006F0A76" w:rsidRDefault="006F0A76" w:rsidP="000A1CB1">
            <w:pPr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Шевченко Алексей Сергеевич</w:t>
            </w:r>
          </w:p>
        </w:tc>
        <w:tc>
          <w:tcPr>
            <w:tcW w:w="4252" w:type="dxa"/>
            <w:shd w:val="clear" w:color="auto" w:fill="auto"/>
          </w:tcPr>
          <w:p w14:paraId="2A6303D2" w14:textId="77777777" w:rsidR="006F0A76" w:rsidRPr="006F0A76" w:rsidRDefault="006F0A76" w:rsidP="000A1CB1">
            <w:pPr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 xml:space="preserve">член Всероссийской политической партии </w:t>
            </w:r>
            <w:r w:rsidRPr="006F0A76">
              <w:rPr>
                <w:b/>
                <w:sz w:val="28"/>
                <w:szCs w:val="28"/>
              </w:rPr>
              <w:t>«ЕДИНАЯ РОССИЯ»</w:t>
            </w:r>
          </w:p>
        </w:tc>
        <w:tc>
          <w:tcPr>
            <w:tcW w:w="5529" w:type="dxa"/>
            <w:shd w:val="clear" w:color="auto" w:fill="auto"/>
          </w:tcPr>
          <w:p w14:paraId="33964803" w14:textId="77777777" w:rsidR="006F0A76" w:rsidRPr="006F0A76" w:rsidRDefault="006F0A76" w:rsidP="000A1CB1">
            <w:pPr>
              <w:jc w:val="both"/>
              <w:rPr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Член комиссии Совета Новопокровского сельского поселения по налогам, бюджету, муниципальному хозяйству</w:t>
            </w:r>
          </w:p>
        </w:tc>
      </w:tr>
      <w:tr w:rsidR="006F0A76" w:rsidRPr="006F0A76" w14:paraId="533F5833" w14:textId="77777777" w:rsidTr="00653C53">
        <w:trPr>
          <w:cantSplit/>
          <w:trHeight w:val="284"/>
        </w:trPr>
        <w:tc>
          <w:tcPr>
            <w:tcW w:w="1031" w:type="dxa"/>
            <w:shd w:val="clear" w:color="auto" w:fill="auto"/>
          </w:tcPr>
          <w:p w14:paraId="1196A11D" w14:textId="77777777" w:rsidR="006F0A76" w:rsidRPr="006F0A76" w:rsidRDefault="006F0A76" w:rsidP="000A1CB1">
            <w:pPr>
              <w:jc w:val="center"/>
              <w:rPr>
                <w:b/>
                <w:sz w:val="28"/>
                <w:szCs w:val="28"/>
              </w:rPr>
            </w:pPr>
            <w:r w:rsidRPr="006F0A76"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3969" w:type="dxa"/>
            <w:shd w:val="clear" w:color="auto" w:fill="auto"/>
          </w:tcPr>
          <w:p w14:paraId="5AAF979F" w14:textId="77777777" w:rsidR="006F0A76" w:rsidRPr="006F0A76" w:rsidRDefault="006F0A76" w:rsidP="000A1CB1">
            <w:pPr>
              <w:rPr>
                <w:b/>
                <w:sz w:val="28"/>
                <w:szCs w:val="28"/>
              </w:rPr>
            </w:pPr>
            <w:r w:rsidRPr="006F0A76">
              <w:rPr>
                <w:b/>
                <w:sz w:val="28"/>
                <w:szCs w:val="28"/>
              </w:rPr>
              <w:t>Щербакова Елена Васильевна</w:t>
            </w:r>
          </w:p>
        </w:tc>
        <w:tc>
          <w:tcPr>
            <w:tcW w:w="4252" w:type="dxa"/>
            <w:shd w:val="clear" w:color="auto" w:fill="auto"/>
          </w:tcPr>
          <w:p w14:paraId="1D58908C" w14:textId="77777777" w:rsidR="006F0A76" w:rsidRPr="006F0A76" w:rsidRDefault="006F0A76" w:rsidP="000A1CB1">
            <w:pPr>
              <w:rPr>
                <w:b/>
                <w:sz w:val="28"/>
                <w:szCs w:val="28"/>
              </w:rPr>
            </w:pPr>
            <w:r w:rsidRPr="006F0A76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5529" w:type="dxa"/>
            <w:shd w:val="clear" w:color="auto" w:fill="auto"/>
          </w:tcPr>
          <w:p w14:paraId="69ADFFE8" w14:textId="77777777" w:rsidR="006F0A76" w:rsidRPr="006F0A76" w:rsidRDefault="006F0A76" w:rsidP="000A1CB1">
            <w:pPr>
              <w:jc w:val="both"/>
              <w:rPr>
                <w:b/>
                <w:sz w:val="28"/>
                <w:szCs w:val="28"/>
              </w:rPr>
            </w:pPr>
            <w:r w:rsidRPr="006F0A76">
              <w:rPr>
                <w:sz w:val="28"/>
                <w:szCs w:val="28"/>
              </w:rPr>
              <w:t>Заместитель председателя комиссии  по социальным вопросам и молодежной политике</w:t>
            </w:r>
          </w:p>
        </w:tc>
      </w:tr>
    </w:tbl>
    <w:p w14:paraId="40276C1A" w14:textId="77777777" w:rsidR="006F0A76" w:rsidRDefault="006F0A76" w:rsidP="006F0A76"/>
    <w:p w14:paraId="25752016" w14:textId="77777777" w:rsidR="00BB267A" w:rsidRDefault="00BB267A" w:rsidP="00F73223">
      <w:pPr>
        <w:rPr>
          <w:sz w:val="26"/>
        </w:rPr>
      </w:pPr>
    </w:p>
    <w:p w14:paraId="195CA0D2" w14:textId="77777777" w:rsidR="00044173" w:rsidRDefault="00044173" w:rsidP="00F73223">
      <w:pPr>
        <w:widowControl w:val="0"/>
        <w:numPr>
          <w:ilvl w:val="1"/>
          <w:numId w:val="6"/>
        </w:numPr>
        <w:jc w:val="both"/>
        <w:rPr>
          <w:b/>
          <w:sz w:val="28"/>
        </w:rPr>
      </w:pPr>
      <w:r>
        <w:rPr>
          <w:b/>
          <w:sz w:val="28"/>
        </w:rPr>
        <w:t>Исполнительно-распорядительный орган муниципального образования – администрация Новопокровского сельского поселения</w:t>
      </w:r>
    </w:p>
    <w:p w14:paraId="11924DF1" w14:textId="77777777" w:rsidR="00A270E0" w:rsidRPr="00B744A3" w:rsidRDefault="00A270E0" w:rsidP="00F73223">
      <w:pPr>
        <w:widowControl w:val="0"/>
        <w:ind w:left="720"/>
        <w:jc w:val="both"/>
        <w:rPr>
          <w:b/>
          <w:sz w:val="28"/>
        </w:rPr>
      </w:pPr>
    </w:p>
    <w:p w14:paraId="34C4CC20" w14:textId="77777777" w:rsidR="00044173" w:rsidRDefault="00044173" w:rsidP="00F73223">
      <w:pPr>
        <w:pStyle w:val="34"/>
        <w:tabs>
          <w:tab w:val="left" w:pos="1197"/>
        </w:tabs>
        <w:ind w:left="0" w:firstLine="700"/>
        <w:rPr>
          <w:sz w:val="28"/>
          <w:u w:val="single"/>
        </w:rPr>
      </w:pPr>
      <w:r>
        <w:rPr>
          <w:sz w:val="28"/>
        </w:rPr>
        <w:t xml:space="preserve"> </w:t>
      </w:r>
      <w:r>
        <w:rPr>
          <w:sz w:val="28"/>
          <w:u w:val="single"/>
        </w:rPr>
        <w:t>Структура администрации Новопокровского сельского поселения  Новопокровского района</w:t>
      </w:r>
      <w:r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7"/>
        <w:gridCol w:w="14109"/>
      </w:tblGrid>
      <w:tr w:rsidR="00044173" w14:paraId="7B6AEC4E" w14:textId="77777777">
        <w:trPr>
          <w:cantSplit/>
        </w:trPr>
        <w:tc>
          <w:tcPr>
            <w:tcW w:w="14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D7BC97" w14:textId="77777777" w:rsidR="00044173" w:rsidRDefault="00044173" w:rsidP="00F73223">
            <w:pPr>
              <w:ind w:firstLine="700"/>
              <w:rPr>
                <w:sz w:val="28"/>
              </w:rPr>
            </w:pPr>
            <w:r>
              <w:rPr>
                <w:sz w:val="28"/>
              </w:rPr>
              <w:t>-  глава  Новопокровского сельского поселения, в подчинении которого находятся</w:t>
            </w:r>
            <w:r w:rsidR="000E5761">
              <w:rPr>
                <w:sz w:val="28"/>
              </w:rPr>
              <w:t>:</w:t>
            </w:r>
          </w:p>
        </w:tc>
      </w:tr>
      <w:tr w:rsidR="00044173" w14:paraId="3C3B8277" w14:textId="77777777">
        <w:trPr>
          <w:cantSplit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4FF86B7D" w14:textId="77777777" w:rsidR="00044173" w:rsidRDefault="00044173" w:rsidP="00F73223">
            <w:pPr>
              <w:ind w:firstLine="700"/>
              <w:rPr>
                <w:sz w:val="28"/>
              </w:rPr>
            </w:pPr>
          </w:p>
        </w:tc>
        <w:tc>
          <w:tcPr>
            <w:tcW w:w="14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07DB2" w14:textId="77777777" w:rsidR="00044173" w:rsidRDefault="000E5761" w:rsidP="00F73223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044173">
              <w:rPr>
                <w:sz w:val="28"/>
              </w:rPr>
              <w:t xml:space="preserve">  заместитель главы  Новопокровского сельско</w:t>
            </w:r>
            <w:r>
              <w:rPr>
                <w:sz w:val="28"/>
              </w:rPr>
              <w:t xml:space="preserve">го поселения </w:t>
            </w:r>
            <w:r w:rsidR="00EF5F5E">
              <w:rPr>
                <w:sz w:val="28"/>
              </w:rPr>
              <w:t>курирующий вопросы благоустройства</w:t>
            </w:r>
            <w:r>
              <w:rPr>
                <w:sz w:val="28"/>
              </w:rPr>
              <w:t>, в подчинении которого</w:t>
            </w:r>
            <w:r w:rsidR="00445699">
              <w:rPr>
                <w:sz w:val="28"/>
              </w:rPr>
              <w:t xml:space="preserve"> </w:t>
            </w:r>
            <w:r>
              <w:rPr>
                <w:sz w:val="28"/>
              </w:rPr>
              <w:t>находятся:</w:t>
            </w:r>
          </w:p>
          <w:p w14:paraId="2D22BCA1" w14:textId="77777777" w:rsidR="000E5761" w:rsidRDefault="000E5761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-отдел по </w:t>
            </w:r>
            <w:r w:rsidR="00EF5F5E">
              <w:rPr>
                <w:sz w:val="28"/>
              </w:rPr>
              <w:t>благоустройству и земельным отношениям</w:t>
            </w:r>
          </w:p>
          <w:p w14:paraId="28AB3159" w14:textId="77777777" w:rsidR="00EF5F5E" w:rsidRDefault="00EF5F5E" w:rsidP="00F73223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  <w:szCs w:val="28"/>
              </w:rPr>
              <w:t>общий</w:t>
            </w:r>
            <w:r w:rsidRPr="003B538E">
              <w:rPr>
                <w:sz w:val="28"/>
                <w:szCs w:val="28"/>
              </w:rPr>
              <w:t xml:space="preserve"> отдел</w:t>
            </w:r>
          </w:p>
          <w:p w14:paraId="4A90FA66" w14:textId="77777777" w:rsidR="00EF5F5E" w:rsidRDefault="00EF5F5E" w:rsidP="00F73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юридический</w:t>
            </w:r>
            <w:r w:rsidRPr="003B538E">
              <w:rPr>
                <w:sz w:val="28"/>
                <w:szCs w:val="28"/>
              </w:rPr>
              <w:t xml:space="preserve"> отдел</w:t>
            </w:r>
          </w:p>
          <w:p w14:paraId="36E2F771" w14:textId="77777777" w:rsidR="00EF5F5E" w:rsidRPr="00EF5F5E" w:rsidRDefault="008329FA" w:rsidP="00F73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</w:t>
            </w:r>
            <w:r w:rsidR="00EF5F5E">
              <w:rPr>
                <w:sz w:val="28"/>
                <w:szCs w:val="28"/>
              </w:rPr>
              <w:t xml:space="preserve"> по социальным вопросам</w:t>
            </w:r>
          </w:p>
        </w:tc>
      </w:tr>
      <w:tr w:rsidR="00044173" w14:paraId="28A2FB34" w14:textId="77777777">
        <w:trPr>
          <w:cantSplit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5208F5F5" w14:textId="77777777" w:rsidR="00044173" w:rsidRDefault="00044173" w:rsidP="00F73223">
            <w:pPr>
              <w:ind w:firstLine="700"/>
              <w:rPr>
                <w:sz w:val="28"/>
              </w:rPr>
            </w:pPr>
          </w:p>
        </w:tc>
        <w:tc>
          <w:tcPr>
            <w:tcW w:w="14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092F8" w14:textId="77777777" w:rsidR="00044173" w:rsidRDefault="000E5761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-  </w:t>
            </w:r>
            <w:r w:rsidR="00044173">
              <w:rPr>
                <w:sz w:val="28"/>
              </w:rPr>
              <w:t>заместитель главы  Новопо</w:t>
            </w:r>
            <w:r w:rsidR="00EF5F5E">
              <w:rPr>
                <w:sz w:val="28"/>
              </w:rPr>
              <w:t>кровского сельского поселения курирующий вопросы</w:t>
            </w:r>
            <w:r w:rsidR="00044173">
              <w:rPr>
                <w:sz w:val="28"/>
              </w:rPr>
              <w:t xml:space="preserve"> экономики, в подчинении которого находятся:</w:t>
            </w:r>
          </w:p>
        </w:tc>
      </w:tr>
      <w:tr w:rsidR="00445699" w:rsidRPr="001D2501" w14:paraId="66AD3E88" w14:textId="77777777" w:rsidTr="00445699"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BBBD5" w14:textId="77777777" w:rsidR="00445699" w:rsidRDefault="00445699" w:rsidP="00F73223">
            <w:pPr>
              <w:ind w:firstLine="700"/>
              <w:rPr>
                <w:sz w:val="28"/>
              </w:rPr>
            </w:pPr>
          </w:p>
        </w:tc>
        <w:tc>
          <w:tcPr>
            <w:tcW w:w="14109" w:type="dxa"/>
            <w:tcBorders>
              <w:top w:val="nil"/>
              <w:left w:val="nil"/>
              <w:bottom w:val="nil"/>
              <w:right w:val="nil"/>
            </w:tcBorders>
          </w:tcPr>
          <w:p w14:paraId="7EB187DB" w14:textId="77777777" w:rsidR="00445699" w:rsidRPr="001D2501" w:rsidRDefault="00445699" w:rsidP="00F73223">
            <w:pPr>
              <w:rPr>
                <w:sz w:val="28"/>
              </w:rPr>
            </w:pPr>
            <w:r w:rsidRPr="001D2501">
              <w:rPr>
                <w:sz w:val="28"/>
              </w:rPr>
              <w:t xml:space="preserve">-  отдел экономики, прогнозирования и доходов </w:t>
            </w:r>
          </w:p>
          <w:p w14:paraId="7BB5E693" w14:textId="77777777" w:rsidR="00445699" w:rsidRPr="001D2501" w:rsidRDefault="00445699" w:rsidP="00F73223">
            <w:pPr>
              <w:rPr>
                <w:sz w:val="28"/>
              </w:rPr>
            </w:pPr>
            <w:r w:rsidRPr="001D2501">
              <w:rPr>
                <w:sz w:val="28"/>
              </w:rPr>
              <w:t>- заместитель  главы Новопокровского  сельского поселения, главный бухгалтер, в подчинении которого</w:t>
            </w:r>
          </w:p>
          <w:p w14:paraId="0C5B85B9" w14:textId="77777777" w:rsidR="00445699" w:rsidRPr="001D2501" w:rsidRDefault="00445699" w:rsidP="00F73223">
            <w:pPr>
              <w:rPr>
                <w:sz w:val="28"/>
              </w:rPr>
            </w:pPr>
            <w:r w:rsidRPr="001D2501">
              <w:rPr>
                <w:sz w:val="28"/>
              </w:rPr>
              <w:t>находятся:</w:t>
            </w:r>
          </w:p>
          <w:p w14:paraId="2E25C879" w14:textId="77777777" w:rsidR="00445699" w:rsidRPr="001D2501" w:rsidRDefault="00445699" w:rsidP="00F73223">
            <w:pPr>
              <w:rPr>
                <w:sz w:val="28"/>
              </w:rPr>
            </w:pPr>
            <w:r w:rsidRPr="001D2501">
              <w:rPr>
                <w:sz w:val="28"/>
              </w:rPr>
              <w:lastRenderedPageBreak/>
              <w:t>- отдел учета и отчетности</w:t>
            </w:r>
          </w:p>
          <w:p w14:paraId="7A88A19F" w14:textId="77777777" w:rsidR="00EF5F5E" w:rsidRPr="001D2501" w:rsidRDefault="00EF5F5E" w:rsidP="00F73223">
            <w:pPr>
              <w:rPr>
                <w:sz w:val="28"/>
              </w:rPr>
            </w:pPr>
          </w:p>
        </w:tc>
      </w:tr>
    </w:tbl>
    <w:p w14:paraId="1F44C54B" w14:textId="77777777" w:rsidR="00044173" w:rsidRPr="001D2501" w:rsidRDefault="00445699" w:rsidP="00F73223">
      <w:pPr>
        <w:ind w:firstLine="700"/>
        <w:rPr>
          <w:sz w:val="28"/>
        </w:rPr>
      </w:pPr>
      <w:r w:rsidRPr="001D2501">
        <w:rPr>
          <w:sz w:val="28"/>
        </w:rPr>
        <w:lastRenderedPageBreak/>
        <w:tab/>
      </w:r>
      <w:r w:rsidR="00044173" w:rsidRPr="001D2501">
        <w:rPr>
          <w:sz w:val="28"/>
        </w:rPr>
        <w:t>В соответствии со штатным расписанием в администрации поселения:</w:t>
      </w:r>
    </w:p>
    <w:p w14:paraId="2C519894" w14:textId="1C982FB5" w:rsidR="00044173" w:rsidRPr="001D2501" w:rsidRDefault="00044173" w:rsidP="00F73223">
      <w:pPr>
        <w:pStyle w:val="34"/>
        <w:ind w:left="0" w:firstLine="700"/>
        <w:rPr>
          <w:sz w:val="28"/>
        </w:rPr>
      </w:pPr>
      <w:r w:rsidRPr="001D2501">
        <w:rPr>
          <w:sz w:val="28"/>
        </w:rPr>
        <w:t>- му</w:t>
      </w:r>
      <w:r w:rsidR="000D5EB8" w:rsidRPr="001D2501">
        <w:rPr>
          <w:sz w:val="28"/>
        </w:rPr>
        <w:t xml:space="preserve">ниципальных служащих       </w:t>
      </w:r>
      <w:r w:rsidR="002130A3" w:rsidRPr="001D2501">
        <w:rPr>
          <w:sz w:val="28"/>
        </w:rPr>
        <w:t>-  1</w:t>
      </w:r>
      <w:r w:rsidR="006F0A76" w:rsidRPr="001D2501">
        <w:rPr>
          <w:sz w:val="28"/>
        </w:rPr>
        <w:t>8</w:t>
      </w:r>
      <w:r w:rsidRPr="001D2501">
        <w:rPr>
          <w:sz w:val="28"/>
        </w:rPr>
        <w:t xml:space="preserve"> человек, </w:t>
      </w:r>
    </w:p>
    <w:p w14:paraId="5157206F" w14:textId="77777777" w:rsidR="00BB267A" w:rsidRPr="001D2501" w:rsidRDefault="00044173" w:rsidP="008329FA">
      <w:pPr>
        <w:pStyle w:val="34"/>
        <w:ind w:left="0" w:firstLine="700"/>
        <w:rPr>
          <w:sz w:val="28"/>
        </w:rPr>
      </w:pPr>
      <w:r w:rsidRPr="001D2501">
        <w:rPr>
          <w:sz w:val="28"/>
        </w:rPr>
        <w:t xml:space="preserve">- </w:t>
      </w:r>
      <w:r w:rsidR="002130A3" w:rsidRPr="001D2501">
        <w:rPr>
          <w:sz w:val="28"/>
        </w:rPr>
        <w:t>немуниципальных служащих   -   1</w:t>
      </w:r>
      <w:r w:rsidR="00EF5F5E" w:rsidRPr="001D2501">
        <w:rPr>
          <w:sz w:val="28"/>
        </w:rPr>
        <w:t xml:space="preserve"> человек</w:t>
      </w:r>
    </w:p>
    <w:p w14:paraId="43DB1A0C" w14:textId="77777777" w:rsidR="0020653B" w:rsidRPr="008329FA" w:rsidRDefault="00044173" w:rsidP="006A59C6">
      <w:pPr>
        <w:ind w:firstLine="708"/>
        <w:rPr>
          <w:sz w:val="28"/>
        </w:rPr>
      </w:pPr>
      <w:r>
        <w:rPr>
          <w:sz w:val="28"/>
        </w:rPr>
        <w:t>В соответствии с планом реализации краевой целевой программы  « Система кадрового обеспечения органов управления Краснодарского края» повышение квали</w:t>
      </w:r>
      <w:r w:rsidR="008329FA">
        <w:rPr>
          <w:sz w:val="28"/>
        </w:rPr>
        <w:t>фикации прошли 9</w:t>
      </w:r>
      <w:r>
        <w:rPr>
          <w:sz w:val="28"/>
        </w:rPr>
        <w:t xml:space="preserve"> специалистов администрации Новопокровского сельского поселения и глава Новопокровского сельского поселения.</w:t>
      </w:r>
    </w:p>
    <w:p w14:paraId="478312A7" w14:textId="77777777" w:rsidR="0020653B" w:rsidRDefault="0020653B" w:rsidP="00F73223">
      <w:pPr>
        <w:jc w:val="center"/>
        <w:rPr>
          <w:sz w:val="28"/>
          <w:u w:val="single"/>
        </w:rPr>
      </w:pPr>
    </w:p>
    <w:p w14:paraId="0A6F77C6" w14:textId="77777777" w:rsidR="00044173" w:rsidRDefault="00044173" w:rsidP="00F73223">
      <w:pPr>
        <w:jc w:val="center"/>
        <w:rPr>
          <w:sz w:val="28"/>
          <w:u w:val="single"/>
        </w:rPr>
      </w:pPr>
      <w:r>
        <w:rPr>
          <w:sz w:val="28"/>
          <w:u w:val="single"/>
        </w:rPr>
        <w:t>Сведения о политической принадлежности муниципальных служащих</w:t>
      </w:r>
    </w:p>
    <w:p w14:paraId="71529801" w14:textId="77777777" w:rsidR="00044173" w:rsidRDefault="00044173" w:rsidP="00F73223">
      <w:pPr>
        <w:jc w:val="center"/>
        <w:rPr>
          <w:sz w:val="28"/>
          <w:u w:val="single"/>
        </w:rPr>
      </w:pPr>
      <w:r>
        <w:rPr>
          <w:sz w:val="28"/>
          <w:u w:val="single"/>
        </w:rPr>
        <w:t>администрации  Новопокровского сельского поселения</w:t>
      </w:r>
    </w:p>
    <w:p w14:paraId="089E5D98" w14:textId="77777777" w:rsidR="00044173" w:rsidRDefault="00044173" w:rsidP="00F73223">
      <w:pPr>
        <w:rPr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947"/>
        <w:gridCol w:w="2985"/>
        <w:gridCol w:w="2835"/>
        <w:gridCol w:w="3402"/>
      </w:tblGrid>
      <w:tr w:rsidR="00044173" w14:paraId="15FA669D" w14:textId="77777777" w:rsidTr="00BB267A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542E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38E2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2A561D94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исполнительно –распорядительного </w:t>
            </w:r>
          </w:p>
          <w:p w14:paraId="44B98AAF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органа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4633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Штатная численность муниципальных служащих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D836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Количество членов политических партий                              </w:t>
            </w:r>
          </w:p>
        </w:tc>
      </w:tr>
      <w:tr w:rsidR="00044173" w14:paraId="07AADECE" w14:textId="77777777" w:rsidTr="00BB267A">
        <w:trPr>
          <w:cantSplit/>
          <w:trHeight w:val="79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4417" w14:textId="77777777" w:rsidR="00044173" w:rsidRDefault="00044173" w:rsidP="00F73223">
            <w:pPr>
              <w:rPr>
                <w:sz w:val="28"/>
              </w:rPr>
            </w:pPr>
          </w:p>
        </w:tc>
        <w:tc>
          <w:tcPr>
            <w:tcW w:w="4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02E5" w14:textId="77777777" w:rsidR="00044173" w:rsidRDefault="00044173" w:rsidP="00F73223">
            <w:pPr>
              <w:rPr>
                <w:sz w:val="28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CB2E" w14:textId="77777777" w:rsidR="00044173" w:rsidRDefault="00044173" w:rsidP="00F73223">
            <w:pPr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8232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Единая Россия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93E0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иные партии</w:t>
            </w:r>
          </w:p>
        </w:tc>
      </w:tr>
      <w:tr w:rsidR="00044173" w14:paraId="06823971" w14:textId="77777777" w:rsidTr="00BB26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43ED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B2B0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Новопокровского сельского поселения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F0BD" w14:textId="77777777" w:rsidR="00044173" w:rsidRDefault="0052598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7852FE">
              <w:rPr>
                <w:sz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6498" w14:textId="77777777" w:rsidR="00044173" w:rsidRDefault="0052598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7852FE">
              <w:rPr>
                <w:sz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DE48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</w:tbl>
    <w:p w14:paraId="4CE2555A" w14:textId="77777777" w:rsidR="00044173" w:rsidRDefault="00044173" w:rsidP="00F73223">
      <w:pPr>
        <w:rPr>
          <w:sz w:val="28"/>
        </w:rPr>
      </w:pPr>
    </w:p>
    <w:p w14:paraId="21F14B78" w14:textId="77777777" w:rsidR="00044173" w:rsidRDefault="00044173" w:rsidP="00F73223">
      <w:pPr>
        <w:rPr>
          <w:b/>
          <w:sz w:val="28"/>
        </w:rPr>
      </w:pPr>
      <w:r>
        <w:rPr>
          <w:b/>
          <w:sz w:val="28"/>
        </w:rPr>
        <w:t>3. Сведения, касающиеся сферы взаимодействия органов местного самоуправления и общественных объединений</w:t>
      </w:r>
    </w:p>
    <w:p w14:paraId="40E8F20A" w14:textId="77777777" w:rsidR="00044173" w:rsidRDefault="00044173" w:rsidP="00F73223">
      <w:pPr>
        <w:rPr>
          <w:sz w:val="28"/>
        </w:rPr>
      </w:pPr>
    </w:p>
    <w:p w14:paraId="439A535B" w14:textId="6B889B81" w:rsidR="00044173" w:rsidRDefault="00044173" w:rsidP="00F73223">
      <w:pPr>
        <w:rPr>
          <w:b/>
          <w:sz w:val="28"/>
        </w:rPr>
      </w:pPr>
      <w:r>
        <w:rPr>
          <w:sz w:val="28"/>
        </w:rPr>
        <w:t>3</w:t>
      </w:r>
      <w:r>
        <w:rPr>
          <w:b/>
          <w:sz w:val="28"/>
        </w:rPr>
        <w:t>.1. Действующая муниципальная нормативная – правовая база, регламентирующая различные направления взаимодействия органов местного самоуправления и общественных объединений Новопокровского сельского поселения</w:t>
      </w:r>
    </w:p>
    <w:p w14:paraId="127CAF37" w14:textId="77777777" w:rsidR="00044173" w:rsidRDefault="00044173" w:rsidP="00F73223">
      <w:pPr>
        <w:rPr>
          <w:b/>
          <w:sz w:val="28"/>
        </w:rPr>
      </w:pPr>
    </w:p>
    <w:p w14:paraId="545A8CB3" w14:textId="77777777" w:rsidR="00044173" w:rsidRDefault="00044173" w:rsidP="00F73223">
      <w:pPr>
        <w:rPr>
          <w:sz w:val="28"/>
          <w:u w:val="single"/>
        </w:rPr>
      </w:pPr>
      <w:r>
        <w:rPr>
          <w:sz w:val="28"/>
          <w:u w:val="single"/>
        </w:rPr>
        <w:t>Нормативно –правовые документы Новопокровского сельского поселения, регламентирующие механизмы муниципально</w:t>
      </w:r>
      <w:r w:rsidR="00C81962">
        <w:rPr>
          <w:sz w:val="28"/>
          <w:u w:val="single"/>
        </w:rPr>
        <w:t xml:space="preserve"> </w:t>
      </w:r>
      <w:r>
        <w:rPr>
          <w:sz w:val="28"/>
          <w:u w:val="single"/>
        </w:rPr>
        <w:t>-</w:t>
      </w:r>
      <w:r w:rsidR="00C81962">
        <w:rPr>
          <w:sz w:val="28"/>
          <w:u w:val="single"/>
        </w:rPr>
        <w:t xml:space="preserve"> </w:t>
      </w:r>
      <w:r>
        <w:rPr>
          <w:sz w:val="28"/>
          <w:u w:val="single"/>
        </w:rPr>
        <w:t>финансовой поддержки деятельности общественных объединений (муниципальные гранты, размещение муниципального заказа)</w:t>
      </w:r>
    </w:p>
    <w:p w14:paraId="30D47FF3" w14:textId="77777777" w:rsidR="00044173" w:rsidRPr="00445699" w:rsidRDefault="00044173" w:rsidP="00F73223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7663"/>
        <w:gridCol w:w="1620"/>
        <w:gridCol w:w="1565"/>
        <w:gridCol w:w="3213"/>
      </w:tblGrid>
      <w:tr w:rsidR="00044173" w14:paraId="1B2F562D" w14:textId="77777777">
        <w:tc>
          <w:tcPr>
            <w:tcW w:w="725" w:type="dxa"/>
          </w:tcPr>
          <w:p w14:paraId="633D6DB5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</w:p>
          <w:p w14:paraId="46A6B031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7663" w:type="dxa"/>
          </w:tcPr>
          <w:p w14:paraId="03C20FD0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нормативно-правового документа Новопокровского поселения</w:t>
            </w:r>
          </w:p>
        </w:tc>
        <w:tc>
          <w:tcPr>
            <w:tcW w:w="1620" w:type="dxa"/>
          </w:tcPr>
          <w:p w14:paraId="46E54108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документа</w:t>
            </w:r>
          </w:p>
        </w:tc>
        <w:tc>
          <w:tcPr>
            <w:tcW w:w="1565" w:type="dxa"/>
          </w:tcPr>
          <w:p w14:paraId="63FC98A9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Номер документа</w:t>
            </w:r>
          </w:p>
        </w:tc>
        <w:tc>
          <w:tcPr>
            <w:tcW w:w="3213" w:type="dxa"/>
          </w:tcPr>
          <w:p w14:paraId="6C79738B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Объем финансирования</w:t>
            </w:r>
          </w:p>
          <w:p w14:paraId="0A5287C5" w14:textId="5C2B8608" w:rsidR="00044173" w:rsidRDefault="008329FA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 202</w:t>
            </w:r>
            <w:r w:rsidR="009A31A8">
              <w:rPr>
                <w:sz w:val="28"/>
              </w:rPr>
              <w:t>4</w:t>
            </w:r>
            <w:r w:rsidR="00044173">
              <w:rPr>
                <w:sz w:val="28"/>
              </w:rPr>
              <w:t xml:space="preserve"> год, тыс.руб.</w:t>
            </w:r>
          </w:p>
        </w:tc>
      </w:tr>
      <w:tr w:rsidR="00044173" w14:paraId="707F5622" w14:textId="77777777">
        <w:tc>
          <w:tcPr>
            <w:tcW w:w="725" w:type="dxa"/>
          </w:tcPr>
          <w:p w14:paraId="0209CC60" w14:textId="77777777" w:rsidR="00044173" w:rsidRPr="00445699" w:rsidRDefault="00044173" w:rsidP="00F73223">
            <w:pPr>
              <w:numPr>
                <w:ilvl w:val="0"/>
                <w:numId w:val="15"/>
              </w:numPr>
              <w:rPr>
                <w:sz w:val="28"/>
              </w:rPr>
            </w:pPr>
            <w:r w:rsidRPr="00445699">
              <w:rPr>
                <w:sz w:val="28"/>
              </w:rPr>
              <w:t>1.</w:t>
            </w:r>
          </w:p>
        </w:tc>
        <w:tc>
          <w:tcPr>
            <w:tcW w:w="7663" w:type="dxa"/>
          </w:tcPr>
          <w:p w14:paraId="4CF2320D" w14:textId="77777777" w:rsidR="00044173" w:rsidRDefault="00A270E0" w:rsidP="00F73223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 администрации Новопокровского сельского поселения «Об утверждении муниципальной программы Но</w:t>
            </w:r>
            <w:r w:rsidR="00E23027">
              <w:rPr>
                <w:sz w:val="28"/>
              </w:rPr>
              <w:t>вопокровского сельского поселения</w:t>
            </w:r>
            <w:r>
              <w:rPr>
                <w:sz w:val="28"/>
              </w:rPr>
              <w:t xml:space="preserve"> «Казачество Новопокровского сельского по</w:t>
            </w:r>
            <w:r w:rsidR="00E23027">
              <w:rPr>
                <w:sz w:val="28"/>
              </w:rPr>
              <w:t xml:space="preserve">селения» </w:t>
            </w:r>
          </w:p>
        </w:tc>
        <w:tc>
          <w:tcPr>
            <w:tcW w:w="1620" w:type="dxa"/>
          </w:tcPr>
          <w:p w14:paraId="0276F8E4" w14:textId="5B329087" w:rsidR="00044173" w:rsidRDefault="009A31A8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580320">
              <w:rPr>
                <w:sz w:val="28"/>
              </w:rPr>
              <w:t>.1</w:t>
            </w:r>
            <w:r>
              <w:rPr>
                <w:sz w:val="28"/>
              </w:rPr>
              <w:t>0</w:t>
            </w:r>
            <w:r w:rsidR="00E23027">
              <w:rPr>
                <w:sz w:val="28"/>
              </w:rPr>
              <w:t>.20</w:t>
            </w:r>
            <w:r w:rsidR="001D2501">
              <w:rPr>
                <w:sz w:val="28"/>
              </w:rPr>
              <w:t>2</w:t>
            </w:r>
            <w:r>
              <w:rPr>
                <w:sz w:val="28"/>
              </w:rPr>
              <w:t>4</w:t>
            </w:r>
          </w:p>
        </w:tc>
        <w:tc>
          <w:tcPr>
            <w:tcW w:w="1565" w:type="dxa"/>
          </w:tcPr>
          <w:p w14:paraId="2936F6FB" w14:textId="7348BE17" w:rsidR="00044173" w:rsidRDefault="00E23027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9A31A8">
              <w:rPr>
                <w:sz w:val="28"/>
              </w:rPr>
              <w:t>160</w:t>
            </w:r>
          </w:p>
        </w:tc>
        <w:tc>
          <w:tcPr>
            <w:tcW w:w="3213" w:type="dxa"/>
          </w:tcPr>
          <w:p w14:paraId="3CADBED9" w14:textId="2F0B183C" w:rsidR="00044173" w:rsidRPr="0020653B" w:rsidRDefault="009A31A8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044173" w14:paraId="41B1FF14" w14:textId="77777777">
        <w:tc>
          <w:tcPr>
            <w:tcW w:w="725" w:type="dxa"/>
          </w:tcPr>
          <w:p w14:paraId="6018453E" w14:textId="77777777" w:rsidR="00044173" w:rsidRPr="00445699" w:rsidRDefault="00F65991" w:rsidP="00F73223">
            <w:pPr>
              <w:numPr>
                <w:ilvl w:val="0"/>
                <w:numId w:val="15"/>
              </w:numPr>
              <w:rPr>
                <w:sz w:val="28"/>
              </w:rPr>
            </w:pPr>
            <w:r w:rsidRPr="00445699">
              <w:rPr>
                <w:sz w:val="28"/>
              </w:rPr>
              <w:t>16,5</w:t>
            </w:r>
          </w:p>
        </w:tc>
        <w:tc>
          <w:tcPr>
            <w:tcW w:w="7663" w:type="dxa"/>
          </w:tcPr>
          <w:p w14:paraId="1E255522" w14:textId="77777777" w:rsidR="00044173" w:rsidRDefault="00044173" w:rsidP="00F73223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Решение Совета «Об утверждении Положения о порядке и условиях компенсационных выплат руководителям органов территориального общественного самоуправления в Новопокровском сельском поселении Новопокровского района и их поощрении»</w:t>
            </w:r>
          </w:p>
        </w:tc>
        <w:tc>
          <w:tcPr>
            <w:tcW w:w="1620" w:type="dxa"/>
          </w:tcPr>
          <w:p w14:paraId="193FCBA0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17.03.2006</w:t>
            </w:r>
          </w:p>
        </w:tc>
        <w:tc>
          <w:tcPr>
            <w:tcW w:w="1565" w:type="dxa"/>
          </w:tcPr>
          <w:p w14:paraId="3F737D89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37</w:t>
            </w:r>
          </w:p>
        </w:tc>
        <w:tc>
          <w:tcPr>
            <w:tcW w:w="3213" w:type="dxa"/>
          </w:tcPr>
          <w:p w14:paraId="4CA3C464" w14:textId="77777777" w:rsidR="00044173" w:rsidRDefault="00B16028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850,0</w:t>
            </w:r>
          </w:p>
        </w:tc>
      </w:tr>
    </w:tbl>
    <w:p w14:paraId="6493786E" w14:textId="77777777" w:rsidR="00044173" w:rsidRDefault="00044173" w:rsidP="00F73223">
      <w:pPr>
        <w:rPr>
          <w:sz w:val="28"/>
          <w:u w:val="single"/>
        </w:rPr>
      </w:pPr>
    </w:p>
    <w:p w14:paraId="08800FD2" w14:textId="77777777" w:rsidR="00445699" w:rsidRDefault="00044173" w:rsidP="00F73223">
      <w:pPr>
        <w:rPr>
          <w:sz w:val="28"/>
          <w:u w:val="single"/>
        </w:rPr>
      </w:pPr>
      <w:r>
        <w:rPr>
          <w:sz w:val="28"/>
          <w:u w:val="single"/>
        </w:rPr>
        <w:t>Нормативно –правовые документы  органов местного самоуправления Новопокровского сельского поселения, регламентирующие создание и  поддержку общественных советов при органах местного самоуправления, механизм проведения публичных слушаний</w:t>
      </w:r>
    </w:p>
    <w:p w14:paraId="33EBA86E" w14:textId="77777777" w:rsidR="00445699" w:rsidRDefault="00445699" w:rsidP="00F73223">
      <w:pPr>
        <w:rPr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6223"/>
        <w:gridCol w:w="3240"/>
        <w:gridCol w:w="1980"/>
        <w:gridCol w:w="2618"/>
      </w:tblGrid>
      <w:tr w:rsidR="00044173" w14:paraId="786A814D" w14:textId="77777777">
        <w:tc>
          <w:tcPr>
            <w:tcW w:w="725" w:type="dxa"/>
          </w:tcPr>
          <w:p w14:paraId="72A96630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67C244A8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223" w:type="dxa"/>
          </w:tcPr>
          <w:p w14:paraId="22D0DFBD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нормативно-правового документа Новопокровского поселения</w:t>
            </w:r>
          </w:p>
        </w:tc>
        <w:tc>
          <w:tcPr>
            <w:tcW w:w="3240" w:type="dxa"/>
          </w:tcPr>
          <w:p w14:paraId="42240F0E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документа</w:t>
            </w:r>
          </w:p>
        </w:tc>
        <w:tc>
          <w:tcPr>
            <w:tcW w:w="1980" w:type="dxa"/>
          </w:tcPr>
          <w:p w14:paraId="7C626B2B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Номер документа</w:t>
            </w:r>
          </w:p>
        </w:tc>
        <w:tc>
          <w:tcPr>
            <w:tcW w:w="2618" w:type="dxa"/>
          </w:tcPr>
          <w:p w14:paraId="66B63DB7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Объем финансирования (если предусмотрен)</w:t>
            </w:r>
          </w:p>
        </w:tc>
      </w:tr>
      <w:tr w:rsidR="00044173" w14:paraId="63872ED7" w14:textId="77777777">
        <w:tc>
          <w:tcPr>
            <w:tcW w:w="725" w:type="dxa"/>
          </w:tcPr>
          <w:p w14:paraId="28EF4F6D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3" w:type="dxa"/>
          </w:tcPr>
          <w:p w14:paraId="7FC6C429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О принятии Устава Новопокровского сельского поселения Новопокровского района</w:t>
            </w:r>
          </w:p>
        </w:tc>
        <w:tc>
          <w:tcPr>
            <w:tcW w:w="3240" w:type="dxa"/>
          </w:tcPr>
          <w:p w14:paraId="0760689C" w14:textId="77777777" w:rsidR="00044173" w:rsidRDefault="00E23027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26.04.2017</w:t>
            </w:r>
          </w:p>
        </w:tc>
        <w:tc>
          <w:tcPr>
            <w:tcW w:w="1980" w:type="dxa"/>
          </w:tcPr>
          <w:p w14:paraId="1899EB23" w14:textId="77777777" w:rsidR="00044173" w:rsidRDefault="00E23027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180</w:t>
            </w:r>
          </w:p>
        </w:tc>
        <w:tc>
          <w:tcPr>
            <w:tcW w:w="2618" w:type="dxa"/>
          </w:tcPr>
          <w:p w14:paraId="63DE559C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44173" w14:paraId="40E7838A" w14:textId="77777777">
        <w:tc>
          <w:tcPr>
            <w:tcW w:w="725" w:type="dxa"/>
          </w:tcPr>
          <w:p w14:paraId="541CE0E5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23" w:type="dxa"/>
          </w:tcPr>
          <w:p w14:paraId="72EC9585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О проекте Положения о публичных слушаниях</w:t>
            </w:r>
          </w:p>
        </w:tc>
        <w:tc>
          <w:tcPr>
            <w:tcW w:w="3240" w:type="dxa"/>
          </w:tcPr>
          <w:p w14:paraId="7930F178" w14:textId="77777777" w:rsidR="00044173" w:rsidRDefault="00044173" w:rsidP="00F73223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18.07.2006</w:t>
            </w:r>
          </w:p>
        </w:tc>
        <w:tc>
          <w:tcPr>
            <w:tcW w:w="1980" w:type="dxa"/>
          </w:tcPr>
          <w:p w14:paraId="65AC86FF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51</w:t>
            </w:r>
          </w:p>
        </w:tc>
        <w:tc>
          <w:tcPr>
            <w:tcW w:w="2618" w:type="dxa"/>
          </w:tcPr>
          <w:p w14:paraId="26C3CEF6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0CAE2C9D" w14:textId="77777777" w:rsidR="00044173" w:rsidRPr="00445699" w:rsidRDefault="00044173" w:rsidP="00F73223">
      <w:pPr>
        <w:rPr>
          <w:sz w:val="28"/>
        </w:rPr>
      </w:pPr>
    </w:p>
    <w:p w14:paraId="10F23098" w14:textId="77777777" w:rsidR="00044173" w:rsidRDefault="00044173" w:rsidP="00F73223">
      <w:pPr>
        <w:rPr>
          <w:b/>
          <w:sz w:val="28"/>
        </w:rPr>
      </w:pPr>
      <w:r>
        <w:rPr>
          <w:b/>
          <w:sz w:val="28"/>
        </w:rPr>
        <w:t xml:space="preserve">3.2. Сведения о действующих на территории поселения совещательных, консультативных органах с участием представителей общественных объединений (общественные советы, палаты, комиссия и т.д.)      </w:t>
      </w:r>
    </w:p>
    <w:p w14:paraId="363EFB7B" w14:textId="77777777" w:rsidR="00044173" w:rsidRDefault="00044173" w:rsidP="00F73223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980"/>
        <w:gridCol w:w="1620"/>
        <w:gridCol w:w="1440"/>
        <w:gridCol w:w="900"/>
        <w:gridCol w:w="1260"/>
        <w:gridCol w:w="1620"/>
        <w:gridCol w:w="1980"/>
        <w:gridCol w:w="900"/>
      </w:tblGrid>
      <w:tr w:rsidR="00044173" w14:paraId="51FD72C5" w14:textId="7777777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635E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14:paraId="72EAE423" w14:textId="77777777" w:rsidR="00044173" w:rsidRDefault="00044173" w:rsidP="00F73223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органа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0E7F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</w:p>
          <w:p w14:paraId="661BFAAC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создания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7ED6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Правовое</w:t>
            </w:r>
          </w:p>
          <w:p w14:paraId="0F4AB63B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основание</w:t>
            </w:r>
          </w:p>
          <w:p w14:paraId="403DAAC8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A116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  <w:p w14:paraId="23A98815" w14:textId="77777777" w:rsidR="00044173" w:rsidRDefault="00044173" w:rsidP="00F73223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6539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Место </w:t>
            </w:r>
          </w:p>
          <w:p w14:paraId="70F5FC25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основной </w:t>
            </w:r>
          </w:p>
          <w:p w14:paraId="27D6F960" w14:textId="77777777" w:rsidR="00044173" w:rsidRDefault="00044173" w:rsidP="00F73223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работы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9AEF" w14:textId="77777777" w:rsidR="00044173" w:rsidRDefault="00044173" w:rsidP="00F73223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B278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</w:p>
          <w:p w14:paraId="1AB071F3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2E45" w14:textId="77777777" w:rsidR="00044173" w:rsidRDefault="00044173" w:rsidP="00F73223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Периодичность проведения за</w:t>
            </w:r>
            <w:r>
              <w:rPr>
                <w:sz w:val="28"/>
              </w:rPr>
              <w:lastRenderedPageBreak/>
              <w:t>седаний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19B5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Подразделение администрации, </w:t>
            </w:r>
            <w:r>
              <w:rPr>
                <w:sz w:val="28"/>
              </w:rPr>
              <w:lastRenderedPageBreak/>
              <w:t>обеспечивающее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0C59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Контактный </w:t>
            </w:r>
            <w:r>
              <w:rPr>
                <w:sz w:val="28"/>
              </w:rPr>
              <w:lastRenderedPageBreak/>
              <w:t>телефон</w:t>
            </w:r>
          </w:p>
        </w:tc>
      </w:tr>
      <w:tr w:rsidR="00044173" w14:paraId="5E3402D8" w14:textId="7777777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D180" w14:textId="77777777" w:rsidR="00044173" w:rsidRPr="007E0C6F" w:rsidRDefault="00044173" w:rsidP="00F73223">
            <w:pPr>
              <w:pStyle w:val="2"/>
              <w:keepNext w:val="0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7E0C6F">
              <w:rPr>
                <w:rFonts w:ascii="Times New Roman" w:hAnsi="Times New Roman" w:cs="Times New Roman"/>
                <w:b w:val="0"/>
                <w:i w:val="0"/>
              </w:rPr>
              <w:lastRenderedPageBreak/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DE7C" w14:textId="77777777" w:rsidR="00044173" w:rsidRDefault="00044173" w:rsidP="00F73223">
            <w:pPr>
              <w:jc w:val="center"/>
              <w:rPr>
                <w:b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23B9" w14:textId="77777777" w:rsidR="00044173" w:rsidRDefault="00044173" w:rsidP="00F73223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5789" w14:textId="77777777" w:rsidR="00044173" w:rsidRDefault="00044173" w:rsidP="00F73223">
            <w:pPr>
              <w:jc w:val="center"/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E8C2" w14:textId="77777777" w:rsidR="00044173" w:rsidRDefault="00044173" w:rsidP="00F7322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009D" w14:textId="77777777" w:rsidR="00044173" w:rsidRDefault="00044173" w:rsidP="00F73223">
            <w:pPr>
              <w:jc w:val="center"/>
              <w:rPr>
                <w:b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7256" w14:textId="77777777" w:rsidR="00044173" w:rsidRDefault="00044173" w:rsidP="00F73223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04EA" w14:textId="77777777" w:rsidR="00044173" w:rsidRDefault="00044173" w:rsidP="00F73223">
            <w:pPr>
              <w:jc w:val="center"/>
              <w:rPr>
                <w:b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5D47" w14:textId="77777777" w:rsidR="00044173" w:rsidRDefault="00044173" w:rsidP="00F7322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363A" w14:textId="77777777" w:rsidR="00044173" w:rsidRDefault="00044173" w:rsidP="00F73223">
            <w:pPr>
              <w:jc w:val="center"/>
              <w:rPr>
                <w:b/>
                <w:sz w:val="28"/>
              </w:rPr>
            </w:pPr>
          </w:p>
        </w:tc>
      </w:tr>
    </w:tbl>
    <w:p w14:paraId="0C5E0604" w14:textId="77777777" w:rsidR="00044173" w:rsidRDefault="00044173" w:rsidP="00F73223">
      <w:pPr>
        <w:rPr>
          <w:b/>
          <w:sz w:val="28"/>
        </w:rPr>
      </w:pPr>
    </w:p>
    <w:p w14:paraId="0E19905D" w14:textId="77777777" w:rsidR="00044173" w:rsidRDefault="00044173" w:rsidP="00F73223">
      <w:pPr>
        <w:rPr>
          <w:b/>
          <w:sz w:val="28"/>
        </w:rPr>
      </w:pPr>
      <w:r>
        <w:rPr>
          <w:b/>
          <w:sz w:val="28"/>
        </w:rPr>
        <w:t>3.3. Сведения о должностных лицах и</w:t>
      </w:r>
      <w:r w:rsidR="00421265">
        <w:rPr>
          <w:b/>
          <w:sz w:val="28"/>
        </w:rPr>
        <w:t xml:space="preserve"> подразделениях администрации с\п</w:t>
      </w:r>
      <w:r>
        <w:rPr>
          <w:b/>
          <w:sz w:val="28"/>
        </w:rPr>
        <w:t xml:space="preserve">, курирующих сферу взаимодействия с общественными объединениями </w:t>
      </w:r>
    </w:p>
    <w:p w14:paraId="05C3E926" w14:textId="77777777" w:rsidR="00044173" w:rsidRDefault="00044173" w:rsidP="00F73223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126"/>
        <w:gridCol w:w="1417"/>
        <w:gridCol w:w="3870"/>
        <w:gridCol w:w="2662"/>
        <w:gridCol w:w="2476"/>
      </w:tblGrid>
      <w:tr w:rsidR="00044173" w14:paraId="693F91DB" w14:textId="77777777" w:rsidTr="00E23027">
        <w:tc>
          <w:tcPr>
            <w:tcW w:w="2235" w:type="dxa"/>
          </w:tcPr>
          <w:p w14:paraId="47D41478" w14:textId="77777777" w:rsidR="00044173" w:rsidRDefault="00044173" w:rsidP="00F73223">
            <w:pPr>
              <w:pStyle w:val="a9"/>
            </w:pPr>
            <w:r>
              <w:t>Наименование</w:t>
            </w:r>
          </w:p>
          <w:p w14:paraId="2E222C3E" w14:textId="77777777" w:rsidR="00044173" w:rsidRDefault="00044173" w:rsidP="00F73223">
            <w:pPr>
              <w:pStyle w:val="a9"/>
            </w:pPr>
            <w:r>
              <w:t xml:space="preserve"> должности</w:t>
            </w:r>
          </w:p>
        </w:tc>
        <w:tc>
          <w:tcPr>
            <w:tcW w:w="2126" w:type="dxa"/>
          </w:tcPr>
          <w:p w14:paraId="70080888" w14:textId="77777777" w:rsidR="00044173" w:rsidRDefault="00044173" w:rsidP="00F73223">
            <w:pPr>
              <w:pStyle w:val="a9"/>
            </w:pPr>
            <w:r>
              <w:t>Ф.И.О.</w:t>
            </w:r>
          </w:p>
        </w:tc>
        <w:tc>
          <w:tcPr>
            <w:tcW w:w="1417" w:type="dxa"/>
          </w:tcPr>
          <w:p w14:paraId="7F3C4A94" w14:textId="77777777" w:rsidR="00044173" w:rsidRDefault="00044173" w:rsidP="00F73223">
            <w:pPr>
              <w:pStyle w:val="a9"/>
            </w:pPr>
            <w:r>
              <w:t xml:space="preserve">Дата </w:t>
            </w:r>
          </w:p>
          <w:p w14:paraId="470615AA" w14:textId="77777777" w:rsidR="00044173" w:rsidRDefault="00044173" w:rsidP="00F73223">
            <w:pPr>
              <w:pStyle w:val="a9"/>
            </w:pPr>
            <w:r>
              <w:t>рождения</w:t>
            </w:r>
          </w:p>
        </w:tc>
        <w:tc>
          <w:tcPr>
            <w:tcW w:w="3870" w:type="dxa"/>
          </w:tcPr>
          <w:p w14:paraId="4F79E503" w14:textId="77777777" w:rsidR="00044173" w:rsidRDefault="00044173" w:rsidP="00F73223">
            <w:pPr>
              <w:pStyle w:val="a9"/>
            </w:pPr>
            <w:r>
              <w:t xml:space="preserve">Образование, специальность по </w:t>
            </w:r>
          </w:p>
          <w:p w14:paraId="12537E28" w14:textId="77777777" w:rsidR="00044173" w:rsidRDefault="00044173" w:rsidP="00F73223">
            <w:pPr>
              <w:pStyle w:val="a9"/>
            </w:pPr>
            <w:r>
              <w:t>диплому</w:t>
            </w:r>
          </w:p>
        </w:tc>
        <w:tc>
          <w:tcPr>
            <w:tcW w:w="2662" w:type="dxa"/>
          </w:tcPr>
          <w:p w14:paraId="281B84BF" w14:textId="77777777" w:rsidR="00044173" w:rsidRDefault="00044173" w:rsidP="00F73223">
            <w:pPr>
              <w:pStyle w:val="a9"/>
            </w:pPr>
            <w:r>
              <w:t>Дата избрания</w:t>
            </w:r>
          </w:p>
        </w:tc>
        <w:tc>
          <w:tcPr>
            <w:tcW w:w="2476" w:type="dxa"/>
          </w:tcPr>
          <w:p w14:paraId="42C0606A" w14:textId="77777777" w:rsidR="00044173" w:rsidRDefault="00044173" w:rsidP="00F73223">
            <w:pPr>
              <w:pStyle w:val="a9"/>
            </w:pPr>
            <w:r>
              <w:t>Контактные телефоны, включая мобильный</w:t>
            </w:r>
          </w:p>
        </w:tc>
      </w:tr>
      <w:tr w:rsidR="00044173" w14:paraId="7E54E678" w14:textId="77777777" w:rsidTr="00E23027">
        <w:tc>
          <w:tcPr>
            <w:tcW w:w="2235" w:type="dxa"/>
          </w:tcPr>
          <w:p w14:paraId="46CB661C" w14:textId="77777777" w:rsidR="00044173" w:rsidRDefault="00E23027" w:rsidP="00F73223">
            <w:pPr>
              <w:pStyle w:val="a9"/>
            </w:pPr>
            <w:r>
              <w:t xml:space="preserve">     нет</w:t>
            </w:r>
          </w:p>
        </w:tc>
        <w:tc>
          <w:tcPr>
            <w:tcW w:w="2126" w:type="dxa"/>
          </w:tcPr>
          <w:p w14:paraId="04191B10" w14:textId="77777777" w:rsidR="00E23027" w:rsidRDefault="00E23027" w:rsidP="00F73223">
            <w:pPr>
              <w:pStyle w:val="a9"/>
              <w:ind w:left="0"/>
            </w:pPr>
          </w:p>
        </w:tc>
        <w:tc>
          <w:tcPr>
            <w:tcW w:w="1417" w:type="dxa"/>
          </w:tcPr>
          <w:p w14:paraId="522FF4F3" w14:textId="77777777" w:rsidR="00044173" w:rsidRDefault="00044173" w:rsidP="00F73223">
            <w:pPr>
              <w:pStyle w:val="a9"/>
              <w:ind w:left="0"/>
            </w:pPr>
          </w:p>
        </w:tc>
        <w:tc>
          <w:tcPr>
            <w:tcW w:w="3870" w:type="dxa"/>
          </w:tcPr>
          <w:p w14:paraId="14D4FAB4" w14:textId="77777777" w:rsidR="00044173" w:rsidRDefault="00044173" w:rsidP="00F73223">
            <w:pPr>
              <w:pStyle w:val="a9"/>
              <w:ind w:left="0"/>
            </w:pPr>
          </w:p>
        </w:tc>
        <w:tc>
          <w:tcPr>
            <w:tcW w:w="2662" w:type="dxa"/>
          </w:tcPr>
          <w:p w14:paraId="49A2787F" w14:textId="77777777" w:rsidR="00044173" w:rsidRDefault="00044173" w:rsidP="00F73223">
            <w:pPr>
              <w:pStyle w:val="a9"/>
            </w:pPr>
          </w:p>
        </w:tc>
        <w:tc>
          <w:tcPr>
            <w:tcW w:w="2476" w:type="dxa"/>
          </w:tcPr>
          <w:p w14:paraId="78F5874F" w14:textId="77777777" w:rsidR="00044173" w:rsidRDefault="00044173" w:rsidP="00F73223">
            <w:pPr>
              <w:pStyle w:val="a9"/>
              <w:ind w:left="0"/>
            </w:pPr>
          </w:p>
        </w:tc>
      </w:tr>
    </w:tbl>
    <w:p w14:paraId="1A1A84B4" w14:textId="77777777" w:rsidR="00044173" w:rsidRDefault="00044173" w:rsidP="00F73223">
      <w:pPr>
        <w:rPr>
          <w:sz w:val="28"/>
        </w:rPr>
      </w:pPr>
    </w:p>
    <w:p w14:paraId="0661B1A7" w14:textId="77777777" w:rsidR="00044173" w:rsidRDefault="00044173" w:rsidP="00F73223">
      <w:pPr>
        <w:jc w:val="center"/>
        <w:rPr>
          <w:b/>
          <w:sz w:val="28"/>
        </w:rPr>
      </w:pPr>
    </w:p>
    <w:p w14:paraId="6CE91959" w14:textId="77777777" w:rsidR="00044173" w:rsidRDefault="00044173" w:rsidP="00F73223">
      <w:pPr>
        <w:pStyle w:val="41"/>
        <w:keepNext w:val="0"/>
        <w:tabs>
          <w:tab w:val="left" w:pos="284"/>
        </w:tabs>
        <w:jc w:val="both"/>
        <w:outlineLvl w:val="7"/>
        <w:rPr>
          <w:u w:val="single"/>
        </w:rPr>
      </w:pPr>
      <w:r>
        <w:rPr>
          <w:u w:val="single"/>
        </w:rPr>
        <w:t>4. Сведения об общественных объединениях, осуществляющ</w:t>
      </w:r>
      <w:r w:rsidR="00421265">
        <w:rPr>
          <w:u w:val="single"/>
        </w:rPr>
        <w:t>их деятельность на территории с/п</w:t>
      </w:r>
    </w:p>
    <w:p w14:paraId="457E68B0" w14:textId="77777777" w:rsidR="003B197A" w:rsidRDefault="003B197A" w:rsidP="006A59C6">
      <w:pPr>
        <w:pStyle w:val="41"/>
        <w:keepNext w:val="0"/>
        <w:tabs>
          <w:tab w:val="left" w:pos="284"/>
        </w:tabs>
        <w:ind w:left="0" w:firstLine="0"/>
        <w:jc w:val="left"/>
        <w:outlineLvl w:val="7"/>
      </w:pPr>
    </w:p>
    <w:p w14:paraId="1D82FD6F" w14:textId="77777777" w:rsidR="00044173" w:rsidRDefault="00044173" w:rsidP="00F73223">
      <w:pPr>
        <w:pStyle w:val="41"/>
        <w:keepNext w:val="0"/>
        <w:tabs>
          <w:tab w:val="left" w:pos="284"/>
        </w:tabs>
        <w:outlineLvl w:val="7"/>
      </w:pPr>
      <w:r>
        <w:t>4.1. Общие сведения об общественных объединениях</w:t>
      </w:r>
    </w:p>
    <w:p w14:paraId="45414877" w14:textId="77777777" w:rsidR="00044173" w:rsidRDefault="00044173" w:rsidP="00F73223">
      <w:pPr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5245"/>
      </w:tblGrid>
      <w:tr w:rsidR="00044173" w14:paraId="3A0F5567" w14:textId="77777777" w:rsidTr="008433E3">
        <w:trPr>
          <w:trHeight w:val="812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85DF75" w14:textId="77777777" w:rsidR="00044173" w:rsidRDefault="00044173" w:rsidP="00F73223">
            <w:pPr>
              <w:tabs>
                <w:tab w:val="left" w:pos="284"/>
              </w:tabs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Количество общественных объединений, осуществляющих деятельность</w:t>
            </w:r>
          </w:p>
          <w:p w14:paraId="4EDA90BA" w14:textId="77777777" w:rsidR="00044173" w:rsidRDefault="00421265" w:rsidP="00F73223">
            <w:pPr>
              <w:tabs>
                <w:tab w:val="left" w:pos="284"/>
              </w:tabs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на территории с/п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07E9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</w:tbl>
    <w:p w14:paraId="794C2F80" w14:textId="77777777" w:rsidR="00044173" w:rsidRDefault="00044173" w:rsidP="00F73223">
      <w:pPr>
        <w:rPr>
          <w:color w:val="FF0000"/>
          <w:sz w:val="28"/>
          <w:u w:val="single"/>
        </w:rPr>
      </w:pPr>
    </w:p>
    <w:p w14:paraId="7AC72E98" w14:textId="77777777" w:rsidR="00044173" w:rsidRDefault="00044173" w:rsidP="00F73223">
      <w:pPr>
        <w:rPr>
          <w:sz w:val="28"/>
          <w:u w:val="single"/>
        </w:rPr>
      </w:pPr>
      <w:r>
        <w:rPr>
          <w:sz w:val="28"/>
          <w:u w:val="single"/>
        </w:rPr>
        <w:t>В том числе по территориальной сфере деятельности:</w:t>
      </w:r>
    </w:p>
    <w:p w14:paraId="4653690A" w14:textId="77777777" w:rsidR="00044173" w:rsidRDefault="00044173" w:rsidP="00F73223">
      <w:pPr>
        <w:pStyle w:val="a7"/>
        <w:tabs>
          <w:tab w:val="clear" w:pos="4153"/>
          <w:tab w:val="clear" w:pos="8306"/>
        </w:tabs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5245"/>
      </w:tblGrid>
      <w:tr w:rsidR="00044173" w14:paraId="4D004172" w14:textId="77777777" w:rsidTr="008433E3">
        <w:trPr>
          <w:trHeight w:val="340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F18D29" w14:textId="77777777" w:rsidR="00044173" w:rsidRDefault="00044173" w:rsidP="00F73223">
            <w:pPr>
              <w:tabs>
                <w:tab w:val="left" w:pos="284"/>
              </w:tabs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Количество межрегиональных, региональных общественных объединений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2048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44173" w14:paraId="1B5820B0" w14:textId="77777777" w:rsidTr="008433E3">
        <w:trPr>
          <w:trHeight w:val="340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DBA3B5" w14:textId="77777777" w:rsidR="00044173" w:rsidRDefault="00044173" w:rsidP="00F73223">
            <w:pPr>
              <w:tabs>
                <w:tab w:val="left" w:pos="284"/>
              </w:tabs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Количество местных общественных объединений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22CF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</w:tbl>
    <w:p w14:paraId="1EEAD057" w14:textId="77777777" w:rsidR="00BB267A" w:rsidRDefault="00BB267A" w:rsidP="00F73223">
      <w:pPr>
        <w:rPr>
          <w:sz w:val="28"/>
        </w:rPr>
      </w:pPr>
    </w:p>
    <w:p w14:paraId="31474943" w14:textId="77777777" w:rsidR="00044173" w:rsidRDefault="00044173" w:rsidP="00F73223">
      <w:pPr>
        <w:pStyle w:val="41"/>
        <w:keepNext w:val="0"/>
        <w:tabs>
          <w:tab w:val="left" w:pos="284"/>
        </w:tabs>
        <w:outlineLvl w:val="7"/>
      </w:pPr>
      <w:r>
        <w:t>4.2. Сведения об общественных объединениях политической направленности</w:t>
      </w:r>
    </w:p>
    <w:p w14:paraId="16D256E6" w14:textId="77777777" w:rsidR="00044173" w:rsidRDefault="00044173" w:rsidP="00F73223">
      <w:pPr>
        <w:rPr>
          <w:sz w:val="28"/>
        </w:rPr>
      </w:pPr>
    </w:p>
    <w:p w14:paraId="1E5C7AF1" w14:textId="77777777" w:rsidR="00044173" w:rsidRDefault="00044173" w:rsidP="00F73223">
      <w:pPr>
        <w:rPr>
          <w:sz w:val="28"/>
          <w:u w:val="single"/>
        </w:rPr>
      </w:pPr>
      <w:r>
        <w:rPr>
          <w:sz w:val="28"/>
          <w:u w:val="single"/>
        </w:rPr>
        <w:t>Сведения об отделениях политических партий</w:t>
      </w:r>
    </w:p>
    <w:p w14:paraId="5CE52AAB" w14:textId="77777777" w:rsidR="00044173" w:rsidRDefault="00044173" w:rsidP="00F73223">
      <w:pPr>
        <w:rPr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1843"/>
        <w:gridCol w:w="2835"/>
        <w:gridCol w:w="5245"/>
      </w:tblGrid>
      <w:tr w:rsidR="00F4014B" w14:paraId="627BC455" w14:textId="77777777" w:rsidTr="008433E3">
        <w:trPr>
          <w:cantSplit/>
          <w:trHeight w:val="362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2C806" w14:textId="77777777"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25E06938" w14:textId="77777777"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1576C" w14:textId="77777777"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Полное</w:t>
            </w:r>
          </w:p>
          <w:p w14:paraId="58F3880D" w14:textId="77777777"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11B72EF2" w14:textId="77777777"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отделения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0B3AF" w14:textId="77777777"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A1C23" w14:textId="77777777"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 взаимоотношений с органами власти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264334" w14:textId="77777777"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Юридический адрес, </w:t>
            </w:r>
          </w:p>
          <w:p w14:paraId="35ED0F96" w14:textId="77777777"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</w:tr>
      <w:tr w:rsidR="00F4014B" w14:paraId="6BC9895E" w14:textId="77777777" w:rsidTr="008433E3">
        <w:trPr>
          <w:cantSplit/>
          <w:trHeight w:val="322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27DEB9" w14:textId="77777777" w:rsidR="00F4014B" w:rsidRDefault="00F4014B" w:rsidP="00F73223">
            <w:pPr>
              <w:rPr>
                <w:sz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9843FD" w14:textId="77777777" w:rsidR="00F4014B" w:rsidRDefault="00F4014B" w:rsidP="00F73223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750026" w14:textId="77777777" w:rsidR="00F4014B" w:rsidRDefault="00F4014B" w:rsidP="00F73223">
            <w:pPr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939755" w14:textId="77777777" w:rsidR="00F4014B" w:rsidRDefault="00F4014B" w:rsidP="00F73223">
            <w:pPr>
              <w:rPr>
                <w:sz w:val="28"/>
              </w:rPr>
            </w:pPr>
          </w:p>
        </w:tc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31217671" w14:textId="77777777" w:rsidR="00F4014B" w:rsidRDefault="00F4014B" w:rsidP="00F73223">
            <w:pPr>
              <w:rPr>
                <w:sz w:val="28"/>
              </w:rPr>
            </w:pPr>
          </w:p>
        </w:tc>
      </w:tr>
      <w:tr w:rsidR="00F4014B" w14:paraId="5BDB1668" w14:textId="77777777" w:rsidTr="008433E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A7BD75" w14:textId="77777777"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1BF0F9" w14:textId="77777777" w:rsidR="00F4014B" w:rsidRDefault="00F4014B" w:rsidP="00F73223">
            <w:pPr>
              <w:pStyle w:val="a7"/>
              <w:tabs>
                <w:tab w:val="clear" w:pos="4153"/>
                <w:tab w:val="clear" w:pos="8306"/>
                <w:tab w:val="left" w:pos="284"/>
              </w:tabs>
            </w:pPr>
            <w:r>
              <w:t xml:space="preserve">Новопокровское первичное отделение:№1  политической партии «Единая Россия»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F82E2A" w14:textId="77777777" w:rsidR="00F4014B" w:rsidRDefault="00F4014B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0FD374" w14:textId="77777777"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лояльное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32FECF2" w14:textId="1361D195"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353020 Краснодарский край, ст-ца Новопокровская,</w:t>
            </w:r>
            <w:r w:rsidR="008433E3">
              <w:rPr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 w:rsidR="00847F4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Ленина ,110 </w:t>
            </w:r>
          </w:p>
          <w:p w14:paraId="00A1D7A9" w14:textId="77777777"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7-25-20 </w:t>
            </w:r>
          </w:p>
        </w:tc>
      </w:tr>
      <w:tr w:rsidR="00F4014B" w14:paraId="1B8A90B9" w14:textId="77777777" w:rsidTr="008433E3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76D78" w14:textId="77777777"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F8A27" w14:textId="77777777" w:rsidR="00F4014B" w:rsidRDefault="00F4014B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Новопокровское первичное отделение: № 2 политической партии «Единая Россия»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3FA39" w14:textId="77777777" w:rsidR="00F4014B" w:rsidRDefault="00F4014B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32084" w14:textId="77777777"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лояльное</w:t>
            </w:r>
          </w:p>
        </w:tc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73508E" w14:textId="77777777"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353020 Краснодарский край, ст-ца Новопокровская,</w:t>
            </w:r>
            <w:r w:rsidR="008433E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ул. Черняховского,1а </w:t>
            </w:r>
          </w:p>
          <w:p w14:paraId="54E620F1" w14:textId="77777777"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 7-56-01</w:t>
            </w:r>
          </w:p>
        </w:tc>
      </w:tr>
      <w:tr w:rsidR="00F4014B" w14:paraId="5B202A3C" w14:textId="77777777" w:rsidTr="008433E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ED483" w14:textId="77777777"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B6E1F" w14:textId="77777777" w:rsidR="00F4014B" w:rsidRDefault="00F4014B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Новопокровское первичное отделение № 3 политической партии «Единая Россия»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C6E81" w14:textId="77777777" w:rsidR="00F4014B" w:rsidRDefault="00F4014B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84380" w14:textId="77777777"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лояльное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424A0F" w14:textId="2AB1EF36"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353020 Краснодарский край, ст-ца Новопокровская ул.</w:t>
            </w:r>
            <w:r w:rsidR="00847F4A">
              <w:rPr>
                <w:sz w:val="28"/>
              </w:rPr>
              <w:t xml:space="preserve"> </w:t>
            </w:r>
            <w:r>
              <w:rPr>
                <w:sz w:val="28"/>
              </w:rPr>
              <w:t>Ленина,80</w:t>
            </w:r>
          </w:p>
          <w:p w14:paraId="04200303" w14:textId="77777777"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7-19-04</w:t>
            </w:r>
          </w:p>
        </w:tc>
      </w:tr>
      <w:tr w:rsidR="00F4014B" w14:paraId="28E98A83" w14:textId="77777777" w:rsidTr="008433E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116B6" w14:textId="77777777"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138EE" w14:textId="77777777" w:rsidR="00F4014B" w:rsidRDefault="00F4014B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 xml:space="preserve">Новопокровское первичное отделение:№ 4  политической партии «Единая Россия»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E332" w14:textId="77777777"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5BBBF" w14:textId="77777777"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лояльное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306C47" w14:textId="0732B94C"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353020 Краснодарский край, ст-ца Новопокровская,</w:t>
            </w:r>
            <w:r w:rsidR="008433E3">
              <w:rPr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 w:rsidR="00847F4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Ленина ,110 </w:t>
            </w:r>
          </w:p>
          <w:p w14:paraId="44B683C2" w14:textId="77777777"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7-25-20 </w:t>
            </w:r>
          </w:p>
        </w:tc>
      </w:tr>
      <w:tr w:rsidR="00F4014B" w14:paraId="0BFECAAC" w14:textId="77777777" w:rsidTr="008433E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737FAF" w14:textId="77777777"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F629FA" w14:textId="77777777" w:rsidR="00F4014B" w:rsidRDefault="00F4014B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Новопокровское первичное отделение: № 5 политической партии «Единая Россия»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B527A6" w14:textId="77777777"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BEDE41" w14:textId="77777777"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лояльное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2611A03" w14:textId="3FFB4172"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353020 Краснодарский край, ст-ца Новопокровская, ул.</w:t>
            </w:r>
            <w:r w:rsidR="00847F4A">
              <w:rPr>
                <w:sz w:val="28"/>
              </w:rPr>
              <w:t xml:space="preserve"> </w:t>
            </w:r>
            <w:r>
              <w:rPr>
                <w:sz w:val="28"/>
              </w:rPr>
              <w:t>Ленина,133</w:t>
            </w:r>
          </w:p>
          <w:p w14:paraId="522FB9FC" w14:textId="77777777"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7-15-62</w:t>
            </w:r>
          </w:p>
        </w:tc>
      </w:tr>
      <w:tr w:rsidR="00F4014B" w14:paraId="51F56972" w14:textId="77777777" w:rsidTr="008433E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B1DEF5" w14:textId="77777777"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C338DD" w14:textId="77777777" w:rsidR="00F4014B" w:rsidRDefault="00F4014B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Новопокровское первичное отделение № 6 политической партии «Единая Россия»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696AA6" w14:textId="77777777"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2D3F85" w14:textId="77777777"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лояльное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EA834C" w14:textId="1C5C136C"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353020 Краснодарский край, ст-ца Новопокровская,</w:t>
            </w:r>
            <w:r w:rsidR="008433E3">
              <w:rPr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 w:rsidR="00847F4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Ленина ,101 </w:t>
            </w:r>
          </w:p>
          <w:p w14:paraId="0EBBB402" w14:textId="77777777"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7-12-81</w:t>
            </w:r>
          </w:p>
        </w:tc>
      </w:tr>
      <w:tr w:rsidR="00F4014B" w14:paraId="51657EFA" w14:textId="77777777" w:rsidTr="008433E3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B2782" w14:textId="77777777"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7920C" w14:textId="77777777" w:rsidR="00F4014B" w:rsidRDefault="00F4014B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Новопокровское первичное отделение № 7 политической партии «Единая Россия»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ABED0" w14:textId="77777777"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6ECFC" w14:textId="77777777"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лояльное</w:t>
            </w:r>
          </w:p>
        </w:tc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6E3499" w14:textId="77777777"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353020 Краснодарский край, ст-ца Новопокровская,</w:t>
            </w:r>
          </w:p>
          <w:p w14:paraId="34E49C23" w14:textId="21AA466A"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ул.</w:t>
            </w:r>
            <w:r w:rsidR="00847F4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Ленина ,110 </w:t>
            </w:r>
          </w:p>
          <w:p w14:paraId="4146BA4A" w14:textId="77777777"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7-25-20 </w:t>
            </w:r>
          </w:p>
        </w:tc>
      </w:tr>
      <w:tr w:rsidR="00F4014B" w14:paraId="30C473B0" w14:textId="77777777" w:rsidTr="008433E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50B58" w14:textId="77777777"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11698" w14:textId="77777777" w:rsidR="00F4014B" w:rsidRDefault="00F4014B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Местное отделение КПРФ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CA714" w14:textId="77777777"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26649" w14:textId="77777777"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лояльное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1AC4F3" w14:textId="77777777"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353020 Краснодарский край, ст-ца Ново</w:t>
            </w:r>
            <w:r>
              <w:rPr>
                <w:sz w:val="28"/>
              </w:rPr>
              <w:lastRenderedPageBreak/>
              <w:t>покровская, пер. Комсомольский ,31</w:t>
            </w:r>
          </w:p>
          <w:p w14:paraId="6502A017" w14:textId="77777777"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7-07-66</w:t>
            </w:r>
          </w:p>
        </w:tc>
      </w:tr>
      <w:tr w:rsidR="00F4014B" w14:paraId="6B30DF2F" w14:textId="77777777" w:rsidTr="008433E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6FEE6" w14:textId="77777777" w:rsidR="00F4014B" w:rsidRDefault="00F4014B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9.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DC732" w14:textId="77777777" w:rsidR="00F4014B" w:rsidRDefault="00F4014B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Новопокровская политическая партия «Единая Россия»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FBCEF" w14:textId="77777777"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FC249" w14:textId="77777777"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лояльное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DD63D4" w14:textId="425067C8"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353020 Краснодарский край, ст-ца Новопокровская, ул.Ленина,1</w:t>
            </w:r>
            <w:r w:rsidR="00847F4A">
              <w:rPr>
                <w:sz w:val="28"/>
              </w:rPr>
              <w:t>2</w:t>
            </w:r>
            <w:r>
              <w:rPr>
                <w:sz w:val="28"/>
              </w:rPr>
              <w:t>8</w:t>
            </w:r>
          </w:p>
          <w:p w14:paraId="2C4B98C7" w14:textId="77777777"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7-20-25</w:t>
            </w:r>
          </w:p>
        </w:tc>
      </w:tr>
    </w:tbl>
    <w:p w14:paraId="4CEF068F" w14:textId="77777777" w:rsidR="00044173" w:rsidRDefault="00044173" w:rsidP="00F73223">
      <w:pPr>
        <w:pStyle w:val="32"/>
        <w:tabs>
          <w:tab w:val="left" w:pos="284"/>
        </w:tabs>
        <w:rPr>
          <w:b w:val="0"/>
          <w:i w:val="0"/>
          <w:u w:val="single"/>
        </w:rPr>
      </w:pPr>
    </w:p>
    <w:p w14:paraId="08DB78CA" w14:textId="77777777" w:rsidR="00044173" w:rsidRDefault="00044173" w:rsidP="00F73223">
      <w:pPr>
        <w:pStyle w:val="32"/>
        <w:tabs>
          <w:tab w:val="left" w:pos="284"/>
        </w:tabs>
        <w:rPr>
          <w:i w:val="0"/>
        </w:rPr>
      </w:pPr>
      <w:r>
        <w:rPr>
          <w:b w:val="0"/>
          <w:i w:val="0"/>
          <w:u w:val="single"/>
        </w:rPr>
        <w:t>Сведения об общественных объединениях политической направленности</w:t>
      </w:r>
    </w:p>
    <w:p w14:paraId="66B592E1" w14:textId="77777777" w:rsidR="00044173" w:rsidRDefault="00044173" w:rsidP="00F73223">
      <w:pPr>
        <w:tabs>
          <w:tab w:val="left" w:pos="284"/>
        </w:tabs>
        <w:rPr>
          <w:b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1134"/>
        <w:gridCol w:w="2092"/>
        <w:gridCol w:w="1985"/>
        <w:gridCol w:w="1417"/>
        <w:gridCol w:w="3152"/>
        <w:gridCol w:w="2120"/>
      </w:tblGrid>
      <w:tr w:rsidR="00044173" w14:paraId="456B40EF" w14:textId="77777777">
        <w:trPr>
          <w:cantSplit/>
          <w:trHeight w:val="362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0B61A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07E6E0A9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5655F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Полное</w:t>
            </w:r>
          </w:p>
          <w:p w14:paraId="644ECD45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5AF27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</w:p>
        </w:tc>
        <w:tc>
          <w:tcPr>
            <w:tcW w:w="54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D31E6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Сведения о руководителе</w:t>
            </w:r>
          </w:p>
        </w:tc>
        <w:tc>
          <w:tcPr>
            <w:tcW w:w="31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03060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 взаимоотношений с органами власти</w:t>
            </w:r>
          </w:p>
        </w:tc>
        <w:tc>
          <w:tcPr>
            <w:tcW w:w="2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BCBB53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Юридический адрес, телефон</w:t>
            </w:r>
          </w:p>
        </w:tc>
      </w:tr>
      <w:tr w:rsidR="00044173" w14:paraId="55BCA317" w14:textId="77777777">
        <w:trPr>
          <w:cantSplit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6EC3D" w14:textId="77777777" w:rsidR="00044173" w:rsidRDefault="00044173" w:rsidP="00F73223">
            <w:pPr>
              <w:rPr>
                <w:sz w:val="2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1AAB7" w14:textId="77777777" w:rsidR="00044173" w:rsidRDefault="00044173" w:rsidP="00F73223">
            <w:pPr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EFE0E" w14:textId="77777777" w:rsidR="00044173" w:rsidRDefault="00044173" w:rsidP="00F73223">
            <w:pPr>
              <w:rPr>
                <w:sz w:val="28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5352E" w14:textId="77777777" w:rsidR="00044173" w:rsidRDefault="00044173" w:rsidP="00F73223">
            <w:pPr>
              <w:pStyle w:val="4"/>
              <w:keepNext w:val="0"/>
              <w:tabs>
                <w:tab w:val="left" w:pos="284"/>
              </w:tabs>
              <w:spacing w:before="0"/>
              <w:jc w:val="center"/>
            </w:pPr>
            <w:r>
              <w:rPr>
                <w:b w:val="0"/>
              </w:rPr>
              <w:t xml:space="preserve">Ф.И.О.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5F43D" w14:textId="77777777"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 xml:space="preserve">Место основной  работы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7896D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Должность </w:t>
            </w:r>
          </w:p>
        </w:tc>
        <w:tc>
          <w:tcPr>
            <w:tcW w:w="31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FD617" w14:textId="77777777" w:rsidR="00044173" w:rsidRDefault="00044173" w:rsidP="00F73223">
            <w:pPr>
              <w:rPr>
                <w:sz w:val="28"/>
              </w:rPr>
            </w:pPr>
          </w:p>
        </w:tc>
        <w:tc>
          <w:tcPr>
            <w:tcW w:w="21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5512BD" w14:textId="77777777" w:rsidR="00044173" w:rsidRDefault="00044173" w:rsidP="00F73223">
            <w:pPr>
              <w:rPr>
                <w:sz w:val="28"/>
              </w:rPr>
            </w:pPr>
          </w:p>
        </w:tc>
      </w:tr>
      <w:tr w:rsidR="00044173" w14:paraId="07BF920C" w14:textId="7777777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99FAB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F35B2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BA796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8E8A0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138BD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A72BE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B2D2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390D49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</w:tc>
      </w:tr>
    </w:tbl>
    <w:p w14:paraId="5B5298BF" w14:textId="77777777" w:rsidR="003B197A" w:rsidRDefault="003B197A" w:rsidP="00F73223">
      <w:pPr>
        <w:pStyle w:val="41"/>
        <w:keepNext w:val="0"/>
        <w:tabs>
          <w:tab w:val="left" w:pos="284"/>
        </w:tabs>
        <w:outlineLvl w:val="7"/>
      </w:pPr>
    </w:p>
    <w:p w14:paraId="0ABAAEAF" w14:textId="77777777" w:rsidR="003B197A" w:rsidRDefault="003B197A" w:rsidP="00F73223">
      <w:pPr>
        <w:pStyle w:val="41"/>
        <w:keepNext w:val="0"/>
        <w:tabs>
          <w:tab w:val="left" w:pos="284"/>
        </w:tabs>
        <w:outlineLvl w:val="7"/>
      </w:pPr>
    </w:p>
    <w:p w14:paraId="36CC1424" w14:textId="77777777" w:rsidR="00044173" w:rsidRDefault="00044173" w:rsidP="00F73223">
      <w:pPr>
        <w:pStyle w:val="41"/>
        <w:keepNext w:val="0"/>
        <w:tabs>
          <w:tab w:val="left" w:pos="284"/>
        </w:tabs>
        <w:outlineLvl w:val="7"/>
      </w:pPr>
      <w:r>
        <w:t>4.3. Сведения об общественных объединениях ветеранов и инвалидов</w:t>
      </w:r>
    </w:p>
    <w:p w14:paraId="4E2D7521" w14:textId="77777777" w:rsidR="00604ABA" w:rsidRPr="00604ABA" w:rsidRDefault="00604ABA" w:rsidP="00F73223"/>
    <w:p w14:paraId="40F35AD7" w14:textId="77777777" w:rsidR="00044173" w:rsidRDefault="00044173" w:rsidP="00F73223">
      <w:pPr>
        <w:rPr>
          <w:i/>
          <w:color w:val="FF0000"/>
          <w:sz w:val="28"/>
          <w:u w:val="single"/>
        </w:rPr>
      </w:pPr>
      <w:r>
        <w:rPr>
          <w:sz w:val="28"/>
          <w:u w:val="single"/>
        </w:rPr>
        <w:t>Местное отделение Краснодарской краевой общественной организации ветеранов войны (пенсионеров, инвалидов), труда, Вооруженных сил и правоохранительных органов: Совет ветеранов войны, труда и правоохранительных органов Новопокровского сельского поселения, первичная организация всероссийского общества инвалидов Новопокровского сельского  поселения.</w:t>
      </w:r>
    </w:p>
    <w:p w14:paraId="52F0BA81" w14:textId="77777777" w:rsidR="00044173" w:rsidRDefault="00044173" w:rsidP="00F73223">
      <w:pPr>
        <w:pStyle w:val="32"/>
        <w:tabs>
          <w:tab w:val="left" w:pos="284"/>
        </w:tabs>
        <w:rPr>
          <w:i w:val="0"/>
          <w:color w:val="FF0000"/>
        </w:rPr>
      </w:pPr>
    </w:p>
    <w:tbl>
      <w:tblPr>
        <w:tblW w:w="14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126"/>
        <w:gridCol w:w="2410"/>
        <w:gridCol w:w="1984"/>
        <w:gridCol w:w="3119"/>
      </w:tblGrid>
      <w:tr w:rsidR="00044173" w14:paraId="16347A9F" w14:textId="77777777" w:rsidTr="00604ABA">
        <w:trPr>
          <w:cantSplit/>
          <w:trHeight w:val="847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FBCE1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  <w:p w14:paraId="5A6DF1A8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  <w:p w14:paraId="46DCA5DA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местного отделения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384A6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14:paraId="62948FB9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первичных</w:t>
            </w:r>
          </w:p>
          <w:p w14:paraId="785A879E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1A951" w14:textId="77777777" w:rsidR="00604ABA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</w:p>
          <w:p w14:paraId="74995812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членов</w:t>
            </w:r>
          </w:p>
          <w:p w14:paraId="39D4ADF7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президиума</w:t>
            </w:r>
          </w:p>
          <w:p w14:paraId="2F22A749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(Совета)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86B17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Численность </w:t>
            </w:r>
          </w:p>
          <w:p w14:paraId="29B14DD0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02F317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Контактные телефоны</w:t>
            </w:r>
          </w:p>
        </w:tc>
      </w:tr>
      <w:tr w:rsidR="00044173" w14:paraId="0D151BD5" w14:textId="77777777" w:rsidTr="00604ABA">
        <w:trPr>
          <w:cantSplit/>
          <w:trHeight w:val="34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0E140" w14:textId="77777777" w:rsidR="00044173" w:rsidRP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F4014B">
              <w:rPr>
                <w:sz w:val="28"/>
              </w:rPr>
              <w:t>Федоренко Леонид Николаевич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E5CFF" w14:textId="77777777" w:rsidR="00044173" w:rsidRPr="00F4014B" w:rsidRDefault="006B1B20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F4014B">
              <w:rPr>
                <w:sz w:val="28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26925" w14:textId="77777777" w:rsidR="00044173" w:rsidRPr="00F4014B" w:rsidRDefault="00D550A2" w:rsidP="00F73223">
            <w:pPr>
              <w:pStyle w:val="a7"/>
              <w:tabs>
                <w:tab w:val="left" w:pos="284"/>
              </w:tabs>
              <w:jc w:val="center"/>
              <w:rPr>
                <w:lang w:val="en-US"/>
              </w:rPr>
            </w:pPr>
            <w:r w:rsidRPr="00F4014B">
              <w:rPr>
                <w:lang w:val="en-US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8875C" w14:textId="77777777" w:rsidR="00044173" w:rsidRP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F4014B">
              <w:rPr>
                <w:sz w:val="28"/>
              </w:rPr>
              <w:t>4382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5DA2DE" w14:textId="77777777" w:rsidR="00044173" w:rsidRPr="00F4014B" w:rsidRDefault="002D6DB4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F4014B">
              <w:rPr>
                <w:sz w:val="28"/>
              </w:rPr>
              <w:t xml:space="preserve">ст-ца </w:t>
            </w:r>
            <w:r w:rsidR="00044173" w:rsidRPr="00F4014B">
              <w:rPr>
                <w:sz w:val="28"/>
              </w:rPr>
              <w:t>Новопокровская</w:t>
            </w:r>
          </w:p>
          <w:p w14:paraId="303E25AC" w14:textId="77777777" w:rsidR="00044173" w:rsidRPr="00F4014B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F4014B">
              <w:rPr>
                <w:sz w:val="28"/>
              </w:rPr>
              <w:t>ул.Ленина,108</w:t>
            </w:r>
          </w:p>
          <w:p w14:paraId="5B37F73F" w14:textId="77777777" w:rsidR="00044173" w:rsidRPr="00F4014B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F4014B">
              <w:rPr>
                <w:sz w:val="28"/>
              </w:rPr>
              <w:t>7-21-68</w:t>
            </w:r>
          </w:p>
        </w:tc>
      </w:tr>
    </w:tbl>
    <w:p w14:paraId="7DD97C16" w14:textId="77777777" w:rsidR="00044173" w:rsidRDefault="00044173" w:rsidP="00F73223">
      <w:pPr>
        <w:tabs>
          <w:tab w:val="left" w:pos="284"/>
        </w:tabs>
        <w:rPr>
          <w:sz w:val="28"/>
        </w:rPr>
      </w:pPr>
    </w:p>
    <w:p w14:paraId="1B7A63A9" w14:textId="77777777" w:rsidR="00044173" w:rsidRDefault="00044173" w:rsidP="00F73223">
      <w:pPr>
        <w:tabs>
          <w:tab w:val="left" w:pos="284"/>
        </w:tabs>
        <w:rPr>
          <w:sz w:val="28"/>
          <w:u w:val="single"/>
        </w:rPr>
      </w:pPr>
      <w:r>
        <w:rPr>
          <w:sz w:val="28"/>
          <w:u w:val="single"/>
        </w:rPr>
        <w:lastRenderedPageBreak/>
        <w:t>Общество Инвалидов ВОИ</w:t>
      </w:r>
    </w:p>
    <w:p w14:paraId="414E140D" w14:textId="77777777" w:rsidR="00044173" w:rsidRDefault="00044173" w:rsidP="00F73223">
      <w:pPr>
        <w:tabs>
          <w:tab w:val="left" w:pos="284"/>
        </w:tabs>
        <w:rPr>
          <w:sz w:val="28"/>
        </w:rPr>
      </w:pPr>
    </w:p>
    <w:tbl>
      <w:tblPr>
        <w:tblW w:w="14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126"/>
        <w:gridCol w:w="2410"/>
        <w:gridCol w:w="1984"/>
        <w:gridCol w:w="3119"/>
      </w:tblGrid>
      <w:tr w:rsidR="00044173" w14:paraId="61A3A76E" w14:textId="77777777" w:rsidTr="00604ABA">
        <w:trPr>
          <w:cantSplit/>
          <w:trHeight w:val="847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3FF67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  <w:p w14:paraId="7649F399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  <w:p w14:paraId="0E13250E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местного отделения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12FEE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14:paraId="6A186685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первичных</w:t>
            </w:r>
          </w:p>
          <w:p w14:paraId="4521EAD6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AEA82" w14:textId="77777777" w:rsidR="00DC5D6B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</w:p>
          <w:p w14:paraId="0C43641B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членов</w:t>
            </w:r>
          </w:p>
          <w:p w14:paraId="10642259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президиума</w:t>
            </w:r>
          </w:p>
          <w:p w14:paraId="6C866F32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(Совета)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4BA36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Численность </w:t>
            </w:r>
          </w:p>
          <w:p w14:paraId="3F489CEF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B94547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Контактные телефоны</w:t>
            </w:r>
          </w:p>
        </w:tc>
      </w:tr>
      <w:tr w:rsidR="00044173" w14:paraId="1147E7DF" w14:textId="77777777" w:rsidTr="00604ABA">
        <w:trPr>
          <w:cantSplit/>
          <w:trHeight w:val="34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B23B7" w14:textId="77777777" w:rsidR="00044173" w:rsidRDefault="00D550A2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</w:t>
            </w:r>
            <w:r w:rsidR="006B1B20">
              <w:rPr>
                <w:sz w:val="28"/>
              </w:rPr>
              <w:t>Аралова Лидия Ивановна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60DE0" w14:textId="77777777" w:rsidR="00044173" w:rsidRDefault="006B1B20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F47E1" w14:textId="77777777" w:rsidR="00044173" w:rsidRDefault="006B1B20" w:rsidP="00F73223">
            <w:pPr>
              <w:pStyle w:val="a7"/>
              <w:tabs>
                <w:tab w:val="left" w:pos="284"/>
              </w:tabs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56619" w14:textId="77777777" w:rsidR="00044173" w:rsidRDefault="006B1B20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276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DA7B2B" w14:textId="77777777" w:rsidR="00044173" w:rsidRDefault="002D6DB4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Новопокровская</w:t>
            </w:r>
          </w:p>
          <w:p w14:paraId="6EB3C8EE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ул.Первенцева,19</w:t>
            </w:r>
          </w:p>
          <w:p w14:paraId="02304807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7-10-62</w:t>
            </w:r>
          </w:p>
        </w:tc>
      </w:tr>
    </w:tbl>
    <w:p w14:paraId="0E9719C1" w14:textId="77777777" w:rsidR="003B197A" w:rsidRDefault="003B197A" w:rsidP="00F73223"/>
    <w:p w14:paraId="55C3AD05" w14:textId="77777777" w:rsidR="00044173" w:rsidRDefault="00044173" w:rsidP="00F73223">
      <w:pPr>
        <w:pStyle w:val="41"/>
        <w:keepNext w:val="0"/>
        <w:tabs>
          <w:tab w:val="left" w:pos="284"/>
        </w:tabs>
        <w:outlineLvl w:val="7"/>
      </w:pPr>
      <w:r>
        <w:t>4.4. Сведения о религиозных общественных объединениях</w:t>
      </w:r>
    </w:p>
    <w:p w14:paraId="4ED18397" w14:textId="77777777" w:rsidR="00044173" w:rsidRDefault="00044173" w:rsidP="00F73223">
      <w:pPr>
        <w:pStyle w:val="11"/>
        <w:tabs>
          <w:tab w:val="left" w:pos="284"/>
        </w:tabs>
        <w:rPr>
          <w:b w:val="0"/>
          <w:u w:val="single"/>
        </w:rPr>
      </w:pPr>
    </w:p>
    <w:p w14:paraId="56B20B79" w14:textId="77777777" w:rsidR="00044173" w:rsidRDefault="00044173" w:rsidP="00F73223">
      <w:pPr>
        <w:pStyle w:val="11"/>
        <w:tabs>
          <w:tab w:val="left" w:pos="284"/>
        </w:tabs>
        <w:rPr>
          <w:b w:val="0"/>
          <w:u w:val="single"/>
        </w:rPr>
      </w:pPr>
      <w:r>
        <w:rPr>
          <w:b w:val="0"/>
          <w:u w:val="single"/>
        </w:rPr>
        <w:t>Религиозные организации</w:t>
      </w:r>
    </w:p>
    <w:p w14:paraId="076F1613" w14:textId="77777777" w:rsidR="00044173" w:rsidRDefault="00044173" w:rsidP="00F732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3220"/>
        <w:gridCol w:w="5220"/>
        <w:gridCol w:w="3600"/>
        <w:gridCol w:w="1980"/>
      </w:tblGrid>
      <w:tr w:rsidR="00044173" w14:paraId="01BBC424" w14:textId="77777777">
        <w:trPr>
          <w:trHeight w:val="106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86B5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A340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Конфессия,</w:t>
            </w:r>
          </w:p>
          <w:p w14:paraId="25ED8B65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централизованный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5D90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организации, регистрационный №, дата регистрации (перерегистрации), юридический адрес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214F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Ф.И.О. руководителя, должность в организации, контактный телефон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BA89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Кол-во членов организации</w:t>
            </w:r>
          </w:p>
          <w:p w14:paraId="20F2127B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(если есть сведения)</w:t>
            </w:r>
          </w:p>
        </w:tc>
      </w:tr>
      <w:tr w:rsidR="00044173" w14:paraId="7CF57DEF" w14:textId="77777777">
        <w:trPr>
          <w:trHeight w:val="106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492F" w14:textId="77777777"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5B14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Екатеринодарская и Кубанская Епархия Русской Православной Церкви Московского Патриархата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F849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Местная Православная Религиозная организация Приход Храма Рождества Пресвятой Богородицы от 28 ноября 2001 года № 584, ст.Новопокровская ул.Суворова,18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098C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Николай Семенович</w:t>
            </w:r>
          </w:p>
          <w:p w14:paraId="75AB119A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Мартынюк, настоятель – протоиерей,</w:t>
            </w:r>
          </w:p>
          <w:p w14:paraId="3ECF47AB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7-17-02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3560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 w14:paraId="70ED46C3" w14:textId="77777777" w:rsidR="008433E3" w:rsidRDefault="008433E3" w:rsidP="00BB267A">
      <w:pPr>
        <w:pStyle w:val="11"/>
        <w:tabs>
          <w:tab w:val="left" w:pos="284"/>
        </w:tabs>
        <w:jc w:val="left"/>
        <w:rPr>
          <w:b w:val="0"/>
          <w:u w:val="single"/>
        </w:rPr>
      </w:pPr>
    </w:p>
    <w:p w14:paraId="59C09A4E" w14:textId="77777777" w:rsidR="00044173" w:rsidRDefault="00044173" w:rsidP="00F73223">
      <w:pPr>
        <w:pStyle w:val="11"/>
        <w:tabs>
          <w:tab w:val="left" w:pos="284"/>
        </w:tabs>
        <w:rPr>
          <w:b w:val="0"/>
          <w:u w:val="single"/>
        </w:rPr>
      </w:pPr>
      <w:r>
        <w:rPr>
          <w:b w:val="0"/>
          <w:u w:val="single"/>
        </w:rPr>
        <w:t>Религиозные группы</w:t>
      </w:r>
    </w:p>
    <w:p w14:paraId="4CEC78BA" w14:textId="77777777" w:rsidR="00044173" w:rsidRDefault="00044173" w:rsidP="00F73223">
      <w:pPr>
        <w:pStyle w:val="a7"/>
        <w:tabs>
          <w:tab w:val="clear" w:pos="4153"/>
          <w:tab w:val="clear" w:pos="830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3220"/>
        <w:gridCol w:w="5718"/>
        <w:gridCol w:w="3102"/>
        <w:gridCol w:w="1980"/>
      </w:tblGrid>
      <w:tr w:rsidR="00044173" w14:paraId="3922C826" w14:textId="77777777" w:rsidTr="00DC5D6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061F8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B3E3D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Конфессия,</w:t>
            </w:r>
          </w:p>
          <w:p w14:paraId="752F6726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централизованный орган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51777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группы, № и дата уведомления </w:t>
            </w:r>
          </w:p>
          <w:p w14:paraId="10B1F10C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(если было), адрес офиса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791169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Ф.И.О. руководителя, должность в организации,  телефон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9D9786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Кол-во членов организации</w:t>
            </w:r>
          </w:p>
          <w:p w14:paraId="18CADA3B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(если есть </w:t>
            </w:r>
            <w:r>
              <w:rPr>
                <w:sz w:val="28"/>
              </w:rPr>
              <w:lastRenderedPageBreak/>
              <w:t>сведения)</w:t>
            </w:r>
          </w:p>
        </w:tc>
      </w:tr>
      <w:tr w:rsidR="00044173" w14:paraId="457735F3" w14:textId="77777777" w:rsidTr="00DC5D6B">
        <w:trPr>
          <w:trHeight w:val="3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34EC" w14:textId="77777777"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1.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F069" w14:textId="77777777" w:rsidR="00044173" w:rsidRDefault="00F4014B" w:rsidP="00F73223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Нет данных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F291" w14:textId="77777777"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796C" w14:textId="77777777" w:rsidR="00044173" w:rsidRDefault="00044173" w:rsidP="00F73223">
            <w:pPr>
              <w:pStyle w:val="a7"/>
              <w:tabs>
                <w:tab w:val="left" w:pos="284"/>
              </w:tabs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E86B" w14:textId="77777777" w:rsidR="00044173" w:rsidRDefault="00044173" w:rsidP="00F73223">
            <w:pPr>
              <w:pStyle w:val="a7"/>
              <w:tabs>
                <w:tab w:val="left" w:pos="284"/>
              </w:tabs>
              <w:jc w:val="center"/>
            </w:pPr>
          </w:p>
        </w:tc>
      </w:tr>
    </w:tbl>
    <w:p w14:paraId="095D8665" w14:textId="77777777" w:rsidR="00044173" w:rsidRDefault="00044173" w:rsidP="00F73223"/>
    <w:p w14:paraId="63F97F5F" w14:textId="77777777" w:rsidR="00044173" w:rsidRDefault="00044173" w:rsidP="00F73223">
      <w:pPr>
        <w:pStyle w:val="11"/>
        <w:tabs>
          <w:tab w:val="left" w:pos="284"/>
        </w:tabs>
        <w:rPr>
          <w:b w:val="0"/>
          <w:u w:val="single"/>
        </w:rPr>
      </w:pPr>
      <w:r>
        <w:rPr>
          <w:b w:val="0"/>
          <w:u w:val="single"/>
        </w:rPr>
        <w:t>Объединения религиозной направленности</w:t>
      </w:r>
    </w:p>
    <w:p w14:paraId="75983F91" w14:textId="77777777" w:rsidR="00044173" w:rsidRDefault="00044173" w:rsidP="00F73223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45"/>
        <w:gridCol w:w="2977"/>
        <w:gridCol w:w="3969"/>
        <w:gridCol w:w="1822"/>
      </w:tblGrid>
      <w:tr w:rsidR="00044173" w14:paraId="6EADB124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98A1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5B89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организации, форма существования (общественная организация, благотворительный фонд и т.д.)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8B23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Принадлежность </w:t>
            </w:r>
          </w:p>
          <w:p w14:paraId="3D5D7490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 конфессии</w:t>
            </w:r>
          </w:p>
          <w:p w14:paraId="454D90A7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(если есть сведения)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366D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Ф.И.О. руководителя, </w:t>
            </w:r>
          </w:p>
          <w:p w14:paraId="353BD2AF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должность в организации, </w:t>
            </w:r>
          </w:p>
          <w:p w14:paraId="530E4A4E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контактный телефон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7E28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Кол-во членов </w:t>
            </w:r>
          </w:p>
          <w:p w14:paraId="1305ACFC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  <w:p w14:paraId="5BC9FAF7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(если есть сведения)</w:t>
            </w:r>
          </w:p>
        </w:tc>
      </w:tr>
      <w:tr w:rsidR="00044173" w14:paraId="479E681E" w14:textId="77777777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A2FF" w14:textId="77777777"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E049" w14:textId="77777777"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2D96" w14:textId="77777777"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7788" w14:textId="77777777"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8468" w14:textId="77777777"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</w:tbl>
    <w:p w14:paraId="230D14AD" w14:textId="77777777" w:rsidR="00044173" w:rsidRDefault="00044173" w:rsidP="00F73223">
      <w:pPr>
        <w:rPr>
          <w:sz w:val="28"/>
        </w:rPr>
      </w:pPr>
    </w:p>
    <w:p w14:paraId="47DEF927" w14:textId="77777777" w:rsidR="00044173" w:rsidRDefault="00044173" w:rsidP="00F73223">
      <w:pPr>
        <w:rPr>
          <w:b/>
          <w:sz w:val="28"/>
        </w:rPr>
      </w:pPr>
      <w:r>
        <w:rPr>
          <w:b/>
          <w:sz w:val="28"/>
        </w:rPr>
        <w:t>4.5. Сведения о национально-культурных общественных объединениях</w:t>
      </w:r>
    </w:p>
    <w:p w14:paraId="500931DF" w14:textId="77777777" w:rsidR="00044173" w:rsidRDefault="00044173" w:rsidP="00F73223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3400"/>
        <w:gridCol w:w="3453"/>
        <w:gridCol w:w="1326"/>
        <w:gridCol w:w="1421"/>
        <w:gridCol w:w="1980"/>
        <w:gridCol w:w="2340"/>
      </w:tblGrid>
      <w:tr w:rsidR="00044173" w14:paraId="5C9767BB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16A6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0930A198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FC0B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78D8F1D5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(полное и краткое),</w:t>
            </w:r>
          </w:p>
          <w:p w14:paraId="35C26F4B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организационно-правовая форма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4DE9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Ф.И.О. руководителя,</w:t>
            </w:r>
          </w:p>
          <w:p w14:paraId="149DD04B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должность в организации</w:t>
            </w:r>
          </w:p>
          <w:p w14:paraId="054C8F69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(характеристика на руководителя, прилагается к паспорту)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7187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Руководящий </w:t>
            </w:r>
          </w:p>
          <w:p w14:paraId="0EDE45B3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AEF6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регистрации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B90F" w14:textId="77777777" w:rsidR="00C97D97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Уставные</w:t>
            </w:r>
          </w:p>
          <w:p w14:paraId="58C035F0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цели и задачи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16F4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Юридический адрес, телефон</w:t>
            </w:r>
          </w:p>
        </w:tc>
      </w:tr>
      <w:tr w:rsidR="00044173" w14:paraId="2D8D47CE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49A6" w14:textId="77777777"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418A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3BFA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AE6D" w14:textId="77777777"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65D0" w14:textId="77777777"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AAB7" w14:textId="77777777"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F344" w14:textId="77777777" w:rsidR="00044173" w:rsidRDefault="00044173" w:rsidP="00F73223">
            <w:pPr>
              <w:jc w:val="center"/>
              <w:rPr>
                <w:sz w:val="28"/>
              </w:rPr>
            </w:pPr>
          </w:p>
        </w:tc>
      </w:tr>
    </w:tbl>
    <w:p w14:paraId="200863FC" w14:textId="77777777" w:rsidR="001138A4" w:rsidRPr="001138A4" w:rsidRDefault="001138A4" w:rsidP="001138A4"/>
    <w:p w14:paraId="7CF06C39" w14:textId="77777777" w:rsidR="00044173" w:rsidRDefault="00044173" w:rsidP="00F73223">
      <w:pPr>
        <w:pStyle w:val="3"/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sz w:val="28"/>
        </w:rPr>
        <w:t>4</w:t>
      </w:r>
      <w:r>
        <w:rPr>
          <w:rFonts w:ascii="Times New Roman" w:hAnsi="Times New Roman"/>
          <w:sz w:val="28"/>
        </w:rPr>
        <w:t>.6. Сведения о других общественных объединениях, подпадающих под действие Закона Российской Федерации от 19 мая 1995 года № 82-ФЗ «Об общественных объединениях»</w:t>
      </w:r>
    </w:p>
    <w:p w14:paraId="2E74B0F5" w14:textId="77777777" w:rsidR="00044173" w:rsidRDefault="00044173" w:rsidP="00F73223">
      <w:pPr>
        <w:rPr>
          <w:sz w:val="28"/>
        </w:rPr>
      </w:pPr>
    </w:p>
    <w:tbl>
      <w:tblPr>
        <w:tblW w:w="14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1134"/>
        <w:gridCol w:w="1843"/>
        <w:gridCol w:w="1843"/>
        <w:gridCol w:w="1559"/>
        <w:gridCol w:w="1444"/>
        <w:gridCol w:w="1620"/>
        <w:gridCol w:w="2181"/>
      </w:tblGrid>
      <w:tr w:rsidR="00044173" w14:paraId="3305D883" w14:textId="77777777" w:rsidTr="00604ABA">
        <w:trPr>
          <w:cantSplit/>
          <w:trHeight w:val="362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5705C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44A44C98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B2E85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Полное</w:t>
            </w:r>
          </w:p>
          <w:p w14:paraId="23D49336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051DD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Чис</w:t>
            </w:r>
            <w:r>
              <w:rPr>
                <w:sz w:val="28"/>
              </w:rPr>
              <w:lastRenderedPageBreak/>
              <w:t>ленность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15D8E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Основные </w:t>
            </w:r>
            <w:r>
              <w:rPr>
                <w:sz w:val="28"/>
              </w:rPr>
              <w:lastRenderedPageBreak/>
              <w:t>уставные цели</w:t>
            </w:r>
          </w:p>
          <w:p w14:paraId="059EFB5D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и задачи</w:t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DCC0B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Сведения о руководителе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990BE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Характери</w:t>
            </w:r>
            <w:r>
              <w:rPr>
                <w:sz w:val="28"/>
              </w:rPr>
              <w:lastRenderedPageBreak/>
              <w:t>стика взаимоотношений с органами власти</w:t>
            </w:r>
          </w:p>
        </w:tc>
        <w:tc>
          <w:tcPr>
            <w:tcW w:w="21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A2C58E" w14:textId="77777777" w:rsidR="00CE5280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Юридический </w:t>
            </w:r>
          </w:p>
          <w:p w14:paraId="3D81AE3B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адрес, телефон</w:t>
            </w:r>
          </w:p>
        </w:tc>
      </w:tr>
      <w:tr w:rsidR="00044173" w14:paraId="4C8202D1" w14:textId="77777777" w:rsidTr="00604ABA">
        <w:trPr>
          <w:cantSplit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FF395" w14:textId="77777777" w:rsidR="00044173" w:rsidRDefault="00044173" w:rsidP="00F73223">
            <w:pPr>
              <w:rPr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05460" w14:textId="77777777" w:rsidR="00044173" w:rsidRDefault="00044173" w:rsidP="00F73223">
            <w:pPr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1B806" w14:textId="77777777" w:rsidR="00044173" w:rsidRDefault="00044173" w:rsidP="00F73223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DA429" w14:textId="77777777" w:rsidR="00044173" w:rsidRDefault="00044173" w:rsidP="00F7322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F748A" w14:textId="77777777" w:rsidR="00044173" w:rsidRDefault="00044173" w:rsidP="00F73223">
            <w:pPr>
              <w:pStyle w:val="4"/>
              <w:keepNext w:val="0"/>
              <w:tabs>
                <w:tab w:val="left" w:pos="284"/>
              </w:tabs>
              <w:spacing w:before="0"/>
              <w:jc w:val="center"/>
            </w:pPr>
            <w:r>
              <w:rPr>
                <w:b w:val="0"/>
              </w:rPr>
              <w:t>Ф.И.О.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69C16" w14:textId="77777777" w:rsidR="00C97D97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Место </w:t>
            </w:r>
          </w:p>
          <w:p w14:paraId="663EDC8B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основной</w:t>
            </w:r>
          </w:p>
          <w:p w14:paraId="149FB78F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1B47A" w14:textId="77777777"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589C2" w14:textId="77777777" w:rsidR="00044173" w:rsidRDefault="00044173" w:rsidP="00F73223">
            <w:pPr>
              <w:rPr>
                <w:sz w:val="28"/>
              </w:rPr>
            </w:pPr>
          </w:p>
        </w:tc>
        <w:tc>
          <w:tcPr>
            <w:tcW w:w="21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029E5C" w14:textId="77777777" w:rsidR="00044173" w:rsidRDefault="00044173" w:rsidP="00F73223">
            <w:pPr>
              <w:rPr>
                <w:sz w:val="28"/>
              </w:rPr>
            </w:pPr>
          </w:p>
        </w:tc>
      </w:tr>
      <w:tr w:rsidR="00044173" w14:paraId="3CA3BB38" w14:textId="77777777" w:rsidTr="00604ABA">
        <w:trPr>
          <w:trHeight w:val="3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2EC23" w14:textId="77777777"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B6E3" w14:textId="77777777"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Новопокров</w:t>
            </w:r>
            <w:r w:rsidR="00C97D97">
              <w:rPr>
                <w:sz w:val="28"/>
              </w:rPr>
              <w:t>ское хуторское  к</w:t>
            </w:r>
            <w:r>
              <w:rPr>
                <w:sz w:val="28"/>
              </w:rPr>
              <w:t>азачье обще</w:t>
            </w:r>
            <w:r w:rsidR="00202BC1">
              <w:rPr>
                <w:sz w:val="28"/>
              </w:rPr>
              <w:t xml:space="preserve">ство  </w:t>
            </w:r>
            <w:r>
              <w:rPr>
                <w:sz w:val="28"/>
              </w:rPr>
              <w:t xml:space="preserve"> Новопокров</w:t>
            </w:r>
            <w:r w:rsidR="00202BC1">
              <w:rPr>
                <w:sz w:val="28"/>
              </w:rPr>
              <w:t xml:space="preserve">ского районного </w:t>
            </w:r>
            <w:r w:rsidR="00C97D97">
              <w:rPr>
                <w:sz w:val="28"/>
              </w:rPr>
              <w:t>к</w:t>
            </w:r>
            <w:r>
              <w:rPr>
                <w:sz w:val="28"/>
              </w:rPr>
              <w:t>азачье</w:t>
            </w:r>
            <w:r w:rsidR="00202BC1">
              <w:rPr>
                <w:sz w:val="28"/>
              </w:rPr>
              <w:t>го общества</w:t>
            </w:r>
          </w:p>
          <w:p w14:paraId="1689D079" w14:textId="77777777" w:rsidR="00C97D97" w:rsidRDefault="00C97D97" w:rsidP="00F73223">
            <w:pPr>
              <w:rPr>
                <w:sz w:val="28"/>
              </w:rPr>
            </w:pPr>
            <w:r>
              <w:rPr>
                <w:sz w:val="28"/>
              </w:rPr>
              <w:t>Кавказского</w:t>
            </w:r>
          </w:p>
          <w:p w14:paraId="400F79AA" w14:textId="77777777" w:rsidR="00C97D97" w:rsidRDefault="006A59C6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 отдельно</w:t>
            </w:r>
            <w:r w:rsidR="00C97D97">
              <w:rPr>
                <w:sz w:val="28"/>
              </w:rPr>
              <w:t>го</w:t>
            </w:r>
          </w:p>
          <w:p w14:paraId="2CBB4214" w14:textId="77777777" w:rsidR="00C97D97" w:rsidRDefault="00C97D97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 казачьего </w:t>
            </w:r>
          </w:p>
          <w:p w14:paraId="26E2D282" w14:textId="77777777" w:rsidR="00214104" w:rsidRDefault="00C97D97" w:rsidP="00F73223">
            <w:pPr>
              <w:rPr>
                <w:sz w:val="28"/>
              </w:rPr>
            </w:pPr>
            <w:r>
              <w:rPr>
                <w:sz w:val="28"/>
              </w:rPr>
              <w:t>общества Кубанского казачьего общества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28583" w14:textId="77777777" w:rsidR="00044173" w:rsidRDefault="00B16028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8ECF2" w14:textId="77777777"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Государственная и иная служба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F181" w14:textId="77777777" w:rsidR="00176334" w:rsidRDefault="00176334" w:rsidP="00176334">
            <w:pPr>
              <w:rPr>
                <w:sz w:val="28"/>
              </w:rPr>
            </w:pPr>
            <w:r>
              <w:rPr>
                <w:sz w:val="28"/>
              </w:rPr>
              <w:t>Карпов</w:t>
            </w:r>
          </w:p>
          <w:p w14:paraId="664BC9C9" w14:textId="77777777" w:rsidR="00044173" w:rsidRDefault="00176334" w:rsidP="00176334">
            <w:pPr>
              <w:rPr>
                <w:sz w:val="28"/>
              </w:rPr>
            </w:pPr>
            <w:r>
              <w:rPr>
                <w:sz w:val="28"/>
              </w:rPr>
              <w:t xml:space="preserve"> Вячеслав Николаевич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921D4" w14:textId="77777777" w:rsidR="00214104" w:rsidRDefault="00214104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Новопокровское районное Казачье </w:t>
            </w:r>
          </w:p>
          <w:p w14:paraId="1BE37485" w14:textId="77777777" w:rsidR="00044173" w:rsidRDefault="00214104" w:rsidP="00F73223">
            <w:pPr>
              <w:rPr>
                <w:sz w:val="28"/>
              </w:rPr>
            </w:pPr>
            <w:r>
              <w:rPr>
                <w:sz w:val="28"/>
              </w:rPr>
              <w:t>общество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D61F" w14:textId="77777777" w:rsidR="00044173" w:rsidRDefault="00214104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Казак –</w:t>
            </w:r>
          </w:p>
          <w:p w14:paraId="2E98723A" w14:textId="77777777" w:rsidR="00214104" w:rsidRDefault="00214104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дружинник</w:t>
            </w:r>
          </w:p>
          <w:p w14:paraId="2962E46D" w14:textId="77777777" w:rsidR="00214104" w:rsidRDefault="00214104" w:rsidP="00F73223">
            <w:pPr>
              <w:tabs>
                <w:tab w:val="left" w:pos="284"/>
              </w:tabs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1FCC4" w14:textId="77777777" w:rsidR="00044173" w:rsidRDefault="00044173" w:rsidP="00F73223">
            <w:pPr>
              <w:pStyle w:val="31"/>
              <w:tabs>
                <w:tab w:val="left" w:pos="284"/>
              </w:tabs>
              <w:jc w:val="center"/>
              <w:rPr>
                <w:b w:val="0"/>
              </w:rPr>
            </w:pPr>
            <w:r>
              <w:rPr>
                <w:b w:val="0"/>
              </w:rPr>
              <w:t>лояльное</w:t>
            </w:r>
          </w:p>
          <w:p w14:paraId="65AADCDE" w14:textId="77777777" w:rsidR="00044173" w:rsidRDefault="00044173" w:rsidP="00F73223">
            <w:pPr>
              <w:rPr>
                <w:sz w:val="28"/>
              </w:rPr>
            </w:pPr>
          </w:p>
          <w:p w14:paraId="66E81F8A" w14:textId="77777777" w:rsidR="00044173" w:rsidRDefault="00044173" w:rsidP="00F73223">
            <w:pPr>
              <w:rPr>
                <w:sz w:val="28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0EEABD" w14:textId="77777777" w:rsidR="00044173" w:rsidRDefault="002D6DB4" w:rsidP="00F73223">
            <w:pPr>
              <w:pStyle w:val="a7"/>
              <w:tabs>
                <w:tab w:val="left" w:pos="32"/>
                <w:tab w:val="left" w:pos="284"/>
              </w:tabs>
              <w:ind w:left="32" w:hanging="32"/>
            </w:pPr>
            <w:r>
              <w:t xml:space="preserve">Краснодарский край, ст-ца </w:t>
            </w:r>
            <w:r w:rsidR="00044173">
              <w:t>Новопокровская</w:t>
            </w:r>
          </w:p>
          <w:p w14:paraId="41504D4C" w14:textId="77777777"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ул. Ленина,78</w:t>
            </w:r>
          </w:p>
          <w:p w14:paraId="40B2212B" w14:textId="77777777"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7-22-90</w:t>
            </w:r>
          </w:p>
          <w:p w14:paraId="0CAF502E" w14:textId="77777777" w:rsidR="00CE5280" w:rsidRDefault="00214104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8-9530870360</w:t>
            </w:r>
          </w:p>
        </w:tc>
      </w:tr>
    </w:tbl>
    <w:p w14:paraId="70522A42" w14:textId="77777777" w:rsidR="008433E3" w:rsidRDefault="008433E3" w:rsidP="00F73223">
      <w:pPr>
        <w:pStyle w:val="22"/>
        <w:tabs>
          <w:tab w:val="left" w:pos="284"/>
        </w:tabs>
      </w:pPr>
    </w:p>
    <w:p w14:paraId="1B2C1ACB" w14:textId="77777777" w:rsidR="00044173" w:rsidRDefault="00044173" w:rsidP="00F73223">
      <w:pPr>
        <w:pStyle w:val="22"/>
        <w:tabs>
          <w:tab w:val="left" w:pos="284"/>
        </w:tabs>
      </w:pPr>
      <w:r>
        <w:t>4.7. Сведения о политических, религиозных, национальных общественных объединениях экстремистской направленности (в том числе неформальных)    -  нет.</w:t>
      </w:r>
    </w:p>
    <w:p w14:paraId="060C981E" w14:textId="77777777" w:rsidR="00044173" w:rsidRDefault="00044173" w:rsidP="00F73223">
      <w:pPr>
        <w:pStyle w:val="22"/>
        <w:tabs>
          <w:tab w:val="left" w:pos="284"/>
        </w:tabs>
      </w:pPr>
    </w:p>
    <w:p w14:paraId="2C347D7C" w14:textId="77777777" w:rsidR="00044173" w:rsidRDefault="00044173" w:rsidP="00F73223">
      <w:pPr>
        <w:spacing w:line="360" w:lineRule="auto"/>
        <w:rPr>
          <w:b/>
          <w:sz w:val="28"/>
        </w:rPr>
      </w:pPr>
      <w:r>
        <w:rPr>
          <w:b/>
          <w:sz w:val="28"/>
        </w:rPr>
        <w:t>4.8. Сведения об общественно-профильных и общественно-территориальных объединениях граждан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245"/>
        <w:gridCol w:w="2268"/>
        <w:gridCol w:w="1985"/>
      </w:tblGrid>
      <w:tr w:rsidR="00044173" w14:paraId="54AB9152" w14:textId="77777777" w:rsidTr="00604ABA">
        <w:trPr>
          <w:trHeight w:val="92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B591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14:paraId="53486C5E" w14:textId="77777777" w:rsidR="00044173" w:rsidRDefault="00044173" w:rsidP="00F73223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структуры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332F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Правовое основание</w:t>
            </w:r>
          </w:p>
          <w:p w14:paraId="64224E2A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9506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Количество созданных структур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D301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Количество реально </w:t>
            </w:r>
          </w:p>
          <w:p w14:paraId="7BADC6AB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действующих структур  </w:t>
            </w:r>
          </w:p>
        </w:tc>
      </w:tr>
      <w:tr w:rsidR="00044173" w14:paraId="5ECC3A4C" w14:textId="77777777" w:rsidTr="00604ABA">
        <w:trPr>
          <w:trHeight w:val="9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D2BA" w14:textId="77777777" w:rsidR="00044173" w:rsidRDefault="00044173" w:rsidP="00F73223">
            <w:pPr>
              <w:pStyle w:val="2"/>
              <w:keepNext w:val="0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</w:rPr>
              <w:t>Объединения граждан, участвующие в управлении образованием (попечительские советы в образовательных учре</w:t>
            </w:r>
            <w:r>
              <w:rPr>
                <w:rFonts w:ascii="Times New Roman" w:hAnsi="Times New Roman"/>
                <w:b w:val="0"/>
                <w:i w:val="0"/>
              </w:rPr>
              <w:lastRenderedPageBreak/>
              <w:t>ждениях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FE8B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Закон РФ «Об образовании»,</w:t>
            </w:r>
          </w:p>
          <w:p w14:paraId="2953CD39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«Типовое положение об общеобразовательном учреждении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DC6E" w14:textId="77777777" w:rsidR="00044173" w:rsidRDefault="00044173" w:rsidP="00F73223">
            <w:pPr>
              <w:jc w:val="center"/>
              <w:rPr>
                <w:sz w:val="28"/>
              </w:rPr>
            </w:pPr>
          </w:p>
          <w:p w14:paraId="62B90E79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1FBB" w14:textId="77777777" w:rsidR="00044173" w:rsidRDefault="00044173" w:rsidP="00F73223">
            <w:pPr>
              <w:jc w:val="center"/>
              <w:rPr>
                <w:sz w:val="28"/>
              </w:rPr>
            </w:pPr>
          </w:p>
          <w:p w14:paraId="256738BB" w14:textId="77777777" w:rsidR="00044173" w:rsidRDefault="00044173" w:rsidP="00F73223">
            <w:pPr>
              <w:jc w:val="center"/>
              <w:rPr>
                <w:sz w:val="28"/>
              </w:rPr>
            </w:pPr>
          </w:p>
          <w:p w14:paraId="03F811B7" w14:textId="77777777" w:rsidR="00044173" w:rsidRDefault="00044173" w:rsidP="00F73223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44173" w14:paraId="5675B836" w14:textId="77777777" w:rsidTr="00604ABA">
        <w:trPr>
          <w:trHeight w:val="24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64E0" w14:textId="77777777" w:rsidR="00044173" w:rsidRDefault="00044173" w:rsidP="00F73223">
            <w:pPr>
              <w:pStyle w:val="2"/>
              <w:keepNext w:val="0"/>
              <w:spacing w:before="0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Территориальные органы самоуправления (ТОС)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DB77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Закон Краснодарского края «О территориальном общественном самоуправлении в Краснодарском крае» от 18.07.1997 </w:t>
            </w:r>
          </w:p>
          <w:p w14:paraId="00FF21E7" w14:textId="77777777"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96-КЗ (с изм. от 30.10.2001 № 420-КЗ), постановления ЗСК; ФЗ от 6.10.2003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3AD6" w14:textId="77777777" w:rsidR="00044173" w:rsidRDefault="00A6218D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B16028">
              <w:rPr>
                <w:sz w:val="28"/>
              </w:rPr>
              <w:t>17</w:t>
            </w:r>
            <w:r w:rsidR="00044173">
              <w:rPr>
                <w:sz w:val="28"/>
              </w:rPr>
              <w:t xml:space="preserve"> ТОС</w:t>
            </w:r>
          </w:p>
          <w:p w14:paraId="41120C1E" w14:textId="77777777" w:rsidR="00044173" w:rsidRDefault="00B16028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(17</w:t>
            </w:r>
            <w:r w:rsidR="00044173">
              <w:rPr>
                <w:sz w:val="28"/>
              </w:rPr>
              <w:t>квартальных комитетов)</w:t>
            </w:r>
          </w:p>
          <w:p w14:paraId="636AB2DD" w14:textId="77777777" w:rsidR="00044173" w:rsidRDefault="00044173" w:rsidP="00847F4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A81F" w14:textId="77777777" w:rsidR="00044173" w:rsidRDefault="00B16028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 w:rsidR="00044173">
              <w:rPr>
                <w:sz w:val="28"/>
              </w:rPr>
              <w:t xml:space="preserve"> ТОС</w:t>
            </w:r>
          </w:p>
          <w:p w14:paraId="29DE7686" w14:textId="20AACBAD" w:rsidR="00044173" w:rsidRDefault="00B16028" w:rsidP="00847F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(17</w:t>
            </w:r>
            <w:r w:rsidR="00044173">
              <w:rPr>
                <w:sz w:val="28"/>
              </w:rPr>
              <w:t xml:space="preserve"> квартальных комитетов)</w:t>
            </w:r>
          </w:p>
        </w:tc>
      </w:tr>
    </w:tbl>
    <w:p w14:paraId="7D28DF08" w14:textId="53546B3C" w:rsidR="001138A4" w:rsidRDefault="001138A4" w:rsidP="00F73223">
      <w:pPr>
        <w:rPr>
          <w:sz w:val="28"/>
        </w:rPr>
      </w:pPr>
    </w:p>
    <w:p w14:paraId="68A2D042" w14:textId="491C70A8" w:rsidR="00847F4A" w:rsidRDefault="00847F4A" w:rsidP="00F73223">
      <w:pPr>
        <w:rPr>
          <w:sz w:val="28"/>
        </w:rPr>
      </w:pPr>
    </w:p>
    <w:p w14:paraId="631AC076" w14:textId="77777777" w:rsidR="00847F4A" w:rsidRDefault="00847F4A" w:rsidP="00F73223">
      <w:pPr>
        <w:rPr>
          <w:sz w:val="28"/>
        </w:rPr>
      </w:pPr>
    </w:p>
    <w:p w14:paraId="240139EF" w14:textId="77777777" w:rsidR="00CE5280" w:rsidRDefault="00604ABA" w:rsidP="00F73223">
      <w:pPr>
        <w:rPr>
          <w:sz w:val="28"/>
        </w:rPr>
      </w:pPr>
      <w:r>
        <w:rPr>
          <w:sz w:val="28"/>
        </w:rPr>
        <w:t>Глава</w:t>
      </w:r>
      <w:r w:rsidR="00044173">
        <w:rPr>
          <w:sz w:val="28"/>
        </w:rPr>
        <w:t xml:space="preserve"> </w:t>
      </w:r>
    </w:p>
    <w:p w14:paraId="5E183B65" w14:textId="77777777" w:rsidR="00604ABA" w:rsidRDefault="00044173" w:rsidP="00F73223">
      <w:pPr>
        <w:rPr>
          <w:sz w:val="28"/>
        </w:rPr>
      </w:pPr>
      <w:r>
        <w:rPr>
          <w:sz w:val="28"/>
        </w:rPr>
        <w:t>Новопокровского сельского поселения</w:t>
      </w:r>
    </w:p>
    <w:p w14:paraId="62AB8D06" w14:textId="77777777" w:rsidR="00044173" w:rsidRDefault="00604ABA" w:rsidP="00F73223">
      <w:pPr>
        <w:rPr>
          <w:sz w:val="28"/>
        </w:rPr>
      </w:pPr>
      <w:r>
        <w:rPr>
          <w:sz w:val="28"/>
        </w:rPr>
        <w:t xml:space="preserve">Новопокровского района                                                                                                                        </w:t>
      </w:r>
      <w:r w:rsidR="000852C2">
        <w:rPr>
          <w:sz w:val="28"/>
        </w:rPr>
        <w:t xml:space="preserve">                  А.А. </w:t>
      </w:r>
      <w:r w:rsidR="00E60DAF">
        <w:rPr>
          <w:sz w:val="28"/>
        </w:rPr>
        <w:t>Богданов</w:t>
      </w:r>
      <w:r w:rsidR="00044173">
        <w:rPr>
          <w:sz w:val="28"/>
        </w:rPr>
        <w:tab/>
      </w:r>
      <w:r w:rsidR="00044173">
        <w:rPr>
          <w:sz w:val="28"/>
        </w:rPr>
        <w:tab/>
      </w:r>
      <w:r w:rsidR="00044173">
        <w:rPr>
          <w:sz w:val="28"/>
        </w:rPr>
        <w:tab/>
      </w:r>
      <w:r w:rsidR="00044173">
        <w:rPr>
          <w:sz w:val="28"/>
        </w:rPr>
        <w:tab/>
      </w:r>
      <w:r w:rsidR="00044173">
        <w:rPr>
          <w:sz w:val="28"/>
        </w:rPr>
        <w:tab/>
      </w:r>
      <w:r w:rsidR="00DC5D6B">
        <w:rPr>
          <w:sz w:val="28"/>
        </w:rPr>
        <w:t xml:space="preserve">        </w:t>
      </w:r>
      <w:r w:rsidR="00CE5280">
        <w:rPr>
          <w:sz w:val="28"/>
        </w:rPr>
        <w:t xml:space="preserve">                         </w:t>
      </w:r>
      <w:r w:rsidR="00AB5A14">
        <w:rPr>
          <w:sz w:val="28"/>
        </w:rPr>
        <w:t xml:space="preserve">      </w:t>
      </w:r>
    </w:p>
    <w:sectPr w:rsidR="00044173" w:rsidSect="00653C53">
      <w:headerReference w:type="default" r:id="rId29"/>
      <w:pgSz w:w="16838" w:h="11906" w:orient="landscape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B6B7F" w14:textId="77777777" w:rsidR="00792CD0" w:rsidRDefault="00792CD0">
      <w:r>
        <w:separator/>
      </w:r>
    </w:p>
  </w:endnote>
  <w:endnote w:type="continuationSeparator" w:id="0">
    <w:p w14:paraId="0E637452" w14:textId="77777777" w:rsidR="00792CD0" w:rsidRDefault="0079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1A661" w14:textId="77777777" w:rsidR="00792CD0" w:rsidRDefault="00792CD0">
      <w:r>
        <w:separator/>
      </w:r>
    </w:p>
  </w:footnote>
  <w:footnote w:type="continuationSeparator" w:id="0">
    <w:p w14:paraId="25F98CDE" w14:textId="77777777" w:rsidR="00792CD0" w:rsidRDefault="00792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AA67A" w14:textId="77777777" w:rsidR="000A1CB1" w:rsidRDefault="000A1CB1" w:rsidP="008329F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04DE"/>
    <w:multiLevelType w:val="hybridMultilevel"/>
    <w:tmpl w:val="B4FEE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A5867"/>
    <w:multiLevelType w:val="hybridMultilevel"/>
    <w:tmpl w:val="60ECBA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F064A2"/>
    <w:multiLevelType w:val="hybridMultilevel"/>
    <w:tmpl w:val="81C622EC"/>
    <w:lvl w:ilvl="0" w:tplc="F7C8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4219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2FC5E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BCC01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8AE07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765E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98FE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BB2620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936768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65C7760"/>
    <w:multiLevelType w:val="multilevel"/>
    <w:tmpl w:val="D54410B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323262E7"/>
    <w:multiLevelType w:val="singleLevel"/>
    <w:tmpl w:val="0DDCF0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7B31C67"/>
    <w:multiLevelType w:val="singleLevel"/>
    <w:tmpl w:val="66DA1C8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37E87140"/>
    <w:multiLevelType w:val="singleLevel"/>
    <w:tmpl w:val="E66C3F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440649BC"/>
    <w:multiLevelType w:val="singleLevel"/>
    <w:tmpl w:val="46AED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" w15:restartNumberingAfterBreak="0">
    <w:nsid w:val="48647248"/>
    <w:multiLevelType w:val="multilevel"/>
    <w:tmpl w:val="001EED3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9" w15:restartNumberingAfterBreak="0">
    <w:nsid w:val="488E2EA0"/>
    <w:multiLevelType w:val="multilevel"/>
    <w:tmpl w:val="F27ABA8C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5D2178B7"/>
    <w:multiLevelType w:val="hybridMultilevel"/>
    <w:tmpl w:val="96BC3C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FF3EF6"/>
    <w:multiLevelType w:val="hybridMultilevel"/>
    <w:tmpl w:val="00621480"/>
    <w:lvl w:ilvl="0" w:tplc="DBDC2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3E656A">
      <w:numFmt w:val="none"/>
      <w:lvlText w:val=""/>
      <w:lvlJc w:val="left"/>
      <w:pPr>
        <w:tabs>
          <w:tab w:val="num" w:pos="360"/>
        </w:tabs>
      </w:pPr>
    </w:lvl>
    <w:lvl w:ilvl="2" w:tplc="FD02C57E">
      <w:numFmt w:val="none"/>
      <w:lvlText w:val=""/>
      <w:lvlJc w:val="left"/>
      <w:pPr>
        <w:tabs>
          <w:tab w:val="num" w:pos="360"/>
        </w:tabs>
      </w:pPr>
    </w:lvl>
    <w:lvl w:ilvl="3" w:tplc="E424C7EE">
      <w:numFmt w:val="none"/>
      <w:lvlText w:val=""/>
      <w:lvlJc w:val="left"/>
      <w:pPr>
        <w:tabs>
          <w:tab w:val="num" w:pos="360"/>
        </w:tabs>
      </w:pPr>
    </w:lvl>
    <w:lvl w:ilvl="4" w:tplc="88D6EFC6">
      <w:numFmt w:val="none"/>
      <w:lvlText w:val=""/>
      <w:lvlJc w:val="left"/>
      <w:pPr>
        <w:tabs>
          <w:tab w:val="num" w:pos="360"/>
        </w:tabs>
      </w:pPr>
    </w:lvl>
    <w:lvl w:ilvl="5" w:tplc="03063FD6">
      <w:numFmt w:val="none"/>
      <w:lvlText w:val=""/>
      <w:lvlJc w:val="left"/>
      <w:pPr>
        <w:tabs>
          <w:tab w:val="num" w:pos="360"/>
        </w:tabs>
      </w:pPr>
    </w:lvl>
    <w:lvl w:ilvl="6" w:tplc="75361C9E">
      <w:numFmt w:val="none"/>
      <w:lvlText w:val=""/>
      <w:lvlJc w:val="left"/>
      <w:pPr>
        <w:tabs>
          <w:tab w:val="num" w:pos="360"/>
        </w:tabs>
      </w:pPr>
    </w:lvl>
    <w:lvl w:ilvl="7" w:tplc="383CBAAE">
      <w:numFmt w:val="none"/>
      <w:lvlText w:val=""/>
      <w:lvlJc w:val="left"/>
      <w:pPr>
        <w:tabs>
          <w:tab w:val="num" w:pos="360"/>
        </w:tabs>
      </w:pPr>
    </w:lvl>
    <w:lvl w:ilvl="8" w:tplc="1C345E5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39A5272"/>
    <w:multiLevelType w:val="multilevel"/>
    <w:tmpl w:val="41DE5D4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65CA4292"/>
    <w:multiLevelType w:val="singleLevel"/>
    <w:tmpl w:val="2BD04E3E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FD623BF"/>
    <w:multiLevelType w:val="multilevel"/>
    <w:tmpl w:val="2314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4949B8"/>
    <w:multiLevelType w:val="multilevel"/>
    <w:tmpl w:val="D6E0E32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784B1CA9"/>
    <w:multiLevelType w:val="multilevel"/>
    <w:tmpl w:val="68CCB21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7EE61D42"/>
    <w:multiLevelType w:val="hybridMultilevel"/>
    <w:tmpl w:val="4DD2CC4E"/>
    <w:lvl w:ilvl="0" w:tplc="9D8807B8">
      <w:start w:val="1"/>
      <w:numFmt w:val="bullet"/>
      <w:lvlText w:val=""/>
      <w:lvlJc w:val="left"/>
      <w:pPr>
        <w:tabs>
          <w:tab w:val="num" w:pos="1553"/>
        </w:tabs>
        <w:ind w:left="1440" w:firstLine="0"/>
      </w:pPr>
      <w:rPr>
        <w:rFonts w:ascii="Symbol" w:hAnsi="Symbol" w:hint="default"/>
        <w:color w:val="auto"/>
      </w:rPr>
    </w:lvl>
    <w:lvl w:ilvl="1" w:tplc="961639B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7A60E9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3CE33E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1A046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4E8479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A40440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BE8016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C034189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15"/>
  </w:num>
  <w:num w:numId="5">
    <w:abstractNumId w:val="8"/>
  </w:num>
  <w:num w:numId="6">
    <w:abstractNumId w:val="16"/>
  </w:num>
  <w:num w:numId="7">
    <w:abstractNumId w:val="17"/>
  </w:num>
  <w:num w:numId="8">
    <w:abstractNumId w:val="11"/>
  </w:num>
  <w:num w:numId="9">
    <w:abstractNumId w:val="13"/>
  </w:num>
  <w:num w:numId="10">
    <w:abstractNumId w:val="4"/>
  </w:num>
  <w:num w:numId="11">
    <w:abstractNumId w:val="6"/>
  </w:num>
  <w:num w:numId="12">
    <w:abstractNumId w:val="9"/>
  </w:num>
  <w:num w:numId="13">
    <w:abstractNumId w:val="7"/>
  </w:num>
  <w:num w:numId="14">
    <w:abstractNumId w:val="1"/>
  </w:num>
  <w:num w:numId="15">
    <w:abstractNumId w:val="3"/>
  </w:num>
  <w:num w:numId="16">
    <w:abstractNumId w:val="14"/>
  </w:num>
  <w:num w:numId="17">
    <w:abstractNumId w:val="10"/>
  </w:num>
  <w:num w:numId="18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F7F"/>
    <w:rsid w:val="000037FB"/>
    <w:rsid w:val="00016543"/>
    <w:rsid w:val="00023432"/>
    <w:rsid w:val="00034730"/>
    <w:rsid w:val="00035409"/>
    <w:rsid w:val="00037467"/>
    <w:rsid w:val="00044173"/>
    <w:rsid w:val="00051F9F"/>
    <w:rsid w:val="000639E3"/>
    <w:rsid w:val="000852C2"/>
    <w:rsid w:val="00085C69"/>
    <w:rsid w:val="00087686"/>
    <w:rsid w:val="0009665C"/>
    <w:rsid w:val="000A1CB1"/>
    <w:rsid w:val="000A7467"/>
    <w:rsid w:val="000B3DA5"/>
    <w:rsid w:val="000B6915"/>
    <w:rsid w:val="000D3984"/>
    <w:rsid w:val="000D5EB8"/>
    <w:rsid w:val="000E5761"/>
    <w:rsid w:val="000F6F4A"/>
    <w:rsid w:val="001003AD"/>
    <w:rsid w:val="001119AA"/>
    <w:rsid w:val="001138A4"/>
    <w:rsid w:val="001161D2"/>
    <w:rsid w:val="001251DF"/>
    <w:rsid w:val="0015231B"/>
    <w:rsid w:val="001629E9"/>
    <w:rsid w:val="00173325"/>
    <w:rsid w:val="001746C5"/>
    <w:rsid w:val="00176334"/>
    <w:rsid w:val="00184898"/>
    <w:rsid w:val="00190128"/>
    <w:rsid w:val="0019595A"/>
    <w:rsid w:val="001C074B"/>
    <w:rsid w:val="001C4A3C"/>
    <w:rsid w:val="001D17AC"/>
    <w:rsid w:val="001D2501"/>
    <w:rsid w:val="001D6E1F"/>
    <w:rsid w:val="001E2581"/>
    <w:rsid w:val="001E3734"/>
    <w:rsid w:val="001F315B"/>
    <w:rsid w:val="00202BC1"/>
    <w:rsid w:val="00205616"/>
    <w:rsid w:val="0020653B"/>
    <w:rsid w:val="002130A3"/>
    <w:rsid w:val="00214104"/>
    <w:rsid w:val="0022230C"/>
    <w:rsid w:val="00223395"/>
    <w:rsid w:val="00230D33"/>
    <w:rsid w:val="00236D2B"/>
    <w:rsid w:val="00243173"/>
    <w:rsid w:val="00257692"/>
    <w:rsid w:val="0029141B"/>
    <w:rsid w:val="002B5ABE"/>
    <w:rsid w:val="002D12CA"/>
    <w:rsid w:val="002D362B"/>
    <w:rsid w:val="002D3DA7"/>
    <w:rsid w:val="002D6550"/>
    <w:rsid w:val="002D6DB4"/>
    <w:rsid w:val="002E0F7F"/>
    <w:rsid w:val="002E7D4C"/>
    <w:rsid w:val="002F7B67"/>
    <w:rsid w:val="003008E9"/>
    <w:rsid w:val="00300AC9"/>
    <w:rsid w:val="003026A0"/>
    <w:rsid w:val="003050A1"/>
    <w:rsid w:val="003243A6"/>
    <w:rsid w:val="003531A7"/>
    <w:rsid w:val="003555A1"/>
    <w:rsid w:val="00355A8F"/>
    <w:rsid w:val="00373F1E"/>
    <w:rsid w:val="00390C83"/>
    <w:rsid w:val="003A592F"/>
    <w:rsid w:val="003B197A"/>
    <w:rsid w:val="003D3945"/>
    <w:rsid w:val="003E1074"/>
    <w:rsid w:val="004013B0"/>
    <w:rsid w:val="00401ABA"/>
    <w:rsid w:val="00402152"/>
    <w:rsid w:val="004057AB"/>
    <w:rsid w:val="00415F89"/>
    <w:rsid w:val="00421265"/>
    <w:rsid w:val="00425A1A"/>
    <w:rsid w:val="0042777E"/>
    <w:rsid w:val="0043690D"/>
    <w:rsid w:val="00445699"/>
    <w:rsid w:val="00450898"/>
    <w:rsid w:val="00456B62"/>
    <w:rsid w:val="004612A6"/>
    <w:rsid w:val="0048500F"/>
    <w:rsid w:val="004C3D9B"/>
    <w:rsid w:val="004E3528"/>
    <w:rsid w:val="004F1A29"/>
    <w:rsid w:val="004F27F4"/>
    <w:rsid w:val="004F7877"/>
    <w:rsid w:val="00525980"/>
    <w:rsid w:val="00534A40"/>
    <w:rsid w:val="00543D76"/>
    <w:rsid w:val="00565092"/>
    <w:rsid w:val="00572759"/>
    <w:rsid w:val="00575F2F"/>
    <w:rsid w:val="005772C1"/>
    <w:rsid w:val="00580320"/>
    <w:rsid w:val="005A0C4C"/>
    <w:rsid w:val="005B1CA5"/>
    <w:rsid w:val="005D7228"/>
    <w:rsid w:val="005E4AB8"/>
    <w:rsid w:val="00604ABA"/>
    <w:rsid w:val="00611705"/>
    <w:rsid w:val="00621803"/>
    <w:rsid w:val="0062366E"/>
    <w:rsid w:val="00653C53"/>
    <w:rsid w:val="00670A96"/>
    <w:rsid w:val="006A38B5"/>
    <w:rsid w:val="006A59C6"/>
    <w:rsid w:val="006B1B20"/>
    <w:rsid w:val="006C14BC"/>
    <w:rsid w:val="006C5D00"/>
    <w:rsid w:val="006D0728"/>
    <w:rsid w:val="006E3FC9"/>
    <w:rsid w:val="006F0A76"/>
    <w:rsid w:val="00702A30"/>
    <w:rsid w:val="00725120"/>
    <w:rsid w:val="00735012"/>
    <w:rsid w:val="007749F1"/>
    <w:rsid w:val="00781D0D"/>
    <w:rsid w:val="007852FE"/>
    <w:rsid w:val="00792CD0"/>
    <w:rsid w:val="00796D58"/>
    <w:rsid w:val="007A011C"/>
    <w:rsid w:val="007A1420"/>
    <w:rsid w:val="007A14A4"/>
    <w:rsid w:val="007A7880"/>
    <w:rsid w:val="007B4816"/>
    <w:rsid w:val="007C47B2"/>
    <w:rsid w:val="007C7578"/>
    <w:rsid w:val="007E0C6F"/>
    <w:rsid w:val="007E5F42"/>
    <w:rsid w:val="007F1B4E"/>
    <w:rsid w:val="007F2102"/>
    <w:rsid w:val="00806172"/>
    <w:rsid w:val="008215F7"/>
    <w:rsid w:val="008329FA"/>
    <w:rsid w:val="008433E3"/>
    <w:rsid w:val="00843499"/>
    <w:rsid w:val="00847F4A"/>
    <w:rsid w:val="00856242"/>
    <w:rsid w:val="00861080"/>
    <w:rsid w:val="00865B43"/>
    <w:rsid w:val="0087742B"/>
    <w:rsid w:val="008A1BDA"/>
    <w:rsid w:val="00942A91"/>
    <w:rsid w:val="00945B7A"/>
    <w:rsid w:val="009461B5"/>
    <w:rsid w:val="00950745"/>
    <w:rsid w:val="0095236C"/>
    <w:rsid w:val="00952B29"/>
    <w:rsid w:val="009703CF"/>
    <w:rsid w:val="00970E29"/>
    <w:rsid w:val="0097431E"/>
    <w:rsid w:val="009A213B"/>
    <w:rsid w:val="009A31A8"/>
    <w:rsid w:val="009A348A"/>
    <w:rsid w:val="009B4BEE"/>
    <w:rsid w:val="009C6E05"/>
    <w:rsid w:val="009D0BED"/>
    <w:rsid w:val="009D21DA"/>
    <w:rsid w:val="009E3AE2"/>
    <w:rsid w:val="009F6EE1"/>
    <w:rsid w:val="00A038B4"/>
    <w:rsid w:val="00A04F29"/>
    <w:rsid w:val="00A223C9"/>
    <w:rsid w:val="00A270E0"/>
    <w:rsid w:val="00A27F98"/>
    <w:rsid w:val="00A450F1"/>
    <w:rsid w:val="00A4618C"/>
    <w:rsid w:val="00A47824"/>
    <w:rsid w:val="00A50874"/>
    <w:rsid w:val="00A5559A"/>
    <w:rsid w:val="00A6218D"/>
    <w:rsid w:val="00A7539E"/>
    <w:rsid w:val="00A82A1E"/>
    <w:rsid w:val="00AB2937"/>
    <w:rsid w:val="00AB5A14"/>
    <w:rsid w:val="00AC097F"/>
    <w:rsid w:val="00AE4286"/>
    <w:rsid w:val="00AF50EC"/>
    <w:rsid w:val="00AF7EB1"/>
    <w:rsid w:val="00B04D50"/>
    <w:rsid w:val="00B16028"/>
    <w:rsid w:val="00B16B16"/>
    <w:rsid w:val="00B50F70"/>
    <w:rsid w:val="00B515A6"/>
    <w:rsid w:val="00B55B6F"/>
    <w:rsid w:val="00B63A40"/>
    <w:rsid w:val="00B744A3"/>
    <w:rsid w:val="00B8022B"/>
    <w:rsid w:val="00B84BE3"/>
    <w:rsid w:val="00B96868"/>
    <w:rsid w:val="00B96F92"/>
    <w:rsid w:val="00B97BA4"/>
    <w:rsid w:val="00BB267A"/>
    <w:rsid w:val="00BC0E2A"/>
    <w:rsid w:val="00BD0644"/>
    <w:rsid w:val="00BE2BBC"/>
    <w:rsid w:val="00C16840"/>
    <w:rsid w:val="00C46039"/>
    <w:rsid w:val="00C522B4"/>
    <w:rsid w:val="00C81962"/>
    <w:rsid w:val="00C83621"/>
    <w:rsid w:val="00C973E7"/>
    <w:rsid w:val="00C97D97"/>
    <w:rsid w:val="00CA05B2"/>
    <w:rsid w:val="00CA7B91"/>
    <w:rsid w:val="00CC7DFE"/>
    <w:rsid w:val="00CE5280"/>
    <w:rsid w:val="00CE7AD4"/>
    <w:rsid w:val="00D14907"/>
    <w:rsid w:val="00D15CB7"/>
    <w:rsid w:val="00D34F35"/>
    <w:rsid w:val="00D40E2C"/>
    <w:rsid w:val="00D4179A"/>
    <w:rsid w:val="00D438D4"/>
    <w:rsid w:val="00D550A2"/>
    <w:rsid w:val="00D55D64"/>
    <w:rsid w:val="00D56987"/>
    <w:rsid w:val="00D614C4"/>
    <w:rsid w:val="00D77230"/>
    <w:rsid w:val="00D803CE"/>
    <w:rsid w:val="00D954B7"/>
    <w:rsid w:val="00DA3233"/>
    <w:rsid w:val="00DB0918"/>
    <w:rsid w:val="00DC1E07"/>
    <w:rsid w:val="00DC3198"/>
    <w:rsid w:val="00DC5D6B"/>
    <w:rsid w:val="00DC64E5"/>
    <w:rsid w:val="00DD735E"/>
    <w:rsid w:val="00DF1279"/>
    <w:rsid w:val="00DF2B4B"/>
    <w:rsid w:val="00DF2D66"/>
    <w:rsid w:val="00E018DB"/>
    <w:rsid w:val="00E23026"/>
    <w:rsid w:val="00E23027"/>
    <w:rsid w:val="00E270B9"/>
    <w:rsid w:val="00E3717F"/>
    <w:rsid w:val="00E4266D"/>
    <w:rsid w:val="00E42E85"/>
    <w:rsid w:val="00E477CE"/>
    <w:rsid w:val="00E565CF"/>
    <w:rsid w:val="00E60181"/>
    <w:rsid w:val="00E60DAF"/>
    <w:rsid w:val="00E6619A"/>
    <w:rsid w:val="00E74BC4"/>
    <w:rsid w:val="00E8690D"/>
    <w:rsid w:val="00E9480E"/>
    <w:rsid w:val="00EE450A"/>
    <w:rsid w:val="00EE5F41"/>
    <w:rsid w:val="00EE7E3A"/>
    <w:rsid w:val="00EF5F5E"/>
    <w:rsid w:val="00F22413"/>
    <w:rsid w:val="00F2693E"/>
    <w:rsid w:val="00F3587F"/>
    <w:rsid w:val="00F3720D"/>
    <w:rsid w:val="00F4014B"/>
    <w:rsid w:val="00F413CB"/>
    <w:rsid w:val="00F44CDA"/>
    <w:rsid w:val="00F65991"/>
    <w:rsid w:val="00F700D7"/>
    <w:rsid w:val="00F7267A"/>
    <w:rsid w:val="00F73223"/>
    <w:rsid w:val="00F8758C"/>
    <w:rsid w:val="00FA5D26"/>
    <w:rsid w:val="00FD3E4A"/>
    <w:rsid w:val="00FE423B"/>
    <w:rsid w:val="00FE7898"/>
    <w:rsid w:val="00FF1E5E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ED870"/>
  <w15:docId w15:val="{B213E8A9-3D9F-458A-8F8B-863CEECC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D0BE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qFormat/>
    <w:rsid w:val="009D0B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9D0B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9D0B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9D0B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9D0B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9D0BED"/>
    <w:pPr>
      <w:keepNext/>
      <w:outlineLvl w:val="5"/>
    </w:pPr>
    <w:rPr>
      <w:sz w:val="26"/>
      <w:u w:val="single"/>
    </w:rPr>
  </w:style>
  <w:style w:type="paragraph" w:styleId="7">
    <w:name w:val="heading 7"/>
    <w:basedOn w:val="a0"/>
    <w:next w:val="a0"/>
    <w:qFormat/>
    <w:rsid w:val="009D0BED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9D0BED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9D0B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rsid w:val="009D0B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rsid w:val="009D0BE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rsid w:val="009D0BE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9D0B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rsid w:val="009D0BE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rsid w:val="009D0B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rsid w:val="009D0BE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rsid w:val="009D0BED"/>
    <w:rPr>
      <w:rFonts w:ascii="Arial" w:eastAsia="Times New Roman" w:hAnsi="Arial" w:cs="Arial"/>
      <w:lang w:eastAsia="ru-RU"/>
    </w:rPr>
  </w:style>
  <w:style w:type="paragraph" w:customStyle="1" w:styleId="11">
    <w:name w:val="заголовок 1"/>
    <w:basedOn w:val="a0"/>
    <w:next w:val="a0"/>
    <w:rsid w:val="009D0BED"/>
    <w:pPr>
      <w:keepNext/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9D0B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0"/>
    <w:qFormat/>
    <w:rsid w:val="009D0B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0"/>
    <w:semiHidden/>
    <w:rsid w:val="009D0B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semiHidden/>
    <w:rsid w:val="009D0B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аголовок 2"/>
    <w:basedOn w:val="a0"/>
    <w:next w:val="a0"/>
    <w:rsid w:val="009D0BED"/>
    <w:pPr>
      <w:keepNext/>
      <w:jc w:val="center"/>
    </w:pPr>
    <w:rPr>
      <w:b/>
      <w:sz w:val="32"/>
      <w:szCs w:val="20"/>
    </w:rPr>
  </w:style>
  <w:style w:type="paragraph" w:styleId="a7">
    <w:name w:val="header"/>
    <w:basedOn w:val="a0"/>
    <w:uiPriority w:val="99"/>
    <w:rsid w:val="009D0BED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8">
    <w:name w:val="Верхний колонтитул Знак"/>
    <w:uiPriority w:val="99"/>
    <w:rsid w:val="009D0B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заголовок 3"/>
    <w:basedOn w:val="a0"/>
    <w:next w:val="a0"/>
    <w:rsid w:val="009D0BED"/>
    <w:pPr>
      <w:keepNext/>
      <w:tabs>
        <w:tab w:val="left" w:pos="720"/>
      </w:tabs>
      <w:ind w:left="720" w:hanging="720"/>
    </w:pPr>
    <w:rPr>
      <w:b/>
      <w:sz w:val="28"/>
      <w:szCs w:val="20"/>
    </w:rPr>
  </w:style>
  <w:style w:type="paragraph" w:customStyle="1" w:styleId="41">
    <w:name w:val="заголовок 4"/>
    <w:basedOn w:val="a0"/>
    <w:next w:val="a0"/>
    <w:rsid w:val="009D0BED"/>
    <w:pPr>
      <w:keepNext/>
      <w:tabs>
        <w:tab w:val="left" w:pos="720"/>
      </w:tabs>
      <w:ind w:left="720" w:hanging="720"/>
      <w:jc w:val="center"/>
    </w:pPr>
    <w:rPr>
      <w:b/>
      <w:sz w:val="28"/>
      <w:szCs w:val="20"/>
    </w:rPr>
  </w:style>
  <w:style w:type="paragraph" w:styleId="22">
    <w:name w:val="Body Text 2"/>
    <w:basedOn w:val="a0"/>
    <w:semiHidden/>
    <w:rsid w:val="009D0BED"/>
    <w:rPr>
      <w:b/>
      <w:sz w:val="28"/>
      <w:szCs w:val="20"/>
    </w:rPr>
  </w:style>
  <w:style w:type="character" w:customStyle="1" w:styleId="23">
    <w:name w:val="Основной текст 2 Знак"/>
    <w:rsid w:val="009D0B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2">
    <w:name w:val="Body Text 3"/>
    <w:basedOn w:val="a0"/>
    <w:semiHidden/>
    <w:rsid w:val="009D0BED"/>
    <w:rPr>
      <w:b/>
      <w:i/>
      <w:iCs/>
      <w:sz w:val="28"/>
      <w:szCs w:val="20"/>
    </w:rPr>
  </w:style>
  <w:style w:type="character" w:customStyle="1" w:styleId="33">
    <w:name w:val="Основной текст 3 Знак"/>
    <w:rsid w:val="009D0BED"/>
    <w:rPr>
      <w:rFonts w:ascii="Times New Roman" w:eastAsia="Times New Roman" w:hAnsi="Times New Roman" w:cs="Times New Roman"/>
      <w:b/>
      <w:i/>
      <w:iCs/>
      <w:sz w:val="28"/>
      <w:szCs w:val="20"/>
      <w:lang w:eastAsia="ru-RU"/>
    </w:rPr>
  </w:style>
  <w:style w:type="paragraph" w:styleId="a9">
    <w:name w:val="Body Text Indent"/>
    <w:basedOn w:val="a0"/>
    <w:semiHidden/>
    <w:rsid w:val="009D0BED"/>
    <w:pPr>
      <w:spacing w:after="120"/>
      <w:ind w:left="283"/>
    </w:pPr>
    <w:rPr>
      <w:sz w:val="28"/>
      <w:szCs w:val="20"/>
    </w:rPr>
  </w:style>
  <w:style w:type="character" w:customStyle="1" w:styleId="aa">
    <w:name w:val="Основной текст с отступом Знак"/>
    <w:rsid w:val="009D0B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1"/>
    <w:semiHidden/>
    <w:rsid w:val="009D0BED"/>
  </w:style>
  <w:style w:type="paragraph" w:styleId="ac">
    <w:name w:val="footer"/>
    <w:basedOn w:val="a0"/>
    <w:semiHidden/>
    <w:rsid w:val="009D0BED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d">
    <w:name w:val="Нижний колонтитул Знак"/>
    <w:rsid w:val="009D0B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9D0BE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e">
    <w:name w:val="Title"/>
    <w:basedOn w:val="a0"/>
    <w:qFormat/>
    <w:rsid w:val="009D0BED"/>
    <w:pPr>
      <w:jc w:val="center"/>
    </w:pPr>
    <w:rPr>
      <w:b/>
      <w:sz w:val="32"/>
      <w:szCs w:val="20"/>
    </w:rPr>
  </w:style>
  <w:style w:type="character" w:customStyle="1" w:styleId="af">
    <w:name w:val="Название Знак"/>
    <w:rsid w:val="009D0BE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0">
    <w:name w:val="Body Text"/>
    <w:basedOn w:val="a0"/>
    <w:semiHidden/>
    <w:rsid w:val="009D0BED"/>
    <w:pPr>
      <w:jc w:val="both"/>
    </w:pPr>
    <w:rPr>
      <w:b/>
      <w:sz w:val="28"/>
      <w:szCs w:val="20"/>
    </w:rPr>
  </w:style>
  <w:style w:type="character" w:customStyle="1" w:styleId="af1">
    <w:name w:val="Основной текст Знак"/>
    <w:rsid w:val="009D0B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Indent 2"/>
    <w:basedOn w:val="a0"/>
    <w:semiHidden/>
    <w:rsid w:val="009D0BE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rsid w:val="009D0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0"/>
    <w:semiHidden/>
    <w:rsid w:val="009D0BED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rsid w:val="009D0B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0"/>
    <w:rsid w:val="009D0BED"/>
    <w:pPr>
      <w:spacing w:after="160" w:line="240" w:lineRule="exact"/>
    </w:pPr>
    <w:rPr>
      <w:noProof/>
      <w:sz w:val="20"/>
      <w:szCs w:val="20"/>
    </w:rPr>
  </w:style>
  <w:style w:type="paragraph" w:customStyle="1" w:styleId="a">
    <w:name w:val="Повестка"/>
    <w:basedOn w:val="a0"/>
    <w:rsid w:val="009D0BED"/>
    <w:pPr>
      <w:widowControl w:val="0"/>
      <w:numPr>
        <w:numId w:val="1"/>
      </w:numPr>
      <w:tabs>
        <w:tab w:val="clear" w:pos="360"/>
        <w:tab w:val="left" w:pos="454"/>
      </w:tabs>
      <w:spacing w:after="360"/>
      <w:ind w:left="454" w:hanging="454"/>
      <w:jc w:val="both"/>
    </w:pPr>
    <w:rPr>
      <w:snapToGrid w:val="0"/>
      <w:sz w:val="28"/>
      <w:szCs w:val="20"/>
    </w:rPr>
  </w:style>
  <w:style w:type="paragraph" w:customStyle="1" w:styleId="ConsNormal">
    <w:name w:val="ConsNormal"/>
    <w:rsid w:val="009D0B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2">
    <w:name w:val="Table Grid"/>
    <w:basedOn w:val="a2"/>
    <w:uiPriority w:val="59"/>
    <w:rsid w:val="007F2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2D3DA7"/>
    <w:rPr>
      <w:rFonts w:eastAsia="Times New Roman"/>
      <w:sz w:val="22"/>
      <w:szCs w:val="22"/>
    </w:rPr>
  </w:style>
  <w:style w:type="character" w:styleId="af4">
    <w:name w:val="Hyperlink"/>
    <w:basedOn w:val="a1"/>
    <w:uiPriority w:val="99"/>
    <w:unhideWhenUsed/>
    <w:rsid w:val="00257692"/>
    <w:rPr>
      <w:color w:val="0000FF"/>
      <w:u w:val="single"/>
    </w:rPr>
  </w:style>
  <w:style w:type="character" w:styleId="af5">
    <w:name w:val="Emphasis"/>
    <w:basedOn w:val="a1"/>
    <w:uiPriority w:val="20"/>
    <w:qFormat/>
    <w:rsid w:val="000B3DA5"/>
    <w:rPr>
      <w:i/>
      <w:iCs/>
    </w:rPr>
  </w:style>
  <w:style w:type="character" w:styleId="af6">
    <w:name w:val="Unresolved Mention"/>
    <w:basedOn w:val="a1"/>
    <w:uiPriority w:val="99"/>
    <w:semiHidden/>
    <w:unhideWhenUsed/>
    <w:rsid w:val="00BD0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1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o.ru/company/select?code=283030" TargetMode="External"/><Relationship Id="rId13" Type="http://schemas.openxmlformats.org/officeDocument/2006/relationships/hyperlink" Target="https://www.avtovokzaly.ru/avtobus/novopokrovskaya-belaya_glina" TargetMode="External"/><Relationship Id="rId18" Type="http://schemas.openxmlformats.org/officeDocument/2006/relationships/hyperlink" Target="https://www.avtovokzaly.ru/avtobus/novopokrovskaya-kabardinka" TargetMode="External"/><Relationship Id="rId26" Type="http://schemas.openxmlformats.org/officeDocument/2006/relationships/hyperlink" Target="https://www.avtovokzaly.ru/avtobus/novopokrovskaya-tihoreck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vtovokzaly.ru/avtobus/novopokrovskaya-novodoneckay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vtovokzaly.ru/avtobus/novopokrovskaya-bejsug" TargetMode="External"/><Relationship Id="rId17" Type="http://schemas.openxmlformats.org/officeDocument/2006/relationships/hyperlink" Target="https://www.avtovokzaly.ru/avtobus/novopokrovskaya-goryachij_klyuch" TargetMode="External"/><Relationship Id="rId25" Type="http://schemas.openxmlformats.org/officeDocument/2006/relationships/hyperlink" Target="https://www.avtovokzaly.ru/avtobus/novopokrovskaya-ternovskaya_krasnodarski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vtovokzaly.ru/avtobus/novopokrovskaya-gelendzhik" TargetMode="External"/><Relationship Id="rId20" Type="http://schemas.openxmlformats.org/officeDocument/2006/relationships/hyperlink" Target="https://www.avtovokzaly.ru/avtobus/novopokrovskaya-kubanskij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vtovokzaly.ru/avtobus/novopokrovskaya-arhipo_osipovka" TargetMode="External"/><Relationship Id="rId24" Type="http://schemas.openxmlformats.org/officeDocument/2006/relationships/hyperlink" Target="https://www.avtovokzaly.ru/avtobus/novopokrovskaya-psha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vtovokzaly.ru/avtobus/novopokrovskaya-gazyr" TargetMode="External"/><Relationship Id="rId23" Type="http://schemas.openxmlformats.org/officeDocument/2006/relationships/hyperlink" Target="https://www.avtovokzaly.ru/avtobus/novopokrovskaya-pervomajskoe_krasnodarskij" TargetMode="External"/><Relationship Id="rId28" Type="http://schemas.openxmlformats.org/officeDocument/2006/relationships/hyperlink" Target="https://kpas.ru/" TargetMode="External"/><Relationship Id="rId10" Type="http://schemas.openxmlformats.org/officeDocument/2006/relationships/hyperlink" Target="https://checko.ru/company/select?code=467510" TargetMode="External"/><Relationship Id="rId19" Type="http://schemas.openxmlformats.org/officeDocument/2006/relationships/hyperlink" Target="https://www.avtovokzaly.ru/avtobus/novopokrovskaya-krasnodar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hecko.ru/company/select?code=283030" TargetMode="External"/><Relationship Id="rId14" Type="http://schemas.openxmlformats.org/officeDocument/2006/relationships/hyperlink" Target="https://www.avtovokzaly.ru/avtobus/novopokrovskaya-vyselki_krasnodarskij" TargetMode="External"/><Relationship Id="rId22" Type="http://schemas.openxmlformats.org/officeDocument/2006/relationships/hyperlink" Target="https://www.avtovokzaly.ru/avtobus/novopokrovskaya-novorozhdestvenskaya" TargetMode="External"/><Relationship Id="rId27" Type="http://schemas.openxmlformats.org/officeDocument/2006/relationships/hyperlink" Target="https://www.avtovokzaly.ru/avtobus/novopokrovskaya-chelba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D9C3A-DE20-4385-98F4-170D94DA3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4616</TotalTime>
  <Pages>40</Pages>
  <Words>7022</Words>
  <Characters>40028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user</cp:lastModifiedBy>
  <cp:revision>29</cp:revision>
  <cp:lastPrinted>2025-01-15T13:09:00Z</cp:lastPrinted>
  <dcterms:created xsi:type="dcterms:W3CDTF">2008-07-01T06:10:00Z</dcterms:created>
  <dcterms:modified xsi:type="dcterms:W3CDTF">2025-01-16T11:59:00Z</dcterms:modified>
</cp:coreProperties>
</file>