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0B507" w14:textId="77777777" w:rsidR="0041398A" w:rsidRDefault="00565C01" w:rsidP="0056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C01">
        <w:rPr>
          <w:rFonts w:ascii="Times New Roman" w:hAnsi="Times New Roman" w:cs="Times New Roman"/>
          <w:sz w:val="24"/>
          <w:szCs w:val="24"/>
        </w:rPr>
        <w:t xml:space="preserve">Подробная информация о проводимых мероприятиях, включая время проведения и порядок участия, располагается на официальном сайте информационной системы маркировки по адресу: </w:t>
      </w:r>
      <w:hyperlink r:id="rId5" w:history="1">
        <w:r w:rsidRPr="00D6690A">
          <w:rPr>
            <w:rStyle w:val="a7"/>
            <w:rFonts w:ascii="Times New Roman" w:hAnsi="Times New Roman" w:cs="Times New Roman"/>
            <w:sz w:val="24"/>
            <w:szCs w:val="24"/>
          </w:rPr>
          <w:t>https://честныйзнак.рф</w:t>
        </w:r>
      </w:hyperlink>
      <w:r w:rsidRPr="00565C01">
        <w:rPr>
          <w:rFonts w:ascii="Times New Roman" w:hAnsi="Times New Roman" w:cs="Times New Roman"/>
          <w:sz w:val="24"/>
          <w:szCs w:val="24"/>
        </w:rPr>
        <w:t>.</w:t>
      </w:r>
    </w:p>
    <w:p w14:paraId="369DA117" w14:textId="77777777" w:rsidR="00565C01" w:rsidRPr="00565C01" w:rsidRDefault="00565C01" w:rsidP="00565C0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5C01">
        <w:rPr>
          <w:rFonts w:ascii="Times New Roman" w:hAnsi="Times New Roman" w:cs="Times New Roman"/>
          <w:sz w:val="24"/>
          <w:szCs w:val="24"/>
        </w:rPr>
        <w:t>Телефон службы поддержки национальной системы цифровой маркировки "Честный знак": 8 (800) 222-15-23.</w:t>
      </w: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41398A" w14:paraId="0AC1BF7C" w14:textId="77777777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9B723" w14:textId="77777777" w:rsidR="0041398A" w:rsidRDefault="00455C6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апрель 2025</w:t>
            </w:r>
          </w:p>
          <w:p w14:paraId="39339401" w14:textId="77777777" w:rsidR="0041398A" w:rsidRDefault="0041398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398A" w14:paraId="389738C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BB8B6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14:paraId="1949EE98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4452F3D7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68E8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Вебинар по особенностям импорта и экспорта бакалейной и иной пищевой продукции          </w:t>
            </w:r>
          </w:p>
          <w:p w14:paraId="5D02520A" w14:textId="77777777"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D122798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C85C383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«Бакалейная 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14:paraId="32AA7BDE" w14:textId="77777777" w:rsidR="0041398A" w:rsidRDefault="00243A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/?ELEMENT_ID=456341</w:t>
              </w:r>
            </w:hyperlink>
          </w:p>
          <w:p w14:paraId="515EB01D" w14:textId="77777777"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398A" w:rsidRPr="00243AD1" w14:paraId="102AEFB4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07E2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14:paraId="2ABD178F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33D941A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8A67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Этапы работы в Национальном каталоге  </w:t>
            </w:r>
          </w:p>
          <w:p w14:paraId="0B356CE9" w14:textId="77777777"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B9FD1CE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D40974A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14:paraId="11F8C85A" w14:textId="77777777" w:rsidR="0041398A" w:rsidRPr="00455C6D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lang w:val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455C6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proofErr w:type="gramEnd"/>
            <w:r w:rsidRPr="00455C6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Pr="00455C6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Pr="00455C6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/?ELEMENT_ID=457311</w:t>
            </w:r>
          </w:p>
        </w:tc>
      </w:tr>
      <w:tr w:rsidR="0041398A" w14:paraId="0C82E4D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A790C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14:paraId="1042A518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7C43420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A87B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14:paraId="331C765D" w14:textId="77777777"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5F5950A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</w:t>
            </w:r>
          </w:p>
          <w:p w14:paraId="196396DF" w14:textId="77777777" w:rsidR="0041398A" w:rsidRDefault="00455C6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14:paraId="1C9FB49E" w14:textId="77777777" w:rsidR="0041398A" w:rsidRDefault="0041398A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14:paraId="35E0CF71" w14:textId="77777777" w:rsidR="0041398A" w:rsidRDefault="00243A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/?ELEMENT_ID=457193</w:t>
              </w:r>
            </w:hyperlink>
          </w:p>
        </w:tc>
      </w:tr>
      <w:tr w:rsidR="0041398A" w14:paraId="6CFCB0A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0D356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апреля</w:t>
            </w:r>
          </w:p>
          <w:p w14:paraId="13084091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EA1C89A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9230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</w:t>
            </w:r>
          </w:p>
          <w:p w14:paraId="218A17E7" w14:textId="77777777"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9C3B1F0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8E26CA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 w14:paraId="2F731516" w14:textId="77777777" w:rsidR="0041398A" w:rsidRDefault="00243A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/?ELEMENT_ID=456219</w:t>
              </w:r>
            </w:hyperlink>
          </w:p>
        </w:tc>
      </w:tr>
      <w:tr w:rsidR="0041398A" w14:paraId="79E0A4CF" w14:textId="77777777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D155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 апреля</w:t>
            </w:r>
          </w:p>
          <w:p w14:paraId="07987BA1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7FCB897B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2427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вебинар.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Сканпорт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</w:t>
            </w:r>
          </w:p>
          <w:p w14:paraId="6F85B85E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7FEE3EF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Сидельникова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«Бакалея»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Владислав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Системный аналитик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Сканпорт</w:t>
            </w:r>
            <w:proofErr w:type="spellEnd"/>
          </w:p>
          <w:p w14:paraId="087B3659" w14:textId="77777777" w:rsidR="0041398A" w:rsidRDefault="00243A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/?ELEMENT_ID=456337</w:t>
              </w:r>
            </w:hyperlink>
          </w:p>
        </w:tc>
      </w:tr>
      <w:tr w:rsidR="0041398A" w14:paraId="59B319C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870B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14:paraId="668C95EC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3A607246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C4B8" w14:textId="77777777"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на таможенных и логистических складах   </w:t>
            </w:r>
          </w:p>
          <w:p w14:paraId="01E37FCB" w14:textId="77777777"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FAA4406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2005348" w14:textId="77777777"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</w:p>
          <w:p w14:paraId="3187A502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14:paraId="3BD20BE1" w14:textId="77777777"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041E7B87" w14:textId="77777777" w:rsidR="0041398A" w:rsidRDefault="00243AD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0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/?ELEMENT_ID=456240</w:t>
              </w:r>
            </w:hyperlink>
          </w:p>
          <w:p w14:paraId="207593C8" w14:textId="77777777"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398A" w14:paraId="7EF3B0A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A583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14:paraId="3F677CD7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02D0D51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7B4B" w14:textId="77777777"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8DAE628" w14:textId="77777777"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0BC62B3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16234286" w14:textId="77777777"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61BBCBD2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7C871984" w14:textId="77777777"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65EAE22C" w14:textId="77777777" w:rsidR="0041398A" w:rsidRDefault="00243A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/?ELEMENT_ID=456711</w:t>
              </w:r>
            </w:hyperlink>
          </w:p>
        </w:tc>
      </w:tr>
      <w:tr w:rsidR="0041398A" w14:paraId="21EC3687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E2FB2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14:paraId="32089EE6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0FC4B23A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184A" w14:textId="77777777"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БАД. Автоматические решения</w:t>
            </w:r>
          </w:p>
          <w:p w14:paraId="070E91B9" w14:textId="77777777"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4F91A95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37D9EB1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Начальник отдела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бизнес анализа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”</w:t>
            </w:r>
          </w:p>
          <w:p w14:paraId="353DE0F7" w14:textId="77777777" w:rsidR="0041398A" w:rsidRDefault="00243A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/?ELEMENT_ID=456747</w:t>
              </w:r>
            </w:hyperlink>
          </w:p>
        </w:tc>
      </w:tr>
      <w:tr w:rsidR="0041398A" w14:paraId="1C0779B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A7DD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апреля</w:t>
            </w:r>
          </w:p>
          <w:p w14:paraId="2DD8CCC9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71350C77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1C15" w14:textId="77777777"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импортеров. Игры и игрушки для детей</w:t>
            </w:r>
          </w:p>
          <w:p w14:paraId="063E0602" w14:textId="77777777"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4792CEE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7BD74C4" w14:textId="77777777"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14:paraId="0A352F90" w14:textId="77777777" w:rsidR="0041398A" w:rsidRDefault="00455C6D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14:paraId="356E6F2B" w14:textId="77777777"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8ABA5E0" w14:textId="77777777" w:rsidR="0041398A" w:rsidRDefault="00243A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/?ELEMENT_ID=456728</w:t>
              </w:r>
            </w:hyperlink>
          </w:p>
        </w:tc>
      </w:tr>
      <w:tr w:rsidR="0041398A" w14:paraId="3EDF4ED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08B2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апреля</w:t>
            </w:r>
          </w:p>
          <w:p w14:paraId="5F1887FA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14:paraId="4B257090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  <w:p w14:paraId="765C2FFB" w14:textId="77777777"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10F" w14:textId="77777777"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ЭДО                        </w:t>
            </w:r>
          </w:p>
          <w:p w14:paraId="0DFA767A" w14:textId="77777777"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C9FDA9E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B92D75B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lastRenderedPageBreak/>
              <w:t>Руководитель проектов внедрения отдела технического внедрения</w:t>
            </w:r>
          </w:p>
          <w:p w14:paraId="4B5CB6D8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/?ELEMENT_ID=45727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41398A" w14:paraId="023381B7" w14:textId="77777777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734E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апреля</w:t>
            </w:r>
          </w:p>
          <w:p w14:paraId="725746D5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9454EDF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6D4C" w14:textId="77777777"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отношении маркированной молочной продукции </w:t>
            </w:r>
          </w:p>
          <w:p w14:paraId="0640BD80" w14:textId="77777777"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CB29683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A451693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Артем Мельников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«Молоко»</w:t>
            </w:r>
          </w:p>
          <w:p w14:paraId="777FF052" w14:textId="77777777" w:rsidR="0041398A" w:rsidRDefault="00243A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/?ELEMENT_ID=456644</w:t>
              </w:r>
            </w:hyperlink>
          </w:p>
        </w:tc>
      </w:tr>
      <w:tr w:rsidR="0041398A" w14:paraId="77E2AE75" w14:textId="77777777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3E9C7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14:paraId="6A2C35C9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3D183D39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7CC3" w14:textId="77777777"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 вебинар. Первый Бит</w:t>
            </w:r>
          </w:p>
          <w:p w14:paraId="7C4C227F" w14:textId="77777777"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FD4644A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21831FD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Николай Панкратов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по развитию партнеров, Компания Первый БИТ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14:paraId="55429F36" w14:textId="77777777" w:rsidR="0041398A" w:rsidRDefault="00243AD1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/?ELEMENT_ID=456732</w:t>
              </w:r>
            </w:hyperlink>
          </w:p>
        </w:tc>
      </w:tr>
      <w:tr w:rsidR="0041398A" w14:paraId="26E5FBDC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BC885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14:paraId="4C5886A2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7B31D967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3B7B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Линия поддержки бизнеса  "Товарной группы Моторные масла". Маркировка товаров на таможенном складе</w:t>
            </w:r>
          </w:p>
          <w:p w14:paraId="19ECA94A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Наталья Крючкова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14:paraId="272739ED" w14:textId="77777777" w:rsidR="0041398A" w:rsidRDefault="00243A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41398A" w14:paraId="17921171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FAB1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апреля</w:t>
            </w:r>
          </w:p>
          <w:p w14:paraId="60CD34FC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3B769BD6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36FC" w14:textId="77777777"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Национальным Каталогом: заполнение карточек, синхронизация с ГС1 РУС</w:t>
            </w:r>
          </w:p>
          <w:p w14:paraId="0A5B3E03" w14:textId="77777777"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966B21C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 w14:paraId="23CBBEC8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Аналитик. Команда Национального каталога</w:t>
            </w:r>
          </w:p>
          <w:p w14:paraId="5A62B3A1" w14:textId="77777777" w:rsidR="0041398A" w:rsidRDefault="00243A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/?ELEMENT_ID=456223</w:t>
              </w:r>
            </w:hyperlink>
          </w:p>
        </w:tc>
      </w:tr>
      <w:tr w:rsidR="0041398A" w14:paraId="7F7D6FC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3C962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9 апреля</w:t>
            </w:r>
          </w:p>
          <w:p w14:paraId="61418A51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14:paraId="2A643DD6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5109C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Маркировка икры. Ответы на вопросы       </w:t>
            </w:r>
          </w:p>
          <w:p w14:paraId="717B10A7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Антонина Калугина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</w:p>
          <w:p w14:paraId="193ACAA9" w14:textId="77777777" w:rsidR="0041398A" w:rsidRDefault="00243A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/?ELEMENT_ID=456639</w:t>
              </w:r>
            </w:hyperlink>
          </w:p>
        </w:tc>
      </w:tr>
      <w:tr w:rsidR="0041398A" w14:paraId="3385438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78CA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14:paraId="4067950E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0CE125A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2DF7C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автозапчастей. Основные шаги</w:t>
            </w:r>
          </w:p>
          <w:p w14:paraId="6F647B40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14:paraId="7CD932F8" w14:textId="77777777" w:rsidR="0041398A" w:rsidRDefault="00243A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/?ELEMENT_ID=456653</w:t>
              </w:r>
            </w:hyperlink>
          </w:p>
        </w:tc>
      </w:tr>
      <w:tr w:rsidR="0041398A" w14:paraId="4F35688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D654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14:paraId="1BDA10E9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7C77D8F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24B" w14:textId="77777777"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E811BB1" w14:textId="77777777"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A1023F9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5840FD05" w14:textId="77777777"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50378281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7C9678F5" w14:textId="77777777"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33AB5700" w14:textId="77777777" w:rsidR="0041398A" w:rsidRDefault="00243AD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0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/?ELEMENT_ID=456715</w:t>
              </w:r>
            </w:hyperlink>
          </w:p>
        </w:tc>
      </w:tr>
      <w:tr w:rsidR="0041398A" w14:paraId="1CD654A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C2FC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14:paraId="385D2E9D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69D21A8B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3AB6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 w14:paraId="13462765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14:paraId="056207EA" w14:textId="77777777" w:rsidR="0041398A" w:rsidRDefault="00243A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1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/?ELEMENT_ID=454612</w:t>
              </w:r>
            </w:hyperlink>
          </w:p>
        </w:tc>
      </w:tr>
      <w:tr w:rsidR="0041398A" w14:paraId="41199B1F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70CB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апреля</w:t>
            </w:r>
          </w:p>
          <w:p w14:paraId="25460BB1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0B3B4704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2364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использования инструментов ЭДО, Виртуальный склад, ОСУ   </w:t>
            </w:r>
          </w:p>
          <w:p w14:paraId="77FAA358" w14:textId="77777777"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5595616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</w:t>
            </w:r>
          </w:p>
          <w:p w14:paraId="2F487238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Наталия Челышева</w:t>
            </w:r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14:paraId="09529B39" w14:textId="77777777" w:rsidR="0041398A" w:rsidRDefault="00243AD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2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/?ELEMENT_ID=456673    </w:t>
              </w:r>
            </w:hyperlink>
          </w:p>
        </w:tc>
      </w:tr>
      <w:tr w:rsidR="0041398A" w14:paraId="68122D6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BDB2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апреля</w:t>
            </w:r>
          </w:p>
          <w:p w14:paraId="305A0971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0928FB3D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F5B5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маркетплейсами. Игры и игрушки для детей</w:t>
            </w:r>
          </w:p>
          <w:p w14:paraId="64F0CA1D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04869E92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14:paraId="3B7DE6F6" w14:textId="77777777" w:rsidR="0041398A" w:rsidRDefault="00243AD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/?ELEMENT_ID=456736</w:t>
              </w:r>
            </w:hyperlink>
          </w:p>
        </w:tc>
      </w:tr>
      <w:tr w:rsidR="0041398A" w14:paraId="02F48F33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BD0E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апреля</w:t>
            </w:r>
          </w:p>
          <w:p w14:paraId="39587B42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127D5D29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B9AA0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Сладости: коробочные решения для бизнеса</w:t>
            </w:r>
          </w:p>
          <w:p w14:paraId="3117D6D3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7A99294D" w14:textId="77777777"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 w14:paraId="60D26834" w14:textId="77777777" w:rsidR="0041398A" w:rsidRDefault="00243AD1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4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/?ELEMENT_ID=456215</w:t>
              </w:r>
            </w:hyperlink>
          </w:p>
        </w:tc>
      </w:tr>
      <w:tr w:rsidR="0041398A" w:rsidRPr="00243AD1" w14:paraId="7BA36D40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581D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14:paraId="090F4069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926A788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C667" w14:textId="77777777"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остатков товаров легкой промышленности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</w:t>
            </w:r>
          </w:p>
          <w:p w14:paraId="51C92785" w14:textId="77777777" w:rsidR="0041398A" w:rsidRDefault="0041398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2CFE0BCF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917CCA8" w14:textId="77777777"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14:paraId="11131550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«Легпром и Обувь»</w:t>
            </w:r>
          </w:p>
          <w:p w14:paraId="24254E18" w14:textId="77777777"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4631B2C1" w14:textId="77777777" w:rsidR="0041398A" w:rsidRPr="00455C6D" w:rsidRDefault="00243A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5">
              <w:proofErr w:type="spellStart"/>
              <w:proofErr w:type="gram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="00455C6D"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proofErr w:type="gramEnd"/>
              <w:r w:rsidR="00455C6D"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</w:t>
              </w:r>
              <w:proofErr w:type="spellStart"/>
              <w:r w:rsidR="00455C6D"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vebinary</w:t>
              </w:r>
              <w:proofErr w:type="spellEnd"/>
              <w:r w:rsidR="00455C6D"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/?ELEMENT_ID=456872</w:t>
              </w:r>
            </w:hyperlink>
          </w:p>
        </w:tc>
      </w:tr>
      <w:tr w:rsidR="0041398A" w14:paraId="7EE77108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39F8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14:paraId="5BF3B389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2F3B83CF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6B67" w14:textId="77777777"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3DF101AB" w14:textId="77777777"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1D9E040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7E7CDD00" w14:textId="77777777"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17373C78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3D1777A0" w14:textId="77777777"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4854F929" w14:textId="77777777" w:rsidR="0041398A" w:rsidRDefault="00243AD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6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/?ELEMENT_ID=456720</w:t>
              </w:r>
            </w:hyperlink>
          </w:p>
        </w:tc>
      </w:tr>
      <w:tr w:rsidR="0041398A" w14:paraId="3F241034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49A1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апреля</w:t>
            </w:r>
          </w:p>
          <w:p w14:paraId="5D5D5391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14:paraId="605BD6B6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F9AE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 по особенностям импорта, демонстрация работы в ЛК</w:t>
            </w:r>
          </w:p>
          <w:p w14:paraId="109F61D4" w14:textId="77777777"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D78BEC8" w14:textId="77777777" w:rsidR="0041398A" w:rsidRDefault="00455C6D">
            <w:pPr>
              <w:spacing w:line="313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14:paraId="2C3BE469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14:paraId="10B65D40" w14:textId="77777777" w:rsidR="0041398A" w:rsidRDefault="00243A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/?ELEMENT_ID=456669</w:t>
              </w:r>
            </w:hyperlink>
          </w:p>
        </w:tc>
      </w:tr>
      <w:tr w:rsidR="0041398A" w14:paraId="6795DC2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7E52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14:paraId="2690EB0E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209634B5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B535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 автозапчастей</w:t>
            </w:r>
          </w:p>
          <w:p w14:paraId="27E48799" w14:textId="77777777"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532CE27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091B7248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14:paraId="7CFBEBE6" w14:textId="77777777" w:rsidR="0041398A" w:rsidRDefault="00243AD1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/?ELEMENT_ID=456657</w:t>
              </w:r>
            </w:hyperlink>
          </w:p>
        </w:tc>
      </w:tr>
      <w:tr w:rsidR="0041398A" w14:paraId="5BF949BD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98E9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14:paraId="52960D31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184F607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5398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Детские игрушки: Товаропроводящая цепь. ЭДО Лайт</w:t>
            </w:r>
          </w:p>
          <w:p w14:paraId="4696BB05" w14:textId="77777777"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F918FA0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</w:p>
          <w:p w14:paraId="2E3FBAAD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14:paraId="5DE9589C" w14:textId="77777777" w:rsidR="0041398A" w:rsidRDefault="00243A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9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/?ELEMENT_ID=456740</w:t>
              </w:r>
            </w:hyperlink>
          </w:p>
        </w:tc>
      </w:tr>
      <w:tr w:rsidR="0041398A" w14:paraId="69C3EB66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B52D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апреля</w:t>
            </w:r>
          </w:p>
          <w:p w14:paraId="4EC926D6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14:paraId="15E3AF05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0D09" w14:textId="77777777"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14:paraId="4806F147" w14:textId="77777777"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D6316EB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6D732550" w14:textId="77777777"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14:paraId="756B5623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14:paraId="31D46218" w14:textId="77777777"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3BC4036B" w14:textId="77777777" w:rsidR="0041398A" w:rsidRDefault="00243AD1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30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/?ELEMENT_ID=456724</w:t>
              </w:r>
            </w:hyperlink>
          </w:p>
        </w:tc>
      </w:tr>
      <w:tr w:rsidR="0041398A" w14:paraId="57514A19" w14:textId="77777777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A857E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апреля</w:t>
            </w:r>
          </w:p>
          <w:p w14:paraId="264FF9A8" w14:textId="77777777"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14:paraId="6529756D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B6CF" w14:textId="77777777"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14:paraId="1E93DF5E" w14:textId="77777777"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14:paraId="29ECED86" w14:textId="77777777"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14:paraId="0160E608" w14:textId="77777777"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«Легпром и Обувь»</w:t>
            </w:r>
          </w:p>
          <w:p w14:paraId="7D6564CB" w14:textId="77777777"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14:paraId="35D8C02D" w14:textId="77777777" w:rsidR="0041398A" w:rsidRDefault="00243AD1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1"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/?ELEMENT_ID=456876</w:t>
              </w:r>
            </w:hyperlink>
          </w:p>
        </w:tc>
      </w:tr>
    </w:tbl>
    <w:p w14:paraId="6494936C" w14:textId="77777777" w:rsidR="0041398A" w:rsidRDefault="0041398A">
      <w:pPr>
        <w:rPr>
          <w:rFonts w:ascii="Times New Roman" w:eastAsia="Times New Roman" w:hAnsi="Times New Roman" w:cs="Times New Roman"/>
        </w:rPr>
      </w:pPr>
    </w:p>
    <w:sectPr w:rsidR="0041398A" w:rsidSect="00D532C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8A"/>
    <w:rsid w:val="000621BA"/>
    <w:rsid w:val="00115D1D"/>
    <w:rsid w:val="00243AD1"/>
    <w:rsid w:val="0041398A"/>
    <w:rsid w:val="004229FB"/>
    <w:rsid w:val="00455C6D"/>
    <w:rsid w:val="00565C01"/>
    <w:rsid w:val="00D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E8E6C"/>
  <w15:docId w15:val="{B773C634-1BAF-4030-8AAB-25B3E165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532C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532C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532C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D532C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D532C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532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532C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532C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rsid w:val="00D532C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D532C7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sid w:val="00D532C7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xn--80ajghhoc2aj1c8b.xn--p1ai/lectures/vebinary/?ELEMENT_ID=456728" TargetMode="External"/><Relationship Id="rId18" Type="http://schemas.openxmlformats.org/officeDocument/2006/relationships/hyperlink" Target="https://xn--80ajghhoc2aj1c8b.xn--p1ai/lectures/vebinary/?ELEMENT_ID=456639" TargetMode="External"/><Relationship Id="rId26" Type="http://schemas.openxmlformats.org/officeDocument/2006/relationships/hyperlink" Target="https://xn--80ajghhoc2aj1c8b.xn--p1ai/lectures/vebinary/?ELEMENT_ID=4567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4612" TargetMode="External"/><Relationship Id="rId7" Type="http://schemas.openxmlformats.org/officeDocument/2006/relationships/hyperlink" Target="https://xn--80ajghhoc2aj1c8b.xn--p1ai/lectures/vebinary/?ELEMENT_ID=457193" TargetMode="External"/><Relationship Id="rId12" Type="http://schemas.openxmlformats.org/officeDocument/2006/relationships/hyperlink" Target="https://xn--80ajghhoc2aj1c8b.xn--p1ai/lectures/vebinary/?ELEMENT_ID=456747" TargetMode="External"/><Relationship Id="rId17" Type="http://schemas.openxmlformats.org/officeDocument/2006/relationships/hyperlink" Target="https://xn--80ajghhoc2aj1c8b.xn--p1ai/lectures/vebinary/?ELEMENT_ID=456223" TargetMode="External"/><Relationship Id="rId25" Type="http://schemas.openxmlformats.org/officeDocument/2006/relationships/hyperlink" Target="https://xn--80ajghhoc2aj1c8b.xn--p1ai/lectures/vebinary/?ELEMENT_ID=45687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7153" TargetMode="External"/><Relationship Id="rId20" Type="http://schemas.openxmlformats.org/officeDocument/2006/relationships/hyperlink" Target="https://xn--80ajghhoc2aj1c8b.xn--p1ai/lectures/vebinary/?ELEMENT_ID=456715" TargetMode="External"/><Relationship Id="rId29" Type="http://schemas.openxmlformats.org/officeDocument/2006/relationships/hyperlink" Target="https://xn--80ajghhoc2aj1c8b.xn--p1ai/lectures/vebinary/?ELEMENT_ID=4567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6341" TargetMode="External"/><Relationship Id="rId11" Type="http://schemas.openxmlformats.org/officeDocument/2006/relationships/hyperlink" Target="https://xn--80ajghhoc2aj1c8b.xn--p1ai/lectures/vebinary/?ELEMENT_ID=456711" TargetMode="External"/><Relationship Id="rId24" Type="http://schemas.openxmlformats.org/officeDocument/2006/relationships/hyperlink" Target="https://xn--80ajghhoc2aj1c8b.xn--p1ai/lectures/vebinary/?ELEMENT_ID=45621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&#1095;&#1077;&#1089;&#1090;&#1085;&#1099;&#1081;&#1079;&#1085;&#1072;&#1082;.&#1088;&#1092;" TargetMode="External"/><Relationship Id="rId15" Type="http://schemas.openxmlformats.org/officeDocument/2006/relationships/hyperlink" Target="https://xn--80ajghhoc2aj1c8b.xn--p1ai/lectures/vebinary/?ELEMENT_ID=456732" TargetMode="External"/><Relationship Id="rId23" Type="http://schemas.openxmlformats.org/officeDocument/2006/relationships/hyperlink" Target="https://xn--80ajghhoc2aj1c8b.xn--p1ai/lectures/vebinary/?ELEMENT_ID=456736" TargetMode="External"/><Relationship Id="rId28" Type="http://schemas.openxmlformats.org/officeDocument/2006/relationships/hyperlink" Target="https://xn--80ajghhoc2aj1c8b.xn--p1ai/lectures/vebinary/?ELEMENT_ID=456657" TargetMode="External"/><Relationship Id="rId10" Type="http://schemas.openxmlformats.org/officeDocument/2006/relationships/hyperlink" Target="https://xn--80ajghhoc2aj1c8b.xn--p1ai/lectures/vebinary/?ELEMENT_ID=456240" TargetMode="External"/><Relationship Id="rId19" Type="http://schemas.openxmlformats.org/officeDocument/2006/relationships/hyperlink" Target="https://xn--80ajghhoc2aj1c8b.xn--p1ai/lectures/vebinary/?ELEMENT_ID=456653" TargetMode="External"/><Relationship Id="rId31" Type="http://schemas.openxmlformats.org/officeDocument/2006/relationships/hyperlink" Target="https://xn--80ajghhoc2aj1c8b.xn--p1ai/lectures/vebinary/?ELEMENT_ID=4568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6337" TargetMode="External"/><Relationship Id="rId14" Type="http://schemas.openxmlformats.org/officeDocument/2006/relationships/hyperlink" Target="https://xn--80ajghhoc2aj1c8b.xn--p1ai/lectures/vebinary/?ELEMENT_ID=456644" TargetMode="External"/><Relationship Id="rId22" Type="http://schemas.openxmlformats.org/officeDocument/2006/relationships/hyperlink" Target="https://xn--80ajghhoc2aj1c8b.xn--p1ai/lectures/vebinary/?ELEMENT_ID=456673" TargetMode="External"/><Relationship Id="rId27" Type="http://schemas.openxmlformats.org/officeDocument/2006/relationships/hyperlink" Target="https://xn--80ajghhoc2aj1c8b.xn--p1ai/lectures/vebinary/?ELEMENT_ID=456669" TargetMode="External"/><Relationship Id="rId30" Type="http://schemas.openxmlformats.org/officeDocument/2006/relationships/hyperlink" Target="https://xn--80ajghhoc2aj1c8b.xn--p1ai/lectures/vebinary/?ELEMENT_ID=456724" TargetMode="External"/><Relationship Id="rId8" Type="http://schemas.openxmlformats.org/officeDocument/2006/relationships/hyperlink" Target="https://xn--80ajghhoc2aj1c8b.xn--p1ai/lectures/vebinary/?ELEMENT_ID=456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user</cp:lastModifiedBy>
  <cp:revision>2</cp:revision>
  <dcterms:created xsi:type="dcterms:W3CDTF">2025-04-10T06:52:00Z</dcterms:created>
  <dcterms:modified xsi:type="dcterms:W3CDTF">2025-04-10T06:52:00Z</dcterms:modified>
</cp:coreProperties>
</file>