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16C" w14:textId="36127084" w:rsidR="00DF76C1" w:rsidRPr="00F569B7" w:rsidRDefault="00BD4435" w:rsidP="00BF50CE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6B077C">
        <w:t>9</w:t>
      </w:r>
    </w:p>
    <w:p w14:paraId="58103780" w14:textId="3B0A5B23" w:rsidR="00DF76C1" w:rsidRPr="00BF50CE" w:rsidRDefault="00DF76C1" w:rsidP="00C476CD">
      <w:pPr>
        <w:pStyle w:val="a3"/>
        <w:ind w:left="0"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C476CD" w:rsidRPr="00C476CD">
        <w:t>Об утверждении Положения о порядке и условиях распоряжения имуществом, включенным в Перечень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1DE4B248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6B077C">
        <w:t>8</w:t>
      </w:r>
      <w:r w:rsidR="007161CA">
        <w:t>.</w:t>
      </w:r>
      <w:r w:rsidR="000E2A5F">
        <w:t>0</w:t>
      </w:r>
      <w:r w:rsidR="006B077C">
        <w:t>9</w:t>
      </w:r>
      <w:r w:rsidR="00AE21CE">
        <w:t>.</w:t>
      </w:r>
      <w:r w:rsidR="00BD4435">
        <w:t>202</w:t>
      </w:r>
      <w:r w:rsidR="000E2A5F">
        <w:t>2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5F1D6612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C476CD" w:rsidRPr="00C476CD">
        <w:t>«Об утверждении Положения о порядке и условиях распоряжения имуществом, включенным в Перечень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t>, установили:</w:t>
      </w:r>
    </w:p>
    <w:p w14:paraId="5658C2FB" w14:textId="5485EAE8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C476CD">
        <w:t>19</w:t>
      </w:r>
      <w:r w:rsidR="00B57A75">
        <w:t xml:space="preserve"> </w:t>
      </w:r>
      <w:r w:rsidR="00C476CD">
        <w:t>сентябр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 xml:space="preserve"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</w:t>
      </w:r>
      <w:r>
        <w:lastRenderedPageBreak/>
        <w:t>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09F7705D" w14:textId="77777777" w:rsidR="00DF76C1" w:rsidRDefault="00DF76C1">
      <w:pPr>
        <w:pStyle w:val="a3"/>
        <w:ind w:left="0"/>
        <w:jc w:val="both"/>
      </w:pPr>
    </w:p>
    <w:p w14:paraId="749E6850" w14:textId="77777777" w:rsidR="00F569B7" w:rsidRDefault="00F569B7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p w14:paraId="1D7068D6" w14:textId="77777777" w:rsidR="00A53CB0" w:rsidRDefault="00A53CB0" w:rsidP="000E2A5F">
      <w:pPr>
        <w:pStyle w:val="a3"/>
        <w:ind w:left="0"/>
        <w:jc w:val="both"/>
      </w:pPr>
    </w:p>
    <w:sectPr w:rsidR="00A53CB0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B077C"/>
    <w:rsid w:val="006F5DE7"/>
    <w:rsid w:val="007161CA"/>
    <w:rsid w:val="0082774E"/>
    <w:rsid w:val="00876BB8"/>
    <w:rsid w:val="00A53CB0"/>
    <w:rsid w:val="00AC16F6"/>
    <w:rsid w:val="00AE21CE"/>
    <w:rsid w:val="00B57A75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34FF4"/>
    <w:rsid w:val="00F36873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2023-06-05T12:20:00Z</cp:lastPrinted>
  <dcterms:created xsi:type="dcterms:W3CDTF">2023-06-05T12:21:00Z</dcterms:created>
  <dcterms:modified xsi:type="dcterms:W3CDTF">2023-06-05T13:06:00Z</dcterms:modified>
</cp:coreProperties>
</file>