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B16C" w14:textId="0FA02309" w:rsidR="00DF76C1" w:rsidRPr="00F569B7" w:rsidRDefault="00BD4435" w:rsidP="00BF50CE">
      <w:pPr>
        <w:pStyle w:val="a3"/>
        <w:ind w:left="0" w:firstLine="709"/>
        <w:contextualSpacing w:val="0"/>
        <w:jc w:val="center"/>
      </w:pPr>
      <w:r>
        <w:t xml:space="preserve">ЗАКЛЮЧЕНИЕ № </w:t>
      </w:r>
      <w:r w:rsidR="002B7FE0">
        <w:t>7</w:t>
      </w:r>
    </w:p>
    <w:p w14:paraId="58103780" w14:textId="0F3EC041" w:rsidR="00DF76C1" w:rsidRPr="00BF50CE" w:rsidRDefault="00DF76C1" w:rsidP="00BF50CE">
      <w:pPr>
        <w:pStyle w:val="a3"/>
        <w:ind w:firstLine="709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BF50CE" w:rsidRPr="00BF50CE">
        <w:t>«</w:t>
      </w:r>
      <w:r w:rsidR="00BF50CE" w:rsidRPr="00BF50CE">
        <w:t xml:space="preserve">О внесении изменений в решение Совета Новопокровского сельского поселения Новопокровского района </w:t>
      </w:r>
      <w:r w:rsidR="00BF50CE">
        <w:t xml:space="preserve">                                            </w:t>
      </w:r>
      <w:r w:rsidR="00BF50CE" w:rsidRPr="00BF50CE">
        <w:t>от</w:t>
      </w:r>
      <w:r w:rsidR="00BF50CE">
        <w:t xml:space="preserve"> </w:t>
      </w:r>
      <w:r w:rsidR="00BF50CE" w:rsidRPr="00BF50CE">
        <w:t>27 ноября 2019 года № 13 «О налоге на имущество физических лиц»</w:t>
      </w:r>
    </w:p>
    <w:p w14:paraId="012E1D5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61286566" w14:textId="5A6AAC2D" w:rsidR="00DF76C1" w:rsidRDefault="00F34FF4" w:rsidP="00DF76C1">
      <w:pPr>
        <w:pStyle w:val="a3"/>
        <w:ind w:left="0" w:firstLine="709"/>
        <w:contextualSpacing w:val="0"/>
        <w:jc w:val="both"/>
      </w:pPr>
      <w:r>
        <w:t>2</w:t>
      </w:r>
      <w:r w:rsidR="00BF50CE">
        <w:t>9</w:t>
      </w:r>
      <w:r w:rsidR="007161CA">
        <w:t>.</w:t>
      </w:r>
      <w:r w:rsidR="000E2A5F">
        <w:t>0</w:t>
      </w:r>
      <w:r w:rsidR="00BF50CE">
        <w:t>6</w:t>
      </w:r>
      <w:r w:rsidR="00AE21CE">
        <w:t>.</w:t>
      </w:r>
      <w:r w:rsidR="00BD4435">
        <w:t>202</w:t>
      </w:r>
      <w:r w:rsidR="000E2A5F">
        <w:t>2</w:t>
      </w:r>
    </w:p>
    <w:p w14:paraId="65C6EF3E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1BD50620" w14:textId="7636478E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BF50CE" w:rsidRPr="00BF50CE">
        <w:t>«О внесении изменений в решение Совета Новопокровского сельского поселения Новопокровского района от 27 ноября 2019 года № 13 «О налоге на имущество физических лиц»</w:t>
      </w:r>
      <w:r>
        <w:t>, установили:</w:t>
      </w:r>
    </w:p>
    <w:p w14:paraId="5658C2FB" w14:textId="40478949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BF50CE">
        <w:t>20</w:t>
      </w:r>
      <w:r w:rsidR="00B57A75">
        <w:t xml:space="preserve"> </w:t>
      </w:r>
      <w:r w:rsidR="00BF50CE">
        <w:t>июн</w:t>
      </w:r>
      <w:r w:rsidR="00B57A75">
        <w:t>я</w:t>
      </w:r>
      <w:r>
        <w:t xml:space="preserve"> 202</w:t>
      </w:r>
      <w:r w:rsidR="000E2A5F">
        <w:t>2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09F7705D" w14:textId="77777777" w:rsidR="00DF76C1" w:rsidRDefault="00DF76C1">
      <w:pPr>
        <w:pStyle w:val="a3"/>
        <w:ind w:left="0"/>
        <w:jc w:val="both"/>
      </w:pPr>
    </w:p>
    <w:p w14:paraId="749E6850" w14:textId="77777777" w:rsidR="00F569B7" w:rsidRDefault="00F569B7">
      <w:pPr>
        <w:pStyle w:val="a3"/>
        <w:ind w:left="0"/>
        <w:jc w:val="both"/>
      </w:pPr>
    </w:p>
    <w:p w14:paraId="7C14BEAB" w14:textId="77777777" w:rsidR="00AE21CE" w:rsidRDefault="00AE21CE">
      <w:pPr>
        <w:pStyle w:val="a3"/>
        <w:ind w:left="0"/>
        <w:jc w:val="both"/>
      </w:pPr>
    </w:p>
    <w:p w14:paraId="42E39ED5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0FCBEDD9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p w14:paraId="1D7068D6" w14:textId="77777777" w:rsidR="00A53CB0" w:rsidRDefault="00A53CB0" w:rsidP="000E2A5F">
      <w:pPr>
        <w:pStyle w:val="a3"/>
        <w:ind w:left="0"/>
        <w:jc w:val="both"/>
      </w:pPr>
    </w:p>
    <w:sectPr w:rsidR="00A53CB0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20C96"/>
    <w:rsid w:val="000E2A5F"/>
    <w:rsid w:val="00100284"/>
    <w:rsid w:val="00126163"/>
    <w:rsid w:val="0016438C"/>
    <w:rsid w:val="001A48F3"/>
    <w:rsid w:val="001D303C"/>
    <w:rsid w:val="001D565E"/>
    <w:rsid w:val="00223150"/>
    <w:rsid w:val="002B7FE0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F5DE7"/>
    <w:rsid w:val="007161CA"/>
    <w:rsid w:val="0082774E"/>
    <w:rsid w:val="00A53CB0"/>
    <w:rsid w:val="00AC16F6"/>
    <w:rsid w:val="00AE21CE"/>
    <w:rsid w:val="00B57A75"/>
    <w:rsid w:val="00BD4435"/>
    <w:rsid w:val="00BF50CE"/>
    <w:rsid w:val="00C035CF"/>
    <w:rsid w:val="00C11519"/>
    <w:rsid w:val="00C2539A"/>
    <w:rsid w:val="00C844B3"/>
    <w:rsid w:val="00DD0F53"/>
    <w:rsid w:val="00DF76C1"/>
    <w:rsid w:val="00EA6229"/>
    <w:rsid w:val="00EC78E1"/>
    <w:rsid w:val="00EF50C9"/>
    <w:rsid w:val="00F2240E"/>
    <w:rsid w:val="00F34FF4"/>
    <w:rsid w:val="00F36873"/>
    <w:rsid w:val="00F569B7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4</cp:revision>
  <cp:lastPrinted>2021-11-10T11:30:00Z</cp:lastPrinted>
  <dcterms:created xsi:type="dcterms:W3CDTF">2023-06-05T12:14:00Z</dcterms:created>
  <dcterms:modified xsi:type="dcterms:W3CDTF">2023-06-05T12:17:00Z</dcterms:modified>
</cp:coreProperties>
</file>