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1B3670FE" w:rsidR="00F24435" w:rsidRDefault="00BD4435" w:rsidP="00C476CD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B52B28">
        <w:t>2</w:t>
      </w:r>
    </w:p>
    <w:p w14:paraId="58103780" w14:textId="5F38A6FB" w:rsidR="00DF76C1" w:rsidRPr="00BF50CE" w:rsidRDefault="00DF76C1" w:rsidP="00C476CD">
      <w:pPr>
        <w:pStyle w:val="a3"/>
        <w:ind w:left="0" w:firstLine="709"/>
        <w:contextualSpacing w:val="0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B52B28" w:rsidRPr="00B52B28">
        <w:t>Об антикоррупционной экспертизе муниципальных нормативных правовых актов и проектов муниципальных нормативных правовых актов Совета Новопокровского сельского поселения Новопокровского района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378953A1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B52B28">
        <w:t>8</w:t>
      </w:r>
      <w:r w:rsidR="007161CA">
        <w:t>.</w:t>
      </w:r>
      <w:r w:rsidR="00F24435">
        <w:t>03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07768B2A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B52B28" w:rsidRPr="00B52B28">
        <w:t>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B52B28" w:rsidRPr="00B52B28">
        <w:t>Об антикоррупционной экспертизе муниципальных нормативных правовых актов и проектов муниципальных нормативных правовых актов Совета Новопокровского сельского поселения Новопокровского района</w:t>
      </w:r>
      <w:r w:rsidR="00920E67" w:rsidRPr="00920E67">
        <w:t>»</w:t>
      </w:r>
      <w:r>
        <w:t>, установили:</w:t>
      </w:r>
    </w:p>
    <w:p w14:paraId="5658C2FB" w14:textId="48C3E6F0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F24435">
        <w:t>20</w:t>
      </w:r>
      <w:r w:rsidR="00B57A75">
        <w:t xml:space="preserve"> </w:t>
      </w:r>
      <w:r w:rsidR="00F24435">
        <w:t>марта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749E6850" w14:textId="3C263CF1" w:rsidR="00F569B7" w:rsidRDefault="00F569B7">
      <w:pPr>
        <w:pStyle w:val="a3"/>
        <w:ind w:left="0"/>
        <w:jc w:val="both"/>
      </w:pPr>
    </w:p>
    <w:p w14:paraId="21FCAAE4" w14:textId="77777777" w:rsidR="00F41C40" w:rsidRDefault="00F41C40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3195F"/>
    <w:rsid w:val="00B52B28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2023-06-05T13:14:00Z</cp:lastPrinted>
  <dcterms:created xsi:type="dcterms:W3CDTF">2023-06-05T13:24:00Z</dcterms:created>
  <dcterms:modified xsi:type="dcterms:W3CDTF">2023-06-05T13:28:00Z</dcterms:modified>
</cp:coreProperties>
</file>