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74" w14:textId="77777777" w:rsidR="00DF76C1" w:rsidRPr="00F569B7" w:rsidRDefault="00BD4435" w:rsidP="00F569B7">
      <w:pPr>
        <w:pStyle w:val="a3"/>
        <w:ind w:left="0"/>
        <w:contextualSpacing w:val="0"/>
        <w:jc w:val="center"/>
      </w:pPr>
      <w:r>
        <w:t xml:space="preserve">ЗАКЛЮЧЕНИЕ № </w:t>
      </w:r>
      <w:r w:rsidR="000E2A5F">
        <w:t>1</w:t>
      </w:r>
    </w:p>
    <w:p w14:paraId="7F661E39" w14:textId="3F3A0E9C" w:rsidR="00DF76C1" w:rsidRDefault="00DF76C1" w:rsidP="009E0616">
      <w:pPr>
        <w:pStyle w:val="a3"/>
        <w:ind w:left="0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Pr="000E2A5F">
        <w:rPr>
          <w:b/>
        </w:rPr>
        <w:t>«</w:t>
      </w:r>
      <w:r w:rsidR="009E0616" w:rsidRPr="009E0616">
        <w:rPr>
          <w:rStyle w:val="aa"/>
          <w:b w:val="0"/>
          <w:bCs/>
          <w:color w:val="000000"/>
        </w:rPr>
        <w:t>О внесении изменений в решение Совета Новопокровского сельского поселения Новопокровского района от 27 января 2021 года № 92 «Об утверждении Положения о порядке управления и распоряжения объектами муниципальной собственности Новопокровского сельского поселения Новопокровского района»</w:t>
      </w:r>
    </w:p>
    <w:p w14:paraId="0BA26287" w14:textId="7C35BB4A" w:rsidR="00DF76C1" w:rsidRDefault="009E0616" w:rsidP="00DF76C1">
      <w:pPr>
        <w:pStyle w:val="a3"/>
        <w:ind w:left="0" w:firstLine="709"/>
        <w:contextualSpacing w:val="0"/>
        <w:jc w:val="both"/>
      </w:pPr>
      <w:r>
        <w:t>18</w:t>
      </w:r>
      <w:r w:rsidR="007161CA">
        <w:t>.</w:t>
      </w:r>
      <w:r w:rsidR="000E2A5F">
        <w:t>0</w:t>
      </w:r>
      <w:r>
        <w:t>2</w:t>
      </w:r>
      <w:r w:rsidR="00AE21CE">
        <w:t>.</w:t>
      </w:r>
      <w:r w:rsidR="00BD4435">
        <w:t>202</w:t>
      </w:r>
      <w:r w:rsidR="000E2A5F">
        <w:t>2</w:t>
      </w:r>
    </w:p>
    <w:p w14:paraId="6FAA853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7BC5ADAD" w14:textId="268C83B7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7161CA" w:rsidRPr="007161CA">
        <w:t>«</w:t>
      </w:r>
      <w:r w:rsidR="00357681" w:rsidRPr="00357681">
        <w:rPr>
          <w:rStyle w:val="aa"/>
          <w:b w:val="0"/>
          <w:bCs/>
          <w:color w:val="000000"/>
        </w:rPr>
        <w:t>О внесении изменений в решение Совета Новопокровского сельского поселения Новопокровского района от 27 января 2021 года № 92 «Об утверждении Положения о порядке управления и распоряжения объектами муниципальной собственности Новопокровского сельского поселения Новопокровского района</w:t>
      </w:r>
      <w:r w:rsidR="007161CA" w:rsidRPr="007161CA">
        <w:t>»</w:t>
      </w:r>
      <w:r>
        <w:t>, установили:</w:t>
      </w:r>
    </w:p>
    <w:p w14:paraId="69A4BB42" w14:textId="6A28D749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357681">
        <w:t>09</w:t>
      </w:r>
      <w:r w:rsidR="00B57A75">
        <w:t xml:space="preserve"> </w:t>
      </w:r>
      <w:r w:rsidR="00357681">
        <w:t>февра</w:t>
      </w:r>
      <w:r w:rsidR="000E2A5F">
        <w:t>л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6FB0C517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6B85F5B2" w14:textId="77777777" w:rsidR="00DF76C1" w:rsidRDefault="00DF76C1">
      <w:pPr>
        <w:pStyle w:val="a3"/>
        <w:ind w:left="0"/>
        <w:jc w:val="both"/>
      </w:pPr>
    </w:p>
    <w:p w14:paraId="0D2F8EB3" w14:textId="77777777" w:rsidR="00F569B7" w:rsidRDefault="00F569B7">
      <w:pPr>
        <w:pStyle w:val="a3"/>
        <w:ind w:left="0"/>
        <w:jc w:val="both"/>
      </w:pPr>
    </w:p>
    <w:p w14:paraId="74822531" w14:textId="77777777" w:rsidR="00AE21CE" w:rsidRDefault="00AE21CE">
      <w:pPr>
        <w:pStyle w:val="a3"/>
        <w:ind w:left="0"/>
        <w:jc w:val="both"/>
      </w:pPr>
    </w:p>
    <w:p w14:paraId="3FD9C389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202F26A1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4BE9A962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5E13E599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100284"/>
    <w:rsid w:val="00126163"/>
    <w:rsid w:val="0016438C"/>
    <w:rsid w:val="001A48F3"/>
    <w:rsid w:val="001D303C"/>
    <w:rsid w:val="001D565E"/>
    <w:rsid w:val="00223150"/>
    <w:rsid w:val="00357681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5DE7"/>
    <w:rsid w:val="007161CA"/>
    <w:rsid w:val="0082774E"/>
    <w:rsid w:val="009E0616"/>
    <w:rsid w:val="00A53CB0"/>
    <w:rsid w:val="00AE21CE"/>
    <w:rsid w:val="00B57A75"/>
    <w:rsid w:val="00BD4435"/>
    <w:rsid w:val="00C035CF"/>
    <w:rsid w:val="00C2539A"/>
    <w:rsid w:val="00C844B3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6180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2021-11-10T11:30:00Z</cp:lastPrinted>
  <dcterms:created xsi:type="dcterms:W3CDTF">2023-06-02T12:50:00Z</dcterms:created>
  <dcterms:modified xsi:type="dcterms:W3CDTF">2023-06-02T12:51:00Z</dcterms:modified>
</cp:coreProperties>
</file>