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90" w:rsidRPr="00B505A7" w:rsidRDefault="00415490" w:rsidP="00415490">
      <w:pPr>
        <w:pStyle w:val="a4"/>
        <w:rPr>
          <w:b/>
          <w:szCs w:val="28"/>
        </w:rPr>
      </w:pPr>
      <w:r w:rsidRPr="00B505A7">
        <w:rPr>
          <w:b/>
          <w:szCs w:val="28"/>
        </w:rPr>
        <w:t>СОВЕТ НОВОПОКРОВСКОГО СЕЛЬСКОГО ПОСЕЛЕНИЯ</w:t>
      </w:r>
    </w:p>
    <w:p w:rsidR="00415490" w:rsidRPr="00B505A7" w:rsidRDefault="00415490" w:rsidP="00415490">
      <w:pPr>
        <w:pStyle w:val="a4"/>
        <w:rPr>
          <w:b/>
          <w:szCs w:val="28"/>
        </w:rPr>
      </w:pPr>
      <w:r w:rsidRPr="00B505A7">
        <w:rPr>
          <w:b/>
          <w:szCs w:val="28"/>
        </w:rPr>
        <w:t xml:space="preserve">НОВОПОКРОВСКОГО РАЙОНА </w:t>
      </w:r>
    </w:p>
    <w:p w:rsidR="00415490" w:rsidRPr="00B505A7" w:rsidRDefault="00415490" w:rsidP="004154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5A7">
        <w:rPr>
          <w:rFonts w:ascii="Times New Roman" w:hAnsi="Times New Roman"/>
          <w:sz w:val="28"/>
          <w:szCs w:val="28"/>
        </w:rPr>
        <w:t>(</w:t>
      </w:r>
      <w:r w:rsidR="006A3EB6" w:rsidRPr="00B505A7">
        <w:rPr>
          <w:rFonts w:ascii="Times New Roman" w:hAnsi="Times New Roman"/>
          <w:sz w:val="28"/>
          <w:szCs w:val="28"/>
        </w:rPr>
        <w:t>четвертый</w:t>
      </w:r>
      <w:r w:rsidRPr="00B505A7">
        <w:rPr>
          <w:rFonts w:ascii="Times New Roman" w:hAnsi="Times New Roman"/>
          <w:sz w:val="28"/>
          <w:szCs w:val="28"/>
        </w:rPr>
        <w:t xml:space="preserve"> созыв)</w:t>
      </w:r>
    </w:p>
    <w:p w:rsidR="00415490" w:rsidRPr="00B505A7" w:rsidRDefault="00415490" w:rsidP="00415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5490" w:rsidRPr="00B505A7" w:rsidRDefault="00415490" w:rsidP="00415490">
      <w:pPr>
        <w:pStyle w:val="a4"/>
        <w:rPr>
          <w:b/>
          <w:szCs w:val="28"/>
        </w:rPr>
      </w:pPr>
      <w:r w:rsidRPr="00B505A7">
        <w:rPr>
          <w:b/>
          <w:szCs w:val="28"/>
        </w:rPr>
        <w:t>Р Е Ш Е Н И Е</w:t>
      </w:r>
    </w:p>
    <w:p w:rsidR="00415490" w:rsidRPr="00B505A7" w:rsidRDefault="00415490" w:rsidP="004154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15490" w:rsidRPr="00B505A7" w:rsidRDefault="00415490" w:rsidP="00415490">
      <w:pPr>
        <w:pStyle w:val="a4"/>
        <w:jc w:val="left"/>
        <w:rPr>
          <w:szCs w:val="28"/>
        </w:rPr>
      </w:pPr>
      <w:r w:rsidRPr="00B505A7">
        <w:rPr>
          <w:szCs w:val="28"/>
        </w:rPr>
        <w:t xml:space="preserve">от </w:t>
      </w:r>
      <w:r w:rsidR="00A647D1">
        <w:rPr>
          <w:szCs w:val="28"/>
        </w:rPr>
        <w:t>25.01.</w:t>
      </w:r>
      <w:r w:rsidRPr="00B505A7">
        <w:rPr>
          <w:szCs w:val="28"/>
        </w:rPr>
        <w:t>20</w:t>
      </w:r>
      <w:r w:rsidR="00780D3F" w:rsidRPr="00B505A7">
        <w:rPr>
          <w:szCs w:val="28"/>
        </w:rPr>
        <w:t>2</w:t>
      </w:r>
      <w:r w:rsidR="002A44E6" w:rsidRPr="00B505A7">
        <w:rPr>
          <w:szCs w:val="28"/>
        </w:rPr>
        <w:t>3</w:t>
      </w:r>
      <w:r w:rsidRPr="00B505A7">
        <w:rPr>
          <w:szCs w:val="28"/>
        </w:rPr>
        <w:tab/>
      </w:r>
      <w:r w:rsidRPr="00B505A7">
        <w:rPr>
          <w:szCs w:val="28"/>
        </w:rPr>
        <w:tab/>
      </w:r>
      <w:r w:rsidRPr="00B505A7">
        <w:rPr>
          <w:szCs w:val="28"/>
        </w:rPr>
        <w:tab/>
      </w:r>
      <w:r w:rsidRPr="00B505A7">
        <w:rPr>
          <w:szCs w:val="28"/>
        </w:rPr>
        <w:tab/>
      </w:r>
      <w:r w:rsidRPr="00B505A7">
        <w:rPr>
          <w:szCs w:val="28"/>
        </w:rPr>
        <w:tab/>
      </w:r>
      <w:r w:rsidRPr="00B505A7">
        <w:rPr>
          <w:szCs w:val="28"/>
        </w:rPr>
        <w:tab/>
      </w:r>
      <w:r w:rsidRPr="00B505A7">
        <w:rPr>
          <w:szCs w:val="28"/>
        </w:rPr>
        <w:tab/>
      </w:r>
      <w:r w:rsidR="00072968" w:rsidRPr="00B505A7">
        <w:rPr>
          <w:szCs w:val="28"/>
        </w:rPr>
        <w:tab/>
      </w:r>
      <w:r w:rsidR="00072968" w:rsidRPr="00B505A7">
        <w:rPr>
          <w:szCs w:val="28"/>
        </w:rPr>
        <w:tab/>
      </w:r>
      <w:r w:rsidR="00A647D1">
        <w:rPr>
          <w:szCs w:val="28"/>
        </w:rPr>
        <w:tab/>
      </w:r>
      <w:r w:rsidRPr="00B505A7">
        <w:rPr>
          <w:szCs w:val="28"/>
        </w:rPr>
        <w:t xml:space="preserve">№ </w:t>
      </w:r>
      <w:bookmarkStart w:id="0" w:name="_GoBack"/>
      <w:bookmarkEnd w:id="0"/>
      <w:r w:rsidR="00A647D1">
        <w:rPr>
          <w:szCs w:val="28"/>
        </w:rPr>
        <w:t>211</w:t>
      </w:r>
    </w:p>
    <w:p w:rsidR="00415490" w:rsidRPr="00B505A7" w:rsidRDefault="00415490" w:rsidP="00415490">
      <w:pPr>
        <w:pStyle w:val="a4"/>
        <w:jc w:val="left"/>
        <w:rPr>
          <w:szCs w:val="28"/>
        </w:rPr>
      </w:pPr>
    </w:p>
    <w:p w:rsidR="00415490" w:rsidRPr="00B505A7" w:rsidRDefault="00415490" w:rsidP="00415490">
      <w:pPr>
        <w:pStyle w:val="a4"/>
        <w:rPr>
          <w:szCs w:val="28"/>
        </w:rPr>
      </w:pPr>
      <w:r w:rsidRPr="00B505A7">
        <w:rPr>
          <w:szCs w:val="28"/>
        </w:rPr>
        <w:t>ст-ца Новопокровская</w:t>
      </w:r>
    </w:p>
    <w:p w:rsidR="00415490" w:rsidRPr="00B505A7" w:rsidRDefault="00415490" w:rsidP="00415490">
      <w:pPr>
        <w:pStyle w:val="a4"/>
        <w:rPr>
          <w:szCs w:val="28"/>
        </w:rPr>
      </w:pPr>
    </w:p>
    <w:p w:rsidR="003B758B" w:rsidRPr="00460B82" w:rsidRDefault="003B758B" w:rsidP="00415490">
      <w:pPr>
        <w:pStyle w:val="a4"/>
        <w:rPr>
          <w:szCs w:val="28"/>
        </w:rPr>
      </w:pPr>
    </w:p>
    <w:p w:rsidR="008C65E9" w:rsidRPr="00460B82" w:rsidRDefault="00415490" w:rsidP="004154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0B82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6A3EB6" w:rsidRPr="00460B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в </w:t>
      </w:r>
      <w:r w:rsidR="008C65E9" w:rsidRPr="00460B82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комплексн</w:t>
      </w:r>
      <w:r w:rsidR="006A3EB6" w:rsidRPr="00460B82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="008C65E9" w:rsidRPr="00460B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схем</w:t>
      </w:r>
      <w:r w:rsidR="006A3EB6" w:rsidRPr="00460B82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8C65E9" w:rsidRPr="00460B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организации </w:t>
      </w:r>
    </w:p>
    <w:p w:rsidR="008C65E9" w:rsidRPr="00460B82" w:rsidRDefault="008C65E9" w:rsidP="004154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0B82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дорожного движения</w:t>
      </w:r>
      <w:r w:rsidR="009021B4" w:rsidRPr="00460B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15490" w:rsidRPr="00460B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Новопокровского </w:t>
      </w:r>
    </w:p>
    <w:p w:rsidR="00415490" w:rsidRPr="00460B82" w:rsidRDefault="00415490" w:rsidP="004154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0B82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Новопокровского района</w:t>
      </w:r>
    </w:p>
    <w:p w:rsidR="00415490" w:rsidRDefault="00415490" w:rsidP="0041549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758B" w:rsidRPr="00460B82" w:rsidRDefault="003B758B" w:rsidP="0041549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5490" w:rsidRPr="003B758B" w:rsidRDefault="008C65E9" w:rsidP="008C65E9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58B">
        <w:rPr>
          <w:rFonts w:ascii="Times New Roman" w:hAnsi="Times New Roman"/>
          <w:sz w:val="28"/>
          <w:szCs w:val="28"/>
        </w:rPr>
        <w:t>В соответствии с Федеральным законом от 10 декабря 1995 г</w:t>
      </w:r>
      <w:r w:rsidR="00E05934" w:rsidRPr="003B758B">
        <w:rPr>
          <w:rFonts w:ascii="Times New Roman" w:hAnsi="Times New Roman"/>
          <w:sz w:val="28"/>
          <w:szCs w:val="28"/>
        </w:rPr>
        <w:t>ода</w:t>
      </w:r>
      <w:r w:rsidRPr="003B758B">
        <w:rPr>
          <w:rFonts w:ascii="Times New Roman" w:hAnsi="Times New Roman"/>
          <w:sz w:val="28"/>
          <w:szCs w:val="28"/>
        </w:rPr>
        <w:t xml:space="preserve"> </w:t>
      </w:r>
      <w:r w:rsidR="00C56D2F">
        <w:rPr>
          <w:rFonts w:ascii="Times New Roman" w:hAnsi="Times New Roman"/>
          <w:sz w:val="28"/>
          <w:szCs w:val="28"/>
        </w:rPr>
        <w:t xml:space="preserve">               </w:t>
      </w:r>
      <w:r w:rsidRPr="003B758B">
        <w:rPr>
          <w:rFonts w:ascii="Times New Roman" w:hAnsi="Times New Roman"/>
          <w:sz w:val="28"/>
          <w:szCs w:val="28"/>
        </w:rPr>
        <w:t>№ 196-ФЗ «О безопасности дорожного движения», Федеральным законом</w:t>
      </w:r>
      <w:r w:rsidR="006A3EB6" w:rsidRPr="003B758B">
        <w:rPr>
          <w:rFonts w:ascii="Times New Roman" w:hAnsi="Times New Roman"/>
          <w:sz w:val="28"/>
          <w:szCs w:val="28"/>
        </w:rPr>
        <w:t xml:space="preserve"> от </w:t>
      </w:r>
      <w:r w:rsidR="00C56D2F">
        <w:rPr>
          <w:rFonts w:ascii="Times New Roman" w:hAnsi="Times New Roman"/>
          <w:sz w:val="28"/>
          <w:szCs w:val="28"/>
        </w:rPr>
        <w:t xml:space="preserve">            </w:t>
      </w:r>
      <w:r w:rsidRPr="003B758B">
        <w:rPr>
          <w:rFonts w:ascii="Times New Roman" w:hAnsi="Times New Roman"/>
          <w:sz w:val="28"/>
          <w:szCs w:val="28"/>
        </w:rPr>
        <w:t>8</w:t>
      </w:r>
      <w:r w:rsidR="006A3EB6" w:rsidRPr="003B758B">
        <w:rPr>
          <w:rFonts w:ascii="Times New Roman" w:hAnsi="Times New Roman"/>
          <w:sz w:val="28"/>
          <w:szCs w:val="28"/>
        </w:rPr>
        <w:t xml:space="preserve"> ноября </w:t>
      </w:r>
      <w:r w:rsidRPr="003B758B">
        <w:rPr>
          <w:rFonts w:ascii="Times New Roman" w:hAnsi="Times New Roman"/>
          <w:sz w:val="28"/>
          <w:szCs w:val="28"/>
        </w:rPr>
        <w:t>2007</w:t>
      </w:r>
      <w:r w:rsidR="006A3EB6" w:rsidRPr="003B758B">
        <w:rPr>
          <w:rFonts w:ascii="Times New Roman" w:hAnsi="Times New Roman"/>
          <w:sz w:val="28"/>
          <w:szCs w:val="28"/>
        </w:rPr>
        <w:t xml:space="preserve"> г</w:t>
      </w:r>
      <w:r w:rsidR="00E05934" w:rsidRPr="003B758B">
        <w:rPr>
          <w:rFonts w:ascii="Times New Roman" w:hAnsi="Times New Roman"/>
          <w:sz w:val="28"/>
          <w:szCs w:val="28"/>
        </w:rPr>
        <w:t xml:space="preserve">ода </w:t>
      </w:r>
      <w:r w:rsidRPr="003B758B">
        <w:rPr>
          <w:rFonts w:ascii="Times New Roman" w:hAnsi="Times New Roman"/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3B758B">
        <w:rPr>
          <w:rFonts w:ascii="Times New Roman" w:hAnsi="Times New Roman"/>
          <w:sz w:val="28"/>
          <w:szCs w:val="28"/>
          <w:lang w:eastAsia="ru-RU"/>
        </w:rPr>
        <w:t xml:space="preserve">, уставом Новопокровского сельского поселения Новопокровского района, </w:t>
      </w:r>
      <w:r w:rsidR="00415490" w:rsidRPr="003B758B">
        <w:rPr>
          <w:rFonts w:ascii="Times New Roman" w:hAnsi="Times New Roman"/>
          <w:sz w:val="28"/>
          <w:szCs w:val="28"/>
          <w:lang w:eastAsia="ru-RU"/>
        </w:rPr>
        <w:t>Совет Новопокровского сельского поселения Новопокровского района р</w:t>
      </w:r>
      <w:r w:rsidR="00E05934" w:rsidRPr="003B75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5490" w:rsidRPr="003B758B">
        <w:rPr>
          <w:rFonts w:ascii="Times New Roman" w:hAnsi="Times New Roman"/>
          <w:sz w:val="28"/>
          <w:szCs w:val="28"/>
          <w:lang w:eastAsia="ru-RU"/>
        </w:rPr>
        <w:t>е</w:t>
      </w:r>
      <w:r w:rsidR="00E05934" w:rsidRPr="003B75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5490" w:rsidRPr="003B758B">
        <w:rPr>
          <w:rFonts w:ascii="Times New Roman" w:hAnsi="Times New Roman"/>
          <w:sz w:val="28"/>
          <w:szCs w:val="28"/>
          <w:lang w:eastAsia="ru-RU"/>
        </w:rPr>
        <w:t>ш</w:t>
      </w:r>
      <w:r w:rsidR="00E05934" w:rsidRPr="003B75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5490" w:rsidRPr="003B758B">
        <w:rPr>
          <w:rFonts w:ascii="Times New Roman" w:hAnsi="Times New Roman"/>
          <w:sz w:val="28"/>
          <w:szCs w:val="28"/>
          <w:lang w:eastAsia="ru-RU"/>
        </w:rPr>
        <w:t>и</w:t>
      </w:r>
      <w:r w:rsidR="00E05934" w:rsidRPr="003B75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5490" w:rsidRPr="003B758B">
        <w:rPr>
          <w:rFonts w:ascii="Times New Roman" w:hAnsi="Times New Roman"/>
          <w:sz w:val="28"/>
          <w:szCs w:val="28"/>
          <w:lang w:eastAsia="ru-RU"/>
        </w:rPr>
        <w:t>л:</w:t>
      </w:r>
    </w:p>
    <w:p w:rsidR="003B758B" w:rsidRPr="003B758B" w:rsidRDefault="003B758B" w:rsidP="008C65E9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490" w:rsidRPr="003B758B" w:rsidRDefault="00415490" w:rsidP="00415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58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A3EB6" w:rsidRPr="003B758B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</w:t>
      </w:r>
      <w:r w:rsidR="00460B82" w:rsidRPr="003B75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65E9" w:rsidRPr="003B758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комплексную схему организации дорожного движения </w:t>
      </w:r>
      <w:r w:rsidRPr="003B758B">
        <w:rPr>
          <w:rFonts w:ascii="Times New Roman" w:eastAsia="Times New Roman" w:hAnsi="Times New Roman"/>
          <w:sz w:val="28"/>
          <w:szCs w:val="28"/>
          <w:lang w:eastAsia="ru-RU"/>
        </w:rPr>
        <w:t>Новопокровского сельского поселения Новопокровского района</w:t>
      </w:r>
      <w:r w:rsidR="006A3EB6" w:rsidRPr="003B758B">
        <w:rPr>
          <w:rFonts w:ascii="Times New Roman" w:eastAsia="Times New Roman" w:hAnsi="Times New Roman"/>
          <w:sz w:val="28"/>
          <w:szCs w:val="28"/>
          <w:lang w:eastAsia="ru-RU"/>
        </w:rPr>
        <w:t>, утвержденную решением Совета Новопокровского сельского посе</w:t>
      </w:r>
      <w:r w:rsidR="00780D3F" w:rsidRPr="003B758B">
        <w:rPr>
          <w:rFonts w:ascii="Times New Roman" w:eastAsia="Times New Roman" w:hAnsi="Times New Roman"/>
          <w:sz w:val="28"/>
          <w:szCs w:val="28"/>
          <w:lang w:eastAsia="ru-RU"/>
        </w:rPr>
        <w:t>ления от 25 сентября 2018 г</w:t>
      </w:r>
      <w:r w:rsidR="00E05934" w:rsidRPr="003B758B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780D3F" w:rsidRPr="003B758B">
        <w:rPr>
          <w:rFonts w:ascii="Times New Roman" w:eastAsia="Times New Roman" w:hAnsi="Times New Roman"/>
          <w:sz w:val="28"/>
          <w:szCs w:val="28"/>
          <w:lang w:eastAsia="ru-RU"/>
        </w:rPr>
        <w:t xml:space="preserve"> № 278  «Об утверждении комплексной схемы организации дорожного движения Новопокровского сельского поселения Новопокровского района»</w:t>
      </w:r>
      <w:r w:rsidRPr="003B758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</w:t>
      </w:r>
    </w:p>
    <w:p w:rsidR="00E05934" w:rsidRPr="003B758B" w:rsidRDefault="00E05934" w:rsidP="00E059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58B">
        <w:rPr>
          <w:rFonts w:ascii="Times New Roman" w:eastAsia="Times New Roman" w:hAnsi="Times New Roman"/>
          <w:sz w:val="28"/>
          <w:szCs w:val="28"/>
          <w:lang w:eastAsia="ru-RU"/>
        </w:rPr>
        <w:t>2. Исполняющему обязанности заместителя главы Новопокровского сельского поселения Гречушкину В.М. разместить на стоящее решение на официальном сайте Новопокровского сельского поселения Новопокровского района в информационно-телекоммуникационной сети «Интернет» https://novopokrovskaya.org/.</w:t>
      </w:r>
    </w:p>
    <w:p w:rsidR="00E05934" w:rsidRPr="003B758B" w:rsidRDefault="006A7164" w:rsidP="00415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58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15490" w:rsidRPr="003B758B">
        <w:rPr>
          <w:rFonts w:ascii="Times New Roman" w:eastAsia="Times New Roman" w:hAnsi="Times New Roman"/>
          <w:sz w:val="28"/>
          <w:szCs w:val="28"/>
          <w:lang w:eastAsia="ru-RU"/>
        </w:rPr>
        <w:t xml:space="preserve">. Главному специалисту </w:t>
      </w:r>
      <w:r w:rsidR="006A3EB6" w:rsidRPr="003B758B">
        <w:rPr>
          <w:rFonts w:ascii="Times New Roman" w:eastAsia="Times New Roman" w:hAnsi="Times New Roman"/>
          <w:sz w:val="28"/>
          <w:szCs w:val="28"/>
          <w:lang w:eastAsia="ru-RU"/>
        </w:rPr>
        <w:t>общего отдела</w:t>
      </w:r>
      <w:r w:rsidR="00460B82" w:rsidRPr="003B75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5490" w:rsidRPr="003B758B">
        <w:rPr>
          <w:rFonts w:ascii="Times New Roman" w:eastAsia="Times New Roman" w:hAnsi="Times New Roman"/>
          <w:sz w:val="28"/>
          <w:szCs w:val="28"/>
          <w:lang w:eastAsia="ru-RU"/>
        </w:rPr>
        <w:t>Васильев</w:t>
      </w:r>
      <w:r w:rsidR="006A3EB6" w:rsidRPr="003B758B">
        <w:rPr>
          <w:rFonts w:ascii="Times New Roman" w:eastAsia="Times New Roman" w:hAnsi="Times New Roman"/>
          <w:sz w:val="28"/>
          <w:szCs w:val="28"/>
          <w:lang w:eastAsia="ru-RU"/>
        </w:rPr>
        <w:t>ой О.Н.</w:t>
      </w:r>
      <w:r w:rsidR="00E05934" w:rsidRPr="003B758B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официальное </w:t>
      </w:r>
      <w:r w:rsidR="00415490" w:rsidRPr="003B758B">
        <w:rPr>
          <w:rFonts w:ascii="Times New Roman" w:eastAsia="Times New Roman" w:hAnsi="Times New Roman"/>
          <w:sz w:val="28"/>
          <w:szCs w:val="28"/>
          <w:lang w:eastAsia="ru-RU"/>
        </w:rPr>
        <w:t>обнародова</w:t>
      </w:r>
      <w:r w:rsidR="00E05934" w:rsidRPr="003B758B"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="00415490" w:rsidRPr="003B758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</w:t>
      </w:r>
      <w:r w:rsidR="00E05934" w:rsidRPr="003B758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415490" w:rsidRPr="003B758B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 w:rsidR="00E05934" w:rsidRPr="003B758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15490" w:rsidRPr="003B758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специально установленных местах</w:t>
      </w:r>
      <w:r w:rsidR="00E05934" w:rsidRPr="003B75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5490" w:rsidRPr="003B758B" w:rsidRDefault="006A7164" w:rsidP="00415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58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15490" w:rsidRPr="003B75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B75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5490" w:rsidRPr="003B758B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Совета Новопокровского сельского поселения по народному хозяйству и охране окружающей среды (</w:t>
      </w:r>
      <w:r w:rsidR="006A3EB6" w:rsidRPr="003B758B">
        <w:rPr>
          <w:rFonts w:ascii="Times New Roman" w:eastAsia="Times New Roman" w:hAnsi="Times New Roman"/>
          <w:sz w:val="28"/>
          <w:szCs w:val="28"/>
          <w:lang w:eastAsia="ru-RU"/>
        </w:rPr>
        <w:t>Пащенко В.А.</w:t>
      </w:r>
      <w:r w:rsidR="00415490" w:rsidRPr="003B758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15490" w:rsidRPr="003B758B" w:rsidRDefault="006A7164" w:rsidP="00415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58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15490" w:rsidRPr="003B75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B75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5490" w:rsidRPr="003B758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вступает в силу </w:t>
      </w:r>
      <w:r w:rsidR="006507F8" w:rsidRPr="003B758B">
        <w:rPr>
          <w:rFonts w:ascii="Times New Roman" w:eastAsia="Times New Roman" w:hAnsi="Times New Roman"/>
          <w:sz w:val="28"/>
          <w:szCs w:val="28"/>
          <w:lang w:eastAsia="ru-RU"/>
        </w:rPr>
        <w:t>по истечении 10 дней после</w:t>
      </w:r>
      <w:r w:rsidR="00415490" w:rsidRPr="003B758B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его официального обнародования.</w:t>
      </w:r>
    </w:p>
    <w:p w:rsidR="00415490" w:rsidRDefault="00415490" w:rsidP="0073209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B758B" w:rsidRPr="00460B82" w:rsidRDefault="003B758B" w:rsidP="0073209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F0DDC" w:rsidRPr="00460B82" w:rsidRDefault="003F0DDC" w:rsidP="007320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095" w:rsidRPr="00460B82" w:rsidRDefault="008C65E9" w:rsidP="00732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B82">
        <w:rPr>
          <w:rFonts w:ascii="Times New Roman" w:hAnsi="Times New Roman"/>
          <w:sz w:val="28"/>
          <w:szCs w:val="28"/>
        </w:rPr>
        <w:t>Г</w:t>
      </w:r>
      <w:r w:rsidR="00732095" w:rsidRPr="00460B82">
        <w:rPr>
          <w:rFonts w:ascii="Times New Roman" w:hAnsi="Times New Roman"/>
          <w:sz w:val="28"/>
          <w:szCs w:val="28"/>
        </w:rPr>
        <w:t>лав</w:t>
      </w:r>
      <w:r w:rsidRPr="00460B82">
        <w:rPr>
          <w:rFonts w:ascii="Times New Roman" w:hAnsi="Times New Roman"/>
          <w:sz w:val="28"/>
          <w:szCs w:val="28"/>
        </w:rPr>
        <w:t>а</w:t>
      </w:r>
    </w:p>
    <w:p w:rsidR="00732095" w:rsidRPr="00460B82" w:rsidRDefault="00732095" w:rsidP="00732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B82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732095" w:rsidRPr="00460B82" w:rsidRDefault="00732095" w:rsidP="00732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B82">
        <w:rPr>
          <w:rFonts w:ascii="Times New Roman" w:hAnsi="Times New Roman"/>
          <w:sz w:val="28"/>
          <w:szCs w:val="28"/>
        </w:rPr>
        <w:t>Новопокровского района</w:t>
      </w:r>
      <w:r w:rsidRPr="00460B82">
        <w:rPr>
          <w:rFonts w:ascii="Times New Roman" w:hAnsi="Times New Roman"/>
          <w:sz w:val="28"/>
          <w:szCs w:val="28"/>
        </w:rPr>
        <w:tab/>
      </w:r>
      <w:r w:rsidRPr="00460B82">
        <w:rPr>
          <w:rFonts w:ascii="Times New Roman" w:hAnsi="Times New Roman"/>
          <w:sz w:val="28"/>
          <w:szCs w:val="28"/>
        </w:rPr>
        <w:tab/>
      </w:r>
      <w:r w:rsidR="00460B82" w:rsidRPr="00460B82">
        <w:rPr>
          <w:rFonts w:ascii="Times New Roman" w:hAnsi="Times New Roman"/>
          <w:sz w:val="28"/>
          <w:szCs w:val="28"/>
        </w:rPr>
        <w:tab/>
      </w:r>
      <w:r w:rsidR="00460B82" w:rsidRPr="00460B82">
        <w:rPr>
          <w:rFonts w:ascii="Times New Roman" w:hAnsi="Times New Roman"/>
          <w:sz w:val="28"/>
          <w:szCs w:val="28"/>
        </w:rPr>
        <w:tab/>
      </w:r>
      <w:r w:rsidR="00460B82" w:rsidRPr="00460B82">
        <w:rPr>
          <w:rFonts w:ascii="Times New Roman" w:hAnsi="Times New Roman"/>
          <w:sz w:val="28"/>
          <w:szCs w:val="28"/>
        </w:rPr>
        <w:tab/>
      </w:r>
      <w:r w:rsidR="00460B82" w:rsidRPr="00460B82">
        <w:rPr>
          <w:rFonts w:ascii="Times New Roman" w:hAnsi="Times New Roman"/>
          <w:sz w:val="28"/>
          <w:szCs w:val="28"/>
        </w:rPr>
        <w:tab/>
      </w:r>
      <w:r w:rsidR="00460B82" w:rsidRPr="00460B82">
        <w:rPr>
          <w:rFonts w:ascii="Times New Roman" w:hAnsi="Times New Roman"/>
          <w:sz w:val="28"/>
          <w:szCs w:val="28"/>
        </w:rPr>
        <w:tab/>
      </w:r>
      <w:r w:rsidR="008C65E9" w:rsidRPr="00460B82">
        <w:rPr>
          <w:rFonts w:ascii="Times New Roman" w:hAnsi="Times New Roman"/>
          <w:sz w:val="28"/>
          <w:szCs w:val="28"/>
        </w:rPr>
        <w:t>А.</w:t>
      </w:r>
      <w:r w:rsidR="006A3EB6" w:rsidRPr="00460B82">
        <w:rPr>
          <w:rFonts w:ascii="Times New Roman" w:hAnsi="Times New Roman"/>
          <w:sz w:val="28"/>
          <w:szCs w:val="28"/>
        </w:rPr>
        <w:t>А</w:t>
      </w:r>
      <w:r w:rsidR="008C65E9" w:rsidRPr="00460B82">
        <w:rPr>
          <w:rFonts w:ascii="Times New Roman" w:hAnsi="Times New Roman"/>
          <w:sz w:val="28"/>
          <w:szCs w:val="28"/>
        </w:rPr>
        <w:t>.</w:t>
      </w:r>
      <w:r w:rsidR="006A3EB6" w:rsidRPr="00460B82">
        <w:rPr>
          <w:rFonts w:ascii="Times New Roman" w:hAnsi="Times New Roman"/>
          <w:sz w:val="28"/>
          <w:szCs w:val="28"/>
        </w:rPr>
        <w:t xml:space="preserve"> Богданов</w:t>
      </w:r>
    </w:p>
    <w:p w:rsidR="00732095" w:rsidRPr="00460B82" w:rsidRDefault="00732095" w:rsidP="00732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490" w:rsidRDefault="00415490" w:rsidP="00732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58B" w:rsidRPr="00460B82" w:rsidRDefault="003B758B" w:rsidP="00732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490" w:rsidRPr="00460B82" w:rsidRDefault="00415490" w:rsidP="00415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B8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</w:p>
    <w:p w:rsidR="00415490" w:rsidRPr="00460B82" w:rsidRDefault="00415490" w:rsidP="00415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B82">
        <w:rPr>
          <w:rFonts w:ascii="Times New Roman" w:eastAsia="Times New Roman" w:hAnsi="Times New Roman"/>
          <w:sz w:val="28"/>
          <w:szCs w:val="28"/>
          <w:lang w:eastAsia="ru-RU"/>
        </w:rPr>
        <w:t>Новопокровского сельского поселения</w:t>
      </w:r>
    </w:p>
    <w:p w:rsidR="006A7DB0" w:rsidRPr="00460B82" w:rsidRDefault="00415490" w:rsidP="006A7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B82">
        <w:rPr>
          <w:rFonts w:ascii="Times New Roman" w:eastAsia="Times New Roman" w:hAnsi="Times New Roman"/>
          <w:sz w:val="28"/>
          <w:szCs w:val="28"/>
          <w:lang w:eastAsia="ru-RU"/>
        </w:rPr>
        <w:t>Новопокровского района</w:t>
      </w:r>
      <w:r w:rsidR="00460B82" w:rsidRPr="00460B8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0B82" w:rsidRPr="00460B8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0B82" w:rsidRPr="00460B8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0B82" w:rsidRPr="00460B8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0B82" w:rsidRPr="00460B8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0B82" w:rsidRPr="00460B8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0B82" w:rsidRPr="00460B8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A3EB6" w:rsidRPr="00460B82">
        <w:rPr>
          <w:rFonts w:ascii="Times New Roman" w:eastAsia="Times New Roman" w:hAnsi="Times New Roman"/>
          <w:sz w:val="28"/>
          <w:szCs w:val="28"/>
          <w:lang w:eastAsia="ru-RU"/>
        </w:rPr>
        <w:t>О.Н. Совгирь</w:t>
      </w:r>
    </w:p>
    <w:p w:rsidR="00E05934" w:rsidRDefault="00E05934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C56D2F" w:rsidRDefault="00C56D2F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505A7" w:rsidRDefault="00B505A7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505A7" w:rsidRDefault="00B505A7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505A7" w:rsidRDefault="00B505A7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505A7" w:rsidRDefault="00B505A7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460B82" w:rsidRDefault="003B758B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460B8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60B82" w:rsidRDefault="00460B82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460B82" w:rsidRDefault="00460B82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460B82" w:rsidRPr="00460B82" w:rsidRDefault="00460B82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460B82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460B82">
        <w:rPr>
          <w:rFonts w:ascii="Times New Roman" w:hAnsi="Times New Roman"/>
          <w:sz w:val="28"/>
          <w:szCs w:val="28"/>
        </w:rPr>
        <w:t xml:space="preserve"> Совета</w:t>
      </w:r>
    </w:p>
    <w:p w:rsidR="00460B82" w:rsidRPr="00460B82" w:rsidRDefault="00460B82" w:rsidP="00460B8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460B82">
        <w:rPr>
          <w:rFonts w:ascii="Times New Roman" w:hAnsi="Times New Roman"/>
          <w:sz w:val="28"/>
          <w:szCs w:val="28"/>
        </w:rPr>
        <w:t>Новопокровского сельского поселения Новопокровск</w:t>
      </w:r>
      <w:r>
        <w:rPr>
          <w:rFonts w:ascii="Times New Roman" w:hAnsi="Times New Roman"/>
          <w:sz w:val="28"/>
          <w:szCs w:val="28"/>
        </w:rPr>
        <w:t>ого</w:t>
      </w:r>
      <w:r w:rsidRPr="00460B8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460B82" w:rsidRPr="00460B82" w:rsidRDefault="00460B82" w:rsidP="004C319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460B82">
        <w:rPr>
          <w:rFonts w:ascii="Times New Roman" w:hAnsi="Times New Roman"/>
          <w:sz w:val="28"/>
          <w:szCs w:val="28"/>
        </w:rPr>
        <w:t xml:space="preserve">от </w:t>
      </w:r>
      <w:r w:rsidR="004C3196">
        <w:rPr>
          <w:rFonts w:ascii="Times New Roman" w:hAnsi="Times New Roman"/>
          <w:sz w:val="28"/>
          <w:szCs w:val="28"/>
        </w:rPr>
        <w:t>25.01.2023 № 211</w:t>
      </w:r>
    </w:p>
    <w:p w:rsidR="00460B82" w:rsidRPr="00460B82" w:rsidRDefault="00460B82" w:rsidP="00460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B82" w:rsidRPr="00460B82" w:rsidRDefault="00460B82" w:rsidP="00460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758B" w:rsidRDefault="003B758B" w:rsidP="00460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0B82">
        <w:rPr>
          <w:rFonts w:ascii="Times New Roman" w:hAnsi="Times New Roman"/>
          <w:sz w:val="28"/>
          <w:szCs w:val="28"/>
        </w:rPr>
        <w:t>ИЗМЕНЕНИЯ</w:t>
      </w:r>
      <w:r w:rsidR="00460B82" w:rsidRPr="00460B82">
        <w:rPr>
          <w:rFonts w:ascii="Times New Roman" w:hAnsi="Times New Roman"/>
          <w:sz w:val="28"/>
          <w:szCs w:val="28"/>
        </w:rPr>
        <w:t xml:space="preserve"> </w:t>
      </w:r>
    </w:p>
    <w:p w:rsidR="003B758B" w:rsidRDefault="00460B82" w:rsidP="00460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0B82">
        <w:rPr>
          <w:rFonts w:ascii="Times New Roman" w:hAnsi="Times New Roman"/>
          <w:sz w:val="28"/>
          <w:szCs w:val="28"/>
        </w:rPr>
        <w:t xml:space="preserve">в комплексную схему организации дорожного движения </w:t>
      </w:r>
    </w:p>
    <w:p w:rsidR="00460B82" w:rsidRPr="00460B82" w:rsidRDefault="00460B82" w:rsidP="00460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0B82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</w:p>
    <w:p w:rsidR="00460B82" w:rsidRPr="00460B82" w:rsidRDefault="00460B82" w:rsidP="00460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B82" w:rsidRPr="00460B82" w:rsidRDefault="00460B82" w:rsidP="00460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B82" w:rsidRPr="00460B82" w:rsidRDefault="00460B82" w:rsidP="00460B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60B82">
        <w:rPr>
          <w:rFonts w:ascii="Times New Roman" w:hAnsi="Times New Roman"/>
          <w:sz w:val="28"/>
          <w:szCs w:val="28"/>
        </w:rPr>
        <w:t>Таблиц</w:t>
      </w:r>
      <w:r w:rsidR="00E05934">
        <w:rPr>
          <w:rFonts w:ascii="Times New Roman" w:hAnsi="Times New Roman"/>
          <w:sz w:val="28"/>
          <w:szCs w:val="28"/>
        </w:rPr>
        <w:t>у</w:t>
      </w:r>
      <w:r w:rsidRPr="00460B82">
        <w:rPr>
          <w:rFonts w:ascii="Times New Roman" w:hAnsi="Times New Roman"/>
          <w:sz w:val="28"/>
          <w:szCs w:val="28"/>
        </w:rPr>
        <w:t xml:space="preserve"> 9.8 Мероприятия по развитию сети дорог Новопокровского сельского поселения</w:t>
      </w:r>
      <w:r w:rsidR="00E05934">
        <w:rPr>
          <w:rFonts w:ascii="Times New Roman" w:hAnsi="Times New Roman"/>
          <w:sz w:val="28"/>
          <w:szCs w:val="28"/>
        </w:rPr>
        <w:t xml:space="preserve"> 2020-2032 годы изложить в новой редакции:</w:t>
      </w:r>
    </w:p>
    <w:p w:rsidR="00460B82" w:rsidRPr="00460B82" w:rsidRDefault="00460B82" w:rsidP="00460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2689"/>
        <w:gridCol w:w="1457"/>
        <w:gridCol w:w="2653"/>
        <w:gridCol w:w="2192"/>
      </w:tblGrid>
      <w:tr w:rsidR="00460B82" w:rsidRPr="00460B82" w:rsidTr="00571EAD">
        <w:trPr>
          <w:trHeight w:val="1163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Протяженность участков улиц, км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Планируемый год исполнения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Суворова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1,030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Заречная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1,150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0,820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Калинина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2,250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Казачья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Комсомольский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Коллективная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Капитальный ремонт гравийных дорог с их переводом в асфальтное исполнение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Кубанская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Капитальный ремонт гравийных дорог с их переводом в асфальтное исполнение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Капитальный ремонт гравийных дорог с их переводом в асфальтное исполнение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Капитальный ремонт гравийных дорог с их переводом в асфальтное исполнение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Хлеборобная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Капитальный ремонт гравийных дорог с их переводом в асфальтное исполнение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Капитальный ремонт гравийных дорог с их переводом в асфальтное исполнение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Колхозная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Капитальный ремонт гравийных дорог с их переводом в асфальтное исполнение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Восточный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Аграрная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Азовская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 xml:space="preserve">пер.Азовский 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Блюхера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Некрасова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Почтовая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0,255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ул.Бойко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ул.Ватутина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Вишневый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Выгонная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Гагарина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Гоголя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М.Горького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Гражданская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Дальний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Калинина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0,250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Почтовый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Комарова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Короткий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Красноармейский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Крупской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Промышленный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Советский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Южный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Ейский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Ейская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 Железнодорожная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Западная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Зеленый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0,548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Казачий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Краснодарский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Красный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Крестьянская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Кубанский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Ленина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Леонова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Линейная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Луговая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60B82" w:rsidRPr="00460B82" w:rsidTr="00571EAD">
        <w:trPr>
          <w:trHeight w:val="55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Мирный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Московская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Новый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Первенцева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Пионерский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Почтовая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2,14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Привольная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Продольная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Промышленная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Пушкина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Суворова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 xml:space="preserve">Ремонт асфальтового покрытия 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Заречная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Комсомольский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60B82" w:rsidRPr="00460B82" w:rsidTr="00571EAD">
        <w:trPr>
          <w:trHeight w:val="1178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Пушкина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Почтовый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Ремонтный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Северная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Садовый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Светлый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ул.Советская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Солнечный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Степной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Степная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ул.Толстого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ул.Чапаева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ул.Черняховского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ул.Чехова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Чехова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Шевченко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Широкая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пер. Школьный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ул.Южная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2031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 Мира (х. Ея)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2031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ул.Ленина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2,275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2031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Первомайская- Почтовая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Черняховского-Калинина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2,546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</w:tr>
      <w:tr w:rsidR="00460B82" w:rsidRPr="00460B82" w:rsidTr="00571EAD">
        <w:trPr>
          <w:trHeight w:val="945"/>
        </w:trPr>
        <w:tc>
          <w:tcPr>
            <w:tcW w:w="438" w:type="pct"/>
            <w:shd w:val="clear" w:color="auto" w:fill="auto"/>
            <w:vAlign w:val="center"/>
            <w:hideMark/>
          </w:tcPr>
          <w:p w:rsidR="00460B82" w:rsidRPr="00460B82" w:rsidRDefault="00460B82" w:rsidP="00460B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Краснопартизанская-Черняховского</w:t>
            </w:r>
          </w:p>
        </w:tc>
        <w:tc>
          <w:tcPr>
            <w:tcW w:w="739" w:type="pct"/>
            <w:shd w:val="clear" w:color="auto" w:fill="auto"/>
            <w:hideMark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1346" w:type="pct"/>
          </w:tcPr>
          <w:p w:rsidR="00460B82" w:rsidRPr="00460B82" w:rsidRDefault="00460B82" w:rsidP="0046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12" w:type="pct"/>
          </w:tcPr>
          <w:p w:rsidR="00460B82" w:rsidRPr="00460B82" w:rsidRDefault="00460B82" w:rsidP="004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82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</w:tr>
    </w:tbl>
    <w:p w:rsidR="00460B82" w:rsidRDefault="00460B82" w:rsidP="00460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934" w:rsidRPr="00460B82" w:rsidRDefault="00E05934" w:rsidP="00460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B82" w:rsidRPr="00460B82" w:rsidRDefault="00460B82" w:rsidP="00460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B82" w:rsidRPr="00E05934" w:rsidRDefault="00460B82" w:rsidP="00460B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934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460B82" w:rsidRPr="00E05934" w:rsidRDefault="00460B82" w:rsidP="00460B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934">
        <w:rPr>
          <w:rFonts w:ascii="Times New Roman" w:hAnsi="Times New Roman"/>
          <w:sz w:val="28"/>
          <w:szCs w:val="28"/>
        </w:rPr>
        <w:t>заместителя главы</w:t>
      </w:r>
    </w:p>
    <w:p w:rsidR="00460B82" w:rsidRPr="00E05934" w:rsidRDefault="00460B82" w:rsidP="00460B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934">
        <w:rPr>
          <w:rFonts w:ascii="Times New Roman" w:hAnsi="Times New Roman"/>
          <w:sz w:val="28"/>
          <w:szCs w:val="28"/>
        </w:rPr>
        <w:t xml:space="preserve">Новопокровского сельского поселения                               </w:t>
      </w:r>
      <w:r w:rsidR="00E05934" w:rsidRPr="00E05934">
        <w:rPr>
          <w:rFonts w:ascii="Times New Roman" w:hAnsi="Times New Roman"/>
          <w:sz w:val="28"/>
          <w:szCs w:val="28"/>
        </w:rPr>
        <w:t xml:space="preserve">    </w:t>
      </w:r>
      <w:r w:rsidRPr="00E05934">
        <w:rPr>
          <w:rFonts w:ascii="Times New Roman" w:hAnsi="Times New Roman"/>
          <w:sz w:val="28"/>
          <w:szCs w:val="28"/>
        </w:rPr>
        <w:t xml:space="preserve">       В.М. Гречушкин</w:t>
      </w:r>
    </w:p>
    <w:p w:rsidR="00460B82" w:rsidRPr="00E05934" w:rsidRDefault="00460B82" w:rsidP="00460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60B82" w:rsidRPr="00E05934" w:rsidSect="003F0DDC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54F" w:rsidRDefault="0068054F" w:rsidP="003F0DDC">
      <w:pPr>
        <w:spacing w:after="0" w:line="240" w:lineRule="auto"/>
      </w:pPr>
      <w:r>
        <w:separator/>
      </w:r>
    </w:p>
  </w:endnote>
  <w:endnote w:type="continuationSeparator" w:id="1">
    <w:p w:rsidR="0068054F" w:rsidRDefault="0068054F" w:rsidP="003F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54F" w:rsidRDefault="0068054F" w:rsidP="003F0DDC">
      <w:pPr>
        <w:spacing w:after="0" w:line="240" w:lineRule="auto"/>
      </w:pPr>
      <w:r>
        <w:separator/>
      </w:r>
    </w:p>
  </w:footnote>
  <w:footnote w:type="continuationSeparator" w:id="1">
    <w:p w:rsidR="0068054F" w:rsidRDefault="0068054F" w:rsidP="003F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6668"/>
    </w:sdtPr>
    <w:sdtContent>
      <w:p w:rsidR="003F0DDC" w:rsidRDefault="00C45846">
        <w:pPr>
          <w:pStyle w:val="a8"/>
          <w:jc w:val="center"/>
        </w:pPr>
        <w:r w:rsidRPr="003F0DDC">
          <w:rPr>
            <w:rFonts w:ascii="Times New Roman" w:hAnsi="Times New Roman"/>
            <w:sz w:val="28"/>
            <w:szCs w:val="28"/>
          </w:rPr>
          <w:fldChar w:fldCharType="begin"/>
        </w:r>
        <w:r w:rsidR="003F0DDC" w:rsidRPr="003F0DD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F0DDC">
          <w:rPr>
            <w:rFonts w:ascii="Times New Roman" w:hAnsi="Times New Roman"/>
            <w:sz w:val="28"/>
            <w:szCs w:val="28"/>
          </w:rPr>
          <w:fldChar w:fldCharType="separate"/>
        </w:r>
        <w:r w:rsidR="004C3196">
          <w:rPr>
            <w:rFonts w:ascii="Times New Roman" w:hAnsi="Times New Roman"/>
            <w:noProof/>
            <w:sz w:val="28"/>
            <w:szCs w:val="28"/>
          </w:rPr>
          <w:t>2</w:t>
        </w:r>
        <w:r w:rsidRPr="003F0DD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04A27"/>
    <w:multiLevelType w:val="hybridMultilevel"/>
    <w:tmpl w:val="59E871EC"/>
    <w:lvl w:ilvl="0" w:tplc="E98428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17E3D"/>
    <w:multiLevelType w:val="hybridMultilevel"/>
    <w:tmpl w:val="871A8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490"/>
    <w:rsid w:val="0000760C"/>
    <w:rsid w:val="00072968"/>
    <w:rsid w:val="00093718"/>
    <w:rsid w:val="000C3EA1"/>
    <w:rsid w:val="000C6827"/>
    <w:rsid w:val="000F7346"/>
    <w:rsid w:val="0016063D"/>
    <w:rsid w:val="001760BA"/>
    <w:rsid w:val="001B1AA8"/>
    <w:rsid w:val="0022257A"/>
    <w:rsid w:val="002256F2"/>
    <w:rsid w:val="002621A6"/>
    <w:rsid w:val="002A44E6"/>
    <w:rsid w:val="002C51C2"/>
    <w:rsid w:val="003442DD"/>
    <w:rsid w:val="003523BC"/>
    <w:rsid w:val="003566D4"/>
    <w:rsid w:val="003B758B"/>
    <w:rsid w:val="003F0DDC"/>
    <w:rsid w:val="00415490"/>
    <w:rsid w:val="00420ADE"/>
    <w:rsid w:val="00460B82"/>
    <w:rsid w:val="004C026F"/>
    <w:rsid w:val="004C3196"/>
    <w:rsid w:val="004C7113"/>
    <w:rsid w:val="004D3F62"/>
    <w:rsid w:val="00515FB5"/>
    <w:rsid w:val="00522788"/>
    <w:rsid w:val="00531571"/>
    <w:rsid w:val="00562801"/>
    <w:rsid w:val="00575AA9"/>
    <w:rsid w:val="005C2DC0"/>
    <w:rsid w:val="005E1CA6"/>
    <w:rsid w:val="005E370B"/>
    <w:rsid w:val="00600EE0"/>
    <w:rsid w:val="00614D3F"/>
    <w:rsid w:val="006157E7"/>
    <w:rsid w:val="00637EFF"/>
    <w:rsid w:val="006507F8"/>
    <w:rsid w:val="006575EB"/>
    <w:rsid w:val="0067666C"/>
    <w:rsid w:val="0068054F"/>
    <w:rsid w:val="006A3EB6"/>
    <w:rsid w:val="006A40E6"/>
    <w:rsid w:val="006A48D2"/>
    <w:rsid w:val="006A7164"/>
    <w:rsid w:val="006A7DB0"/>
    <w:rsid w:val="006C4A56"/>
    <w:rsid w:val="00707E6E"/>
    <w:rsid w:val="00732095"/>
    <w:rsid w:val="007354F6"/>
    <w:rsid w:val="007563F6"/>
    <w:rsid w:val="00780D3F"/>
    <w:rsid w:val="007B7125"/>
    <w:rsid w:val="008227AE"/>
    <w:rsid w:val="008C65E9"/>
    <w:rsid w:val="009021B4"/>
    <w:rsid w:val="00916417"/>
    <w:rsid w:val="00923734"/>
    <w:rsid w:val="00947E34"/>
    <w:rsid w:val="009D33B0"/>
    <w:rsid w:val="00A07A03"/>
    <w:rsid w:val="00A43627"/>
    <w:rsid w:val="00A647D1"/>
    <w:rsid w:val="00A655F3"/>
    <w:rsid w:val="00A87977"/>
    <w:rsid w:val="00A87CBF"/>
    <w:rsid w:val="00A950C0"/>
    <w:rsid w:val="00B505A7"/>
    <w:rsid w:val="00B6512D"/>
    <w:rsid w:val="00BC7F86"/>
    <w:rsid w:val="00C45846"/>
    <w:rsid w:val="00C56D2F"/>
    <w:rsid w:val="00CC2E94"/>
    <w:rsid w:val="00D60515"/>
    <w:rsid w:val="00D77DF1"/>
    <w:rsid w:val="00DA487F"/>
    <w:rsid w:val="00DD11B7"/>
    <w:rsid w:val="00DE17D5"/>
    <w:rsid w:val="00DE315E"/>
    <w:rsid w:val="00E05934"/>
    <w:rsid w:val="00E33BE5"/>
    <w:rsid w:val="00E36472"/>
    <w:rsid w:val="00E47CA3"/>
    <w:rsid w:val="00EA41AB"/>
    <w:rsid w:val="00EB7FED"/>
    <w:rsid w:val="00EC5FE9"/>
    <w:rsid w:val="00EF57BB"/>
    <w:rsid w:val="00F03341"/>
    <w:rsid w:val="00F04A09"/>
    <w:rsid w:val="00F33BAF"/>
    <w:rsid w:val="00F613CA"/>
    <w:rsid w:val="00FC6667"/>
    <w:rsid w:val="00FF0E31"/>
    <w:rsid w:val="00FF3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9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0E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354F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7354F6"/>
    <w:pPr>
      <w:keepNext/>
      <w:spacing w:after="0" w:line="240" w:lineRule="auto"/>
      <w:jc w:val="both"/>
      <w:outlineLvl w:val="2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0EE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00EE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00EE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00EE0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00EE0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00EE0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54F6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semiHidden/>
    <w:rsid w:val="0060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600E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600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00E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600EE0"/>
    <w:pPr>
      <w:spacing w:line="240" w:lineRule="auto"/>
    </w:pPr>
    <w:rPr>
      <w:rFonts w:ascii="Times New Roman" w:eastAsia="Times New Roman" w:hAnsi="Times New Roman"/>
      <w:b/>
      <w:bCs/>
      <w:color w:val="4F81BD" w:themeColor="accent1"/>
      <w:sz w:val="18"/>
      <w:szCs w:val="18"/>
      <w:lang w:eastAsia="ru-RU"/>
    </w:rPr>
  </w:style>
  <w:style w:type="paragraph" w:styleId="a4">
    <w:name w:val="Title"/>
    <w:basedOn w:val="a"/>
    <w:link w:val="a5"/>
    <w:qFormat/>
    <w:rsid w:val="007354F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354F6"/>
    <w:rPr>
      <w:sz w:val="28"/>
    </w:rPr>
  </w:style>
  <w:style w:type="paragraph" w:styleId="a6">
    <w:name w:val="Subtitle"/>
    <w:basedOn w:val="a"/>
    <w:link w:val="a7"/>
    <w:qFormat/>
    <w:rsid w:val="007354F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7354F6"/>
    <w:rPr>
      <w:b/>
      <w:sz w:val="28"/>
    </w:rPr>
  </w:style>
  <w:style w:type="paragraph" w:styleId="a8">
    <w:name w:val="header"/>
    <w:basedOn w:val="a"/>
    <w:link w:val="a9"/>
    <w:uiPriority w:val="99"/>
    <w:unhideWhenUsed/>
    <w:rsid w:val="003F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0DDC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3F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0DDC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F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0DDC"/>
    <w:rPr>
      <w:rFonts w:ascii="Tahoma" w:eastAsia="Calibri" w:hAnsi="Tahoma" w:cs="Tahoma"/>
      <w:sz w:val="16"/>
      <w:szCs w:val="16"/>
      <w:lang w:eastAsia="en-US"/>
    </w:rPr>
  </w:style>
  <w:style w:type="character" w:styleId="ae">
    <w:name w:val="Hyperlink"/>
    <w:basedOn w:val="a0"/>
    <w:uiPriority w:val="99"/>
    <w:unhideWhenUsed/>
    <w:rsid w:val="006A7DB0"/>
    <w:rPr>
      <w:color w:val="0000FF" w:themeColor="hyperlink"/>
      <w:u w:val="single"/>
    </w:rPr>
  </w:style>
  <w:style w:type="paragraph" w:styleId="af">
    <w:name w:val="List Paragraph"/>
    <w:basedOn w:val="a"/>
    <w:link w:val="af0"/>
    <w:qFormat/>
    <w:rsid w:val="008C65E9"/>
    <w:pPr>
      <w:ind w:left="720"/>
    </w:pPr>
    <w:rPr>
      <w:rFonts w:eastAsia="Times New Roman"/>
    </w:rPr>
  </w:style>
  <w:style w:type="character" w:customStyle="1" w:styleId="af0">
    <w:name w:val="Абзац списка Знак"/>
    <w:link w:val="af"/>
    <w:locked/>
    <w:rsid w:val="008C65E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2023-01-24T11:45:00Z</cp:lastPrinted>
  <dcterms:created xsi:type="dcterms:W3CDTF">2023-01-20T12:16:00Z</dcterms:created>
  <dcterms:modified xsi:type="dcterms:W3CDTF">2023-02-09T07:41:00Z</dcterms:modified>
</cp:coreProperties>
</file>