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ПОСЕЛЕНИЯ НО</w:t>
      </w:r>
      <w:bookmarkStart w:id="0" w:name="_GoBack"/>
      <w:bookmarkEnd w:id="0"/>
      <w:r w:rsidRPr="009F77A8">
        <w:rPr>
          <w:rFonts w:ascii="Times New Roman" w:hAnsi="Times New Roman" w:cs="Times New Roman"/>
          <w:b/>
          <w:sz w:val="28"/>
          <w:szCs w:val="28"/>
        </w:rPr>
        <w:t>ВОПОКРОВСКОГО РАЙОНА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7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77A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 xml:space="preserve">от </w:t>
      </w:r>
      <w:r w:rsidR="008F274A">
        <w:rPr>
          <w:rFonts w:ascii="Times New Roman" w:hAnsi="Times New Roman" w:cs="Times New Roman"/>
          <w:sz w:val="28"/>
          <w:szCs w:val="28"/>
        </w:rPr>
        <w:t>24.03.2020</w:t>
      </w:r>
      <w:r w:rsidRPr="009F77A8">
        <w:rPr>
          <w:rFonts w:ascii="Times New Roman" w:hAnsi="Times New Roman" w:cs="Times New Roman"/>
          <w:sz w:val="28"/>
          <w:szCs w:val="28"/>
        </w:rPr>
        <w:tab/>
      </w:r>
      <w:r w:rsidRPr="009F77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8F274A">
        <w:rPr>
          <w:rFonts w:ascii="Times New Roman" w:hAnsi="Times New Roman" w:cs="Times New Roman"/>
          <w:sz w:val="28"/>
          <w:szCs w:val="28"/>
        </w:rPr>
        <w:t xml:space="preserve">     </w:t>
      </w:r>
      <w:r w:rsidRPr="009F77A8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8F274A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77A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9F77A8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CB" w:rsidRDefault="009F77A8" w:rsidP="00E95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О</w:t>
      </w:r>
      <w:r w:rsidR="00E95ECB">
        <w:rPr>
          <w:rFonts w:ascii="Times New Roman" w:hAnsi="Times New Roman" w:cs="Times New Roman"/>
          <w:b/>
          <w:sz w:val="28"/>
          <w:szCs w:val="28"/>
        </w:rPr>
        <w:t xml:space="preserve">б утверждении бухгалтерской отчетности </w:t>
      </w:r>
      <w:proofErr w:type="gramStart"/>
      <w:r w:rsidR="00E95E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E95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ECB" w:rsidRDefault="00E95ECB" w:rsidP="00E95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унитарного предприятия Новопокровского сельского поселения</w:t>
      </w:r>
    </w:p>
    <w:p w:rsidR="00E95ECB" w:rsidRPr="009F77A8" w:rsidRDefault="00E95ECB" w:rsidP="00E95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«Водоканал»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636" w:rsidRDefault="00E95ECB" w:rsidP="00950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 части 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50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7A8" w:rsidRPr="009F77A8" w:rsidRDefault="00E95ECB" w:rsidP="00950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2002 года №161-ФЗ «О государственных и муниципальных унитарных предприятиях», руководствуясь пунктом 15 части 1 статьи 10 Устава Новопокровского сельского поселения,</w:t>
      </w:r>
      <w:r w:rsidR="009F77A8" w:rsidRPr="009F77A8">
        <w:rPr>
          <w:rFonts w:ascii="Times New Roman" w:hAnsi="Times New Roman" w:cs="Times New Roman"/>
          <w:sz w:val="28"/>
          <w:szCs w:val="28"/>
        </w:rPr>
        <w:t xml:space="preserve"> администрация  Новопокровского сельского поселения </w:t>
      </w:r>
      <w:r w:rsidR="001A621D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621D">
        <w:rPr>
          <w:rFonts w:ascii="Times New Roman" w:hAnsi="Times New Roman" w:cs="Times New Roman"/>
          <w:sz w:val="28"/>
          <w:szCs w:val="28"/>
        </w:rPr>
        <w:t xml:space="preserve"> </w:t>
      </w:r>
      <w:r w:rsidR="009506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="009F77A8" w:rsidRPr="009F77A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77A8" w:rsidRPr="009F77A8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Default="009F77A8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 xml:space="preserve">1. </w:t>
      </w:r>
      <w:r w:rsidR="00E95ECB">
        <w:rPr>
          <w:rFonts w:ascii="Times New Roman" w:hAnsi="Times New Roman" w:cs="Times New Roman"/>
          <w:sz w:val="28"/>
          <w:szCs w:val="28"/>
        </w:rPr>
        <w:t>Бухгалтерскую отчетность муниципального</w:t>
      </w:r>
      <w:r w:rsidR="006F2C5D">
        <w:rPr>
          <w:rFonts w:ascii="Times New Roman" w:hAnsi="Times New Roman" w:cs="Times New Roman"/>
          <w:sz w:val="28"/>
          <w:szCs w:val="28"/>
        </w:rPr>
        <w:t xml:space="preserve"> унитарного предприятия Новопокровского сельского поселения «Водоканал» за 2019 год утвердить (прилагается)</w:t>
      </w:r>
      <w:r w:rsidRPr="009F77A8">
        <w:rPr>
          <w:rFonts w:ascii="Times New Roman" w:hAnsi="Times New Roman" w:cs="Times New Roman"/>
          <w:sz w:val="28"/>
          <w:szCs w:val="28"/>
        </w:rPr>
        <w:t>.</w:t>
      </w:r>
    </w:p>
    <w:p w:rsidR="006F2C5D" w:rsidRPr="009F77A8" w:rsidRDefault="006F2C5D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Default="009F77A8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>2.</w:t>
      </w:r>
      <w:r w:rsidR="006F2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C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2C5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9F77A8">
        <w:rPr>
          <w:rFonts w:ascii="Times New Roman" w:hAnsi="Times New Roman" w:cs="Times New Roman"/>
          <w:sz w:val="28"/>
          <w:szCs w:val="28"/>
        </w:rPr>
        <w:t>.</w:t>
      </w:r>
    </w:p>
    <w:p w:rsidR="00DB2B85" w:rsidRPr="009F77A8" w:rsidRDefault="00DB2B85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DB2B85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7A8" w:rsidRPr="009F77A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DB2B85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9F77A8" w:rsidRPr="009F77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</w:t>
      </w:r>
      <w:r w:rsidR="00170FE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77A8">
        <w:rPr>
          <w:rFonts w:ascii="Times New Roman" w:hAnsi="Times New Roman" w:cs="Times New Roman"/>
          <w:sz w:val="28"/>
          <w:szCs w:val="28"/>
        </w:rPr>
        <w:t xml:space="preserve">   А.</w:t>
      </w:r>
      <w:r w:rsidR="00DB2B85">
        <w:rPr>
          <w:rFonts w:ascii="Times New Roman" w:hAnsi="Times New Roman" w:cs="Times New Roman"/>
          <w:sz w:val="28"/>
          <w:szCs w:val="28"/>
        </w:rPr>
        <w:t>А.</w:t>
      </w:r>
      <w:r w:rsidR="00170FE7">
        <w:rPr>
          <w:rFonts w:ascii="Times New Roman" w:hAnsi="Times New Roman" w:cs="Times New Roman"/>
          <w:sz w:val="28"/>
          <w:szCs w:val="28"/>
        </w:rPr>
        <w:t xml:space="preserve"> </w:t>
      </w:r>
      <w:r w:rsidR="00DB2B85">
        <w:rPr>
          <w:rFonts w:ascii="Times New Roman" w:hAnsi="Times New Roman" w:cs="Times New Roman"/>
          <w:sz w:val="28"/>
          <w:szCs w:val="28"/>
        </w:rPr>
        <w:t>Богданов</w:t>
      </w:r>
    </w:p>
    <w:sectPr w:rsidR="009F77A8" w:rsidRPr="009F77A8" w:rsidSect="00170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B7"/>
    <w:rsid w:val="00170FE7"/>
    <w:rsid w:val="001A621D"/>
    <w:rsid w:val="002E1AFA"/>
    <w:rsid w:val="004032B7"/>
    <w:rsid w:val="006F2C5D"/>
    <w:rsid w:val="00827B36"/>
    <w:rsid w:val="008F274A"/>
    <w:rsid w:val="008F6BB1"/>
    <w:rsid w:val="00950636"/>
    <w:rsid w:val="009F77A8"/>
    <w:rsid w:val="00AC3F09"/>
    <w:rsid w:val="00AD3C52"/>
    <w:rsid w:val="00B0464C"/>
    <w:rsid w:val="00B32530"/>
    <w:rsid w:val="00C8313E"/>
    <w:rsid w:val="00DB2B85"/>
    <w:rsid w:val="00E95ECB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AA1C-C6F2-4789-860F-08E8A07E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2020-03-26T05:22:00Z</cp:lastPrinted>
  <dcterms:created xsi:type="dcterms:W3CDTF">2020-03-25T06:19:00Z</dcterms:created>
  <dcterms:modified xsi:type="dcterms:W3CDTF">2020-03-26T05:31:00Z</dcterms:modified>
</cp:coreProperties>
</file>