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21" w:rsidRPr="00E52E9B" w:rsidRDefault="00F35821" w:rsidP="0032080D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9B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F35821" w:rsidRPr="00E52E9B" w:rsidRDefault="00F35821" w:rsidP="0032080D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21" w:rsidRPr="00E52E9B" w:rsidRDefault="00F35821" w:rsidP="0032080D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9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35821" w:rsidRPr="00E52E9B" w:rsidRDefault="00F35821" w:rsidP="0032080D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21" w:rsidRPr="00E52E9B" w:rsidRDefault="00F35821" w:rsidP="0032080D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E9B">
        <w:rPr>
          <w:rFonts w:ascii="Times New Roman" w:hAnsi="Times New Roman" w:cs="Times New Roman"/>
          <w:sz w:val="28"/>
          <w:szCs w:val="28"/>
        </w:rPr>
        <w:t xml:space="preserve">от </w:t>
      </w:r>
      <w:r w:rsidR="000436F6" w:rsidRPr="00E52E9B">
        <w:rPr>
          <w:rFonts w:ascii="Times New Roman" w:hAnsi="Times New Roman" w:cs="Times New Roman"/>
          <w:sz w:val="28"/>
          <w:szCs w:val="28"/>
        </w:rPr>
        <w:t>14.10.</w:t>
      </w:r>
      <w:r w:rsidRPr="00E52E9B">
        <w:rPr>
          <w:rFonts w:ascii="Times New Roman" w:hAnsi="Times New Roman" w:cs="Times New Roman"/>
          <w:sz w:val="28"/>
          <w:szCs w:val="28"/>
        </w:rPr>
        <w:t>2019</w:t>
      </w:r>
      <w:r w:rsidRPr="00E52E9B">
        <w:rPr>
          <w:rFonts w:ascii="Times New Roman" w:hAnsi="Times New Roman" w:cs="Times New Roman"/>
          <w:sz w:val="28"/>
          <w:szCs w:val="28"/>
        </w:rPr>
        <w:tab/>
      </w:r>
      <w:r w:rsidRPr="00E52E9B">
        <w:rPr>
          <w:rFonts w:ascii="Times New Roman" w:hAnsi="Times New Roman" w:cs="Times New Roman"/>
          <w:sz w:val="28"/>
          <w:szCs w:val="28"/>
        </w:rPr>
        <w:tab/>
      </w:r>
      <w:r w:rsidRPr="00E52E9B">
        <w:rPr>
          <w:rFonts w:ascii="Times New Roman" w:hAnsi="Times New Roman" w:cs="Times New Roman"/>
          <w:sz w:val="28"/>
          <w:szCs w:val="28"/>
        </w:rPr>
        <w:tab/>
      </w:r>
      <w:r w:rsidRPr="00E52E9B">
        <w:rPr>
          <w:rFonts w:ascii="Times New Roman" w:hAnsi="Times New Roman" w:cs="Times New Roman"/>
          <w:sz w:val="28"/>
          <w:szCs w:val="28"/>
        </w:rPr>
        <w:tab/>
      </w:r>
      <w:r w:rsidRPr="00E52E9B">
        <w:rPr>
          <w:rFonts w:ascii="Times New Roman" w:hAnsi="Times New Roman" w:cs="Times New Roman"/>
          <w:sz w:val="28"/>
          <w:szCs w:val="28"/>
        </w:rPr>
        <w:tab/>
      </w:r>
      <w:r w:rsidRPr="00E52E9B">
        <w:rPr>
          <w:rFonts w:ascii="Times New Roman" w:hAnsi="Times New Roman" w:cs="Times New Roman"/>
          <w:sz w:val="28"/>
          <w:szCs w:val="28"/>
        </w:rPr>
        <w:tab/>
      </w:r>
      <w:r w:rsidRPr="00E52E9B">
        <w:rPr>
          <w:rFonts w:ascii="Times New Roman" w:hAnsi="Times New Roman" w:cs="Times New Roman"/>
          <w:sz w:val="28"/>
          <w:szCs w:val="28"/>
        </w:rPr>
        <w:tab/>
      </w:r>
      <w:r w:rsidRPr="00E52E9B">
        <w:rPr>
          <w:rFonts w:ascii="Times New Roman" w:hAnsi="Times New Roman" w:cs="Times New Roman"/>
          <w:sz w:val="28"/>
          <w:szCs w:val="28"/>
        </w:rPr>
        <w:tab/>
        <w:t>№</w:t>
      </w:r>
      <w:r w:rsidR="000436F6" w:rsidRPr="00E52E9B">
        <w:rPr>
          <w:rFonts w:ascii="Times New Roman" w:hAnsi="Times New Roman" w:cs="Times New Roman"/>
          <w:sz w:val="28"/>
          <w:szCs w:val="28"/>
        </w:rPr>
        <w:t xml:space="preserve"> 202</w:t>
      </w:r>
    </w:p>
    <w:p w:rsidR="00F35821" w:rsidRPr="00E52E9B" w:rsidRDefault="00F35821" w:rsidP="0032080D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21" w:rsidRPr="00E52E9B" w:rsidRDefault="00F35821" w:rsidP="0032080D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E9B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C55186" w:rsidRPr="00E52E9B" w:rsidRDefault="00C55186" w:rsidP="0032080D">
      <w:pPr>
        <w:tabs>
          <w:tab w:val="left" w:pos="367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E9B" w:rsidRPr="00115646" w:rsidRDefault="00E52E9B" w:rsidP="0032080D">
      <w:pPr>
        <w:tabs>
          <w:tab w:val="left" w:pos="367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E6D" w:rsidRPr="00115646" w:rsidRDefault="005C04DE" w:rsidP="0032080D">
      <w:pPr>
        <w:tabs>
          <w:tab w:val="left" w:pos="367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4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C04DE" w:rsidRPr="00115646" w:rsidRDefault="00917E6D" w:rsidP="0032080D">
      <w:pPr>
        <w:tabs>
          <w:tab w:val="left" w:pos="367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46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="00F35821" w:rsidRPr="00115646"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</w:t>
      </w:r>
    </w:p>
    <w:p w:rsidR="00C55186" w:rsidRPr="00115646" w:rsidRDefault="005C04DE" w:rsidP="0032080D">
      <w:pPr>
        <w:tabs>
          <w:tab w:val="left" w:pos="367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46">
        <w:rPr>
          <w:rFonts w:ascii="Times New Roman" w:hAnsi="Times New Roman" w:cs="Times New Roman"/>
          <w:b/>
          <w:sz w:val="28"/>
          <w:szCs w:val="28"/>
        </w:rPr>
        <w:t>«</w:t>
      </w:r>
      <w:r w:rsidR="00806766" w:rsidRPr="00115646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Pr="00115646">
        <w:rPr>
          <w:rFonts w:ascii="Times New Roman" w:hAnsi="Times New Roman" w:cs="Times New Roman"/>
          <w:b/>
          <w:sz w:val="28"/>
          <w:szCs w:val="28"/>
        </w:rPr>
        <w:t>»</w:t>
      </w:r>
    </w:p>
    <w:p w:rsidR="001748ED" w:rsidRDefault="001748ED" w:rsidP="0032080D">
      <w:pPr>
        <w:tabs>
          <w:tab w:val="left" w:pos="367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E9B" w:rsidRPr="00115646" w:rsidRDefault="00E52E9B" w:rsidP="0032080D">
      <w:pPr>
        <w:tabs>
          <w:tab w:val="left" w:pos="367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772" w:rsidRDefault="00494772" w:rsidP="003208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590D35" w:rsidRPr="00115646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</w:t>
      </w:r>
      <w:r w:rsidR="001455D9" w:rsidRPr="00115646">
        <w:rPr>
          <w:rFonts w:ascii="Times New Roman" w:eastAsia="Times New Roman" w:hAnsi="Times New Roman" w:cs="Times New Roman"/>
          <w:color w:val="000000"/>
          <w:sz w:val="28"/>
          <w:szCs w:val="28"/>
        </w:rPr>
        <w:t>атьей</w:t>
      </w:r>
      <w:r w:rsidR="00590D35" w:rsidRPr="00115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179 Бюджетного кодекса Российской Федерации</w:t>
      </w:r>
      <w:r w:rsidR="00740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40284" w:rsidRPr="00BD1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постановлением главы администрации (губернатора) Краснодарского края от </w:t>
      </w:r>
      <w:r w:rsidR="004F3CFE" w:rsidRPr="00BD1DC1">
        <w:rPr>
          <w:rFonts w:ascii="Times New Roman" w:eastAsia="Times New Roman" w:hAnsi="Times New Roman" w:cs="Times New Roman"/>
          <w:color w:val="000000"/>
          <w:sz w:val="28"/>
          <w:szCs w:val="28"/>
        </w:rPr>
        <w:t>22 октября 2015 года №986 «Об утверждении государственной прогр</w:t>
      </w:r>
      <w:bookmarkStart w:id="0" w:name="_GoBack"/>
      <w:bookmarkEnd w:id="0"/>
      <w:r w:rsidR="004F3CFE" w:rsidRPr="00BD1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аммы Краснодарского края «Развитие </w:t>
      </w:r>
      <w:r w:rsidR="004F3CFE" w:rsidRPr="00E83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культуры», </w:t>
      </w:r>
      <w:r w:rsidR="00E83C3E" w:rsidRPr="00E83C3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Новопокровского сельского поселения Новопокровского района </w:t>
      </w:r>
      <w:r w:rsidR="005D3748">
        <w:rPr>
          <w:rFonts w:ascii="Times New Roman" w:hAnsi="Times New Roman" w:cs="Times New Roman"/>
          <w:sz w:val="28"/>
          <w:szCs w:val="28"/>
        </w:rPr>
        <w:t>от 2 сентября 2019 года №177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 w:rsidR="00E83C3E" w:rsidRPr="00E83C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7235" w:rsidRPr="00E83C3E">
        <w:rPr>
          <w:rFonts w:ascii="Times New Roman" w:eastAsia="Times New Roman" w:hAnsi="Times New Roman" w:cs="Times New Roman"/>
          <w:color w:val="000000"/>
          <w:sz w:val="28"/>
          <w:szCs w:val="28"/>
        </w:rPr>
        <w:t>и в целях расширения доступа различных категорий населения Новопокровского сельского поселения к достижениям культуры,</w:t>
      </w:r>
      <w:r w:rsidR="00F66016" w:rsidRPr="00E83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и проведения мероприятий праздничных дней и памятных дат, запланированных на территории </w:t>
      </w:r>
      <w:r w:rsidR="00B437B7" w:rsidRPr="00E83C3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поселения</w:t>
      </w:r>
      <w:r w:rsidR="007C3922" w:rsidRPr="00E83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Новопокровского района</w:t>
      </w:r>
      <w:r w:rsidR="00BE1AD9" w:rsidRPr="00E83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Новопокровского сельского поселения </w:t>
      </w:r>
      <w:r w:rsidR="001A5C57" w:rsidRPr="00E83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Новопокровского района </w:t>
      </w:r>
      <w:r w:rsidRPr="00E83C3E">
        <w:rPr>
          <w:rFonts w:ascii="Times New Roman" w:hAnsi="Times New Roman" w:cs="Times New Roman"/>
          <w:sz w:val="28"/>
          <w:szCs w:val="28"/>
        </w:rPr>
        <w:t>п</w:t>
      </w:r>
      <w:r w:rsidRPr="00E83C3E">
        <w:rPr>
          <w:rFonts w:ascii="Times New Roman" w:eastAsia="BatangChe" w:hAnsi="Times New Roman" w:cs="Times New Roman"/>
          <w:sz w:val="28"/>
          <w:szCs w:val="28"/>
        </w:rPr>
        <w:t>остановляет</w:t>
      </w:r>
      <w:r w:rsidRPr="00E83C3E">
        <w:rPr>
          <w:rFonts w:ascii="Times New Roman" w:hAnsi="Times New Roman" w:cs="Times New Roman"/>
          <w:sz w:val="28"/>
          <w:szCs w:val="28"/>
        </w:rPr>
        <w:t>:</w:t>
      </w:r>
    </w:p>
    <w:p w:rsidR="004955A8" w:rsidRDefault="00917E6D" w:rsidP="0032080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6">
        <w:rPr>
          <w:rFonts w:ascii="Times New Roman" w:hAnsi="Times New Roman" w:cs="Times New Roman"/>
          <w:sz w:val="28"/>
          <w:szCs w:val="28"/>
        </w:rPr>
        <w:t xml:space="preserve">1. </w:t>
      </w:r>
      <w:r w:rsidR="00BE1AD9" w:rsidRPr="00115646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115646">
        <w:rPr>
          <w:rFonts w:ascii="Times New Roman" w:hAnsi="Times New Roman" w:cs="Times New Roman"/>
          <w:sz w:val="28"/>
          <w:szCs w:val="28"/>
        </w:rPr>
        <w:t xml:space="preserve"> Новопокровского сельского </w:t>
      </w:r>
      <w:r w:rsidRPr="000210B3">
        <w:rPr>
          <w:rFonts w:ascii="Times New Roman" w:hAnsi="Times New Roman" w:cs="Times New Roman"/>
          <w:sz w:val="28"/>
          <w:szCs w:val="28"/>
        </w:rPr>
        <w:t>поселения</w:t>
      </w:r>
      <w:r w:rsidR="00E52E9B">
        <w:rPr>
          <w:rFonts w:ascii="Times New Roman" w:hAnsi="Times New Roman" w:cs="Times New Roman"/>
          <w:sz w:val="28"/>
          <w:szCs w:val="28"/>
        </w:rPr>
        <w:t xml:space="preserve"> </w:t>
      </w:r>
      <w:r w:rsidR="00115646" w:rsidRPr="000210B3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BE1AD9" w:rsidRPr="000210B3">
        <w:rPr>
          <w:rFonts w:ascii="Times New Roman" w:hAnsi="Times New Roman" w:cs="Times New Roman"/>
          <w:sz w:val="28"/>
          <w:szCs w:val="28"/>
        </w:rPr>
        <w:t>«</w:t>
      </w:r>
      <w:r w:rsidR="00806766" w:rsidRPr="000210B3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BE1AD9" w:rsidRPr="000210B3">
        <w:rPr>
          <w:rFonts w:ascii="Times New Roman" w:hAnsi="Times New Roman" w:cs="Times New Roman"/>
          <w:sz w:val="28"/>
          <w:szCs w:val="28"/>
        </w:rPr>
        <w:t>»</w:t>
      </w:r>
      <w:r w:rsidR="00E52E9B">
        <w:rPr>
          <w:rFonts w:ascii="Times New Roman" w:hAnsi="Times New Roman" w:cs="Times New Roman"/>
          <w:sz w:val="28"/>
          <w:szCs w:val="28"/>
        </w:rPr>
        <w:t xml:space="preserve"> </w:t>
      </w:r>
      <w:r w:rsidR="000210B3" w:rsidRPr="000210B3">
        <w:rPr>
          <w:rFonts w:ascii="Times New Roman" w:hAnsi="Times New Roman" w:cs="Times New Roman"/>
          <w:sz w:val="28"/>
          <w:szCs w:val="28"/>
        </w:rPr>
        <w:t>на 2020-2024 годы</w:t>
      </w:r>
      <w:r w:rsidR="00E52E9B">
        <w:rPr>
          <w:rFonts w:ascii="Times New Roman" w:hAnsi="Times New Roman" w:cs="Times New Roman"/>
          <w:sz w:val="28"/>
          <w:szCs w:val="28"/>
        </w:rPr>
        <w:t xml:space="preserve"> </w:t>
      </w:r>
      <w:r w:rsidR="001455D9" w:rsidRPr="00115646">
        <w:rPr>
          <w:rFonts w:ascii="Times New Roman" w:hAnsi="Times New Roman" w:cs="Times New Roman"/>
          <w:sz w:val="28"/>
          <w:szCs w:val="28"/>
        </w:rPr>
        <w:t>(прилагается)</w:t>
      </w:r>
      <w:r w:rsidR="00BE1AD9" w:rsidRPr="00115646">
        <w:rPr>
          <w:rFonts w:ascii="Times New Roman" w:hAnsi="Times New Roman" w:cs="Times New Roman"/>
          <w:sz w:val="28"/>
          <w:szCs w:val="28"/>
        </w:rPr>
        <w:t>.</w:t>
      </w:r>
    </w:p>
    <w:p w:rsidR="004955A8" w:rsidRDefault="00A77F16" w:rsidP="003208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6">
        <w:rPr>
          <w:rFonts w:ascii="Times New Roman" w:hAnsi="Times New Roman" w:cs="Times New Roman"/>
          <w:sz w:val="28"/>
          <w:szCs w:val="28"/>
        </w:rPr>
        <w:t xml:space="preserve">2. </w:t>
      </w:r>
      <w:r w:rsidR="004955A8" w:rsidRPr="0011564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C7221A">
        <w:rPr>
          <w:rFonts w:ascii="Times New Roman" w:hAnsi="Times New Roman" w:cs="Times New Roman"/>
          <w:sz w:val="28"/>
          <w:szCs w:val="28"/>
        </w:rPr>
        <w:t>возложить на</w:t>
      </w:r>
      <w:r w:rsidR="004955A8" w:rsidRPr="00115646">
        <w:rPr>
          <w:rFonts w:ascii="Times New Roman" w:hAnsi="Times New Roman" w:cs="Times New Roman"/>
          <w:sz w:val="28"/>
          <w:szCs w:val="28"/>
        </w:rPr>
        <w:t xml:space="preserve"> за</w:t>
      </w:r>
      <w:r w:rsidR="00C7221A">
        <w:rPr>
          <w:rFonts w:ascii="Times New Roman" w:hAnsi="Times New Roman" w:cs="Times New Roman"/>
          <w:sz w:val="28"/>
          <w:szCs w:val="28"/>
        </w:rPr>
        <w:t xml:space="preserve">местителя главы Новопокровского сельского поселения Новопокровского района </w:t>
      </w:r>
      <w:r w:rsidR="000436F6">
        <w:rPr>
          <w:rFonts w:ascii="Times New Roman" w:hAnsi="Times New Roman" w:cs="Times New Roman"/>
          <w:sz w:val="28"/>
          <w:szCs w:val="28"/>
        </w:rPr>
        <w:t>Н.С.</w:t>
      </w:r>
      <w:r w:rsidR="00C7221A">
        <w:rPr>
          <w:rFonts w:ascii="Times New Roman" w:hAnsi="Times New Roman" w:cs="Times New Roman"/>
          <w:sz w:val="28"/>
          <w:szCs w:val="28"/>
        </w:rPr>
        <w:t>Уваров</w:t>
      </w:r>
      <w:r w:rsidR="000436F6">
        <w:rPr>
          <w:rFonts w:ascii="Times New Roman" w:hAnsi="Times New Roman" w:cs="Times New Roman"/>
          <w:sz w:val="28"/>
          <w:szCs w:val="28"/>
        </w:rPr>
        <w:t>у</w:t>
      </w:r>
      <w:r w:rsidR="004955A8" w:rsidRPr="00115646">
        <w:rPr>
          <w:rFonts w:ascii="Times New Roman" w:hAnsi="Times New Roman" w:cs="Times New Roman"/>
          <w:sz w:val="28"/>
          <w:szCs w:val="28"/>
        </w:rPr>
        <w:t>.</w:t>
      </w:r>
    </w:p>
    <w:p w:rsidR="004955A8" w:rsidRPr="00115646" w:rsidRDefault="00A77F16" w:rsidP="0032080D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46">
        <w:rPr>
          <w:rFonts w:ascii="Times New Roman" w:hAnsi="Times New Roman" w:cs="Times New Roman"/>
          <w:sz w:val="28"/>
          <w:szCs w:val="28"/>
        </w:rPr>
        <w:t xml:space="preserve">3. </w:t>
      </w:r>
      <w:r w:rsidR="004955A8" w:rsidRPr="0011564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56C20">
        <w:rPr>
          <w:rFonts w:ascii="Times New Roman" w:hAnsi="Times New Roman" w:cs="Times New Roman"/>
          <w:sz w:val="28"/>
          <w:szCs w:val="28"/>
        </w:rPr>
        <w:t>с 1 января 2020 года</w:t>
      </w:r>
      <w:r w:rsidR="004955A8" w:rsidRPr="00115646">
        <w:rPr>
          <w:rFonts w:ascii="Times New Roman" w:hAnsi="Times New Roman" w:cs="Times New Roman"/>
          <w:sz w:val="28"/>
          <w:szCs w:val="28"/>
        </w:rPr>
        <w:t>.</w:t>
      </w:r>
    </w:p>
    <w:p w:rsidR="004955A8" w:rsidRPr="00115646" w:rsidRDefault="004955A8" w:rsidP="003208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Pr="00115646" w:rsidRDefault="004955A8" w:rsidP="003208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55A8" w:rsidRPr="00115646" w:rsidRDefault="004955A8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46" w:rsidRPr="00115646" w:rsidRDefault="00115646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46">
        <w:rPr>
          <w:rFonts w:ascii="Times New Roman" w:hAnsi="Times New Roman" w:cs="Times New Roman"/>
          <w:sz w:val="28"/>
          <w:szCs w:val="28"/>
        </w:rPr>
        <w:t>Г</w:t>
      </w:r>
      <w:r w:rsidR="00917E6D" w:rsidRPr="00115646">
        <w:rPr>
          <w:rFonts w:ascii="Times New Roman" w:hAnsi="Times New Roman" w:cs="Times New Roman"/>
          <w:sz w:val="28"/>
          <w:szCs w:val="28"/>
        </w:rPr>
        <w:t>лав</w:t>
      </w:r>
      <w:r w:rsidRPr="00115646">
        <w:rPr>
          <w:rFonts w:ascii="Times New Roman" w:hAnsi="Times New Roman" w:cs="Times New Roman"/>
          <w:sz w:val="28"/>
          <w:szCs w:val="28"/>
        </w:rPr>
        <w:t>а</w:t>
      </w:r>
    </w:p>
    <w:p w:rsidR="00115646" w:rsidRPr="00115646" w:rsidRDefault="004955A8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46">
        <w:rPr>
          <w:rFonts w:ascii="Times New Roman" w:hAnsi="Times New Roman" w:cs="Times New Roman"/>
          <w:sz w:val="28"/>
          <w:szCs w:val="28"/>
        </w:rPr>
        <w:t>Новопокровского</w:t>
      </w:r>
      <w:r w:rsidR="000436F6">
        <w:rPr>
          <w:rFonts w:ascii="Times New Roman" w:hAnsi="Times New Roman" w:cs="Times New Roman"/>
          <w:sz w:val="28"/>
          <w:szCs w:val="28"/>
        </w:rPr>
        <w:t xml:space="preserve"> </w:t>
      </w:r>
      <w:r w:rsidR="005C1EC6" w:rsidRPr="00115646">
        <w:rPr>
          <w:rFonts w:ascii="Times New Roman" w:hAnsi="Times New Roman" w:cs="Times New Roman"/>
          <w:sz w:val="28"/>
          <w:szCs w:val="28"/>
        </w:rPr>
        <w:t>с</w:t>
      </w:r>
      <w:r w:rsidRPr="0011564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4D7AF2" w:rsidRDefault="00115646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46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</w:r>
      <w:r w:rsidRPr="00115646">
        <w:rPr>
          <w:rFonts w:ascii="Times New Roman" w:hAnsi="Times New Roman" w:cs="Times New Roman"/>
          <w:sz w:val="28"/>
          <w:szCs w:val="28"/>
        </w:rPr>
        <w:tab/>
        <w:t>А.В. Свитенко</w:t>
      </w: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1"/>
        <w:gridCol w:w="5003"/>
      </w:tblGrid>
      <w:tr w:rsidR="0032080D" w:rsidRPr="00D025A2" w:rsidTr="009030A0">
        <w:tc>
          <w:tcPr>
            <w:tcW w:w="5211" w:type="dxa"/>
          </w:tcPr>
          <w:p w:rsidR="0032080D" w:rsidRPr="00D025A2" w:rsidRDefault="0032080D" w:rsidP="0032080D">
            <w:pPr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2080D" w:rsidRDefault="0032080D" w:rsidP="0032080D">
            <w:pPr>
              <w:tabs>
                <w:tab w:val="left" w:pos="97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 Новопокровского района</w:t>
            </w: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14.10.2019 № 202</w:t>
            </w:r>
          </w:p>
          <w:p w:rsidR="0032080D" w:rsidRPr="00C9301A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2080D" w:rsidRPr="00F04559" w:rsidRDefault="0032080D" w:rsidP="0032080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2080D" w:rsidRDefault="0032080D" w:rsidP="003208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32080D" w:rsidRPr="003C4D9D" w:rsidRDefault="0032080D" w:rsidP="003208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3C4D9D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32080D" w:rsidRDefault="0032080D" w:rsidP="0032080D">
      <w:pPr>
        <w:tabs>
          <w:tab w:val="left" w:pos="6497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ab/>
      </w:r>
    </w:p>
    <w:p w:rsidR="0032080D" w:rsidRPr="003C4D9D" w:rsidRDefault="0032080D" w:rsidP="0032080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32080D" w:rsidRPr="003C4D9D" w:rsidRDefault="0032080D" w:rsidP="0032080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 </w:t>
      </w:r>
      <w:r w:rsidRPr="003C4D9D">
        <w:rPr>
          <w:rFonts w:ascii="Times New Roman" w:hAnsi="Times New Roman" w:cs="Times New Roman"/>
          <w:bCs/>
          <w:sz w:val="28"/>
          <w:szCs w:val="28"/>
        </w:rPr>
        <w:t>«Развитие культуры»</w:t>
      </w:r>
    </w:p>
    <w:p w:rsidR="0032080D" w:rsidRPr="003C4D9D" w:rsidRDefault="0032080D" w:rsidP="0032080D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3758"/>
        <w:gridCol w:w="6095"/>
      </w:tblGrid>
      <w:tr w:rsidR="0032080D" w:rsidRPr="003C4D9D" w:rsidTr="009030A0">
        <w:tc>
          <w:tcPr>
            <w:tcW w:w="3758" w:type="dxa"/>
          </w:tcPr>
          <w:p w:rsidR="0032080D" w:rsidRPr="003C276B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32080D" w:rsidRPr="003C276B" w:rsidRDefault="0032080D" w:rsidP="0032080D">
            <w:pPr>
              <w:tabs>
                <w:tab w:val="left" w:pos="532"/>
                <w:tab w:val="left" w:pos="67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tabs>
                <w:tab w:val="left" w:pos="532"/>
                <w:tab w:val="left" w:pos="67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276B" w:rsidRDefault="0032080D" w:rsidP="0032080D">
            <w:pPr>
              <w:tabs>
                <w:tab w:val="left" w:pos="532"/>
                <w:tab w:val="left" w:pos="67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подпрограмм</w:t>
            </w:r>
          </w:p>
          <w:p w:rsidR="0032080D" w:rsidRPr="003C276B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276B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32080D" w:rsidRPr="003C276B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276B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276B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276B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276B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276B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276B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276B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276B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276B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276B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 муниципальной программы</w:t>
            </w:r>
          </w:p>
        </w:tc>
        <w:tc>
          <w:tcPr>
            <w:tcW w:w="6095" w:type="dxa"/>
          </w:tcPr>
          <w:p w:rsidR="0032080D" w:rsidRPr="003C276B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администрации Новопокровского сельского поселения</w:t>
            </w:r>
          </w:p>
          <w:p w:rsidR="0032080D" w:rsidRPr="003C276B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0D" w:rsidRPr="003C276B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32080D" w:rsidRPr="003C276B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0D" w:rsidRPr="003C276B" w:rsidRDefault="0032080D" w:rsidP="003208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«МКМЦ «Новопокровский»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МУК «Новопокровская поселенческая 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80D" w:rsidRPr="003C276B" w:rsidRDefault="0032080D" w:rsidP="003208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32080D" w:rsidRPr="003C276B" w:rsidRDefault="0032080D" w:rsidP="003208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Новопокровский район;</w:t>
            </w:r>
          </w:p>
          <w:p w:rsidR="0032080D" w:rsidRPr="003C276B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Новопокровский район</w:t>
            </w:r>
          </w:p>
          <w:p w:rsidR="0032080D" w:rsidRPr="003C276B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подпрограмма «Мероприятия праздничных дней и памятных 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на территории 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080D" w:rsidRPr="003C4D9D" w:rsidTr="009030A0">
        <w:tc>
          <w:tcPr>
            <w:tcW w:w="3758" w:type="dxa"/>
          </w:tcPr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2080D" w:rsidRPr="00A82D69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080D" w:rsidRPr="00A82D69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консолидация общества на основе идей утверждения в общественном сознании нравственных и духовных ценностей;</w:t>
            </w:r>
          </w:p>
          <w:p w:rsidR="0032080D" w:rsidRPr="003C4D9D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граждан к культурным ценностям и участию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культурной жизни, 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творческого потенциала жителей Новопокровского сельского поселения;</w:t>
            </w:r>
          </w:p>
          <w:p w:rsidR="0032080D" w:rsidRPr="00A82D69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культурного и исторического наследия;</w:t>
            </w:r>
          </w:p>
          <w:p w:rsidR="0032080D" w:rsidRPr="003C4D9D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59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информатизация библиотечного дела, обновление книжных фондов библиотеки и увеличения доли поступления новых изданий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080D" w:rsidRPr="00A82D69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080D" w:rsidRPr="00A82D69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ознаменование праздничных дней и памятных дат истории России, Кубани и поселения;</w:t>
            </w:r>
          </w:p>
          <w:p w:rsidR="0032080D" w:rsidRDefault="0032080D" w:rsidP="003208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культуры;</w:t>
            </w:r>
          </w:p>
          <w:p w:rsidR="0032080D" w:rsidRDefault="0032080D" w:rsidP="003208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и установка мемориальных памятников;</w:t>
            </w:r>
          </w:p>
          <w:p w:rsidR="0032080D" w:rsidRPr="003C4D9D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пополнение библиотечных фондов</w:t>
            </w:r>
          </w:p>
          <w:p w:rsidR="0032080D" w:rsidRPr="00A82D69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080D" w:rsidRPr="00296296" w:rsidTr="009030A0">
        <w:tc>
          <w:tcPr>
            <w:tcW w:w="3758" w:type="dxa"/>
          </w:tcPr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еализации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32080D" w:rsidRPr="00296296" w:rsidRDefault="0032080D" w:rsidP="003208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комплекса мероприятий, посвященных Победе в Великой Отечественной войне 1941-1945 годов;</w:t>
            </w:r>
          </w:p>
          <w:p w:rsidR="0032080D" w:rsidRPr="00296296" w:rsidRDefault="0032080D" w:rsidP="003208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героико-патриотических мероприятий;</w:t>
            </w:r>
          </w:p>
          <w:p w:rsidR="0032080D" w:rsidRPr="00296296" w:rsidRDefault="0032080D" w:rsidP="0032080D">
            <w:pPr>
              <w:pStyle w:val="af"/>
              <w:widowControl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охват населения в результате проведения героико-патриотических мероприятий;</w:t>
            </w:r>
          </w:p>
          <w:p w:rsidR="0032080D" w:rsidRPr="00296296" w:rsidRDefault="0032080D" w:rsidP="003208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 мероприятий;</w:t>
            </w:r>
          </w:p>
          <w:p w:rsidR="0032080D" w:rsidRPr="00296296" w:rsidRDefault="0032080D" w:rsidP="003208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охват населения в результате проведения культурно-массовых мероприятий;</w:t>
            </w:r>
          </w:p>
          <w:p w:rsidR="0032080D" w:rsidRPr="00296296" w:rsidRDefault="0032080D" w:rsidP="003208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число молодых активистов-общественников, привлеченных к пропаганде подвигов воинов;</w:t>
            </w:r>
          </w:p>
          <w:p w:rsidR="0032080D" w:rsidRPr="00296296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оказанной помощи гражданам старшего поколения, участникам боевых действий;</w:t>
            </w:r>
          </w:p>
          <w:p w:rsidR="0032080D" w:rsidRPr="00296296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воспитание;</w:t>
            </w:r>
          </w:p>
          <w:p w:rsidR="0032080D" w:rsidRPr="00296296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организаций;</w:t>
            </w:r>
          </w:p>
          <w:p w:rsidR="0032080D" w:rsidRPr="00296296" w:rsidRDefault="0032080D" w:rsidP="003208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и реконструированных мемориальных памятников;</w:t>
            </w:r>
          </w:p>
          <w:p w:rsidR="0032080D" w:rsidRPr="00296296" w:rsidRDefault="0032080D" w:rsidP="003208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перечисление межбюджетных трансфертов муниципальному образованию Новопокровский район на реализацию полномочий;</w:t>
            </w:r>
          </w:p>
          <w:p w:rsidR="0032080D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еставрационные работы объектов культурного наследия, находящихся в собственности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80D" w:rsidRPr="00E34F4C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 в поселенческой библиотеке;</w:t>
            </w:r>
          </w:p>
          <w:p w:rsidR="0032080D" w:rsidRPr="00E34F4C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проведенных работниками библиотеки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80D" w:rsidRPr="00296296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в библиотечный фонд</w:t>
            </w:r>
            <w:r w:rsidRPr="00296296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32080D" w:rsidRPr="00296296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0D" w:rsidRPr="00296296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этап,2020-2024 годы</w:t>
            </w:r>
          </w:p>
        </w:tc>
      </w:tr>
      <w:tr w:rsidR="0032080D" w:rsidRPr="00343504" w:rsidTr="009030A0">
        <w:tc>
          <w:tcPr>
            <w:tcW w:w="3758" w:type="dxa"/>
          </w:tcPr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080D" w:rsidRPr="003C4D9D" w:rsidRDefault="0032080D" w:rsidP="0032080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6095" w:type="dxa"/>
          </w:tcPr>
          <w:p w:rsidR="0032080D" w:rsidRPr="007F54BC" w:rsidRDefault="0032080D" w:rsidP="0032080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программы реализуются за счет, бюджета Новопокровского сельского поселения.</w:t>
            </w:r>
          </w:p>
          <w:p w:rsidR="0032080D" w:rsidRPr="007F54BC" w:rsidRDefault="0032080D" w:rsidP="0032080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составит 53943,7тыс. рублей, в том числе по годам: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2020 год –9762,4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 год –10250,6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 год –10763,1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 год –11301,3тыс.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 год –11866,3тыс.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«Мероприятия праздничных дней и памятных дат, проводимых на территории Новопокровского сельского поселения» из средств бюджета Новопокровского сельского поселения составит 4746,8 тыс. рублей, в том числе по годам: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2020 год –859,0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 год – 902,0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 год – 947,1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 год – 994,5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 год – 1044,2тыс.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«Организация разнообразных форм культурного досуга» из средств бюджета Новопокровского сельского поселения составит 44790,7 тыс. рублей, в том числе по годам: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2020 год – 8106,0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 год – 8511,3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 год – 8936,8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 год – 9383,7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 год – 9852,9 тыс. рублей;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«Сохранение и реставрация объектов культурного наследия, находящихся в собственности поселения» из средств бюджета Новопокровского сельского поселения составит 133,3 тыс. рублей, в том числе по годам: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2020 год – 24,1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 год – 25,4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 год – 26,6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 год – 27,9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 год – 29,3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» из средств бюджета Новопокровского сельского поселения составит 4272,9 тыс. рублей, в том числе по годам: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2020 год – 773,3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 год – 811,9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 год – 852,6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 год – 895,2 тыс. рублей</w:t>
            </w:r>
          </w:p>
          <w:p w:rsidR="0032080D" w:rsidRPr="007F54BC" w:rsidRDefault="0032080D" w:rsidP="0032080D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 год – 939,9 тыс. рублей</w:t>
            </w:r>
          </w:p>
          <w:p w:rsidR="0032080D" w:rsidRPr="007F54BC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0D" w:rsidRPr="007F54BC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80D" w:rsidRPr="007F54BC" w:rsidRDefault="0032080D" w:rsidP="0032080D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851"/>
        <w:contextualSpacing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54BC">
        <w:rPr>
          <w:rFonts w:ascii="Times New Roman" w:hAnsi="Times New Roman" w:cs="Times New Roman"/>
          <w:bCs/>
          <w:sz w:val="28"/>
          <w:szCs w:val="28"/>
        </w:rPr>
        <w:t>Характеристика текущего состояния и прогноз развития в сфере культуры</w:t>
      </w:r>
    </w:p>
    <w:p w:rsidR="0032080D" w:rsidRPr="003C4D9D" w:rsidRDefault="0032080D" w:rsidP="0032080D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80D" w:rsidRPr="00DF1165" w:rsidRDefault="0032080D" w:rsidP="0032080D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165">
        <w:rPr>
          <w:rFonts w:ascii="Times New Roman" w:hAnsi="Times New Roman" w:cs="Times New Roman"/>
          <w:sz w:val="28"/>
          <w:szCs w:val="28"/>
        </w:rPr>
        <w:t xml:space="preserve">Культура в современном мире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духовный фундамент государственности и патриотизма. Без подлинной культуры государство утрачивает свою цивилизационную идентичность и притягательность для граждан. Культура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стратегический ресурс укрепления межнационального мира и согласия, гражданского единства, международного сотрудничества, особенно в многонациональной, многоконфессиональной Российской Федерации. Культура является важнейшей составляющей общественно-политической жизни государства, выступает мощным фактором социально-экономического развития страны.</w:t>
      </w:r>
    </w:p>
    <w:p w:rsidR="0032080D" w:rsidRPr="00846B3A" w:rsidRDefault="0032080D" w:rsidP="0032080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F116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F116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1165">
        <w:rPr>
          <w:rFonts w:ascii="Times New Roman" w:hAnsi="Times New Roman" w:cs="Times New Roman"/>
          <w:sz w:val="28"/>
          <w:szCs w:val="28"/>
        </w:rPr>
        <w:t xml:space="preserve"> «Развитие культуры»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DF1165">
        <w:rPr>
          <w:rFonts w:ascii="Times New Roman" w:hAnsi="Times New Roman" w:cs="Times New Roman"/>
          <w:sz w:val="28"/>
          <w:szCs w:val="28"/>
        </w:rPr>
        <w:t xml:space="preserve"> позволит поддерживать и развивать направления сферы культуры, наиболее эффективно использовать финансовые ресурсы, обеспечивать выполнение </w:t>
      </w:r>
      <w:r w:rsidRPr="00DF1165">
        <w:rPr>
          <w:rFonts w:ascii="Times New Roman" w:hAnsi="Times New Roman" w:cs="Times New Roman"/>
          <w:sz w:val="28"/>
          <w:szCs w:val="28"/>
        </w:rPr>
        <w:lastRenderedPageBreak/>
        <w:t>функций, возложенных на администрацию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DF1165">
        <w:rPr>
          <w:rFonts w:ascii="Times New Roman" w:hAnsi="Times New Roman" w:cs="Times New Roman"/>
          <w:sz w:val="28"/>
          <w:szCs w:val="28"/>
        </w:rPr>
        <w:t>.</w:t>
      </w:r>
    </w:p>
    <w:p w:rsidR="0032080D" w:rsidRDefault="0032080D" w:rsidP="0032080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Pr="00DF1165">
        <w:rPr>
          <w:rFonts w:ascii="Times New Roman" w:hAnsi="Times New Roman" w:cs="Times New Roman"/>
          <w:sz w:val="28"/>
          <w:szCs w:val="28"/>
        </w:rPr>
        <w:t>рограммы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1165">
        <w:rPr>
          <w:rFonts w:ascii="Times New Roman" w:hAnsi="Times New Roman" w:cs="Times New Roman"/>
          <w:sz w:val="28"/>
          <w:szCs w:val="28"/>
        </w:rPr>
        <w:t>т создание оптимальных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направлений данной Программы.</w:t>
      </w:r>
    </w:p>
    <w:p w:rsidR="0032080D" w:rsidRDefault="0032080D" w:rsidP="0032080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«Развитие культуры» будет способствовать дальнейшему формированию духовно-нравственного гражданского общества, повышению эффективности муниципального управления в отрасли культуры. </w:t>
      </w:r>
    </w:p>
    <w:p w:rsidR="0032080D" w:rsidRPr="00C84D22" w:rsidRDefault="0032080D" w:rsidP="0032080D">
      <w:pPr>
        <w:pStyle w:val="ac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>В современных условиях культура является важнейшим показателем духовного здоровья населения, социальной стабильности. В связи с этим разработанная программа мероприятий предусматривает активное вовлечение населения в коллективы художественн</w:t>
      </w:r>
      <w:r>
        <w:rPr>
          <w:sz w:val="28"/>
          <w:szCs w:val="28"/>
        </w:rPr>
        <w:t>ой самодеятельности и культурно-</w:t>
      </w:r>
      <w:r w:rsidRPr="00C84D22">
        <w:rPr>
          <w:sz w:val="28"/>
          <w:szCs w:val="28"/>
        </w:rPr>
        <w:t>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32080D" w:rsidRPr="00C84D22" w:rsidRDefault="0032080D" w:rsidP="0032080D">
      <w:pPr>
        <w:pStyle w:val="ac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 xml:space="preserve">Проблемой, определяющей необходимость </w:t>
      </w:r>
      <w:r>
        <w:rPr>
          <w:sz w:val="28"/>
          <w:szCs w:val="28"/>
        </w:rPr>
        <w:t>существования</w:t>
      </w:r>
      <w:r w:rsidRPr="00C84D22">
        <w:rPr>
          <w:sz w:val="28"/>
          <w:szCs w:val="28"/>
        </w:rPr>
        <w:t xml:space="preserve">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32080D" w:rsidRDefault="0032080D" w:rsidP="0032080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Pr="00C84D22">
        <w:rPr>
          <w:rFonts w:ascii="Times New Roman" w:hAnsi="Times New Roman" w:cs="Times New Roman"/>
          <w:sz w:val="28"/>
          <w:szCs w:val="28"/>
        </w:rPr>
        <w:t xml:space="preserve"> программа поможет обеспечит</w:t>
      </w:r>
      <w:r>
        <w:rPr>
          <w:rFonts w:ascii="Times New Roman" w:hAnsi="Times New Roman" w:cs="Times New Roman"/>
          <w:sz w:val="28"/>
          <w:szCs w:val="28"/>
        </w:rPr>
        <w:t>ь сохранность и развитие сферы</w:t>
      </w:r>
      <w:r w:rsidRPr="00C84D22">
        <w:rPr>
          <w:rFonts w:ascii="Times New Roman" w:hAnsi="Times New Roman" w:cs="Times New Roman"/>
          <w:sz w:val="28"/>
          <w:szCs w:val="28"/>
        </w:rPr>
        <w:t xml:space="preserve"> культуры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C84D22">
        <w:rPr>
          <w:rFonts w:ascii="Times New Roman" w:hAnsi="Times New Roman" w:cs="Times New Roman"/>
          <w:sz w:val="28"/>
          <w:szCs w:val="28"/>
        </w:rPr>
        <w:t xml:space="preserve">, более широкий доступ населения к культурным ресурсам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84D22">
        <w:rPr>
          <w:rFonts w:ascii="Times New Roman" w:hAnsi="Times New Roman" w:cs="Times New Roman"/>
          <w:sz w:val="28"/>
          <w:szCs w:val="28"/>
        </w:rPr>
        <w:t>,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D22">
        <w:rPr>
          <w:rFonts w:ascii="Times New Roman" w:hAnsi="Times New Roman" w:cs="Times New Roman"/>
          <w:sz w:val="28"/>
          <w:szCs w:val="28"/>
        </w:rPr>
        <w:t>предоставляемых услуг, а также будет способствовать уве</w:t>
      </w:r>
      <w:r>
        <w:rPr>
          <w:rFonts w:ascii="Times New Roman" w:hAnsi="Times New Roman" w:cs="Times New Roman"/>
          <w:sz w:val="28"/>
          <w:szCs w:val="28"/>
        </w:rPr>
        <w:t xml:space="preserve">личению количества посетителей </w:t>
      </w:r>
      <w:r w:rsidRPr="00C84D22">
        <w:rPr>
          <w:rFonts w:ascii="Times New Roman" w:hAnsi="Times New Roman" w:cs="Times New Roman"/>
          <w:sz w:val="28"/>
          <w:szCs w:val="28"/>
        </w:rPr>
        <w:t>культурно-досуговых мероприятий, повышению профессионального мастерства специалистов в учреждениях культуры.</w:t>
      </w:r>
    </w:p>
    <w:p w:rsidR="0032080D" w:rsidRPr="006E0602" w:rsidRDefault="0032080D" w:rsidP="0032080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602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</w:t>
      </w:r>
      <w:r>
        <w:rPr>
          <w:rFonts w:ascii="Times New Roman" w:hAnsi="Times New Roman" w:cs="Times New Roman"/>
          <w:sz w:val="28"/>
          <w:szCs w:val="28"/>
        </w:rPr>
        <w:t>»позволит</w:t>
      </w:r>
      <w:r w:rsidRPr="006E0602">
        <w:rPr>
          <w:rFonts w:ascii="Times New Roman" w:hAnsi="Times New Roman" w:cs="Times New Roman"/>
          <w:sz w:val="28"/>
          <w:szCs w:val="28"/>
        </w:rPr>
        <w:t xml:space="preserve"> решить следующие актуальные для сельского поселения проблемы: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E0602">
        <w:rPr>
          <w:rFonts w:ascii="Times New Roman" w:hAnsi="Times New Roman" w:cs="Times New Roman"/>
          <w:sz w:val="28"/>
          <w:szCs w:val="28"/>
        </w:rPr>
        <w:t xml:space="preserve">величение количества библиотечных проектов и программ, реализуемых </w:t>
      </w:r>
      <w:r w:rsidRPr="003C276B">
        <w:rPr>
          <w:rFonts w:ascii="Times New Roman" w:hAnsi="Times New Roman" w:cs="Times New Roman"/>
          <w:sz w:val="28"/>
          <w:szCs w:val="28"/>
        </w:rPr>
        <w:t>МУК «Новопокровская поселенческая библиотека»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6E0602">
        <w:rPr>
          <w:rFonts w:ascii="Times New Roman" w:hAnsi="Times New Roman" w:cs="Times New Roman"/>
          <w:sz w:val="28"/>
          <w:szCs w:val="28"/>
        </w:rPr>
        <w:t>величение посещаемости</w:t>
      </w:r>
      <w:r>
        <w:rPr>
          <w:rFonts w:ascii="Times New Roman" w:hAnsi="Times New Roman" w:cs="Times New Roman"/>
          <w:sz w:val="28"/>
          <w:szCs w:val="28"/>
        </w:rPr>
        <w:t xml:space="preserve"> библиотеки, рост объемов книговыдачи, </w:t>
      </w:r>
      <w:r w:rsidRPr="009C4D83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>
        <w:rPr>
          <w:rFonts w:ascii="Times New Roman" w:hAnsi="Times New Roman" w:cs="Times New Roman"/>
          <w:sz w:val="28"/>
          <w:szCs w:val="28"/>
        </w:rPr>
        <w:t>реставрация</w:t>
      </w:r>
      <w:r w:rsidRPr="009C4D83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 в собственности поселения</w:t>
      </w:r>
      <w:r w:rsidRPr="006E0602">
        <w:rPr>
          <w:rFonts w:ascii="Times New Roman" w:hAnsi="Times New Roman" w:cs="Times New Roman"/>
          <w:sz w:val="28"/>
          <w:szCs w:val="28"/>
        </w:rPr>
        <w:t>.</w:t>
      </w:r>
    </w:p>
    <w:p w:rsidR="0032080D" w:rsidRPr="00C84D22" w:rsidRDefault="0032080D" w:rsidP="0032080D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 xml:space="preserve">При отсутствии поддержки в сфере культуры </w:t>
      </w:r>
      <w:r>
        <w:rPr>
          <w:sz w:val="28"/>
          <w:szCs w:val="28"/>
        </w:rPr>
        <w:t>появится</w:t>
      </w:r>
      <w:r w:rsidRPr="00C84D22">
        <w:rPr>
          <w:sz w:val="28"/>
          <w:szCs w:val="28"/>
        </w:rPr>
        <w:t xml:space="preserve"> тенденция снижения качества и количества оказываемых услуг, снизится уровень удовлетворенности населения услугами организаций культуры. </w:t>
      </w:r>
    </w:p>
    <w:p w:rsidR="0032080D" w:rsidRDefault="0032080D" w:rsidP="0032080D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 положительном результате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области культуры свидетельствуют основные показатели </w:t>
      </w:r>
      <w:r w:rsidRPr="00BF3287">
        <w:rPr>
          <w:bCs/>
          <w:kern w:val="2"/>
          <w:sz w:val="28"/>
          <w:szCs w:val="28"/>
        </w:rPr>
        <w:t xml:space="preserve">уровня развития сферы культуры в </w:t>
      </w:r>
      <w:r>
        <w:rPr>
          <w:bCs/>
          <w:kern w:val="2"/>
          <w:sz w:val="28"/>
          <w:szCs w:val="28"/>
        </w:rPr>
        <w:t>Новопокровском</w:t>
      </w:r>
      <w:r>
        <w:rPr>
          <w:kern w:val="2"/>
          <w:sz w:val="28"/>
          <w:szCs w:val="28"/>
        </w:rPr>
        <w:t xml:space="preserve"> сельском поселении</w:t>
      </w:r>
      <w:r w:rsidRPr="00BF3287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>Р</w:t>
      </w:r>
      <w:r w:rsidRPr="00BF3287">
        <w:rPr>
          <w:kern w:val="2"/>
          <w:sz w:val="28"/>
          <w:szCs w:val="28"/>
        </w:rPr>
        <w:t>езкого падения показателей</w:t>
      </w:r>
      <w:r w:rsidRPr="00BF3287">
        <w:rPr>
          <w:bCs/>
          <w:kern w:val="2"/>
          <w:sz w:val="28"/>
          <w:szCs w:val="28"/>
        </w:rPr>
        <w:t xml:space="preserve"> не отмечено</w:t>
      </w:r>
      <w:r>
        <w:rPr>
          <w:bCs/>
          <w:kern w:val="2"/>
          <w:sz w:val="28"/>
          <w:szCs w:val="28"/>
        </w:rPr>
        <w:t>. П</w:t>
      </w:r>
      <w:r w:rsidRPr="003C276B">
        <w:rPr>
          <w:sz w:val="28"/>
          <w:szCs w:val="28"/>
        </w:rPr>
        <w:t>оселенческая библиотека</w:t>
      </w:r>
      <w:r>
        <w:rPr>
          <w:sz w:val="28"/>
          <w:szCs w:val="28"/>
        </w:rPr>
        <w:t xml:space="preserve"> успешно внедряет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32080D" w:rsidRPr="00BF3287" w:rsidRDefault="0032080D" w:rsidP="0032080D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Таким образом, программный метод управления концентрирует финансовые ресурсы на конкретных объектах и приоритетных направлениях </w:t>
      </w:r>
      <w:r w:rsidRPr="00BF3287">
        <w:rPr>
          <w:kern w:val="2"/>
          <w:sz w:val="28"/>
          <w:szCs w:val="28"/>
        </w:rPr>
        <w:lastRenderedPageBreak/>
        <w:t>развития сферы культуры и позволяет сфере культуры стать полноценным и активным 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</w:t>
      </w:r>
      <w:r>
        <w:rPr>
          <w:bCs/>
          <w:kern w:val="2"/>
          <w:sz w:val="28"/>
          <w:szCs w:val="28"/>
        </w:rPr>
        <w:t>Новопокровском</w:t>
      </w:r>
      <w:r>
        <w:rPr>
          <w:kern w:val="2"/>
          <w:sz w:val="28"/>
          <w:szCs w:val="28"/>
        </w:rPr>
        <w:t xml:space="preserve"> сельском поселении</w:t>
      </w:r>
      <w:r w:rsidRPr="00BF3287">
        <w:rPr>
          <w:kern w:val="2"/>
          <w:sz w:val="28"/>
          <w:szCs w:val="28"/>
        </w:rPr>
        <w:t xml:space="preserve">. </w:t>
      </w:r>
    </w:p>
    <w:p w:rsidR="0032080D" w:rsidRPr="00C84D22" w:rsidRDefault="0032080D" w:rsidP="0032080D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22">
        <w:rPr>
          <w:rFonts w:ascii="Times New Roman" w:hAnsi="Times New Roman" w:cs="Times New Roman"/>
          <w:sz w:val="28"/>
          <w:szCs w:val="28"/>
        </w:rPr>
        <w:t>Проводимая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32080D" w:rsidRPr="006A397B" w:rsidRDefault="0032080D" w:rsidP="0032080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>Важным направлением муниципальной программы является повышение уровня информированности населения</w:t>
      </w:r>
      <w:r w:rsidRPr="006A397B">
        <w:rPr>
          <w:rFonts w:ascii="Times New Roman" w:hAnsi="Times New Roman" w:cs="Times New Roman"/>
          <w:sz w:val="28"/>
          <w:szCs w:val="28"/>
        </w:rPr>
        <w:t xml:space="preserve"> по вопросам истории России, Кубани и поселения,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32080D" w:rsidRPr="006A397B" w:rsidRDefault="0032080D" w:rsidP="0032080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объединения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32080D" w:rsidRPr="006A397B" w:rsidRDefault="0032080D" w:rsidP="0032080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r w:rsidRPr="006A397B">
        <w:rPr>
          <w:rFonts w:ascii="Times New Roman" w:hAnsi="Times New Roman" w:cs="Times New Roman"/>
          <w:sz w:val="28"/>
          <w:szCs w:val="28"/>
        </w:rPr>
        <w:t>праздничных дней, памятных дат и знаменательных событий Краснодарского края, содержательная часть которых отражает перечень государственных и международных праздников, дней воинской славы России, профессиональных праздников, исторических событий, юбилейных дат предприятий, организации, прославленных земляков и граждан, внесших значительный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</w:p>
    <w:p w:rsidR="0032080D" w:rsidRPr="006A397B" w:rsidRDefault="0032080D" w:rsidP="0032080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наших земляках, традициях, дружбе между </w:t>
      </w:r>
      <w:r>
        <w:rPr>
          <w:rFonts w:ascii="Times New Roman" w:hAnsi="Times New Roman" w:cs="Times New Roman"/>
          <w:sz w:val="28"/>
          <w:szCs w:val="28"/>
        </w:rPr>
        <w:t>народами. В связи с этим целью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32080D" w:rsidRDefault="0032080D" w:rsidP="0032080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397B">
        <w:rPr>
          <w:rFonts w:ascii="Times New Roman" w:hAnsi="Times New Roman" w:cs="Times New Roman"/>
          <w:sz w:val="28"/>
          <w:szCs w:val="28"/>
        </w:rPr>
        <w:t xml:space="preserve">Поддержка инициатив общественников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общественных объединений в проведении мероприятий по праздничным дням, памятным датам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уникальная возможность использования потенциала общественных объединений,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32080D" w:rsidRDefault="0032080D" w:rsidP="0032080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Pr="007F54BC" w:rsidRDefault="0032080D" w:rsidP="0032080D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</w:t>
      </w:r>
    </w:p>
    <w:p w:rsidR="0032080D" w:rsidRPr="007F54BC" w:rsidRDefault="0032080D" w:rsidP="0032080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2080D" w:rsidRPr="00846B3A" w:rsidRDefault="0032080D" w:rsidP="003208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32080D" w:rsidRPr="003C4D9D" w:rsidRDefault="0032080D" w:rsidP="0032080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lastRenderedPageBreak/>
        <w:t>консолидация общества на основе идей утверждения в общественном сознании нравственных и духовных ценностей;</w:t>
      </w:r>
    </w:p>
    <w:p w:rsidR="0032080D" w:rsidRPr="005E0BB7" w:rsidRDefault="0032080D" w:rsidP="0032080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B7">
        <w:rPr>
          <w:rFonts w:ascii="Times New Roman" w:hAnsi="Times New Roman" w:cs="Times New Roman"/>
          <w:sz w:val="28"/>
          <w:szCs w:val="28"/>
        </w:rPr>
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поселения;</w:t>
      </w:r>
    </w:p>
    <w:p w:rsidR="0032080D" w:rsidRDefault="0032080D" w:rsidP="0032080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сохранение культурного и историче</w:t>
      </w:r>
      <w:r>
        <w:rPr>
          <w:rFonts w:ascii="Times New Roman" w:hAnsi="Times New Roman" w:cs="Times New Roman"/>
          <w:sz w:val="28"/>
          <w:szCs w:val="28"/>
        </w:rPr>
        <w:t>ского наследия;</w:t>
      </w:r>
    </w:p>
    <w:p w:rsidR="0032080D" w:rsidRPr="00AB559B" w:rsidRDefault="0032080D" w:rsidP="0032080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59B">
        <w:rPr>
          <w:rFonts w:ascii="Times New Roman" w:hAnsi="Times New Roman" w:cs="Times New Roman"/>
          <w:sz w:val="28"/>
          <w:szCs w:val="28"/>
        </w:rPr>
        <w:t>информатизация библиотечного дела, обновление книжных фондов библиотеки и увеличения доли поступления новых изданий.</w:t>
      </w:r>
    </w:p>
    <w:p w:rsidR="0032080D" w:rsidRPr="00E57A0D" w:rsidRDefault="0032080D" w:rsidP="0032080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Комплексная реализация поставленных целей требует решения </w:t>
      </w:r>
      <w:r w:rsidRPr="00E57A0D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32080D" w:rsidRPr="00E57A0D" w:rsidRDefault="0032080D" w:rsidP="0032080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ознаменование праздничных дней и памятных дат истории России, Кубани и поселения;</w:t>
      </w:r>
    </w:p>
    <w:p w:rsidR="0032080D" w:rsidRPr="00E57A0D" w:rsidRDefault="0032080D" w:rsidP="0032080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учреждения культуры;</w:t>
      </w:r>
    </w:p>
    <w:p w:rsidR="0032080D" w:rsidRPr="00E57A0D" w:rsidRDefault="0032080D" w:rsidP="0032080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реконструкция и установка мемориальных памятников;</w:t>
      </w:r>
    </w:p>
    <w:p w:rsidR="0032080D" w:rsidRPr="00A82D69" w:rsidRDefault="0032080D" w:rsidP="0032080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D69">
        <w:rPr>
          <w:rFonts w:ascii="Times New Roman" w:hAnsi="Times New Roman" w:cs="Times New Roman"/>
          <w:sz w:val="28"/>
          <w:szCs w:val="28"/>
        </w:rPr>
        <w:t>сохранение и пополнение библиотечных фондов.</w:t>
      </w:r>
    </w:p>
    <w:p w:rsidR="0032080D" w:rsidRDefault="0032080D" w:rsidP="0032080D">
      <w:pPr>
        <w:tabs>
          <w:tab w:val="left" w:pos="315"/>
          <w:tab w:val="center" w:pos="7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32080D" w:rsidRDefault="0032080D" w:rsidP="003208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F9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 «Развитие культуры»</w:t>
      </w:r>
    </w:p>
    <w:p w:rsidR="0032080D" w:rsidRPr="00080F14" w:rsidRDefault="0032080D" w:rsidP="0032080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3544"/>
        <w:gridCol w:w="142"/>
        <w:gridCol w:w="1072"/>
        <w:gridCol w:w="62"/>
        <w:gridCol w:w="788"/>
        <w:gridCol w:w="48"/>
        <w:gridCol w:w="14"/>
        <w:gridCol w:w="789"/>
        <w:gridCol w:w="62"/>
        <w:gridCol w:w="788"/>
        <w:gridCol w:w="62"/>
        <w:gridCol w:w="789"/>
        <w:gridCol w:w="62"/>
        <w:gridCol w:w="788"/>
      </w:tblGrid>
      <w:tr w:rsidR="0032080D" w:rsidRPr="00DE10F2" w:rsidTr="009030A0">
        <w:trPr>
          <w:tblHeader/>
        </w:trPr>
        <w:tc>
          <w:tcPr>
            <w:tcW w:w="629" w:type="dxa"/>
            <w:vMerge w:val="restart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№</w:t>
            </w:r>
          </w:p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14" w:type="dxa"/>
            <w:gridSpan w:val="2"/>
            <w:vMerge w:val="restart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11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2080D" w:rsidRPr="00DE10F2" w:rsidTr="009030A0">
        <w:trPr>
          <w:tblHeader/>
        </w:trPr>
        <w:tc>
          <w:tcPr>
            <w:tcW w:w="629" w:type="dxa"/>
            <w:vMerge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2"/>
            <w:vMerge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2024</w:t>
            </w:r>
          </w:p>
        </w:tc>
      </w:tr>
      <w:tr w:rsidR="0032080D" w:rsidRPr="00DE10F2" w:rsidTr="009030A0">
        <w:trPr>
          <w:tblHeader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8</w:t>
            </w:r>
          </w:p>
        </w:tc>
      </w:tr>
      <w:tr w:rsidR="0032080D" w:rsidRPr="00DE10F2" w:rsidTr="009030A0">
        <w:trPr>
          <w:trHeight w:val="416"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32080D" w:rsidRPr="00DE10F2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Муниципальная программа «Развитие культуры»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героико-патриотических мероприятий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результате проведения культурно-массовых мероприятий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32080D" w:rsidRPr="00DE10F2" w:rsidTr="009030A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32080D" w:rsidRPr="00DE10F2" w:rsidTr="009030A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32080D" w:rsidRPr="00DE10F2" w:rsidTr="009030A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Перечисление межбюджетных трансфертов муниципальному образованию Новопокровский район на реализацию полномочий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132EB">
              <w:rPr>
                <w:rFonts w:ascii="Times New Roman" w:hAnsi="Times New Roman" w:cs="Times New Roman"/>
              </w:rPr>
              <w:t>аз в год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Реставрационные работы объектов культурного наследия, находящихся в собственности поселения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132EB">
              <w:rPr>
                <w:rFonts w:ascii="Times New Roman" w:hAnsi="Times New Roman" w:cs="Times New Roman"/>
              </w:rPr>
              <w:t>аз в год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6288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Pr="00A71F42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книговыдач в поселенческой библиотеке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23249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23342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массовых мероприятий, </w:t>
            </w:r>
            <w:r w:rsidRPr="008C4368">
              <w:rPr>
                <w:rFonts w:ascii="Times New Roman" w:hAnsi="Times New Roman" w:cs="Times New Roman"/>
              </w:rPr>
              <w:t>проведенных работниками библиотеки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Pr="00971582" w:rsidRDefault="0032080D" w:rsidP="0032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2080D" w:rsidRPr="00A71F42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1F42">
              <w:rPr>
                <w:rFonts w:ascii="Times New Roman" w:hAnsi="Times New Roman" w:cs="Times New Roman"/>
              </w:rPr>
              <w:t>оличество экземпляров новых поступлений в библиотечный фонд</w:t>
            </w:r>
          </w:p>
        </w:tc>
        <w:tc>
          <w:tcPr>
            <w:tcW w:w="1214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32080D" w:rsidRPr="00DE10F2" w:rsidTr="009030A0">
        <w:trPr>
          <w:trHeight w:val="499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32080D" w:rsidRPr="000132EB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Подпрограмма «Мероприятия праздничных дней и памятных дат»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2080D" w:rsidRPr="00091A55" w:rsidRDefault="0032080D" w:rsidP="0032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E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2080D" w:rsidRPr="00091A55" w:rsidRDefault="0032080D" w:rsidP="0032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E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героико-патриотических мероприятий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результате проведения культурно-массовых мероприятий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32080D" w:rsidRPr="00DE10F2" w:rsidTr="009030A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32080D" w:rsidRPr="00DE10F2" w:rsidTr="009030A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 xml:space="preserve">Число молодых людей, участвующих в мероприятиях, </w:t>
            </w:r>
            <w:r w:rsidRPr="00077112">
              <w:rPr>
                <w:rFonts w:ascii="Times New Roman" w:hAnsi="Times New Roman" w:cs="Times New Roman"/>
              </w:rPr>
              <w:lastRenderedPageBreak/>
              <w:t>направленных на гражданское и патриотическое воспитание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32080D" w:rsidRPr="00DE10F2" w:rsidTr="009030A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0132EB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13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32080D" w:rsidRPr="00E97053" w:rsidTr="009030A0">
        <w:trPr>
          <w:trHeight w:val="467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32080D" w:rsidRPr="00DE10F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№ 1 «</w:t>
            </w:r>
            <w:r w:rsidRPr="00E97053">
              <w:rPr>
                <w:rFonts w:ascii="Times New Roman" w:hAnsi="Times New Roman" w:cs="Times New Roman"/>
              </w:rPr>
              <w:t xml:space="preserve"> Организация разнообразных форм культурного досуга»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Перечисление межбюджетных трансфертов муниципальному образованию Новопокровский район на реализацию полномочий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№ 2 </w:t>
            </w:r>
            <w:r w:rsidRPr="00877B62">
              <w:rPr>
                <w:rFonts w:ascii="Times New Roman" w:hAnsi="Times New Roman" w:cs="Times New Roman"/>
              </w:rPr>
              <w:t>«Сохранение и реставрация объектов культурного наследия, находящихся в собственности поселения»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Реставрационные работы объектов культурного наследия, находящихся в собственности поселения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32080D" w:rsidRPr="00DE10F2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5E10FB">
              <w:rPr>
                <w:rFonts w:ascii="Times New Roman" w:hAnsi="Times New Roman" w:cs="Times New Roman"/>
              </w:rPr>
              <w:t>Основное мероприятие № 3 «Раз</w:t>
            </w:r>
            <w:r>
              <w:rPr>
                <w:rFonts w:ascii="Times New Roman" w:hAnsi="Times New Roman" w:cs="Times New Roman"/>
              </w:rPr>
              <w:t>витие библиотечного дела»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2080D" w:rsidRPr="00A71F42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книговыдач в поселенческой библиотеке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23342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массовых мероприятий, </w:t>
            </w:r>
            <w:r w:rsidRPr="008C4368">
              <w:rPr>
                <w:rFonts w:ascii="Times New Roman" w:hAnsi="Times New Roman" w:cs="Times New Roman"/>
              </w:rPr>
              <w:t>проведенных работниками библиотеки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2080D" w:rsidRPr="00971582" w:rsidRDefault="0032080D" w:rsidP="00320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32080D" w:rsidRPr="00DE10F2" w:rsidTr="009030A0">
        <w:tc>
          <w:tcPr>
            <w:tcW w:w="629" w:type="dxa"/>
            <w:tcMar>
              <w:left w:w="28" w:type="dxa"/>
              <w:right w:w="28" w:type="dxa"/>
            </w:tcMar>
          </w:tcPr>
          <w:p w:rsidR="0032080D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2080D" w:rsidRPr="00A71F42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1F42">
              <w:rPr>
                <w:rFonts w:ascii="Times New Roman" w:hAnsi="Times New Roman" w:cs="Times New Roman"/>
              </w:rPr>
              <w:t>оличество экземпляров новых поступлений в библиотечный фонд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2080D" w:rsidRPr="000132E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</w:tbl>
    <w:p w:rsidR="0032080D" w:rsidRDefault="0032080D" w:rsidP="0032080D">
      <w:pPr>
        <w:suppressAutoHyphens/>
        <w:spacing w:after="0" w:line="240" w:lineRule="auto"/>
        <w:ind w:firstLine="698"/>
        <w:jc w:val="right"/>
        <w:rPr>
          <w:sz w:val="2"/>
          <w:szCs w:val="2"/>
        </w:rPr>
      </w:pPr>
    </w:p>
    <w:p w:rsidR="0032080D" w:rsidRPr="00492F92" w:rsidRDefault="0032080D" w:rsidP="0032080D">
      <w:pPr>
        <w:suppressAutoHyphens/>
        <w:spacing w:after="0" w:line="240" w:lineRule="auto"/>
        <w:ind w:firstLine="698"/>
        <w:jc w:val="right"/>
        <w:rPr>
          <w:sz w:val="2"/>
          <w:szCs w:val="2"/>
        </w:rPr>
      </w:pPr>
      <w:r>
        <w:rPr>
          <w:sz w:val="2"/>
          <w:szCs w:val="2"/>
        </w:rPr>
        <w:br w:type="textWrapping" w:clear="all"/>
        <w:t>2023</w:t>
      </w:r>
    </w:p>
    <w:p w:rsidR="0032080D" w:rsidRDefault="0032080D" w:rsidP="0032080D">
      <w:pPr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2080D" w:rsidRPr="00296296" w:rsidRDefault="0032080D" w:rsidP="0032080D">
      <w:pPr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296">
        <w:rPr>
          <w:rFonts w:ascii="Times New Roman" w:hAnsi="Times New Roman" w:cs="Times New Roman"/>
          <w:sz w:val="28"/>
          <w:szCs w:val="28"/>
        </w:rPr>
        <w:t>Реализуется Программа в один этап, 2020-2024 годы.</w:t>
      </w:r>
    </w:p>
    <w:p w:rsidR="0032080D" w:rsidRDefault="0032080D" w:rsidP="0032080D">
      <w:pPr>
        <w:tabs>
          <w:tab w:val="left" w:pos="851"/>
        </w:tabs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80D" w:rsidRPr="00244180" w:rsidRDefault="0032080D" w:rsidP="0032080D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180">
        <w:rPr>
          <w:rFonts w:ascii="Times New Roman" w:hAnsi="Times New Roman" w:cs="Times New Roman"/>
          <w:sz w:val="28"/>
          <w:szCs w:val="28"/>
        </w:rPr>
        <w:t>Перечень и краткое описание подпрограмм и основных</w:t>
      </w:r>
    </w:p>
    <w:p w:rsidR="0032080D" w:rsidRPr="00244180" w:rsidRDefault="0032080D" w:rsidP="0032080D">
      <w:pPr>
        <w:tabs>
          <w:tab w:val="left" w:pos="851"/>
        </w:tabs>
        <w:suppressAutoHyphens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244180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32080D" w:rsidRDefault="0032080D" w:rsidP="0032080D">
      <w:pPr>
        <w:pStyle w:val="a3"/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080D" w:rsidRPr="00CC33EA" w:rsidRDefault="0032080D" w:rsidP="0032080D">
      <w:pPr>
        <w:pStyle w:val="consplusnormal0"/>
        <w:shd w:val="clear" w:color="auto" w:fill="FFFFFF"/>
        <w:tabs>
          <w:tab w:val="left" w:pos="0"/>
        </w:tabs>
        <w:suppressAutoHyphens/>
        <w:spacing w:before="0" w:after="0"/>
        <w:ind w:firstLine="720"/>
        <w:jc w:val="both"/>
        <w:rPr>
          <w:sz w:val="28"/>
          <w:szCs w:val="28"/>
        </w:rPr>
      </w:pPr>
      <w:r w:rsidRPr="00CC33EA">
        <w:rPr>
          <w:sz w:val="28"/>
          <w:szCs w:val="28"/>
        </w:rPr>
        <w:t>Муниципальная программа состоит из следующих подпрограмм</w:t>
      </w:r>
      <w:r>
        <w:rPr>
          <w:sz w:val="28"/>
          <w:szCs w:val="28"/>
        </w:rPr>
        <w:t xml:space="preserve"> и основных мероприятий</w:t>
      </w:r>
      <w:r w:rsidRPr="00CC33EA">
        <w:rPr>
          <w:sz w:val="28"/>
          <w:szCs w:val="28"/>
        </w:rPr>
        <w:t>:</w:t>
      </w:r>
    </w:p>
    <w:p w:rsidR="0032080D" w:rsidRDefault="0032080D" w:rsidP="0032080D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«Мероприятия праздничных дней и памятных дат, проводимых на территории Новопокровского сельского поселения»;</w:t>
      </w:r>
    </w:p>
    <w:p w:rsidR="0032080D" w:rsidRPr="00DC2824" w:rsidRDefault="0032080D" w:rsidP="0032080D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sz w:val="28"/>
          <w:szCs w:val="28"/>
        </w:rPr>
        <w:t>основное мероприятие № 1 «Организация разнообразных форм культурного досуга»;</w:t>
      </w:r>
    </w:p>
    <w:p w:rsidR="0032080D" w:rsidRPr="00DC2824" w:rsidRDefault="0032080D" w:rsidP="0032080D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sz w:val="28"/>
          <w:szCs w:val="28"/>
        </w:rPr>
        <w:t>основное мероприятие № 2 «Сохранение и реставрация объектов культурного наследия, находящихся в собственности поселения»;</w:t>
      </w:r>
    </w:p>
    <w:p w:rsidR="0032080D" w:rsidRPr="00DC2824" w:rsidRDefault="0032080D" w:rsidP="0032080D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E10FB">
        <w:rPr>
          <w:sz w:val="28"/>
          <w:szCs w:val="28"/>
        </w:rPr>
        <w:t>основное мероприятие № 3 «Развитие</w:t>
      </w:r>
      <w:r>
        <w:rPr>
          <w:sz w:val="28"/>
          <w:szCs w:val="28"/>
        </w:rPr>
        <w:t xml:space="preserve"> библиотечного дела»</w:t>
      </w:r>
      <w:r w:rsidRPr="00DC2824">
        <w:rPr>
          <w:color w:val="000000"/>
          <w:sz w:val="28"/>
          <w:szCs w:val="28"/>
        </w:rPr>
        <w:t>.</w:t>
      </w:r>
    </w:p>
    <w:p w:rsidR="0032080D" w:rsidRDefault="0032080D" w:rsidP="0032080D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color w:val="000000"/>
          <w:sz w:val="28"/>
          <w:szCs w:val="28"/>
        </w:rPr>
        <w:t>Реализация мероприятий, выполняемых в рамках подпрограммы</w:t>
      </w:r>
      <w:r>
        <w:rPr>
          <w:color w:val="000000"/>
          <w:sz w:val="28"/>
          <w:szCs w:val="28"/>
        </w:rPr>
        <w:t xml:space="preserve"> «Мероприятия праздничных дней и памятных дат, проводимых на территории Новопокровского сельского поселения»</w:t>
      </w:r>
      <w:r w:rsidRPr="00DC28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направлена на </w:t>
      </w:r>
      <w:r w:rsidRPr="006A397B">
        <w:rPr>
          <w:sz w:val="28"/>
          <w:szCs w:val="28"/>
        </w:rPr>
        <w:t xml:space="preserve">сохранение информационного пространства важнейших событий в истории России, </w:t>
      </w:r>
      <w:r w:rsidRPr="006A397B">
        <w:rPr>
          <w:sz w:val="28"/>
          <w:szCs w:val="28"/>
        </w:rPr>
        <w:lastRenderedPageBreak/>
        <w:t>укрепление нравственных ценностей единства и дружбы народов, проживающих на территории Новопокровского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России, Кубани и поселения.</w:t>
      </w:r>
    </w:p>
    <w:p w:rsidR="0032080D" w:rsidRDefault="0032080D" w:rsidP="0032080D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AA6B08">
        <w:rPr>
          <w:sz w:val="28"/>
          <w:szCs w:val="28"/>
        </w:rPr>
        <w:t>О</w:t>
      </w:r>
      <w:r>
        <w:rPr>
          <w:sz w:val="28"/>
          <w:szCs w:val="28"/>
        </w:rPr>
        <w:t>снов</w:t>
      </w:r>
      <w:r w:rsidRPr="00AA6B08">
        <w:rPr>
          <w:sz w:val="28"/>
          <w:szCs w:val="28"/>
        </w:rPr>
        <w:t>ные мероприятия муниципальной программы</w:t>
      </w:r>
      <w:r>
        <w:rPr>
          <w:sz w:val="28"/>
          <w:szCs w:val="28"/>
        </w:rPr>
        <w:t xml:space="preserve"> направлены на:</w:t>
      </w:r>
    </w:p>
    <w:p w:rsidR="0032080D" w:rsidRPr="000F7642" w:rsidRDefault="0032080D" w:rsidP="0032080D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участия населения в культурной деятельности, предоставление услуг культуры и досуга, повышение качества, доступности и разнообразия в сфере культуры и искусства;</w:t>
      </w:r>
    </w:p>
    <w:p w:rsidR="0032080D" w:rsidRDefault="0032080D" w:rsidP="0032080D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и </w:t>
      </w:r>
      <w:r w:rsidRPr="000F7642">
        <w:rPr>
          <w:sz w:val="28"/>
          <w:szCs w:val="28"/>
        </w:rPr>
        <w:t>реставрацию</w:t>
      </w:r>
      <w:r>
        <w:rPr>
          <w:sz w:val="28"/>
          <w:szCs w:val="28"/>
        </w:rPr>
        <w:t xml:space="preserve"> </w:t>
      </w:r>
      <w:r w:rsidRPr="000F7642">
        <w:rPr>
          <w:sz w:val="28"/>
          <w:szCs w:val="28"/>
        </w:rPr>
        <w:t>объектов культурного наследия, находящихся в собственности поселения</w:t>
      </w:r>
      <w:r>
        <w:rPr>
          <w:sz w:val="28"/>
          <w:szCs w:val="28"/>
        </w:rPr>
        <w:t xml:space="preserve"> (реконструкция и установка мемориальных памятников);</w:t>
      </w:r>
    </w:p>
    <w:p w:rsidR="0032080D" w:rsidRDefault="0032080D" w:rsidP="0032080D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7786">
        <w:rPr>
          <w:sz w:val="28"/>
          <w:szCs w:val="28"/>
        </w:rPr>
        <w:t>выполнение функций учреждениями культуры, улучшение условий организации труда персонала, обновление библиотечных фондов, создание электронной библиотеки: закупка компьютерной техники, разработка сайта, разработка информационных</w:t>
      </w:r>
      <w:r>
        <w:rPr>
          <w:sz w:val="28"/>
          <w:szCs w:val="28"/>
        </w:rPr>
        <w:t xml:space="preserve"> блоков</w:t>
      </w:r>
      <w:r w:rsidRPr="00E27786">
        <w:rPr>
          <w:sz w:val="28"/>
          <w:szCs w:val="28"/>
        </w:rPr>
        <w:t>.</w:t>
      </w:r>
    </w:p>
    <w:p w:rsidR="0032080D" w:rsidRPr="00FA1477" w:rsidRDefault="0032080D" w:rsidP="0032080D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  <w:sectPr w:rsidR="0032080D" w:rsidRPr="00FA1477" w:rsidSect="00F73B90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080D" w:rsidRPr="00AD7E58" w:rsidRDefault="0032080D" w:rsidP="0032080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32080D" w:rsidRPr="00AD7E58" w:rsidRDefault="0032080D" w:rsidP="00320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AD7E5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7E58">
        <w:rPr>
          <w:rFonts w:ascii="Times New Roman" w:hAnsi="Times New Roman" w:cs="Times New Roman"/>
          <w:sz w:val="28"/>
          <w:szCs w:val="28"/>
        </w:rPr>
        <w:t>Развитие культуры»</w:t>
      </w:r>
    </w:p>
    <w:tbl>
      <w:tblPr>
        <w:tblW w:w="151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/>
      </w:tblPr>
      <w:tblGrid>
        <w:gridCol w:w="708"/>
        <w:gridCol w:w="2127"/>
        <w:gridCol w:w="1559"/>
        <w:gridCol w:w="91"/>
        <w:gridCol w:w="51"/>
        <w:gridCol w:w="941"/>
        <w:gridCol w:w="992"/>
        <w:gridCol w:w="992"/>
        <w:gridCol w:w="993"/>
        <w:gridCol w:w="850"/>
        <w:gridCol w:w="142"/>
        <w:gridCol w:w="850"/>
        <w:gridCol w:w="142"/>
        <w:gridCol w:w="2410"/>
        <w:gridCol w:w="2268"/>
      </w:tblGrid>
      <w:tr w:rsidR="0032080D" w:rsidRPr="00DD1C31" w:rsidTr="009030A0">
        <w:tc>
          <w:tcPr>
            <w:tcW w:w="708" w:type="dxa"/>
            <w:vMerge w:val="restart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Mar>
              <w:left w:w="28" w:type="dxa"/>
            </w:tcMar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3" w:type="dxa"/>
            <w:gridSpan w:val="3"/>
            <w:vMerge w:val="restart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</w:t>
            </w:r>
          </w:p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961" w:type="dxa"/>
            <w:gridSpan w:val="7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410" w:type="dxa"/>
            <w:vMerge w:val="restart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2080D" w:rsidRPr="00DD1C31" w:rsidTr="009030A0">
        <w:tc>
          <w:tcPr>
            <w:tcW w:w="708" w:type="dxa"/>
            <w:vMerge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</w:tcMar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vMerge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Merge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708" w:type="dxa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28" w:type="dxa"/>
            </w:tcMar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3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080D" w:rsidRPr="00DD1C31" w:rsidTr="009030A0">
        <w:trPr>
          <w:trHeight w:val="157"/>
        </w:trPr>
        <w:tc>
          <w:tcPr>
            <w:tcW w:w="708" w:type="dxa"/>
          </w:tcPr>
          <w:p w:rsidR="0032080D" w:rsidRPr="001871C3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2080D" w:rsidRPr="00DF1165" w:rsidRDefault="0032080D" w:rsidP="0032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2281" w:type="dxa"/>
            <w:gridSpan w:val="13"/>
            <w:tcMar>
              <w:left w:w="28" w:type="dxa"/>
            </w:tcMar>
          </w:tcPr>
          <w:p w:rsidR="0032080D" w:rsidRPr="00052EC1" w:rsidRDefault="0032080D" w:rsidP="003208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4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32080D" w:rsidRPr="00D00E60" w:rsidTr="009030A0">
        <w:tc>
          <w:tcPr>
            <w:tcW w:w="708" w:type="dxa"/>
          </w:tcPr>
          <w:p w:rsidR="0032080D" w:rsidRPr="00DF1165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281" w:type="dxa"/>
            <w:gridSpan w:val="13"/>
            <w:tcMar>
              <w:left w:w="28" w:type="dxa"/>
            </w:tcMar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аменование праздничных дней и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поселения</w:t>
            </w:r>
          </w:p>
        </w:tc>
      </w:tr>
      <w:tr w:rsidR="0032080D" w:rsidRPr="00D00E60" w:rsidTr="009030A0">
        <w:trPr>
          <w:trHeight w:val="238"/>
        </w:trPr>
        <w:tc>
          <w:tcPr>
            <w:tcW w:w="708" w:type="dxa"/>
            <w:vMerge w:val="restart"/>
          </w:tcPr>
          <w:p w:rsidR="0032080D" w:rsidRPr="00DF1165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1701" w:type="dxa"/>
            <w:gridSpan w:val="3"/>
            <w:tcMar>
              <w:left w:w="28" w:type="dxa"/>
            </w:tcMar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1" w:type="dxa"/>
          </w:tcPr>
          <w:p w:rsidR="0032080D" w:rsidRPr="00581648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4746,8</w:t>
            </w:r>
          </w:p>
        </w:tc>
        <w:tc>
          <w:tcPr>
            <w:tcW w:w="992" w:type="dxa"/>
          </w:tcPr>
          <w:p w:rsidR="0032080D" w:rsidRPr="00581648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992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993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947,1</w:t>
            </w:r>
          </w:p>
        </w:tc>
        <w:tc>
          <w:tcPr>
            <w:tcW w:w="850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992" w:type="dxa"/>
            <w:gridSpan w:val="2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2552" w:type="dxa"/>
            <w:gridSpan w:val="2"/>
            <w:vMerge w:val="restart"/>
          </w:tcPr>
          <w:p w:rsidR="0032080D" w:rsidRPr="00FE0D85" w:rsidRDefault="0032080D" w:rsidP="003208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по вопросам истории России, Кубани и поселения, воспитание чувства гордости за подвиг нашего народа в годы Великой Отечественной войны, формирование уважительного отношения к трудовым и военным подвигам старшего поколения</w:t>
            </w:r>
          </w:p>
        </w:tc>
        <w:tc>
          <w:tcPr>
            <w:tcW w:w="2268" w:type="dxa"/>
            <w:vMerge w:val="restart"/>
            <w:tcMar>
              <w:left w:w="0" w:type="dxa"/>
            </w:tcMar>
          </w:tcPr>
          <w:p w:rsidR="0032080D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708" w:type="dxa"/>
            <w:vMerge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28" w:type="dxa"/>
            </w:tcMar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41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0" w:type="dxa"/>
            </w:tcMar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708" w:type="dxa"/>
            <w:vMerge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28" w:type="dxa"/>
            </w:tcMar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41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0" w:type="dxa"/>
            </w:tcMar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708" w:type="dxa"/>
            <w:vMerge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28" w:type="dxa"/>
            </w:tcMar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41" w:type="dxa"/>
          </w:tcPr>
          <w:p w:rsidR="0032080D" w:rsidRPr="00581648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4746,8</w:t>
            </w:r>
          </w:p>
        </w:tc>
        <w:tc>
          <w:tcPr>
            <w:tcW w:w="992" w:type="dxa"/>
          </w:tcPr>
          <w:p w:rsidR="0032080D" w:rsidRPr="00581648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992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993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947,1</w:t>
            </w:r>
          </w:p>
        </w:tc>
        <w:tc>
          <w:tcPr>
            <w:tcW w:w="850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992" w:type="dxa"/>
            <w:gridSpan w:val="2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2552" w:type="dxa"/>
            <w:gridSpan w:val="2"/>
            <w:vMerge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0" w:type="dxa"/>
            </w:tcMar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415"/>
        </w:trPr>
        <w:tc>
          <w:tcPr>
            <w:tcW w:w="708" w:type="dxa"/>
            <w:vMerge/>
          </w:tcPr>
          <w:p w:rsidR="0032080D" w:rsidRPr="00DD1C31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left w:w="28" w:type="dxa"/>
            </w:tcMar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41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/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0" w:type="dxa"/>
            </w:tcMar>
          </w:tcPr>
          <w:p w:rsidR="0032080D" w:rsidRPr="00D00E60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8E23DF" w:rsidTr="009030A0">
        <w:trPr>
          <w:trHeight w:val="472"/>
        </w:trPr>
        <w:tc>
          <w:tcPr>
            <w:tcW w:w="708" w:type="dxa"/>
          </w:tcPr>
          <w:p w:rsidR="0032080D" w:rsidRPr="008E23DF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32080D" w:rsidRPr="008E23DF" w:rsidRDefault="0032080D" w:rsidP="0032080D">
            <w:pPr>
              <w:pStyle w:val="msonormalbullet2gif"/>
              <w:suppressAutoHyphens/>
              <w:spacing w:before="0" w:beforeAutospacing="0" w:after="0" w:afterAutospacing="0"/>
              <w:contextualSpacing/>
            </w:pPr>
            <w:r w:rsidRPr="008E23DF">
              <w:t>Цель</w:t>
            </w:r>
          </w:p>
        </w:tc>
        <w:tc>
          <w:tcPr>
            <w:tcW w:w="12281" w:type="dxa"/>
            <w:gridSpan w:val="13"/>
            <w:tcMar>
              <w:left w:w="28" w:type="dxa"/>
            </w:tcMar>
          </w:tcPr>
          <w:p w:rsidR="0032080D" w:rsidRPr="008E23DF" w:rsidRDefault="0032080D" w:rsidP="003208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</w:t>
            </w:r>
          </w:p>
        </w:tc>
      </w:tr>
      <w:tr w:rsidR="0032080D" w:rsidRPr="008E23DF" w:rsidTr="009030A0">
        <w:trPr>
          <w:trHeight w:val="235"/>
        </w:trPr>
        <w:tc>
          <w:tcPr>
            <w:tcW w:w="708" w:type="dxa"/>
          </w:tcPr>
          <w:p w:rsidR="0032080D" w:rsidRPr="008E23DF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</w:tcPr>
          <w:p w:rsidR="0032080D" w:rsidRPr="008E23DF" w:rsidRDefault="0032080D" w:rsidP="0032080D">
            <w:pPr>
              <w:pStyle w:val="msonormalbullet2gif"/>
              <w:suppressAutoHyphens/>
              <w:spacing w:before="0" w:beforeAutospacing="0" w:after="0" w:afterAutospacing="0"/>
              <w:contextualSpacing/>
            </w:pPr>
            <w:r w:rsidRPr="008E23DF">
              <w:t xml:space="preserve">Задача </w:t>
            </w:r>
          </w:p>
        </w:tc>
        <w:tc>
          <w:tcPr>
            <w:tcW w:w="12281" w:type="dxa"/>
            <w:gridSpan w:val="13"/>
            <w:tcMar>
              <w:left w:w="28" w:type="dxa"/>
            </w:tcMar>
          </w:tcPr>
          <w:p w:rsidR="0032080D" w:rsidRPr="008E23DF" w:rsidRDefault="0032080D" w:rsidP="003208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учреждения культуры</w:t>
            </w: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382"/>
        </w:trPr>
        <w:tc>
          <w:tcPr>
            <w:tcW w:w="708" w:type="dxa"/>
            <w:vMerge w:val="restart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00E6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7" w:type="dxa"/>
            <w:vMerge w:val="restart"/>
          </w:tcPr>
          <w:p w:rsidR="0032080D" w:rsidRPr="00D00E60" w:rsidRDefault="0032080D" w:rsidP="0032080D">
            <w:pPr>
              <w:pStyle w:val="msonormalbullet2gif"/>
              <w:suppressAutoHyphens/>
              <w:spacing w:before="0" w:beforeAutospacing="0" w:after="0" w:afterAutospacing="0"/>
              <w:contextualSpacing/>
            </w:pPr>
            <w:r w:rsidRPr="00670465">
              <w:t xml:space="preserve">Организация разнообразных </w:t>
            </w:r>
            <w:r w:rsidRPr="00670465">
              <w:lastRenderedPageBreak/>
              <w:t>форм культурного досуга</w:t>
            </w:r>
          </w:p>
        </w:tc>
        <w:tc>
          <w:tcPr>
            <w:tcW w:w="1701" w:type="dxa"/>
            <w:gridSpan w:val="3"/>
            <w:tcMar>
              <w:left w:w="28" w:type="dxa"/>
            </w:tcMar>
          </w:tcPr>
          <w:p w:rsidR="0032080D" w:rsidRPr="00D00E60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41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44790,7</w:t>
            </w:r>
          </w:p>
        </w:tc>
        <w:tc>
          <w:tcPr>
            <w:tcW w:w="992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8106,0</w:t>
            </w:r>
          </w:p>
        </w:tc>
        <w:tc>
          <w:tcPr>
            <w:tcW w:w="992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8511,3</w:t>
            </w:r>
          </w:p>
        </w:tc>
        <w:tc>
          <w:tcPr>
            <w:tcW w:w="993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8936,8</w:t>
            </w:r>
          </w:p>
        </w:tc>
        <w:tc>
          <w:tcPr>
            <w:tcW w:w="992" w:type="dxa"/>
            <w:gridSpan w:val="2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9383,7</w:t>
            </w:r>
          </w:p>
        </w:tc>
        <w:tc>
          <w:tcPr>
            <w:tcW w:w="992" w:type="dxa"/>
            <w:gridSpan w:val="2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9852,9</w:t>
            </w:r>
          </w:p>
        </w:tc>
        <w:tc>
          <w:tcPr>
            <w:tcW w:w="2410" w:type="dxa"/>
            <w:vMerge w:val="restart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качества, доступности и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разнообразия в сфере культуры и искусства </w:t>
            </w:r>
          </w:p>
        </w:tc>
        <w:tc>
          <w:tcPr>
            <w:tcW w:w="2268" w:type="dxa"/>
            <w:vMerge w:val="restart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lastRenderedPageBreak/>
              <w:t xml:space="preserve">Администрация Новопокровского </w:t>
            </w:r>
            <w:r w:rsidRPr="00D00E60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315"/>
        </w:trPr>
        <w:tc>
          <w:tcPr>
            <w:tcW w:w="708" w:type="dxa"/>
            <w:vMerge/>
          </w:tcPr>
          <w:p w:rsidR="0032080D" w:rsidRPr="00BA117F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127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left w:w="28" w:type="dxa"/>
            </w:tcMar>
          </w:tcPr>
          <w:p w:rsidR="0032080D" w:rsidRPr="00D00E60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 xml:space="preserve">федеральный </w:t>
            </w:r>
            <w:r w:rsidRPr="00D00E60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941" w:type="dxa"/>
          </w:tcPr>
          <w:p w:rsidR="0032080D" w:rsidRPr="00DF1165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405"/>
        </w:trPr>
        <w:tc>
          <w:tcPr>
            <w:tcW w:w="70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left w:w="28" w:type="dxa"/>
            </w:tcMar>
          </w:tcPr>
          <w:p w:rsidR="0032080D" w:rsidRPr="00D00E60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41" w:type="dxa"/>
          </w:tcPr>
          <w:p w:rsidR="0032080D" w:rsidRPr="00DF1165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420"/>
        </w:trPr>
        <w:tc>
          <w:tcPr>
            <w:tcW w:w="70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left w:w="28" w:type="dxa"/>
            </w:tcMar>
          </w:tcPr>
          <w:p w:rsidR="0032080D" w:rsidRPr="00D00E60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41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44790,7</w:t>
            </w:r>
          </w:p>
        </w:tc>
        <w:tc>
          <w:tcPr>
            <w:tcW w:w="992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8106,0</w:t>
            </w:r>
          </w:p>
        </w:tc>
        <w:tc>
          <w:tcPr>
            <w:tcW w:w="992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8511,3</w:t>
            </w:r>
          </w:p>
        </w:tc>
        <w:tc>
          <w:tcPr>
            <w:tcW w:w="993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8936,8</w:t>
            </w:r>
          </w:p>
        </w:tc>
        <w:tc>
          <w:tcPr>
            <w:tcW w:w="992" w:type="dxa"/>
            <w:gridSpan w:val="2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9383,7</w:t>
            </w:r>
          </w:p>
        </w:tc>
        <w:tc>
          <w:tcPr>
            <w:tcW w:w="992" w:type="dxa"/>
            <w:gridSpan w:val="2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9852,9</w:t>
            </w:r>
          </w:p>
        </w:tc>
        <w:tc>
          <w:tcPr>
            <w:tcW w:w="2410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509"/>
        </w:trPr>
        <w:tc>
          <w:tcPr>
            <w:tcW w:w="70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left w:w="28" w:type="dxa"/>
            </w:tcMar>
          </w:tcPr>
          <w:p w:rsidR="0032080D" w:rsidRPr="00D00E60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41" w:type="dxa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80D" w:rsidRPr="008E23DF" w:rsidTr="009030A0">
        <w:trPr>
          <w:trHeight w:val="487"/>
        </w:trPr>
        <w:tc>
          <w:tcPr>
            <w:tcW w:w="708" w:type="dxa"/>
          </w:tcPr>
          <w:p w:rsidR="0032080D" w:rsidRPr="008E23DF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2080D" w:rsidRPr="00415BAC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281" w:type="dxa"/>
            <w:gridSpan w:val="13"/>
            <w:tcMar>
              <w:left w:w="28" w:type="dxa"/>
            </w:tcMar>
          </w:tcPr>
          <w:p w:rsidR="0032080D" w:rsidRPr="008E23DF" w:rsidRDefault="0032080D" w:rsidP="003208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</w:tc>
      </w:tr>
      <w:tr w:rsidR="0032080D" w:rsidRPr="008E23DF" w:rsidTr="009030A0">
        <w:trPr>
          <w:trHeight w:val="409"/>
        </w:trPr>
        <w:tc>
          <w:tcPr>
            <w:tcW w:w="708" w:type="dxa"/>
          </w:tcPr>
          <w:p w:rsidR="0032080D" w:rsidRPr="008E23DF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</w:tcPr>
          <w:p w:rsidR="0032080D" w:rsidRPr="00415BAC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281" w:type="dxa"/>
            <w:gridSpan w:val="13"/>
            <w:tcMar>
              <w:left w:w="28" w:type="dxa"/>
            </w:tcMar>
          </w:tcPr>
          <w:p w:rsidR="0032080D" w:rsidRPr="008E23DF" w:rsidRDefault="0032080D" w:rsidP="0032080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установка мемориальных памятников</w:t>
            </w: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415"/>
        </w:trPr>
        <w:tc>
          <w:tcPr>
            <w:tcW w:w="708" w:type="dxa"/>
            <w:vMerge w:val="restart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27" w:type="dxa"/>
            <w:vMerge w:val="restart"/>
          </w:tcPr>
          <w:p w:rsidR="0032080D" w:rsidRPr="00D00E60" w:rsidRDefault="0032080D" w:rsidP="0032080D">
            <w:pPr>
              <w:pStyle w:val="msonormalbullet2gif"/>
              <w:suppressAutoHyphens/>
              <w:spacing w:before="0" w:beforeAutospacing="0" w:after="0" w:afterAutospacing="0"/>
              <w:contextualSpacing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1701" w:type="dxa"/>
            <w:gridSpan w:val="3"/>
            <w:tcMar>
              <w:left w:w="28" w:type="dxa"/>
            </w:tcMar>
          </w:tcPr>
          <w:p w:rsidR="0032080D" w:rsidRPr="00D00E60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1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992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2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2" w:type="dxa"/>
            <w:gridSpan w:val="2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  <w:gridSpan w:val="2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2410" w:type="dxa"/>
            <w:vMerge w:val="restart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объектов культурного наследия </w:t>
            </w:r>
          </w:p>
        </w:tc>
        <w:tc>
          <w:tcPr>
            <w:tcW w:w="2268" w:type="dxa"/>
            <w:vMerge w:val="restart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315"/>
        </w:trPr>
        <w:tc>
          <w:tcPr>
            <w:tcW w:w="70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left w:w="28" w:type="dxa"/>
            </w:tcMar>
          </w:tcPr>
          <w:p w:rsidR="0032080D" w:rsidRPr="00D00E60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41" w:type="dxa"/>
          </w:tcPr>
          <w:p w:rsidR="0032080D" w:rsidRPr="00DF1165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300"/>
        </w:trPr>
        <w:tc>
          <w:tcPr>
            <w:tcW w:w="70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left w:w="28" w:type="dxa"/>
            </w:tcMar>
          </w:tcPr>
          <w:p w:rsidR="0032080D" w:rsidRPr="00D00E60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41" w:type="dxa"/>
          </w:tcPr>
          <w:p w:rsidR="0032080D" w:rsidRPr="00DF1165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225"/>
        </w:trPr>
        <w:tc>
          <w:tcPr>
            <w:tcW w:w="70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left w:w="28" w:type="dxa"/>
            </w:tcMar>
          </w:tcPr>
          <w:p w:rsidR="0032080D" w:rsidRPr="00D00E60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41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992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2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2" w:type="dxa"/>
            <w:gridSpan w:val="2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  <w:gridSpan w:val="2"/>
            <w:vAlign w:val="center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2410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225"/>
        </w:trPr>
        <w:tc>
          <w:tcPr>
            <w:tcW w:w="70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left w:w="28" w:type="dxa"/>
            </w:tcMar>
          </w:tcPr>
          <w:p w:rsidR="0032080D" w:rsidRPr="00D00E60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41" w:type="dxa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080D" w:rsidRPr="00D00E60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80D" w:rsidRPr="00014C9B" w:rsidTr="009030A0">
        <w:trPr>
          <w:trHeight w:val="307"/>
        </w:trPr>
        <w:tc>
          <w:tcPr>
            <w:tcW w:w="708" w:type="dxa"/>
          </w:tcPr>
          <w:p w:rsidR="0032080D" w:rsidRPr="00014C9B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2080D" w:rsidRPr="00014C9B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281" w:type="dxa"/>
            <w:gridSpan w:val="13"/>
            <w:tcMar>
              <w:left w:w="28" w:type="dxa"/>
            </w:tcMar>
          </w:tcPr>
          <w:p w:rsidR="0032080D" w:rsidRPr="00014C9B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библиотечного дела, обновление книжных фондов библиотеки и увеличения доли поступления новых изданий</w:t>
            </w:r>
          </w:p>
        </w:tc>
      </w:tr>
      <w:tr w:rsidR="0032080D" w:rsidRPr="00014C9B" w:rsidTr="009030A0">
        <w:trPr>
          <w:trHeight w:val="411"/>
        </w:trPr>
        <w:tc>
          <w:tcPr>
            <w:tcW w:w="708" w:type="dxa"/>
          </w:tcPr>
          <w:p w:rsidR="0032080D" w:rsidRPr="00014C9B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</w:tcPr>
          <w:p w:rsidR="0032080D" w:rsidRPr="00014C9B" w:rsidRDefault="0032080D" w:rsidP="0032080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2281" w:type="dxa"/>
            <w:gridSpan w:val="13"/>
            <w:tcMar>
              <w:left w:w="28" w:type="dxa"/>
            </w:tcMar>
          </w:tcPr>
          <w:p w:rsidR="0032080D" w:rsidRPr="00014C9B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пополнение библиотечных фондов</w:t>
            </w: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368"/>
        </w:trPr>
        <w:tc>
          <w:tcPr>
            <w:tcW w:w="708" w:type="dxa"/>
            <w:vMerge w:val="restart"/>
          </w:tcPr>
          <w:p w:rsidR="0032080D" w:rsidRPr="00014C9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127" w:type="dxa"/>
            <w:vMerge w:val="restart"/>
          </w:tcPr>
          <w:p w:rsidR="0032080D" w:rsidRPr="00014C9B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Развитие библиотечного дела</w:t>
            </w:r>
          </w:p>
        </w:tc>
        <w:tc>
          <w:tcPr>
            <w:tcW w:w="1650" w:type="dxa"/>
            <w:gridSpan w:val="2"/>
            <w:tcMar>
              <w:left w:w="28" w:type="dxa"/>
            </w:tcMar>
          </w:tcPr>
          <w:p w:rsidR="0032080D" w:rsidRPr="00014C9B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32080D" w:rsidRPr="00014C9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4272,9</w:t>
            </w:r>
          </w:p>
        </w:tc>
        <w:tc>
          <w:tcPr>
            <w:tcW w:w="992" w:type="dxa"/>
            <w:vAlign w:val="center"/>
          </w:tcPr>
          <w:p w:rsidR="0032080D" w:rsidRPr="00014C9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773,3</w:t>
            </w:r>
          </w:p>
        </w:tc>
        <w:tc>
          <w:tcPr>
            <w:tcW w:w="992" w:type="dxa"/>
            <w:vAlign w:val="center"/>
          </w:tcPr>
          <w:p w:rsidR="0032080D" w:rsidRPr="00014C9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811,9</w:t>
            </w:r>
          </w:p>
        </w:tc>
        <w:tc>
          <w:tcPr>
            <w:tcW w:w="993" w:type="dxa"/>
            <w:vAlign w:val="center"/>
          </w:tcPr>
          <w:p w:rsidR="0032080D" w:rsidRPr="00014C9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852,6</w:t>
            </w:r>
          </w:p>
        </w:tc>
        <w:tc>
          <w:tcPr>
            <w:tcW w:w="992" w:type="dxa"/>
            <w:gridSpan w:val="2"/>
            <w:vAlign w:val="center"/>
          </w:tcPr>
          <w:p w:rsidR="0032080D" w:rsidRPr="00014C9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895,2</w:t>
            </w:r>
          </w:p>
        </w:tc>
        <w:tc>
          <w:tcPr>
            <w:tcW w:w="992" w:type="dxa"/>
            <w:gridSpan w:val="2"/>
            <w:vAlign w:val="center"/>
          </w:tcPr>
          <w:p w:rsidR="0032080D" w:rsidRPr="00014C9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939,9</w:t>
            </w:r>
          </w:p>
        </w:tc>
        <w:tc>
          <w:tcPr>
            <w:tcW w:w="2410" w:type="dxa"/>
            <w:vMerge w:val="restart"/>
          </w:tcPr>
          <w:p w:rsidR="0032080D" w:rsidRPr="00014C9B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Сохранение и пополнение библиотечных фондов, увеличение числа пользователей библиотеки</w:t>
            </w: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</w:tcPr>
          <w:p w:rsidR="0032080D" w:rsidRPr="00014C9B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Администрация Новопокровского сельского поселения;</w:t>
            </w:r>
          </w:p>
          <w:p w:rsidR="0032080D" w:rsidRPr="00B05052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hAnsi="Times New Roman" w:cs="Times New Roman"/>
                <w:sz w:val="24"/>
                <w:szCs w:val="24"/>
              </w:rPr>
              <w:t>МУК «Новопокровская поселенческая библиотека»</w:t>
            </w:r>
          </w:p>
          <w:p w:rsidR="0032080D" w:rsidRPr="00F85F2E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300"/>
        </w:trPr>
        <w:tc>
          <w:tcPr>
            <w:tcW w:w="70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080D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Mar>
              <w:left w:w="28" w:type="dxa"/>
            </w:tcMar>
          </w:tcPr>
          <w:p w:rsidR="0032080D" w:rsidRPr="00DF1165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32080D" w:rsidRPr="00DF1165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285"/>
        </w:trPr>
        <w:tc>
          <w:tcPr>
            <w:tcW w:w="70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080D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Mar>
              <w:left w:w="28" w:type="dxa"/>
            </w:tcMar>
          </w:tcPr>
          <w:p w:rsidR="0032080D" w:rsidRPr="00DF1165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gridSpan w:val="2"/>
          </w:tcPr>
          <w:p w:rsidR="0032080D" w:rsidRPr="00DF1165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345"/>
        </w:trPr>
        <w:tc>
          <w:tcPr>
            <w:tcW w:w="70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080D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Mar>
              <w:left w:w="28" w:type="dxa"/>
            </w:tcMar>
          </w:tcPr>
          <w:p w:rsidR="0032080D" w:rsidRPr="00DF1165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 xml:space="preserve">бюджет сельского </w:t>
            </w:r>
            <w:r w:rsidRPr="00DF1165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992" w:type="dxa"/>
            <w:gridSpan w:val="2"/>
            <w:vAlign w:val="center"/>
          </w:tcPr>
          <w:p w:rsidR="0032080D" w:rsidRPr="00DF1165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4272,9</w:t>
            </w:r>
          </w:p>
        </w:tc>
        <w:tc>
          <w:tcPr>
            <w:tcW w:w="992" w:type="dxa"/>
            <w:vAlign w:val="center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773,3</w:t>
            </w:r>
          </w:p>
        </w:tc>
        <w:tc>
          <w:tcPr>
            <w:tcW w:w="992" w:type="dxa"/>
            <w:vAlign w:val="center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811,9</w:t>
            </w:r>
          </w:p>
        </w:tc>
        <w:tc>
          <w:tcPr>
            <w:tcW w:w="993" w:type="dxa"/>
            <w:vAlign w:val="center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852,6</w:t>
            </w:r>
          </w:p>
        </w:tc>
        <w:tc>
          <w:tcPr>
            <w:tcW w:w="992" w:type="dxa"/>
            <w:gridSpan w:val="2"/>
            <w:vAlign w:val="center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895,2</w:t>
            </w:r>
          </w:p>
        </w:tc>
        <w:tc>
          <w:tcPr>
            <w:tcW w:w="992" w:type="dxa"/>
            <w:gridSpan w:val="2"/>
            <w:vAlign w:val="center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939,9</w:t>
            </w:r>
          </w:p>
        </w:tc>
        <w:tc>
          <w:tcPr>
            <w:tcW w:w="2410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570"/>
        </w:trPr>
        <w:tc>
          <w:tcPr>
            <w:tcW w:w="70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080D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Mar>
              <w:left w:w="28" w:type="dxa"/>
            </w:tcMar>
          </w:tcPr>
          <w:p w:rsidR="0032080D" w:rsidRPr="00DF1165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</w:tcPr>
          <w:p w:rsidR="0032080D" w:rsidRPr="00DF1165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393"/>
        </w:trPr>
        <w:tc>
          <w:tcPr>
            <w:tcW w:w="708" w:type="dxa"/>
            <w:vMerge w:val="restart"/>
          </w:tcPr>
          <w:p w:rsidR="0032080D" w:rsidRPr="00846B3A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:rsidR="0032080D" w:rsidRPr="005612B3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ИТОГО</w:t>
            </w:r>
          </w:p>
          <w:p w:rsidR="0032080D" w:rsidRPr="005612B3" w:rsidRDefault="0032080D" w:rsidP="0032080D">
            <w:pPr>
              <w:suppressAutoHyphens/>
              <w:spacing w:after="0" w:line="240" w:lineRule="auto"/>
            </w:pPr>
          </w:p>
          <w:p w:rsidR="0032080D" w:rsidRPr="005612B3" w:rsidRDefault="0032080D" w:rsidP="0032080D">
            <w:pPr>
              <w:suppressAutoHyphens/>
              <w:spacing w:after="0" w:line="240" w:lineRule="auto"/>
            </w:pPr>
          </w:p>
          <w:p w:rsidR="0032080D" w:rsidRPr="005612B3" w:rsidRDefault="0032080D" w:rsidP="0032080D">
            <w:pPr>
              <w:suppressAutoHyphens/>
              <w:spacing w:after="0" w:line="240" w:lineRule="auto"/>
            </w:pPr>
          </w:p>
          <w:p w:rsidR="0032080D" w:rsidRPr="005612B3" w:rsidRDefault="0032080D" w:rsidP="0032080D">
            <w:pPr>
              <w:suppressAutoHyphens/>
              <w:spacing w:after="0" w:line="240" w:lineRule="auto"/>
            </w:pPr>
          </w:p>
          <w:p w:rsidR="0032080D" w:rsidRPr="005612B3" w:rsidRDefault="0032080D" w:rsidP="0032080D">
            <w:pPr>
              <w:suppressAutoHyphens/>
              <w:spacing w:after="0" w:line="240" w:lineRule="auto"/>
            </w:pPr>
          </w:p>
        </w:tc>
        <w:tc>
          <w:tcPr>
            <w:tcW w:w="1650" w:type="dxa"/>
            <w:gridSpan w:val="2"/>
            <w:tcMar>
              <w:left w:w="28" w:type="dxa"/>
            </w:tcMar>
          </w:tcPr>
          <w:p w:rsidR="0032080D" w:rsidRPr="005612B3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32080D" w:rsidRPr="005612B3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53943,7</w:t>
            </w:r>
          </w:p>
        </w:tc>
        <w:tc>
          <w:tcPr>
            <w:tcW w:w="992" w:type="dxa"/>
          </w:tcPr>
          <w:p w:rsidR="0032080D" w:rsidRPr="005612B3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9762,4</w:t>
            </w:r>
          </w:p>
        </w:tc>
        <w:tc>
          <w:tcPr>
            <w:tcW w:w="992" w:type="dxa"/>
          </w:tcPr>
          <w:p w:rsidR="0032080D" w:rsidRPr="005612B3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10250,6</w:t>
            </w:r>
          </w:p>
        </w:tc>
        <w:tc>
          <w:tcPr>
            <w:tcW w:w="993" w:type="dxa"/>
          </w:tcPr>
          <w:p w:rsidR="0032080D" w:rsidRPr="005612B3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10763,1</w:t>
            </w:r>
          </w:p>
        </w:tc>
        <w:tc>
          <w:tcPr>
            <w:tcW w:w="992" w:type="dxa"/>
            <w:gridSpan w:val="2"/>
          </w:tcPr>
          <w:p w:rsidR="0032080D" w:rsidRPr="005612B3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11301,3</w:t>
            </w:r>
          </w:p>
        </w:tc>
        <w:tc>
          <w:tcPr>
            <w:tcW w:w="992" w:type="dxa"/>
            <w:gridSpan w:val="2"/>
          </w:tcPr>
          <w:p w:rsidR="0032080D" w:rsidRPr="005612B3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11866,3</w:t>
            </w:r>
          </w:p>
        </w:tc>
        <w:tc>
          <w:tcPr>
            <w:tcW w:w="2410" w:type="dxa"/>
          </w:tcPr>
          <w:p w:rsidR="0032080D" w:rsidRPr="005612B3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240"/>
        </w:trPr>
        <w:tc>
          <w:tcPr>
            <w:tcW w:w="708" w:type="dxa"/>
            <w:vMerge/>
          </w:tcPr>
          <w:p w:rsidR="0032080D" w:rsidRPr="00846B3A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080D" w:rsidRPr="00846B3A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Mar>
              <w:left w:w="28" w:type="dxa"/>
            </w:tcMar>
          </w:tcPr>
          <w:p w:rsidR="0032080D" w:rsidRPr="00846B3A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32080D" w:rsidRPr="00DF1165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150"/>
        </w:trPr>
        <w:tc>
          <w:tcPr>
            <w:tcW w:w="70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080D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Mar>
              <w:left w:w="28" w:type="dxa"/>
            </w:tcMar>
          </w:tcPr>
          <w:p w:rsidR="0032080D" w:rsidRPr="00DF1165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gridSpan w:val="2"/>
          </w:tcPr>
          <w:p w:rsidR="0032080D" w:rsidRPr="00DF1165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465"/>
        </w:trPr>
        <w:tc>
          <w:tcPr>
            <w:tcW w:w="70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080D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Mar>
              <w:left w:w="28" w:type="dxa"/>
            </w:tcMar>
          </w:tcPr>
          <w:p w:rsidR="0032080D" w:rsidRPr="00DF1165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gridSpan w:val="2"/>
          </w:tcPr>
          <w:p w:rsidR="0032080D" w:rsidRPr="008E23DF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080D" w:rsidRPr="008E23DF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2080D" w:rsidRPr="00F40902" w:rsidTr="009030A0">
        <w:tblPrEx>
          <w:tblCellMar>
            <w:right w:w="28" w:type="dxa"/>
          </w:tblCellMar>
          <w:tblLook w:val="0000"/>
        </w:tblPrEx>
        <w:trPr>
          <w:trHeight w:val="360"/>
        </w:trPr>
        <w:tc>
          <w:tcPr>
            <w:tcW w:w="708" w:type="dxa"/>
            <w:vMerge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2080D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Mar>
              <w:left w:w="28" w:type="dxa"/>
            </w:tcMar>
          </w:tcPr>
          <w:p w:rsidR="0032080D" w:rsidRPr="00AD6FCF" w:rsidRDefault="0032080D" w:rsidP="0032080D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AD6FC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</w:tcPr>
          <w:p w:rsidR="0032080D" w:rsidRPr="00DF1165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080D" w:rsidRPr="00F40902" w:rsidRDefault="0032080D" w:rsidP="0032080D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080D" w:rsidRPr="00F40902" w:rsidRDefault="0032080D" w:rsidP="0032080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32080D" w:rsidRDefault="0032080D" w:rsidP="0032080D">
      <w:pPr>
        <w:pStyle w:val="consplusnormal0"/>
        <w:shd w:val="clear" w:color="auto" w:fill="FFFFFF"/>
        <w:suppressAutoHyphens/>
        <w:spacing w:before="0" w:after="0"/>
        <w:jc w:val="both"/>
        <w:rPr>
          <w:color w:val="555555"/>
          <w:sz w:val="28"/>
          <w:szCs w:val="28"/>
        </w:rPr>
        <w:sectPr w:rsidR="0032080D" w:rsidSect="00F61918">
          <w:pgSz w:w="16838" w:h="11906" w:orient="landscape"/>
          <w:pgMar w:top="1418" w:right="567" w:bottom="1134" w:left="851" w:header="709" w:footer="709" w:gutter="0"/>
          <w:cols w:space="708"/>
          <w:docGrid w:linePitch="360"/>
        </w:sectPr>
      </w:pPr>
    </w:p>
    <w:p w:rsidR="0032080D" w:rsidRPr="00C7539F" w:rsidRDefault="0032080D" w:rsidP="0032080D">
      <w:pPr>
        <w:numPr>
          <w:ilvl w:val="0"/>
          <w:numId w:val="10"/>
        </w:numPr>
        <w:tabs>
          <w:tab w:val="left" w:pos="1440"/>
          <w:tab w:val="center" w:pos="4677"/>
          <w:tab w:val="left" w:pos="525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39F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ресурсного обеспечения </w:t>
      </w:r>
    </w:p>
    <w:p w:rsidR="0032080D" w:rsidRPr="00C7539F" w:rsidRDefault="0032080D" w:rsidP="0032080D">
      <w:pPr>
        <w:tabs>
          <w:tab w:val="left" w:pos="1440"/>
          <w:tab w:val="center" w:pos="4677"/>
          <w:tab w:val="left" w:pos="5250"/>
        </w:tabs>
        <w:suppressAutoHyphens/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C7539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2080D" w:rsidRPr="00846B3A" w:rsidRDefault="0032080D" w:rsidP="0032080D">
      <w:pPr>
        <w:tabs>
          <w:tab w:val="left" w:pos="1440"/>
          <w:tab w:val="center" w:pos="4677"/>
          <w:tab w:val="left" w:pos="525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2080D" w:rsidRPr="00A80D1A" w:rsidRDefault="0032080D" w:rsidP="0032080D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реализуются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Новопокровского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080D" w:rsidRPr="00101D76" w:rsidRDefault="0032080D" w:rsidP="0032080D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A80D1A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Pr="00101D76">
        <w:rPr>
          <w:rFonts w:ascii="Times New Roman" w:hAnsi="Times New Roman" w:cs="Times New Roman"/>
          <w:sz w:val="28"/>
          <w:szCs w:val="28"/>
        </w:rPr>
        <w:t>53943,7 тыс. рублей, в том числе по годам:</w:t>
      </w:r>
    </w:p>
    <w:p w:rsidR="0032080D" w:rsidRPr="00101D76" w:rsidRDefault="0032080D" w:rsidP="0032080D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 xml:space="preserve">2020 год – </w:t>
      </w:r>
      <w:r>
        <w:rPr>
          <w:rFonts w:ascii="Times New Roman" w:hAnsi="Times New Roman" w:cs="Times New Roman"/>
          <w:sz w:val="28"/>
          <w:szCs w:val="28"/>
        </w:rPr>
        <w:t>9762</w:t>
      </w:r>
      <w:r w:rsidRPr="00101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1D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080D" w:rsidRPr="00101D76" w:rsidRDefault="0032080D" w:rsidP="0032080D">
      <w:pPr>
        <w:pStyle w:val="ae"/>
        <w:widowControl/>
        <w:tabs>
          <w:tab w:val="left" w:pos="0"/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 xml:space="preserve">2021 год – </w:t>
      </w:r>
      <w:r>
        <w:rPr>
          <w:rFonts w:ascii="Times New Roman" w:hAnsi="Times New Roman" w:cs="Times New Roman"/>
          <w:sz w:val="28"/>
          <w:szCs w:val="28"/>
        </w:rPr>
        <w:t>10250</w:t>
      </w:r>
      <w:r w:rsidRPr="00101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1D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080D" w:rsidRPr="00101D76" w:rsidRDefault="0032080D" w:rsidP="0032080D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 xml:space="preserve">2022 год – </w:t>
      </w:r>
      <w:r>
        <w:rPr>
          <w:rFonts w:ascii="Times New Roman" w:hAnsi="Times New Roman" w:cs="Times New Roman"/>
          <w:sz w:val="28"/>
          <w:szCs w:val="28"/>
        </w:rPr>
        <w:t>10763,1</w:t>
      </w:r>
      <w:r w:rsidRPr="00101D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080D" w:rsidRPr="00101D76" w:rsidRDefault="0032080D" w:rsidP="0032080D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2023 год –</w:t>
      </w:r>
      <w:r>
        <w:rPr>
          <w:rFonts w:ascii="Times New Roman" w:hAnsi="Times New Roman" w:cs="Times New Roman"/>
          <w:sz w:val="28"/>
          <w:szCs w:val="28"/>
        </w:rPr>
        <w:t>11301</w:t>
      </w:r>
      <w:r w:rsidRPr="00101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1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32080D" w:rsidRPr="00101D76" w:rsidRDefault="0032080D" w:rsidP="0032080D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2024 год –</w:t>
      </w:r>
      <w:r>
        <w:rPr>
          <w:rFonts w:ascii="Times New Roman" w:hAnsi="Times New Roman" w:cs="Times New Roman"/>
          <w:sz w:val="28"/>
          <w:szCs w:val="28"/>
        </w:rPr>
        <w:t>11866</w:t>
      </w:r>
      <w:r w:rsidRPr="00101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1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32080D" w:rsidRPr="00101D76" w:rsidRDefault="0032080D" w:rsidP="0032080D">
      <w:pPr>
        <w:pStyle w:val="ae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в том числе по подпрограммами основным мероприятиям муниципальной программы:</w:t>
      </w:r>
    </w:p>
    <w:p w:rsidR="0032080D" w:rsidRPr="00A80D1A" w:rsidRDefault="0032080D" w:rsidP="0032080D">
      <w:pPr>
        <w:pStyle w:val="ae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«Мероприятия праздничных дней и памятных дат, проводимых на территории Новопокровского сельского поселения» составит </w:t>
      </w:r>
      <w:r>
        <w:rPr>
          <w:rFonts w:ascii="Times New Roman" w:hAnsi="Times New Roman" w:cs="Times New Roman"/>
          <w:sz w:val="28"/>
          <w:szCs w:val="28"/>
        </w:rPr>
        <w:t>4746</w:t>
      </w:r>
      <w:r w:rsidRPr="00101D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1D7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32080D" w:rsidRPr="006A397B" w:rsidRDefault="0032080D" w:rsidP="0032080D">
      <w:pPr>
        <w:pStyle w:val="ae"/>
        <w:widowControl/>
        <w:tabs>
          <w:tab w:val="left" w:pos="0"/>
          <w:tab w:val="left" w:pos="284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–859,0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80D" w:rsidRPr="006A397B" w:rsidRDefault="0032080D" w:rsidP="0032080D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 год – 902,0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80D" w:rsidRPr="006A397B" w:rsidRDefault="0032080D" w:rsidP="0032080D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 год – 947,1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80D" w:rsidRDefault="0032080D" w:rsidP="0032080D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–994,5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80D" w:rsidRDefault="0032080D" w:rsidP="0032080D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–1044,2</w:t>
      </w:r>
      <w:r w:rsidRPr="006A397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80D" w:rsidRPr="003C4D9D" w:rsidRDefault="0032080D" w:rsidP="0032080D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C7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«О</w:t>
      </w:r>
      <w:r>
        <w:rPr>
          <w:rFonts w:ascii="Times New Roman" w:hAnsi="Times New Roman" w:cs="Times New Roman"/>
          <w:sz w:val="28"/>
          <w:szCs w:val="28"/>
        </w:rPr>
        <w:t>рганизация разнообразных форм культурного досуга</w:t>
      </w:r>
      <w:r w:rsidRPr="003C4D9D">
        <w:rPr>
          <w:rFonts w:ascii="Times New Roman" w:hAnsi="Times New Roman" w:cs="Times New Roman"/>
          <w:sz w:val="28"/>
          <w:szCs w:val="28"/>
        </w:rPr>
        <w:t xml:space="preserve">» из средств бюджета Новопокровского сельского поселения составит </w:t>
      </w:r>
      <w:r>
        <w:rPr>
          <w:rFonts w:ascii="Times New Roman" w:hAnsi="Times New Roman" w:cs="Times New Roman"/>
          <w:sz w:val="28"/>
          <w:szCs w:val="28"/>
        </w:rPr>
        <w:t>44790,7</w:t>
      </w:r>
      <w:r w:rsidRPr="003C4D9D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32080D" w:rsidRPr="003C4D9D" w:rsidRDefault="0032080D" w:rsidP="0032080D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8106,0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2080D" w:rsidRPr="003C4D9D" w:rsidRDefault="0032080D" w:rsidP="0032080D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8511,3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2080D" w:rsidRPr="003C4D9D" w:rsidRDefault="0032080D" w:rsidP="0032080D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8936,8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2080D" w:rsidRPr="003C4D9D" w:rsidRDefault="0032080D" w:rsidP="0032080D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9383,7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2080D" w:rsidRPr="003C4D9D" w:rsidRDefault="0032080D" w:rsidP="0032080D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9852,9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080D" w:rsidRPr="003C4D9D" w:rsidRDefault="0032080D" w:rsidP="0032080D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</w:t>
      </w:r>
      <w:r>
        <w:rPr>
          <w:rFonts w:ascii="Times New Roman" w:hAnsi="Times New Roman" w:cs="Times New Roman"/>
          <w:sz w:val="28"/>
          <w:szCs w:val="28"/>
        </w:rPr>
        <w:t>Сохранение и реставрация объектов культурного наследия, находящихся в собственности поселения</w:t>
      </w:r>
      <w:r w:rsidRPr="003C4D9D">
        <w:rPr>
          <w:rFonts w:ascii="Times New Roman" w:hAnsi="Times New Roman" w:cs="Times New Roman"/>
          <w:sz w:val="28"/>
          <w:szCs w:val="28"/>
        </w:rPr>
        <w:t xml:space="preserve">» из средств бюджета Новопокровского сельского поселения составит </w:t>
      </w:r>
      <w:r>
        <w:rPr>
          <w:rFonts w:ascii="Times New Roman" w:hAnsi="Times New Roman" w:cs="Times New Roman"/>
          <w:sz w:val="28"/>
          <w:szCs w:val="28"/>
        </w:rPr>
        <w:t>133,3</w:t>
      </w:r>
      <w:r w:rsidRPr="003C4D9D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32080D" w:rsidRPr="003C4D9D" w:rsidRDefault="0032080D" w:rsidP="0032080D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24,1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2080D" w:rsidRPr="003C4D9D" w:rsidRDefault="0032080D" w:rsidP="0032080D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25,4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2080D" w:rsidRPr="003C4D9D" w:rsidRDefault="0032080D" w:rsidP="0032080D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26,6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2080D" w:rsidRPr="003C4D9D" w:rsidRDefault="0032080D" w:rsidP="0032080D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27,9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2080D" w:rsidRPr="00014C9B" w:rsidRDefault="0032080D" w:rsidP="0032080D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C9B">
        <w:rPr>
          <w:rFonts w:ascii="Times New Roman" w:hAnsi="Times New Roman" w:cs="Times New Roman"/>
          <w:sz w:val="28"/>
          <w:szCs w:val="28"/>
        </w:rPr>
        <w:t>2024 год – 29,3 тыс. рублей</w:t>
      </w:r>
    </w:p>
    <w:p w:rsidR="0032080D" w:rsidRPr="003C4D9D" w:rsidRDefault="0032080D" w:rsidP="0032080D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B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«Развитие библиотечного дела» из средств бюджета Новопокровского сельского поселения составит 4272,9 тыс. рублей, в том числе по годам:</w:t>
      </w:r>
    </w:p>
    <w:p w:rsidR="0032080D" w:rsidRPr="003C4D9D" w:rsidRDefault="0032080D" w:rsidP="0032080D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 xml:space="preserve">773,3 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32080D" w:rsidRPr="003C4D9D" w:rsidRDefault="0032080D" w:rsidP="0032080D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811,9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2080D" w:rsidRPr="003C4D9D" w:rsidRDefault="0032080D" w:rsidP="0032080D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852,6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2080D" w:rsidRPr="003C4D9D" w:rsidRDefault="0032080D" w:rsidP="0032080D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895,2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2080D" w:rsidRDefault="0032080D" w:rsidP="0032080D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939,9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2080D" w:rsidRPr="003C4D9D" w:rsidRDefault="0032080D" w:rsidP="0032080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Объем фи</w:t>
      </w:r>
      <w:r>
        <w:rPr>
          <w:rFonts w:ascii="Times New Roman" w:eastAsia="Times New Roman" w:hAnsi="Times New Roman" w:cs="Times New Roman"/>
          <w:sz w:val="28"/>
          <w:szCs w:val="28"/>
        </w:rPr>
        <w:t>нансирования мероприятий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32080D" w:rsidRDefault="0032080D" w:rsidP="0032080D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финансирования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из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</w:rPr>
        <w:t>т уточнению при формировании местного бюджета на соответствующий финансовый год.</w:t>
      </w:r>
    </w:p>
    <w:p w:rsidR="0032080D" w:rsidRPr="00EB0E82" w:rsidRDefault="0032080D" w:rsidP="0032080D">
      <w:pPr>
        <w:tabs>
          <w:tab w:val="left" w:pos="851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0B1B">
        <w:rPr>
          <w:rFonts w:ascii="Times New Roman" w:eastAsia="Times New Roman" w:hAnsi="Times New Roman" w:cs="Times New Roman"/>
          <w:color w:val="4A5562"/>
          <w:sz w:val="28"/>
          <w:szCs w:val="28"/>
        </w:rPr>
        <w:br/>
      </w:r>
      <w:r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Механизм реализации муниципальной программы</w:t>
      </w:r>
    </w:p>
    <w:p w:rsidR="0032080D" w:rsidRPr="00EB0E82" w:rsidRDefault="0032080D" w:rsidP="0032080D">
      <w:pPr>
        <w:tabs>
          <w:tab w:val="left" w:pos="851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контроль за ее выполнением</w:t>
      </w:r>
    </w:p>
    <w:p w:rsidR="0032080D" w:rsidRPr="00F03FEE" w:rsidRDefault="0032080D" w:rsidP="0032080D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80D" w:rsidRDefault="0032080D" w:rsidP="0032080D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рограммой и ответственность за реализацию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>рограммы осуществляет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 экономики, прогнозирования и доходов </w:t>
      </w:r>
      <w:r w:rsidRPr="004D55A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который:</w:t>
      </w:r>
    </w:p>
    <w:p w:rsidR="0032080D" w:rsidRDefault="0032080D" w:rsidP="0032080D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2080D" w:rsidRDefault="0032080D" w:rsidP="00320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2080D" w:rsidRDefault="0032080D" w:rsidP="00320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выделенных на ее реализацию;</w:t>
      </w:r>
    </w:p>
    <w:p w:rsidR="0032080D" w:rsidRDefault="0032080D" w:rsidP="00320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программ, участников муниципальной программы;</w:t>
      </w:r>
    </w:p>
    <w:p w:rsidR="0032080D" w:rsidRDefault="0032080D" w:rsidP="00320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2080D" w:rsidRDefault="0032080D" w:rsidP="00320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2080D" w:rsidRDefault="0032080D" w:rsidP="00320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32080D" w:rsidRDefault="0032080D" w:rsidP="00320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32080D" w:rsidRDefault="0032080D" w:rsidP="00320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от 2 сентября 2019 года №177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080D" w:rsidRDefault="0032080D" w:rsidP="003208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CE7">
        <w:rPr>
          <w:rFonts w:ascii="Times New Roman" w:hAnsi="Times New Roman" w:cs="Times New Roman"/>
          <w:bCs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32080D" w:rsidRPr="004D55A3" w:rsidRDefault="0032080D" w:rsidP="0032080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</w:p>
    <w:p w:rsidR="0032080D" w:rsidRDefault="0032080D" w:rsidP="003208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Н.С. Уварова</w:t>
      </w:r>
    </w:p>
    <w:p w:rsidR="0032080D" w:rsidRDefault="0032080D" w:rsidP="0032080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Pr="006A397B" w:rsidRDefault="0032080D" w:rsidP="0032080D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80D" w:rsidRDefault="0032080D" w:rsidP="0032080D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397B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32080D" w:rsidRDefault="0032080D" w:rsidP="0032080D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32080D" w:rsidRDefault="0032080D" w:rsidP="0032080D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Новопокровского района </w:t>
      </w:r>
      <w:r w:rsidRPr="006A397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6A39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080D" w:rsidRDefault="0032080D" w:rsidP="0032080D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080D" w:rsidRPr="005D050F" w:rsidRDefault="0032080D" w:rsidP="0032080D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080D" w:rsidRPr="00AD7E58" w:rsidRDefault="0032080D" w:rsidP="003208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32080D" w:rsidRPr="00AD7E58" w:rsidRDefault="0032080D" w:rsidP="003208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</w:t>
      </w:r>
      <w:r w:rsidRPr="00AD7E58">
        <w:rPr>
          <w:rFonts w:ascii="Times New Roman" w:hAnsi="Times New Roman" w:cs="Times New Roman"/>
          <w:sz w:val="28"/>
          <w:szCs w:val="28"/>
        </w:rPr>
        <w:t>и</w:t>
      </w:r>
      <w:r w:rsidRPr="00AD7E58">
        <w:rPr>
          <w:rFonts w:ascii="Times New Roman" w:hAnsi="Times New Roman" w:cs="Times New Roman"/>
          <w:sz w:val="28"/>
          <w:szCs w:val="28"/>
        </w:rPr>
        <w:t>тории 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D7E58">
        <w:rPr>
          <w:rFonts w:ascii="Times New Roman" w:hAnsi="Times New Roman" w:cs="Times New Roman"/>
          <w:sz w:val="28"/>
          <w:szCs w:val="28"/>
        </w:rPr>
        <w:t>»</w:t>
      </w:r>
    </w:p>
    <w:p w:rsidR="0032080D" w:rsidRPr="00AD7E58" w:rsidRDefault="0032080D" w:rsidP="003208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r w:rsidRPr="00AD7E58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32080D" w:rsidRPr="00AD7E58" w:rsidRDefault="0032080D" w:rsidP="00320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80D" w:rsidRPr="00AD7E58" w:rsidRDefault="0032080D" w:rsidP="00320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ПАСПОРТ</w:t>
      </w:r>
    </w:p>
    <w:p w:rsidR="0032080D" w:rsidRPr="00AD7E58" w:rsidRDefault="0032080D" w:rsidP="00320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2080D" w:rsidRPr="00AD7E58" w:rsidRDefault="0032080D" w:rsidP="00320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</w:t>
      </w:r>
      <w:r w:rsidRPr="00AD7E58">
        <w:rPr>
          <w:rFonts w:ascii="Times New Roman" w:hAnsi="Times New Roman" w:cs="Times New Roman"/>
          <w:sz w:val="28"/>
          <w:szCs w:val="28"/>
        </w:rPr>
        <w:t>и</w:t>
      </w:r>
      <w:r w:rsidRPr="00AD7E58">
        <w:rPr>
          <w:rFonts w:ascii="Times New Roman" w:hAnsi="Times New Roman" w:cs="Times New Roman"/>
          <w:sz w:val="28"/>
          <w:szCs w:val="28"/>
        </w:rPr>
        <w:t>тории 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D7E58">
        <w:rPr>
          <w:rFonts w:ascii="Times New Roman" w:hAnsi="Times New Roman" w:cs="Times New Roman"/>
          <w:sz w:val="28"/>
          <w:szCs w:val="28"/>
        </w:rPr>
        <w:t>»</w:t>
      </w:r>
    </w:p>
    <w:p w:rsidR="0032080D" w:rsidRPr="00AD7E58" w:rsidRDefault="0032080D" w:rsidP="00320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3510"/>
        <w:gridCol w:w="6379"/>
      </w:tblGrid>
      <w:tr w:rsidR="0032080D" w:rsidRPr="00AD7E58" w:rsidTr="009030A0">
        <w:tc>
          <w:tcPr>
            <w:tcW w:w="3510" w:type="dxa"/>
          </w:tcPr>
          <w:p w:rsidR="0032080D" w:rsidRPr="00AD7E58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32080D" w:rsidRPr="00AD7E58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2080D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32080D" w:rsidRPr="00AD7E58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080D" w:rsidRPr="00AD7E58" w:rsidTr="009030A0">
        <w:tc>
          <w:tcPr>
            <w:tcW w:w="3510" w:type="dxa"/>
          </w:tcPr>
          <w:p w:rsidR="0032080D" w:rsidRPr="00AD7E58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79" w:type="dxa"/>
          </w:tcPr>
          <w:p w:rsidR="0032080D" w:rsidRPr="00AD7E58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Новопокровского сельского посел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ния, МУ «МКМЦ «Новопокровский»</w:t>
            </w:r>
          </w:p>
          <w:p w:rsidR="0032080D" w:rsidRPr="00AD7E58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32080D" w:rsidRPr="00AD7E58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образования Новопокровский район;</w:t>
            </w:r>
          </w:p>
          <w:p w:rsidR="0032080D" w:rsidRPr="00AD7E58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молодежи администрации муниц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образования Новопокровский район</w:t>
            </w:r>
          </w:p>
        </w:tc>
      </w:tr>
      <w:tr w:rsidR="0032080D" w:rsidRPr="00AD7E58" w:rsidTr="009030A0">
        <w:tc>
          <w:tcPr>
            <w:tcW w:w="3510" w:type="dxa"/>
          </w:tcPr>
          <w:p w:rsidR="0032080D" w:rsidRPr="00AD7E58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0D" w:rsidRPr="00AD7E58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Цели подпрогра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32080D" w:rsidRPr="00AD7E58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2080D" w:rsidRPr="00AD7E58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0D" w:rsidRPr="00AD7E58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32080D" w:rsidRPr="00AD7E58" w:rsidTr="009030A0">
        <w:tc>
          <w:tcPr>
            <w:tcW w:w="3510" w:type="dxa"/>
          </w:tcPr>
          <w:p w:rsidR="0032080D" w:rsidRPr="00AD7E58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0D" w:rsidRPr="00AD7E58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79" w:type="dxa"/>
          </w:tcPr>
          <w:p w:rsidR="0032080D" w:rsidRPr="00AD7E58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0D" w:rsidRPr="006A397B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единства и дружбы народов, проживающих на территории Нов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покровского сельского поселения;</w:t>
            </w:r>
          </w:p>
          <w:p w:rsidR="0032080D" w:rsidRPr="006A397B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информированности населения края по вопросам истории Кубани;</w:t>
            </w:r>
          </w:p>
          <w:p w:rsidR="0032080D" w:rsidRPr="006A397B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мероприятий, посвященных праздничным дням и памятным датам истории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Кубани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поселения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2080D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прав граждан Кубани на 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уважительного отнош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к трудовым и военным подвигам старшего поколения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2080D" w:rsidRPr="00AD7E58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увековечение памяти погибших при защите Отечества в годы Великой Отеч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ственной войны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080D" w:rsidRPr="00AD7E58" w:rsidTr="009030A0">
        <w:tc>
          <w:tcPr>
            <w:tcW w:w="3510" w:type="dxa"/>
          </w:tcPr>
          <w:p w:rsidR="0032080D" w:rsidRPr="00AD7E58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080D" w:rsidRPr="00AD7E58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32080D" w:rsidRPr="00AD7E58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0D" w:rsidRPr="00AD7E58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посвященных Победе в Великой Отечественной войне 1941-1945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80D" w:rsidRPr="00AD7E58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героико-патриотических мероприятий;</w:t>
            </w:r>
          </w:p>
          <w:p w:rsidR="0032080D" w:rsidRPr="00AD7E58" w:rsidRDefault="0032080D" w:rsidP="0032080D">
            <w:pPr>
              <w:pStyle w:val="af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охват населения в результате проведения героико-патриотических мероприятий;</w:t>
            </w:r>
          </w:p>
          <w:p w:rsidR="0032080D" w:rsidRPr="00AD7E58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 мер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приятий;</w:t>
            </w:r>
          </w:p>
          <w:p w:rsidR="0032080D" w:rsidRPr="00AD7E58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культу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но-массовых мероприятий;</w:t>
            </w:r>
          </w:p>
          <w:p w:rsidR="0032080D" w:rsidRPr="00AD7E58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число молодых активистов-общественников, пр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влеченных к пропаганде подвигов воинов;</w:t>
            </w:r>
          </w:p>
          <w:p w:rsidR="0032080D" w:rsidRPr="00AD7E58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оказанной помощи гражданам старшего поколения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, участникам боевых действий;</w:t>
            </w:r>
          </w:p>
          <w:p w:rsidR="0032080D" w:rsidRPr="00AD7E58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ях, направленных на гражданское и патриотическое воспитание;</w:t>
            </w:r>
          </w:p>
          <w:p w:rsidR="0032080D" w:rsidRPr="00AD7E58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32080D" w:rsidRPr="00AD7E58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и реконструированных мемориальных памятников</w:t>
            </w:r>
          </w:p>
        </w:tc>
      </w:tr>
      <w:tr w:rsidR="0032080D" w:rsidRPr="00AD7E58" w:rsidTr="009030A0">
        <w:tc>
          <w:tcPr>
            <w:tcW w:w="3510" w:type="dxa"/>
          </w:tcPr>
          <w:p w:rsidR="0032080D" w:rsidRPr="00AD7E58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0D" w:rsidRPr="00AD7E58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79" w:type="dxa"/>
          </w:tcPr>
          <w:p w:rsidR="0032080D" w:rsidRPr="00AD7E58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0D" w:rsidRPr="00AD7E58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реализация в один этап</w:t>
            </w:r>
          </w:p>
        </w:tc>
      </w:tr>
      <w:tr w:rsidR="0032080D" w:rsidRPr="00AD7E58" w:rsidTr="009030A0">
        <w:tc>
          <w:tcPr>
            <w:tcW w:w="3510" w:type="dxa"/>
          </w:tcPr>
          <w:p w:rsidR="0032080D" w:rsidRPr="00AD7E58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080D" w:rsidRPr="00AD7E58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бюдже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ассигнований подпрограммы</w:t>
            </w:r>
          </w:p>
        </w:tc>
        <w:tc>
          <w:tcPr>
            <w:tcW w:w="6379" w:type="dxa"/>
          </w:tcPr>
          <w:p w:rsidR="0032080D" w:rsidRPr="00AD7E58" w:rsidRDefault="0032080D" w:rsidP="0032080D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0D" w:rsidRPr="00AD7E58" w:rsidRDefault="0032080D" w:rsidP="0032080D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вит из средств бюджета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4746,8</w:t>
            </w:r>
            <w:r w:rsidRPr="00AD7E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32080D" w:rsidRPr="00AD7E58" w:rsidRDefault="0032080D" w:rsidP="0032080D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859,0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2080D" w:rsidRPr="00AD7E58" w:rsidRDefault="0032080D" w:rsidP="0032080D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2080D" w:rsidRPr="00AD7E58" w:rsidRDefault="0032080D" w:rsidP="0032080D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947,1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2080D" w:rsidRPr="00AD7E58" w:rsidRDefault="0032080D" w:rsidP="0032080D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 – 994,5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2080D" w:rsidRPr="00AD7E58" w:rsidRDefault="0032080D" w:rsidP="0032080D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1044,2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2080D" w:rsidRPr="00AD7E58" w:rsidTr="009030A0">
        <w:tc>
          <w:tcPr>
            <w:tcW w:w="3510" w:type="dxa"/>
          </w:tcPr>
          <w:p w:rsidR="0032080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080D" w:rsidRPr="00AD7E58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подпр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79" w:type="dxa"/>
          </w:tcPr>
          <w:p w:rsidR="0032080D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080D" w:rsidRPr="00AD7E58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32080D" w:rsidRPr="009E7B7F" w:rsidRDefault="0032080D" w:rsidP="0032080D">
      <w:pPr>
        <w:pStyle w:val="a3"/>
        <w:numPr>
          <w:ilvl w:val="0"/>
          <w:numId w:val="24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9E7B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Характеристика текущего состояния и прогноз развития </w:t>
      </w:r>
      <w:r w:rsidRPr="009E7B7F">
        <w:rPr>
          <w:rFonts w:ascii="Times New Roman" w:hAnsi="Times New Roman" w:cs="Times New Roman"/>
          <w:sz w:val="28"/>
          <w:szCs w:val="28"/>
        </w:rPr>
        <w:t>консолид</w:t>
      </w:r>
      <w:r w:rsidRPr="009E7B7F">
        <w:rPr>
          <w:rFonts w:ascii="Times New Roman" w:hAnsi="Times New Roman" w:cs="Times New Roman"/>
          <w:sz w:val="28"/>
          <w:szCs w:val="28"/>
        </w:rPr>
        <w:t>а</w:t>
      </w:r>
      <w:r w:rsidRPr="009E7B7F">
        <w:rPr>
          <w:rFonts w:ascii="Times New Roman" w:hAnsi="Times New Roman" w:cs="Times New Roman"/>
          <w:sz w:val="28"/>
          <w:szCs w:val="28"/>
        </w:rPr>
        <w:t>ции общества на основе идей утверждения в общественном сознании нравственных и духовных ценностей</w:t>
      </w:r>
      <w:bookmarkEnd w:id="1"/>
    </w:p>
    <w:p w:rsidR="0032080D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настоящей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повышение уровня информированности населения по вопросам истории России, Кубани и поселения, увековечение военных подвигов наших земляков, воспитание чувс</w:t>
      </w:r>
      <w:r w:rsidRPr="006A397B">
        <w:rPr>
          <w:rFonts w:ascii="Times New Roman" w:hAnsi="Times New Roman" w:cs="Times New Roman"/>
          <w:sz w:val="28"/>
          <w:szCs w:val="28"/>
        </w:rPr>
        <w:t>т</w:t>
      </w:r>
      <w:r w:rsidRPr="006A397B">
        <w:rPr>
          <w:rFonts w:ascii="Times New Roman" w:hAnsi="Times New Roman" w:cs="Times New Roman"/>
          <w:sz w:val="28"/>
          <w:szCs w:val="28"/>
        </w:rPr>
        <w:t>ва гордости за подвиг нашего народа в годы Великой Отечественной войны, верности Отечеству.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п</w:t>
      </w:r>
      <w:r w:rsidRPr="006A397B">
        <w:rPr>
          <w:rFonts w:ascii="Times New Roman" w:hAnsi="Times New Roman" w:cs="Times New Roman"/>
          <w:sz w:val="28"/>
          <w:szCs w:val="28"/>
        </w:rPr>
        <w:t>одпрограмме занимают мероприятия по чествованию известных жителей станицы, внесших значительный вклад в развитие Новоп</w:t>
      </w:r>
      <w:r w:rsidRPr="006A397B">
        <w:rPr>
          <w:rFonts w:ascii="Times New Roman" w:hAnsi="Times New Roman" w:cs="Times New Roman"/>
          <w:sz w:val="28"/>
          <w:szCs w:val="28"/>
        </w:rPr>
        <w:t>о</w:t>
      </w:r>
      <w:r w:rsidRPr="006A397B">
        <w:rPr>
          <w:rFonts w:ascii="Times New Roman" w:hAnsi="Times New Roman" w:cs="Times New Roman"/>
          <w:sz w:val="28"/>
          <w:szCs w:val="28"/>
        </w:rPr>
        <w:t>кровского сельского поселения.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r w:rsidRPr="006A397B">
        <w:rPr>
          <w:rFonts w:ascii="Times New Roman" w:hAnsi="Times New Roman" w:cs="Times New Roman"/>
          <w:sz w:val="28"/>
          <w:szCs w:val="28"/>
        </w:rPr>
        <w:t>праздничных дней, памятных дат и знаменательных событий Краснодарского края, содержательная часть которых отражает пер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чень государственных и международных праздников, дней воинской славы России, профессиональных праздников, исторических событий, юбилейных дат предприятий, организации, прославленных земляков и граждан, внесших зн</w:t>
      </w:r>
      <w:r w:rsidRPr="006A397B">
        <w:rPr>
          <w:rFonts w:ascii="Times New Roman" w:hAnsi="Times New Roman" w:cs="Times New Roman"/>
          <w:sz w:val="28"/>
          <w:szCs w:val="28"/>
        </w:rPr>
        <w:t>а</w:t>
      </w:r>
      <w:r w:rsidRPr="006A397B">
        <w:rPr>
          <w:rFonts w:ascii="Times New Roman" w:hAnsi="Times New Roman" w:cs="Times New Roman"/>
          <w:sz w:val="28"/>
          <w:szCs w:val="28"/>
        </w:rPr>
        <w:t>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сгруппированы с учетом их функциональной однородности, взаимосвязанности в соответствии с целями и задачами, на р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шение которых они направлены.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позволит обеспечить сохранение информацио</w:t>
      </w:r>
      <w:r w:rsidRPr="006A397B">
        <w:rPr>
          <w:rFonts w:ascii="Times New Roman" w:hAnsi="Times New Roman" w:cs="Times New Roman"/>
          <w:sz w:val="28"/>
          <w:szCs w:val="28"/>
        </w:rPr>
        <w:t>н</w:t>
      </w:r>
      <w:r w:rsidRPr="006A397B">
        <w:rPr>
          <w:rFonts w:ascii="Times New Roman" w:hAnsi="Times New Roman" w:cs="Times New Roman"/>
          <w:sz w:val="28"/>
          <w:szCs w:val="28"/>
        </w:rPr>
        <w:t>ного пространства важнейших событий в истории России, укрепление нравс</w:t>
      </w:r>
      <w:r w:rsidRPr="006A397B">
        <w:rPr>
          <w:rFonts w:ascii="Times New Roman" w:hAnsi="Times New Roman" w:cs="Times New Roman"/>
          <w:sz w:val="28"/>
          <w:szCs w:val="28"/>
        </w:rPr>
        <w:t>т</w:t>
      </w:r>
      <w:r w:rsidRPr="006A397B">
        <w:rPr>
          <w:rFonts w:ascii="Times New Roman" w:hAnsi="Times New Roman" w:cs="Times New Roman"/>
          <w:sz w:val="28"/>
          <w:szCs w:val="28"/>
        </w:rPr>
        <w:t>венных ценностей единства и дружбы народов, проживающих на территории Новопокровского сельского поселения, формирование уважительного отнош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ния к трудовым и военным подвигам старшего поколения, а также ознаменов</w:t>
      </w:r>
      <w:r w:rsidRPr="006A397B">
        <w:rPr>
          <w:rFonts w:ascii="Times New Roman" w:hAnsi="Times New Roman" w:cs="Times New Roman"/>
          <w:sz w:val="28"/>
          <w:szCs w:val="28"/>
        </w:rPr>
        <w:t>а</w:t>
      </w:r>
      <w:r w:rsidRPr="006A397B">
        <w:rPr>
          <w:rFonts w:ascii="Times New Roman" w:hAnsi="Times New Roman" w:cs="Times New Roman"/>
          <w:sz w:val="28"/>
          <w:szCs w:val="28"/>
        </w:rPr>
        <w:t>ние праздничных дней и памятных дат истории России, Кубани и поселения.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Одним из инструментов участия государства в формировании гармонично развитого гражданина, патриота, нашего современника является целенапра</w:t>
      </w:r>
      <w:r w:rsidRPr="006A397B">
        <w:rPr>
          <w:rFonts w:ascii="Times New Roman" w:hAnsi="Times New Roman" w:cs="Times New Roman"/>
          <w:sz w:val="28"/>
          <w:szCs w:val="28"/>
        </w:rPr>
        <w:t>в</w:t>
      </w:r>
      <w:r w:rsidRPr="006A397B">
        <w:rPr>
          <w:rFonts w:ascii="Times New Roman" w:hAnsi="Times New Roman" w:cs="Times New Roman"/>
          <w:sz w:val="28"/>
          <w:szCs w:val="28"/>
        </w:rPr>
        <w:t>ленная деятельность по информированию населения о важнейших событиях, датах, героических подвигах в истории нашего Отечества, замечательных л</w:t>
      </w:r>
      <w:r w:rsidRPr="006A397B">
        <w:rPr>
          <w:rFonts w:ascii="Times New Roman" w:hAnsi="Times New Roman" w:cs="Times New Roman"/>
          <w:sz w:val="28"/>
          <w:szCs w:val="28"/>
        </w:rPr>
        <w:t>ю</w:t>
      </w:r>
      <w:r w:rsidRPr="006A397B">
        <w:rPr>
          <w:rFonts w:ascii="Times New Roman" w:hAnsi="Times New Roman" w:cs="Times New Roman"/>
          <w:sz w:val="28"/>
          <w:szCs w:val="28"/>
        </w:rPr>
        <w:t xml:space="preserve">дях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наших земляках, традициях, дружбе между </w:t>
      </w:r>
      <w:r>
        <w:rPr>
          <w:rFonts w:ascii="Times New Roman" w:hAnsi="Times New Roman" w:cs="Times New Roman"/>
          <w:sz w:val="28"/>
          <w:szCs w:val="28"/>
        </w:rPr>
        <w:t>народами. В связи с этим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лью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сохранение информационного пространства ва</w:t>
      </w:r>
      <w:r w:rsidRPr="006A397B">
        <w:rPr>
          <w:rFonts w:ascii="Times New Roman" w:hAnsi="Times New Roman" w:cs="Times New Roman"/>
          <w:sz w:val="28"/>
          <w:szCs w:val="28"/>
        </w:rPr>
        <w:t>ж</w:t>
      </w:r>
      <w:r w:rsidRPr="006A397B">
        <w:rPr>
          <w:rFonts w:ascii="Times New Roman" w:hAnsi="Times New Roman" w:cs="Times New Roman"/>
          <w:sz w:val="28"/>
          <w:szCs w:val="28"/>
        </w:rPr>
        <w:t>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Поддержка инициатив общественников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общественных объединений в проведении мероприятий по праздничным дням, памятным датам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уникальная возможность использования потенциала общественных объединений, </w:t>
      </w:r>
      <w:r w:rsidRPr="006A397B">
        <w:rPr>
          <w:rFonts w:ascii="Times New Roman" w:hAnsi="Times New Roman" w:cs="Times New Roman"/>
          <w:sz w:val="28"/>
          <w:szCs w:val="28"/>
        </w:rPr>
        <w:lastRenderedPageBreak/>
        <w:t>неко</w:t>
      </w:r>
      <w:r w:rsidRPr="006A397B">
        <w:rPr>
          <w:rFonts w:ascii="Times New Roman" w:hAnsi="Times New Roman" w:cs="Times New Roman"/>
          <w:sz w:val="28"/>
          <w:szCs w:val="28"/>
        </w:rPr>
        <w:t>м</w:t>
      </w:r>
      <w:r w:rsidRPr="006A397B">
        <w:rPr>
          <w:rFonts w:ascii="Times New Roman" w:hAnsi="Times New Roman" w:cs="Times New Roman"/>
          <w:sz w:val="28"/>
          <w:szCs w:val="28"/>
        </w:rPr>
        <w:t>мерческих организаций в обеспечении прав граждан Кубани на формирование уважительного отношения к трудовым и военным подвигам старшего покол</w:t>
      </w:r>
      <w:r w:rsidRPr="006A397B">
        <w:rPr>
          <w:rFonts w:ascii="Times New Roman" w:hAnsi="Times New Roman" w:cs="Times New Roman"/>
          <w:sz w:val="28"/>
          <w:szCs w:val="28"/>
        </w:rPr>
        <w:t>е</w:t>
      </w:r>
      <w:r w:rsidRPr="006A397B">
        <w:rPr>
          <w:rFonts w:ascii="Times New Roman" w:hAnsi="Times New Roman" w:cs="Times New Roman"/>
          <w:sz w:val="28"/>
          <w:szCs w:val="28"/>
        </w:rPr>
        <w:t>ния.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Для реализации инициатив общественных объединений, а также в ознаменование праздничных дней и памятных дат исто</w:t>
      </w:r>
      <w:r>
        <w:rPr>
          <w:rFonts w:ascii="Times New Roman" w:hAnsi="Times New Roman" w:cs="Times New Roman"/>
          <w:sz w:val="28"/>
          <w:szCs w:val="28"/>
        </w:rPr>
        <w:t>рии России, Кубани и поселения п</w:t>
      </w:r>
      <w:r w:rsidRPr="006A397B">
        <w:rPr>
          <w:rFonts w:ascii="Times New Roman" w:hAnsi="Times New Roman" w:cs="Times New Roman"/>
          <w:sz w:val="28"/>
          <w:szCs w:val="28"/>
        </w:rPr>
        <w:t>одпрограммой предусмотрено проведение массовых мероприятий посв</w:t>
      </w:r>
      <w:r w:rsidRPr="006A397B">
        <w:rPr>
          <w:rFonts w:ascii="Times New Roman" w:hAnsi="Times New Roman" w:cs="Times New Roman"/>
          <w:sz w:val="28"/>
          <w:szCs w:val="28"/>
        </w:rPr>
        <w:t>я</w:t>
      </w:r>
      <w:r w:rsidRPr="006A397B">
        <w:rPr>
          <w:rFonts w:ascii="Times New Roman" w:hAnsi="Times New Roman" w:cs="Times New Roman"/>
          <w:sz w:val="28"/>
          <w:szCs w:val="28"/>
        </w:rPr>
        <w:t>щенных Дню России, Дню защитника Отечества, Дню Победы в Великой Отечественной войне 1941-1945 годов, Празднику Весны и Труда, Дню образов</w:t>
      </w:r>
      <w:r w:rsidRPr="006A397B">
        <w:rPr>
          <w:rFonts w:ascii="Times New Roman" w:hAnsi="Times New Roman" w:cs="Times New Roman"/>
          <w:sz w:val="28"/>
          <w:szCs w:val="28"/>
        </w:rPr>
        <w:t>а</w:t>
      </w:r>
      <w:r w:rsidRPr="006A397B">
        <w:rPr>
          <w:rFonts w:ascii="Times New Roman" w:hAnsi="Times New Roman" w:cs="Times New Roman"/>
          <w:sz w:val="28"/>
          <w:szCs w:val="28"/>
        </w:rPr>
        <w:t>ния станицы Новопокровской и другим памятным датам.</w:t>
      </w:r>
    </w:p>
    <w:p w:rsidR="0032080D" w:rsidRDefault="0032080D" w:rsidP="003208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200"/>
    </w:p>
    <w:p w:rsidR="0032080D" w:rsidRPr="00613B8D" w:rsidRDefault="0032080D" w:rsidP="0032080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3B8D">
        <w:rPr>
          <w:rFonts w:ascii="Times New Roman" w:eastAsia="Times New Roman" w:hAnsi="Times New Roman" w:cs="Times New Roman"/>
          <w:sz w:val="28"/>
          <w:szCs w:val="28"/>
        </w:rPr>
        <w:t>2. Цели, задачи, целевые 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целей и решения задач</w:t>
      </w:r>
      <w:r w:rsidRPr="00613B8D">
        <w:rPr>
          <w:rFonts w:ascii="Times New Roman" w:eastAsia="Times New Roman" w:hAnsi="Times New Roman" w:cs="Times New Roman"/>
          <w:sz w:val="28"/>
          <w:szCs w:val="28"/>
        </w:rPr>
        <w:t>, сроки и этапы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B8D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32080D" w:rsidRPr="00613B8D" w:rsidRDefault="0032080D" w:rsidP="0032080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32080D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Основная цель подпрограммы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консолидация общества на основе 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>утверждения в общественном сознании нравственных и духовных ценностей.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укрепление единства и дружбы народов, проживающих на территории Нов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поселения;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повышение уровня информированности населения края по вопросам истории Кубани;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мероприятий, посвященных праздничным дням и памятным датам истории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 xml:space="preserve"> Кубани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поселения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080D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52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обеспечение прав граждан Кубани на формирование уважительного отнош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ния к трудовым и военным подвигам старшего поколения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увековечение памяти погибших при защите Отечества в годы Великой Отеч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ственной войны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080D" w:rsidRDefault="0032080D" w:rsidP="00320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32080D" w:rsidRDefault="0032080D" w:rsidP="00320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r w:rsidRPr="00AD7E58">
        <w:rPr>
          <w:rFonts w:ascii="Times New Roman" w:hAnsi="Times New Roman" w:cs="Times New Roman"/>
          <w:sz w:val="28"/>
          <w:szCs w:val="28"/>
        </w:rPr>
        <w:t xml:space="preserve">Мероприятия праздничных дней и памятных дат, </w:t>
      </w:r>
    </w:p>
    <w:p w:rsidR="0032080D" w:rsidRPr="003C4D9D" w:rsidRDefault="0032080D" w:rsidP="003208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проводимых на терр</w:t>
      </w:r>
      <w:r w:rsidRPr="00AD7E58">
        <w:rPr>
          <w:rFonts w:ascii="Times New Roman" w:hAnsi="Times New Roman" w:cs="Times New Roman"/>
          <w:sz w:val="28"/>
          <w:szCs w:val="28"/>
        </w:rPr>
        <w:t>и</w:t>
      </w:r>
      <w:r w:rsidRPr="00AD7E58">
        <w:rPr>
          <w:rFonts w:ascii="Times New Roman" w:hAnsi="Times New Roman" w:cs="Times New Roman"/>
          <w:sz w:val="28"/>
          <w:szCs w:val="28"/>
        </w:rPr>
        <w:t>тории 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D7E58">
        <w:rPr>
          <w:rFonts w:ascii="Times New Roman" w:hAnsi="Times New Roman" w:cs="Times New Roman"/>
          <w:sz w:val="28"/>
          <w:szCs w:val="28"/>
        </w:rPr>
        <w:t>»</w:t>
      </w:r>
    </w:p>
    <w:p w:rsidR="0032080D" w:rsidRPr="006A397B" w:rsidRDefault="0032080D" w:rsidP="003208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3352"/>
        <w:gridCol w:w="1327"/>
        <w:gridCol w:w="851"/>
        <w:gridCol w:w="941"/>
        <w:gridCol w:w="850"/>
        <w:gridCol w:w="902"/>
        <w:gridCol w:w="856"/>
      </w:tblGrid>
      <w:tr w:rsidR="0032080D" w:rsidRPr="00077112" w:rsidTr="009030A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F32FBD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№ п/п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Наименование критериев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D97620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D97620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21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D97620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D97620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D97620" w:rsidRDefault="0032080D" w:rsidP="0032080D">
            <w:pPr>
              <w:pStyle w:val="af"/>
              <w:widowControl/>
              <w:tabs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24</w:t>
            </w:r>
          </w:p>
        </w:tc>
      </w:tr>
      <w:tr w:rsidR="0032080D" w:rsidRPr="00077112" w:rsidTr="009030A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F32FBD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32080D" w:rsidRPr="00077112" w:rsidTr="009030A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F32FBD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</w:t>
            </w:r>
            <w:r w:rsidRPr="00077112">
              <w:rPr>
                <w:rFonts w:ascii="Times New Roman" w:hAnsi="Times New Roman" w:cs="Times New Roman"/>
              </w:rPr>
              <w:t>н</w:t>
            </w:r>
            <w:r w:rsidRPr="00077112">
              <w:rPr>
                <w:rFonts w:ascii="Times New Roman" w:hAnsi="Times New Roman" w:cs="Times New Roman"/>
              </w:rPr>
              <w:t>ных Победе в Великой Отечественной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0D" w:rsidRPr="00077112" w:rsidTr="009030A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F32FBD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080D" w:rsidRPr="00077112" w:rsidTr="009030A0">
        <w:trPr>
          <w:cantSplit/>
          <w:trHeight w:val="8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F32FBD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</w:t>
            </w:r>
            <w:r w:rsidRPr="00077112">
              <w:rPr>
                <w:rFonts w:ascii="Times New Roman" w:hAnsi="Times New Roman" w:cs="Times New Roman"/>
              </w:rPr>
              <w:t>е</w:t>
            </w:r>
            <w:r w:rsidRPr="00077112">
              <w:rPr>
                <w:rFonts w:ascii="Times New Roman" w:hAnsi="Times New Roman" w:cs="Times New Roman"/>
              </w:rPr>
              <w:t>зультате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героико-патриотических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CB308B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32080D" w:rsidRPr="00077112" w:rsidTr="009030A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F32FBD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lastRenderedPageBreak/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>е</w:t>
            </w:r>
            <w:r w:rsidRPr="00077112">
              <w:rPr>
                <w:rFonts w:ascii="Times New Roman" w:hAnsi="Times New Roman" w:cs="Times New Roman"/>
              </w:rPr>
              <w:t xml:space="preserve">роприятий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32080D" w:rsidRPr="00077112" w:rsidTr="009030A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F32FBD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</w:t>
            </w:r>
            <w:r w:rsidRPr="00077112">
              <w:rPr>
                <w:rFonts w:ascii="Times New Roman" w:hAnsi="Times New Roman" w:cs="Times New Roman"/>
              </w:rPr>
              <w:t>е</w:t>
            </w:r>
            <w:r w:rsidRPr="00077112">
              <w:rPr>
                <w:rFonts w:ascii="Times New Roman" w:hAnsi="Times New Roman" w:cs="Times New Roman"/>
              </w:rPr>
              <w:t>зультате проведения культурно-массовых м</w:t>
            </w:r>
            <w:r w:rsidRPr="00077112">
              <w:rPr>
                <w:rFonts w:ascii="Times New Roman" w:hAnsi="Times New Roman" w:cs="Times New Roman"/>
              </w:rPr>
              <w:t>е</w:t>
            </w:r>
            <w:r w:rsidRPr="00077112"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32080D" w:rsidRPr="00077112" w:rsidTr="009030A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F32FBD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</w:t>
            </w:r>
            <w:r w:rsidRPr="00077112">
              <w:rPr>
                <w:rFonts w:ascii="Times New Roman" w:hAnsi="Times New Roman" w:cs="Times New Roman"/>
              </w:rPr>
              <w:t>и</w:t>
            </w:r>
            <w:r w:rsidRPr="00077112">
              <w:rPr>
                <w:rFonts w:ascii="Times New Roman" w:hAnsi="Times New Roman" w:cs="Times New Roman"/>
              </w:rPr>
              <w:t>стов-общественников, привлеченных к проп</w:t>
            </w:r>
            <w:r w:rsidRPr="00077112">
              <w:rPr>
                <w:rFonts w:ascii="Times New Roman" w:hAnsi="Times New Roman" w:cs="Times New Roman"/>
              </w:rPr>
              <w:t>а</w:t>
            </w:r>
            <w:r w:rsidRPr="00077112">
              <w:rPr>
                <w:rFonts w:ascii="Times New Roman" w:hAnsi="Times New Roman" w:cs="Times New Roman"/>
              </w:rPr>
              <w:t>ганде подвигов воинов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32080D" w:rsidRPr="00077112" w:rsidTr="009030A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F32FBD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</w:t>
            </w:r>
            <w:r w:rsidRPr="00077112">
              <w:rPr>
                <w:rFonts w:ascii="Times New Roman" w:hAnsi="Times New Roman" w:cs="Times New Roman"/>
              </w:rPr>
              <w:t>р</w:t>
            </w:r>
            <w:r w:rsidRPr="00077112">
              <w:rPr>
                <w:rFonts w:ascii="Times New Roman" w:hAnsi="Times New Roman" w:cs="Times New Roman"/>
              </w:rPr>
              <w:t>шего поколения, участн</w:t>
            </w:r>
            <w:r w:rsidRPr="00077112">
              <w:rPr>
                <w:rFonts w:ascii="Times New Roman" w:hAnsi="Times New Roman" w:cs="Times New Roman"/>
              </w:rPr>
              <w:t>и</w:t>
            </w:r>
            <w:r w:rsidRPr="00077112">
              <w:rPr>
                <w:rFonts w:ascii="Times New Roman" w:hAnsi="Times New Roman" w:cs="Times New Roman"/>
              </w:rPr>
              <w:t>кам боевых действий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32080D" w:rsidRPr="00077112" w:rsidTr="009030A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F32FBD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</w:t>
            </w:r>
            <w:r w:rsidRPr="00077112">
              <w:rPr>
                <w:rFonts w:ascii="Times New Roman" w:hAnsi="Times New Roman" w:cs="Times New Roman"/>
              </w:rPr>
              <w:t>я</w:t>
            </w:r>
            <w:r w:rsidRPr="00077112">
              <w:rPr>
                <w:rFonts w:ascii="Times New Roman" w:hAnsi="Times New Roman" w:cs="Times New Roman"/>
              </w:rPr>
              <w:t>тиях, направленных на гражданское и патриот</w:t>
            </w:r>
            <w:r w:rsidRPr="00077112">
              <w:rPr>
                <w:rFonts w:ascii="Times New Roman" w:hAnsi="Times New Roman" w:cs="Times New Roman"/>
              </w:rPr>
              <w:t>и</w:t>
            </w:r>
            <w:r w:rsidRPr="00077112">
              <w:rPr>
                <w:rFonts w:ascii="Times New Roman" w:hAnsi="Times New Roman" w:cs="Times New Roman"/>
              </w:rPr>
              <w:t>ческое воспитание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32080D" w:rsidRPr="00077112" w:rsidTr="009030A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F32FBD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Default="0032080D" w:rsidP="0032080D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Default="0032080D" w:rsidP="0032080D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Default="0032080D" w:rsidP="0032080D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Default="0032080D" w:rsidP="0032080D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Default="0032080D" w:rsidP="0032080D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32080D" w:rsidRPr="00077112" w:rsidTr="009030A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F32FBD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ных и реконструирова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ных мемориальных памятн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Pr="00077112" w:rsidRDefault="0032080D" w:rsidP="0032080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Default="0032080D" w:rsidP="0032080D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Default="0032080D" w:rsidP="0032080D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32080D" w:rsidRDefault="0032080D" w:rsidP="0032080D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32080D" w:rsidRDefault="0032080D" w:rsidP="0032080D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</w:tbl>
    <w:p w:rsidR="0032080D" w:rsidRDefault="0032080D" w:rsidP="003208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1300"/>
    </w:p>
    <w:p w:rsidR="0032080D" w:rsidRDefault="0032080D" w:rsidP="00320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подп</w:t>
      </w:r>
      <w:r w:rsidRPr="00296296">
        <w:rPr>
          <w:rFonts w:ascii="Times New Roman" w:hAnsi="Times New Roman" w:cs="Times New Roman"/>
          <w:sz w:val="28"/>
          <w:szCs w:val="28"/>
        </w:rPr>
        <w:t>рограмма в один этап, 2020-2024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80D" w:rsidRDefault="0032080D" w:rsidP="003208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80D" w:rsidRPr="006A397B" w:rsidRDefault="0032080D" w:rsidP="003208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2080D" w:rsidRPr="006A397B" w:rsidSect="00F23D2D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080D" w:rsidRPr="007027E8" w:rsidRDefault="0032080D" w:rsidP="003208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lastRenderedPageBreak/>
        <w:t>3. Перечень мероприятий подпрограммы</w:t>
      </w:r>
      <w:bookmarkEnd w:id="3"/>
    </w:p>
    <w:p w:rsidR="0032080D" w:rsidRPr="007027E8" w:rsidRDefault="0032080D" w:rsidP="003208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27E8">
        <w:rPr>
          <w:rFonts w:ascii="Times New Roman" w:hAnsi="Times New Roman" w:cs="Times New Roman"/>
          <w:sz w:val="28"/>
          <w:szCs w:val="28"/>
        </w:rPr>
        <w:t>Мероприятия праздничных дней и памятных дат, проводимых на территории</w:t>
      </w:r>
    </w:p>
    <w:p w:rsidR="0032080D" w:rsidRPr="007027E8" w:rsidRDefault="0032080D" w:rsidP="003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7E8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</w:p>
    <w:tbl>
      <w:tblPr>
        <w:tblW w:w="14831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383"/>
        <w:gridCol w:w="1701"/>
        <w:gridCol w:w="141"/>
        <w:gridCol w:w="851"/>
        <w:gridCol w:w="142"/>
        <w:gridCol w:w="51"/>
        <w:gridCol w:w="799"/>
        <w:gridCol w:w="51"/>
        <w:gridCol w:w="800"/>
        <w:gridCol w:w="51"/>
        <w:gridCol w:w="799"/>
        <w:gridCol w:w="51"/>
        <w:gridCol w:w="800"/>
        <w:gridCol w:w="51"/>
        <w:gridCol w:w="942"/>
        <w:gridCol w:w="50"/>
        <w:gridCol w:w="1936"/>
        <w:gridCol w:w="25"/>
        <w:gridCol w:w="2386"/>
      </w:tblGrid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842" w:type="dxa"/>
            <w:gridSpan w:val="2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044" w:type="dxa"/>
            <w:gridSpan w:val="3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394" w:type="dxa"/>
            <w:gridSpan w:val="10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36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результат реализации м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411" w:type="dxa"/>
            <w:gridSpan w:val="2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средств, исполнитель</w:t>
            </w:r>
          </w:p>
        </w:tc>
      </w:tr>
      <w:tr w:rsidR="0032080D" w:rsidRPr="00DD1C31" w:rsidTr="009030A0">
        <w:trPr>
          <w:trHeight w:val="1349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080D" w:rsidRPr="00DD1C31" w:rsidTr="009030A0">
        <w:tc>
          <w:tcPr>
            <w:tcW w:w="821" w:type="dxa"/>
            <w:tcMar>
              <w:left w:w="28" w:type="dxa"/>
              <w:right w:w="28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627" w:type="dxa"/>
            <w:gridSpan w:val="18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32080D" w:rsidRPr="00DD1C31" w:rsidTr="009030A0">
        <w:tc>
          <w:tcPr>
            <w:tcW w:w="821" w:type="dxa"/>
            <w:tcMar>
              <w:left w:w="28" w:type="dxa"/>
              <w:right w:w="28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3" w:type="dxa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627" w:type="dxa"/>
            <w:gridSpan w:val="18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Победе в Великой Отечественной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войне 1941-1945 г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посвященных Дню Победы в Великой Отечестве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 xml:space="preserve">войне 1941-1945 годов 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1" w:type="dxa"/>
            <w:gridSpan w:val="2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по вопр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сам истории России, Кубани и поселения, воспит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ние чувства гордости за подвиг наш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го народа в годы Великой Отечестве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ной войны, верности Отечеству</w:t>
            </w:r>
          </w:p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tcMar>
              <w:left w:w="57" w:type="dxa"/>
              <w:right w:w="57" w:type="dxa"/>
            </w:tcMar>
          </w:tcPr>
          <w:p w:rsidR="0032080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покровский»</w:t>
            </w: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185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5D050F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юбилейных вечеров-чествований Полных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кавалеров 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дена Славы, ветеранов-участников Великой От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чественной войны, л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кальных войн, конфликтов, н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гражденных высшими н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градами страны и К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ВОВ с Днем победы, вручение открыток, конвертов с символикой Победы, продуктовых наборов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Default="0032080D" w:rsidP="0032080D">
            <w:pPr>
              <w:spacing w:after="0" w:line="240" w:lineRule="auto"/>
            </w:pPr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397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83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391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</w:p>
        </w:tc>
        <w:tc>
          <w:tcPr>
            <w:tcW w:w="11627" w:type="dxa"/>
            <w:gridSpan w:val="18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памятно-мемориальных мероприятий</w:t>
            </w: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памятно-мемориальных мероприятий в День памяти и скорби (22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июня)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Сохранение информационного пр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странства важнейших событий в 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тории России, укрепление нравственных ценностей,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 уважительного 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ношения к трудовым и военным подвигам старшего покол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1" w:type="dxa"/>
            <w:gridSpan w:val="2"/>
            <w:vMerge w:val="restart"/>
            <w:tcMar>
              <w:left w:w="57" w:type="dxa"/>
              <w:right w:w="57" w:type="dxa"/>
            </w:tcMar>
          </w:tcPr>
          <w:p w:rsidR="0032080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покровский»</w:t>
            </w: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освобо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дения Новопокровского ра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она от немецко-фашистских захватчиков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43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годовщине чернобыльской катас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рофы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27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мероприятий месячника оборонно-массовой р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289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390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83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627" w:type="dxa"/>
            <w:gridSpan w:val="18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ние взглядов и убеждений, уважению к культурному и историческому прошлому Куб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ни, к традициям, воспитанию гра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дан в духе уважения к </w:t>
            </w:r>
            <w:hyperlink r:id="rId11" w:history="1">
              <w:r w:rsidRPr="00DD1C31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законности, нормам общ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ственной и коллективной жизни,</w:t>
            </w:r>
          </w:p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Ознаменова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411" w:type="dxa"/>
            <w:gridSpan w:val="2"/>
            <w:vMerge w:val="restart"/>
            <w:tcMar>
              <w:left w:w="57" w:type="dxa"/>
              <w:right w:w="57" w:type="dxa"/>
            </w:tcMar>
          </w:tcPr>
          <w:p w:rsidR="0032080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Новоп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покровский»</w:t>
            </w: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женский день 8 Марта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в Российской Федерации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0" w:type="dxa"/>
            <w:gridSpan w:val="2"/>
          </w:tcPr>
          <w:p w:rsidR="0032080D" w:rsidRPr="004C437B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0" w:type="dxa"/>
            <w:gridSpan w:val="2"/>
          </w:tcPr>
          <w:p w:rsidR="0032080D" w:rsidRPr="004C437B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26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50" w:type="dxa"/>
            <w:gridSpan w:val="2"/>
          </w:tcPr>
          <w:p w:rsidR="0032080D" w:rsidRPr="004C437B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50" w:type="dxa"/>
            <w:gridSpan w:val="2"/>
          </w:tcPr>
          <w:p w:rsidR="0032080D" w:rsidRPr="004C437B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28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46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Кубанской семьи 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236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662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10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  <w:p w:rsidR="0032080D" w:rsidRPr="00334322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0D" w:rsidRPr="00334322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0D" w:rsidRPr="00334322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0D" w:rsidRPr="00334322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0D" w:rsidRPr="00334322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0D" w:rsidRPr="00334322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0D" w:rsidRPr="00334322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0D" w:rsidRPr="00334322" w:rsidRDefault="0032080D" w:rsidP="0032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День станицы 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1075,0</w:t>
            </w:r>
          </w:p>
        </w:tc>
        <w:tc>
          <w:tcPr>
            <w:tcW w:w="850" w:type="dxa"/>
            <w:gridSpan w:val="2"/>
          </w:tcPr>
          <w:p w:rsidR="0032080D" w:rsidRPr="004C437B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1075,0</w:t>
            </w:r>
          </w:p>
        </w:tc>
        <w:tc>
          <w:tcPr>
            <w:tcW w:w="850" w:type="dxa"/>
            <w:gridSpan w:val="2"/>
          </w:tcPr>
          <w:p w:rsidR="0032080D" w:rsidRPr="004C437B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531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30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20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</w:tcPr>
          <w:p w:rsidR="0032080D" w:rsidRPr="004C437B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C43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</w:tcPr>
          <w:p w:rsidR="0032080D" w:rsidRPr="004C437B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C437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15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единства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651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39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25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33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1.3.15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</w:t>
            </w:r>
          </w:p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образования Краснодарского края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акций, фестивалей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0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36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0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36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улиц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850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36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 w:val="restart"/>
            <w:tcMar>
              <w:left w:w="57" w:type="dxa"/>
              <w:right w:w="57" w:type="dxa"/>
            </w:tcMar>
          </w:tcPr>
          <w:p w:rsidR="0032080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0D" w:rsidRPr="002723E5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0D" w:rsidRPr="002723E5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0D" w:rsidRPr="002723E5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0D" w:rsidRPr="002723E5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0D" w:rsidRPr="002723E5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0D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0D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80D" w:rsidRPr="002723E5" w:rsidRDefault="0032080D" w:rsidP="0032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850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gridSpan w:val="2"/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Default="0032080D" w:rsidP="0032080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3C742F" w:rsidRDefault="0032080D" w:rsidP="0032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437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627" w:type="dxa"/>
            <w:gridSpan w:val="18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уважение к гражданам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старшего поколения, участникам боевых действий</w:t>
            </w:r>
          </w:p>
        </w:tc>
      </w:tr>
      <w:tr w:rsidR="0032080D" w:rsidRPr="00DD1C31" w:rsidTr="009030A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9D2A68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праздничных мероприятий,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подписных изданий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первичной ветеранской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и обществу инвалидов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6" w:type="dxa"/>
            <w:gridSpan w:val="2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Утверждение в обществе, в сознании и чувствах граждан социально знач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мых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патриотических ценностей, ув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жение к старшему п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колению </w:t>
            </w:r>
          </w:p>
        </w:tc>
        <w:tc>
          <w:tcPr>
            <w:tcW w:w="2411" w:type="dxa"/>
            <w:gridSpan w:val="2"/>
            <w:vMerge w:val="restart"/>
            <w:tcMar>
              <w:left w:w="57" w:type="dxa"/>
              <w:right w:w="57" w:type="dxa"/>
            </w:tcMar>
          </w:tcPr>
          <w:p w:rsidR="0032080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Новоп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покровский»</w:t>
            </w: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сельского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2A43D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672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366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627" w:type="dxa"/>
            <w:gridSpan w:val="18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Реконструкция мемориальных памятников</w:t>
            </w:r>
          </w:p>
        </w:tc>
      </w:tr>
      <w:tr w:rsidR="0032080D" w:rsidRPr="00DD1C31" w:rsidTr="009030A0">
        <w:trPr>
          <w:trHeight w:val="16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msonormalbullet2gif"/>
              <w:spacing w:before="0" w:beforeAutospacing="0" w:after="0" w:afterAutospacing="0"/>
              <w:contextualSpacing/>
            </w:pPr>
            <w:r w:rsidRPr="00DD1C31">
              <w:t>Ремонт и наведение п</w:t>
            </w:r>
            <w:r w:rsidRPr="00DD1C31">
              <w:t>о</w:t>
            </w:r>
            <w:r w:rsidRPr="00DD1C31">
              <w:t>рядка на братской могиле и на могилах ветер</w:t>
            </w:r>
            <w:r w:rsidRPr="00DD1C31">
              <w:t>а</w:t>
            </w:r>
            <w:r w:rsidRPr="00DD1C31">
              <w:t xml:space="preserve">нов ВОВ </w:t>
            </w:r>
          </w:p>
          <w:p w:rsidR="0032080D" w:rsidRPr="00DD1C31" w:rsidRDefault="0032080D" w:rsidP="003208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6" w:type="dxa"/>
            <w:gridSpan w:val="2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Увековечение военных по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вигов наших земляков</w:t>
            </w:r>
          </w:p>
        </w:tc>
        <w:tc>
          <w:tcPr>
            <w:tcW w:w="2411" w:type="dxa"/>
            <w:gridSpan w:val="2"/>
            <w:vMerge w:val="restart"/>
            <w:tcMar>
              <w:left w:w="57" w:type="dxa"/>
              <w:right w:w="57" w:type="dxa"/>
            </w:tcMar>
          </w:tcPr>
          <w:p w:rsidR="0032080D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Новоп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кровского сельского пос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ления; </w:t>
            </w:r>
          </w:p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покровский»</w:t>
            </w:r>
          </w:p>
        </w:tc>
      </w:tr>
      <w:tr w:rsidR="0032080D" w:rsidRPr="00DD1C31" w:rsidTr="009030A0">
        <w:trPr>
          <w:trHeight w:val="41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353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48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408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</w:p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rPr>
          <w:trHeight w:val="506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tcMar>
              <w:left w:w="57" w:type="dxa"/>
              <w:right w:w="57" w:type="dxa"/>
            </w:tcMar>
          </w:tcPr>
          <w:p w:rsidR="0032080D" w:rsidRPr="00846B3A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080D" w:rsidRPr="00846B3A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846B3A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4746,8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32080D" w:rsidRPr="00846B3A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846B3A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846B3A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846B3A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846B3A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6" w:type="dxa"/>
            <w:gridSpan w:val="2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 w:val="restart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846B3A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4746,8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32080D" w:rsidRPr="00846B3A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846B3A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846B3A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846B3A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846B3A" w:rsidRDefault="0032080D" w:rsidP="003208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80D" w:rsidRPr="00DD1C31" w:rsidTr="009030A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Mar>
              <w:left w:w="57" w:type="dxa"/>
              <w:right w:w="57" w:type="dxa"/>
            </w:tcMar>
          </w:tcPr>
          <w:p w:rsidR="0032080D" w:rsidRPr="00DD1C31" w:rsidRDefault="0032080D" w:rsidP="003208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80D" w:rsidRPr="006A397B" w:rsidRDefault="0032080D" w:rsidP="0032080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4" w:name="sub_1600"/>
      <w:bookmarkStart w:id="5" w:name="sub_1400"/>
    </w:p>
    <w:bookmarkEnd w:id="5"/>
    <w:p w:rsidR="0032080D" w:rsidRPr="00C45B93" w:rsidRDefault="0032080D" w:rsidP="003208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2080D" w:rsidRPr="00C45B93" w:rsidSect="00F23D2D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32080D" w:rsidRPr="007027E8" w:rsidRDefault="0032080D" w:rsidP="003208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32080D" w:rsidRPr="003C4D9D" w:rsidRDefault="0032080D" w:rsidP="00320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0D" w:rsidRPr="003C4D9D" w:rsidRDefault="0032080D" w:rsidP="00320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реализуются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Новопокровского сельского поселения</w:t>
      </w:r>
      <w:r w:rsidRPr="00EC2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080D" w:rsidRPr="003C4D9D" w:rsidRDefault="0032080D" w:rsidP="00320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3C4D9D">
        <w:rPr>
          <w:rFonts w:ascii="Times New Roman" w:hAnsi="Times New Roman" w:cs="Times New Roman"/>
          <w:sz w:val="28"/>
          <w:szCs w:val="28"/>
        </w:rPr>
        <w:t xml:space="preserve">ём финансирования подпрограммы 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состави</w:t>
      </w:r>
      <w:r w:rsidRPr="003C4D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– </w:t>
      </w:r>
      <w:r w:rsidRPr="00673CF9">
        <w:rPr>
          <w:rFonts w:ascii="Times New Roman" w:eastAsia="Times New Roman" w:hAnsi="Times New Roman" w:cs="Times New Roman"/>
          <w:sz w:val="28"/>
          <w:szCs w:val="28"/>
        </w:rPr>
        <w:t>4746,8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D9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32080D" w:rsidRPr="003C4D9D" w:rsidRDefault="0032080D" w:rsidP="00320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673CF9">
        <w:rPr>
          <w:rFonts w:ascii="Times New Roman" w:eastAsia="Times New Roman" w:hAnsi="Times New Roman" w:cs="Times New Roman"/>
          <w:sz w:val="28"/>
          <w:szCs w:val="28"/>
        </w:rPr>
        <w:t>859,0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32080D" w:rsidRPr="003C4D9D" w:rsidRDefault="0032080D" w:rsidP="00320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673CF9">
        <w:rPr>
          <w:rFonts w:ascii="Times New Roman" w:eastAsia="Times New Roman" w:hAnsi="Times New Roman" w:cs="Times New Roman"/>
          <w:sz w:val="28"/>
          <w:szCs w:val="28"/>
        </w:rPr>
        <w:t>902,0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32080D" w:rsidRPr="003C4D9D" w:rsidRDefault="0032080D" w:rsidP="00320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673CF9">
        <w:rPr>
          <w:rFonts w:ascii="Times New Roman" w:eastAsia="Times New Roman" w:hAnsi="Times New Roman" w:cs="Times New Roman"/>
          <w:sz w:val="28"/>
          <w:szCs w:val="28"/>
        </w:rPr>
        <w:t>947,1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32080D" w:rsidRPr="003C4D9D" w:rsidRDefault="0032080D" w:rsidP="00320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673CF9">
        <w:rPr>
          <w:rFonts w:ascii="Times New Roman" w:hAnsi="Times New Roman" w:cs="Times New Roman"/>
          <w:sz w:val="28"/>
          <w:szCs w:val="28"/>
        </w:rPr>
        <w:t>994,5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32080D" w:rsidRPr="003C4D9D" w:rsidRDefault="0032080D" w:rsidP="00320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 год – </w:t>
      </w:r>
      <w:r w:rsidRPr="00843250">
        <w:rPr>
          <w:rFonts w:ascii="Times New Roman" w:hAnsi="Times New Roman" w:cs="Times New Roman"/>
          <w:sz w:val="28"/>
          <w:szCs w:val="28"/>
        </w:rPr>
        <w:t>1044,2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32080D" w:rsidRPr="003C4D9D" w:rsidRDefault="0032080D" w:rsidP="0032080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Объем фи</w:t>
      </w:r>
      <w:r>
        <w:rPr>
          <w:rFonts w:ascii="Times New Roman" w:eastAsia="Times New Roman" w:hAnsi="Times New Roman" w:cs="Times New Roman"/>
          <w:sz w:val="28"/>
          <w:szCs w:val="28"/>
        </w:rPr>
        <w:t>нансирования мероприятий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мероприятий, реализуемых в пр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дыдущие годы в рамках действующих программ, с учетом индексов-дефляторов и прогнозной оценки расходов.</w:t>
      </w:r>
    </w:p>
    <w:p w:rsidR="0032080D" w:rsidRPr="003C4D9D" w:rsidRDefault="0032080D" w:rsidP="003208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Средства бюджета сельского поселения, направляемые на финансиров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ние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одпрограммы, подлежат ежегодному уточнению.</w:t>
      </w:r>
    </w:p>
    <w:p w:rsidR="0032080D" w:rsidRPr="003C4D9D" w:rsidRDefault="0032080D" w:rsidP="003208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0D" w:rsidRPr="007027E8" w:rsidRDefault="0032080D" w:rsidP="003208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t>5. Механизм реализации подпрограммы</w:t>
      </w:r>
      <w:bookmarkEnd w:id="4"/>
    </w:p>
    <w:p w:rsidR="0032080D" w:rsidRPr="003C4D9D" w:rsidRDefault="0032080D" w:rsidP="003208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2080D" w:rsidRPr="006A397B" w:rsidRDefault="0032080D" w:rsidP="003208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D9D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подпрограммой и ответственность за реализацию мероприятий подпрограммы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 экономики прогнозирования и доходов </w:t>
      </w:r>
      <w:r w:rsidRPr="003C4D9D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C4D9D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6A397B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32080D" w:rsidRPr="006A397B" w:rsidRDefault="0032080D" w:rsidP="003208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нормативное правовое и метод</w:t>
      </w:r>
      <w:r>
        <w:rPr>
          <w:rFonts w:ascii="Times New Roman" w:hAnsi="Times New Roman" w:cs="Times New Roman"/>
          <w:bCs/>
          <w:sz w:val="28"/>
          <w:szCs w:val="28"/>
        </w:rPr>
        <w:t>ическое обеспечение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</w:t>
      </w:r>
      <w:r w:rsidRPr="006A397B">
        <w:rPr>
          <w:rFonts w:ascii="Times New Roman" w:hAnsi="Times New Roman" w:cs="Times New Roman"/>
          <w:bCs/>
          <w:sz w:val="28"/>
          <w:szCs w:val="28"/>
        </w:rPr>
        <w:t>о</w:t>
      </w:r>
      <w:r w:rsidRPr="006A397B">
        <w:rPr>
          <w:rFonts w:ascii="Times New Roman" w:hAnsi="Times New Roman" w:cs="Times New Roman"/>
          <w:bCs/>
          <w:sz w:val="28"/>
          <w:szCs w:val="28"/>
        </w:rPr>
        <w:t>граммы;</w:t>
      </w:r>
    </w:p>
    <w:p w:rsidR="0032080D" w:rsidRPr="006A397B" w:rsidRDefault="0032080D" w:rsidP="003208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</w:t>
      </w:r>
      <w:r>
        <w:rPr>
          <w:rFonts w:ascii="Times New Roman" w:hAnsi="Times New Roman" w:cs="Times New Roman"/>
          <w:bCs/>
          <w:sz w:val="28"/>
          <w:szCs w:val="28"/>
        </w:rPr>
        <w:t>ей и задач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финансирование мероприятий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оценку целевых индика</w:t>
      </w:r>
      <w:r>
        <w:rPr>
          <w:rFonts w:ascii="Times New Roman" w:hAnsi="Times New Roman" w:cs="Times New Roman"/>
          <w:bCs/>
          <w:sz w:val="28"/>
          <w:szCs w:val="28"/>
        </w:rPr>
        <w:t>торов и показателей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ведение мониторинга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32080D" w:rsidRPr="006A397B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bCs/>
          <w:sz w:val="28"/>
          <w:szCs w:val="28"/>
        </w:rPr>
        <w:t>подготовку годо</w:t>
      </w:r>
      <w:r>
        <w:rPr>
          <w:rFonts w:ascii="Times New Roman" w:hAnsi="Times New Roman" w:cs="Times New Roman"/>
          <w:bCs/>
          <w:sz w:val="28"/>
          <w:szCs w:val="28"/>
        </w:rPr>
        <w:t>вого доклада о ходе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32080D" w:rsidRDefault="0032080D" w:rsidP="003208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Оценка эффективности реализации подпрограммы осуществляется в соответствии с методикой, утвержденной постановлением администрации Нов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от 2 сентября 2019 года №177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080D" w:rsidRDefault="0032080D" w:rsidP="003208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80D" w:rsidRDefault="0032080D" w:rsidP="0032080D">
      <w:pPr>
        <w:spacing w:after="0" w:line="240" w:lineRule="auto"/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2080D" w:rsidRPr="003C07F0" w:rsidRDefault="0032080D" w:rsidP="0032080D">
      <w:pPr>
        <w:spacing w:after="0" w:line="240" w:lineRule="auto"/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Н.С. Уварова</w:t>
      </w:r>
    </w:p>
    <w:sectPr w:rsidR="0032080D" w:rsidRPr="003C07F0" w:rsidSect="00DC3CF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46D" w:rsidRDefault="003A146D" w:rsidP="004D7AF2">
      <w:pPr>
        <w:spacing w:after="0" w:line="240" w:lineRule="auto"/>
      </w:pPr>
      <w:r>
        <w:separator/>
      </w:r>
    </w:p>
  </w:endnote>
  <w:endnote w:type="continuationSeparator" w:id="1">
    <w:p w:rsidR="003A146D" w:rsidRDefault="003A146D" w:rsidP="004D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46D" w:rsidRDefault="003A146D" w:rsidP="004D7AF2">
      <w:pPr>
        <w:spacing w:after="0" w:line="240" w:lineRule="auto"/>
      </w:pPr>
      <w:r>
        <w:separator/>
      </w:r>
    </w:p>
  </w:footnote>
  <w:footnote w:type="continuationSeparator" w:id="1">
    <w:p w:rsidR="003A146D" w:rsidRDefault="003A146D" w:rsidP="004D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0D" w:rsidRDefault="0032080D" w:rsidP="00520C7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080D" w:rsidRDefault="003208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0D" w:rsidRPr="00B86E12" w:rsidRDefault="0032080D" w:rsidP="0032080D">
    <w:pPr>
      <w:pStyle w:val="a6"/>
      <w:jc w:val="center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0D" w:rsidRDefault="0032080D" w:rsidP="00520C7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080D" w:rsidRDefault="0032080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0D" w:rsidRPr="00B86E12" w:rsidRDefault="0032080D" w:rsidP="0032080D">
    <w:pPr>
      <w:pStyle w:val="a6"/>
      <w:jc w:val="center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16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224027"/>
    </w:sdtPr>
    <w:sdtEndPr>
      <w:rPr>
        <w:rFonts w:ascii="Times New Roman" w:hAnsi="Times New Roman" w:cs="Times New Roman"/>
        <w:sz w:val="28"/>
        <w:szCs w:val="28"/>
      </w:rPr>
    </w:sdtEndPr>
    <w:sdtContent>
      <w:p w:rsidR="004D7AF2" w:rsidRPr="00FA75B6" w:rsidRDefault="00B53CA8" w:rsidP="00FA75B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7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7AF2" w:rsidRPr="004D7A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7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080D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4D7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E32"/>
    <w:multiLevelType w:val="hybridMultilevel"/>
    <w:tmpl w:val="4234501C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>
    <w:nsid w:val="0A2E26AE"/>
    <w:multiLevelType w:val="hybridMultilevel"/>
    <w:tmpl w:val="6D002FC0"/>
    <w:lvl w:ilvl="0" w:tplc="344A50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3A08"/>
    <w:multiLevelType w:val="hybridMultilevel"/>
    <w:tmpl w:val="25DC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287C"/>
    <w:multiLevelType w:val="hybridMultilevel"/>
    <w:tmpl w:val="0BEC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52D9E"/>
    <w:multiLevelType w:val="hybridMultilevel"/>
    <w:tmpl w:val="C8ECAC9A"/>
    <w:lvl w:ilvl="0" w:tplc="CF4E81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C74E1"/>
    <w:multiLevelType w:val="hybridMultilevel"/>
    <w:tmpl w:val="A44099A4"/>
    <w:lvl w:ilvl="0" w:tplc="AED6D6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D863C39"/>
    <w:multiLevelType w:val="hybridMultilevel"/>
    <w:tmpl w:val="247066B8"/>
    <w:lvl w:ilvl="0" w:tplc="3BF44B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32457"/>
    <w:multiLevelType w:val="hybridMultilevel"/>
    <w:tmpl w:val="A492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0401E1"/>
    <w:multiLevelType w:val="hybridMultilevel"/>
    <w:tmpl w:val="92AE863C"/>
    <w:lvl w:ilvl="0" w:tplc="5224C9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41632C75"/>
    <w:multiLevelType w:val="hybridMultilevel"/>
    <w:tmpl w:val="6CF68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75D46"/>
    <w:multiLevelType w:val="hybridMultilevel"/>
    <w:tmpl w:val="45ECD248"/>
    <w:lvl w:ilvl="0" w:tplc="E818667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824D2"/>
    <w:multiLevelType w:val="hybridMultilevel"/>
    <w:tmpl w:val="8CF64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519E68E1"/>
    <w:multiLevelType w:val="hybridMultilevel"/>
    <w:tmpl w:val="2BE0BE74"/>
    <w:lvl w:ilvl="0" w:tplc="B768B090">
      <w:start w:val="1"/>
      <w:numFmt w:val="decimal"/>
      <w:suff w:val="space"/>
      <w:lvlText w:val="%1."/>
      <w:lvlJc w:val="left"/>
      <w:pPr>
        <w:ind w:left="397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77D0F"/>
    <w:multiLevelType w:val="hybridMultilevel"/>
    <w:tmpl w:val="4DE6C362"/>
    <w:lvl w:ilvl="0" w:tplc="DC2898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61F71A1B"/>
    <w:multiLevelType w:val="hybridMultilevel"/>
    <w:tmpl w:val="8B5482B6"/>
    <w:lvl w:ilvl="0" w:tplc="173A8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6D97783F"/>
    <w:multiLevelType w:val="hybridMultilevel"/>
    <w:tmpl w:val="448E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174D0"/>
    <w:multiLevelType w:val="hybridMultilevel"/>
    <w:tmpl w:val="5E0AF9DE"/>
    <w:lvl w:ilvl="0" w:tplc="037038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842648"/>
    <w:multiLevelType w:val="hybridMultilevel"/>
    <w:tmpl w:val="194E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6"/>
  </w:num>
  <w:num w:numId="5">
    <w:abstractNumId w:val="2"/>
  </w:num>
  <w:num w:numId="6">
    <w:abstractNumId w:val="16"/>
  </w:num>
  <w:num w:numId="7">
    <w:abstractNumId w:val="20"/>
  </w:num>
  <w:num w:numId="8">
    <w:abstractNumId w:val="8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12"/>
  </w:num>
  <w:num w:numId="17">
    <w:abstractNumId w:val="9"/>
    <w:lvlOverride w:ilvl="0">
      <w:startOverride w:val="1"/>
    </w:lvlOverride>
  </w:num>
  <w:num w:numId="18">
    <w:abstractNumId w:val="13"/>
  </w:num>
  <w:num w:numId="19">
    <w:abstractNumId w:val="23"/>
  </w:num>
  <w:num w:numId="20">
    <w:abstractNumId w:val="18"/>
  </w:num>
  <w:num w:numId="21">
    <w:abstractNumId w:val="21"/>
  </w:num>
  <w:num w:numId="22">
    <w:abstractNumId w:val="15"/>
  </w:num>
  <w:num w:numId="23">
    <w:abstractNumId w:val="13"/>
    <w:lvlOverride w:ilvl="0">
      <w:startOverride w:val="1"/>
    </w:lvlOverride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5186"/>
    <w:rsid w:val="000210B3"/>
    <w:rsid w:val="00034130"/>
    <w:rsid w:val="000436F6"/>
    <w:rsid w:val="000547C4"/>
    <w:rsid w:val="000C3E17"/>
    <w:rsid w:val="000F0B8F"/>
    <w:rsid w:val="00115646"/>
    <w:rsid w:val="00137235"/>
    <w:rsid w:val="001455D9"/>
    <w:rsid w:val="00167685"/>
    <w:rsid w:val="001748ED"/>
    <w:rsid w:val="001A5C57"/>
    <w:rsid w:val="001C0701"/>
    <w:rsid w:val="001F72CC"/>
    <w:rsid w:val="0032080D"/>
    <w:rsid w:val="003A146D"/>
    <w:rsid w:val="003A3766"/>
    <w:rsid w:val="003B74D0"/>
    <w:rsid w:val="00447526"/>
    <w:rsid w:val="00494772"/>
    <w:rsid w:val="004955A8"/>
    <w:rsid w:val="00497FA0"/>
    <w:rsid w:val="004C0AAC"/>
    <w:rsid w:val="004D7AF2"/>
    <w:rsid w:val="004E6C35"/>
    <w:rsid w:val="004F3CFE"/>
    <w:rsid w:val="00523978"/>
    <w:rsid w:val="00535A60"/>
    <w:rsid w:val="00550D19"/>
    <w:rsid w:val="00556C20"/>
    <w:rsid w:val="00590D35"/>
    <w:rsid w:val="005C04DE"/>
    <w:rsid w:val="005C1EC6"/>
    <w:rsid w:val="005D3748"/>
    <w:rsid w:val="005F40DB"/>
    <w:rsid w:val="006359A2"/>
    <w:rsid w:val="00661D2B"/>
    <w:rsid w:val="006A6FC1"/>
    <w:rsid w:val="006C7595"/>
    <w:rsid w:val="0073093A"/>
    <w:rsid w:val="00740284"/>
    <w:rsid w:val="00742D61"/>
    <w:rsid w:val="00796A35"/>
    <w:rsid w:val="007C3922"/>
    <w:rsid w:val="007D1447"/>
    <w:rsid w:val="007F6C99"/>
    <w:rsid w:val="00806766"/>
    <w:rsid w:val="00886590"/>
    <w:rsid w:val="008A088C"/>
    <w:rsid w:val="008E5C39"/>
    <w:rsid w:val="00917E6D"/>
    <w:rsid w:val="00A41A49"/>
    <w:rsid w:val="00A758C4"/>
    <w:rsid w:val="00A77F16"/>
    <w:rsid w:val="00AD20E8"/>
    <w:rsid w:val="00AF0061"/>
    <w:rsid w:val="00B040DA"/>
    <w:rsid w:val="00B437B7"/>
    <w:rsid w:val="00B53CA8"/>
    <w:rsid w:val="00B761B6"/>
    <w:rsid w:val="00B970FC"/>
    <w:rsid w:val="00BD1DC1"/>
    <w:rsid w:val="00BE1AD9"/>
    <w:rsid w:val="00C43633"/>
    <w:rsid w:val="00C55186"/>
    <w:rsid w:val="00C7221A"/>
    <w:rsid w:val="00C76598"/>
    <w:rsid w:val="00D10E26"/>
    <w:rsid w:val="00D6265D"/>
    <w:rsid w:val="00DA6589"/>
    <w:rsid w:val="00DC3CF7"/>
    <w:rsid w:val="00E066A2"/>
    <w:rsid w:val="00E17690"/>
    <w:rsid w:val="00E23959"/>
    <w:rsid w:val="00E36E8D"/>
    <w:rsid w:val="00E52E9B"/>
    <w:rsid w:val="00E61A7F"/>
    <w:rsid w:val="00E734D8"/>
    <w:rsid w:val="00E83C3E"/>
    <w:rsid w:val="00F35821"/>
    <w:rsid w:val="00F66016"/>
    <w:rsid w:val="00F96509"/>
    <w:rsid w:val="00FA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CC"/>
  </w:style>
  <w:style w:type="paragraph" w:styleId="1">
    <w:name w:val="heading 1"/>
    <w:basedOn w:val="a"/>
    <w:next w:val="a"/>
    <w:link w:val="10"/>
    <w:qFormat/>
    <w:rsid w:val="003208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AF2"/>
  </w:style>
  <w:style w:type="paragraph" w:styleId="a8">
    <w:name w:val="footer"/>
    <w:basedOn w:val="a"/>
    <w:link w:val="a9"/>
    <w:unhideWhenUsed/>
    <w:rsid w:val="004D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D7AF2"/>
  </w:style>
  <w:style w:type="character" w:customStyle="1" w:styleId="10">
    <w:name w:val="Заголовок 1 Знак"/>
    <w:basedOn w:val="a0"/>
    <w:link w:val="1"/>
    <w:rsid w:val="0032080D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table" w:styleId="aa">
    <w:name w:val="Table Grid"/>
    <w:basedOn w:val="a1"/>
    <w:uiPriority w:val="99"/>
    <w:rsid w:val="0032080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2080D"/>
  </w:style>
  <w:style w:type="paragraph" w:customStyle="1" w:styleId="ConsPlusNormal">
    <w:name w:val="ConsPlusNormal"/>
    <w:rsid w:val="003208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32080D"/>
    <w:pPr>
      <w:spacing w:before="192" w:after="192" w:line="36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3208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semiHidden/>
    <w:unhideWhenUsed/>
    <w:rsid w:val="0032080D"/>
    <w:rPr>
      <w:strike w:val="0"/>
      <w:dstrike w:val="0"/>
      <w:color w:val="0066CC"/>
      <w:u w:val="none"/>
      <w:effect w:val="none"/>
    </w:rPr>
  </w:style>
  <w:style w:type="paragraph" w:customStyle="1" w:styleId="ae">
    <w:name w:val="Прижатый влево"/>
    <w:basedOn w:val="a"/>
    <w:next w:val="a"/>
    <w:uiPriority w:val="99"/>
    <w:rsid w:val="00320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3208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msonormalbullet2gif">
    <w:name w:val="msonormalbullet2.gif"/>
    <w:basedOn w:val="a"/>
    <w:rsid w:val="0032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32080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32080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onsPlusTitle">
    <w:name w:val="ConsPlusTitle"/>
    <w:uiPriority w:val="99"/>
    <w:rsid w:val="00320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32080D"/>
    <w:rPr>
      <w:rFonts w:cs="Times New Roman"/>
      <w:color w:val="106BBE"/>
    </w:rPr>
  </w:style>
  <w:style w:type="paragraph" w:customStyle="1" w:styleId="text3cl">
    <w:name w:val="text3cl"/>
    <w:basedOn w:val="a"/>
    <w:rsid w:val="0032080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ыделение для Базового Поиска"/>
    <w:uiPriority w:val="99"/>
    <w:rsid w:val="0032080D"/>
    <w:rPr>
      <w:rFonts w:cs="Times New Roman"/>
      <w:b/>
      <w:bCs/>
      <w:color w:val="0058A9"/>
    </w:rPr>
  </w:style>
  <w:style w:type="paragraph" w:customStyle="1" w:styleId="af4">
    <w:name w:val="Знак Знак Знак Знак"/>
    <w:basedOn w:val="a"/>
    <w:uiPriority w:val="99"/>
    <w:rsid w:val="0032080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3208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AF2"/>
  </w:style>
  <w:style w:type="paragraph" w:styleId="a8">
    <w:name w:val="footer"/>
    <w:basedOn w:val="a"/>
    <w:link w:val="a9"/>
    <w:uiPriority w:val="99"/>
    <w:unhideWhenUsed/>
    <w:rsid w:val="004D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9CBC1AC6A52B2FCE1466BFC76F9F4B5A87405A467F13183E78FDkFKD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7090</Words>
  <Characters>40417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2</cp:revision>
  <cp:lastPrinted>2019-10-15T07:13:00Z</cp:lastPrinted>
  <dcterms:created xsi:type="dcterms:W3CDTF">2019-10-15T09:13:00Z</dcterms:created>
  <dcterms:modified xsi:type="dcterms:W3CDTF">2019-10-15T09:13:00Z</dcterms:modified>
</cp:coreProperties>
</file>