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C8" w:rsidRDefault="009F49C8" w:rsidP="009F49C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НОВОПОКРОВСКОГО СЕЛЬСКОГО ПОСЕЛЕНИЯНОВОПОКРОВСКОГО РАЙОНА </w:t>
      </w:r>
    </w:p>
    <w:p w:rsidR="009F49C8" w:rsidRDefault="009F49C8" w:rsidP="009F49C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9F49C8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9F49C8" w:rsidRDefault="009F49C8" w:rsidP="009F49C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9F49C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9F49C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63983">
        <w:rPr>
          <w:rFonts w:ascii="Times New Roman" w:hAnsi="Times New Roman"/>
          <w:sz w:val="28"/>
          <w:szCs w:val="28"/>
          <w:lang w:val="ru-RU"/>
        </w:rPr>
        <w:t>06.06.</w:t>
      </w:r>
      <w:r>
        <w:rPr>
          <w:rFonts w:ascii="Times New Roman" w:hAnsi="Times New Roman"/>
          <w:sz w:val="28"/>
          <w:szCs w:val="28"/>
          <w:lang w:val="ru-RU"/>
        </w:rPr>
        <w:t xml:space="preserve">2018                                                                                                 № </w:t>
      </w:r>
      <w:r w:rsidR="00C63983">
        <w:rPr>
          <w:rFonts w:ascii="Times New Roman" w:hAnsi="Times New Roman"/>
          <w:sz w:val="28"/>
          <w:szCs w:val="28"/>
          <w:lang w:val="ru-RU"/>
        </w:rPr>
        <w:t>119</w:t>
      </w:r>
    </w:p>
    <w:p w:rsidR="009F49C8" w:rsidRDefault="009F49C8" w:rsidP="009F49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9F49C8" w:rsidRDefault="009F49C8" w:rsidP="009F49C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49C8" w:rsidRDefault="009F49C8" w:rsidP="009F49C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49C8" w:rsidRDefault="009F49C8" w:rsidP="009F49C8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дизайн-проекта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«Благоустройство</w:t>
      </w:r>
    </w:p>
    <w:p w:rsidR="009F49C8" w:rsidRDefault="009F49C8" w:rsidP="009F49C8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территории многоквартирных жилых домов в микрорайоне сахарного завода в  станице Новопокровской</w:t>
      </w:r>
    </w:p>
    <w:p w:rsidR="009F49C8" w:rsidRDefault="009F49C8" w:rsidP="009F49C8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 Краснодарского края»</w:t>
      </w:r>
    </w:p>
    <w:p w:rsidR="009F49C8" w:rsidRDefault="009F49C8" w:rsidP="009F49C8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9F49C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AA6BD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статьями 41,45 и 46 Градостроительного кодекса Российской Федерации, в целях исполнения Федерального  закона от  6 октября 2003 года  № 131-ФЗ  «Об общих принципах организации местного самоуправления в Российской  Федерации», учитывая заключение о результатах публичных слушаний по теме: «Благоустройство </w:t>
      </w:r>
      <w:r w:rsidRPr="009F49C8">
        <w:rPr>
          <w:rFonts w:ascii="Times New Roman" w:hAnsi="Times New Roman"/>
          <w:sz w:val="28"/>
          <w:szCs w:val="28"/>
          <w:lang w:val="ru-RU"/>
        </w:rPr>
        <w:t>территории многоквартирных жилых домов в микрорайоне сахарного завода в  станице НовопокровскойНовопокровского района Краснодарского края»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Новопокровского сельского поселения </w:t>
      </w:r>
      <w:r w:rsidR="00AA6BDC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:rsidR="009F49C8" w:rsidRPr="009F49C8" w:rsidRDefault="009F49C8" w:rsidP="00AA6BD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дизайн-проект </w:t>
      </w:r>
      <w:r w:rsidRPr="009F49C8">
        <w:rPr>
          <w:rFonts w:ascii="Times New Roman" w:hAnsi="Times New Roman"/>
          <w:sz w:val="28"/>
          <w:szCs w:val="28"/>
          <w:lang w:val="ru-RU"/>
        </w:rPr>
        <w:t>«Благоустройствотерритории многоквартирных жилых домов в микрорайоне сахарного завода в  станице НовопокровскойНовопокровского района Краснодарского края»</w:t>
      </w:r>
      <w:r w:rsidR="00AA6BDC">
        <w:rPr>
          <w:rFonts w:ascii="Times New Roman" w:hAnsi="Times New Roman"/>
          <w:sz w:val="28"/>
          <w:szCs w:val="28"/>
          <w:lang w:val="ru-RU"/>
        </w:rPr>
        <w:t>.</w:t>
      </w:r>
    </w:p>
    <w:p w:rsidR="009F49C8" w:rsidRDefault="009F49C8" w:rsidP="00AA6BDC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F49C8" w:rsidRDefault="009F49C8" w:rsidP="00AA6BD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9F49C8" w:rsidRDefault="009F49C8" w:rsidP="00AA6BD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9C8" w:rsidRDefault="009F49C8" w:rsidP="00AA6BD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9C8" w:rsidRDefault="009F49C8" w:rsidP="009F49C8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9F49C8" w:rsidRDefault="00AA6BDC" w:rsidP="009F49C8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9F49C8" w:rsidRDefault="009F49C8" w:rsidP="009F49C8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9F49C8" w:rsidRDefault="009F49C8" w:rsidP="009F49C8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</w:r>
      <w:r w:rsidR="00AA6BDC">
        <w:rPr>
          <w:rFonts w:ascii="Times New Roman" w:hAnsi="Times New Roman"/>
          <w:sz w:val="28"/>
          <w:szCs w:val="28"/>
          <w:lang w:val="ru-RU"/>
        </w:rPr>
        <w:tab/>
        <w:t>А.В.Свитенко</w:t>
      </w:r>
    </w:p>
    <w:p w:rsidR="009F49C8" w:rsidRDefault="009F49C8" w:rsidP="009F49C8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C8" w:rsidRDefault="009F49C8" w:rsidP="009F49C8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BDC" w:rsidRDefault="00AA6BDC" w:rsidP="009F49C8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AA6BDC" w:rsidSect="00AA6B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9C8"/>
    <w:rsid w:val="001B4944"/>
    <w:rsid w:val="002A0E60"/>
    <w:rsid w:val="007855A5"/>
    <w:rsid w:val="00935E98"/>
    <w:rsid w:val="009F49C8"/>
    <w:rsid w:val="00AA6BDC"/>
    <w:rsid w:val="00BB471A"/>
    <w:rsid w:val="00C63983"/>
    <w:rsid w:val="00CE1964"/>
    <w:rsid w:val="00DC1846"/>
    <w:rsid w:val="00E8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C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C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im-3</dc:creator>
  <cp:lastModifiedBy>1</cp:lastModifiedBy>
  <cp:revision>8</cp:revision>
  <cp:lastPrinted>2018-06-06T06:37:00Z</cp:lastPrinted>
  <dcterms:created xsi:type="dcterms:W3CDTF">2018-06-01T09:19:00Z</dcterms:created>
  <dcterms:modified xsi:type="dcterms:W3CDTF">2018-06-06T06:38:00Z</dcterms:modified>
</cp:coreProperties>
</file>