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DC" w:rsidRPr="00045544" w:rsidRDefault="002104DC" w:rsidP="0021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2104DC" w:rsidRPr="00045544" w:rsidRDefault="002104DC" w:rsidP="0021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2104DC" w:rsidRPr="00045544" w:rsidRDefault="002104DC" w:rsidP="002104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4DC" w:rsidRPr="00045544" w:rsidRDefault="002104DC" w:rsidP="002104DC">
      <w:pPr>
        <w:pStyle w:val="a3"/>
        <w:rPr>
          <w:b/>
          <w:szCs w:val="28"/>
        </w:rPr>
      </w:pPr>
      <w:r w:rsidRPr="00045544">
        <w:rPr>
          <w:b/>
          <w:szCs w:val="28"/>
        </w:rPr>
        <w:t>П О С Т А Н О В Л Е Н И Е</w:t>
      </w:r>
    </w:p>
    <w:p w:rsidR="002104DC" w:rsidRPr="00045544" w:rsidRDefault="002104DC" w:rsidP="00210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4DC" w:rsidRPr="00045544" w:rsidRDefault="002104DC" w:rsidP="002104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899">
        <w:rPr>
          <w:rFonts w:ascii="Times New Roman" w:hAnsi="Times New Roman" w:cs="Times New Roman"/>
          <w:sz w:val="28"/>
          <w:szCs w:val="28"/>
        </w:rPr>
        <w:t>28.12.2017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4554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45544">
        <w:rPr>
          <w:rFonts w:ascii="Times New Roman" w:hAnsi="Times New Roman" w:cs="Times New Roman"/>
          <w:sz w:val="28"/>
          <w:szCs w:val="28"/>
        </w:rPr>
        <w:t xml:space="preserve">№ </w:t>
      </w:r>
      <w:r w:rsidR="00474899">
        <w:rPr>
          <w:rFonts w:ascii="Times New Roman" w:hAnsi="Times New Roman" w:cs="Times New Roman"/>
          <w:sz w:val="28"/>
          <w:szCs w:val="28"/>
        </w:rPr>
        <w:t>224</w:t>
      </w:r>
    </w:p>
    <w:p w:rsidR="002104DC" w:rsidRPr="00045544" w:rsidRDefault="002104DC" w:rsidP="00210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4DC" w:rsidRPr="00045544" w:rsidRDefault="002104DC" w:rsidP="00210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2104DC" w:rsidRPr="00045544" w:rsidRDefault="002104DC" w:rsidP="00210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4DC" w:rsidRPr="00045544" w:rsidRDefault="002104DC" w:rsidP="002104D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104DC" w:rsidRPr="00045544" w:rsidRDefault="002104DC" w:rsidP="002104DC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86C5F" w:rsidRDefault="002104DC" w:rsidP="002104DC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  <w:r w:rsidR="00586C5F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</w:p>
    <w:p w:rsidR="00586C5F" w:rsidRDefault="00586C5F" w:rsidP="002104DC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104DC" w:rsidRPr="00045544">
        <w:rPr>
          <w:rFonts w:ascii="Times New Roman" w:hAnsi="Times New Roman" w:cs="Times New Roman"/>
          <w:b/>
          <w:sz w:val="28"/>
          <w:szCs w:val="28"/>
        </w:rPr>
        <w:t>от 25 августа 2014 года № 237</w:t>
      </w:r>
    </w:p>
    <w:p w:rsidR="002104DC" w:rsidRPr="00045544" w:rsidRDefault="002104DC" w:rsidP="002104DC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:rsidR="002104DC" w:rsidRPr="00045544" w:rsidRDefault="002104DC" w:rsidP="002104DC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2104DC" w:rsidRDefault="002104DC" w:rsidP="002104DC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«Комплексное и устойчивое развитие Новопокровского </w:t>
      </w:r>
    </w:p>
    <w:p w:rsidR="002104DC" w:rsidRDefault="002104DC" w:rsidP="002104DC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 сфере строительства, </w:t>
      </w:r>
    </w:p>
    <w:p w:rsidR="002104DC" w:rsidRPr="00045544" w:rsidRDefault="002104DC" w:rsidP="002104DC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архитектуры и дорожного хозяйства» </w:t>
      </w:r>
    </w:p>
    <w:p w:rsidR="002104DC" w:rsidRPr="00045544" w:rsidRDefault="002104DC" w:rsidP="002104DC">
      <w:pPr>
        <w:rPr>
          <w:rFonts w:ascii="Times New Roman" w:hAnsi="Times New Roman" w:cs="Times New Roman"/>
          <w:sz w:val="28"/>
          <w:szCs w:val="28"/>
        </w:rPr>
      </w:pPr>
    </w:p>
    <w:p w:rsidR="002104DC" w:rsidRPr="00045544" w:rsidRDefault="002104DC" w:rsidP="002104DC">
      <w:pPr>
        <w:pStyle w:val="1"/>
        <w:spacing w:before="0" w:after="0"/>
        <w:ind w:right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04DC" w:rsidRPr="008357FE" w:rsidRDefault="002104DC" w:rsidP="002104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5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D81237">
        <w:rPr>
          <w:rFonts w:ascii="Times New Roman" w:hAnsi="Times New Roman" w:cs="Times New Roman"/>
          <w:b w:val="0"/>
          <w:color w:val="auto"/>
          <w:sz w:val="28"/>
          <w:szCs w:val="28"/>
        </w:rPr>
        <w:t>уточнением о</w:t>
      </w:r>
      <w:r w:rsidRPr="008357FE">
        <w:rPr>
          <w:rFonts w:ascii="Times New Roman" w:hAnsi="Times New Roman" w:cs="Times New Roman"/>
          <w:b w:val="0"/>
          <w:color w:val="auto"/>
          <w:sz w:val="28"/>
          <w:szCs w:val="28"/>
        </w:rPr>
        <w:t>бъемов финансирования, администрация Новопокровского сельского поселения п о с т а н о в л я е т:</w:t>
      </w:r>
    </w:p>
    <w:p w:rsidR="002104DC" w:rsidRPr="008357FE" w:rsidRDefault="002104DC" w:rsidP="002104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5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104DC" w:rsidRPr="00045544" w:rsidRDefault="002104DC" w:rsidP="002104DC">
      <w:pPr>
        <w:tabs>
          <w:tab w:val="left" w:pos="572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3609E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45544">
        <w:rPr>
          <w:rFonts w:ascii="Times New Roman" w:hAnsi="Times New Roman" w:cs="Times New Roman"/>
          <w:sz w:val="28"/>
          <w:szCs w:val="28"/>
        </w:rPr>
        <w:t>постановлени</w:t>
      </w:r>
      <w:r w:rsidR="003609E8">
        <w:rPr>
          <w:rFonts w:ascii="Times New Roman" w:hAnsi="Times New Roman" w:cs="Times New Roman"/>
          <w:sz w:val="28"/>
          <w:szCs w:val="28"/>
        </w:rPr>
        <w:t>ю</w:t>
      </w:r>
      <w:r w:rsidRPr="00045544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</w:t>
      </w:r>
      <w:r w:rsidR="00586C5F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045544">
        <w:rPr>
          <w:rFonts w:ascii="Times New Roman" w:hAnsi="Times New Roman" w:cs="Times New Roman"/>
          <w:sz w:val="28"/>
          <w:szCs w:val="28"/>
        </w:rPr>
        <w:t xml:space="preserve">от 25 августа 2014 года № 237 «Об утверждении муниципальной программы Новопокровского сельского поселения «Комплексное и  устойчивое развитие Новопокровского сельского поселения в сфере строительства, архитектуры и дорожного хозяйства», изложив </w:t>
      </w:r>
      <w:r w:rsidR="00982956">
        <w:rPr>
          <w:rFonts w:ascii="Times New Roman" w:hAnsi="Times New Roman" w:cs="Times New Roman"/>
          <w:sz w:val="28"/>
          <w:szCs w:val="28"/>
        </w:rPr>
        <w:t>приложение</w:t>
      </w:r>
      <w:r w:rsidR="00586C5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96D20">
        <w:rPr>
          <w:rFonts w:ascii="Times New Roman" w:hAnsi="Times New Roman" w:cs="Times New Roman"/>
          <w:sz w:val="28"/>
          <w:szCs w:val="28"/>
        </w:rPr>
        <w:t>я</w:t>
      </w:r>
      <w:r w:rsidR="00586C5F">
        <w:rPr>
          <w:rFonts w:ascii="Times New Roman" w:hAnsi="Times New Roman" w:cs="Times New Roman"/>
          <w:sz w:val="28"/>
          <w:szCs w:val="28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от 25 августа 2014 года № 237 «Об утверждении муниципальной программы Новопокровского сельского поселения «</w:t>
      </w:r>
      <w:r w:rsidR="00296D20" w:rsidRPr="00045544">
        <w:rPr>
          <w:rFonts w:ascii="Times New Roman" w:hAnsi="Times New Roman" w:cs="Times New Roman"/>
          <w:sz w:val="28"/>
          <w:szCs w:val="28"/>
        </w:rPr>
        <w:t>Комплексное и  устойчивое развитие Новопокровского сельского поселения в сфере строительства, архитектуры и дорожного хозяйства</w:t>
      </w:r>
      <w:r w:rsidR="00296D20">
        <w:rPr>
          <w:rFonts w:ascii="Times New Roman" w:hAnsi="Times New Roman" w:cs="Times New Roman"/>
          <w:sz w:val="28"/>
          <w:szCs w:val="28"/>
        </w:rPr>
        <w:t>»</w:t>
      </w:r>
      <w:r w:rsidR="00586C5F">
        <w:rPr>
          <w:rFonts w:ascii="Times New Roman" w:hAnsi="Times New Roman" w:cs="Times New Roman"/>
          <w:sz w:val="28"/>
          <w:szCs w:val="28"/>
        </w:rPr>
        <w:t xml:space="preserve"> </w:t>
      </w:r>
      <w:r w:rsidR="00DD192A"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в новой редакции (прилагается). </w:t>
      </w:r>
    </w:p>
    <w:p w:rsidR="002104DC" w:rsidRPr="00045544" w:rsidRDefault="002104DC" w:rsidP="002104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92A" w:rsidRDefault="002104DC" w:rsidP="002104DC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r w:rsidR="00DD192A">
        <w:rPr>
          <w:rFonts w:ascii="Times New Roman" w:hAnsi="Times New Roman" w:cs="Times New Roman"/>
          <w:color w:val="000000"/>
          <w:spacing w:val="-6"/>
          <w:sz w:val="28"/>
          <w:szCs w:val="28"/>
        </w:rPr>
        <w:t>Считать утратившим</w:t>
      </w:r>
      <w:r w:rsidR="00296D20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="00DD19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силу:</w:t>
      </w:r>
    </w:p>
    <w:p w:rsidR="00DD192A" w:rsidRDefault="00DD192A" w:rsidP="00210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="002104DC"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остановление</w:t>
      </w:r>
      <w:r w:rsidR="00D8123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администрации Новопокровского сельского поселения от 24 декабря 2015 года №503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«О внесении изменений в постановление администрации Новопокровского сельского поселения Новопокровского района</w:t>
      </w:r>
      <w:r w:rsidR="0096724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 25 августа 2014 года № 237 «Об утверждении муниципальной программы Новопокровского сельского поселения «</w:t>
      </w:r>
      <w:r w:rsidR="00967241" w:rsidRPr="00045544">
        <w:rPr>
          <w:rFonts w:ascii="Times New Roman" w:hAnsi="Times New Roman" w:cs="Times New Roman"/>
          <w:sz w:val="28"/>
          <w:szCs w:val="28"/>
        </w:rPr>
        <w:t>Комплексное и устойчивое развитие Новопокровского сельского поселения в сфере строительства, архитектуры и дорожного хозяйства»</w:t>
      </w:r>
      <w:r w:rsidR="00967241">
        <w:rPr>
          <w:rFonts w:ascii="Times New Roman" w:hAnsi="Times New Roman" w:cs="Times New Roman"/>
          <w:sz w:val="28"/>
          <w:szCs w:val="28"/>
        </w:rPr>
        <w:t>;</w:t>
      </w:r>
    </w:p>
    <w:p w:rsidR="00967241" w:rsidRDefault="00967241" w:rsidP="00210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29 декабря 2016 года №</w:t>
      </w:r>
      <w:r w:rsidR="00296D2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461 «О внесении изменений в постановление администрации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Новопокровского сельского поселения Новопокровского района от 25 августа 2014 года</w:t>
      </w:r>
      <w:r w:rsidR="006945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№ 237 «Об утверждении муниципальной программы Новопокровского сельского поселения «</w:t>
      </w:r>
      <w:r w:rsidRPr="00045544">
        <w:rPr>
          <w:rFonts w:ascii="Times New Roman" w:hAnsi="Times New Roman" w:cs="Times New Roman"/>
          <w:sz w:val="28"/>
          <w:szCs w:val="28"/>
        </w:rPr>
        <w:t>Комплексное и  устойчивое развитие Новопокровского сельского поселения в сфере строительства, архитектуры и дорожного хозяйства»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241" w:rsidRDefault="00967241" w:rsidP="002104DC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постановление  администрации Новопокровского сельского поселения от </w:t>
      </w:r>
      <w:r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 апреля 2017 года №</w:t>
      </w:r>
      <w:r w:rsidR="00586C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49 «О внесении изменений в постановление администрации Новопокровского сельского поселения Новопокровского района от 25 августа 2014 года  № 237 «Об утверждении муниципальной программы Новопокровского сельского поселения «</w:t>
      </w:r>
      <w:r w:rsidRPr="00045544">
        <w:rPr>
          <w:rFonts w:ascii="Times New Roman" w:hAnsi="Times New Roman" w:cs="Times New Roman"/>
          <w:sz w:val="28"/>
          <w:szCs w:val="28"/>
        </w:rPr>
        <w:t>Комплексное и  устойчивое развитие Новопокровского сельского поселения в сфере строительства, архитектуры и дорожного хозяйства»</w:t>
      </w:r>
    </w:p>
    <w:p w:rsidR="00586C5F" w:rsidRDefault="00586C5F" w:rsidP="002104DC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D192A" w:rsidRDefault="00586C5F" w:rsidP="002104DC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 Контроль за выполнением настоящего постановления оставляю за собой.</w:t>
      </w:r>
    </w:p>
    <w:p w:rsidR="00586C5F" w:rsidRDefault="00586C5F" w:rsidP="002104DC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86C5F" w:rsidRDefault="00586C5F" w:rsidP="002104DC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 Постановление вступает в силу со дня его подписания.</w:t>
      </w:r>
    </w:p>
    <w:p w:rsidR="00DD192A" w:rsidRDefault="00DD192A" w:rsidP="002104DC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D192A" w:rsidRDefault="00DD192A" w:rsidP="002104DC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86C5F" w:rsidRDefault="002104DC" w:rsidP="002104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586C5F" w:rsidRDefault="002104DC" w:rsidP="00586C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>Новопокровского</w:t>
      </w:r>
      <w:r w:rsidR="00586C5F"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2104DC" w:rsidRPr="00586C5F" w:rsidRDefault="00586C5F" w:rsidP="00586C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="002104DC" w:rsidRPr="00586C5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2104DC" w:rsidRPr="00586C5F">
        <w:rPr>
          <w:rFonts w:ascii="Times New Roman" w:hAnsi="Times New Roman" w:cs="Times New Roman"/>
          <w:b w:val="0"/>
          <w:sz w:val="28"/>
          <w:szCs w:val="28"/>
        </w:rPr>
        <w:tab/>
      </w:r>
      <w:r w:rsidR="002104DC" w:rsidRPr="00586C5F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2104DC" w:rsidRPr="00586C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А.В.Свитенко</w:t>
      </w:r>
    </w:p>
    <w:p w:rsidR="00311B53" w:rsidRDefault="00311B53"/>
    <w:p w:rsidR="00C6714D" w:rsidRDefault="00C6714D"/>
    <w:p w:rsidR="00C6714D" w:rsidRDefault="00C6714D"/>
    <w:p w:rsidR="00C6714D" w:rsidRDefault="00C6714D"/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P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________2017 № _____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 xml:space="preserve">Приложение 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Утверждена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25.08.2014 № 237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C6714D" w:rsidRDefault="00C6714D" w:rsidP="00C6714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6714D" w:rsidRDefault="00C6714D" w:rsidP="00C6714D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________2017 № _____)</w:t>
      </w:r>
    </w:p>
    <w:p w:rsidR="00C6714D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6714D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6714D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и устойчивое развитие Новопокровского сельского</w:t>
      </w:r>
    </w:p>
    <w:p w:rsidR="00C6714D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хозяйства»</w:t>
      </w:r>
    </w:p>
    <w:p w:rsidR="00C6714D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C6714D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p w:rsidR="00C6714D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и устойчивое развитие Новопокровского сельского</w:t>
      </w:r>
    </w:p>
    <w:p w:rsidR="00C6714D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хозяйства»</w:t>
      </w:r>
    </w:p>
    <w:bookmarkEnd w:id="0"/>
    <w:p w:rsidR="00C6714D" w:rsidRDefault="00C6714D" w:rsidP="00C67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6"/>
        <w:gridCol w:w="5744"/>
      </w:tblGrid>
      <w:tr w:rsidR="00C6714D" w:rsidTr="00C6714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714D" w:rsidTr="00C6714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714D" w:rsidTr="00C6714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714D" w:rsidTr="00C6714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7" w:anchor="sub_1500" w:history="1">
              <w:r>
                <w:rPr>
                  <w:rStyle w:val="ae"/>
                  <w:rFonts w:ascii="Times New Roman" w:eastAsiaTheme="minorEastAsia" w:hAnsi="Times New Roman"/>
                  <w:szCs w:val="28"/>
                </w:rPr>
                <w:t>подпрограмма</w:t>
              </w:r>
            </w:hyperlink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«Капитальный ремонт и ремонт автомобильных дорог Новопокровского сельского поселения на 2015 - 2019 годы»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anchor="sub_1200" w:history="1">
              <w:r>
                <w:rPr>
                  <w:rStyle w:val="ae"/>
                  <w:rFonts w:ascii="Times New Roman" w:eastAsiaTheme="minorEastAsia" w:hAnsi="Times New Roman"/>
                  <w:szCs w:val="28"/>
                </w:rPr>
                <w:t>подпрограмма</w:t>
              </w:r>
            </w:hyperlink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«Повышение безопасности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дорожного движения Новопокровского сельского поселения на 2015 - 2019 годы»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714D" w:rsidTr="00C6714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  <w:p w:rsidR="00C6714D" w:rsidRDefault="00C6714D">
            <w:pPr>
              <w:rPr>
                <w:rFonts w:eastAsiaTheme="minorEastAsia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6714D" w:rsidTr="00C6714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иные исполнители отдельных мероприятий</w:t>
            </w: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rPr>
                <w:rFonts w:eastAsiaTheme="minorEastAsia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круглогодичного, непрерывного, удобного и безопасного движения транспортных средств и пешеходов;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 дорожно-транспортных происшествий;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совершенствование системы расселения, застройки сельского поселения, его инженерной, транспортной и социальной инфраструктуры, рационального природопользования</w:t>
            </w:r>
          </w:p>
        </w:tc>
      </w:tr>
      <w:tr w:rsidR="00C6714D" w:rsidTr="00C6714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автомобильных дорог Новопокровского сельского поселения;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требований;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поселения;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подготовка градостроительной и землеустроительной документации поселенческого уровня;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714D" w:rsidTr="00C6714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инфраструктуры поселения, снижение эксплуатационной нагрузки на дорожное покрытие дорог;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снижение транспортного риска (количество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лиц, погибших в результате дорожно-транспортных происшествий);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средств;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градостроительного плана земельных участков;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разрешения на строительство объекта;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разрешения на ввод объекта в эксплуатацию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714D" w:rsidTr="00C6714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2015 - 2019 годы, реализация в один этап</w:t>
            </w:r>
          </w:p>
        </w:tc>
      </w:tr>
      <w:tr w:rsidR="00C6714D" w:rsidTr="00C6714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 Новопокровского сельского поселения составляет -  55836,4 тыс. рублей,</w:t>
            </w:r>
          </w:p>
          <w:p w:rsidR="00C6714D" w:rsidRP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6714D" w:rsidRP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год – 9266,3 тыс. рублей</w:t>
            </w:r>
          </w:p>
          <w:p w:rsidR="00C6714D" w:rsidRP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2016 год – 5845,4 тыс. рублей</w:t>
            </w:r>
          </w:p>
          <w:p w:rsidR="00C6714D" w:rsidRP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2017 год – 21824,7 тыс. рублей</w:t>
            </w:r>
          </w:p>
          <w:p w:rsidR="00C6714D" w:rsidRP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9393,4 тыс. рублей</w:t>
            </w:r>
          </w:p>
          <w:p w:rsidR="00C6714D" w:rsidRP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9506,6 тыс. рублей</w:t>
            </w:r>
          </w:p>
          <w:p w:rsidR="00C6714D" w:rsidRP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финансирования подпрограмм муниципальной программы составляет – 37777,3 тыс. руб.</w:t>
            </w:r>
          </w:p>
          <w:p w:rsidR="00C6714D" w:rsidRPr="00C6714D" w:rsidRDefault="00C6714D">
            <w:pPr>
              <w:pStyle w:val="ac"/>
              <w:jc w:val="both"/>
              <w:rPr>
                <w:rStyle w:val="af"/>
                <w:rFonts w:eastAsiaTheme="minorEastAsia"/>
                <w:color w:val="auto"/>
                <w:u w:val="none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подпрограмма «Капитальный ремонт и ремонт автомобильных дорог Новопокровского сельского поселения» на 2015-2019  годы</w:t>
            </w:r>
          </w:p>
          <w:p w:rsidR="00C6714D" w:rsidRPr="00C6714D" w:rsidRDefault="00C6714D">
            <w:pPr>
              <w:pStyle w:val="ac"/>
              <w:jc w:val="both"/>
              <w:rPr>
                <w:rFonts w:eastAsiaTheme="minorEastAsia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составляет -30004,7 тыс. рублей,</w:t>
            </w:r>
          </w:p>
          <w:p w:rsidR="00C6714D" w:rsidRP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6714D" w:rsidRP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год – 5015,0 тыс. рублей</w:t>
            </w:r>
          </w:p>
          <w:p w:rsidR="00C6714D" w:rsidRP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2016 год – 0,0 тыс. рублей</w:t>
            </w:r>
          </w:p>
          <w:p w:rsidR="00C6714D" w:rsidRP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2017 год – 14682,2 тыс. рублей</w:t>
            </w:r>
          </w:p>
          <w:p w:rsidR="00C6714D" w:rsidRP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5107,5 тыс. рублей</w:t>
            </w:r>
          </w:p>
          <w:p w:rsidR="00C6714D" w:rsidRP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6714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5200,0 тыс. рублей </w:t>
            </w:r>
          </w:p>
        </w:tc>
      </w:tr>
      <w:tr w:rsidR="00C6714D" w:rsidTr="00C6714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подпрограмма «Повышение безопасности дорожного движения Новопокровского сельского поселения» на 2015 - 2019 годы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общий объем финансирования составляет- 7772,6  тыс. рублей,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2015 год – 2466,4 тыс. рублей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2478,6 тыс. рублей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1814,4 тыс. рублей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506,6 тыс. рублей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506,6 тыс. рублей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 финансирования отдельных мероприятий составляет – 18059,1 тыс. рублей,  в том числе по годам реализации: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2015 год – 1784,9 тыс. рублей</w:t>
            </w:r>
          </w:p>
          <w:p w:rsidR="00C6714D" w:rsidRDefault="00C6714D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3366,8 тыс. рублей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5328,1 тыс. рублей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3779,3 тыс. рублей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3800,0 тыс. рублей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C6714D" w:rsidRPr="00C6714D" w:rsidRDefault="00C6714D" w:rsidP="00C6714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6714D" w:rsidRPr="00C6714D" w:rsidRDefault="00C6714D" w:rsidP="00C6714D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"/>
      <w:r w:rsidRPr="00C6714D">
        <w:rPr>
          <w:rFonts w:ascii="Times New Roman" w:hAnsi="Times New Roman" w:cs="Times New Roman"/>
          <w:b w:val="0"/>
          <w:sz w:val="28"/>
          <w:szCs w:val="28"/>
        </w:rPr>
        <w:t>Характеристика текущего состояния и прогноз развития</w:t>
      </w:r>
    </w:p>
    <w:p w:rsidR="00C6714D" w:rsidRPr="00C6714D" w:rsidRDefault="00C6714D" w:rsidP="00C6714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6714D">
        <w:rPr>
          <w:rFonts w:ascii="Times New Roman" w:hAnsi="Times New Roman" w:cs="Times New Roman"/>
          <w:b w:val="0"/>
          <w:sz w:val="28"/>
          <w:szCs w:val="28"/>
        </w:rPr>
        <w:t>Новопокровского сельского поселения в сфере</w:t>
      </w:r>
    </w:p>
    <w:p w:rsidR="00C6714D" w:rsidRPr="00C6714D" w:rsidRDefault="00C6714D" w:rsidP="00C6714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6714D">
        <w:rPr>
          <w:rFonts w:ascii="Times New Roman" w:hAnsi="Times New Roman" w:cs="Times New Roman"/>
          <w:b w:val="0"/>
          <w:sz w:val="28"/>
          <w:szCs w:val="28"/>
        </w:rPr>
        <w:t>строительства, архитектуры и дорожного хозяйства</w:t>
      </w:r>
      <w:bookmarkEnd w:id="1"/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строительства, архитектуры,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56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автодорожной сети.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функционирования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повышению безопасности дорожного движения 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P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14D">
        <w:rPr>
          <w:rFonts w:ascii="Times New Roman" w:hAnsi="Times New Roman" w:cs="Times New Roman"/>
          <w:sz w:val="28"/>
          <w:szCs w:val="28"/>
        </w:rPr>
        <w:t>Мероприятия в области строительства, архитектуры и градостроительства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C671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6714D">
        <w:rPr>
          <w:rStyle w:val="ae"/>
          <w:rFonts w:ascii="Times New Roman" w:hAnsi="Times New Roman"/>
          <w:b w:val="0"/>
          <w:sz w:val="28"/>
          <w:szCs w:val="28"/>
        </w:rPr>
        <w:t>Градостроительным кодексом</w:t>
      </w:r>
      <w:r w:rsidRPr="00C6714D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C6714D">
        <w:rPr>
          <w:rStyle w:val="ae"/>
          <w:rFonts w:ascii="Times New Roman" w:hAnsi="Times New Roman"/>
          <w:b w:val="0"/>
          <w:sz w:val="28"/>
          <w:szCs w:val="28"/>
        </w:rPr>
        <w:t>Земельным кодексом</w:t>
      </w:r>
      <w:r w:rsidRPr="00C6714D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документы территориального планирования являются основой для сбалансированного развития территорий и застройки Новопокровского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процедуры подготовки и согласования документов территориального планирования, проектов планировки, разработки проектной документации, получение результатов государственной экспертизы, выдача разрешений на строительство, а также на ввод объекта в эксплуатацию требуют существенных временных ресурсов.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в рамках указанного направления Новопокровское сельское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9" w:history="1">
        <w:r w:rsidRPr="00C6714D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C6714D" w:rsidRDefault="00C6714D" w:rsidP="00C6714D">
      <w:pPr>
        <w:widowControl/>
        <w:autoSpaceDE/>
        <w:autoSpaceDN/>
        <w:adjustRightInd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  <w:sectPr w:rsidR="00C6714D">
          <w:pgSz w:w="11905" w:h="16837"/>
          <w:pgMar w:top="1134" w:right="565" w:bottom="1134" w:left="1701" w:header="720" w:footer="720" w:gutter="0"/>
          <w:cols w:space="720"/>
        </w:sectPr>
      </w:pPr>
    </w:p>
    <w:p w:rsidR="00C6714D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2.ЦЕЛИ, ЗАДАЧИ И ЦЕЛЕВЫЕ ПОКАЗАТЕЛИ</w:t>
      </w:r>
    </w:p>
    <w:p w:rsidR="00C6714D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Новопокровского сельского поселения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165"/>
      </w:tblGrid>
      <w:tr w:rsidR="00C6714D" w:rsidTr="00C6714D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«Комплексное  и устойчивое развитие Новопокровского сельского поселения в сфере строительства, архитектуры</w:t>
            </w:r>
          </w:p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 дорожного хозяйства»</w:t>
            </w:r>
          </w:p>
        </w:tc>
      </w:tr>
    </w:tbl>
    <w:p w:rsidR="00C6714D" w:rsidRDefault="00C6714D" w:rsidP="00C6714D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4687"/>
        <w:gridCol w:w="1471"/>
        <w:gridCol w:w="1276"/>
        <w:gridCol w:w="1276"/>
        <w:gridCol w:w="1276"/>
        <w:gridCol w:w="1276"/>
        <w:gridCol w:w="1276"/>
        <w:gridCol w:w="1503"/>
      </w:tblGrid>
      <w:tr w:rsidR="00C6714D" w:rsidTr="00C6714D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</w:t>
            </w:r>
          </w:p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Статус</w:t>
            </w:r>
            <w:hyperlink r:id="rId10" w:anchor="sub_10" w:history="1">
              <w:r>
                <w:rPr>
                  <w:rStyle w:val="ae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C6714D" w:rsidTr="00C6714D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2019 год</w:t>
            </w:r>
          </w:p>
        </w:tc>
      </w:tr>
    </w:tbl>
    <w:p w:rsidR="00C6714D" w:rsidRDefault="00C6714D" w:rsidP="00C6714D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4687"/>
        <w:gridCol w:w="1471"/>
        <w:gridCol w:w="1276"/>
        <w:gridCol w:w="1276"/>
        <w:gridCol w:w="1276"/>
        <w:gridCol w:w="1276"/>
        <w:gridCol w:w="1276"/>
        <w:gridCol w:w="1503"/>
      </w:tblGrid>
      <w:tr w:rsidR="00C6714D" w:rsidTr="00C6714D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Муниципальная программа Новопокровского сельского поселения "Комплексное устойчивое развитие Новопокровского сельского поселения в сфере строительства, архитектуры и дорожного хозяйства»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1,0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1.3.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1.4.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Подпрограмма № 1 "Капитальный ремонт и ремонт автомобильных дорог Новопокровского сельского поселения на 2015-2019 годы" 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1,0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Подпрограмма № 2 "Повышение безопасности дорожного движения Новопокровского сельского поселения на 2015-2019 годы"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 № 1 "Строительство, модернизация, ремонт и содержание автомобильных дорог общего пользования в Новопокровском сельском поселении"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 № 2 "Мероприятия в области строительства, архитектуры и градостроительства"</w:t>
            </w:r>
          </w:p>
        </w:tc>
      </w:tr>
      <w:tr w:rsidR="00C6714D" w:rsidTr="00C671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Количество подготовленной градостроительной и землеустроительной документации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</w:t>
            </w:r>
          </w:p>
        </w:tc>
      </w:tr>
    </w:tbl>
    <w:p w:rsidR="00C6714D" w:rsidRDefault="00C6714D" w:rsidP="00C671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C6714D">
          <w:pgSz w:w="16837" w:h="11905" w:orient="landscape"/>
          <w:pgMar w:top="799" w:right="1440" w:bottom="1100" w:left="1440" w:header="720" w:footer="720" w:gutter="0"/>
          <w:cols w:space="720"/>
        </w:sectPr>
      </w:pP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муниципальной программы: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улично-дорожной сети в Новопокровском сельском поселении и создание комфортных условий для  проживания граждан;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устойчивого территориального развития Новопокровского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Новопокровского сельского поселения;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сети автомобильных дорог поселения с твердым покрытием, их ремонт и доведение транспортно-эксплуатационных показателей до нормативных требований;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Новопокровском сельском поселении;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документов территориального планирования Новопокровского сельского поселения, подготовка градостроительной и землеустроительной документации поселенческого уровня;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2015 по 2019 годы. Выделение этапов реализации не предусматривается.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Pr="00C6714D" w:rsidRDefault="00C6714D" w:rsidP="00C6714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400"/>
      <w:r w:rsidRPr="00C6714D">
        <w:rPr>
          <w:rFonts w:ascii="Times New Roman" w:hAnsi="Times New Roman" w:cs="Times New Roman"/>
          <w:b w:val="0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bookmarkEnd w:id="2"/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подпрограмм: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«Капитальный ремонт и ремонт автомобильных дорог Новопокровского сельского поселения на 2015 – 2019 годы».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Подпрограмма «Повышение безопасности дорожного движения  Новопокровского сельского поселения на 2015 - 2019 годы». 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подпрограммой, реализовывались на территории Новопокровского сельского поселения.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Достигнутые результаты в предшествующие годы дают основание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утверждать, что реализация мероприятий подпрограммы и продуктивное использование бюджетных средств невозможны без использования программно-целевого метода.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основные проблемы безопасности дорожного движения на территории Новопокровского сельского поселения и в рамках финансирования определить приоритетность тех или иных мероприятий подпрограммы.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Мероприятие №1 «Строительство, модернизация, ремонт и содержание автомобильных дорог общего пользования в Новопокровском сельском поселении».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500"/>
      <w:r w:rsidRPr="00C6714D">
        <w:rPr>
          <w:rFonts w:ascii="Times New Roman" w:hAnsi="Times New Roman" w:cs="Times New Roman"/>
          <w:b w:val="0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 - эксплуатационное состояния и устойчивого функционирования, автомобильных дорог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14D" w:rsidRDefault="00C6714D" w:rsidP="00C6714D"/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№2 «Мероприятия в области строительства, архитектуры и градостроительства».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в рамках указанного направления Новопокровское сельское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11" w:history="1">
        <w:r>
          <w:rPr>
            <w:rStyle w:val="ae"/>
            <w:rFonts w:ascii="Times New Roman" w:hAnsi="Times New Roman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C6714D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pStyle w:val="1"/>
        <w:rPr>
          <w:rFonts w:ascii="Times New Roman" w:hAnsi="Times New Roman" w:cs="Times New Roman"/>
          <w:sz w:val="26"/>
          <w:szCs w:val="20"/>
        </w:rPr>
      </w:pPr>
    </w:p>
    <w:p w:rsidR="00C6714D" w:rsidRDefault="00C6714D" w:rsidP="00C671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C6714D">
          <w:pgSz w:w="11905" w:h="16837"/>
          <w:pgMar w:top="1134" w:right="567" w:bottom="1134" w:left="1701" w:header="720" w:footer="720" w:gutter="0"/>
          <w:cols w:space="720"/>
        </w:sectPr>
      </w:pPr>
    </w:p>
    <w:p w:rsidR="00C6714D" w:rsidRDefault="00C6714D" w:rsidP="00C6714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C6714D" w:rsidRDefault="00C6714D" w:rsidP="00C67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Новопокровского сельского поселения</w:t>
      </w:r>
    </w:p>
    <w:tbl>
      <w:tblPr>
        <w:tblW w:w="15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000"/>
      </w:tblGrid>
      <w:tr w:rsidR="00C6714D" w:rsidTr="00C6714D">
        <w:tc>
          <w:tcPr>
            <w:tcW w:w="15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"Комплексное и устойчивое развитие Новопокровского сельского поселения в сфере строительства, архитектуры и дорожного хозяйства"</w:t>
            </w:r>
          </w:p>
        </w:tc>
      </w:tr>
    </w:tbl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5"/>
        <w:gridCol w:w="1786"/>
        <w:gridCol w:w="708"/>
        <w:gridCol w:w="1275"/>
        <w:gridCol w:w="1133"/>
        <w:gridCol w:w="992"/>
        <w:gridCol w:w="937"/>
        <w:gridCol w:w="56"/>
        <w:gridCol w:w="936"/>
        <w:gridCol w:w="56"/>
        <w:gridCol w:w="992"/>
        <w:gridCol w:w="992"/>
        <w:gridCol w:w="1700"/>
        <w:gridCol w:w="2267"/>
      </w:tblGrid>
      <w:tr w:rsidR="00C6714D" w:rsidTr="00C6714D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</w:t>
            </w:r>
          </w:p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r:id="rId12" w:anchor="sub_60" w:history="1">
              <w:r>
                <w:rPr>
                  <w:rStyle w:val="ae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ind w:right="57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6714D" w:rsidTr="00C6714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C6714D" w:rsidTr="00C6714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улично-дорожной сети в Новопокровском сельском поселении</w:t>
            </w:r>
          </w:p>
        </w:tc>
      </w:tr>
      <w:tr w:rsidR="00C6714D" w:rsidTr="00C6714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Содержание дорог Новопокровского сельского поселения</w:t>
            </w:r>
          </w:p>
        </w:tc>
      </w:tr>
      <w:tr w:rsidR="00C6714D" w:rsidTr="00C6714D"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строительство, модернизация, ремонт и содержание автомобильных дорог общего пользования в Новопокровском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5328,1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автомобильных дорог Новопокровского сельского поселения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6714D" w:rsidTr="00C6714D">
        <w:trPr>
          <w:trHeight w:val="10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rPr>
          <w:trHeight w:val="9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rPr>
          <w:trHeight w:val="524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5328,1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rPr>
          <w:trHeight w:val="154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Мероприятия по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повышению безопасности дорожного движения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506,6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снижение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транспортного риска, повышение пропускной способности улично-дорожной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Новопокровского сельского поселения</w:t>
            </w:r>
          </w:p>
        </w:tc>
      </w:tr>
      <w:tr w:rsidR="00C6714D" w:rsidTr="00C6714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506,6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Выполнение мероприятий по капитальному ремонту и ремонту автомобильных дорог Новопокровского сельского поселения</w:t>
            </w:r>
          </w:p>
        </w:tc>
      </w:tr>
      <w:tr w:rsidR="00C6714D" w:rsidTr="00C6714D"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Капитальный ремонт, ремонт автомобильных дорог общего пользования Новопокровского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14682,2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6714D" w:rsidTr="00C6714D">
        <w:trPr>
          <w:trHeight w:val="10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rPr>
          <w:trHeight w:val="9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15765,3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rPr>
          <w:trHeight w:val="524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14239,4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995,5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2936,4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rPr>
          <w:trHeight w:val="154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rPr>
          <w:trHeight w:val="8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Обеспечение устойчивого территориального развития Новопокровского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природопользования.</w:t>
            </w:r>
          </w:p>
        </w:tc>
      </w:tr>
      <w:tr w:rsidR="00C6714D" w:rsidTr="00C6714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Организация разработки документов территориального планирования Новопокровского сельского поселения, подготовка градостроительной и землеустроительной документации поселенческого уровня.</w:t>
            </w:r>
          </w:p>
        </w:tc>
      </w:tr>
      <w:tr w:rsidR="00C6714D" w:rsidTr="00C6714D"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Мероприятия в области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строительства, архитектуры и градостроительства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обеспечение документами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территориального планирования и градостроительного зонирования</w:t>
            </w:r>
          </w:p>
          <w:p w:rsidR="00C6714D" w:rsidRDefault="00C6714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Новопокровского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сельского поселения</w:t>
            </w:r>
          </w:p>
        </w:tc>
      </w:tr>
      <w:tr w:rsidR="00C6714D" w:rsidTr="00C6714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федеральн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4D" w:rsidRDefault="00C671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Tr="00C6714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55836,4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9266,3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21824,7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9506,6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6714D" w:rsidTr="00C6714D">
        <w:tc>
          <w:tcPr>
            <w:tcW w:w="146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6714D" w:rsidRDefault="00C6714D" w:rsidP="00C6714D">
      <w:pPr>
        <w:ind w:firstLine="698"/>
        <w:jc w:val="right"/>
        <w:rPr>
          <w:rStyle w:val="ad"/>
          <w:bCs/>
        </w:rPr>
      </w:pPr>
    </w:p>
    <w:p w:rsidR="00C6714D" w:rsidRDefault="00C6714D" w:rsidP="00C6714D">
      <w:pPr>
        <w:pStyle w:val="1"/>
        <w:rPr>
          <w:b w:val="0"/>
          <w:bCs w:val="0"/>
          <w:color w:val="auto"/>
        </w:rPr>
      </w:pPr>
    </w:p>
    <w:p w:rsidR="00C6714D" w:rsidRDefault="00C6714D" w:rsidP="00C6714D">
      <w:pPr>
        <w:ind w:firstLine="698"/>
        <w:jc w:val="right"/>
        <w:rPr>
          <w:rStyle w:val="ad"/>
          <w:bCs/>
        </w:rPr>
      </w:pPr>
    </w:p>
    <w:p w:rsidR="00C6714D" w:rsidRDefault="00C6714D" w:rsidP="00C6714D">
      <w:pPr>
        <w:pStyle w:val="1"/>
        <w:rPr>
          <w:b w:val="0"/>
          <w:bCs w:val="0"/>
          <w:color w:val="auto"/>
        </w:rPr>
      </w:pPr>
    </w:p>
    <w:p w:rsidR="00C6714D" w:rsidRDefault="00C6714D" w:rsidP="00C6714D">
      <w:pPr>
        <w:rPr>
          <w:rFonts w:ascii="Times New Roman" w:hAnsi="Times New Roman" w:cs="Times New Roman"/>
        </w:rPr>
      </w:pPr>
    </w:p>
    <w:p w:rsidR="00C6714D" w:rsidRDefault="00C6714D" w:rsidP="00C6714D">
      <w:pPr>
        <w:rPr>
          <w:rFonts w:ascii="Times New Roman" w:hAnsi="Times New Roman" w:cs="Times New Roman"/>
        </w:rPr>
      </w:pPr>
    </w:p>
    <w:p w:rsidR="00C6714D" w:rsidRDefault="00C6714D" w:rsidP="00C6714D">
      <w:pPr>
        <w:rPr>
          <w:rFonts w:ascii="Times New Roman" w:hAnsi="Times New Roman" w:cs="Times New Roman"/>
        </w:rPr>
      </w:pPr>
    </w:p>
    <w:p w:rsidR="00C6714D" w:rsidRDefault="00C6714D" w:rsidP="00C6714D">
      <w:pPr>
        <w:rPr>
          <w:rFonts w:ascii="Times New Roman" w:hAnsi="Times New Roman" w:cs="Times New Roman"/>
        </w:rPr>
      </w:pPr>
    </w:p>
    <w:p w:rsidR="00C6714D" w:rsidRDefault="00C6714D" w:rsidP="00C6714D">
      <w:pPr>
        <w:rPr>
          <w:rFonts w:ascii="Times New Roman" w:hAnsi="Times New Roman" w:cs="Times New Roman"/>
        </w:rPr>
      </w:pPr>
    </w:p>
    <w:p w:rsidR="00C6714D" w:rsidRDefault="00C6714D" w:rsidP="00C6714D">
      <w:pPr>
        <w:rPr>
          <w:rFonts w:ascii="Times New Roman" w:hAnsi="Times New Roman" w:cs="Times New Roman"/>
        </w:rPr>
      </w:pPr>
    </w:p>
    <w:p w:rsidR="00C6714D" w:rsidRDefault="00C6714D" w:rsidP="00C6714D">
      <w:pPr>
        <w:rPr>
          <w:rFonts w:ascii="Times New Roman" w:hAnsi="Times New Roman" w:cs="Times New Roman"/>
        </w:rPr>
      </w:pPr>
    </w:p>
    <w:p w:rsidR="00C6714D" w:rsidRDefault="00C6714D" w:rsidP="00C6714D">
      <w:pPr>
        <w:rPr>
          <w:rFonts w:ascii="Times New Roman" w:hAnsi="Times New Roman" w:cs="Times New Roman"/>
        </w:rPr>
      </w:pPr>
    </w:p>
    <w:p w:rsidR="00C6714D" w:rsidRDefault="00C6714D" w:rsidP="00C6714D">
      <w:pPr>
        <w:jc w:val="center"/>
        <w:rPr>
          <w:rFonts w:ascii="Times New Roman" w:hAnsi="Times New Roman" w:cs="Times New Roman"/>
        </w:rPr>
      </w:pPr>
    </w:p>
    <w:p w:rsidR="00C6714D" w:rsidRDefault="00C6714D" w:rsidP="00C671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C6714D">
          <w:pgSz w:w="16837" w:h="11905" w:orient="landscape"/>
          <w:pgMar w:top="799" w:right="1440" w:bottom="1100" w:left="1440" w:header="720" w:footer="720" w:gutter="0"/>
          <w:cols w:space="720"/>
        </w:sectPr>
      </w:pPr>
    </w:p>
    <w:p w:rsidR="00C6714D" w:rsidRPr="00C6714D" w:rsidRDefault="00C6714D" w:rsidP="00C6714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6714D">
        <w:rPr>
          <w:rFonts w:ascii="Times New Roman" w:hAnsi="Times New Roman" w:cs="Times New Roman"/>
          <w:b w:val="0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3"/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финансировании муниципальной программы за счет бюджета поселения на 2015 - 2019 годы составляет – 55836,4 тыс. рублей, в том числе по годам реализации: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9266,3 тыс. рублей;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5845,4 тыс. рублей;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21824,7 тыс. рублей;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9393,4 тыс. рублей;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9506,6 тыс. рублей.</w:t>
      </w:r>
    </w:p>
    <w:p w:rsidR="00C6714D" w:rsidRDefault="00C6714D" w:rsidP="00C6714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 муниципальной программы составляет – 37777,3 тыс. руб.:</w:t>
      </w:r>
    </w:p>
    <w:p w:rsidR="00C6714D" w:rsidRPr="00C6714D" w:rsidRDefault="00C6714D" w:rsidP="00C6714D">
      <w:pPr>
        <w:pStyle w:val="ac"/>
        <w:rPr>
          <w:rStyle w:val="af"/>
          <w:color w:val="auto"/>
          <w:u w:val="none"/>
        </w:rPr>
      </w:pPr>
      <w:r w:rsidRPr="00C671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C6714D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Новопокровского сельского поселения на 2015-2019 годы»</w:t>
      </w:r>
    </w:p>
    <w:p w:rsidR="00C6714D" w:rsidRDefault="00C6714D" w:rsidP="00C6714D">
      <w:pPr>
        <w:pStyle w:val="ac"/>
      </w:pPr>
      <w:r>
        <w:rPr>
          <w:rFonts w:ascii="Times New Roman" w:hAnsi="Times New Roman" w:cs="Times New Roman"/>
          <w:sz w:val="28"/>
          <w:szCs w:val="28"/>
        </w:rPr>
        <w:t>на 2015 - 2019 годы общий объем финансирования составляет -30004,7 тыс. рублей, в том числе по годам реализации: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5015,0 тыс. рублей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0,0 тыс. рублей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14682,2 тыс. рублей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5107,5 тыс. рублей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5200,0 тыс. рублей</w:t>
      </w:r>
    </w:p>
    <w:p w:rsidR="00C6714D" w:rsidRDefault="00C6714D" w:rsidP="00C6714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"Повышение безопасности дорожного движения Новопокровского сельского поселения на 2015 - 2019 годы»</w:t>
      </w:r>
    </w:p>
    <w:p w:rsidR="00C6714D" w:rsidRDefault="00C6714D" w:rsidP="00C6714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2015 - 2019 годы общий объем финансирования составляет- 7772,6  тыс. рублей, в том числе по годам реализации:</w:t>
      </w:r>
    </w:p>
    <w:p w:rsidR="00C6714D" w:rsidRDefault="00C6714D" w:rsidP="00C6714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2466,4 тыс. рублей</w:t>
      </w:r>
    </w:p>
    <w:p w:rsidR="00C6714D" w:rsidRDefault="00C6714D" w:rsidP="00C6714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2478,6 тыс. рублей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1814,4 тыс. рублей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506,6 тыс. рублей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506,6 тыс. рублей</w:t>
      </w: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отдельных мероприятий муниципальной программы составляет – 18059,1 тыс. рублей, в том числе по годам реализации:</w:t>
      </w:r>
    </w:p>
    <w:p w:rsidR="00C6714D" w:rsidRDefault="00C6714D" w:rsidP="00C6714D">
      <w:pPr>
        <w:pStyle w:val="ac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2015 год – 1784,9 тыс. рублей</w:t>
      </w:r>
    </w:p>
    <w:p w:rsidR="00C6714D" w:rsidRDefault="00C6714D" w:rsidP="00C6714D">
      <w:pPr>
        <w:pStyle w:val="ac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2016 год – 3366,8 тыс. рублей</w:t>
      </w:r>
    </w:p>
    <w:p w:rsidR="00C6714D" w:rsidRDefault="00C6714D" w:rsidP="00C6714D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2017 год – 5328,1 тыс. рублей</w:t>
      </w:r>
    </w:p>
    <w:p w:rsidR="00C6714D" w:rsidRDefault="00C6714D" w:rsidP="00C6714D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2018 год – 3779,3 тыс. рублей</w:t>
      </w:r>
    </w:p>
    <w:p w:rsidR="00C6714D" w:rsidRDefault="00C6714D" w:rsidP="00C6714D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2019 год – 3800,0 тыс. рублей</w:t>
      </w:r>
    </w:p>
    <w:p w:rsidR="00C6714D" w:rsidRDefault="00C6714D" w:rsidP="00C67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Методика оценки эффективности реализации муниципальной </w:t>
      </w:r>
    </w:p>
    <w:p w:rsidR="00C6714D" w:rsidRDefault="00C6714D" w:rsidP="00C67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6714D" w:rsidRDefault="00C6714D" w:rsidP="00C6714D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4" w:name="sub_700"/>
    </w:p>
    <w:p w:rsidR="00C6714D" w:rsidRDefault="00C6714D" w:rsidP="00C6714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C6714D" w:rsidRPr="00C6714D" w:rsidRDefault="00C6714D" w:rsidP="00C6714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6714D">
        <w:rPr>
          <w:rFonts w:ascii="Times New Roman" w:hAnsi="Times New Roman" w:cs="Times New Roman"/>
          <w:b w:val="0"/>
          <w:sz w:val="28"/>
          <w:szCs w:val="28"/>
        </w:rPr>
        <w:t>7. Механизм реализации муниципальной программы</w:t>
      </w:r>
    </w:p>
    <w:bookmarkEnd w:id="4"/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отдел экономики, прогнозирования и доходов администрации Новопокровского сельского поселения.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tbl>
      <w:tblPr>
        <w:tblW w:w="0" w:type="auto"/>
        <w:tblInd w:w="108" w:type="dxa"/>
        <w:tblLook w:val="04A0"/>
      </w:tblPr>
      <w:tblGrid>
        <w:gridCol w:w="9745"/>
      </w:tblGrid>
      <w:tr w:rsidR="00C6714D" w:rsidTr="00C6714D">
        <w:tc>
          <w:tcPr>
            <w:tcW w:w="9745" w:type="dxa"/>
          </w:tcPr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Исполняющий обязанности  заместителя главы </w:t>
            </w:r>
          </w:p>
          <w:p w:rsidR="00C6714D" w:rsidRDefault="00C6714D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вопросам экономики                                                                    А.А. Соловьева </w:t>
            </w:r>
          </w:p>
          <w:p w:rsidR="00C6714D" w:rsidRDefault="00C6714D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pStyle w:val="ab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C6714D" w:rsidRDefault="00C6714D" w:rsidP="00C6714D"/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Pr="0089298D" w:rsidRDefault="00C6714D" w:rsidP="00C6714D">
      <w:pPr>
        <w:ind w:left="5103" w:firstLine="0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9298D">
        <w:rPr>
          <w:rStyle w:val="ad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 1</w:t>
      </w:r>
    </w:p>
    <w:p w:rsidR="00C6714D" w:rsidRPr="0089298D" w:rsidRDefault="00C6714D" w:rsidP="00C6714D">
      <w:pPr>
        <w:ind w:left="5103" w:firstLine="0"/>
        <w:jc w:val="left"/>
        <w:rPr>
          <w:rStyle w:val="ad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9298D">
        <w:rPr>
          <w:rStyle w:val="ad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89298D">
          <w:rPr>
            <w:rStyle w:val="ae"/>
            <w:rFonts w:ascii="Times New Roman" w:eastAsiaTheme="minorEastAsia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89298D">
        <w:rPr>
          <w:rStyle w:val="ad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 программе </w:t>
      </w:r>
    </w:p>
    <w:p w:rsidR="00C6714D" w:rsidRPr="0089298D" w:rsidRDefault="00C6714D" w:rsidP="00C6714D">
      <w:pPr>
        <w:ind w:left="5103" w:firstLine="0"/>
        <w:jc w:val="left"/>
        <w:rPr>
          <w:rStyle w:val="ad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9298D">
        <w:rPr>
          <w:rStyle w:val="ad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«Комплексное и устойчивое развитие Новопокровского сельского поселения в сфере строительства, архитектуры и дорожного хозяйства»</w:t>
      </w:r>
    </w:p>
    <w:p w:rsidR="00C6714D" w:rsidRDefault="00C6714D" w:rsidP="00C6714D">
      <w:pPr>
        <w:tabs>
          <w:tab w:val="left" w:pos="7935"/>
        </w:tabs>
        <w:ind w:left="5103" w:firstLine="0"/>
        <w:jc w:val="left"/>
        <w:rPr>
          <w:rStyle w:val="ad"/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Style w:val="ad"/>
          <w:rFonts w:ascii="Times New Roman" w:eastAsiaTheme="minorEastAsia" w:hAnsi="Times New Roman" w:cs="Times New Roman"/>
          <w:b w:val="0"/>
          <w:bCs/>
          <w:sz w:val="28"/>
          <w:szCs w:val="28"/>
        </w:rPr>
        <w:tab/>
      </w:r>
    </w:p>
    <w:p w:rsidR="00C6714D" w:rsidRDefault="00C6714D" w:rsidP="00C6714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6714D" w:rsidRPr="00825165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C6714D" w:rsidRPr="00825165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«Капитальный ремонт и ремонт автомобильных дорог Новопокровского сельского поселения на 2015 - 2019 годы» муниципальной программы</w:t>
      </w:r>
    </w:p>
    <w:p w:rsidR="00C6714D" w:rsidRPr="00825165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Новопокровского сельского поселения «Комплексное и устойчивое</w:t>
      </w:r>
    </w:p>
    <w:p w:rsidR="00C6714D" w:rsidRPr="00825165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развитие Новопокровского сельского поселения в сфере строительства, архитектуры и дорожного хозяйства»</w:t>
      </w:r>
    </w:p>
    <w:p w:rsidR="00C6714D" w:rsidRPr="00825165" w:rsidRDefault="00C6714D" w:rsidP="00C67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4D" w:rsidRPr="00825165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5101"/>
      <w:r w:rsidRPr="00825165">
        <w:rPr>
          <w:rFonts w:ascii="Times New Roman" w:hAnsi="Times New Roman" w:cs="Times New Roman"/>
          <w:sz w:val="28"/>
          <w:szCs w:val="28"/>
        </w:rPr>
        <w:t>Паспорт</w:t>
      </w:r>
    </w:p>
    <w:p w:rsidR="00C6714D" w:rsidRPr="00825165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подпрограммы «Капитальный ремонт и ремонт автомобильных дорог  Новопокровского сельского поселения на 2015 - 2019 годы»</w:t>
      </w: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9"/>
        <w:gridCol w:w="6070"/>
      </w:tblGrid>
      <w:tr w:rsidR="00C6714D" w:rsidRPr="00D415D8" w:rsidTr="001F54D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C6714D" w:rsidRPr="00D415D8" w:rsidRDefault="00C6714D" w:rsidP="001F54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6714D" w:rsidRPr="00D415D8" w:rsidTr="001F54D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714D" w:rsidRPr="00D415D8" w:rsidTr="001F54D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 подпрограммы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выполнение мероприятий по капитальному  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ремонту и ремонту автомобильных дорог Новопокровского сельского поселения</w:t>
            </w:r>
          </w:p>
        </w:tc>
      </w:tr>
      <w:tr w:rsidR="00C6714D" w:rsidRPr="00D415D8" w:rsidTr="001F54D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инфраструктуры  на территории Новопокровского сельского поселения;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снижение эксплуатационной нагрузки на дорожное покрытие дорог;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714D" w:rsidRPr="00D415D8" w:rsidTr="001F54D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2015 - 2019 годы общий объем финансирования за счет средств поселения составляет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30004,7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5015,0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0,0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рублей;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14682,2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5107,5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5200,0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  <w:tr w:rsidR="00C6714D" w:rsidRPr="00D415D8" w:rsidTr="001F54D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Pr="00825165" w:rsidRDefault="00C6714D" w:rsidP="00C6714D">
      <w:pPr>
        <w:pStyle w:val="1"/>
        <w:numPr>
          <w:ilvl w:val="0"/>
          <w:numId w:val="2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6" w:name="sub_5110"/>
      <w:r w:rsidRPr="00825165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C6714D" w:rsidRPr="00825165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дорожного хозяйства</w:t>
      </w:r>
      <w:bookmarkEnd w:id="6"/>
      <w:r w:rsidRPr="00825165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p w:rsidR="00C6714D" w:rsidRPr="00825165" w:rsidRDefault="00C6714D" w:rsidP="00C6714D"/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56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 сегодня не обладают резервами "долговременной устойчивости",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lastRenderedPageBreak/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функционирования автомобильных дорог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A22395">
        <w:rPr>
          <w:rFonts w:ascii="Times New Roman" w:hAnsi="Times New Roman" w:cs="Times New Roman"/>
          <w:sz w:val="28"/>
          <w:szCs w:val="28"/>
        </w:rPr>
        <w:t>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Pr="00825165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5120"/>
      <w:r w:rsidRPr="0082516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"/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в Новопокровском сельском поселении;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требований.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Период реализации подпрограммы - 2015 – 2019 годы. Выделение этапов реализации не предусматривается.</w:t>
      </w:r>
      <w:bookmarkStart w:id="8" w:name="sub_5130"/>
    </w:p>
    <w:p w:rsidR="00C6714D" w:rsidRDefault="00C6714D" w:rsidP="00C6714D">
      <w:pPr>
        <w:pStyle w:val="1"/>
        <w:sectPr w:rsidR="00C6714D" w:rsidSect="0089298D">
          <w:headerReference w:type="default" r:id="rId13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6714D" w:rsidRPr="00045544" w:rsidRDefault="00C6714D" w:rsidP="00C6714D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5140"/>
      <w:bookmarkEnd w:id="8"/>
      <w:r w:rsidRPr="00045544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C6714D" w:rsidRPr="00045544" w:rsidRDefault="00C6714D" w:rsidP="00C6714D">
      <w:pPr>
        <w:ind w:left="142" w:firstLine="0"/>
        <w:jc w:val="center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C6714D" w:rsidRPr="00A22395" w:rsidRDefault="00C6714D" w:rsidP="00C6714D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4600"/>
      </w:tblGrid>
      <w:tr w:rsidR="00C6714D" w:rsidRPr="00D415D8" w:rsidTr="001F54D3">
        <w:tc>
          <w:tcPr>
            <w:tcW w:w="14600" w:type="dxa"/>
          </w:tcPr>
          <w:p w:rsidR="00C6714D" w:rsidRPr="00D415D8" w:rsidRDefault="00C6714D" w:rsidP="001F54D3">
            <w:pPr>
              <w:pStyle w:val="ac"/>
              <w:ind w:left="142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«Капитальный ремонт и ремонт автомобильных дорог Новопокровского сельского поселения на 2015 -1019 годы»</w:t>
            </w:r>
          </w:p>
        </w:tc>
      </w:tr>
    </w:tbl>
    <w:p w:rsidR="00C6714D" w:rsidRDefault="00C6714D" w:rsidP="00C6714D"/>
    <w:p w:rsidR="00C6714D" w:rsidRPr="00A22395" w:rsidRDefault="00C6714D" w:rsidP="00C6714D"/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"/>
        <w:gridCol w:w="1701"/>
        <w:gridCol w:w="793"/>
        <w:gridCol w:w="1843"/>
        <w:gridCol w:w="1134"/>
        <w:gridCol w:w="855"/>
        <w:gridCol w:w="992"/>
        <w:gridCol w:w="992"/>
        <w:gridCol w:w="992"/>
        <w:gridCol w:w="1134"/>
        <w:gridCol w:w="1560"/>
        <w:gridCol w:w="2125"/>
      </w:tblGrid>
      <w:tr w:rsidR="00C6714D" w:rsidRPr="00D415D8" w:rsidTr="001F54D3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e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ind w:right="578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6714D" w:rsidRPr="00D415D8" w:rsidTr="001F54D3">
        <w:tc>
          <w:tcPr>
            <w:tcW w:w="82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C6714D" w:rsidRPr="00D415D8" w:rsidTr="001F54D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транспортно - эксплуатационного состояния сети автомобильных дорог Новопокровского сельского поселения и создание условий для комфортного проживания граждан</w:t>
            </w:r>
          </w:p>
        </w:tc>
      </w:tr>
      <w:tr w:rsidR="00C6714D" w:rsidRPr="00D415D8" w:rsidTr="001F54D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</w:t>
            </w:r>
          </w:p>
        </w:tc>
      </w:tr>
      <w:tr w:rsidR="00C6714D" w:rsidRPr="00D415D8" w:rsidTr="001F54D3">
        <w:trPr>
          <w:trHeight w:val="2715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Выполнение работ по ремонту улично-дорожной сети Новопокровского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30004,7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отремонтировано дорог: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-в асфальтобетонном исполнении </w:t>
            </w:r>
            <w:r>
              <w:rPr>
                <w:rFonts w:ascii="Times New Roman" w:eastAsiaTheme="minorEastAsia" w:hAnsi="Times New Roman" w:cs="Times New Roman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7,93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км;</w:t>
            </w:r>
          </w:p>
          <w:p w:rsidR="00C6714D" w:rsidRPr="00D415D8" w:rsidRDefault="00C6714D" w:rsidP="001F54D3">
            <w:pPr>
              <w:ind w:firstLine="0"/>
              <w:rPr>
                <w:rFonts w:eastAsiaTheme="minorEastAsia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гравийном исполнении – 2,6 км.</w:t>
            </w:r>
            <w:r w:rsidRPr="00D415D8">
              <w:rPr>
                <w:rFonts w:eastAsiaTheme="minorEastAsia"/>
              </w:rPr>
              <w:t xml:space="preserve">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6714D" w:rsidRPr="00D415D8" w:rsidTr="001F54D3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rPr>
          <w:trHeight w:val="519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15765,3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rPr>
          <w:trHeight w:val="647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бюджет сельского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14239,4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c>
          <w:tcPr>
            <w:tcW w:w="14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6714D" w:rsidRDefault="00C6714D" w:rsidP="00C6714D">
      <w:pPr>
        <w:ind w:firstLine="698"/>
        <w:jc w:val="right"/>
        <w:rPr>
          <w:rStyle w:val="ad"/>
          <w:bCs/>
        </w:rPr>
      </w:pPr>
    </w:p>
    <w:p w:rsidR="00C6714D" w:rsidRDefault="00C6714D" w:rsidP="00C6714D">
      <w:pPr>
        <w:ind w:firstLine="698"/>
        <w:jc w:val="right"/>
        <w:rPr>
          <w:rStyle w:val="ad"/>
          <w:bCs/>
        </w:rPr>
      </w:pPr>
    </w:p>
    <w:p w:rsidR="00C6714D" w:rsidRDefault="00C6714D" w:rsidP="00C6714D">
      <w:pPr>
        <w:pStyle w:val="1"/>
        <w:sectPr w:rsidR="00C6714D" w:rsidSect="005A145C">
          <w:pgSz w:w="16837" w:h="11905" w:orient="landscape"/>
          <w:pgMar w:top="799" w:right="394" w:bottom="1100" w:left="1440" w:header="720" w:footer="720" w:gutter="0"/>
          <w:cols w:space="720"/>
          <w:noEndnote/>
          <w:docGrid w:linePitch="326"/>
        </w:sectPr>
      </w:pPr>
    </w:p>
    <w:p w:rsidR="00C6714D" w:rsidRPr="00825165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bookmarkEnd w:id="9"/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ежегодных показателей были учтены данные проектно-сметных документаций за 2014 год, с применением индексов потребительских цен на период  2015 - 2019 гг. 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средства будут направлены на ремонт улично-дорожной сети Новопокровского сельского поселения. 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22395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на 2015 - 2019 годы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30004,7</w:t>
      </w:r>
      <w:r w:rsidRPr="00A22395">
        <w:rPr>
          <w:rFonts w:ascii="Times New Roman" w:hAnsi="Times New Roman" w:cs="Times New Roman"/>
          <w:sz w:val="28"/>
          <w:szCs w:val="28"/>
        </w:rPr>
        <w:t> тыс. рублей, в том числе по годам реализации: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5015,0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2016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2017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14682,2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5107,5</w:t>
      </w:r>
      <w:r w:rsidRPr="00A223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5200,0</w:t>
      </w:r>
      <w:r w:rsidRPr="00A223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год.</w:t>
      </w:r>
    </w:p>
    <w:p w:rsidR="00C6714D" w:rsidRPr="00A22395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Pr="00825165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5170"/>
      <w:r w:rsidRPr="00825165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0"/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доходов администрации Новопокровского сельского поселения</w:t>
      </w:r>
      <w:r w:rsidRPr="009E038B">
        <w:rPr>
          <w:rFonts w:ascii="Times New Roman" w:hAnsi="Times New Roman" w:cs="Times New Roman"/>
          <w:sz w:val="28"/>
          <w:szCs w:val="28"/>
        </w:rPr>
        <w:t>.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14D" w:rsidRPr="009E038B" w:rsidRDefault="00C6714D" w:rsidP="00C6714D">
      <w:pPr>
        <w:pStyle w:val="ab"/>
        <w:ind w:firstLine="851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C6714D" w:rsidRDefault="00C6714D" w:rsidP="00C6714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714D" w:rsidRPr="00045544" w:rsidRDefault="00C6714D" w:rsidP="00C6714D"/>
    <w:p w:rsidR="00C6714D" w:rsidRDefault="00C6714D" w:rsidP="00C6714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</w:t>
      </w:r>
      <w:r w:rsidRPr="009E038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038B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C6714D" w:rsidRPr="009E038B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по вопросам экономики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Соловьева»</w:t>
      </w:r>
    </w:p>
    <w:p w:rsidR="00C6714D" w:rsidRDefault="00C6714D" w:rsidP="00C6714D">
      <w:pPr>
        <w:ind w:firstLine="698"/>
        <w:jc w:val="right"/>
        <w:rPr>
          <w:rStyle w:val="ad"/>
          <w:bCs/>
        </w:rPr>
      </w:pPr>
    </w:p>
    <w:p w:rsidR="00C6714D" w:rsidRDefault="00C6714D" w:rsidP="00C6714D"/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Default="00C6714D">
      <w:pPr>
        <w:rPr>
          <w:rFonts w:ascii="Times New Roman" w:hAnsi="Times New Roman" w:cs="Times New Roman"/>
        </w:rPr>
      </w:pPr>
    </w:p>
    <w:p w:rsidR="00C6714D" w:rsidRPr="004C24B6" w:rsidRDefault="00C6714D" w:rsidP="00C6714D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 2</w:t>
      </w:r>
    </w:p>
    <w:p w:rsidR="00C6714D" w:rsidRPr="004C24B6" w:rsidRDefault="00C6714D" w:rsidP="00C6714D">
      <w:pPr>
        <w:ind w:left="5387" w:firstLine="0"/>
        <w:jc w:val="left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C24B6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ED3DEF">
          <w:rPr>
            <w:rStyle w:val="ae"/>
            <w:rFonts w:ascii="Times New Roman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ED3DEF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4C24B6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программе </w:t>
      </w:r>
    </w:p>
    <w:p w:rsidR="00C6714D" w:rsidRPr="004C24B6" w:rsidRDefault="00C6714D" w:rsidP="00C6714D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«Комплексное и устойчивое развитие Новопокровского сельского поселения в сфере строительства, архитектуры и дорожного хозяйства»</w:t>
      </w:r>
    </w:p>
    <w:p w:rsidR="00C6714D" w:rsidRDefault="00C6714D" w:rsidP="00C6714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C6714D" w:rsidRPr="004C24B6" w:rsidRDefault="00C6714D" w:rsidP="00C6714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C6714D" w:rsidRPr="00EC0916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C6714D" w:rsidRPr="00EC0916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:rsidR="00C6714D" w:rsidRPr="00EC0916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сельского поселения на 2015 - 2019 годы» муниципальной программы</w:t>
      </w:r>
    </w:p>
    <w:p w:rsidR="00C6714D" w:rsidRPr="00EC0916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 «Комплексное и устойчивое</w:t>
      </w:r>
    </w:p>
    <w:p w:rsidR="00C6714D" w:rsidRPr="00EC0916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развитие Новопокровского сельского поселения в сфере строительства,</w:t>
      </w:r>
    </w:p>
    <w:p w:rsidR="00C6714D" w:rsidRPr="00EC0916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архитектуры и дорожного хозяйства»</w:t>
      </w:r>
    </w:p>
    <w:p w:rsidR="00C6714D" w:rsidRPr="00EC0916" w:rsidRDefault="00C6714D" w:rsidP="00C6714D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14D" w:rsidRPr="00EC0916" w:rsidRDefault="00C6714D" w:rsidP="00C671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ПАСПОРТ</w:t>
      </w:r>
      <w:r w:rsidRPr="00EC0916">
        <w:rPr>
          <w:rFonts w:ascii="Times New Roman" w:hAnsi="Times New Roman" w:cs="Times New Roman"/>
          <w:sz w:val="28"/>
          <w:szCs w:val="28"/>
        </w:rPr>
        <w:br/>
        <w:t>подпрограммы «Повышение безопасности дорожного движения</w:t>
      </w:r>
    </w:p>
    <w:p w:rsidR="00C6714D" w:rsidRPr="00EC0916" w:rsidRDefault="00C6714D" w:rsidP="00C6714D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 на 2015 - 2019 годы»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9"/>
        <w:gridCol w:w="6757"/>
      </w:tblGrid>
      <w:tr w:rsidR="00C6714D" w:rsidRPr="00D415D8" w:rsidTr="001F54D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  <w:tr w:rsidR="00C6714D" w:rsidRPr="00D415D8" w:rsidTr="001F54D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C6714D" w:rsidRPr="00D415D8" w:rsidRDefault="00C6714D" w:rsidP="001F54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714D" w:rsidRPr="00D415D8" w:rsidTr="001F54D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C6714D" w:rsidRPr="00D415D8" w:rsidRDefault="00C6714D" w:rsidP="001F54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эффективности функционирования системы управления в области обеспечения безопасности дорожного движения в 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Новопокровском сельском поселении;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предупреждение опасного поведения 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участников дорожного движения;</w:t>
            </w:r>
          </w:p>
          <w:p w:rsidR="00C6714D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детского дорожно-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транспортного травматизма;</w:t>
            </w:r>
          </w:p>
          <w:p w:rsidR="00C6714D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совершенствование организации </w:t>
            </w:r>
          </w:p>
          <w:p w:rsidR="00C6714D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движения транспорта и пешеходов в 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населенных пунктах;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714D" w:rsidRPr="00D415D8" w:rsidTr="001F54D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C6714D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снижение транспортного риска (количество</w:t>
            </w:r>
          </w:p>
          <w:p w:rsidR="00C6714D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лиц, погибших в результате дорожно-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транспортных происшествий);</w:t>
            </w:r>
          </w:p>
          <w:p w:rsidR="00C6714D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повышение пропускной способности улично-дорожной сети, сокращение перепробегов и 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времени задержек транспортных средств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714D" w:rsidRPr="00D415D8" w:rsidTr="001F54D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2015 - 2019 годы объем финансирования </w:t>
            </w:r>
          </w:p>
          <w:p w:rsidR="00C6714D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счет средств поселения составляет – </w:t>
            </w:r>
          </w:p>
          <w:p w:rsidR="00C6714D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7772,6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тыс. рублей, в том числе по годам 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реализации: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2466,4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2478,6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1814,4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506,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506,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714D" w:rsidRPr="00D415D8" w:rsidTr="001F54D3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Pr="00830BFC" w:rsidRDefault="00C6714D" w:rsidP="00C6714D">
      <w:pPr>
        <w:pStyle w:val="1"/>
        <w:numPr>
          <w:ilvl w:val="0"/>
          <w:numId w:val="3"/>
        </w:numPr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C6714D" w:rsidRPr="00830BFC" w:rsidRDefault="00C6714D" w:rsidP="00C6714D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 в</w:t>
      </w:r>
    </w:p>
    <w:p w:rsidR="00C6714D" w:rsidRPr="00830BFC" w:rsidRDefault="00C6714D" w:rsidP="00C6714D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</w:p>
    <w:p w:rsidR="00C6714D" w:rsidRPr="00045544" w:rsidRDefault="00C6714D" w:rsidP="00C6714D"/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осуществить: реализацию комплекса мероприятий, в том числе профилактического </w:t>
      </w:r>
      <w:r w:rsidRPr="009E038B">
        <w:rPr>
          <w:rFonts w:ascii="Times New Roman" w:hAnsi="Times New Roman" w:cs="Times New Roman"/>
          <w:sz w:val="28"/>
          <w:szCs w:val="28"/>
        </w:rPr>
        <w:lastRenderedPageBreak/>
        <w:t>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pStyle w:val="1"/>
        <w:keepNext/>
        <w:numPr>
          <w:ilvl w:val="0"/>
          <w:numId w:val="3"/>
        </w:numPr>
        <w:spacing w:before="0" w:after="0"/>
        <w:ind w:right="41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6714D" w:rsidRPr="00830BFC" w:rsidRDefault="00C6714D" w:rsidP="00C6714D">
      <w:pPr>
        <w:pStyle w:val="af0"/>
        <w:ind w:firstLine="0"/>
      </w:pP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эффективности функционирования системы управления в области обеспечения безопасности дорожного движения в поселении. Для достижения поставленной цели необходимо решение следующих задач: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лиц, погибших в результате дорожно-транспортных происшествий;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пунктах;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системы управления в области обеспечения безопасности дорожного движения в муниципальном образовании.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Период реализации подпрограммы: 2015 – 2019 годы. Выделение этапов реализации не предусматривается.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  <w:sectPr w:rsidR="00C6714D" w:rsidRPr="009E038B" w:rsidSect="005F1459">
          <w:headerReference w:type="default" r:id="rId14"/>
          <w:headerReference w:type="first" r:id="rId15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Pr="00045544" w:rsidRDefault="00C6714D" w:rsidP="00C6714D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3. ПЕРЕЧЕНЬ </w:t>
      </w:r>
    </w:p>
    <w:p w:rsidR="00C6714D" w:rsidRPr="00045544" w:rsidRDefault="00C6714D" w:rsidP="00C6714D">
      <w:pPr>
        <w:ind w:left="142" w:firstLine="0"/>
        <w:jc w:val="center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C6714D" w:rsidRPr="009E038B" w:rsidRDefault="00C6714D" w:rsidP="00C6714D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91"/>
      </w:tblGrid>
      <w:tr w:rsidR="00C6714D" w:rsidRPr="00D415D8" w:rsidTr="001F54D3"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14D" w:rsidRPr="00D415D8" w:rsidRDefault="00C6714D" w:rsidP="001F54D3">
            <w:pPr>
              <w:pStyle w:val="ac"/>
              <w:ind w:left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«Повышение безопасности дорожного движения Новопокровского сельского поселения на 2015-1019 годы»</w:t>
            </w:r>
          </w:p>
        </w:tc>
      </w:tr>
    </w:tbl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88"/>
        <w:gridCol w:w="708"/>
        <w:gridCol w:w="1276"/>
        <w:gridCol w:w="1134"/>
        <w:gridCol w:w="992"/>
        <w:gridCol w:w="937"/>
        <w:gridCol w:w="56"/>
        <w:gridCol w:w="936"/>
        <w:gridCol w:w="56"/>
        <w:gridCol w:w="992"/>
        <w:gridCol w:w="1134"/>
        <w:gridCol w:w="1559"/>
        <w:gridCol w:w="2268"/>
      </w:tblGrid>
      <w:tr w:rsidR="00C6714D" w:rsidRPr="00D415D8" w:rsidTr="001F54D3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e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ind w:right="578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6714D" w:rsidRPr="00D415D8" w:rsidTr="001F54D3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C6714D" w:rsidRPr="00D415D8" w:rsidTr="001F54D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круглогодичного, непрерывного, удобного и безопасного движения транспортных средств и пешеходов.</w:t>
            </w:r>
          </w:p>
        </w:tc>
      </w:tr>
      <w:tr w:rsidR="00C6714D" w:rsidRPr="00D415D8" w:rsidTr="001F54D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Предупреждение опасного поведения участников дорожного движения.</w:t>
            </w:r>
          </w:p>
        </w:tc>
      </w:tr>
      <w:tr w:rsidR="00C6714D" w:rsidRPr="00D415D8" w:rsidTr="001F54D3"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Создание информационно - пропагандистской продукции, организация социальной рекламы, а также размещение материалов в районной газете «Сельская газета» по вопросам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безопасности дорожного движения</w:t>
            </w:r>
          </w:p>
          <w:p w:rsidR="00C6714D" w:rsidRPr="00D415D8" w:rsidRDefault="00C6714D" w:rsidP="001F54D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6714D" w:rsidRPr="00D415D8" w:rsidTr="001F54D3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детского дорожно-транспортного травматизма.</w:t>
            </w:r>
          </w:p>
        </w:tc>
      </w:tr>
      <w:tr w:rsidR="00C6714D" w:rsidRPr="00D415D8" w:rsidTr="001F54D3">
        <w:trPr>
          <w:trHeight w:val="314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количества детей, пострадавших в результате дорожно-транспортных происшествий по собственной неосторожности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6714D" w:rsidRPr="00D415D8" w:rsidTr="001F54D3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пунктах.</w:t>
            </w:r>
          </w:p>
        </w:tc>
      </w:tr>
      <w:tr w:rsidR="00C6714D" w:rsidRPr="00D415D8" w:rsidTr="001F54D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Установка и замена дорожных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знаков, нанесение разметки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1797,2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повышение пропускной способности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C6714D" w:rsidRPr="00D415D8" w:rsidTr="001F54D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1797,2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  <w:tr w:rsidR="00C6714D" w:rsidRPr="00D415D8" w:rsidTr="001F54D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c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6714D" w:rsidRPr="00D415D8" w:rsidTr="001F54D3">
        <w:tc>
          <w:tcPr>
            <w:tcW w:w="146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714D" w:rsidRPr="00D415D8" w:rsidRDefault="00C6714D" w:rsidP="001F54D3">
            <w:pPr>
              <w:pStyle w:val="ab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6714D" w:rsidRPr="00CC30FD" w:rsidRDefault="00C6714D" w:rsidP="00C6714D">
      <w:pPr>
        <w:ind w:firstLine="698"/>
        <w:jc w:val="right"/>
        <w:rPr>
          <w:rStyle w:val="ad"/>
          <w:rFonts w:ascii="Times New Roman" w:hAnsi="Times New Roman" w:cs="Times New Roman"/>
          <w:bCs/>
        </w:rPr>
      </w:pPr>
    </w:p>
    <w:p w:rsidR="00C6714D" w:rsidRPr="00CC30FD" w:rsidRDefault="00C6714D" w:rsidP="00C6714D">
      <w:pPr>
        <w:pStyle w:val="1"/>
        <w:rPr>
          <w:rFonts w:ascii="Times New Roman" w:hAnsi="Times New Roman" w:cs="Times New Roman"/>
        </w:rPr>
      </w:pPr>
    </w:p>
    <w:p w:rsidR="00C6714D" w:rsidRPr="009E038B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  <w:sectPr w:rsidR="00C6714D" w:rsidRPr="009E038B" w:rsidSect="00F4196E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C6714D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C6714D" w:rsidRPr="00830BFC" w:rsidRDefault="00C6714D" w:rsidP="00C6714D"/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ежегодных показателей, были учтены фактические затраты в  2014 году на установку и замену дорожных знаков, нанесение дорожной разметки, а также на проведение мероприятий по профилактике дорожно-транспортного травматизма в Новопокровском сельском поселении, с применением индексов потребительских цен на период 2015 - 2019 гг.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на 2015 - 2019 годы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Новопокровского сельского поселения </w:t>
      </w:r>
      <w:r w:rsidRPr="009E038B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>
        <w:rPr>
          <w:rFonts w:ascii="Times New Roman" w:hAnsi="Times New Roman" w:cs="Times New Roman"/>
          <w:sz w:val="28"/>
          <w:szCs w:val="28"/>
        </w:rPr>
        <w:t xml:space="preserve">7772,6 </w:t>
      </w:r>
      <w:r w:rsidRPr="009E038B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2466,4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2478,6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2017 год – </w:t>
      </w:r>
      <w:r>
        <w:rPr>
          <w:rFonts w:ascii="Times New Roman" w:hAnsi="Times New Roman" w:cs="Times New Roman"/>
          <w:sz w:val="28"/>
          <w:szCs w:val="28"/>
        </w:rPr>
        <w:t>1814,4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506,6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506,6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C6714D" w:rsidRDefault="00C6714D" w:rsidP="00C6714D">
      <w:pPr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>
      <w:pPr>
        <w:pStyle w:val="1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C6714D" w:rsidRPr="00830BFC" w:rsidRDefault="00C6714D" w:rsidP="00C6714D"/>
    <w:p w:rsidR="00C6714D" w:rsidRPr="009E038B" w:rsidRDefault="00C6714D" w:rsidP="00C6714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отдел экономики, прогнозирования и доходов администрации Новопокровского сельского поселения.</w:t>
      </w:r>
    </w:p>
    <w:p w:rsidR="00C6714D" w:rsidRPr="009E038B" w:rsidRDefault="00C6714D" w:rsidP="00C6714D">
      <w:pPr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C6714D" w:rsidRPr="009E038B" w:rsidRDefault="00C6714D" w:rsidP="00C6714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C6714D" w:rsidRPr="009E038B" w:rsidRDefault="00C6714D" w:rsidP="00C6714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6714D" w:rsidRPr="009E038B" w:rsidRDefault="00C6714D" w:rsidP="00C6714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C6714D" w:rsidRDefault="00C6714D" w:rsidP="00C6714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14D" w:rsidRPr="009E038B" w:rsidRDefault="00C6714D" w:rsidP="00C6714D">
      <w:pPr>
        <w:pStyle w:val="ab"/>
        <w:ind w:firstLine="72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C6714D" w:rsidRDefault="00C6714D" w:rsidP="00C6714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714D" w:rsidRDefault="00C6714D" w:rsidP="00C6714D"/>
    <w:p w:rsidR="00C6714D" w:rsidRPr="005A145C" w:rsidRDefault="00C6714D" w:rsidP="00C6714D"/>
    <w:p w:rsidR="00C6714D" w:rsidRDefault="00C6714D" w:rsidP="00C671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заместителя главы</w:t>
      </w:r>
    </w:p>
    <w:p w:rsidR="00C6714D" w:rsidRDefault="00C6714D" w:rsidP="00C6714D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по вопросам экономики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А.А. Соловьева»</w:t>
      </w:r>
    </w:p>
    <w:p w:rsidR="00C6714D" w:rsidRPr="00C6714D" w:rsidRDefault="00C6714D">
      <w:pPr>
        <w:rPr>
          <w:rFonts w:ascii="Times New Roman" w:hAnsi="Times New Roman" w:cs="Times New Roman"/>
        </w:rPr>
      </w:pPr>
    </w:p>
    <w:sectPr w:rsidR="00C6714D" w:rsidRPr="00C6714D" w:rsidSect="003609E8">
      <w:head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02" w:rsidRDefault="002D3D02" w:rsidP="003609E8">
      <w:r>
        <w:separator/>
      </w:r>
    </w:p>
  </w:endnote>
  <w:endnote w:type="continuationSeparator" w:id="1">
    <w:p w:rsidR="002D3D02" w:rsidRDefault="002D3D02" w:rsidP="0036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02" w:rsidRDefault="002D3D02" w:rsidP="003609E8">
      <w:r>
        <w:separator/>
      </w:r>
    </w:p>
  </w:footnote>
  <w:footnote w:type="continuationSeparator" w:id="1">
    <w:p w:rsidR="002D3D02" w:rsidRDefault="002D3D02" w:rsidP="00360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764"/>
    </w:sdtPr>
    <w:sdtContent>
      <w:p w:rsidR="00C6714D" w:rsidRDefault="00C6714D">
        <w:pPr>
          <w:pStyle w:val="a5"/>
          <w:jc w:val="center"/>
        </w:pPr>
        <w:r w:rsidRPr="008929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29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29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8929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714D" w:rsidRDefault="00C671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7"/>
    </w:sdtPr>
    <w:sdtContent>
      <w:p w:rsidR="00C6714D" w:rsidRDefault="00C6714D">
        <w:pPr>
          <w:pStyle w:val="a5"/>
          <w:jc w:val="center"/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714D" w:rsidRDefault="00C671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4"/>
    </w:sdtPr>
    <w:sdtContent>
      <w:p w:rsidR="00C6714D" w:rsidRDefault="00C6714D">
        <w:pPr>
          <w:pStyle w:val="a5"/>
          <w:jc w:val="center"/>
        </w:pPr>
        <w:r w:rsidRPr="007423A3">
          <w:rPr>
            <w:color w:val="FFFFFF" w:themeColor="background1"/>
          </w:rPr>
          <w:fldChar w:fldCharType="begin"/>
        </w:r>
        <w:r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29</w:t>
        </w:r>
        <w:r w:rsidRPr="007423A3">
          <w:rPr>
            <w:color w:val="FFFFFF" w:themeColor="background1"/>
          </w:rPr>
          <w:fldChar w:fldCharType="end"/>
        </w:r>
      </w:p>
    </w:sdtContent>
  </w:sdt>
  <w:p w:rsidR="00C6714D" w:rsidRDefault="00C6714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E8" w:rsidRDefault="00A621E1" w:rsidP="003609E8">
    <w:pPr>
      <w:pStyle w:val="a5"/>
      <w:ind w:firstLine="0"/>
      <w:jc w:val="center"/>
    </w:pPr>
    <w:r w:rsidRPr="003609E8">
      <w:rPr>
        <w:rFonts w:ascii="Times New Roman" w:hAnsi="Times New Roman"/>
        <w:sz w:val="28"/>
      </w:rPr>
      <w:fldChar w:fldCharType="begin"/>
    </w:r>
    <w:r w:rsidR="003609E8" w:rsidRPr="003609E8">
      <w:rPr>
        <w:rFonts w:ascii="Times New Roman" w:hAnsi="Times New Roman"/>
        <w:sz w:val="28"/>
      </w:rPr>
      <w:instrText xml:space="preserve"> PAGE   \* MERGEFORMAT </w:instrText>
    </w:r>
    <w:r w:rsidRPr="003609E8">
      <w:rPr>
        <w:rFonts w:ascii="Times New Roman" w:hAnsi="Times New Roman"/>
        <w:sz w:val="28"/>
      </w:rPr>
      <w:fldChar w:fldCharType="separate"/>
    </w:r>
    <w:r w:rsidR="00C6714D">
      <w:rPr>
        <w:rFonts w:ascii="Times New Roman" w:hAnsi="Times New Roman"/>
        <w:noProof/>
        <w:sz w:val="28"/>
      </w:rPr>
      <w:t>23</w:t>
    </w:r>
    <w:r w:rsidRPr="003609E8">
      <w:rPr>
        <w:rFonts w:ascii="Times New Roman" w:hAnsi="Times New Roman"/>
        <w:sz w:val="28"/>
      </w:rPr>
      <w:fldChar w:fldCharType="end"/>
    </w:r>
  </w:p>
  <w:p w:rsidR="003609E8" w:rsidRDefault="003609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4DC"/>
    <w:rsid w:val="001D4A17"/>
    <w:rsid w:val="002104DC"/>
    <w:rsid w:val="00296D20"/>
    <w:rsid w:val="002C4D75"/>
    <w:rsid w:val="002D3D02"/>
    <w:rsid w:val="00311B53"/>
    <w:rsid w:val="003609E8"/>
    <w:rsid w:val="0044046B"/>
    <w:rsid w:val="00474899"/>
    <w:rsid w:val="00486D1A"/>
    <w:rsid w:val="00586C5F"/>
    <w:rsid w:val="00657371"/>
    <w:rsid w:val="0069450B"/>
    <w:rsid w:val="00967241"/>
    <w:rsid w:val="00982956"/>
    <w:rsid w:val="00A621E1"/>
    <w:rsid w:val="00B913A4"/>
    <w:rsid w:val="00C6714D"/>
    <w:rsid w:val="00D81237"/>
    <w:rsid w:val="00DD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04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4D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210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2104D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2104DC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0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9E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0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9E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4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6714D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C6714D"/>
    <w:pPr>
      <w:ind w:firstLine="0"/>
      <w:jc w:val="left"/>
    </w:pPr>
  </w:style>
  <w:style w:type="character" w:customStyle="1" w:styleId="ad">
    <w:name w:val="Цветовое выделение"/>
    <w:uiPriority w:val="99"/>
    <w:rsid w:val="00C6714D"/>
    <w:rPr>
      <w:b/>
      <w:bCs w:val="0"/>
      <w:color w:val="26282F"/>
    </w:rPr>
  </w:style>
  <w:style w:type="character" w:customStyle="1" w:styleId="ae">
    <w:name w:val="Гипертекстовая ссылка"/>
    <w:basedOn w:val="ad"/>
    <w:uiPriority w:val="99"/>
    <w:rsid w:val="00C6714D"/>
  </w:style>
  <w:style w:type="character" w:styleId="af">
    <w:name w:val="Hyperlink"/>
    <w:basedOn w:val="a0"/>
    <w:uiPriority w:val="99"/>
    <w:semiHidden/>
    <w:unhideWhenUsed/>
    <w:rsid w:val="00C6714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67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2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52;&#1059;&#1053;&#1048;&#1062;&#1048;&#1055;&#1040;&#1051;&#1068;&#1053;&#1067;&#1045;%20&#1055;&#1056;&#1054;&#1043;&#1056;&#1040;&#1052;&#1052;&#1067;%202015%20&#1075;&#1086;&#1076;&#1072;\&#1048;&#1079;&#1084;&#1077;&#1085;&#1077;&#1085;&#1085;&#1099;&#1077;%20&#1052;&#1062;&#1055;%20&#1076;&#1077;&#1082;&#1072;&#1073;&#1088;&#1100;%202017\&#1050;&#1086;&#1084;&#1087;&#1083;.%20&#1088;&#1072;&#1079;&#1074;.%202018\&#1055;&#1088;&#1086;&#1075;&#1088;&#1072;&#1084;&#1084;&#1072;%20&#1050;&#1086;&#1084;&#1087;&#1083;&#1077;&#1082;&#1089;&#1085;&#1086;&#1077;%20&#1088;&#1072;&#1079;&#1074;&#1080;&#1090;&#1080;&#1077;-%20&#1080;&#1079;&#1084;.%202018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8.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52;&#1059;&#1053;&#1048;&#1062;&#1048;&#1055;&#1040;&#1051;&#1068;&#1053;&#1067;&#1045;%20&#1055;&#1056;&#1054;&#1043;&#1056;&#1040;&#1052;&#1052;&#1067;%202015%20&#1075;&#1086;&#1076;&#1072;\&#1048;&#1079;&#1084;&#1077;&#1085;&#1077;&#1085;&#1085;&#1099;&#1077;%20&#1052;&#1062;&#1055;%20&#1076;&#1077;&#1082;&#1072;&#1073;&#1088;&#1100;%202017\&#1050;&#1086;&#1084;&#1087;&#1083;.%20&#1088;&#1072;&#1079;&#1074;.%202018\&#1055;&#1088;&#1086;&#1075;&#1088;&#1072;&#1084;&#1084;&#1072;%20&#1050;&#1086;&#1084;&#1087;&#1083;&#1077;&#1082;&#1089;&#1085;&#1086;&#1077;%20&#1088;&#1072;&#1079;&#1074;&#1080;&#1090;&#1080;&#1077;-%20&#1080;&#1079;&#1084;.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6432</Words>
  <Characters>36668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2018-01-17T12:05:00Z</cp:lastPrinted>
  <dcterms:created xsi:type="dcterms:W3CDTF">2018-01-29T10:59:00Z</dcterms:created>
  <dcterms:modified xsi:type="dcterms:W3CDTF">2018-01-29T10:59:00Z</dcterms:modified>
</cp:coreProperties>
</file>