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FEBC" w14:textId="259F2C2E" w:rsidR="00F24435" w:rsidRDefault="00BD4435" w:rsidP="00E83178">
      <w:pPr>
        <w:pStyle w:val="a3"/>
        <w:ind w:left="0"/>
        <w:contextualSpacing w:val="0"/>
        <w:jc w:val="center"/>
      </w:pPr>
      <w:r>
        <w:t xml:space="preserve">ЗАКЛЮЧЕНИЕ № </w:t>
      </w:r>
      <w:r w:rsidR="0039729D">
        <w:t>8</w:t>
      </w:r>
    </w:p>
    <w:p w14:paraId="68E9791B" w14:textId="77777777" w:rsidR="00B75A8F" w:rsidRDefault="00B75A8F" w:rsidP="00E83178">
      <w:pPr>
        <w:pStyle w:val="a3"/>
        <w:ind w:left="0" w:firstLine="567"/>
        <w:contextualSpacing w:val="0"/>
        <w:jc w:val="center"/>
      </w:pPr>
    </w:p>
    <w:p w14:paraId="143577F9" w14:textId="77777777" w:rsidR="0039729D" w:rsidRDefault="00DF76C1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14:paraId="2EBF5300" w14:textId="6D3B3A38" w:rsidR="0039729D" w:rsidRPr="0039729D" w:rsidRDefault="00DF76C1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 xml:space="preserve">проекта решения Совета Новопокровского сельского поселения Новопокровского района </w:t>
      </w:r>
      <w:r w:rsidR="00E90C91" w:rsidRPr="0039729D">
        <w:rPr>
          <w:rFonts w:ascii="Times New Roman" w:hAnsi="Times New Roman" w:cs="Times New Roman"/>
          <w:sz w:val="28"/>
          <w:szCs w:val="28"/>
        </w:rPr>
        <w:t>«</w:t>
      </w:r>
      <w:r w:rsidR="0039729D" w:rsidRPr="003972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</w:p>
    <w:p w14:paraId="7CDFF3CC" w14:textId="77777777" w:rsidR="0039729D" w:rsidRPr="0039729D" w:rsidRDefault="0039729D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 xml:space="preserve">Совета Новопокровского сельского поселения </w:t>
      </w:r>
    </w:p>
    <w:p w14:paraId="3698E048" w14:textId="77777777" w:rsidR="0039729D" w:rsidRPr="0039729D" w:rsidRDefault="0039729D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>Новопокровского района от 25 марта 2020 года № 46</w:t>
      </w:r>
    </w:p>
    <w:p w14:paraId="21E0F7B6" w14:textId="77777777" w:rsidR="0039729D" w:rsidRPr="0039729D" w:rsidRDefault="0039729D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 xml:space="preserve">«Об утверждении Правила благоустройства территории </w:t>
      </w:r>
    </w:p>
    <w:p w14:paraId="4E8BB484" w14:textId="77777777" w:rsidR="0039729D" w:rsidRPr="0039729D" w:rsidRDefault="0039729D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14:paraId="503224C0" w14:textId="3C3B70BD" w:rsidR="00E83178" w:rsidRPr="0039729D" w:rsidRDefault="0039729D" w:rsidP="003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14:paraId="00162ACA" w14:textId="77777777" w:rsidR="00E83178" w:rsidRDefault="00E83178" w:rsidP="00E83178">
      <w:pPr>
        <w:pStyle w:val="a3"/>
        <w:ind w:left="0" w:firstLine="567"/>
        <w:jc w:val="center"/>
      </w:pPr>
    </w:p>
    <w:p w14:paraId="61286566" w14:textId="123BABF1" w:rsidR="00DF76C1" w:rsidRDefault="0039729D" w:rsidP="00E83178">
      <w:pPr>
        <w:pStyle w:val="a3"/>
        <w:ind w:left="0"/>
      </w:pPr>
      <w:r>
        <w:t>08</w:t>
      </w:r>
      <w:r w:rsidR="007161CA">
        <w:t>.</w:t>
      </w:r>
      <w:r w:rsidR="00F24435">
        <w:t>0</w:t>
      </w:r>
      <w:r>
        <w:t>8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E83178">
      <w:pPr>
        <w:pStyle w:val="a3"/>
        <w:ind w:left="0" w:firstLine="567"/>
        <w:contextualSpacing w:val="0"/>
        <w:jc w:val="both"/>
      </w:pPr>
    </w:p>
    <w:p w14:paraId="2EBF67A1" w14:textId="54C62E36" w:rsidR="00E83178" w:rsidRPr="0039729D" w:rsidRDefault="00DF76C1" w:rsidP="0039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9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Новопокровского сельского поселения Новопокровского района от </w:t>
      </w:r>
      <w:r w:rsidR="00FE3DB6" w:rsidRPr="0039729D">
        <w:rPr>
          <w:rFonts w:ascii="Times New Roman" w:hAnsi="Times New Roman" w:cs="Times New Roman"/>
          <w:sz w:val="28"/>
          <w:szCs w:val="28"/>
        </w:rPr>
        <w:t>29 марта</w:t>
      </w:r>
      <w:r w:rsidR="00B52B28" w:rsidRPr="0039729D">
        <w:rPr>
          <w:rFonts w:ascii="Times New Roman" w:hAnsi="Times New Roman" w:cs="Times New Roman"/>
          <w:sz w:val="28"/>
          <w:szCs w:val="28"/>
        </w:rPr>
        <w:t xml:space="preserve"> 20</w:t>
      </w:r>
      <w:r w:rsidR="00FE3DB6" w:rsidRPr="0039729D">
        <w:rPr>
          <w:rFonts w:ascii="Times New Roman" w:hAnsi="Times New Roman" w:cs="Times New Roman"/>
          <w:sz w:val="28"/>
          <w:szCs w:val="28"/>
        </w:rPr>
        <w:t>23</w:t>
      </w:r>
      <w:r w:rsidR="00B52B28" w:rsidRPr="003972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3DB6" w:rsidRPr="0039729D">
        <w:rPr>
          <w:rFonts w:ascii="Times New Roman" w:hAnsi="Times New Roman" w:cs="Times New Roman"/>
          <w:sz w:val="28"/>
          <w:szCs w:val="28"/>
        </w:rPr>
        <w:t xml:space="preserve"> 222</w:t>
      </w:r>
      <w:r w:rsidR="00B52B28" w:rsidRPr="0039729D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</w:t>
      </w:r>
      <w:r w:rsidR="00FE3DB6" w:rsidRPr="0039729D">
        <w:rPr>
          <w:rFonts w:ascii="Times New Roman" w:hAnsi="Times New Roman" w:cs="Times New Roman"/>
          <w:sz w:val="28"/>
          <w:szCs w:val="28"/>
        </w:rPr>
        <w:t>е</w:t>
      </w:r>
      <w:r w:rsidR="00B52B28" w:rsidRPr="0039729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 w:rsidRPr="0039729D">
        <w:rPr>
          <w:rFonts w:ascii="Times New Roman" w:hAnsi="Times New Roman" w:cs="Times New Roman"/>
          <w:sz w:val="28"/>
          <w:szCs w:val="28"/>
        </w:rPr>
        <w:t xml:space="preserve">, рассмотрев проект решения Совета Новопокровского сельского поселения Новопокровского района </w:t>
      </w:r>
      <w:r w:rsidR="00920E67" w:rsidRPr="0039729D">
        <w:rPr>
          <w:rFonts w:ascii="Times New Roman" w:hAnsi="Times New Roman" w:cs="Times New Roman"/>
          <w:sz w:val="28"/>
          <w:szCs w:val="28"/>
        </w:rPr>
        <w:t>«</w:t>
      </w:r>
      <w:r w:rsidR="0039729D" w:rsidRPr="0039729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Новопокровского сельского поселения Новопокровского района от 25 марта 2020 года № 46</w:t>
      </w:r>
      <w:r w:rsidR="0039729D">
        <w:rPr>
          <w:rFonts w:ascii="Times New Roman" w:hAnsi="Times New Roman" w:cs="Times New Roman"/>
          <w:sz w:val="28"/>
          <w:szCs w:val="28"/>
        </w:rPr>
        <w:t xml:space="preserve"> </w:t>
      </w:r>
      <w:r w:rsidR="0039729D" w:rsidRPr="0039729D">
        <w:rPr>
          <w:rFonts w:ascii="Times New Roman" w:hAnsi="Times New Roman" w:cs="Times New Roman"/>
          <w:sz w:val="28"/>
          <w:szCs w:val="28"/>
        </w:rPr>
        <w:t xml:space="preserve">«Об утверждении Правила благоустройства территории </w:t>
      </w:r>
      <w:r w:rsidR="0039729D">
        <w:rPr>
          <w:rFonts w:ascii="Times New Roman" w:hAnsi="Times New Roman" w:cs="Times New Roman"/>
          <w:sz w:val="28"/>
          <w:szCs w:val="28"/>
        </w:rPr>
        <w:t xml:space="preserve"> </w:t>
      </w:r>
      <w:r w:rsidR="0039729D" w:rsidRPr="0039729D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E83178" w:rsidRPr="0039729D">
        <w:rPr>
          <w:rFonts w:ascii="Times New Roman" w:hAnsi="Times New Roman" w:cs="Times New Roman"/>
          <w:sz w:val="28"/>
          <w:szCs w:val="28"/>
        </w:rPr>
        <w:t>»</w:t>
      </w:r>
      <w:r w:rsidRPr="0039729D">
        <w:rPr>
          <w:rFonts w:ascii="Times New Roman" w:hAnsi="Times New Roman" w:cs="Times New Roman"/>
          <w:sz w:val="28"/>
          <w:szCs w:val="28"/>
        </w:rPr>
        <w:t>, установили:</w:t>
      </w:r>
    </w:p>
    <w:p w14:paraId="5658C2FB" w14:textId="3D039579" w:rsidR="00DF76C1" w:rsidRDefault="00DF76C1" w:rsidP="00E83178">
      <w:pPr>
        <w:pStyle w:val="a3"/>
        <w:ind w:left="0" w:firstLine="567"/>
        <w:jc w:val="both"/>
      </w:pPr>
      <w:r>
        <w:t xml:space="preserve">1. Проект нормативного правового акта размещен </w:t>
      </w:r>
      <w:r w:rsidR="0039729D">
        <w:t>31</w:t>
      </w:r>
      <w:r w:rsidR="00B57A75">
        <w:t xml:space="preserve"> </w:t>
      </w:r>
      <w:r w:rsidR="00B75A8F">
        <w:t>июля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</w:t>
      </w:r>
      <w:r w:rsidR="00B062A1">
        <w:t>23</w:t>
      </w:r>
      <w:r>
        <w:t xml:space="preserve"> года №</w:t>
      </w:r>
      <w:r w:rsidR="00B062A1">
        <w:t>222</w:t>
      </w:r>
      <w:r>
        <w:t xml:space="preserve"> «Об антикоррупционной экспертиз</w:t>
      </w:r>
      <w:r w:rsidR="00B062A1">
        <w:t>е</w:t>
      </w:r>
      <w: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E83178">
      <w:pPr>
        <w:pStyle w:val="a3"/>
        <w:ind w:left="0" w:firstLine="567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21FCAAE4" w14:textId="77777777" w:rsidR="00F41C40" w:rsidRDefault="00F41C40" w:rsidP="00E83178">
      <w:pPr>
        <w:pStyle w:val="a3"/>
        <w:ind w:left="0" w:firstLine="567"/>
        <w:jc w:val="both"/>
      </w:pPr>
    </w:p>
    <w:p w14:paraId="7C14BEAB" w14:textId="2B480328" w:rsidR="00AE21CE" w:rsidRDefault="00AE21CE" w:rsidP="00E83178">
      <w:pPr>
        <w:pStyle w:val="a3"/>
        <w:ind w:left="0" w:firstLine="567"/>
        <w:jc w:val="both"/>
      </w:pPr>
    </w:p>
    <w:p w14:paraId="04ADF239" w14:textId="77777777" w:rsidR="00E83178" w:rsidRDefault="00E83178" w:rsidP="00E83178">
      <w:pPr>
        <w:pStyle w:val="a3"/>
        <w:ind w:left="0" w:firstLine="567"/>
        <w:jc w:val="both"/>
      </w:pPr>
    </w:p>
    <w:p w14:paraId="42E39ED5" w14:textId="77777777" w:rsidR="000E2A5F" w:rsidRPr="000B2A53" w:rsidRDefault="000E2A5F" w:rsidP="0039729D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39729D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5F8FD0BE" w:rsidR="000E2A5F" w:rsidRPr="000B2A53" w:rsidRDefault="000E2A5F" w:rsidP="0039729D">
      <w:pPr>
        <w:pStyle w:val="a3"/>
        <w:ind w:left="0"/>
        <w:jc w:val="both"/>
      </w:pPr>
      <w:r w:rsidRPr="000B2A53">
        <w:t xml:space="preserve">сельского поселения                                                                  </w:t>
      </w:r>
      <w:bookmarkStart w:id="0" w:name="_GoBack"/>
      <w:bookmarkEnd w:id="0"/>
      <w:r w:rsidRPr="000B2A53">
        <w:t xml:space="preserve">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39729D"/>
    <w:rsid w:val="00432C08"/>
    <w:rsid w:val="00445E5F"/>
    <w:rsid w:val="004A0C32"/>
    <w:rsid w:val="004B2FBC"/>
    <w:rsid w:val="004E1A57"/>
    <w:rsid w:val="005459E9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9D7C14"/>
    <w:rsid w:val="00A53CB0"/>
    <w:rsid w:val="00AC16F6"/>
    <w:rsid w:val="00AE21CE"/>
    <w:rsid w:val="00B062A1"/>
    <w:rsid w:val="00B3195F"/>
    <w:rsid w:val="00B52B28"/>
    <w:rsid w:val="00B57A75"/>
    <w:rsid w:val="00B75A8F"/>
    <w:rsid w:val="00BD4435"/>
    <w:rsid w:val="00BF50CE"/>
    <w:rsid w:val="00C035CF"/>
    <w:rsid w:val="00C11519"/>
    <w:rsid w:val="00C2539A"/>
    <w:rsid w:val="00C476CD"/>
    <w:rsid w:val="00C844B3"/>
    <w:rsid w:val="00CC1D48"/>
    <w:rsid w:val="00D02757"/>
    <w:rsid w:val="00DD0F53"/>
    <w:rsid w:val="00DF76C1"/>
    <w:rsid w:val="00E34192"/>
    <w:rsid w:val="00E83178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C0FB9"/>
    <w:rsid w:val="00FE3DB6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2023-07-28T07:21:00Z</cp:lastPrinted>
  <dcterms:created xsi:type="dcterms:W3CDTF">2023-08-11T06:42:00Z</dcterms:created>
  <dcterms:modified xsi:type="dcterms:W3CDTF">2023-08-11T06:42:00Z</dcterms:modified>
</cp:coreProperties>
</file>