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0" w:type="auto"/>
        <w:tblLook w:val="04A0" w:firstRow="1" w:lastRow="0" w:firstColumn="1" w:lastColumn="0" w:noHBand="0" w:noVBand="1"/>
      </w:tblPr>
      <w:tblGrid>
        <w:gridCol w:w="4927"/>
        <w:gridCol w:w="4927"/>
      </w:tblGrid>
      <w:tr w:rsidR="00CC33EA" w:rsidRPr="00D025A2" w:rsidTr="0039748C">
        <w:tc>
          <w:tcPr>
            <w:tcW w:w="5211" w:type="dxa"/>
          </w:tcPr>
          <w:p w:rsidR="00CC33EA" w:rsidRPr="00D025A2" w:rsidRDefault="00CC33EA" w:rsidP="00683E7C">
            <w:pPr>
              <w:tabs>
                <w:tab w:val="left" w:pos="9781"/>
              </w:tabs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5211" w:type="dxa"/>
          </w:tcPr>
          <w:p w:rsidR="00CC33EA" w:rsidRPr="00C9301A" w:rsidRDefault="00CC33EA" w:rsidP="003169AF">
            <w:pPr>
              <w:jc w:val="left"/>
              <w:rPr>
                <w:rFonts w:ascii="Times New Roman" w:hAnsi="Times New Roman" w:cs="Times New Roman"/>
                <w:color w:val="FF0000"/>
                <w:sz w:val="28"/>
                <w:szCs w:val="28"/>
              </w:rPr>
            </w:pPr>
          </w:p>
        </w:tc>
      </w:tr>
    </w:tbl>
    <w:p w:rsidR="00DE5283" w:rsidRPr="00DE5283" w:rsidRDefault="00DE5283" w:rsidP="00DE5283">
      <w:pPr>
        <w:tabs>
          <w:tab w:val="left" w:pos="3675"/>
        </w:tabs>
        <w:spacing w:line="276" w:lineRule="auto"/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>АДМИНИСТРАЦИЯ НОВОПОКРОВСКОГО СЕЛЬСКОГО ПОСЕЛЕНИЯ НОВОПОКРОВСКОГО РАЙОНА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>П О С Т А Н О В Л Е Н И Е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tabs>
          <w:tab w:val="left" w:pos="3675"/>
        </w:tabs>
        <w:jc w:val="left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от 29.12.2023</w:t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    </w:t>
      </w:r>
      <w:r w:rsidRPr="00DE5283">
        <w:rPr>
          <w:rFonts w:ascii="Times New Roman" w:hAnsi="Times New Roman" w:cs="Times New Roman"/>
          <w:sz w:val="28"/>
          <w:szCs w:val="28"/>
        </w:rPr>
        <w:t>№ 224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ст-ца Новопокровская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 xml:space="preserve">О внесении изменений в постановление администрации 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Новопокровского 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 xml:space="preserve">района от 14 октября 2019 г. № 202 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>«Об утверждении муниципальной программы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 xml:space="preserve">Новопокровского сельского поселения 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b/>
          <w:sz w:val="28"/>
          <w:szCs w:val="28"/>
        </w:rPr>
      </w:pPr>
      <w:r w:rsidRPr="00DE5283">
        <w:rPr>
          <w:rFonts w:ascii="Times New Roman" w:hAnsi="Times New Roman" w:cs="Times New Roman"/>
          <w:b/>
          <w:sz w:val="28"/>
          <w:szCs w:val="28"/>
        </w:rPr>
        <w:t xml:space="preserve">Новопокровского района «Развитие культуры» </w:t>
      </w: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tabs>
          <w:tab w:val="left" w:pos="3675"/>
        </w:tabs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В связи с уточнением объемов финансирования, администрация Новопокровского сельского поселения Новопокровского района                          п о с т а н о в л я е т:</w:t>
      </w:r>
    </w:p>
    <w:p w:rsidR="00DE5283" w:rsidRPr="00DE5283" w:rsidRDefault="00DE5283" w:rsidP="00DE5283">
      <w:pPr>
        <w:tabs>
          <w:tab w:val="left" w:pos="3675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1. Внести изменения в приложение к постановлению администрации Новопокровского сельского поселения Новопокровского района от 14 октября 2019 г. № 202 «Об утверждении муниципальной программы Новопокровского сельского поселения Новопокровского района «Развитие культуры», изложив его в новой редакции (прилагается).</w:t>
      </w:r>
    </w:p>
    <w:p w:rsidR="00DE5283" w:rsidRPr="00DE5283" w:rsidRDefault="00DE5283" w:rsidP="00DE528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2.</w:t>
      </w:r>
      <w:r w:rsidRPr="00DE5283">
        <w:rPr>
          <w:rFonts w:ascii="Times New Roman" w:hAnsi="Times New Roman" w:cs="Times New Roman"/>
          <w:sz w:val="28"/>
          <w:szCs w:val="28"/>
        </w:rPr>
        <w:tab/>
        <w:t>Считать утратившим силу постановление администрации Новопокровского сельского поселения Новопокровского района от 29 декабря 2022 г. № 231 «О внесении изменений в постановление администрации Новопокровского сельского поселения Новопокровского района от 14 октября 2019 г. № 202 «Об утверждении муниципальной программы Новопокровского сельского поселения Новопокровского района «Развитие культуры».</w:t>
      </w:r>
    </w:p>
    <w:p w:rsidR="00DE5283" w:rsidRPr="00DE5283" w:rsidRDefault="00DE5283" w:rsidP="00DE5283">
      <w:pPr>
        <w:tabs>
          <w:tab w:val="left" w:pos="0"/>
          <w:tab w:val="left" w:pos="1134"/>
        </w:tabs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3.</w:t>
      </w:r>
      <w:r w:rsidRPr="00DE5283">
        <w:rPr>
          <w:rFonts w:ascii="Times New Roman" w:hAnsi="Times New Roman" w:cs="Times New Roman"/>
          <w:sz w:val="28"/>
          <w:szCs w:val="28"/>
        </w:rPr>
        <w:tab/>
        <w:t>Постановление вступает в силу со дня его подписания.</w:t>
      </w:r>
    </w:p>
    <w:p w:rsidR="00DE5283" w:rsidRPr="00DE5283" w:rsidRDefault="00DE5283" w:rsidP="00DE52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ind w:firstLine="720"/>
        <w:jc w:val="both"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Глава</w:t>
      </w:r>
    </w:p>
    <w:p w:rsidR="00DE5283" w:rsidRPr="00DE5283" w:rsidRDefault="00DE5283" w:rsidP="00DE5283">
      <w:pPr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E5283" w:rsidRPr="00DE5283" w:rsidRDefault="00DE5283" w:rsidP="00DE5283">
      <w:pPr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Новопокровского района                                                                      А.А. Богданов</w:t>
      </w:r>
    </w:p>
    <w:p w:rsidR="00DE5283" w:rsidRDefault="00DE5283" w:rsidP="00DE5283">
      <w:pPr>
        <w:tabs>
          <w:tab w:val="left" w:pos="978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E5283" w:rsidRDefault="00DE5283" w:rsidP="00DE5283">
      <w:pPr>
        <w:tabs>
          <w:tab w:val="left" w:pos="978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E5283" w:rsidRDefault="00DE5283" w:rsidP="00DE5283">
      <w:pPr>
        <w:tabs>
          <w:tab w:val="left" w:pos="9781"/>
        </w:tabs>
        <w:jc w:val="left"/>
        <w:rPr>
          <w:rFonts w:ascii="Times New Roman" w:hAnsi="Times New Roman" w:cs="Times New Roman"/>
          <w:sz w:val="28"/>
          <w:szCs w:val="28"/>
        </w:rPr>
      </w:pPr>
    </w:p>
    <w:p w:rsidR="00DE5283" w:rsidRDefault="00DE5283" w:rsidP="00DE5283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5283" w:rsidRDefault="00DE5283" w:rsidP="00DE5283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постановлению администрации Новопокровского сельского </w:t>
      </w:r>
    </w:p>
    <w:p w:rsidR="00DE5283" w:rsidRDefault="00DE5283" w:rsidP="00DE5283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поселения </w:t>
      </w:r>
    </w:p>
    <w:p w:rsidR="00DE5283" w:rsidRDefault="00DE5283" w:rsidP="00DE5283">
      <w:pPr>
        <w:tabs>
          <w:tab w:val="left" w:pos="9781"/>
        </w:tabs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от 29.12.2023 </w:t>
      </w:r>
      <w:r w:rsidRPr="00B10E9B">
        <w:rPr>
          <w:rFonts w:ascii="Times New Roman" w:hAnsi="Times New Roman" w:cs="Times New Roman"/>
          <w:sz w:val="28"/>
          <w:szCs w:val="28"/>
        </w:rPr>
        <w:t>№</w:t>
      </w:r>
      <w:r>
        <w:rPr>
          <w:rFonts w:ascii="Times New Roman" w:hAnsi="Times New Roman" w:cs="Times New Roman"/>
          <w:sz w:val="28"/>
          <w:szCs w:val="28"/>
        </w:rPr>
        <w:t xml:space="preserve"> 224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«Приложение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УТВЕРЖДЕНА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постановлением администрации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сельского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поселения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от 14.10.2019 № 202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(в редакции постановления 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администрации Новопокровского</w:t>
      </w:r>
    </w:p>
    <w:p w:rsidR="00DE5283" w:rsidRDefault="00DE5283" w:rsidP="00DE5283">
      <w:pPr>
        <w:ind w:left="5103"/>
        <w:jc w:val="left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сельского поселения </w:t>
      </w:r>
    </w:p>
    <w:p w:rsidR="00DE5283" w:rsidRPr="00DE5283" w:rsidRDefault="00DE5283" w:rsidP="00DE5283">
      <w:pPr>
        <w:ind w:left="5103"/>
        <w:jc w:val="both"/>
        <w:rPr>
          <w:rFonts w:ascii="Times New Roman" w:hAnsi="Times New Roman" w:cs="Times New Roman"/>
          <w:sz w:val="28"/>
          <w:szCs w:val="28"/>
        </w:rPr>
      </w:pPr>
      <w:r w:rsidRPr="00B10E9B">
        <w:rPr>
          <w:rFonts w:ascii="Times New Roman" w:hAnsi="Times New Roman" w:cs="Times New Roman"/>
          <w:sz w:val="28"/>
          <w:szCs w:val="28"/>
        </w:rPr>
        <w:t xml:space="preserve">от </w:t>
      </w:r>
      <w:r>
        <w:rPr>
          <w:rFonts w:ascii="Times New Roman" w:hAnsi="Times New Roman" w:cs="Times New Roman"/>
          <w:sz w:val="28"/>
          <w:szCs w:val="28"/>
        </w:rPr>
        <w:t>29.12.2023 № 224)</w:t>
      </w:r>
    </w:p>
    <w:p w:rsidR="00DE5283" w:rsidRPr="00DE5283" w:rsidRDefault="00DE5283" w:rsidP="00DE5283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88627A" w:rsidRPr="00F04559" w:rsidRDefault="0088627A" w:rsidP="00683E7C">
      <w:pPr>
        <w:suppressAutoHyphens/>
        <w:rPr>
          <w:rFonts w:ascii="Times New Roman" w:hAnsi="Times New Roman" w:cs="Times New Roman"/>
          <w:sz w:val="28"/>
          <w:szCs w:val="28"/>
        </w:rPr>
      </w:pPr>
    </w:p>
    <w:p w:rsidR="00846B3A" w:rsidRDefault="00846B3A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 xml:space="preserve">МУНИЦИПАЛЬНАЯ ПРОГРАММА </w:t>
      </w:r>
    </w:p>
    <w:p w:rsidR="00CC33EA" w:rsidRDefault="00CC33EA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C43168" w:rsidRPr="003C4D9D" w:rsidRDefault="00C43168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Новопокровского района</w:t>
      </w:r>
    </w:p>
    <w:p w:rsidR="009304C6" w:rsidRPr="00BE5E79" w:rsidRDefault="00CC33EA" w:rsidP="00BE5E79">
      <w:pPr>
        <w:suppressAutoHyphens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88627A" w:rsidRDefault="0088627A" w:rsidP="00683E7C">
      <w:pPr>
        <w:tabs>
          <w:tab w:val="left" w:pos="6497"/>
        </w:tabs>
        <w:suppressAutoHyphens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9304C6" w:rsidRPr="003C4D9D" w:rsidRDefault="00846B3A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>ПАСПОРТ</w:t>
      </w:r>
    </w:p>
    <w:p w:rsidR="00C70CF0" w:rsidRPr="003C4D9D" w:rsidRDefault="00B203B0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3C4D9D">
        <w:rPr>
          <w:rFonts w:ascii="Times New Roman" w:hAnsi="Times New Roman" w:cs="Times New Roman"/>
          <w:bCs/>
          <w:sz w:val="28"/>
          <w:szCs w:val="28"/>
        </w:rPr>
        <w:t xml:space="preserve">муниципальной </w:t>
      </w:r>
      <w:r w:rsidR="009304C6" w:rsidRPr="003C4D9D">
        <w:rPr>
          <w:rFonts w:ascii="Times New Roman" w:hAnsi="Times New Roman" w:cs="Times New Roman"/>
          <w:bCs/>
          <w:sz w:val="28"/>
          <w:szCs w:val="28"/>
        </w:rPr>
        <w:t>программы</w:t>
      </w:r>
      <w:r w:rsidR="00CC33EA" w:rsidRPr="003C4D9D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сельского поселения</w:t>
      </w:r>
      <w:r w:rsidR="00CA45DF">
        <w:rPr>
          <w:rFonts w:ascii="Times New Roman" w:hAnsi="Times New Roman" w:cs="Times New Roman"/>
          <w:bCs/>
          <w:sz w:val="28"/>
          <w:szCs w:val="28"/>
        </w:rPr>
        <w:t xml:space="preserve"> Новопокровского района </w:t>
      </w:r>
      <w:r w:rsidR="00C70CF0" w:rsidRPr="003C4D9D">
        <w:rPr>
          <w:rFonts w:ascii="Times New Roman" w:hAnsi="Times New Roman" w:cs="Times New Roman"/>
          <w:bCs/>
          <w:sz w:val="28"/>
          <w:szCs w:val="28"/>
        </w:rPr>
        <w:t>«</w:t>
      </w:r>
      <w:r w:rsidR="000B6A3C" w:rsidRPr="003C4D9D">
        <w:rPr>
          <w:rFonts w:ascii="Times New Roman" w:hAnsi="Times New Roman" w:cs="Times New Roman"/>
          <w:bCs/>
          <w:sz w:val="28"/>
          <w:szCs w:val="28"/>
        </w:rPr>
        <w:t>Развитие культуры</w:t>
      </w:r>
      <w:r w:rsidR="0027668A" w:rsidRPr="003C4D9D">
        <w:rPr>
          <w:rFonts w:ascii="Times New Roman" w:hAnsi="Times New Roman" w:cs="Times New Roman"/>
          <w:bCs/>
          <w:sz w:val="28"/>
          <w:szCs w:val="28"/>
        </w:rPr>
        <w:t>»</w:t>
      </w:r>
    </w:p>
    <w:p w:rsidR="009304C6" w:rsidRPr="003C4D9D" w:rsidRDefault="009304C6" w:rsidP="00683E7C">
      <w:pPr>
        <w:suppressAutoHyphens/>
        <w:rPr>
          <w:rFonts w:ascii="Times New Roman" w:hAnsi="Times New Roman" w:cs="Times New Roman"/>
          <w:bCs/>
          <w:sz w:val="28"/>
          <w:szCs w:val="28"/>
        </w:rPr>
      </w:pPr>
    </w:p>
    <w:tbl>
      <w:tblPr>
        <w:tblW w:w="9853" w:type="dxa"/>
        <w:tblInd w:w="-106" w:type="dxa"/>
        <w:tblLook w:val="00A0" w:firstRow="1" w:lastRow="0" w:firstColumn="1" w:lastColumn="0" w:noHBand="0" w:noVBand="0"/>
      </w:tblPr>
      <w:tblGrid>
        <w:gridCol w:w="3758"/>
        <w:gridCol w:w="6095"/>
      </w:tblGrid>
      <w:tr w:rsidR="009304C6" w:rsidRPr="003C4D9D" w:rsidTr="005750E5">
        <w:tc>
          <w:tcPr>
            <w:tcW w:w="3758" w:type="dxa"/>
          </w:tcPr>
          <w:p w:rsidR="009304C6" w:rsidRPr="003C276B" w:rsidRDefault="00CD033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 муниципальной программы</w:t>
            </w:r>
          </w:p>
          <w:p w:rsidR="0027668A" w:rsidRPr="003C276B" w:rsidRDefault="0027668A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0E5" w:rsidRDefault="005750E5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D033B" w:rsidRPr="003C276B" w:rsidRDefault="00CD033B" w:rsidP="00683E7C">
            <w:pPr>
              <w:tabs>
                <w:tab w:val="left" w:pos="532"/>
                <w:tab w:val="left" w:pos="673"/>
              </w:tabs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Координатор</w:t>
            </w:r>
            <w:r w:rsidR="00F7175D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подпрограмм</w:t>
            </w:r>
          </w:p>
          <w:p w:rsidR="004B6BE3" w:rsidRPr="003C276B" w:rsidRDefault="004B6BE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7175D" w:rsidRDefault="00F7175D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750E5" w:rsidRDefault="005750E5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B6BE3" w:rsidRPr="003C276B" w:rsidRDefault="004B6BE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Участники муниципальной программы</w:t>
            </w:r>
          </w:p>
          <w:p w:rsidR="00FE570F" w:rsidRPr="003C276B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45801" w:rsidRPr="003C276B" w:rsidRDefault="00445801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E4B5E" w:rsidRPr="003C276B" w:rsidRDefault="003E4B5E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E6C9B" w:rsidRPr="003C276B" w:rsidRDefault="007B48DA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bCs/>
                <w:sz w:val="28"/>
                <w:szCs w:val="28"/>
              </w:rPr>
              <w:t>Подпрограмм</w:t>
            </w:r>
            <w:r w:rsidR="00336DA2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  <w:r w:rsidR="00DC2808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муниципальной программы</w:t>
            </w:r>
          </w:p>
        </w:tc>
        <w:tc>
          <w:tcPr>
            <w:tcW w:w="6095" w:type="dxa"/>
          </w:tcPr>
          <w:p w:rsidR="0027668A" w:rsidRPr="003C276B" w:rsidRDefault="005E6C9B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о</w:t>
            </w:r>
            <w:r w:rsidR="00A35D71" w:rsidRPr="003C276B">
              <w:rPr>
                <w:rFonts w:ascii="Times New Roman" w:hAnsi="Times New Roman" w:cs="Times New Roman"/>
                <w:sz w:val="28"/>
                <w:szCs w:val="28"/>
              </w:rPr>
              <w:t>тдел экономики, прогнозирования и доходов</w:t>
            </w:r>
            <w:r w:rsidR="00014C33"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27668A" w:rsidRPr="003C276B">
              <w:rPr>
                <w:rFonts w:ascii="Times New Roman" w:hAnsi="Times New Roman" w:cs="Times New Roman"/>
                <w:sz w:val="28"/>
                <w:szCs w:val="28"/>
              </w:rPr>
              <w:t>администрации Новопокровского сельского пос</w:t>
            </w:r>
            <w:r w:rsidR="00FE570F" w:rsidRPr="003C276B">
              <w:rPr>
                <w:rFonts w:ascii="Times New Roman" w:hAnsi="Times New Roman" w:cs="Times New Roman"/>
                <w:sz w:val="28"/>
                <w:szCs w:val="28"/>
              </w:rPr>
              <w:t>е</w:t>
            </w:r>
            <w:r w:rsidR="0027668A" w:rsidRPr="003C276B">
              <w:rPr>
                <w:rFonts w:ascii="Times New Roman" w:hAnsi="Times New Roman" w:cs="Times New Roman"/>
                <w:sz w:val="28"/>
                <w:szCs w:val="28"/>
              </w:rPr>
              <w:t>ления</w:t>
            </w:r>
          </w:p>
          <w:p w:rsidR="00A35D71" w:rsidRPr="003C276B" w:rsidRDefault="00A35D71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70CF0" w:rsidRPr="003C276B" w:rsidRDefault="00F7175D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036756" w:rsidRPr="003C276B" w:rsidRDefault="00036756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445801" w:rsidRPr="003C276B" w:rsidRDefault="005E6C9B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а</w:t>
            </w:r>
            <w:r w:rsidR="00445801"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дминистрация Новопокровского сельского поселения</w:t>
            </w:r>
            <w:r w:rsidR="00835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="00445801"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МУ «МКМЦ «Новопокровский»</w:t>
            </w:r>
            <w:r w:rsidR="008357A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, 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МУК «Новопокровская посел</w:t>
            </w:r>
            <w:r w:rsidR="00840701" w:rsidRPr="003C276B">
              <w:rPr>
                <w:rFonts w:ascii="Times New Roman" w:hAnsi="Times New Roman" w:cs="Times New Roman"/>
                <w:sz w:val="28"/>
                <w:szCs w:val="28"/>
              </w:rPr>
              <w:t>енческая</w:t>
            </w: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 библиотека»</w:t>
            </w:r>
            <w:r w:rsidR="008357A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  <w:r w:rsidR="00EF5482">
              <w:rPr>
                <w:rFonts w:ascii="Times New Roman" w:hAnsi="Times New Roman" w:cs="Times New Roman"/>
                <w:sz w:val="28"/>
                <w:szCs w:val="28"/>
              </w:rPr>
              <w:t xml:space="preserve"> МУК «Парк культуры и отдыха»;</w:t>
            </w:r>
          </w:p>
          <w:p w:rsidR="00445801" w:rsidRPr="003C276B" w:rsidRDefault="00445801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445801" w:rsidRPr="003C276B" w:rsidRDefault="00445801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7E56AC" w:rsidRPr="003C276B" w:rsidRDefault="00445801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eastAsia="Times New Roman" w:hAnsi="Times New Roman" w:cs="Times New Roman"/>
                <w:sz w:val="28"/>
                <w:szCs w:val="28"/>
              </w:rPr>
              <w:lastRenderedPageBreak/>
              <w:t>отдел по делам молодежи администрации муниципального образования Новопокровский район</w:t>
            </w:r>
          </w:p>
          <w:p w:rsidR="00FE570F" w:rsidRPr="003C276B" w:rsidRDefault="00FE570F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5E6C9B" w:rsidRPr="003C4D9D" w:rsidRDefault="0027668A" w:rsidP="00DC2808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подпрограмма </w:t>
            </w:r>
            <w:r w:rsidR="008C6E3F" w:rsidRPr="003C276B">
              <w:rPr>
                <w:rFonts w:ascii="Times New Roman" w:hAnsi="Times New Roman" w:cs="Times New Roman"/>
                <w:sz w:val="28"/>
                <w:szCs w:val="28"/>
              </w:rPr>
              <w:t>«Мероприятия праздничных дней и памятных дат</w:t>
            </w:r>
            <w:r w:rsidR="00846B3A" w:rsidRPr="003C276B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3D08E8" w:rsidRPr="003C276B">
              <w:rPr>
                <w:rFonts w:ascii="Times New Roman" w:hAnsi="Times New Roman" w:cs="Times New Roman"/>
                <w:sz w:val="28"/>
                <w:szCs w:val="28"/>
              </w:rPr>
              <w:t>на территории Новопокровского сельского поселения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="00DC2808">
              <w:rPr>
                <w:rFonts w:ascii="Times New Roman" w:hAnsi="Times New Roman" w:cs="Times New Roman"/>
                <w:sz w:val="28"/>
                <w:szCs w:val="28"/>
              </w:rPr>
              <w:t>»</w:t>
            </w:r>
          </w:p>
        </w:tc>
      </w:tr>
      <w:tr w:rsidR="009304C6" w:rsidRPr="003C4D9D" w:rsidTr="005750E5">
        <w:tc>
          <w:tcPr>
            <w:tcW w:w="3758" w:type="dxa"/>
          </w:tcPr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F7D0C" w:rsidRPr="003C4D9D" w:rsidRDefault="00563F9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Цел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и </w:t>
            </w:r>
            <w:r w:rsidR="00FF7D0C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программы</w:t>
            </w:r>
          </w:p>
          <w:p w:rsidR="00FF7D0C" w:rsidRPr="003C4D9D" w:rsidRDefault="00FF7D0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E19E6" w:rsidRPr="003C4D9D" w:rsidRDefault="007E19E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D3D6B" w:rsidRPr="003C4D9D" w:rsidRDefault="006D3D6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08E8" w:rsidRPr="003C4D9D" w:rsidRDefault="00A308E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308E8" w:rsidRPr="003C4D9D" w:rsidRDefault="00A308E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70F" w:rsidRPr="003C4D9D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Pr="003C4D9D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Pr="003C4D9D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2747" w:rsidRDefault="00932747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B559B" w:rsidRPr="003C4D9D" w:rsidRDefault="00AB559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9304C6" w:rsidRPr="003C4D9D" w:rsidRDefault="00FF7D0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З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адачи</w:t>
            </w:r>
            <w:r w:rsidR="00563F98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312CFC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муниципальной </w:t>
            </w:r>
            <w:r w:rsidR="004B0439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406962" w:rsidRPr="003C4D9D" w:rsidRDefault="0040696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AC6" w:rsidRPr="00A82D69" w:rsidRDefault="00E37AC6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932747" w:rsidRPr="00A82D69" w:rsidRDefault="00E37AC6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  <w:r w:rsidR="00932747"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7D0F10" w:rsidRPr="003C4D9D" w:rsidRDefault="00DA20D4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обеспечение доступа граждан к культурным ценностям и участию</w:t>
            </w:r>
            <w:r w:rsidR="00846B3A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 xml:space="preserve"> </w:t>
            </w: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в культурной жизни, реализация творческого потенциала жителей Новопокровского сельского поселения</w:t>
            </w:r>
            <w:r w:rsidR="007D0F10"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A66428" w:rsidRPr="00A82D69" w:rsidRDefault="00A66428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культурного и исторического наследия;</w:t>
            </w:r>
          </w:p>
          <w:p w:rsidR="00DA20D4" w:rsidRPr="003C4D9D" w:rsidRDefault="00AB559B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B559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  <w:r w:rsidR="00FF6AB2"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;</w:t>
            </w:r>
          </w:p>
          <w:p w:rsidR="00DA20D4" w:rsidRPr="00A82D69" w:rsidRDefault="00DA20D4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AE0DCE" w:rsidRPr="00A82D69" w:rsidRDefault="00AE0DCE" w:rsidP="00AE0DCE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ознаменование праздничных дней и памятных дат истории России, Кубани и поселения;</w:t>
            </w:r>
          </w:p>
          <w:p w:rsidR="00D508A8" w:rsidRDefault="00D508A8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3C4D9D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создание условий для организации досуга и обеспечения жителей поселения услугами учреждения культуры;</w:t>
            </w:r>
          </w:p>
          <w:p w:rsidR="00D5075B" w:rsidRDefault="00D5075B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реконструкция и установка мемориальных памятников;</w:t>
            </w:r>
          </w:p>
          <w:p w:rsidR="008766F3" w:rsidRPr="003C4D9D" w:rsidRDefault="00A82D69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A82D69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сохранение и пополнение библиотечных фондов</w:t>
            </w:r>
          </w:p>
          <w:p w:rsidR="00735A3E" w:rsidRPr="00A82D69" w:rsidRDefault="00735A3E" w:rsidP="00683E7C">
            <w:pPr>
              <w:suppressAutoHyphens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</w:tc>
      </w:tr>
      <w:tr w:rsidR="009304C6" w:rsidRPr="00296296" w:rsidTr="005750E5">
        <w:tc>
          <w:tcPr>
            <w:tcW w:w="3758" w:type="dxa"/>
          </w:tcPr>
          <w:p w:rsidR="00316064" w:rsidRPr="003C4D9D" w:rsidRDefault="00316064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Перечень целевых показателей муниципальной программы</w:t>
            </w: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58100B" w:rsidRPr="003C4D9D" w:rsidRDefault="0058100B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D008B8" w:rsidRPr="003C4D9D" w:rsidRDefault="00D008B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E570F" w:rsidRPr="003C4D9D" w:rsidRDefault="00FE570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7AC6" w:rsidRPr="003C4D9D" w:rsidRDefault="00E37AC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766F3" w:rsidRPr="003C4D9D" w:rsidRDefault="008766F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7CD3" w:rsidRDefault="00C37CD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37CD3" w:rsidRDefault="00C37CD3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E34F4C" w:rsidRDefault="00E34F4C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3268C8" w:rsidRDefault="003268C8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2617C2" w:rsidRPr="003C4D9D" w:rsidRDefault="001A6326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Э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тапы</w:t>
            </w: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и сроки</w:t>
            </w:r>
          </w:p>
          <w:p w:rsidR="00401BD2" w:rsidRPr="003C4D9D" w:rsidRDefault="0097316A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еализации</w:t>
            </w:r>
            <w:r w:rsidR="002617C2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 xml:space="preserve"> </w:t>
            </w:r>
            <w:r w:rsidR="001A632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401BD2" w:rsidRPr="003C4D9D" w:rsidRDefault="00401BD2" w:rsidP="00683E7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</w:tc>
        <w:tc>
          <w:tcPr>
            <w:tcW w:w="6095" w:type="dxa"/>
          </w:tcPr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проведение комплекса мероприятий, </w:t>
            </w:r>
            <w:r w:rsidR="00734D78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посвященных </w:t>
            </w:r>
            <w:r w:rsidR="006A0F64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Победе в Великой Отечественной 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войне 1941-1945 годов;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E37AC6" w:rsidRPr="00296296" w:rsidRDefault="00E31461" w:rsidP="00683E7C">
            <w:pPr>
              <w:pStyle w:val="af"/>
              <w:widowControl/>
              <w:suppressAutoHyphens/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охват населения 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в результате проведения героико-патриотических мероприятий;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E37AC6" w:rsidRPr="00296296" w:rsidRDefault="00E31461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охват населения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в результате проведения культурно-массовых мероприятий;</w:t>
            </w:r>
          </w:p>
          <w:p w:rsidR="00E37AC6" w:rsidRPr="00296296" w:rsidRDefault="00E37AC6" w:rsidP="00683E7C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количество оказанной помощи гражданам старшего поколения, участникам боевых </w:t>
            </w:r>
            <w:r w:rsidRPr="00296296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действий;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916C0E" w:rsidRPr="00296296" w:rsidRDefault="00916C0E" w:rsidP="00916C0E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E37AC6" w:rsidRPr="00296296" w:rsidRDefault="00916C0E" w:rsidP="00916C0E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296296" w:rsidRPr="00296296" w:rsidRDefault="00296296" w:rsidP="00296296">
            <w:pPr>
              <w:suppressAutoHyphens/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перечисление межбюджетных трансфертов муниципальному образованию Новопокровский район на реализацию полномочий;</w:t>
            </w:r>
          </w:p>
          <w:p w:rsidR="00C37CD3" w:rsidRDefault="008357A3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296296" w:rsidRPr="00296296">
              <w:rPr>
                <w:rFonts w:ascii="Times New Roman" w:hAnsi="Times New Roman" w:cs="Times New Roman"/>
                <w:sz w:val="28"/>
                <w:szCs w:val="28"/>
              </w:rPr>
              <w:t>еставрационные работы объектов культурного наследия, находящихся в собственности поселения</w:t>
            </w:r>
            <w:r w:rsidR="00C37CD3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1D29F1" w:rsidRPr="00E34F4C" w:rsidRDefault="001D29F1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книговыдач в поселенческой библиотеке;</w:t>
            </w:r>
          </w:p>
          <w:p w:rsidR="001D29F1" w:rsidRPr="00E34F4C" w:rsidRDefault="001D29F1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массовых мероприятий</w:t>
            </w:r>
            <w:r w:rsidR="008C4368">
              <w:rPr>
                <w:rFonts w:ascii="Times New Roman" w:hAnsi="Times New Roman" w:cs="Times New Roman"/>
                <w:sz w:val="28"/>
                <w:szCs w:val="28"/>
              </w:rPr>
              <w:t>, проведенных работниками библиотеки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;</w:t>
            </w:r>
          </w:p>
          <w:p w:rsidR="008766F3" w:rsidRPr="00296296" w:rsidRDefault="00C37CD3" w:rsidP="00296296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количество экземпляров новых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поступлений в библиотечный фонд</w:t>
            </w:r>
            <w:r w:rsidR="008766F3" w:rsidRPr="00296296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. </w:t>
            </w:r>
          </w:p>
          <w:p w:rsidR="00734D78" w:rsidRPr="00296296" w:rsidRDefault="00734D78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9304C6" w:rsidRPr="00296296" w:rsidRDefault="006266C0" w:rsidP="00683E7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296296"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r w:rsidR="00E37AC6" w:rsidRPr="00296296">
              <w:rPr>
                <w:rFonts w:ascii="Times New Roman" w:hAnsi="Times New Roman" w:cs="Times New Roman"/>
                <w:sz w:val="28"/>
                <w:szCs w:val="28"/>
              </w:rPr>
              <w:t>еализуется в один этап,</w:t>
            </w:r>
            <w:r w:rsidR="00E31461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F0856" w:rsidRPr="00296296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008B8" w:rsidRPr="00296296">
              <w:rPr>
                <w:rFonts w:ascii="Times New Roman" w:hAnsi="Times New Roman" w:cs="Times New Roman"/>
                <w:sz w:val="28"/>
                <w:szCs w:val="28"/>
              </w:rPr>
              <w:t>-20</w:t>
            </w:r>
            <w:r w:rsidR="001F0856" w:rsidRPr="00296296">
              <w:rPr>
                <w:rFonts w:ascii="Times New Roman" w:hAnsi="Times New Roman" w:cs="Times New Roman"/>
                <w:sz w:val="28"/>
                <w:szCs w:val="28"/>
              </w:rPr>
              <w:t>24</w:t>
            </w:r>
            <w:r w:rsidR="00D008B8" w:rsidRPr="00296296">
              <w:rPr>
                <w:rFonts w:ascii="Times New Roman" w:hAnsi="Times New Roman" w:cs="Times New Roman"/>
                <w:sz w:val="28"/>
                <w:szCs w:val="28"/>
              </w:rPr>
              <w:t xml:space="preserve"> годы</w:t>
            </w:r>
          </w:p>
        </w:tc>
      </w:tr>
      <w:tr w:rsidR="009304C6" w:rsidRPr="00343504" w:rsidTr="005750E5">
        <w:tc>
          <w:tcPr>
            <w:tcW w:w="3758" w:type="dxa"/>
          </w:tcPr>
          <w:p w:rsidR="009304C6" w:rsidRPr="003C4D9D" w:rsidRDefault="00C70CF0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lastRenderedPageBreak/>
              <w:t xml:space="preserve">Объемы бюджетных ассигнований </w:t>
            </w:r>
            <w:r w:rsidR="001A632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муниципальной п</w:t>
            </w:r>
            <w:r w:rsidR="009304C6"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рограммы</w:t>
            </w: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C62AD8" w:rsidRPr="003C4D9D" w:rsidRDefault="00C62AD8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455F2" w:rsidRPr="003C4D9D" w:rsidRDefault="001455F2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1A" w:rsidRPr="003C4D9D" w:rsidRDefault="00A80D1A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D1A" w:rsidRPr="003C4D9D" w:rsidRDefault="00A80D1A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FB9" w:rsidRPr="003C4D9D" w:rsidRDefault="000A2FB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A2FB9" w:rsidRPr="003C4D9D" w:rsidRDefault="000A2FB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A8072F" w:rsidRDefault="00A807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7056C5" w:rsidRDefault="007056C5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07734C" w:rsidRDefault="0007734C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615C17" w:rsidRDefault="00615C1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F4262F" w:rsidRDefault="00F4262F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B90E37" w:rsidRDefault="00B90E37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8A6B59" w:rsidRDefault="008A6B59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</w:p>
          <w:p w:rsidR="001A6326" w:rsidRPr="003C4D9D" w:rsidRDefault="001A6326" w:rsidP="00CC631C">
            <w:pPr>
              <w:suppressAutoHyphens/>
              <w:jc w:val="left"/>
              <w:rPr>
                <w:rFonts w:ascii="Times New Roman" w:hAnsi="Times New Roman" w:cs="Times New Roman"/>
                <w:bCs/>
                <w:sz w:val="28"/>
                <w:szCs w:val="28"/>
              </w:rPr>
            </w:pPr>
            <w:r w:rsidRPr="003C4D9D">
              <w:rPr>
                <w:rFonts w:ascii="Times New Roman" w:hAnsi="Times New Roman" w:cs="Times New Roman"/>
                <w:bCs/>
                <w:sz w:val="28"/>
                <w:szCs w:val="28"/>
              </w:rPr>
              <w:t>Контроль за выполнением муниципальной программ</w:t>
            </w:r>
            <w:r w:rsidR="00A8072F">
              <w:rPr>
                <w:rFonts w:ascii="Times New Roman" w:hAnsi="Times New Roman" w:cs="Times New Roman"/>
                <w:bCs/>
                <w:sz w:val="28"/>
                <w:szCs w:val="28"/>
              </w:rPr>
              <w:t>ы</w:t>
            </w:r>
          </w:p>
        </w:tc>
        <w:tc>
          <w:tcPr>
            <w:tcW w:w="6095" w:type="dxa"/>
          </w:tcPr>
          <w:p w:rsidR="000A2FB9" w:rsidRPr="007F54BC" w:rsidRDefault="006266C0" w:rsidP="00CC631C">
            <w:pPr>
              <w:suppressAutoHyphens/>
              <w:spacing w:line="330" w:lineRule="atLeast"/>
              <w:jc w:val="both"/>
              <w:textAlignment w:val="baseline"/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</w:pP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lastRenderedPageBreak/>
              <w:t>м</w:t>
            </w:r>
            <w:r w:rsidR="00E31461"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ероприятия </w:t>
            </w:r>
            <w:r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п</w:t>
            </w:r>
            <w:r w:rsidR="00EF5482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>рограммы реализуются за счет</w:t>
            </w:r>
            <w:r w:rsidR="000A2FB9" w:rsidRPr="007F54BC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бюджета Новопокровского сельского поселения.</w:t>
            </w:r>
          </w:p>
          <w:p w:rsidR="00A80D1A" w:rsidRPr="007F54BC" w:rsidRDefault="00CC631C" w:rsidP="00CC631C">
            <w:pPr>
              <w:suppressAutoHyphens/>
              <w:spacing w:line="330" w:lineRule="atLeast"/>
              <w:jc w:val="both"/>
              <w:textAlignment w:val="baseline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>бъем финансовых ресурсов, предусмотренных на реал</w:t>
            </w:r>
            <w:r w:rsidR="004B4E8F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изацию муниципальной 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>программы</w:t>
            </w:r>
            <w:r w:rsidR="00C3455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B6B82">
              <w:rPr>
                <w:rFonts w:ascii="Times New Roman" w:hAnsi="Times New Roman" w:cs="Times New Roman"/>
                <w:sz w:val="28"/>
                <w:szCs w:val="28"/>
              </w:rPr>
              <w:t>составит 61827,5</w:t>
            </w:r>
            <w:r w:rsidR="0061348D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80D1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A270A3">
              <w:rPr>
                <w:rFonts w:ascii="Times New Roman" w:hAnsi="Times New Roman" w:cs="Times New Roman"/>
                <w:sz w:val="28"/>
                <w:szCs w:val="28"/>
              </w:rPr>
              <w:t>9989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D21F24">
              <w:rPr>
                <w:rFonts w:ascii="Times New Roman" w:hAnsi="Times New Roman" w:cs="Times New Roman"/>
                <w:sz w:val="28"/>
                <w:szCs w:val="28"/>
              </w:rPr>
              <w:t>5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37676">
              <w:rPr>
                <w:rFonts w:ascii="Times New Roman" w:hAnsi="Times New Roman" w:cs="Times New Roman"/>
                <w:sz w:val="28"/>
                <w:szCs w:val="28"/>
              </w:rPr>
              <w:t>10138,0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FB1230">
              <w:rPr>
                <w:rFonts w:ascii="Times New Roman" w:hAnsi="Times New Roman" w:cs="Times New Roman"/>
                <w:sz w:val="28"/>
                <w:szCs w:val="28"/>
              </w:rPr>
              <w:t xml:space="preserve"> 11846,4</w:t>
            </w:r>
            <w:r w:rsidR="00DF77CA"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A35A4">
              <w:rPr>
                <w:rFonts w:ascii="Times New Roman" w:hAnsi="Times New Roman" w:cs="Times New Roman"/>
                <w:sz w:val="28"/>
                <w:szCs w:val="28"/>
              </w:rPr>
              <w:t>14062,4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F77CA" w:rsidRPr="007F54BC" w:rsidRDefault="001F0856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692C42">
              <w:rPr>
                <w:rFonts w:ascii="Times New Roman" w:hAnsi="Times New Roman" w:cs="Times New Roman"/>
                <w:sz w:val="28"/>
                <w:szCs w:val="28"/>
              </w:rPr>
              <w:t>15791,2</w:t>
            </w:r>
            <w:r w:rsidR="00E4267D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80D1A" w:rsidRPr="007F54BC" w:rsidRDefault="00A80D1A" w:rsidP="00CC631C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в том числе по подпрограммам муниципальной программы:</w:t>
            </w:r>
          </w:p>
          <w:p w:rsidR="00A80D1A" w:rsidRPr="007F54BC" w:rsidRDefault="00A80D1A" w:rsidP="00CC631C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подпрограммы «Мероприя</w:t>
            </w:r>
            <w:r w:rsidR="00CB6308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тия праздничных дней и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памятных дат, проводимых на территории Ново</w:t>
            </w:r>
            <w:r w:rsidR="00CC631C" w:rsidRPr="007F54BC">
              <w:rPr>
                <w:rFonts w:ascii="Times New Roman" w:hAnsi="Times New Roman" w:cs="Times New Roman"/>
                <w:sz w:val="28"/>
                <w:szCs w:val="28"/>
              </w:rPr>
              <w:t>покровского сельского поселения</w:t>
            </w:r>
            <w:r w:rsidR="003F2BE1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района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>из средств бюджета</w:t>
            </w:r>
            <w:r w:rsidR="00E9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BB8" w:rsidRPr="007F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>Новопокровского</w:t>
            </w:r>
            <w:r w:rsidR="00E9732F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710BB8" w:rsidRPr="007F54BC">
              <w:rPr>
                <w:rFonts w:ascii="Times New Roman" w:hAnsi="Times New Roman" w:cs="Times New Roman"/>
                <w:sz w:val="28"/>
                <w:szCs w:val="28"/>
              </w:rPr>
              <w:t>сельского</w:t>
            </w:r>
            <w:r w:rsidR="00583FD0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поселения </w:t>
            </w:r>
            <w:r w:rsidR="002F2E4C">
              <w:rPr>
                <w:rFonts w:ascii="Times New Roman" w:hAnsi="Times New Roman" w:cs="Times New Roman"/>
                <w:sz w:val="28"/>
                <w:szCs w:val="28"/>
              </w:rPr>
              <w:t>сост</w:t>
            </w:r>
            <w:r w:rsidR="001B6B82">
              <w:rPr>
                <w:rFonts w:ascii="Times New Roman" w:hAnsi="Times New Roman" w:cs="Times New Roman"/>
                <w:sz w:val="28"/>
                <w:szCs w:val="28"/>
              </w:rPr>
              <w:t>авит 5881,5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</w:t>
            </w:r>
            <w:r w:rsidR="00DF32A4" w:rsidRPr="007F54BC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7647E">
              <w:rPr>
                <w:rFonts w:ascii="Times New Roman" w:hAnsi="Times New Roman" w:cs="Times New Roman"/>
                <w:sz w:val="28"/>
                <w:szCs w:val="28"/>
              </w:rPr>
              <w:t>1012,1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A4146A">
              <w:rPr>
                <w:rFonts w:ascii="Times New Roman" w:hAnsi="Times New Roman" w:cs="Times New Roman"/>
                <w:sz w:val="28"/>
                <w:szCs w:val="28"/>
              </w:rPr>
              <w:t>7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02</w:t>
            </w:r>
            <w:r w:rsidR="008371BF"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 w:rsidR="001C755A" w:rsidRPr="007F54BC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2022</w:t>
            </w:r>
            <w:r w:rsidR="00FB1230">
              <w:rPr>
                <w:rFonts w:ascii="Times New Roman" w:hAnsi="Times New Roman" w:cs="Times New Roman"/>
                <w:sz w:val="28"/>
                <w:szCs w:val="28"/>
              </w:rPr>
              <w:t> год – 1872,9</w:t>
            </w:r>
            <w:r w:rsidR="00DF77CA"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DF77CA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2023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1B6B82">
              <w:rPr>
                <w:rFonts w:ascii="Times New Roman" w:hAnsi="Times New Roman" w:cs="Times New Roman"/>
                <w:sz w:val="28"/>
                <w:szCs w:val="28"/>
              </w:rPr>
              <w:t>1600,3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1455F2" w:rsidRPr="007F54BC" w:rsidRDefault="002D6569" w:rsidP="00CC631C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</w:t>
            </w:r>
            <w:r w:rsidR="00DB65E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 год – </w:t>
            </w:r>
            <w:r w:rsidR="00692C42">
              <w:rPr>
                <w:rFonts w:ascii="Times New Roman" w:hAnsi="Times New Roman" w:cs="Times New Roman"/>
                <w:sz w:val="28"/>
                <w:szCs w:val="28"/>
              </w:rPr>
              <w:t>694,2</w:t>
            </w:r>
            <w:r w:rsidR="00E31461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DF77CA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19C7" w:rsidRPr="007F54BC" w:rsidRDefault="000A726D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Организация разнообразных форм культурного досуга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» из средств бюджета Новопокровско</w:t>
            </w:r>
            <w:r w:rsidR="00BE41CC">
              <w:rPr>
                <w:rFonts w:ascii="Times New Roman" w:hAnsi="Times New Roman" w:cs="Times New Roman"/>
                <w:sz w:val="28"/>
                <w:szCs w:val="28"/>
              </w:rPr>
              <w:t>го сель</w:t>
            </w:r>
            <w:r w:rsidR="00F7351B">
              <w:rPr>
                <w:rFonts w:ascii="Times New Roman" w:hAnsi="Times New Roman" w:cs="Times New Roman"/>
                <w:sz w:val="28"/>
                <w:szCs w:val="28"/>
              </w:rPr>
              <w:t>ского поселения составит 46671,9</w:t>
            </w:r>
            <w:r w:rsidR="003D19C7"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> 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4D0DB9">
              <w:rPr>
                <w:rFonts w:ascii="Times New Roman" w:hAnsi="Times New Roman" w:cs="Times New Roman"/>
                <w:sz w:val="28"/>
                <w:szCs w:val="28"/>
              </w:rPr>
              <w:t>7731,9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B36CEC">
              <w:rPr>
                <w:rFonts w:ascii="Times New Roman" w:hAnsi="Times New Roman" w:cs="Times New Roman"/>
                <w:sz w:val="28"/>
                <w:szCs w:val="28"/>
              </w:rPr>
              <w:t>81</w:t>
            </w:r>
            <w:r w:rsidR="004D0DB9">
              <w:rPr>
                <w:rFonts w:ascii="Times New Roman" w:hAnsi="Times New Roman" w:cs="Times New Roman"/>
                <w:sz w:val="28"/>
                <w:szCs w:val="28"/>
              </w:rPr>
              <w:t>87,2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BE41CC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2022 год – 8380,0</w:t>
            </w:r>
            <w:r w:rsidR="003D19C7"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F7351B">
              <w:rPr>
                <w:rFonts w:ascii="Times New Roman" w:hAnsi="Times New Roman" w:cs="Times New Roman"/>
                <w:sz w:val="28"/>
                <w:szCs w:val="28"/>
              </w:rPr>
              <w:t>10367,9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692C42">
              <w:rPr>
                <w:rFonts w:ascii="Times New Roman" w:hAnsi="Times New Roman" w:cs="Times New Roman"/>
                <w:sz w:val="28"/>
                <w:szCs w:val="28"/>
              </w:rPr>
              <w:t>12004,9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рублей;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объем финансирования основного мероприятия «</w:t>
            </w:r>
            <w:r w:rsidR="007056C5" w:rsidRPr="007F54BC">
              <w:rPr>
                <w:rFonts w:ascii="Times New Roman" w:hAnsi="Times New Roman" w:cs="Times New Roman"/>
                <w:sz w:val="28"/>
                <w:szCs w:val="28"/>
              </w:rPr>
              <w:t>Сохранение и реставрация объектов культурного наследия, находящихся в собственности поселения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» из средств бюджета Новопокровского</w:t>
            </w:r>
            <w:r w:rsidR="00D12785">
              <w:rPr>
                <w:rFonts w:ascii="Times New Roman" w:hAnsi="Times New Roman" w:cs="Times New Roman"/>
                <w:sz w:val="28"/>
                <w:szCs w:val="28"/>
              </w:rPr>
              <w:t xml:space="preserve"> сельского поселения составит </w:t>
            </w:r>
            <w:r w:rsidR="00F7351B">
              <w:rPr>
                <w:rFonts w:ascii="Times New Roman" w:hAnsi="Times New Roman" w:cs="Times New Roman"/>
                <w:sz w:val="28"/>
                <w:szCs w:val="28"/>
              </w:rPr>
              <w:t>384,4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D19C7" w:rsidRPr="007F54BC" w:rsidRDefault="00D12785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606C98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>,1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2021 год – 25,4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 xml:space="preserve">– </w:t>
            </w:r>
            <w:r w:rsidR="00BE41CC">
              <w:rPr>
                <w:rFonts w:ascii="Times New Roman" w:hAnsi="Times New Roman" w:cs="Times New Roman"/>
                <w:sz w:val="28"/>
                <w:szCs w:val="28"/>
              </w:rPr>
              <w:t>3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26,6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19C7" w:rsidRPr="007F54BC" w:rsidRDefault="00F7351B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2023 год – 0,0</w:t>
            </w:r>
            <w:r w:rsidR="003D19C7"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2024 год – 29,3 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«Развитие библиотечного дела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6689,8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1242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1223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,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1266,9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1319,6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6B59" w:rsidRDefault="008A6B59" w:rsidP="008A6B59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1637,5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F54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Организация, подготовка и проведение мероприятий в сфере культуры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6B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2022 год – 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8A6B59" w:rsidRPr="007F54BC" w:rsidRDefault="008A6B59" w:rsidP="008A6B59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8A6B59" w:rsidRDefault="008A6B59" w:rsidP="00B90E3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B90E37">
              <w:rPr>
                <w:rFonts w:ascii="Times New Roman" w:hAnsi="Times New Roman" w:cs="Times New Roman"/>
                <w:sz w:val="28"/>
                <w:szCs w:val="28"/>
              </w:rPr>
              <w:t>10</w:t>
            </w:r>
            <w:r w:rsidR="00466BB2">
              <w:rPr>
                <w:rFonts w:ascii="Times New Roman" w:hAnsi="Times New Roman" w:cs="Times New Roman"/>
                <w:sz w:val="28"/>
                <w:szCs w:val="28"/>
              </w:rPr>
              <w:t>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F54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AD4767" w:rsidRPr="007F54BC" w:rsidRDefault="00AD4767" w:rsidP="00AD476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Организация и поддержка муниципального учреждения культуры, подведомственного администрации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Новопокровского сельского поселения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»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составит </w:t>
            </w:r>
            <w:r w:rsidR="005A5F0A">
              <w:rPr>
                <w:rFonts w:ascii="Times New Roman" w:hAnsi="Times New Roman" w:cs="Times New Roman"/>
                <w:sz w:val="28"/>
                <w:szCs w:val="28"/>
              </w:rPr>
              <w:t>2082,9</w:t>
            </w:r>
            <w:r w:rsidRPr="00F4262F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AD4767" w:rsidRPr="007F54BC" w:rsidRDefault="00AD4767" w:rsidP="00AD476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D4767" w:rsidRPr="007F54BC" w:rsidRDefault="00AD4767" w:rsidP="00AD476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D4767" w:rsidRPr="007F54BC" w:rsidRDefault="00AD4767" w:rsidP="00AD476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Pr="00F4262F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AD4767" w:rsidRPr="007F54BC" w:rsidRDefault="00AD4767" w:rsidP="00AD476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5A5F0A">
              <w:rPr>
                <w:rFonts w:ascii="Times New Roman" w:hAnsi="Times New Roman" w:cs="Times New Roman"/>
                <w:sz w:val="28"/>
                <w:szCs w:val="28"/>
              </w:rPr>
              <w:t>707,6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AD4767" w:rsidRPr="00AD4767" w:rsidRDefault="00AD4767" w:rsidP="00AD476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1375,3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F54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объем финансирования основного мероприятия </w:t>
            </w:r>
            <w:r w:rsidRPr="00E34F4C">
              <w:rPr>
                <w:rFonts w:ascii="Times New Roman" w:hAnsi="Times New Roman" w:cs="Times New Roman"/>
                <w:sz w:val="28"/>
                <w:szCs w:val="28"/>
              </w:rPr>
              <w:t>«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Организация, подготовка и проведение мероприятий в сфере культуры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» из средств бюджета Новопокровского сельского поселения составит 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107,0</w:t>
            </w:r>
            <w:r w:rsidRPr="00BE41CC">
              <w:rPr>
                <w:rFonts w:ascii="Times New Roman" w:hAnsi="Times New Roman" w:cs="Times New Roman"/>
                <w:sz w:val="28"/>
                <w:szCs w:val="28"/>
              </w:rPr>
              <w:t> 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рублей, в том числе по годам: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2020 год – 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2021 год – 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2022 год – 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0</w:t>
            </w:r>
            <w:r w:rsidRPr="00FA16EA">
              <w:rPr>
                <w:rFonts w:ascii="Times New Roman" w:hAnsi="Times New Roman" w:cs="Times New Roman"/>
                <w:color w:val="FF0000"/>
                <w:sz w:val="28"/>
                <w:szCs w:val="28"/>
              </w:rPr>
              <w:t xml:space="preserve"> 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>тыс. рублей</w:t>
            </w:r>
          </w:p>
          <w:p w:rsidR="003D19C7" w:rsidRPr="007F54BC" w:rsidRDefault="003D19C7" w:rsidP="003D19C7">
            <w:pPr>
              <w:pStyle w:val="ae"/>
              <w:widowControl/>
              <w:suppressAutoHyphens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2023 год – 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67,0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</w:p>
          <w:p w:rsidR="00615C17" w:rsidRPr="00615C17" w:rsidRDefault="003D19C7" w:rsidP="00615C17">
            <w:pPr>
              <w:pStyle w:val="ae"/>
              <w:widowControl/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</w:pP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2024 год – </w:t>
            </w:r>
            <w:r w:rsidR="008A6B59">
              <w:rPr>
                <w:rFonts w:ascii="Times New Roman" w:hAnsi="Times New Roman" w:cs="Times New Roman"/>
                <w:sz w:val="28"/>
                <w:szCs w:val="28"/>
              </w:rPr>
              <w:t>40,0</w:t>
            </w:r>
            <w:r w:rsidRPr="007F54BC">
              <w:rPr>
                <w:rFonts w:ascii="Times New Roman" w:hAnsi="Times New Roman" w:cs="Times New Roman"/>
                <w:sz w:val="28"/>
                <w:szCs w:val="28"/>
              </w:rPr>
              <w:t xml:space="preserve"> тыс. рублей</w:t>
            </w:r>
            <w:r w:rsidRPr="007F54BC">
              <w:rPr>
                <w:rFonts w:ascii="Times New Roman" w:hAnsi="Times New Roman" w:cs="Times New Roman"/>
                <w:sz w:val="28"/>
                <w:szCs w:val="28"/>
                <w:highlight w:val="yellow"/>
              </w:rPr>
              <w:t xml:space="preserve"> </w:t>
            </w:r>
          </w:p>
          <w:p w:rsidR="00615C17" w:rsidRDefault="00615C17" w:rsidP="00CC63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C62AD8" w:rsidRPr="007F54BC" w:rsidRDefault="00E41836" w:rsidP="00CC631C">
            <w:pPr>
              <w:suppressAutoHyphens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3C276B">
              <w:rPr>
                <w:rFonts w:ascii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85468E" w:rsidRDefault="0085468E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EE47D5" w:rsidRDefault="00EE47D5" w:rsidP="00CC631C">
      <w:pPr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C6" w:rsidRPr="007F54BC" w:rsidRDefault="00406962" w:rsidP="00035471">
      <w:pPr>
        <w:pStyle w:val="a4"/>
        <w:numPr>
          <w:ilvl w:val="0"/>
          <w:numId w:val="1"/>
        </w:numPr>
        <w:suppressAutoHyphens/>
        <w:ind w:left="0" w:firstLine="709"/>
        <w:rPr>
          <w:rFonts w:ascii="Times New Roman" w:hAnsi="Times New Roman" w:cs="Times New Roman"/>
          <w:bCs/>
          <w:sz w:val="28"/>
          <w:szCs w:val="28"/>
        </w:rPr>
      </w:pPr>
      <w:r w:rsidRPr="007F54BC">
        <w:rPr>
          <w:rFonts w:ascii="Times New Roman" w:hAnsi="Times New Roman" w:cs="Times New Roman"/>
          <w:bCs/>
          <w:sz w:val="28"/>
          <w:szCs w:val="28"/>
        </w:rPr>
        <w:t xml:space="preserve">Характеристика </w:t>
      </w:r>
      <w:r w:rsidR="00D56C29" w:rsidRPr="007F54BC">
        <w:rPr>
          <w:rFonts w:ascii="Times New Roman" w:hAnsi="Times New Roman" w:cs="Times New Roman"/>
          <w:bCs/>
          <w:sz w:val="28"/>
          <w:szCs w:val="28"/>
        </w:rPr>
        <w:t xml:space="preserve">текущего состояния </w:t>
      </w:r>
      <w:r w:rsidR="00C62AD8" w:rsidRPr="007F54BC">
        <w:rPr>
          <w:rFonts w:ascii="Times New Roman" w:hAnsi="Times New Roman" w:cs="Times New Roman"/>
          <w:bCs/>
          <w:sz w:val="28"/>
          <w:szCs w:val="28"/>
        </w:rPr>
        <w:t xml:space="preserve">и прогноз развития </w:t>
      </w:r>
      <w:r w:rsidR="00E37AC6" w:rsidRPr="007F54BC">
        <w:rPr>
          <w:rFonts w:ascii="Times New Roman" w:hAnsi="Times New Roman" w:cs="Times New Roman"/>
          <w:bCs/>
          <w:sz w:val="28"/>
          <w:szCs w:val="28"/>
        </w:rPr>
        <w:t>в сфере культуры</w:t>
      </w:r>
    </w:p>
    <w:p w:rsidR="0027668A" w:rsidRPr="003C4D9D" w:rsidRDefault="0027668A" w:rsidP="00683E7C">
      <w:pPr>
        <w:pStyle w:val="a4"/>
        <w:suppressAutoHyphens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D0017A" w:rsidRPr="00DF1165" w:rsidRDefault="0027668A" w:rsidP="00683E7C">
      <w:pPr>
        <w:pStyle w:val="a4"/>
        <w:tabs>
          <w:tab w:val="left" w:pos="0"/>
        </w:tabs>
        <w:suppressAutoHyphens/>
        <w:ind w:left="0" w:firstLine="709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 w:rsidRPr="00DF1165">
        <w:rPr>
          <w:rFonts w:ascii="Times New Roman" w:hAnsi="Times New Roman" w:cs="Times New Roman"/>
          <w:sz w:val="28"/>
          <w:szCs w:val="28"/>
        </w:rPr>
        <w:t xml:space="preserve">Культура в современном мире </w:t>
      </w:r>
      <w:r w:rsidR="00737F55"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духовный фундамент государственности и патриотизма. Без подлинной культуры государство утрачивает свою цивилизационную идентичность и притягательность для граждан. Культура </w:t>
      </w:r>
      <w:r w:rsidR="00A302B5">
        <w:rPr>
          <w:rFonts w:ascii="Times New Roman" w:hAnsi="Times New Roman" w:cs="Times New Roman"/>
          <w:sz w:val="28"/>
          <w:szCs w:val="28"/>
        </w:rPr>
        <w:t>–</w:t>
      </w:r>
      <w:r w:rsidRPr="00DF1165">
        <w:rPr>
          <w:rFonts w:ascii="Times New Roman" w:hAnsi="Times New Roman" w:cs="Times New Roman"/>
          <w:sz w:val="28"/>
          <w:szCs w:val="28"/>
        </w:rPr>
        <w:t xml:space="preserve"> это стратегический ресурс укрепления межнационального мира и согласия, гражданского единства, международного сотрудничества, особенно в многонациональной, многоконфессиональной Российской Федерации. Культура является важнейшей составляющей общественно-политической жизни государства, выступает мощным фактором социально-экономического развития страны.</w:t>
      </w:r>
    </w:p>
    <w:p w:rsidR="00536280" w:rsidRPr="00846B3A" w:rsidRDefault="008A7F6C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</w:t>
      </w:r>
      <w:r w:rsidR="00FA1530" w:rsidRPr="00DF1165">
        <w:rPr>
          <w:rFonts w:ascii="Times New Roman" w:hAnsi="Times New Roman" w:cs="Times New Roman"/>
          <w:sz w:val="28"/>
          <w:szCs w:val="28"/>
        </w:rPr>
        <w:t>униципальн</w:t>
      </w:r>
      <w:r>
        <w:rPr>
          <w:rFonts w:ascii="Times New Roman" w:hAnsi="Times New Roman" w:cs="Times New Roman"/>
          <w:sz w:val="28"/>
          <w:szCs w:val="28"/>
        </w:rPr>
        <w:t>ая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программ</w:t>
      </w:r>
      <w:r>
        <w:rPr>
          <w:rFonts w:ascii="Times New Roman" w:hAnsi="Times New Roman" w:cs="Times New Roman"/>
          <w:sz w:val="28"/>
          <w:szCs w:val="28"/>
        </w:rPr>
        <w:t>а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«Развитие культуры</w:t>
      </w:r>
      <w:r w:rsidR="00FE570F" w:rsidRPr="00DF1165">
        <w:rPr>
          <w:rFonts w:ascii="Times New Roman" w:hAnsi="Times New Roman" w:cs="Times New Roman"/>
          <w:sz w:val="28"/>
          <w:szCs w:val="28"/>
        </w:rPr>
        <w:t>»</w:t>
      </w:r>
      <w:r>
        <w:rPr>
          <w:rFonts w:ascii="Times New Roman" w:hAnsi="Times New Roman" w:cs="Times New Roman"/>
          <w:sz w:val="28"/>
          <w:szCs w:val="28"/>
        </w:rPr>
        <w:t xml:space="preserve"> (далее – Программа)</w:t>
      </w:r>
      <w:r w:rsidR="00FA1530" w:rsidRPr="00DF1165">
        <w:rPr>
          <w:rFonts w:ascii="Times New Roman" w:hAnsi="Times New Roman" w:cs="Times New Roman"/>
          <w:sz w:val="28"/>
          <w:szCs w:val="28"/>
        </w:rPr>
        <w:t xml:space="preserve"> позволит поддерживать и развивать направления сферы культуры, наиболее </w:t>
      </w:r>
      <w:r w:rsidR="00FA1530" w:rsidRPr="00DF1165">
        <w:rPr>
          <w:rFonts w:ascii="Times New Roman" w:hAnsi="Times New Roman" w:cs="Times New Roman"/>
          <w:sz w:val="28"/>
          <w:szCs w:val="28"/>
        </w:rPr>
        <w:lastRenderedPageBreak/>
        <w:t>эффективно использовать финансовые ресурсы, обеспечивать выполнение функций, возложенных на администрацию Новопокровского сельского поселения</w:t>
      </w:r>
      <w:r w:rsidR="000A7CD6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="00FA1530" w:rsidRPr="00DF1165">
        <w:rPr>
          <w:rFonts w:ascii="Times New Roman" w:hAnsi="Times New Roman" w:cs="Times New Roman"/>
          <w:sz w:val="28"/>
          <w:szCs w:val="28"/>
        </w:rPr>
        <w:t>.</w:t>
      </w:r>
    </w:p>
    <w:p w:rsidR="008D3937" w:rsidRDefault="0043368C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Мероприятия П</w:t>
      </w:r>
      <w:r w:rsidR="008D3937" w:rsidRPr="00DF1165">
        <w:rPr>
          <w:rFonts w:ascii="Times New Roman" w:hAnsi="Times New Roman" w:cs="Times New Roman"/>
          <w:sz w:val="28"/>
          <w:szCs w:val="28"/>
        </w:rPr>
        <w:t>рограммы предусматрива</w:t>
      </w:r>
      <w:r>
        <w:rPr>
          <w:rFonts w:ascii="Times New Roman" w:hAnsi="Times New Roman" w:cs="Times New Roman"/>
          <w:sz w:val="28"/>
          <w:szCs w:val="28"/>
        </w:rPr>
        <w:t>ю</w:t>
      </w:r>
      <w:r w:rsidR="008D3937" w:rsidRPr="00DF1165">
        <w:rPr>
          <w:rFonts w:ascii="Times New Roman" w:hAnsi="Times New Roman" w:cs="Times New Roman"/>
          <w:sz w:val="28"/>
          <w:szCs w:val="28"/>
        </w:rPr>
        <w:t>т создание оптимальных условий</w:t>
      </w:r>
      <w:r w:rsidR="008D3937">
        <w:rPr>
          <w:rFonts w:ascii="Times New Roman" w:hAnsi="Times New Roman" w:cs="Times New Roman"/>
          <w:sz w:val="28"/>
          <w:szCs w:val="28"/>
        </w:rPr>
        <w:t xml:space="preserve"> для развития направлений данной Программы.</w:t>
      </w:r>
    </w:p>
    <w:p w:rsidR="008D3937" w:rsidRDefault="008D3937" w:rsidP="00683E7C">
      <w:pPr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Реализация муниципальной </w:t>
      </w:r>
      <w:r w:rsidR="0043368C">
        <w:rPr>
          <w:rFonts w:ascii="Times New Roman" w:hAnsi="Times New Roman" w:cs="Times New Roman"/>
          <w:sz w:val="28"/>
          <w:szCs w:val="28"/>
        </w:rPr>
        <w:t>п</w:t>
      </w:r>
      <w:r>
        <w:rPr>
          <w:rFonts w:ascii="Times New Roman" w:hAnsi="Times New Roman" w:cs="Times New Roman"/>
          <w:sz w:val="28"/>
          <w:szCs w:val="28"/>
        </w:rPr>
        <w:t xml:space="preserve">рограммы «Развитие культуры» будет способствовать дальнейшему формированию духовно-нравственного гражданского общества, повышению эффективности муниципального управления в отрасли культуры. </w:t>
      </w:r>
    </w:p>
    <w:p w:rsidR="00BC241E" w:rsidRPr="00C84D22" w:rsidRDefault="00BC241E" w:rsidP="00683E7C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>В современных условиях культура является важнейшим показателем духовного здоровья населения, социальной стабильности. В связи с этим разработанная программа мероприятий предусматривает активное вовлечение населения в коллективы художественн</w:t>
      </w:r>
      <w:r w:rsidR="00FE0D85">
        <w:rPr>
          <w:sz w:val="28"/>
          <w:szCs w:val="28"/>
        </w:rPr>
        <w:t>ой самодеятельности и культурно-</w:t>
      </w:r>
      <w:r w:rsidRPr="00C84D22">
        <w:rPr>
          <w:sz w:val="28"/>
          <w:szCs w:val="28"/>
        </w:rPr>
        <w:t>досуговые мероприятия, что, с одной стороны, способствует развитию творческого потенциала и организации досуга населения, а с другой стороны, служит средством продвижения общечеловеческих культурных ценностей.</w:t>
      </w:r>
    </w:p>
    <w:p w:rsidR="00BC241E" w:rsidRPr="00C84D22" w:rsidRDefault="00BC241E" w:rsidP="00683E7C">
      <w:pPr>
        <w:pStyle w:val="ac"/>
        <w:tabs>
          <w:tab w:val="left" w:pos="709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Проблемой, определяющей необходимость </w:t>
      </w:r>
      <w:r w:rsidR="0005603A">
        <w:rPr>
          <w:sz w:val="28"/>
          <w:szCs w:val="28"/>
        </w:rPr>
        <w:t>существования</w:t>
      </w:r>
      <w:r w:rsidRPr="00C84D22">
        <w:rPr>
          <w:sz w:val="28"/>
          <w:szCs w:val="28"/>
        </w:rPr>
        <w:t xml:space="preserve"> программы, является потребность в духовно-нравственном воспитании и профилактика асоциальных явлений в обществе с помощью развития творческого потенциала и организации досуга населения, обеспечивающие консолидацию общества и укрепление государственности с использованием потенциала культуры.</w:t>
      </w:r>
    </w:p>
    <w:p w:rsidR="00F8003E" w:rsidRDefault="003905D0" w:rsidP="002D3E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Данная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 программа поможет обеспечит</w:t>
      </w:r>
      <w:r w:rsidR="00E31461">
        <w:rPr>
          <w:rFonts w:ascii="Times New Roman" w:hAnsi="Times New Roman" w:cs="Times New Roman"/>
          <w:sz w:val="28"/>
          <w:szCs w:val="28"/>
        </w:rPr>
        <w:t xml:space="preserve">ь </w:t>
      </w:r>
      <w:r w:rsidR="006065E0">
        <w:rPr>
          <w:rFonts w:ascii="Times New Roman" w:hAnsi="Times New Roman" w:cs="Times New Roman"/>
          <w:sz w:val="28"/>
          <w:szCs w:val="28"/>
        </w:rPr>
        <w:t xml:space="preserve">сохранность </w:t>
      </w:r>
      <w:r w:rsidR="00E31461">
        <w:rPr>
          <w:rFonts w:ascii="Times New Roman" w:hAnsi="Times New Roman" w:cs="Times New Roman"/>
          <w:sz w:val="28"/>
          <w:szCs w:val="28"/>
        </w:rPr>
        <w:t>и развитие сферы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 культуры в </w:t>
      </w:r>
      <w:r>
        <w:rPr>
          <w:rFonts w:ascii="Times New Roman" w:hAnsi="Times New Roman" w:cs="Times New Roman"/>
          <w:sz w:val="28"/>
          <w:szCs w:val="28"/>
        </w:rPr>
        <w:t>Новопокровском сельском поселении</w:t>
      </w:r>
      <w:r w:rsidR="00BC241E" w:rsidRPr="00C84D22">
        <w:rPr>
          <w:rFonts w:ascii="Times New Roman" w:hAnsi="Times New Roman" w:cs="Times New Roman"/>
          <w:sz w:val="28"/>
          <w:szCs w:val="28"/>
        </w:rPr>
        <w:t xml:space="preserve">, более широкий доступ населения к культурным ресурсам </w:t>
      </w:r>
      <w:r>
        <w:rPr>
          <w:rFonts w:ascii="Times New Roman" w:hAnsi="Times New Roman" w:cs="Times New Roman"/>
          <w:sz w:val="28"/>
          <w:szCs w:val="28"/>
        </w:rPr>
        <w:t>поселения</w:t>
      </w:r>
      <w:r w:rsidR="00BC241E" w:rsidRPr="00C84D22">
        <w:rPr>
          <w:rFonts w:ascii="Times New Roman" w:hAnsi="Times New Roman" w:cs="Times New Roman"/>
          <w:sz w:val="28"/>
          <w:szCs w:val="28"/>
        </w:rPr>
        <w:t>, качество</w:t>
      </w:r>
      <w:r w:rsidR="00846B3A">
        <w:rPr>
          <w:rFonts w:ascii="Times New Roman" w:hAnsi="Times New Roman" w:cs="Times New Roman"/>
          <w:sz w:val="28"/>
          <w:szCs w:val="28"/>
        </w:rPr>
        <w:t xml:space="preserve"> </w:t>
      </w:r>
      <w:r w:rsidR="00BC241E" w:rsidRPr="00C84D22">
        <w:rPr>
          <w:rFonts w:ascii="Times New Roman" w:hAnsi="Times New Roman" w:cs="Times New Roman"/>
          <w:sz w:val="28"/>
          <w:szCs w:val="28"/>
        </w:rPr>
        <w:t>предоставляемых услуг, а также будет способствовать уве</w:t>
      </w:r>
      <w:r w:rsidR="00E31461">
        <w:rPr>
          <w:rFonts w:ascii="Times New Roman" w:hAnsi="Times New Roman" w:cs="Times New Roman"/>
          <w:sz w:val="28"/>
          <w:szCs w:val="28"/>
        </w:rPr>
        <w:t xml:space="preserve">личению количества посетителей </w:t>
      </w:r>
      <w:r w:rsidR="00BC241E" w:rsidRPr="00C84D22">
        <w:rPr>
          <w:rFonts w:ascii="Times New Roman" w:hAnsi="Times New Roman" w:cs="Times New Roman"/>
          <w:sz w:val="28"/>
          <w:szCs w:val="28"/>
        </w:rPr>
        <w:t>культурно-досуговых мероприятий, повышению профессионального мастерства специалистов в учреждениях культуры.</w:t>
      </w:r>
      <w:r w:rsidR="002D3E9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D3E94" w:rsidRPr="006E0602" w:rsidRDefault="002D3E94" w:rsidP="002D3E94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E0602">
        <w:rPr>
          <w:rFonts w:ascii="Times New Roman" w:hAnsi="Times New Roman" w:cs="Times New Roman"/>
          <w:sz w:val="28"/>
          <w:szCs w:val="28"/>
        </w:rPr>
        <w:t>Муниципальная программа «Развитие культуры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6E0602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позволит</w:t>
      </w:r>
      <w:r w:rsidRPr="006E0602">
        <w:rPr>
          <w:rFonts w:ascii="Times New Roman" w:hAnsi="Times New Roman" w:cs="Times New Roman"/>
          <w:sz w:val="28"/>
          <w:szCs w:val="28"/>
        </w:rPr>
        <w:t xml:space="preserve"> решить следующие актуальные для сельского поселения проблемы:</w:t>
      </w:r>
      <w:r>
        <w:rPr>
          <w:rFonts w:ascii="Times New Roman" w:hAnsi="Times New Roman" w:cs="Times New Roman"/>
          <w:sz w:val="28"/>
          <w:szCs w:val="28"/>
        </w:rPr>
        <w:t xml:space="preserve"> у</w:t>
      </w:r>
      <w:r w:rsidRPr="006E0602">
        <w:rPr>
          <w:rFonts w:ascii="Times New Roman" w:hAnsi="Times New Roman" w:cs="Times New Roman"/>
          <w:sz w:val="28"/>
          <w:szCs w:val="28"/>
        </w:rPr>
        <w:t xml:space="preserve">величение количества библиотечных проектов и программ, реализуемых </w:t>
      </w:r>
      <w:r w:rsidRPr="003C276B">
        <w:rPr>
          <w:rFonts w:ascii="Times New Roman" w:hAnsi="Times New Roman" w:cs="Times New Roman"/>
          <w:sz w:val="28"/>
          <w:szCs w:val="28"/>
        </w:rPr>
        <w:t>МУК «Новопокровская поселенческая библиотека»</w:t>
      </w:r>
      <w:r>
        <w:rPr>
          <w:rFonts w:ascii="Times New Roman" w:hAnsi="Times New Roman" w:cs="Times New Roman"/>
          <w:sz w:val="28"/>
          <w:szCs w:val="28"/>
        </w:rPr>
        <w:t>, у</w:t>
      </w:r>
      <w:r w:rsidRPr="006E0602">
        <w:rPr>
          <w:rFonts w:ascii="Times New Roman" w:hAnsi="Times New Roman" w:cs="Times New Roman"/>
          <w:sz w:val="28"/>
          <w:szCs w:val="28"/>
        </w:rPr>
        <w:t>величение посещаемости</w:t>
      </w:r>
      <w:r w:rsidR="00F8003E">
        <w:rPr>
          <w:rFonts w:ascii="Times New Roman" w:hAnsi="Times New Roman" w:cs="Times New Roman"/>
          <w:sz w:val="28"/>
          <w:szCs w:val="28"/>
        </w:rPr>
        <w:t xml:space="preserve"> библиотеки, рост объемов книговыдачи</w:t>
      </w:r>
      <w:r w:rsidR="009C4D83">
        <w:rPr>
          <w:rFonts w:ascii="Times New Roman" w:hAnsi="Times New Roman" w:cs="Times New Roman"/>
          <w:sz w:val="28"/>
          <w:szCs w:val="28"/>
        </w:rPr>
        <w:t xml:space="preserve">, </w:t>
      </w:r>
      <w:r w:rsidR="009C4D83" w:rsidRPr="009C4D83">
        <w:rPr>
          <w:rFonts w:ascii="Times New Roman" w:hAnsi="Times New Roman" w:cs="Times New Roman"/>
          <w:sz w:val="28"/>
          <w:szCs w:val="28"/>
        </w:rPr>
        <w:t xml:space="preserve">сохранение и </w:t>
      </w:r>
      <w:r w:rsidR="009C4D83">
        <w:rPr>
          <w:rFonts w:ascii="Times New Roman" w:hAnsi="Times New Roman" w:cs="Times New Roman"/>
          <w:sz w:val="28"/>
          <w:szCs w:val="28"/>
        </w:rPr>
        <w:t>реставрация</w:t>
      </w:r>
      <w:r w:rsidR="009C4D83" w:rsidRPr="009C4D83">
        <w:rPr>
          <w:rFonts w:ascii="Times New Roman" w:hAnsi="Times New Roman" w:cs="Times New Roman"/>
          <w:sz w:val="28"/>
          <w:szCs w:val="28"/>
        </w:rPr>
        <w:t xml:space="preserve"> объектов культурного наследия, находящихся в собственности поселения</w:t>
      </w:r>
      <w:r w:rsidRPr="006E0602">
        <w:rPr>
          <w:rFonts w:ascii="Times New Roman" w:hAnsi="Times New Roman" w:cs="Times New Roman"/>
          <w:sz w:val="28"/>
          <w:szCs w:val="28"/>
        </w:rPr>
        <w:t>.</w:t>
      </w:r>
    </w:p>
    <w:p w:rsidR="00BC241E" w:rsidRPr="00C84D22" w:rsidRDefault="00BC241E" w:rsidP="00683E7C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sz w:val="28"/>
          <w:szCs w:val="28"/>
        </w:rPr>
      </w:pPr>
      <w:r w:rsidRPr="00C84D22">
        <w:rPr>
          <w:sz w:val="28"/>
          <w:szCs w:val="28"/>
        </w:rPr>
        <w:t xml:space="preserve">При отсутствии поддержки в сфере культуры </w:t>
      </w:r>
      <w:r w:rsidR="00AC46BC">
        <w:rPr>
          <w:sz w:val="28"/>
          <w:szCs w:val="28"/>
        </w:rPr>
        <w:t>появится</w:t>
      </w:r>
      <w:r w:rsidRPr="00C84D22">
        <w:rPr>
          <w:sz w:val="28"/>
          <w:szCs w:val="28"/>
        </w:rPr>
        <w:t xml:space="preserve"> тенденция снижения качества и количества оказываемых услуг, снизится уровень удовлетворенности населения услугами организаций культуры. </w:t>
      </w:r>
    </w:p>
    <w:p w:rsidR="00C72086" w:rsidRDefault="00C72086" w:rsidP="00683E7C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bCs/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t xml:space="preserve">О положительном результате реализации </w:t>
      </w:r>
      <w:r>
        <w:rPr>
          <w:kern w:val="2"/>
          <w:sz w:val="28"/>
          <w:szCs w:val="28"/>
        </w:rPr>
        <w:t xml:space="preserve">муниципальной </w:t>
      </w:r>
      <w:r w:rsidRPr="00BF3287">
        <w:rPr>
          <w:kern w:val="2"/>
          <w:sz w:val="28"/>
          <w:szCs w:val="28"/>
        </w:rPr>
        <w:t>программ</w:t>
      </w:r>
      <w:r>
        <w:rPr>
          <w:kern w:val="2"/>
          <w:sz w:val="28"/>
          <w:szCs w:val="28"/>
        </w:rPr>
        <w:t>ы</w:t>
      </w:r>
      <w:r w:rsidRPr="00BF3287">
        <w:rPr>
          <w:kern w:val="2"/>
          <w:sz w:val="28"/>
          <w:szCs w:val="28"/>
        </w:rPr>
        <w:t xml:space="preserve"> в области культуры свидетельствуют основные показатели </w:t>
      </w:r>
      <w:r w:rsidRPr="00BF3287">
        <w:rPr>
          <w:bCs/>
          <w:kern w:val="2"/>
          <w:sz w:val="28"/>
          <w:szCs w:val="28"/>
        </w:rPr>
        <w:t xml:space="preserve">уровня развития сферы культуры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bCs/>
          <w:kern w:val="2"/>
          <w:sz w:val="28"/>
          <w:szCs w:val="28"/>
        </w:rPr>
        <w:t xml:space="preserve">. </w:t>
      </w:r>
      <w:r>
        <w:rPr>
          <w:bCs/>
          <w:kern w:val="2"/>
          <w:sz w:val="28"/>
          <w:szCs w:val="28"/>
        </w:rPr>
        <w:t>Р</w:t>
      </w:r>
      <w:r w:rsidRPr="00BF3287">
        <w:rPr>
          <w:kern w:val="2"/>
          <w:sz w:val="28"/>
          <w:szCs w:val="28"/>
        </w:rPr>
        <w:t>езкого падения показателей</w:t>
      </w:r>
      <w:r w:rsidRPr="00BF3287">
        <w:rPr>
          <w:bCs/>
          <w:kern w:val="2"/>
          <w:sz w:val="28"/>
          <w:szCs w:val="28"/>
        </w:rPr>
        <w:t xml:space="preserve"> не отмечено</w:t>
      </w:r>
      <w:r>
        <w:rPr>
          <w:bCs/>
          <w:kern w:val="2"/>
          <w:sz w:val="28"/>
          <w:szCs w:val="28"/>
        </w:rPr>
        <w:t>.</w:t>
      </w:r>
      <w:r w:rsidR="00973376">
        <w:rPr>
          <w:bCs/>
          <w:kern w:val="2"/>
          <w:sz w:val="28"/>
          <w:szCs w:val="28"/>
        </w:rPr>
        <w:t xml:space="preserve"> П</w:t>
      </w:r>
      <w:r w:rsidR="00973376" w:rsidRPr="003C276B">
        <w:rPr>
          <w:sz w:val="28"/>
          <w:szCs w:val="28"/>
        </w:rPr>
        <w:t>оселенческая библиотека</w:t>
      </w:r>
      <w:r w:rsidR="00973376">
        <w:rPr>
          <w:sz w:val="28"/>
          <w:szCs w:val="28"/>
        </w:rPr>
        <w:t xml:space="preserve"> успешно внедряет в свою деятельность новые информационные технологии, связанные с компьютеризацией библиотечных процессов, использованием небумажных носителей информации, новых коммуникационных каналов, электронных каталогов.</w:t>
      </w:r>
    </w:p>
    <w:p w:rsidR="00C72086" w:rsidRPr="00BF3287" w:rsidRDefault="00C72086" w:rsidP="00C72086">
      <w:pPr>
        <w:pStyle w:val="ac"/>
        <w:tabs>
          <w:tab w:val="left" w:pos="851"/>
        </w:tabs>
        <w:suppressAutoHyphens/>
        <w:spacing w:before="0" w:after="0" w:line="240" w:lineRule="auto"/>
        <w:ind w:firstLine="709"/>
        <w:jc w:val="both"/>
        <w:rPr>
          <w:kern w:val="2"/>
          <w:sz w:val="28"/>
          <w:szCs w:val="28"/>
        </w:rPr>
      </w:pPr>
      <w:r w:rsidRPr="00BF3287">
        <w:rPr>
          <w:kern w:val="2"/>
          <w:sz w:val="28"/>
          <w:szCs w:val="28"/>
        </w:rPr>
        <w:lastRenderedPageBreak/>
        <w:t>Таким образом, программный метод управления концентрирует финансовые ресурсы на конкретных объектах и приоритетных направлениях развития сферы культуры и позволяет сфере культуры стать полноценным и активным участником социально</w:t>
      </w:r>
      <w:r>
        <w:rPr>
          <w:kern w:val="2"/>
          <w:sz w:val="28"/>
          <w:szCs w:val="28"/>
        </w:rPr>
        <w:t>-</w:t>
      </w:r>
      <w:r w:rsidRPr="00BF3287">
        <w:rPr>
          <w:kern w:val="2"/>
          <w:sz w:val="28"/>
          <w:szCs w:val="28"/>
        </w:rPr>
        <w:t xml:space="preserve">экономических процессов, происходящих в </w:t>
      </w:r>
      <w:r>
        <w:rPr>
          <w:bCs/>
          <w:kern w:val="2"/>
          <w:sz w:val="28"/>
          <w:szCs w:val="28"/>
        </w:rPr>
        <w:t>Новопокровском</w:t>
      </w:r>
      <w:r>
        <w:rPr>
          <w:kern w:val="2"/>
          <w:sz w:val="28"/>
          <w:szCs w:val="28"/>
        </w:rPr>
        <w:t xml:space="preserve"> сельском поселении</w:t>
      </w:r>
      <w:r w:rsidRPr="00BF3287">
        <w:rPr>
          <w:kern w:val="2"/>
          <w:sz w:val="28"/>
          <w:szCs w:val="28"/>
        </w:rPr>
        <w:t xml:space="preserve">. </w:t>
      </w:r>
    </w:p>
    <w:p w:rsidR="00445801" w:rsidRPr="00C84D22" w:rsidRDefault="00445801" w:rsidP="00683E7C">
      <w:pPr>
        <w:tabs>
          <w:tab w:val="left" w:pos="851"/>
        </w:tabs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84D22">
        <w:rPr>
          <w:rFonts w:ascii="Times New Roman" w:hAnsi="Times New Roman" w:cs="Times New Roman"/>
          <w:sz w:val="28"/>
          <w:szCs w:val="28"/>
        </w:rPr>
        <w:t>Проводимая в крае широкомасштабная модернизация всех сфер деятельности ставит задачи по совершенствованию стратегической политики в сфере культуры, направленной на повышение качества обслуживания населения и расширение ассортимента предоставляемых социально-культурных услуг.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 xml:space="preserve">Важным направлением </w:t>
      </w:r>
      <w:r w:rsidR="008D2196" w:rsidRPr="00A80D1A">
        <w:rPr>
          <w:rFonts w:ascii="Times New Roman" w:hAnsi="Times New Roman" w:cs="Times New Roman"/>
          <w:sz w:val="28"/>
          <w:szCs w:val="28"/>
        </w:rPr>
        <w:t>муниципальной п</w:t>
      </w:r>
      <w:r w:rsidRPr="00A80D1A">
        <w:rPr>
          <w:rFonts w:ascii="Times New Roman" w:hAnsi="Times New Roman" w:cs="Times New Roman"/>
          <w:sz w:val="28"/>
          <w:szCs w:val="28"/>
        </w:rPr>
        <w:t>рограммы является повышение уровня информированности населения</w:t>
      </w:r>
      <w:r w:rsidRPr="006A397B">
        <w:rPr>
          <w:rFonts w:ascii="Times New Roman" w:hAnsi="Times New Roman" w:cs="Times New Roman"/>
          <w:sz w:val="28"/>
          <w:szCs w:val="28"/>
        </w:rPr>
        <w:t xml:space="preserve">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5A39B5" w:rsidRPr="006A397B" w:rsidRDefault="005A39B5" w:rsidP="00683E7C">
      <w:pPr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Ежегодное проведение </w:t>
      </w:r>
      <w:r w:rsidRPr="006A397B">
        <w:rPr>
          <w:rFonts w:ascii="Times New Roman" w:hAnsi="Times New Roman" w:cs="Times New Roman"/>
          <w:sz w:val="28"/>
          <w:szCs w:val="28"/>
        </w:rPr>
        <w:t>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5A39B5" w:rsidRPr="006A397B" w:rsidRDefault="005A39B5" w:rsidP="00683E7C">
      <w:pPr>
        <w:tabs>
          <w:tab w:val="left" w:pos="709"/>
        </w:tabs>
        <w:suppressAutoHyphens/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6A397B">
        <w:rPr>
          <w:rFonts w:ascii="Times New Roman" w:hAnsi="Times New Roman" w:cs="Times New Roman"/>
          <w:sz w:val="28"/>
          <w:szCs w:val="28"/>
        </w:rPr>
        <w:t xml:space="preserve"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</w:t>
      </w:r>
      <w:r w:rsidR="00FD504E">
        <w:rPr>
          <w:rFonts w:ascii="Times New Roman" w:hAnsi="Times New Roman" w:cs="Times New Roman"/>
          <w:sz w:val="28"/>
          <w:szCs w:val="28"/>
        </w:rPr>
        <w:t>–</w:t>
      </w:r>
      <w:r w:rsidRPr="006A397B">
        <w:rPr>
          <w:rFonts w:ascii="Times New Roman" w:hAnsi="Times New Roman" w:cs="Times New Roman"/>
          <w:sz w:val="28"/>
          <w:szCs w:val="28"/>
        </w:rPr>
        <w:t xml:space="preserve"> наших земляках, традициях, дружбе между </w:t>
      </w:r>
      <w:r>
        <w:rPr>
          <w:rFonts w:ascii="Times New Roman" w:hAnsi="Times New Roman" w:cs="Times New Roman"/>
          <w:sz w:val="28"/>
          <w:szCs w:val="28"/>
        </w:rPr>
        <w:t>народами. В связи с этим целью п</w:t>
      </w:r>
      <w:r w:rsidRPr="006A397B">
        <w:rPr>
          <w:rFonts w:ascii="Times New Roman" w:hAnsi="Times New Roman" w:cs="Times New Roman"/>
          <w:sz w:val="28"/>
          <w:szCs w:val="28"/>
        </w:rPr>
        <w:t>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5A39B5" w:rsidRDefault="00846B3A" w:rsidP="00683E7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</w:t>
      </w:r>
      <w:r w:rsidR="00676A79">
        <w:rPr>
          <w:rFonts w:ascii="Times New Roman" w:hAnsi="Times New Roman" w:cs="Times New Roman"/>
          <w:sz w:val="28"/>
          <w:szCs w:val="28"/>
        </w:rPr>
        <w:t>–</w:t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 общественных объединений в проведении мероприятий по праздничным дням, памятным датам </w:t>
      </w:r>
      <w:r w:rsidR="00676A79">
        <w:rPr>
          <w:rFonts w:ascii="Times New Roman" w:hAnsi="Times New Roman" w:cs="Times New Roman"/>
          <w:sz w:val="28"/>
          <w:szCs w:val="28"/>
        </w:rPr>
        <w:t>–</w:t>
      </w:r>
      <w:r w:rsidR="005A39B5" w:rsidRPr="006A397B">
        <w:rPr>
          <w:rFonts w:ascii="Times New Roman" w:hAnsi="Times New Roman" w:cs="Times New Roman"/>
          <w:sz w:val="28"/>
          <w:szCs w:val="28"/>
        </w:rPr>
        <w:t xml:space="preserve"> уникальная возможность использования потенциала общественных объединений, 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4E0B1F" w:rsidRDefault="004E0B1F" w:rsidP="00683E7C">
      <w:pPr>
        <w:tabs>
          <w:tab w:val="left" w:pos="709"/>
        </w:tabs>
        <w:suppressAutoHyphens/>
        <w:autoSpaceDE w:val="0"/>
        <w:autoSpaceDN w:val="0"/>
        <w:adjustRightInd w:val="0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1E15EE" w:rsidRPr="007F54BC" w:rsidRDefault="0002698F" w:rsidP="00683E7C">
      <w:pPr>
        <w:numPr>
          <w:ilvl w:val="0"/>
          <w:numId w:val="1"/>
        </w:numPr>
        <w:suppressAutoHyphens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Цели, задачи</w:t>
      </w:r>
      <w:r w:rsidR="00E31461" w:rsidRPr="007F54BC">
        <w:rPr>
          <w:rFonts w:ascii="Times New Roman" w:hAnsi="Times New Roman" w:cs="Times New Roman"/>
          <w:sz w:val="28"/>
          <w:szCs w:val="28"/>
        </w:rPr>
        <w:t xml:space="preserve"> и целевые показатели, сроки и </w:t>
      </w:r>
      <w:r w:rsidRPr="007F54BC">
        <w:rPr>
          <w:rFonts w:ascii="Times New Roman" w:hAnsi="Times New Roman" w:cs="Times New Roman"/>
          <w:sz w:val="28"/>
          <w:szCs w:val="28"/>
        </w:rPr>
        <w:t>этапы реализации</w:t>
      </w:r>
    </w:p>
    <w:p w:rsidR="00D621CC" w:rsidRPr="007F54BC" w:rsidRDefault="001E1CD4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D56C29" w:rsidRPr="00846B3A" w:rsidRDefault="00D56C29" w:rsidP="00683E7C">
      <w:pPr>
        <w:suppressAutoHyphens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9304C6" w:rsidRDefault="005E0BB7" w:rsidP="00683E7C">
      <w:pPr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Целями</w:t>
      </w:r>
      <w:r w:rsidR="005422D7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муниципальной </w:t>
      </w:r>
      <w:r w:rsidR="006266C0">
        <w:rPr>
          <w:rFonts w:ascii="Times New Roman" w:hAnsi="Times New Roman" w:cs="Times New Roman"/>
          <w:sz w:val="28"/>
          <w:szCs w:val="28"/>
        </w:rPr>
        <w:t>п</w:t>
      </w:r>
      <w:r w:rsidR="00143F28">
        <w:rPr>
          <w:rFonts w:ascii="Times New Roman" w:hAnsi="Times New Roman" w:cs="Times New Roman"/>
          <w:sz w:val="28"/>
          <w:szCs w:val="28"/>
        </w:rPr>
        <w:t>рограммы явля</w:t>
      </w:r>
      <w:r>
        <w:rPr>
          <w:rFonts w:ascii="Times New Roman" w:hAnsi="Times New Roman" w:cs="Times New Roman"/>
          <w:sz w:val="28"/>
          <w:szCs w:val="28"/>
        </w:rPr>
        <w:t>ю</w:t>
      </w:r>
      <w:r w:rsidR="00143F28">
        <w:rPr>
          <w:rFonts w:ascii="Times New Roman" w:hAnsi="Times New Roman" w:cs="Times New Roman"/>
          <w:sz w:val="28"/>
          <w:szCs w:val="28"/>
        </w:rPr>
        <w:t>тся:</w:t>
      </w:r>
    </w:p>
    <w:p w:rsidR="005E0BB7" w:rsidRPr="003C4D9D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консолидация общества на основе идей утверждения в общественном сознании нравственных и духовных ценностей;</w:t>
      </w:r>
    </w:p>
    <w:p w:rsidR="005E0BB7" w:rsidRPr="005E0BB7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5E0BB7">
        <w:rPr>
          <w:rFonts w:ascii="Times New Roman" w:hAnsi="Times New Roman" w:cs="Times New Roman"/>
          <w:sz w:val="28"/>
          <w:szCs w:val="28"/>
        </w:rPr>
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поселения;</w:t>
      </w:r>
    </w:p>
    <w:p w:rsidR="005E0BB7" w:rsidRDefault="005E0BB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сохранение культурного и историче</w:t>
      </w:r>
      <w:r>
        <w:rPr>
          <w:rFonts w:ascii="Times New Roman" w:hAnsi="Times New Roman" w:cs="Times New Roman"/>
          <w:sz w:val="28"/>
          <w:szCs w:val="28"/>
        </w:rPr>
        <w:t>ского наследия;</w:t>
      </w:r>
    </w:p>
    <w:p w:rsidR="005E0BB7" w:rsidRPr="00AB559B" w:rsidRDefault="00AB559B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B559B">
        <w:rPr>
          <w:rFonts w:ascii="Times New Roman" w:hAnsi="Times New Roman" w:cs="Times New Roman"/>
          <w:sz w:val="28"/>
          <w:szCs w:val="28"/>
        </w:rPr>
        <w:t>информатизация библиотечного дела, обновление книжных фондов библиотеки и увеличения доли поступления новых изданий</w:t>
      </w:r>
      <w:r w:rsidR="00387B87" w:rsidRPr="00AB559B">
        <w:rPr>
          <w:rFonts w:ascii="Times New Roman" w:hAnsi="Times New Roman" w:cs="Times New Roman"/>
          <w:sz w:val="28"/>
          <w:szCs w:val="28"/>
        </w:rPr>
        <w:t>.</w:t>
      </w:r>
    </w:p>
    <w:p w:rsidR="009304C6" w:rsidRPr="00E57A0D" w:rsidRDefault="00387B87" w:rsidP="005E0BB7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Комплексная реализация поставленных целей требует решения </w:t>
      </w:r>
      <w:r w:rsidRPr="00E57A0D">
        <w:rPr>
          <w:rFonts w:ascii="Times New Roman" w:hAnsi="Times New Roman" w:cs="Times New Roman"/>
          <w:sz w:val="28"/>
          <w:szCs w:val="28"/>
        </w:rPr>
        <w:t>следующих задач</w:t>
      </w:r>
      <w:r w:rsidR="009304C6" w:rsidRPr="00E57A0D">
        <w:rPr>
          <w:rFonts w:ascii="Times New Roman" w:hAnsi="Times New Roman" w:cs="Times New Roman"/>
          <w:sz w:val="28"/>
          <w:szCs w:val="28"/>
        </w:rPr>
        <w:t>: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ознаменование праздничных дней и памятных дат истории России, Кубани и поселения;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создание условий для организации досуга и обеспечения жителей поселения услугами учреждения культуры;</w:t>
      </w:r>
    </w:p>
    <w:p w:rsidR="00E57A0D" w:rsidRPr="00E57A0D" w:rsidRDefault="00E57A0D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E57A0D">
        <w:rPr>
          <w:rFonts w:ascii="Times New Roman" w:hAnsi="Times New Roman" w:cs="Times New Roman"/>
          <w:sz w:val="28"/>
          <w:szCs w:val="28"/>
        </w:rPr>
        <w:t>реконструкция и установка мемориальных памятников;</w:t>
      </w:r>
    </w:p>
    <w:p w:rsidR="000D6B30" w:rsidRPr="00A82D69" w:rsidRDefault="00A82D69" w:rsidP="00E57A0D">
      <w:pPr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A82D69">
        <w:rPr>
          <w:rFonts w:ascii="Times New Roman" w:hAnsi="Times New Roman" w:cs="Times New Roman"/>
          <w:sz w:val="28"/>
          <w:szCs w:val="28"/>
        </w:rPr>
        <w:t>сохранение и пополнение библиотечных фондов</w:t>
      </w:r>
      <w:r w:rsidR="008766F3" w:rsidRPr="00A82D69">
        <w:rPr>
          <w:rFonts w:ascii="Times New Roman" w:hAnsi="Times New Roman" w:cs="Times New Roman"/>
          <w:sz w:val="28"/>
          <w:szCs w:val="28"/>
        </w:rPr>
        <w:t>.</w:t>
      </w:r>
    </w:p>
    <w:p w:rsidR="00BD5494" w:rsidRDefault="00BD5494" w:rsidP="00683E7C">
      <w:pPr>
        <w:tabs>
          <w:tab w:val="left" w:pos="315"/>
          <w:tab w:val="center" w:pos="7426"/>
        </w:tabs>
        <w:suppressAutoHyphens/>
        <w:jc w:val="left"/>
        <w:rPr>
          <w:rFonts w:ascii="Times New Roman" w:hAnsi="Times New Roman" w:cs="Times New Roman"/>
          <w:sz w:val="28"/>
          <w:szCs w:val="28"/>
        </w:rPr>
      </w:pPr>
    </w:p>
    <w:p w:rsidR="003E4B5E" w:rsidRPr="00A16211" w:rsidRDefault="003E4B5E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3E4B5E" w:rsidRPr="00A16211" w:rsidRDefault="003E4B5E" w:rsidP="00683E7C">
      <w:pPr>
        <w:suppressAutoHyphens/>
        <w:rPr>
          <w:rFonts w:ascii="Times New Roman" w:hAnsi="Times New Roman" w:cs="Times New Roman"/>
          <w:sz w:val="28"/>
          <w:szCs w:val="28"/>
        </w:rPr>
      </w:pPr>
      <w:r w:rsidRPr="00A16211">
        <w:rPr>
          <w:rFonts w:ascii="Times New Roman" w:hAnsi="Times New Roman" w:cs="Times New Roman"/>
          <w:sz w:val="28"/>
          <w:szCs w:val="28"/>
        </w:rPr>
        <w:t xml:space="preserve">муниципальной программы </w:t>
      </w:r>
      <w:r w:rsidR="00E41836" w:rsidRPr="00A16211"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Pr="00A16211">
        <w:rPr>
          <w:rFonts w:ascii="Times New Roman" w:hAnsi="Times New Roman" w:cs="Times New Roman"/>
          <w:sz w:val="28"/>
          <w:szCs w:val="28"/>
        </w:rPr>
        <w:t>«Развитие культуры»</w:t>
      </w:r>
    </w:p>
    <w:p w:rsidR="00375578" w:rsidRPr="00080F14" w:rsidRDefault="00375578" w:rsidP="00683E7C">
      <w:pPr>
        <w:suppressAutoHyphens/>
        <w:rPr>
          <w:rFonts w:ascii="Times New Roman" w:hAnsi="Times New Roman" w:cs="Times New Roman"/>
          <w:sz w:val="28"/>
          <w:szCs w:val="28"/>
        </w:rPr>
      </w:pPr>
    </w:p>
    <w:tbl>
      <w:tblPr>
        <w:tblpPr w:leftFromText="180" w:rightFromText="180" w:vertAnchor="text" w:tblpY="1"/>
        <w:tblOverlap w:val="never"/>
        <w:tblW w:w="96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629"/>
        <w:gridCol w:w="3402"/>
        <w:gridCol w:w="284"/>
        <w:gridCol w:w="1072"/>
        <w:gridCol w:w="62"/>
        <w:gridCol w:w="788"/>
        <w:gridCol w:w="48"/>
        <w:gridCol w:w="14"/>
        <w:gridCol w:w="789"/>
        <w:gridCol w:w="62"/>
        <w:gridCol w:w="788"/>
        <w:gridCol w:w="62"/>
        <w:gridCol w:w="789"/>
        <w:gridCol w:w="62"/>
        <w:gridCol w:w="788"/>
      </w:tblGrid>
      <w:tr w:rsidR="00375578" w:rsidRPr="00DE10F2" w:rsidTr="0078655A">
        <w:trPr>
          <w:cantSplit/>
          <w:tblHeader/>
        </w:trPr>
        <w:tc>
          <w:tcPr>
            <w:tcW w:w="629" w:type="dxa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№</w:t>
            </w:r>
          </w:p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п/п</w:t>
            </w:r>
          </w:p>
        </w:tc>
        <w:tc>
          <w:tcPr>
            <w:tcW w:w="3402" w:type="dxa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Наименование целевого показателя</w:t>
            </w:r>
          </w:p>
        </w:tc>
        <w:tc>
          <w:tcPr>
            <w:tcW w:w="1356" w:type="dxa"/>
            <w:gridSpan w:val="2"/>
            <w:vMerge w:val="restart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Единица измерения</w:t>
            </w:r>
          </w:p>
        </w:tc>
        <w:tc>
          <w:tcPr>
            <w:tcW w:w="4252" w:type="dxa"/>
            <w:gridSpan w:val="11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Значение показателей</w:t>
            </w:r>
          </w:p>
        </w:tc>
      </w:tr>
      <w:tr w:rsidR="00375578" w:rsidRPr="00DE10F2" w:rsidTr="0078655A">
        <w:trPr>
          <w:cantSplit/>
          <w:tblHeader/>
        </w:trPr>
        <w:tc>
          <w:tcPr>
            <w:tcW w:w="629" w:type="dxa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3402" w:type="dxa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356" w:type="dxa"/>
            <w:gridSpan w:val="2"/>
            <w:vMerge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E10F2">
              <w:rPr>
                <w:rFonts w:ascii="Times New Roman" w:hAnsi="Times New Roman" w:cs="Times New Roman"/>
              </w:rPr>
              <w:t>2024</w:t>
            </w:r>
          </w:p>
        </w:tc>
      </w:tr>
      <w:tr w:rsidR="00375578" w:rsidRPr="00DE10F2" w:rsidTr="0078655A">
        <w:trPr>
          <w:cantSplit/>
          <w:tblHeader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8</w:t>
            </w:r>
          </w:p>
        </w:tc>
      </w:tr>
      <w:tr w:rsidR="005E1ED2" w:rsidRPr="00DE10F2" w:rsidTr="0078655A">
        <w:trPr>
          <w:cantSplit/>
          <w:trHeight w:val="416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ED2" w:rsidRPr="000132EB" w:rsidRDefault="005E1ED2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5E1ED2" w:rsidRPr="00DE10F2" w:rsidRDefault="005E1ED2" w:rsidP="00AE1354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Муниципальная программа «Развитие культуры»</w:t>
            </w:r>
          </w:p>
        </w:tc>
      </w:tr>
      <w:tr w:rsidR="00375578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75578" w:rsidRPr="000132EB" w:rsidRDefault="00375578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75578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A71F42">
              <w:rPr>
                <w:rFonts w:ascii="Times New Roman" w:hAnsi="Times New Roman" w:cs="Times New Roman"/>
              </w:rPr>
              <w:t>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75578" w:rsidRPr="00077112" w:rsidRDefault="00375578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75578" w:rsidRPr="00DE10F2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50DB1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950DB1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1.6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1.7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397AC2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1.8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973C57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1.9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73ED" w:rsidRPr="006F5CE8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1.10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77112" w:rsidRDefault="005E73ED" w:rsidP="00775D58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6F5CE8"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EC61FA" w:rsidP="00775D58">
            <w:pPr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6F5CE8" w:rsidRDefault="005E73ED" w:rsidP="00775D58">
            <w:pPr>
              <w:rPr>
                <w:sz w:val="24"/>
                <w:szCs w:val="24"/>
              </w:rPr>
            </w:pPr>
            <w:r w:rsidRPr="006F5CE8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1.1</w:t>
            </w: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1658C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73ED"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12</w:t>
            </w:r>
          </w:p>
        </w:tc>
      </w:tr>
      <w:tr w:rsidR="005E73ED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1.12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1658C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</w:t>
            </w:r>
            <w:r w:rsidR="005E73ED" w:rsidRPr="000132EB">
              <w:rPr>
                <w:rFonts w:ascii="Times New Roman" w:hAnsi="Times New Roman" w:cs="Times New Roman"/>
              </w:rPr>
              <w:t>аз в год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73ED" w:rsidRPr="000132EB" w:rsidRDefault="00F7351B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73ED" w:rsidRPr="00062880" w:rsidRDefault="005E73E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</w:tr>
      <w:tr w:rsidR="00397AC2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97AC2" w:rsidRDefault="00397AC2" w:rsidP="004F464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</w:t>
            </w:r>
            <w:r w:rsidR="004F4640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397AC2" w:rsidRPr="00A71F42" w:rsidRDefault="00F50E32" w:rsidP="00775D58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397AC2" w:rsidRDefault="00F50E32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397AC2" w:rsidRPr="000132EB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FF1B67" w:rsidRDefault="00FF1B6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97AC2" w:rsidRPr="00FF1B67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21285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97AC2" w:rsidRPr="000132EB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Default="00F50E32" w:rsidP="004F464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1.14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2210DA" w:rsidRDefault="00F50E32" w:rsidP="00E3204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="00E3204A">
              <w:rPr>
                <w:rFonts w:ascii="Times New Roman" w:hAnsi="Times New Roman" w:cs="Times New Roman"/>
              </w:rPr>
              <w:t>оличество массовых мероприятий</w:t>
            </w:r>
            <w:r w:rsidR="008C4368">
              <w:rPr>
                <w:rFonts w:ascii="Times New Roman" w:hAnsi="Times New Roman" w:cs="Times New Roman"/>
              </w:rPr>
              <w:t xml:space="preserve">, </w:t>
            </w:r>
            <w:r w:rsidR="008C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368"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210DA" w:rsidRPr="00971582" w:rsidRDefault="00F50E32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2210DA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FF1B67" w:rsidRDefault="00FF1B67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FF1B67" w:rsidRDefault="001B42DD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9A2C56" w:rsidP="00775D58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Default="00F50E32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1.15</w:t>
            </w:r>
          </w:p>
        </w:tc>
        <w:tc>
          <w:tcPr>
            <w:tcW w:w="3402" w:type="dxa"/>
            <w:tcMar>
              <w:left w:w="28" w:type="dxa"/>
              <w:right w:w="28" w:type="dxa"/>
            </w:tcMar>
          </w:tcPr>
          <w:p w:rsidR="002210DA" w:rsidRPr="00A71F42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356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9A2C56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51" w:type="dxa"/>
            <w:gridSpan w:val="3"/>
            <w:tcMar>
              <w:left w:w="28" w:type="dxa"/>
              <w:right w:w="28" w:type="dxa"/>
            </w:tcMar>
          </w:tcPr>
          <w:p w:rsidR="002210DA" w:rsidRPr="000132EB" w:rsidRDefault="009A2C56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FF1B67" w:rsidRDefault="00FF1B67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FF1B67" w:rsidRDefault="008B2BBB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2210DA" w:rsidRPr="00DE10F2" w:rsidTr="0078655A">
        <w:trPr>
          <w:cantSplit/>
          <w:trHeight w:val="499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2210DA" w:rsidRPr="000132EB" w:rsidRDefault="002210DA" w:rsidP="002210D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Подпрограмма «Мероприятия праздничных дней и памятных дат»</w:t>
            </w:r>
          </w:p>
        </w:tc>
      </w:tr>
      <w:tr w:rsidR="00091A55" w:rsidRPr="00DE10F2" w:rsidTr="00CF324D">
        <w:tc>
          <w:tcPr>
            <w:tcW w:w="629" w:type="dxa"/>
            <w:tcMar>
              <w:left w:w="28" w:type="dxa"/>
              <w:right w:w="28" w:type="dxa"/>
            </w:tcMar>
          </w:tcPr>
          <w:p w:rsidR="00091A55" w:rsidRPr="000132EB" w:rsidRDefault="00091A55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Проведение комплекса мероприятий, посвященных Победе в Великой Отечественной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войне 1941-1945 годов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91A55" w:rsidRPr="00091A55" w:rsidRDefault="00091A55">
            <w:pPr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091A55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091A55" w:rsidRPr="000132EB" w:rsidRDefault="00091A55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091A55" w:rsidRPr="00091A55" w:rsidRDefault="00091A55">
            <w:pPr>
              <w:rPr>
                <w:rFonts w:ascii="Times New Roman" w:hAnsi="Times New Roman" w:cs="Times New Roman"/>
              </w:rPr>
            </w:pPr>
            <w:r w:rsidRPr="00F40E84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091A55" w:rsidRPr="00077112" w:rsidRDefault="00091A55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 в результате проведения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героико-патриотических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.4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 xml:space="preserve">Количество проведенных культурно-массовых </w:t>
            </w:r>
            <w:r>
              <w:rPr>
                <w:rFonts w:ascii="Times New Roman" w:hAnsi="Times New Roman" w:cs="Times New Roman"/>
              </w:rPr>
              <w:t>м</w:t>
            </w:r>
            <w:r w:rsidRPr="00077112">
              <w:rPr>
                <w:rFonts w:ascii="Times New Roman" w:hAnsi="Times New Roman" w:cs="Times New Roman"/>
              </w:rPr>
              <w:t xml:space="preserve">ероприятий 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091A55" w:rsidP="00091A55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  <w:lang w:eastAsia="en-US" w:bidi="en-US"/>
              </w:rPr>
              <w:t>6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.5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Охват населения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077112">
              <w:rPr>
                <w:rFonts w:ascii="Times New Roman" w:hAnsi="Times New Roman" w:cs="Times New Roman"/>
              </w:rPr>
              <w:t>в результате проведения культурно-массовых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450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  <w:r w:rsidRPr="00077112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00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.6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091A55">
            <w:pPr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2</w:t>
            </w:r>
            <w:r w:rsidRPr="000132EB">
              <w:rPr>
                <w:rFonts w:ascii="Times New Roman" w:hAnsi="Times New Roman" w:cs="Times New Roman"/>
              </w:rPr>
              <w:t>.7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  <w:lang w:eastAsia="en-US" w:bidi="en-US"/>
              </w:rPr>
            </w:pPr>
            <w:r w:rsidRPr="00077112">
              <w:rPr>
                <w:rFonts w:ascii="Times New Roman" w:hAnsi="Times New Roman" w:cs="Times New Roman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091A55" w:rsidP="00091A55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2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.8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</w:rPr>
              <w:t>чел.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5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973C57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0132EB">
              <w:rPr>
                <w:rFonts w:ascii="Times New Roman" w:hAnsi="Times New Roman" w:cs="Times New Roman"/>
              </w:rPr>
              <w:t>.9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left"/>
              <w:rPr>
                <w:rFonts w:ascii="Times New Roman" w:hAnsi="Times New Roman" w:cs="Times New Roman"/>
              </w:rPr>
            </w:pPr>
            <w:r w:rsidRPr="00077112">
              <w:rPr>
                <w:rFonts w:ascii="Times New Roman" w:hAnsi="Times New Roman" w:cs="Times New Roman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A90164" w:rsidRDefault="002210DA" w:rsidP="002210DA">
            <w:pPr>
              <w:rPr>
                <w:sz w:val="24"/>
                <w:szCs w:val="24"/>
              </w:rPr>
            </w:pPr>
            <w:r w:rsidRPr="00A90164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2.</w:t>
            </w:r>
            <w:r w:rsidRPr="000132E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077112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 w:rsidRPr="000132EB">
              <w:rPr>
                <w:rFonts w:ascii="Times New Roman" w:hAnsi="Times New Roman" w:cs="Times New Roman"/>
                <w:lang w:eastAsia="en-US" w:bidi="en-US"/>
              </w:rPr>
              <w:t>шт.</w:t>
            </w:r>
          </w:p>
        </w:tc>
        <w:tc>
          <w:tcPr>
            <w:tcW w:w="836" w:type="dxa"/>
            <w:gridSpan w:val="2"/>
            <w:tcMar>
              <w:left w:w="28" w:type="dxa"/>
              <w:right w:w="28" w:type="dxa"/>
            </w:tcMar>
          </w:tcPr>
          <w:p w:rsidR="002210DA" w:rsidRPr="00077112" w:rsidRDefault="002210DA" w:rsidP="002210DA">
            <w:pPr>
              <w:pStyle w:val="af"/>
              <w:widowControl/>
              <w:contextualSpacing/>
              <w:jc w:val="center"/>
              <w:rPr>
                <w:rFonts w:ascii="Times New Roman" w:hAnsi="Times New Roman" w:cs="Times New Roman"/>
                <w:lang w:eastAsia="en-US" w:bidi="en-US"/>
              </w:rPr>
            </w:pPr>
            <w:r>
              <w:rPr>
                <w:rFonts w:ascii="Times New Roman" w:hAnsi="Times New Roman" w:cs="Times New Roman"/>
                <w:lang w:eastAsia="en-US" w:bidi="en-US"/>
              </w:rPr>
              <w:t>1</w:t>
            </w:r>
          </w:p>
        </w:tc>
        <w:tc>
          <w:tcPr>
            <w:tcW w:w="865" w:type="dxa"/>
            <w:gridSpan w:val="3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Default="002210DA" w:rsidP="002210DA">
            <w:r w:rsidRPr="00CE7840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2210DA" w:rsidRPr="00E97053" w:rsidTr="0078655A">
        <w:trPr>
          <w:cantSplit/>
          <w:trHeight w:val="467"/>
        </w:trPr>
        <w:tc>
          <w:tcPr>
            <w:tcW w:w="629" w:type="dxa"/>
            <w:tcMar>
              <w:left w:w="28" w:type="dxa"/>
              <w:right w:w="28" w:type="dxa"/>
            </w:tcMar>
            <w:vAlign w:val="center"/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D4C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  <w:vAlign w:val="center"/>
          </w:tcPr>
          <w:p w:rsidR="002210DA" w:rsidRPr="00DE10F2" w:rsidRDefault="002210DA" w:rsidP="00CF324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№1 «</w:t>
            </w:r>
            <w:r w:rsidRPr="00E97053">
              <w:rPr>
                <w:rFonts w:ascii="Times New Roman" w:hAnsi="Times New Roman" w:cs="Times New Roman"/>
              </w:rPr>
              <w:t>Организация разнообразных форм культурного досуга»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3.1</w:t>
            </w:r>
            <w:r w:rsidR="00CD4C00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Перечисление межбюджетных трансфертов муниципальному образованию Новопокровский район на реализацию полномочий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2210DA" w:rsidRPr="00DE10F2" w:rsidRDefault="002210DA" w:rsidP="00CF324D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Основное мероприятие №2 </w:t>
            </w:r>
            <w:r w:rsidRPr="00877B62">
              <w:rPr>
                <w:rFonts w:ascii="Times New Roman" w:hAnsi="Times New Roman" w:cs="Times New Roman"/>
              </w:rPr>
              <w:t>«Сохранение и реставрация объектов культурного наследия, находящихся в собственности поселения»</w:t>
            </w:r>
          </w:p>
        </w:tc>
      </w:tr>
      <w:tr w:rsidR="002210DA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0132EB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3.2.1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Реставрационные работы объектов культурного наследия, находящихся в собственности поселения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2210DA" w:rsidRPr="000132EB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32EB">
              <w:rPr>
                <w:rFonts w:ascii="Times New Roman" w:hAnsi="Times New Roman" w:cs="Times New Roman"/>
              </w:rPr>
              <w:t>Раз в год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2210DA" w:rsidRPr="00DE10F2" w:rsidRDefault="005A5F0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2210DA" w:rsidRPr="00DE10F2" w:rsidRDefault="002210DA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2210DA" w:rsidRPr="00DE10F2" w:rsidTr="0078655A">
        <w:trPr>
          <w:cantSplit/>
          <w:trHeight w:val="379"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2210DA" w:rsidRPr="00DE10F2" w:rsidRDefault="00CD4C00" w:rsidP="002210D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2210DA" w:rsidRPr="00DE10F2" w:rsidRDefault="002210DA" w:rsidP="00CF324D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E10FB">
              <w:rPr>
                <w:rFonts w:ascii="Times New Roman" w:hAnsi="Times New Roman" w:cs="Times New Roman"/>
              </w:rPr>
              <w:t>Основное мероприятие №3 «Раз</w:t>
            </w:r>
            <w:r>
              <w:rPr>
                <w:rFonts w:ascii="Times New Roman" w:hAnsi="Times New Roman" w:cs="Times New Roman"/>
              </w:rPr>
              <w:t>витие библиотечного дела»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Pr="00A71F42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книговыдач в поселенческой библиотеке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17644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FF1B67" w:rsidRDefault="00FF1B67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20925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FF1B67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21285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21498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3.3.2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массовых мероприятий</w:t>
            </w:r>
            <w:r w:rsidR="008C4368">
              <w:rPr>
                <w:rFonts w:ascii="Times New Roman" w:hAnsi="Times New Roman" w:cs="Times New Roman"/>
              </w:rPr>
              <w:t xml:space="preserve">, </w:t>
            </w:r>
            <w:r w:rsidR="008C4368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8C4368" w:rsidRPr="008C4368">
              <w:rPr>
                <w:rFonts w:ascii="Times New Roman" w:hAnsi="Times New Roman" w:cs="Times New Roman"/>
              </w:rPr>
              <w:t>проведенных работниками библиотеки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Pr="00971582" w:rsidRDefault="005E10FB" w:rsidP="005E10FB">
            <w:pPr>
              <w:rPr>
                <w:rFonts w:ascii="Times New Roman" w:hAnsi="Times New Roman" w:cs="Times New Roman"/>
              </w:rPr>
            </w:pPr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FF1B67" w:rsidRDefault="00FF1B67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102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FF1B67" w:rsidRDefault="001B42DD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Default="00FF1B67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75</w:t>
            </w:r>
          </w:p>
        </w:tc>
      </w:tr>
      <w:tr w:rsidR="005E10FB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5E10FB" w:rsidRDefault="00CD4C00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3.3.3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5E10FB" w:rsidRPr="00A71F42" w:rsidRDefault="005E10FB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</w:t>
            </w:r>
            <w:r w:rsidRPr="00A71F42">
              <w:rPr>
                <w:rFonts w:ascii="Times New Roman" w:hAnsi="Times New Roman" w:cs="Times New Roman"/>
              </w:rPr>
              <w:t>оличество экземпляров новых поступлений в библиотечный фонд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5E10FB" w:rsidRDefault="005E10FB" w:rsidP="005E10FB">
            <w:r w:rsidRPr="00971582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0132EB" w:rsidRDefault="00632053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435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5E10FB" w:rsidRPr="00FF1B67" w:rsidRDefault="00FF1B67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FF1B67">
              <w:rPr>
                <w:rFonts w:ascii="Times New Roman" w:hAnsi="Times New Roman" w:cs="Times New Roman"/>
              </w:rPr>
              <w:t>335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5E10FB" w:rsidRPr="00FF1B67" w:rsidRDefault="001B42DD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5E10FB" w:rsidRPr="000132EB" w:rsidRDefault="00FF1B67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239</w:t>
            </w:r>
          </w:p>
        </w:tc>
      </w:tr>
      <w:tr w:rsidR="003E43BF" w:rsidRPr="00DE10F2" w:rsidTr="005A5F0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E43BF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3.4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3E43BF" w:rsidRDefault="003E43BF" w:rsidP="003E43BF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 4 «Организация, подготовка и проведение мероприятий в сфере культуры»</w:t>
            </w:r>
          </w:p>
        </w:tc>
      </w:tr>
      <w:tr w:rsidR="00AD4767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AD4767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AD4767">
              <w:rPr>
                <w:rFonts w:ascii="Times New Roman" w:hAnsi="Times New Roman" w:cs="Times New Roman"/>
              </w:rPr>
              <w:t>.4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AD4767" w:rsidRDefault="003E43BF" w:rsidP="003E43BF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грамот, призов и поощрений, выданных победителям и участникам мероприятий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AD4767" w:rsidRPr="00971582" w:rsidRDefault="003E43BF" w:rsidP="005E1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AD4767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AD4767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AD4767" w:rsidRPr="00FF1B67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AD4767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AD4767" w:rsidRDefault="00E9732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50</w:t>
            </w:r>
          </w:p>
        </w:tc>
      </w:tr>
      <w:tr w:rsidR="00EF5482" w:rsidRPr="00DE10F2" w:rsidTr="00973C57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EF5482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EF5482" w:rsidRPr="00F04664" w:rsidRDefault="00EF5482" w:rsidP="00EF548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F04664">
              <w:rPr>
                <w:rFonts w:ascii="Times New Roman" w:hAnsi="Times New Roman" w:cs="Times New Roman"/>
              </w:rPr>
              <w:t>Основное ме</w:t>
            </w:r>
            <w:r w:rsidR="003E43BF">
              <w:rPr>
                <w:rFonts w:ascii="Times New Roman" w:hAnsi="Times New Roman" w:cs="Times New Roman"/>
              </w:rPr>
              <w:t>роприятие № 5</w:t>
            </w:r>
            <w:r w:rsidRPr="00F04664">
              <w:rPr>
                <w:rFonts w:ascii="Times New Roman" w:hAnsi="Times New Roman" w:cs="Times New Roman"/>
              </w:rPr>
              <w:t xml:space="preserve"> «Организация и поддержка муниципального учреждения культуры, подведомственного администрации Новопокровского сельского поселения»</w:t>
            </w:r>
          </w:p>
        </w:tc>
      </w:tr>
      <w:tr w:rsidR="00EF5482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EF5482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3.5</w:t>
            </w:r>
            <w:r w:rsidR="00F04664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EF5482" w:rsidRDefault="0049382A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Количество человек, задействованных в работе учреждения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EF5482" w:rsidRPr="00971582" w:rsidRDefault="00F04664" w:rsidP="005E10F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EF5482" w:rsidRDefault="00F04664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EF5482" w:rsidRDefault="00F04664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EF5482" w:rsidRPr="00FF1B67" w:rsidRDefault="00F04664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EF5482" w:rsidRDefault="0049382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EF5482" w:rsidRDefault="0049382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</w:p>
        </w:tc>
      </w:tr>
      <w:tr w:rsidR="003E43BF" w:rsidRPr="00DE10F2" w:rsidTr="005A5F0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E43BF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3.6</w:t>
            </w:r>
          </w:p>
        </w:tc>
        <w:tc>
          <w:tcPr>
            <w:tcW w:w="9010" w:type="dxa"/>
            <w:gridSpan w:val="14"/>
            <w:tcMar>
              <w:left w:w="28" w:type="dxa"/>
              <w:right w:w="28" w:type="dxa"/>
            </w:tcMar>
          </w:tcPr>
          <w:p w:rsidR="003E43BF" w:rsidRDefault="003E43BF" w:rsidP="003E43BF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Основное мероприятие № 6 «</w:t>
            </w:r>
            <w:r w:rsidRPr="003E43BF">
              <w:rPr>
                <w:rFonts w:ascii="Times New Roman" w:hAnsi="Times New Roman" w:cs="Times New Roman"/>
              </w:rPr>
              <w:t>Организация, подготовка и проведение мероприятий в сфере культуры»</w:t>
            </w:r>
            <w:r>
              <w:rPr>
                <w:rFonts w:ascii="Times New Roman" w:hAnsi="Times New Roman" w:cs="Times New Roman"/>
              </w:rPr>
              <w:t>»</w:t>
            </w:r>
          </w:p>
        </w:tc>
      </w:tr>
      <w:tr w:rsidR="003E43BF" w:rsidRPr="00DE10F2" w:rsidTr="0078655A">
        <w:trPr>
          <w:cantSplit/>
        </w:trPr>
        <w:tc>
          <w:tcPr>
            <w:tcW w:w="629" w:type="dxa"/>
            <w:tcMar>
              <w:left w:w="28" w:type="dxa"/>
              <w:right w:w="28" w:type="dxa"/>
            </w:tcMar>
          </w:tcPr>
          <w:p w:rsidR="003E43BF" w:rsidRPr="003E43BF" w:rsidRDefault="003E43BF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color w:val="FF0000"/>
              </w:rPr>
            </w:pPr>
            <w:r w:rsidRPr="00EC61FA">
              <w:rPr>
                <w:rFonts w:ascii="Times New Roman" w:hAnsi="Times New Roman" w:cs="Times New Roman"/>
              </w:rPr>
              <w:t>3.6.1</w:t>
            </w:r>
          </w:p>
        </w:tc>
        <w:tc>
          <w:tcPr>
            <w:tcW w:w="3686" w:type="dxa"/>
            <w:gridSpan w:val="2"/>
            <w:tcMar>
              <w:left w:w="28" w:type="dxa"/>
              <w:right w:w="28" w:type="dxa"/>
            </w:tcMar>
          </w:tcPr>
          <w:p w:rsidR="003E43BF" w:rsidRPr="003E43BF" w:rsidRDefault="0049382A" w:rsidP="005E10FB">
            <w:pPr>
              <w:pStyle w:val="ae"/>
              <w:widowControl/>
              <w:suppressAutoHyphens/>
              <w:rPr>
                <w:rFonts w:ascii="Times New Roman" w:hAnsi="Times New Roman" w:cs="Times New Roman"/>
                <w:color w:val="FF0000"/>
              </w:rPr>
            </w:pPr>
            <w:r w:rsidRPr="00F04664">
              <w:rPr>
                <w:rFonts w:ascii="Times New Roman" w:hAnsi="Times New Roman" w:cs="Times New Roman"/>
              </w:rPr>
              <w:t>К</w:t>
            </w:r>
            <w:r>
              <w:rPr>
                <w:rFonts w:ascii="Times New Roman" w:hAnsi="Times New Roman" w:cs="Times New Roman"/>
              </w:rPr>
              <w:t>оличество массовых мероприятий,</w:t>
            </w:r>
            <w:r w:rsidRPr="00F04664">
              <w:rPr>
                <w:rFonts w:ascii="Times New Roman" w:hAnsi="Times New Roman" w:cs="Times New Roman"/>
              </w:rPr>
              <w:t xml:space="preserve"> пр</w:t>
            </w:r>
            <w:r>
              <w:rPr>
                <w:rFonts w:ascii="Times New Roman" w:hAnsi="Times New Roman" w:cs="Times New Roman"/>
              </w:rPr>
              <w:t>оведенных работниками учреждения</w:t>
            </w:r>
          </w:p>
        </w:tc>
        <w:tc>
          <w:tcPr>
            <w:tcW w:w="1134" w:type="dxa"/>
            <w:gridSpan w:val="2"/>
            <w:tcMar>
              <w:left w:w="28" w:type="dxa"/>
              <w:right w:w="28" w:type="dxa"/>
            </w:tcMar>
          </w:tcPr>
          <w:p w:rsidR="003E43BF" w:rsidRDefault="00EC61FA" w:rsidP="005E10FB">
            <w:pPr>
              <w:rPr>
                <w:rFonts w:ascii="Times New Roman" w:hAnsi="Times New Roman" w:cs="Times New Roman"/>
              </w:rPr>
            </w:pPr>
            <w:r w:rsidRPr="00EC61FA">
              <w:rPr>
                <w:rFonts w:ascii="Times New Roman" w:hAnsi="Times New Roman" w:cs="Times New Roman"/>
              </w:rPr>
              <w:t>единиц</w:t>
            </w:r>
          </w:p>
        </w:tc>
        <w:tc>
          <w:tcPr>
            <w:tcW w:w="850" w:type="dxa"/>
            <w:gridSpan w:val="3"/>
            <w:tcMar>
              <w:left w:w="28" w:type="dxa"/>
              <w:right w:w="28" w:type="dxa"/>
            </w:tcMar>
          </w:tcPr>
          <w:p w:rsidR="003E43BF" w:rsidRDefault="00EC61F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E43BF" w:rsidRDefault="00EC61F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0" w:type="dxa"/>
            <w:gridSpan w:val="2"/>
            <w:tcMar>
              <w:left w:w="28" w:type="dxa"/>
              <w:right w:w="28" w:type="dxa"/>
            </w:tcMar>
          </w:tcPr>
          <w:p w:rsidR="003E43BF" w:rsidRDefault="00EC61F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851" w:type="dxa"/>
            <w:gridSpan w:val="2"/>
            <w:tcMar>
              <w:left w:w="28" w:type="dxa"/>
              <w:right w:w="28" w:type="dxa"/>
            </w:tcMar>
          </w:tcPr>
          <w:p w:rsidR="003E43BF" w:rsidRDefault="0049382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788" w:type="dxa"/>
            <w:tcMar>
              <w:left w:w="28" w:type="dxa"/>
              <w:right w:w="28" w:type="dxa"/>
            </w:tcMar>
          </w:tcPr>
          <w:p w:rsidR="003E43BF" w:rsidRDefault="0049382A" w:rsidP="005E10F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</w:t>
            </w:r>
          </w:p>
        </w:tc>
      </w:tr>
    </w:tbl>
    <w:p w:rsidR="00775D58" w:rsidRDefault="00775D58" w:rsidP="00683E7C">
      <w:pPr>
        <w:suppressAutoHyphens/>
        <w:ind w:firstLine="698"/>
        <w:jc w:val="right"/>
        <w:rPr>
          <w:sz w:val="2"/>
          <w:szCs w:val="2"/>
        </w:rPr>
      </w:pPr>
    </w:p>
    <w:p w:rsidR="00EF5482" w:rsidRDefault="00EF5482" w:rsidP="00683E7C">
      <w:pPr>
        <w:suppressAutoHyphens/>
        <w:ind w:firstLine="698"/>
        <w:jc w:val="right"/>
        <w:rPr>
          <w:sz w:val="2"/>
          <w:szCs w:val="2"/>
        </w:rPr>
      </w:pPr>
    </w:p>
    <w:p w:rsidR="003E4B5E" w:rsidRPr="00492F92" w:rsidRDefault="00775D58" w:rsidP="00683E7C">
      <w:pPr>
        <w:suppressAutoHyphens/>
        <w:ind w:firstLine="698"/>
        <w:jc w:val="right"/>
        <w:rPr>
          <w:sz w:val="2"/>
          <w:szCs w:val="2"/>
        </w:rPr>
      </w:pPr>
      <w:r>
        <w:rPr>
          <w:sz w:val="2"/>
          <w:szCs w:val="2"/>
        </w:rPr>
        <w:br w:type="textWrapping" w:clear="all"/>
      </w:r>
      <w:r w:rsidR="00EB5FA3">
        <w:rPr>
          <w:sz w:val="2"/>
          <w:szCs w:val="2"/>
        </w:rPr>
        <w:t>2023</w:t>
      </w:r>
    </w:p>
    <w:p w:rsidR="0037297C" w:rsidRDefault="000A726D" w:rsidP="003E43BF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296296">
        <w:rPr>
          <w:rFonts w:ascii="Times New Roman" w:hAnsi="Times New Roman" w:cs="Times New Roman"/>
          <w:sz w:val="28"/>
          <w:szCs w:val="28"/>
        </w:rPr>
        <w:lastRenderedPageBreak/>
        <w:t>Реализуется Программа в один этап, 2020-2024 годы.</w:t>
      </w:r>
    </w:p>
    <w:p w:rsidR="0049382A" w:rsidRPr="00296296" w:rsidRDefault="0049382A" w:rsidP="003E43BF">
      <w:pPr>
        <w:tabs>
          <w:tab w:val="left" w:pos="851"/>
        </w:tabs>
        <w:suppressAutoHyphens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</w:p>
    <w:p w:rsidR="00A07BDC" w:rsidRPr="00244180" w:rsidRDefault="00A07BDC" w:rsidP="00EF5482">
      <w:pPr>
        <w:numPr>
          <w:ilvl w:val="0"/>
          <w:numId w:val="1"/>
        </w:numPr>
        <w:tabs>
          <w:tab w:val="left" w:pos="851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Перечен</w:t>
      </w:r>
      <w:r w:rsidR="007A52EA">
        <w:rPr>
          <w:rFonts w:ascii="Times New Roman" w:hAnsi="Times New Roman" w:cs="Times New Roman"/>
          <w:sz w:val="28"/>
          <w:szCs w:val="28"/>
        </w:rPr>
        <w:t>ь и краткое описание подпрограмм</w:t>
      </w:r>
      <w:r w:rsidRPr="00244180">
        <w:rPr>
          <w:rFonts w:ascii="Times New Roman" w:hAnsi="Times New Roman" w:cs="Times New Roman"/>
          <w:sz w:val="28"/>
          <w:szCs w:val="28"/>
        </w:rPr>
        <w:t xml:space="preserve"> и основных</w:t>
      </w:r>
    </w:p>
    <w:p w:rsidR="009304C6" w:rsidRPr="00244180" w:rsidRDefault="00A07BDC" w:rsidP="00D072D6">
      <w:pPr>
        <w:tabs>
          <w:tab w:val="left" w:pos="851"/>
        </w:tabs>
        <w:suppressAutoHyphens/>
        <w:rPr>
          <w:rFonts w:ascii="Times New Roman" w:hAnsi="Times New Roman" w:cs="Times New Roman"/>
          <w:bCs/>
          <w:sz w:val="28"/>
          <w:szCs w:val="28"/>
        </w:rPr>
      </w:pPr>
      <w:r w:rsidRPr="00244180">
        <w:rPr>
          <w:rFonts w:ascii="Times New Roman" w:hAnsi="Times New Roman" w:cs="Times New Roman"/>
          <w:sz w:val="28"/>
          <w:szCs w:val="28"/>
        </w:rPr>
        <w:t>мероприятий муниципальной программы</w:t>
      </w:r>
    </w:p>
    <w:p w:rsidR="00112E82" w:rsidRDefault="00112E82" w:rsidP="00EF5482">
      <w:pPr>
        <w:pStyle w:val="a4"/>
        <w:tabs>
          <w:tab w:val="left" w:pos="1134"/>
        </w:tabs>
        <w:suppressAutoHyphens/>
        <w:rPr>
          <w:rFonts w:ascii="Times New Roman" w:hAnsi="Times New Roman" w:cs="Times New Roman"/>
          <w:b/>
          <w:bCs/>
          <w:sz w:val="28"/>
          <w:szCs w:val="28"/>
        </w:rPr>
      </w:pPr>
    </w:p>
    <w:p w:rsidR="00112E82" w:rsidRPr="00CC33EA" w:rsidRDefault="00FB63C2" w:rsidP="00683E7C">
      <w:pPr>
        <w:pStyle w:val="consplusnormal0"/>
        <w:shd w:val="clear" w:color="auto" w:fill="FFFFFF"/>
        <w:tabs>
          <w:tab w:val="left" w:pos="0"/>
        </w:tabs>
        <w:suppressAutoHyphens/>
        <w:spacing w:before="0" w:after="0"/>
        <w:ind w:firstLine="720"/>
        <w:jc w:val="both"/>
        <w:rPr>
          <w:sz w:val="28"/>
          <w:szCs w:val="28"/>
        </w:rPr>
      </w:pPr>
      <w:r w:rsidRPr="00CC33EA">
        <w:rPr>
          <w:sz w:val="28"/>
          <w:szCs w:val="28"/>
        </w:rPr>
        <w:t>Муниципальна</w:t>
      </w:r>
      <w:r w:rsidR="00656818">
        <w:rPr>
          <w:sz w:val="28"/>
          <w:szCs w:val="28"/>
        </w:rPr>
        <w:t>я программа состоит из одной</w:t>
      </w:r>
      <w:r w:rsidRPr="00CC33EA">
        <w:rPr>
          <w:sz w:val="28"/>
          <w:szCs w:val="28"/>
        </w:rPr>
        <w:t xml:space="preserve"> подпрограмм</w:t>
      </w:r>
      <w:r w:rsidR="00656818">
        <w:rPr>
          <w:sz w:val="28"/>
          <w:szCs w:val="28"/>
        </w:rPr>
        <w:t>ы</w:t>
      </w:r>
      <w:r w:rsidR="00AF1C49">
        <w:rPr>
          <w:sz w:val="28"/>
          <w:szCs w:val="28"/>
        </w:rPr>
        <w:t xml:space="preserve"> и основных мероприятий</w:t>
      </w:r>
      <w:r w:rsidRPr="00CC33EA">
        <w:rPr>
          <w:sz w:val="28"/>
          <w:szCs w:val="28"/>
        </w:rPr>
        <w:t>:</w:t>
      </w:r>
    </w:p>
    <w:p w:rsid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п</w:t>
      </w:r>
      <w:r w:rsidR="00F43321">
        <w:rPr>
          <w:color w:val="000000"/>
          <w:sz w:val="28"/>
          <w:szCs w:val="28"/>
        </w:rPr>
        <w:t xml:space="preserve">одпрограмма «Мероприятия праздничных дней </w:t>
      </w:r>
      <w:r w:rsidR="00E9092A">
        <w:rPr>
          <w:color w:val="000000"/>
          <w:sz w:val="28"/>
          <w:szCs w:val="28"/>
        </w:rPr>
        <w:t>и памятных дат, проводимых на территории Новопокровского сельского поселения</w:t>
      </w:r>
      <w:r w:rsidR="00656818">
        <w:rPr>
          <w:color w:val="000000"/>
          <w:sz w:val="28"/>
          <w:szCs w:val="28"/>
        </w:rPr>
        <w:t xml:space="preserve"> Новопокровского района</w:t>
      </w:r>
      <w:r w:rsidR="00E9092A">
        <w:rPr>
          <w:color w:val="000000"/>
          <w:sz w:val="28"/>
          <w:szCs w:val="28"/>
        </w:rPr>
        <w:t>»</w:t>
      </w:r>
      <w:r>
        <w:rPr>
          <w:color w:val="000000"/>
          <w:sz w:val="28"/>
          <w:szCs w:val="28"/>
        </w:rPr>
        <w:t>;</w:t>
      </w:r>
    </w:p>
    <w:p w:rsidR="00DC2824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</w:t>
      </w:r>
      <w:r w:rsidR="00552EC5">
        <w:rPr>
          <w:sz w:val="28"/>
          <w:szCs w:val="28"/>
        </w:rPr>
        <w:t> </w:t>
      </w:r>
      <w:r w:rsidRPr="00DC2824">
        <w:rPr>
          <w:sz w:val="28"/>
          <w:szCs w:val="28"/>
        </w:rPr>
        <w:t>1 «Организация разнообразных форм культурного досуга»;</w:t>
      </w:r>
    </w:p>
    <w:p w:rsidR="00DC2824" w:rsidRPr="00DC2824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sz w:val="28"/>
          <w:szCs w:val="28"/>
        </w:rPr>
        <w:t>основное мероприятие №</w:t>
      </w:r>
      <w:r w:rsidR="00552EC5">
        <w:rPr>
          <w:sz w:val="28"/>
          <w:szCs w:val="28"/>
        </w:rPr>
        <w:t> </w:t>
      </w:r>
      <w:r w:rsidRPr="00DC2824">
        <w:rPr>
          <w:sz w:val="28"/>
          <w:szCs w:val="28"/>
        </w:rPr>
        <w:t>2 «Сохранение и реставрация объектов культурного наследия, находящихся в собственности поселения»;</w:t>
      </w:r>
    </w:p>
    <w:p w:rsidR="008053F9" w:rsidRDefault="00DC2824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 w:rsidRPr="005E10FB">
        <w:rPr>
          <w:sz w:val="28"/>
          <w:szCs w:val="28"/>
        </w:rPr>
        <w:t>основное мероприятие №</w:t>
      </w:r>
      <w:r w:rsidR="00552EC5">
        <w:rPr>
          <w:sz w:val="28"/>
          <w:szCs w:val="28"/>
        </w:rPr>
        <w:t> </w:t>
      </w:r>
      <w:r w:rsidRPr="005E10FB">
        <w:rPr>
          <w:sz w:val="28"/>
          <w:szCs w:val="28"/>
        </w:rPr>
        <w:t>3 «</w:t>
      </w:r>
      <w:r w:rsidR="0029427B" w:rsidRPr="005E10FB">
        <w:rPr>
          <w:sz w:val="28"/>
          <w:szCs w:val="28"/>
        </w:rPr>
        <w:t>Развитие</w:t>
      </w:r>
      <w:r w:rsidR="0029427B">
        <w:rPr>
          <w:sz w:val="28"/>
          <w:szCs w:val="28"/>
        </w:rPr>
        <w:t xml:space="preserve"> библиотечного дела»</w:t>
      </w:r>
      <w:r w:rsidR="0037297C">
        <w:rPr>
          <w:color w:val="000000"/>
          <w:sz w:val="28"/>
          <w:szCs w:val="28"/>
        </w:rPr>
        <w:t>;</w:t>
      </w:r>
    </w:p>
    <w:p w:rsidR="003E43BF" w:rsidRDefault="003E43BF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№ 4 «</w:t>
      </w:r>
      <w:r w:rsidRPr="003E43BF">
        <w:rPr>
          <w:color w:val="000000"/>
          <w:sz w:val="28"/>
          <w:szCs w:val="28"/>
        </w:rPr>
        <w:t>Организация, подготовка и проведение мероприятий в сфере культуры»</w:t>
      </w:r>
      <w:r>
        <w:rPr>
          <w:color w:val="000000"/>
          <w:sz w:val="28"/>
          <w:szCs w:val="28"/>
        </w:rPr>
        <w:t>;</w:t>
      </w:r>
    </w:p>
    <w:p w:rsidR="0037297C" w:rsidRDefault="00552EC5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№ </w:t>
      </w:r>
      <w:r w:rsidR="003E43BF">
        <w:rPr>
          <w:color w:val="000000"/>
          <w:sz w:val="28"/>
          <w:szCs w:val="28"/>
        </w:rPr>
        <w:t>5</w:t>
      </w:r>
      <w:r w:rsidR="0037297C">
        <w:rPr>
          <w:color w:val="000000"/>
          <w:sz w:val="28"/>
          <w:szCs w:val="28"/>
        </w:rPr>
        <w:t xml:space="preserve"> «Организация и поддержка муниципального учреждения культуры, подведомственного администрации Новоп</w:t>
      </w:r>
      <w:r w:rsidR="003E43BF">
        <w:rPr>
          <w:color w:val="000000"/>
          <w:sz w:val="28"/>
          <w:szCs w:val="28"/>
        </w:rPr>
        <w:t>окровского сельского поселения»;</w:t>
      </w:r>
    </w:p>
    <w:p w:rsidR="003E43BF" w:rsidRPr="00DC2824" w:rsidRDefault="003E43BF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>основное мероприятие № 6 «</w:t>
      </w:r>
      <w:r w:rsidRPr="003E43BF">
        <w:rPr>
          <w:color w:val="000000"/>
          <w:sz w:val="28"/>
          <w:szCs w:val="28"/>
        </w:rPr>
        <w:t>Организация, подготовка и проведение мероприятий в сфере культуры»</w:t>
      </w:r>
      <w:r>
        <w:rPr>
          <w:color w:val="000000"/>
          <w:sz w:val="28"/>
          <w:szCs w:val="28"/>
        </w:rPr>
        <w:t>.</w:t>
      </w:r>
    </w:p>
    <w:p w:rsidR="00E9092A" w:rsidRDefault="00E9092A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DC2824">
        <w:rPr>
          <w:color w:val="000000"/>
          <w:sz w:val="28"/>
          <w:szCs w:val="28"/>
        </w:rPr>
        <w:t>Реализация мероприятий, выполняемых в рамках подпрограммы</w:t>
      </w:r>
      <w:r w:rsidR="00DC2824">
        <w:rPr>
          <w:color w:val="000000"/>
          <w:sz w:val="28"/>
          <w:szCs w:val="28"/>
        </w:rPr>
        <w:t xml:space="preserve"> «Мероприятия праздничных дней и памятных дат, проводимых на территории Новопокровского сельского поселения</w:t>
      </w:r>
      <w:r w:rsidR="00656818">
        <w:rPr>
          <w:color w:val="000000"/>
          <w:sz w:val="28"/>
          <w:szCs w:val="28"/>
        </w:rPr>
        <w:t xml:space="preserve"> Новопокровского района</w:t>
      </w:r>
      <w:r w:rsidR="00DC2824">
        <w:rPr>
          <w:color w:val="000000"/>
          <w:sz w:val="28"/>
          <w:szCs w:val="28"/>
        </w:rPr>
        <w:t>»</w:t>
      </w:r>
      <w:r w:rsidRPr="00DC2824">
        <w:rPr>
          <w:color w:val="000000"/>
          <w:sz w:val="28"/>
          <w:szCs w:val="28"/>
        </w:rPr>
        <w:t>,</w:t>
      </w:r>
      <w:r>
        <w:rPr>
          <w:color w:val="000000"/>
          <w:sz w:val="28"/>
          <w:szCs w:val="28"/>
        </w:rPr>
        <w:t xml:space="preserve"> направлена на </w:t>
      </w:r>
      <w:r w:rsidRPr="006A397B">
        <w:rPr>
          <w:sz w:val="28"/>
          <w:szCs w:val="28"/>
        </w:rPr>
        <w:t>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AA6B08" w:rsidRDefault="00AA6B08" w:rsidP="000B311D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 w:rsidRPr="00AA6B08">
        <w:rPr>
          <w:sz w:val="28"/>
          <w:szCs w:val="28"/>
        </w:rPr>
        <w:t>О</w:t>
      </w:r>
      <w:r w:rsidR="004C1AC6">
        <w:rPr>
          <w:sz w:val="28"/>
          <w:szCs w:val="28"/>
        </w:rPr>
        <w:t>снов</w:t>
      </w:r>
      <w:r w:rsidRPr="00AA6B08">
        <w:rPr>
          <w:sz w:val="28"/>
          <w:szCs w:val="28"/>
        </w:rPr>
        <w:t>ные мероприятия муниципальной программы</w:t>
      </w:r>
      <w:r w:rsidR="000B311D">
        <w:rPr>
          <w:sz w:val="28"/>
          <w:szCs w:val="28"/>
        </w:rPr>
        <w:t xml:space="preserve"> </w:t>
      </w:r>
      <w:r w:rsidR="00052EC1">
        <w:rPr>
          <w:sz w:val="28"/>
          <w:szCs w:val="28"/>
        </w:rPr>
        <w:t>направлен</w:t>
      </w:r>
      <w:r w:rsidR="000B311D">
        <w:rPr>
          <w:sz w:val="28"/>
          <w:szCs w:val="28"/>
        </w:rPr>
        <w:t>ы</w:t>
      </w:r>
      <w:r w:rsidR="00052EC1">
        <w:rPr>
          <w:sz w:val="28"/>
          <w:szCs w:val="28"/>
        </w:rPr>
        <w:t xml:space="preserve"> на</w:t>
      </w:r>
      <w:r>
        <w:rPr>
          <w:sz w:val="28"/>
          <w:szCs w:val="28"/>
        </w:rPr>
        <w:t>:</w:t>
      </w:r>
    </w:p>
    <w:p w:rsidR="000F7642" w:rsidRPr="000F7642" w:rsidRDefault="00AA6B08" w:rsidP="00683E7C">
      <w:pPr>
        <w:pStyle w:val="consplusnormal0"/>
        <w:shd w:val="clear" w:color="auto" w:fill="FFFFFF"/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0F7642" w:rsidRPr="000F7642">
        <w:rPr>
          <w:sz w:val="28"/>
          <w:szCs w:val="28"/>
        </w:rPr>
        <w:t xml:space="preserve"> </w:t>
      </w:r>
      <w:r w:rsidR="00861588">
        <w:rPr>
          <w:sz w:val="28"/>
          <w:szCs w:val="28"/>
        </w:rPr>
        <w:t>создание условий для участия насе</w:t>
      </w:r>
      <w:r w:rsidR="000F7839">
        <w:rPr>
          <w:sz w:val="28"/>
          <w:szCs w:val="28"/>
        </w:rPr>
        <w:t>ления в культурной деятельности, предоставление услуг культуры и досу</w:t>
      </w:r>
      <w:r w:rsidR="000C0A3E">
        <w:rPr>
          <w:sz w:val="28"/>
          <w:szCs w:val="28"/>
        </w:rPr>
        <w:t>га,</w:t>
      </w:r>
      <w:r w:rsidR="00846B3A">
        <w:rPr>
          <w:sz w:val="28"/>
          <w:szCs w:val="28"/>
        </w:rPr>
        <w:t xml:space="preserve"> </w:t>
      </w:r>
      <w:r w:rsidR="00F94113">
        <w:rPr>
          <w:sz w:val="28"/>
          <w:szCs w:val="28"/>
        </w:rPr>
        <w:t>повышение качества, доступности и разнообразия в сфере культуры и искусства</w:t>
      </w:r>
      <w:r>
        <w:rPr>
          <w:sz w:val="28"/>
          <w:szCs w:val="28"/>
        </w:rPr>
        <w:t>;</w:t>
      </w:r>
    </w:p>
    <w:p w:rsidR="00BE6934" w:rsidRDefault="00AA6B08" w:rsidP="00683E7C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3C748C">
        <w:rPr>
          <w:sz w:val="28"/>
          <w:szCs w:val="28"/>
        </w:rPr>
        <w:t>сохранение и</w:t>
      </w:r>
      <w:r w:rsidR="00846B3A">
        <w:rPr>
          <w:sz w:val="28"/>
          <w:szCs w:val="28"/>
        </w:rPr>
        <w:t xml:space="preserve"> </w:t>
      </w:r>
      <w:r w:rsidR="00423C34" w:rsidRPr="000F7642">
        <w:rPr>
          <w:sz w:val="28"/>
          <w:szCs w:val="28"/>
        </w:rPr>
        <w:t>реставрацию</w:t>
      </w:r>
      <w:r w:rsidR="00846B3A">
        <w:rPr>
          <w:sz w:val="28"/>
          <w:szCs w:val="28"/>
        </w:rPr>
        <w:t xml:space="preserve"> </w:t>
      </w:r>
      <w:r w:rsidR="00423C34" w:rsidRPr="000F7642">
        <w:rPr>
          <w:sz w:val="28"/>
          <w:szCs w:val="28"/>
        </w:rPr>
        <w:t>объектов культурного наследия, находящихся в собственности поселения</w:t>
      </w:r>
      <w:r w:rsidR="004C1AC6">
        <w:rPr>
          <w:sz w:val="28"/>
          <w:szCs w:val="28"/>
        </w:rPr>
        <w:t xml:space="preserve"> (реконструкци</w:t>
      </w:r>
      <w:r w:rsidR="00F94113">
        <w:rPr>
          <w:sz w:val="28"/>
          <w:szCs w:val="28"/>
        </w:rPr>
        <w:t>я</w:t>
      </w:r>
      <w:r w:rsidR="004C1AC6">
        <w:rPr>
          <w:sz w:val="28"/>
          <w:szCs w:val="28"/>
        </w:rPr>
        <w:t xml:space="preserve"> и установк</w:t>
      </w:r>
      <w:r w:rsidR="00F94113">
        <w:rPr>
          <w:sz w:val="28"/>
          <w:szCs w:val="28"/>
        </w:rPr>
        <w:t>а</w:t>
      </w:r>
      <w:r w:rsidR="004C1AC6">
        <w:rPr>
          <w:sz w:val="28"/>
          <w:szCs w:val="28"/>
        </w:rPr>
        <w:t xml:space="preserve"> мемориальных памятников);</w:t>
      </w:r>
      <w:r w:rsidR="00423C34" w:rsidRPr="000F7642">
        <w:rPr>
          <w:sz w:val="28"/>
          <w:szCs w:val="28"/>
        </w:rPr>
        <w:t xml:space="preserve"> </w:t>
      </w:r>
    </w:p>
    <w:p w:rsidR="00D05BA0" w:rsidRDefault="00AA6B08" w:rsidP="00FA1477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- </w:t>
      </w:r>
      <w:r w:rsidR="00E27786" w:rsidRPr="00E27786">
        <w:rPr>
          <w:sz w:val="28"/>
          <w:szCs w:val="28"/>
        </w:rPr>
        <w:t>выполнение функций учреждениями культуры</w:t>
      </w:r>
      <w:r w:rsidR="000F7642" w:rsidRPr="00E27786">
        <w:rPr>
          <w:sz w:val="28"/>
          <w:szCs w:val="28"/>
        </w:rPr>
        <w:t>, улучшение ус</w:t>
      </w:r>
      <w:r w:rsidR="00E8533E" w:rsidRPr="00E27786">
        <w:rPr>
          <w:sz w:val="28"/>
          <w:szCs w:val="28"/>
        </w:rPr>
        <w:t xml:space="preserve">ловий организации </w:t>
      </w:r>
      <w:r w:rsidR="000F7642" w:rsidRPr="00E27786">
        <w:rPr>
          <w:sz w:val="28"/>
          <w:szCs w:val="28"/>
        </w:rPr>
        <w:t>труда персонала, обновление библиотечных фондов, создание электронной библиотеки: закупка компьютерной техники, разработка сайта, разработка информационных</w:t>
      </w:r>
      <w:r w:rsidR="007D3F0B" w:rsidRPr="00E27786">
        <w:rPr>
          <w:sz w:val="28"/>
          <w:szCs w:val="28"/>
        </w:rPr>
        <w:t xml:space="preserve"> </w:t>
      </w:r>
      <w:r w:rsidR="00FA1477">
        <w:rPr>
          <w:sz w:val="28"/>
          <w:szCs w:val="28"/>
        </w:rPr>
        <w:t>блоков</w:t>
      </w:r>
      <w:r w:rsidR="00342EFE" w:rsidRPr="00E27786">
        <w:rPr>
          <w:sz w:val="28"/>
          <w:szCs w:val="28"/>
        </w:rPr>
        <w:t>.</w:t>
      </w:r>
    </w:p>
    <w:p w:rsidR="00C76751" w:rsidRPr="00FA1477" w:rsidRDefault="00C76751" w:rsidP="00FA1477">
      <w:pPr>
        <w:pStyle w:val="consplusnormal0"/>
        <w:shd w:val="clear" w:color="auto" w:fill="FFFFFF"/>
        <w:tabs>
          <w:tab w:val="left" w:pos="709"/>
        </w:tabs>
        <w:suppressAutoHyphens/>
        <w:spacing w:before="0" w:after="0"/>
        <w:ind w:firstLine="709"/>
        <w:jc w:val="both"/>
        <w:rPr>
          <w:sz w:val="28"/>
          <w:szCs w:val="28"/>
        </w:rPr>
        <w:sectPr w:rsidR="00C76751" w:rsidRPr="00FA1477" w:rsidSect="00F73B90">
          <w:headerReference w:type="even" r:id="rId8"/>
          <w:headerReference w:type="default" r:id="rId9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E25FE3" w:rsidRPr="00AD7E58" w:rsidRDefault="00E25FE3" w:rsidP="00683E7C">
      <w:pPr>
        <w:suppressAutoHyphens/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AD7E58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Перечень </w:t>
      </w:r>
      <w:r w:rsidR="009B11EA" w:rsidRPr="00AD7E58">
        <w:rPr>
          <w:rFonts w:ascii="Times New Roman" w:eastAsia="Times New Roman" w:hAnsi="Times New Roman" w:cs="Times New Roman"/>
          <w:sz w:val="28"/>
          <w:szCs w:val="28"/>
        </w:rPr>
        <w:t>основных</w:t>
      </w:r>
      <w:r w:rsidRPr="00AD7E58">
        <w:rPr>
          <w:rFonts w:ascii="Times New Roman" w:eastAsia="Times New Roman" w:hAnsi="Times New Roman" w:cs="Times New Roman"/>
          <w:sz w:val="28"/>
          <w:szCs w:val="28"/>
        </w:rPr>
        <w:t xml:space="preserve"> мероприятий </w:t>
      </w:r>
      <w:r w:rsidR="009B11EA" w:rsidRPr="00AD7E58">
        <w:rPr>
          <w:rFonts w:ascii="Times New Roman" w:eastAsia="Times New Roman" w:hAnsi="Times New Roman" w:cs="Times New Roman"/>
          <w:sz w:val="28"/>
          <w:szCs w:val="28"/>
        </w:rPr>
        <w:t>муниципальной программы</w:t>
      </w:r>
    </w:p>
    <w:p w:rsidR="00E25FE3" w:rsidRPr="00AD7E58" w:rsidRDefault="00806FEC" w:rsidP="00C7539F">
      <w:pPr>
        <w:suppressAutoHyphens/>
        <w:spacing w:after="120"/>
        <w:rPr>
          <w:rFonts w:ascii="Times New Roman" w:eastAsia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Новопокровского сельского поселения Новопокровского района </w:t>
      </w:r>
      <w:r w:rsidR="00E25FE3" w:rsidRPr="00AD7E58">
        <w:rPr>
          <w:rFonts w:ascii="Times New Roman" w:eastAsia="Times New Roman" w:hAnsi="Times New Roman" w:cs="Times New Roman"/>
          <w:sz w:val="28"/>
          <w:szCs w:val="28"/>
        </w:rPr>
        <w:t>«</w:t>
      </w:r>
      <w:r w:rsidR="009B11EA" w:rsidRPr="00AD7E58">
        <w:rPr>
          <w:rFonts w:ascii="Times New Roman" w:hAnsi="Times New Roman" w:cs="Times New Roman"/>
          <w:sz w:val="28"/>
          <w:szCs w:val="28"/>
        </w:rPr>
        <w:t>Развитие культуры»</w:t>
      </w:r>
      <w:r w:rsidR="00E25FE3" w:rsidRPr="00AD7E58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124" w:type="dxa"/>
        <w:tblInd w:w="5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7" w:type="dxa"/>
        </w:tblCellMar>
        <w:tblLook w:val="04A0" w:firstRow="1" w:lastRow="0" w:firstColumn="1" w:lastColumn="0" w:noHBand="0" w:noVBand="1"/>
      </w:tblPr>
      <w:tblGrid>
        <w:gridCol w:w="707"/>
        <w:gridCol w:w="1934"/>
        <w:gridCol w:w="1559"/>
        <w:gridCol w:w="51"/>
        <w:gridCol w:w="1083"/>
        <w:gridCol w:w="992"/>
        <w:gridCol w:w="992"/>
        <w:gridCol w:w="993"/>
        <w:gridCol w:w="850"/>
        <w:gridCol w:w="142"/>
        <w:gridCol w:w="993"/>
        <w:gridCol w:w="1985"/>
        <w:gridCol w:w="1843"/>
      </w:tblGrid>
      <w:tr w:rsidR="00527C3E" w:rsidRPr="00DD1C31" w:rsidTr="003122EE">
        <w:tc>
          <w:tcPr>
            <w:tcW w:w="707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№ п/п</w:t>
            </w:r>
          </w:p>
        </w:tc>
        <w:tc>
          <w:tcPr>
            <w:tcW w:w="1934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559" w:type="dxa"/>
            <w:vMerge w:val="restart"/>
            <w:tcMar>
              <w:left w:w="28" w:type="dxa"/>
            </w:tcMar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134" w:type="dxa"/>
            <w:gridSpan w:val="2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Объем финанс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ирования</w:t>
            </w:r>
          </w:p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962" w:type="dxa"/>
            <w:gridSpan w:val="6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85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1843" w:type="dxa"/>
            <w:vMerge w:val="restart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527C3E" w:rsidRPr="00DD1C31" w:rsidTr="003122EE">
        <w:tc>
          <w:tcPr>
            <w:tcW w:w="707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559" w:type="dxa"/>
            <w:vMerge/>
            <w:tcMar>
              <w:left w:w="28" w:type="dxa"/>
            </w:tcMar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134" w:type="dxa"/>
            <w:gridSpan w:val="2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992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2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993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992" w:type="dxa"/>
            <w:gridSpan w:val="2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3" w:type="dxa"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20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1985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</w:tcPr>
          <w:p w:rsidR="00527C3E" w:rsidRPr="00DD1C31" w:rsidRDefault="00527C3E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3122EE">
        <w:tc>
          <w:tcPr>
            <w:tcW w:w="707" w:type="dxa"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559" w:type="dxa"/>
            <w:tcMar>
              <w:left w:w="28" w:type="dxa"/>
            </w:tcMar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134" w:type="dxa"/>
            <w:gridSpan w:val="2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992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92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992" w:type="dxa"/>
            <w:gridSpan w:val="2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85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843" w:type="dxa"/>
          </w:tcPr>
          <w:p w:rsidR="00B22FE9" w:rsidRPr="00DD1C31" w:rsidRDefault="00B22FE9" w:rsidP="00B82A42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D1C31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B22FE9" w:rsidRPr="00DD1C31" w:rsidTr="003D0584">
        <w:trPr>
          <w:trHeight w:val="157"/>
        </w:trPr>
        <w:tc>
          <w:tcPr>
            <w:tcW w:w="707" w:type="dxa"/>
          </w:tcPr>
          <w:p w:rsidR="00B22FE9" w:rsidRPr="001871C3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F1165" w:rsidRDefault="00B22FE9" w:rsidP="00683E7C">
            <w:pPr>
              <w:suppressAutoHyphens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B22FE9" w:rsidRPr="00052EC1" w:rsidRDefault="00B22FE9" w:rsidP="00683E7C">
            <w:pPr>
              <w:suppressAutoHyphens/>
              <w:contextualSpacing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12424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B22FE9" w:rsidRPr="00D00E60" w:rsidTr="003D0584">
        <w:tc>
          <w:tcPr>
            <w:tcW w:w="707" w:type="dxa"/>
          </w:tcPr>
          <w:p w:rsidR="00B22FE9" w:rsidRPr="00DF1165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934" w:type="dxa"/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Озн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аменование праздничных дней и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>памятных дат истории России, Кубани и поселения</w:t>
            </w:r>
          </w:p>
        </w:tc>
      </w:tr>
      <w:tr w:rsidR="00B22FE9" w:rsidRPr="00D00E60" w:rsidTr="003122EE">
        <w:trPr>
          <w:trHeight w:val="238"/>
        </w:trPr>
        <w:tc>
          <w:tcPr>
            <w:tcW w:w="707" w:type="dxa"/>
            <w:vMerge w:val="restart"/>
          </w:tcPr>
          <w:p w:rsidR="00B22FE9" w:rsidRPr="00DF1165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  <w:r w:rsidRPr="00DF1165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  <w:vMerge w:val="restart"/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Мероприятия праздничных дней и памятных дат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83" w:type="dxa"/>
          </w:tcPr>
          <w:p w:rsidR="00B22FE9" w:rsidRPr="00B61181" w:rsidRDefault="00393940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5881,5</w:t>
            </w:r>
          </w:p>
        </w:tc>
        <w:tc>
          <w:tcPr>
            <w:tcW w:w="992" w:type="dxa"/>
          </w:tcPr>
          <w:p w:rsidR="00B22FE9" w:rsidRPr="00581648" w:rsidRDefault="00CF5A81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B22FE9" w:rsidRPr="00D00E60" w:rsidRDefault="00484A5D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B22FE9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993" w:type="dxa"/>
          </w:tcPr>
          <w:p w:rsidR="00B22FE9" w:rsidRPr="00B61181" w:rsidRDefault="00B61181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0" w:type="dxa"/>
          </w:tcPr>
          <w:p w:rsidR="00B22FE9" w:rsidRPr="00D00E60" w:rsidRDefault="00393940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1600,3</w:t>
            </w:r>
          </w:p>
        </w:tc>
        <w:tc>
          <w:tcPr>
            <w:tcW w:w="1135" w:type="dxa"/>
            <w:gridSpan w:val="2"/>
          </w:tcPr>
          <w:p w:rsidR="00B22FE9" w:rsidRPr="00D00E60" w:rsidRDefault="0016376C" w:rsidP="00683E7C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  <w:tc>
          <w:tcPr>
            <w:tcW w:w="1985" w:type="dxa"/>
            <w:vMerge w:val="restart"/>
          </w:tcPr>
          <w:p w:rsidR="00B22FE9" w:rsidRPr="00FE0D85" w:rsidRDefault="00B22FE9" w:rsidP="00683E7C">
            <w:pPr>
              <w:suppressAutoHyphens/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hAnsi="Times New Roman" w:cs="Times New Roman"/>
                <w:sz w:val="24"/>
                <w:szCs w:val="24"/>
              </w:rPr>
              <w:t xml:space="preserve"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формирование уважительного отношения к трудовым и военным </w:t>
            </w:r>
            <w:r w:rsidRPr="00D00E60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подвигам старшего поколения</w:t>
            </w:r>
          </w:p>
        </w:tc>
        <w:tc>
          <w:tcPr>
            <w:tcW w:w="1843" w:type="dxa"/>
            <w:vMerge w:val="restart"/>
            <w:tcMar>
              <w:left w:w="0" w:type="dxa"/>
            </w:tcMar>
          </w:tcPr>
          <w:p w:rsidR="00B22FE9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3122EE">
        <w:tc>
          <w:tcPr>
            <w:tcW w:w="707" w:type="dxa"/>
            <w:vMerge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83" w:type="dxa"/>
          </w:tcPr>
          <w:p w:rsidR="00B22FE9" w:rsidRPr="00B6118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2FE9" w:rsidRPr="00B6118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B22FE9" w:rsidRPr="00DD1C31" w:rsidTr="003122EE">
        <w:tc>
          <w:tcPr>
            <w:tcW w:w="707" w:type="dxa"/>
            <w:vMerge/>
          </w:tcPr>
          <w:p w:rsidR="00B22FE9" w:rsidRPr="00DD1C3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B22FE9" w:rsidRPr="00D00E60" w:rsidRDefault="00B22FE9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83" w:type="dxa"/>
          </w:tcPr>
          <w:p w:rsidR="00B22FE9" w:rsidRPr="00B6118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B22FE9" w:rsidRPr="00B61181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B22FE9" w:rsidRPr="00D00E60" w:rsidRDefault="00B22FE9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DD1C31" w:rsidTr="003122EE">
        <w:tc>
          <w:tcPr>
            <w:tcW w:w="707" w:type="dxa"/>
            <w:vMerge/>
          </w:tcPr>
          <w:p w:rsidR="005D374F" w:rsidRPr="00DD1C31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83" w:type="dxa"/>
          </w:tcPr>
          <w:p w:rsidR="005D374F" w:rsidRPr="00B61181" w:rsidRDefault="00393940" w:rsidP="0049471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5881,5</w:t>
            </w:r>
          </w:p>
        </w:tc>
        <w:tc>
          <w:tcPr>
            <w:tcW w:w="992" w:type="dxa"/>
          </w:tcPr>
          <w:p w:rsidR="005D374F" w:rsidRPr="00581648" w:rsidRDefault="003D0584" w:rsidP="0049471F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992" w:type="dxa"/>
          </w:tcPr>
          <w:p w:rsidR="005D374F" w:rsidRPr="00D00E60" w:rsidRDefault="00484A5D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="005D374F">
              <w:rPr>
                <w:rFonts w:ascii="Times New Roman" w:hAnsi="Times New Roman" w:cs="Times New Roman"/>
                <w:sz w:val="24"/>
                <w:szCs w:val="24"/>
              </w:rPr>
              <w:t>02,0</w:t>
            </w:r>
          </w:p>
        </w:tc>
        <w:tc>
          <w:tcPr>
            <w:tcW w:w="993" w:type="dxa"/>
          </w:tcPr>
          <w:p w:rsidR="005D374F" w:rsidRPr="00B61181" w:rsidRDefault="00B61181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B61181">
              <w:rPr>
                <w:rFonts w:ascii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0" w:type="dxa"/>
          </w:tcPr>
          <w:p w:rsidR="005D374F" w:rsidRPr="00D00E60" w:rsidRDefault="00393940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1600,3</w:t>
            </w:r>
          </w:p>
        </w:tc>
        <w:tc>
          <w:tcPr>
            <w:tcW w:w="1135" w:type="dxa"/>
            <w:gridSpan w:val="2"/>
          </w:tcPr>
          <w:p w:rsidR="005D374F" w:rsidRPr="00D00E60" w:rsidRDefault="0016376C" w:rsidP="00B82A42">
            <w:pPr>
              <w:suppressAutoHyphens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  <w:tc>
          <w:tcPr>
            <w:tcW w:w="1985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DD1C31" w:rsidTr="003122EE">
        <w:trPr>
          <w:trHeight w:val="415"/>
        </w:trPr>
        <w:tc>
          <w:tcPr>
            <w:tcW w:w="707" w:type="dxa"/>
            <w:vMerge/>
          </w:tcPr>
          <w:p w:rsidR="005D374F" w:rsidRPr="00DD1C31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83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135" w:type="dxa"/>
            <w:gridSpan w:val="2"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00E60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5" w:type="dxa"/>
            <w:vMerge/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vMerge/>
            <w:tcMar>
              <w:left w:w="0" w:type="dxa"/>
            </w:tcMar>
          </w:tcPr>
          <w:p w:rsidR="005D374F" w:rsidRPr="00D00E60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5D374F" w:rsidRPr="008E23DF" w:rsidTr="003D0584">
        <w:trPr>
          <w:trHeight w:val="472"/>
        </w:trPr>
        <w:tc>
          <w:tcPr>
            <w:tcW w:w="707" w:type="dxa"/>
          </w:tcPr>
          <w:p w:rsidR="005D374F" w:rsidRPr="008E23DF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2.</w:t>
            </w:r>
          </w:p>
        </w:tc>
        <w:tc>
          <w:tcPr>
            <w:tcW w:w="1934" w:type="dxa"/>
          </w:tcPr>
          <w:p w:rsidR="005D374F" w:rsidRPr="008E23DF" w:rsidRDefault="005D374F" w:rsidP="00683E7C">
            <w:pPr>
              <w:pStyle w:val="msonormalbullet2gif"/>
              <w:suppressAutoHyphens/>
              <w:contextualSpacing/>
            </w:pPr>
            <w:r w:rsidRPr="008E23DF"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5D374F" w:rsidRPr="008E23DF" w:rsidRDefault="005D374F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Обеспечение доступа граждан к культурным ценностям и участию в культурной жизни, реализация творческого потенциала жителей Новопокровского сельского поселения</w:t>
            </w:r>
          </w:p>
        </w:tc>
      </w:tr>
      <w:tr w:rsidR="005D374F" w:rsidRPr="008E23DF" w:rsidTr="003D0584">
        <w:trPr>
          <w:trHeight w:val="235"/>
        </w:trPr>
        <w:tc>
          <w:tcPr>
            <w:tcW w:w="707" w:type="dxa"/>
          </w:tcPr>
          <w:p w:rsidR="005D374F" w:rsidRPr="008E23DF" w:rsidRDefault="005D374F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5D374F" w:rsidRPr="008E23DF" w:rsidRDefault="005D374F" w:rsidP="00683E7C">
            <w:pPr>
              <w:pStyle w:val="msonormalbullet2gif"/>
              <w:suppressAutoHyphens/>
              <w:contextualSpacing/>
            </w:pPr>
            <w:r w:rsidRPr="008E23DF"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5D374F" w:rsidRPr="008E23DF" w:rsidRDefault="005D374F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Создание условий для организации досуга и обеспечения жителей поселения услугами учреждения культуры</w:t>
            </w:r>
          </w:p>
        </w:tc>
      </w:tr>
      <w:tr w:rsidR="005D374F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82"/>
        </w:trPr>
        <w:tc>
          <w:tcPr>
            <w:tcW w:w="707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</w:t>
            </w:r>
            <w:r w:rsidRPr="00D00E60">
              <w:rPr>
                <w:rFonts w:ascii="Times New Roman" w:hAnsi="Times New Roman" w:cs="Times New Roman"/>
              </w:rPr>
              <w:t>.1</w:t>
            </w:r>
            <w:r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  <w:vMerge w:val="restart"/>
          </w:tcPr>
          <w:p w:rsidR="005D374F" w:rsidRPr="00D00E60" w:rsidRDefault="005D374F" w:rsidP="009D3FD0">
            <w:pPr>
              <w:pStyle w:val="msonormalbullet2gif"/>
              <w:suppressAutoHyphens/>
              <w:contextualSpacing/>
            </w:pPr>
            <w:r w:rsidRPr="00670465">
              <w:t>Организация разнообразных форм культурного досуга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5D374F" w:rsidRPr="00B61181" w:rsidRDefault="00393940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46671,9</w:t>
            </w:r>
          </w:p>
        </w:tc>
        <w:tc>
          <w:tcPr>
            <w:tcW w:w="992" w:type="dxa"/>
            <w:vAlign w:val="center"/>
          </w:tcPr>
          <w:p w:rsidR="005D374F" w:rsidRPr="00D92374" w:rsidRDefault="003D0584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5D374F" w:rsidRPr="00D00E60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8187,2</w:t>
            </w:r>
          </w:p>
        </w:tc>
        <w:tc>
          <w:tcPr>
            <w:tcW w:w="993" w:type="dxa"/>
            <w:vAlign w:val="center"/>
          </w:tcPr>
          <w:p w:rsidR="005D374F" w:rsidRPr="00B61181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5D374F" w:rsidRPr="00D00E60" w:rsidRDefault="00393940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10367,9</w:t>
            </w:r>
          </w:p>
        </w:tc>
        <w:tc>
          <w:tcPr>
            <w:tcW w:w="993" w:type="dxa"/>
            <w:vAlign w:val="center"/>
          </w:tcPr>
          <w:p w:rsidR="005D374F" w:rsidRPr="00D00E60" w:rsidRDefault="0016376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12004,9</w:t>
            </w:r>
          </w:p>
        </w:tc>
        <w:tc>
          <w:tcPr>
            <w:tcW w:w="1985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Повышение качества, доступности и разнообразия в сфере культуры и искусства </w:t>
            </w:r>
          </w:p>
        </w:tc>
        <w:tc>
          <w:tcPr>
            <w:tcW w:w="1843" w:type="dxa"/>
            <w:vMerge w:val="restart"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5D374F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7" w:type="dxa"/>
            <w:vMerge/>
          </w:tcPr>
          <w:p w:rsidR="005D374F" w:rsidRPr="00BA117F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  <w:highlight w:val="cyan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5D374F" w:rsidRPr="00B61181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B61181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D374F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05"/>
        </w:trPr>
        <w:tc>
          <w:tcPr>
            <w:tcW w:w="707" w:type="dxa"/>
            <w:vMerge/>
          </w:tcPr>
          <w:p w:rsidR="005D374F" w:rsidRPr="00F40902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5D374F" w:rsidRPr="00D00E60" w:rsidRDefault="005D374F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5D374F" w:rsidRPr="00B61181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B61181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5D374F" w:rsidRPr="00F40902" w:rsidRDefault="005D374F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5D374F" w:rsidRPr="00D00E60" w:rsidRDefault="005D374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2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C4487C" w:rsidRPr="00B61181" w:rsidRDefault="00393940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46671,9</w:t>
            </w:r>
          </w:p>
        </w:tc>
        <w:tc>
          <w:tcPr>
            <w:tcW w:w="992" w:type="dxa"/>
            <w:vAlign w:val="center"/>
          </w:tcPr>
          <w:p w:rsidR="00C4487C" w:rsidRPr="00D92374" w:rsidRDefault="00A53476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7731,9</w:t>
            </w:r>
          </w:p>
        </w:tc>
        <w:tc>
          <w:tcPr>
            <w:tcW w:w="992" w:type="dxa"/>
            <w:vAlign w:val="center"/>
          </w:tcPr>
          <w:p w:rsidR="00C4487C" w:rsidRPr="00D00E60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81</w:t>
            </w:r>
            <w:r w:rsidR="00A53476">
              <w:rPr>
                <w:rFonts w:ascii="Times New Roman" w:hAnsi="Times New Roman" w:cs="Times New Roman"/>
              </w:rPr>
              <w:t>87,2</w:t>
            </w:r>
          </w:p>
        </w:tc>
        <w:tc>
          <w:tcPr>
            <w:tcW w:w="993" w:type="dxa"/>
            <w:vAlign w:val="center"/>
          </w:tcPr>
          <w:p w:rsidR="00C4487C" w:rsidRPr="00B61181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8380,0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393940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10367,9</w:t>
            </w:r>
          </w:p>
        </w:tc>
        <w:tc>
          <w:tcPr>
            <w:tcW w:w="993" w:type="dxa"/>
            <w:vAlign w:val="center"/>
          </w:tcPr>
          <w:p w:rsidR="00C4487C" w:rsidRPr="00D00E60" w:rsidRDefault="0016376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12004,9</w:t>
            </w:r>
          </w:p>
        </w:tc>
        <w:tc>
          <w:tcPr>
            <w:tcW w:w="198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09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8E23DF" w:rsidTr="003D0584">
        <w:trPr>
          <w:trHeight w:val="487"/>
        </w:trPr>
        <w:tc>
          <w:tcPr>
            <w:tcW w:w="707" w:type="dxa"/>
          </w:tcPr>
          <w:p w:rsidR="00C4487C" w:rsidRPr="008E23DF" w:rsidRDefault="00C4487C" w:rsidP="00231BA0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934" w:type="dxa"/>
          </w:tcPr>
          <w:p w:rsidR="00C4487C" w:rsidRPr="00415BA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D92374" w:rsidRDefault="00C4487C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культурного и исторического наследия</w:t>
            </w:r>
          </w:p>
        </w:tc>
      </w:tr>
      <w:tr w:rsidR="00C4487C" w:rsidRPr="008E23DF" w:rsidTr="003D0584">
        <w:trPr>
          <w:trHeight w:val="409"/>
        </w:trPr>
        <w:tc>
          <w:tcPr>
            <w:tcW w:w="707" w:type="dxa"/>
          </w:tcPr>
          <w:p w:rsidR="00C4487C" w:rsidRPr="008E23DF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  <w:r w:rsidRPr="008E23DF">
              <w:rPr>
                <w:rFonts w:ascii="Times New Roman" w:eastAsia="Times New Roman" w:hAnsi="Times New Roman" w:cs="Times New Roman"/>
                <w:sz w:val="24"/>
                <w:szCs w:val="24"/>
              </w:rPr>
              <w:t>.1</w:t>
            </w:r>
          </w:p>
        </w:tc>
        <w:tc>
          <w:tcPr>
            <w:tcW w:w="1934" w:type="dxa"/>
          </w:tcPr>
          <w:p w:rsidR="00C4487C" w:rsidRPr="00415BA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415BAC"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D92374" w:rsidRDefault="00C4487C" w:rsidP="00683E7C">
            <w:pPr>
              <w:suppressAutoHyphens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92374">
              <w:rPr>
                <w:rFonts w:ascii="Times New Roman" w:eastAsia="Times New Roman" w:hAnsi="Times New Roman" w:cs="Times New Roman"/>
                <w:sz w:val="24"/>
                <w:szCs w:val="24"/>
              </w:rPr>
              <w:t>Реконструкция и установка мемориальных памятников</w:t>
            </w: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15"/>
        </w:trPr>
        <w:tc>
          <w:tcPr>
            <w:tcW w:w="707" w:type="dxa"/>
            <w:vMerge w:val="restart"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3.1.1</w:t>
            </w:r>
          </w:p>
        </w:tc>
        <w:tc>
          <w:tcPr>
            <w:tcW w:w="1934" w:type="dxa"/>
            <w:vMerge w:val="restart"/>
          </w:tcPr>
          <w:p w:rsidR="00C4487C" w:rsidRPr="00D00E60" w:rsidRDefault="00C4487C" w:rsidP="009D3FD0">
            <w:pPr>
              <w:pStyle w:val="msonormalbullet2gif"/>
              <w:suppressAutoHyphens/>
              <w:contextualSpacing/>
            </w:pPr>
            <w:r w:rsidRPr="00EB30EA">
              <w:t>Сохранение и реставрация объектов культурного наследия, находящихся в собственности поселения</w:t>
            </w: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083" w:type="dxa"/>
            <w:vAlign w:val="center"/>
          </w:tcPr>
          <w:p w:rsidR="00C4487C" w:rsidRPr="00B61181" w:rsidRDefault="00393940" w:rsidP="00E7488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</w:t>
            </w:r>
          </w:p>
        </w:tc>
        <w:tc>
          <w:tcPr>
            <w:tcW w:w="992" w:type="dxa"/>
            <w:vAlign w:val="center"/>
          </w:tcPr>
          <w:p w:rsidR="00C4487C" w:rsidRPr="00D92374" w:rsidRDefault="00C4487C" w:rsidP="00E7488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C4487C" w:rsidRPr="00B61181" w:rsidRDefault="00B61181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3</w:t>
            </w:r>
            <w:r w:rsidR="00C4487C" w:rsidRPr="00B6118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393940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985" w:type="dxa"/>
            <w:vMerge w:val="restart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Сохранение объектов культурного наследия </w:t>
            </w:r>
          </w:p>
        </w:tc>
        <w:tc>
          <w:tcPr>
            <w:tcW w:w="1843" w:type="dxa"/>
            <w:vMerge w:val="restart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Администрация Новопокровского сельского поселения</w:t>
            </w: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1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083" w:type="dxa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083" w:type="dxa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92374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083" w:type="dxa"/>
            <w:vAlign w:val="center"/>
          </w:tcPr>
          <w:p w:rsidR="00C4487C" w:rsidRPr="00B61181" w:rsidRDefault="00393940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384,4</w:t>
            </w:r>
          </w:p>
        </w:tc>
        <w:tc>
          <w:tcPr>
            <w:tcW w:w="992" w:type="dxa"/>
            <w:vAlign w:val="center"/>
          </w:tcPr>
          <w:p w:rsidR="00C4487C" w:rsidRPr="00D92374" w:rsidRDefault="00C4487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92374">
              <w:rPr>
                <w:rFonts w:ascii="Times New Roman" w:hAnsi="Times New Roman" w:cs="Times New Roman"/>
              </w:rPr>
              <w:t>3,1</w:t>
            </w:r>
          </w:p>
        </w:tc>
        <w:tc>
          <w:tcPr>
            <w:tcW w:w="992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25,4</w:t>
            </w:r>
          </w:p>
        </w:tc>
        <w:tc>
          <w:tcPr>
            <w:tcW w:w="993" w:type="dxa"/>
            <w:vAlign w:val="center"/>
          </w:tcPr>
          <w:p w:rsidR="00C4487C" w:rsidRPr="00B61181" w:rsidRDefault="00B61181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3</w:t>
            </w:r>
            <w:r w:rsidR="00C4487C" w:rsidRPr="00B61181">
              <w:rPr>
                <w:rFonts w:ascii="Times New Roman" w:hAnsi="Times New Roman" w:cs="Times New Roman"/>
              </w:rPr>
              <w:t>26,6</w:t>
            </w:r>
          </w:p>
        </w:tc>
        <w:tc>
          <w:tcPr>
            <w:tcW w:w="992" w:type="dxa"/>
            <w:gridSpan w:val="2"/>
            <w:vAlign w:val="center"/>
          </w:tcPr>
          <w:p w:rsidR="00C4487C" w:rsidRPr="00D00E60" w:rsidRDefault="00393940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4487C" w:rsidRPr="00D00E60" w:rsidRDefault="00C4487C" w:rsidP="005133D0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29,3</w:t>
            </w:r>
          </w:p>
        </w:tc>
        <w:tc>
          <w:tcPr>
            <w:tcW w:w="198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2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610" w:type="dxa"/>
            <w:gridSpan w:val="2"/>
            <w:tcMar>
              <w:left w:w="28" w:type="dxa"/>
            </w:tcMar>
          </w:tcPr>
          <w:p w:rsidR="00C4487C" w:rsidRPr="00D00E60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00E60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08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D00E60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014C9B" w:rsidTr="003D0584">
        <w:trPr>
          <w:trHeight w:val="307"/>
        </w:trPr>
        <w:tc>
          <w:tcPr>
            <w:tcW w:w="707" w:type="dxa"/>
          </w:tcPr>
          <w:p w:rsidR="00C4487C" w:rsidRPr="00014C9B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934" w:type="dxa"/>
          </w:tcPr>
          <w:p w:rsidR="00C4487C" w:rsidRPr="00014C9B" w:rsidRDefault="00C4487C" w:rsidP="00D80DD2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014C9B" w:rsidRDefault="00C4487C" w:rsidP="00AB5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Информатизация библиотечного дела, обновление книжных фондов библиотеки и увеличения доли поступления новых изданий</w:t>
            </w:r>
          </w:p>
        </w:tc>
      </w:tr>
      <w:tr w:rsidR="00C4487C" w:rsidRPr="00014C9B" w:rsidTr="003D0584">
        <w:trPr>
          <w:trHeight w:val="411"/>
        </w:trPr>
        <w:tc>
          <w:tcPr>
            <w:tcW w:w="707" w:type="dxa"/>
          </w:tcPr>
          <w:p w:rsidR="00C4487C" w:rsidRPr="00014C9B" w:rsidRDefault="00C4487C" w:rsidP="00683E7C">
            <w:pPr>
              <w:suppressAutoHyphens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4.1</w:t>
            </w:r>
          </w:p>
        </w:tc>
        <w:tc>
          <w:tcPr>
            <w:tcW w:w="1934" w:type="dxa"/>
          </w:tcPr>
          <w:p w:rsidR="00C4487C" w:rsidRPr="00014C9B" w:rsidRDefault="00C4487C" w:rsidP="00D80DD2">
            <w:pPr>
              <w:suppressAutoHyphens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4487C" w:rsidRPr="00014C9B" w:rsidRDefault="00C4487C" w:rsidP="00AB559B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14C9B">
              <w:rPr>
                <w:rFonts w:ascii="Times New Roman" w:eastAsia="Times New Roman" w:hAnsi="Times New Roman" w:cs="Times New Roman"/>
                <w:sz w:val="24"/>
                <w:szCs w:val="24"/>
              </w:rPr>
              <w:t>Сохранение и пополнение библиотечных фондов</w:t>
            </w: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  <w:vMerge w:val="restart"/>
          </w:tcPr>
          <w:p w:rsidR="00C4487C" w:rsidRPr="00014C9B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4.1.1</w:t>
            </w:r>
          </w:p>
        </w:tc>
        <w:tc>
          <w:tcPr>
            <w:tcW w:w="1934" w:type="dxa"/>
            <w:vMerge w:val="restart"/>
          </w:tcPr>
          <w:p w:rsidR="00C4487C" w:rsidRPr="00014C9B" w:rsidRDefault="00C4487C" w:rsidP="00632693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 xml:space="preserve">Развитие </w:t>
            </w:r>
            <w:r w:rsidRPr="00014C9B">
              <w:rPr>
                <w:rFonts w:ascii="Times New Roman" w:hAnsi="Times New Roman" w:cs="Times New Roman"/>
              </w:rPr>
              <w:lastRenderedPageBreak/>
              <w:t>библиотечного дела</w:t>
            </w:r>
          </w:p>
        </w:tc>
        <w:tc>
          <w:tcPr>
            <w:tcW w:w="1559" w:type="dxa"/>
            <w:tcMar>
              <w:left w:w="28" w:type="dxa"/>
            </w:tcMar>
          </w:tcPr>
          <w:p w:rsidR="00C4487C" w:rsidRPr="00014C9B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lastRenderedPageBreak/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4487C" w:rsidRPr="00B61181" w:rsidRDefault="00393940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6689,8</w:t>
            </w:r>
          </w:p>
        </w:tc>
        <w:tc>
          <w:tcPr>
            <w:tcW w:w="992" w:type="dxa"/>
            <w:vAlign w:val="center"/>
          </w:tcPr>
          <w:p w:rsidR="00C4487C" w:rsidRPr="00014C9B" w:rsidRDefault="00A53476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C4487C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vAlign w:val="center"/>
          </w:tcPr>
          <w:p w:rsidR="00C4487C" w:rsidRPr="00014C9B" w:rsidRDefault="00A53476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</w:t>
            </w:r>
            <w:r w:rsidR="00FA573A">
              <w:rPr>
                <w:rFonts w:ascii="Times New Roman" w:hAnsi="Times New Roman" w:cs="Times New Roman"/>
              </w:rPr>
              <w:t>3,4</w:t>
            </w:r>
          </w:p>
        </w:tc>
        <w:tc>
          <w:tcPr>
            <w:tcW w:w="993" w:type="dxa"/>
            <w:vAlign w:val="center"/>
          </w:tcPr>
          <w:p w:rsidR="00C4487C" w:rsidRPr="00B61181" w:rsidRDefault="00383497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C4487C" w:rsidRPr="00014C9B" w:rsidRDefault="00393940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0451B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  <w:vAlign w:val="center"/>
          </w:tcPr>
          <w:p w:rsidR="00C4487C" w:rsidRPr="00014C9B" w:rsidRDefault="0016376C" w:rsidP="000132EB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1637,5</w:t>
            </w:r>
          </w:p>
        </w:tc>
        <w:tc>
          <w:tcPr>
            <w:tcW w:w="1985" w:type="dxa"/>
            <w:vMerge w:val="restart"/>
          </w:tcPr>
          <w:p w:rsidR="00C4487C" w:rsidRPr="00014C9B" w:rsidRDefault="00C4487C" w:rsidP="007F068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 xml:space="preserve">Сохранение и </w:t>
            </w:r>
            <w:r w:rsidRPr="00014C9B">
              <w:rPr>
                <w:rFonts w:ascii="Times New Roman" w:hAnsi="Times New Roman" w:cs="Times New Roman"/>
              </w:rPr>
              <w:lastRenderedPageBreak/>
              <w:t>пополнение библиотечных фондов, увеличение числа пользователей библиотеки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C4487C" w:rsidRPr="00014C9B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lastRenderedPageBreak/>
              <w:t xml:space="preserve">Администрация </w:t>
            </w:r>
            <w:r w:rsidRPr="00014C9B">
              <w:rPr>
                <w:rFonts w:ascii="Times New Roman" w:hAnsi="Times New Roman" w:cs="Times New Roman"/>
              </w:rPr>
              <w:lastRenderedPageBreak/>
              <w:t>Новопокровского сельского поселения;</w:t>
            </w:r>
          </w:p>
          <w:p w:rsidR="00C4487C" w:rsidRPr="00B05052" w:rsidRDefault="00C4487C" w:rsidP="00B0505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C4487C" w:rsidRPr="00F85F2E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00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4487C" w:rsidRPr="00DF1165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4487C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85"/>
        </w:trPr>
        <w:tc>
          <w:tcPr>
            <w:tcW w:w="707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C4487C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4487C" w:rsidRPr="00DF1165" w:rsidRDefault="00C4487C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B61181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C4487C" w:rsidRPr="00F40902" w:rsidRDefault="00C4487C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C4487C" w:rsidRPr="00F40902" w:rsidRDefault="00C4487C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45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D92374" w:rsidRPr="00B61181" w:rsidRDefault="00393940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6689,8</w:t>
            </w:r>
          </w:p>
        </w:tc>
        <w:tc>
          <w:tcPr>
            <w:tcW w:w="992" w:type="dxa"/>
            <w:vAlign w:val="center"/>
          </w:tcPr>
          <w:p w:rsidR="00D92374" w:rsidRPr="00014C9B" w:rsidRDefault="00FA573A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124</w:t>
            </w:r>
            <w:r w:rsidR="00D92374">
              <w:rPr>
                <w:rFonts w:ascii="Times New Roman" w:hAnsi="Times New Roman" w:cs="Times New Roman"/>
              </w:rPr>
              <w:t>2,4</w:t>
            </w:r>
          </w:p>
        </w:tc>
        <w:tc>
          <w:tcPr>
            <w:tcW w:w="992" w:type="dxa"/>
            <w:vAlign w:val="center"/>
          </w:tcPr>
          <w:p w:rsidR="00D92374" w:rsidRPr="00014C9B" w:rsidRDefault="00FA573A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1223,4</w:t>
            </w:r>
          </w:p>
        </w:tc>
        <w:tc>
          <w:tcPr>
            <w:tcW w:w="993" w:type="dxa"/>
            <w:vAlign w:val="center"/>
          </w:tcPr>
          <w:p w:rsidR="00D92374" w:rsidRPr="00B61181" w:rsidRDefault="00383497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1266,9</w:t>
            </w:r>
          </w:p>
        </w:tc>
        <w:tc>
          <w:tcPr>
            <w:tcW w:w="992" w:type="dxa"/>
            <w:gridSpan w:val="2"/>
            <w:vAlign w:val="center"/>
          </w:tcPr>
          <w:p w:rsidR="00D92374" w:rsidRPr="00014C9B" w:rsidRDefault="00393940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</w:t>
            </w:r>
            <w:r w:rsidR="0090451B">
              <w:rPr>
                <w:rFonts w:ascii="Times New Roman" w:hAnsi="Times New Roman" w:cs="Times New Roman"/>
              </w:rPr>
              <w:t>19,6</w:t>
            </w:r>
          </w:p>
        </w:tc>
        <w:tc>
          <w:tcPr>
            <w:tcW w:w="993" w:type="dxa"/>
            <w:vAlign w:val="center"/>
          </w:tcPr>
          <w:p w:rsidR="00D92374" w:rsidRPr="00014C9B" w:rsidRDefault="0016376C" w:rsidP="0049471F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1637,5</w:t>
            </w:r>
          </w:p>
        </w:tc>
        <w:tc>
          <w:tcPr>
            <w:tcW w:w="1985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92374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92374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92374" w:rsidRPr="00DF1165" w:rsidRDefault="00D92374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D92374" w:rsidRPr="00DF1165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D92374" w:rsidRPr="00F40902" w:rsidRDefault="00D92374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D92374" w:rsidRPr="00F40902" w:rsidRDefault="00D92374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D43A81" w:rsidRPr="00F40902" w:rsidTr="00CA04FF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16"/>
        </w:trPr>
        <w:tc>
          <w:tcPr>
            <w:tcW w:w="707" w:type="dxa"/>
          </w:tcPr>
          <w:p w:rsidR="00D43A81" w:rsidRPr="00F40902" w:rsidRDefault="00D43A81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CA04FF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</w:tcPr>
          <w:p w:rsidR="00D43A81" w:rsidRDefault="00D43A81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D43A81" w:rsidRPr="00F40902" w:rsidRDefault="00D43A81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Организация, подготовка и проведение мероприятий в сфере культуры</w:t>
            </w:r>
          </w:p>
        </w:tc>
      </w:tr>
      <w:tr w:rsidR="00D43A81" w:rsidRPr="00F40902" w:rsidTr="00D43A81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42"/>
        </w:trPr>
        <w:tc>
          <w:tcPr>
            <w:tcW w:w="707" w:type="dxa"/>
            <w:vMerge w:val="restart"/>
          </w:tcPr>
          <w:p w:rsidR="00D43A81" w:rsidRPr="00014C9B" w:rsidRDefault="00D43A81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Pr="00014C9B">
              <w:rPr>
                <w:rFonts w:ascii="Times New Roman" w:hAnsi="Times New Roman" w:cs="Times New Roman"/>
              </w:rPr>
              <w:t>.</w:t>
            </w:r>
            <w:r w:rsidR="00CA04FF">
              <w:rPr>
                <w:rFonts w:ascii="Times New Roman" w:hAnsi="Times New Roman" w:cs="Times New Roman"/>
              </w:rPr>
              <w:t>1</w:t>
            </w:r>
            <w:r w:rsidRPr="00014C9B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  <w:vMerge w:val="restart"/>
          </w:tcPr>
          <w:p w:rsidR="00D43A81" w:rsidRPr="00014C9B" w:rsidRDefault="00D43A81" w:rsidP="005A5F0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43A81" w:rsidRPr="00014C9B" w:rsidRDefault="00D43A81" w:rsidP="005A5F0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D43A81" w:rsidRPr="00B61181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B61181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43A81" w:rsidRPr="00014C9B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vMerge w:val="restart"/>
          </w:tcPr>
          <w:p w:rsidR="00D43A81" w:rsidRPr="00014C9B" w:rsidRDefault="00D43A81" w:rsidP="005A5F0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D43A81" w:rsidRPr="00B05052" w:rsidRDefault="00D43A81" w:rsidP="005A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«Новопокровская поселенческая библиотека»</w:t>
            </w:r>
          </w:p>
          <w:p w:rsidR="00D43A81" w:rsidRPr="00F85F2E" w:rsidRDefault="00D43A81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D43A81" w:rsidRPr="00F40902" w:rsidTr="00D43A81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52"/>
        </w:trPr>
        <w:tc>
          <w:tcPr>
            <w:tcW w:w="707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43A81" w:rsidRPr="00DF1165" w:rsidRDefault="00D43A81" w:rsidP="00D43A81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D43A81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43A81" w:rsidRPr="00014C9B" w:rsidRDefault="00D43A81" w:rsidP="00D4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81" w:rsidRPr="00F40902" w:rsidTr="00D43A81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35"/>
        </w:trPr>
        <w:tc>
          <w:tcPr>
            <w:tcW w:w="707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43A81" w:rsidRPr="00DF1165" w:rsidRDefault="00D43A81" w:rsidP="00D43A81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D43A81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43A81" w:rsidRPr="00014C9B" w:rsidRDefault="00D43A81" w:rsidP="00D4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81" w:rsidRPr="00F40902" w:rsidTr="00D43A81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84"/>
        </w:trPr>
        <w:tc>
          <w:tcPr>
            <w:tcW w:w="707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43A81" w:rsidRPr="00DF1165" w:rsidRDefault="00D43A81" w:rsidP="00D43A81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10,0</w:t>
            </w:r>
          </w:p>
        </w:tc>
        <w:tc>
          <w:tcPr>
            <w:tcW w:w="1985" w:type="dxa"/>
            <w:vMerge/>
          </w:tcPr>
          <w:p w:rsidR="00D43A81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43A81" w:rsidRPr="00014C9B" w:rsidRDefault="00D43A81" w:rsidP="00D4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43A81" w:rsidRPr="00F40902" w:rsidTr="005A5F0A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52"/>
        </w:trPr>
        <w:tc>
          <w:tcPr>
            <w:tcW w:w="707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D43A81" w:rsidRPr="00014C9B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D43A81" w:rsidRPr="00DF1165" w:rsidRDefault="00D43A81" w:rsidP="00D43A81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B61181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D43A81" w:rsidRPr="00014C9B" w:rsidRDefault="00CA04FF" w:rsidP="00D43A81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D43A81" w:rsidRDefault="00D43A81" w:rsidP="00D43A81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D43A81" w:rsidRPr="00014C9B" w:rsidRDefault="00D43A81" w:rsidP="00D43A81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24A62" w:rsidRPr="00F40902" w:rsidTr="00324A62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71"/>
        </w:trPr>
        <w:tc>
          <w:tcPr>
            <w:tcW w:w="707" w:type="dxa"/>
          </w:tcPr>
          <w:p w:rsidR="00324A62" w:rsidRPr="00F40902" w:rsidRDefault="00CA04F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4A62">
              <w:rPr>
                <w:rFonts w:ascii="Times New Roman" w:hAnsi="Times New Roman" w:cs="Times New Roman"/>
              </w:rPr>
              <w:t>.1</w:t>
            </w:r>
          </w:p>
        </w:tc>
        <w:tc>
          <w:tcPr>
            <w:tcW w:w="1934" w:type="dxa"/>
          </w:tcPr>
          <w:p w:rsidR="00324A62" w:rsidRDefault="00324A62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Задача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324A62" w:rsidRPr="00F40902" w:rsidRDefault="003122EE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учреждения, которое удовлетворит потребности населения в отдыхе на природе и в культурных мероприятиях на открытом воздухе</w:t>
            </w:r>
          </w:p>
        </w:tc>
      </w:tr>
      <w:tr w:rsidR="00324A62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23"/>
        </w:trPr>
        <w:tc>
          <w:tcPr>
            <w:tcW w:w="707" w:type="dxa"/>
            <w:vMerge w:val="restart"/>
          </w:tcPr>
          <w:p w:rsidR="00324A62" w:rsidRDefault="00CA04FF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</w:t>
            </w:r>
            <w:r w:rsidR="00324A62">
              <w:rPr>
                <w:rFonts w:ascii="Times New Roman" w:hAnsi="Times New Roman" w:cs="Times New Roman"/>
              </w:rPr>
              <w:t>.1.1</w:t>
            </w:r>
          </w:p>
        </w:tc>
        <w:tc>
          <w:tcPr>
            <w:tcW w:w="1934" w:type="dxa"/>
            <w:vMerge w:val="restart"/>
          </w:tcPr>
          <w:p w:rsidR="00324A62" w:rsidRDefault="00552EC5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 w:rsidRPr="00552EC5">
              <w:rPr>
                <w:rFonts w:ascii="Times New Roman" w:hAnsi="Times New Roman" w:cs="Times New Roman"/>
              </w:rPr>
              <w:t>Организация и поддержка муниципального учреждения культуры «Парк культуры и отдыха»</w:t>
            </w:r>
          </w:p>
        </w:tc>
        <w:tc>
          <w:tcPr>
            <w:tcW w:w="1559" w:type="dxa"/>
            <w:tcMar>
              <w:left w:w="28" w:type="dxa"/>
            </w:tcMar>
          </w:tcPr>
          <w:p w:rsidR="00324A62" w:rsidRPr="00DF1165" w:rsidRDefault="00324A62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324A62" w:rsidRPr="00DF1165" w:rsidRDefault="005A5F0A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2082,9</w:t>
            </w:r>
          </w:p>
        </w:tc>
        <w:tc>
          <w:tcPr>
            <w:tcW w:w="992" w:type="dxa"/>
          </w:tcPr>
          <w:p w:rsidR="00324A62" w:rsidRDefault="0090451B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4A62" w:rsidRDefault="005A5F0A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707,6</w:t>
            </w:r>
          </w:p>
        </w:tc>
        <w:tc>
          <w:tcPr>
            <w:tcW w:w="993" w:type="dxa"/>
          </w:tcPr>
          <w:p w:rsidR="00324A62" w:rsidRDefault="0016376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1375,3</w:t>
            </w:r>
          </w:p>
        </w:tc>
        <w:tc>
          <w:tcPr>
            <w:tcW w:w="1985" w:type="dxa"/>
            <w:vMerge w:val="restart"/>
          </w:tcPr>
          <w:p w:rsidR="00324A62" w:rsidRPr="00D36BDE" w:rsidRDefault="00D36BDE" w:rsidP="00683E7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Создание условий для культурного досуга и отдыха, укрепления здоровья</w:t>
            </w:r>
            <w:r w:rsidR="003122EE">
              <w:rPr>
                <w:rFonts w:ascii="Times New Roman" w:hAnsi="Times New Roman" w:cs="Times New Roman"/>
              </w:rPr>
              <w:t>, развитие социальной и творческой активности населения</w:t>
            </w:r>
          </w:p>
        </w:tc>
        <w:tc>
          <w:tcPr>
            <w:tcW w:w="1843" w:type="dxa"/>
            <w:vMerge w:val="restart"/>
          </w:tcPr>
          <w:p w:rsidR="00324A62" w:rsidRPr="00014C9B" w:rsidRDefault="00324A62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Администрация Новопокровского сельского поселения;</w:t>
            </w:r>
          </w:p>
          <w:p w:rsidR="00324A62" w:rsidRPr="00B05052" w:rsidRDefault="00324A62" w:rsidP="00324A62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МУК «</w:t>
            </w:r>
            <w:r w:rsidR="0090451B">
              <w:rPr>
                <w:rFonts w:ascii="Times New Roman" w:hAnsi="Times New Roman" w:cs="Times New Roman"/>
                <w:sz w:val="24"/>
                <w:szCs w:val="24"/>
              </w:rPr>
              <w:t>Парк культуры и отдыха</w:t>
            </w: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324A62" w:rsidRPr="00F40902" w:rsidRDefault="00324A62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4A62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324A62" w:rsidRPr="00DF1165" w:rsidRDefault="00324A62" w:rsidP="00324A62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324A62" w:rsidRPr="00DF1165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4A62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324A62" w:rsidRPr="00DF1165" w:rsidRDefault="00324A62" w:rsidP="00324A62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324A62" w:rsidRPr="00DF1165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4A62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324A62" w:rsidRPr="00DF1165" w:rsidRDefault="00324A62" w:rsidP="00324A62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324A62" w:rsidRPr="00DF1165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2082,</w:t>
            </w:r>
            <w:r w:rsidR="005A5F0A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4A62" w:rsidRDefault="005A5F0A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707,6</w:t>
            </w:r>
          </w:p>
        </w:tc>
        <w:tc>
          <w:tcPr>
            <w:tcW w:w="993" w:type="dxa"/>
          </w:tcPr>
          <w:p w:rsidR="00324A62" w:rsidRDefault="0016376C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1375,3</w:t>
            </w:r>
          </w:p>
        </w:tc>
        <w:tc>
          <w:tcPr>
            <w:tcW w:w="1985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324A62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570"/>
        </w:trPr>
        <w:tc>
          <w:tcPr>
            <w:tcW w:w="707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324A6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324A62" w:rsidRPr="00DF1165" w:rsidRDefault="00324A62" w:rsidP="00324A62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324A62" w:rsidRPr="00DF1165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324A62" w:rsidRDefault="0090451B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324A62" w:rsidRPr="00F40902" w:rsidRDefault="00324A62" w:rsidP="00324A62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CA04FF" w:rsidRPr="00F40902" w:rsidTr="00CA04FF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68"/>
        </w:trPr>
        <w:tc>
          <w:tcPr>
            <w:tcW w:w="707" w:type="dxa"/>
          </w:tcPr>
          <w:p w:rsidR="00CA04FF" w:rsidRDefault="00CA04FF" w:rsidP="00324A6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7.1</w:t>
            </w:r>
          </w:p>
        </w:tc>
        <w:tc>
          <w:tcPr>
            <w:tcW w:w="1934" w:type="dxa"/>
          </w:tcPr>
          <w:p w:rsidR="00CA04FF" w:rsidRDefault="00CA04FF" w:rsidP="00324A62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Задача </w:t>
            </w:r>
          </w:p>
        </w:tc>
        <w:tc>
          <w:tcPr>
            <w:tcW w:w="11483" w:type="dxa"/>
            <w:gridSpan w:val="11"/>
            <w:tcMar>
              <w:left w:w="28" w:type="dxa"/>
            </w:tcMar>
          </w:tcPr>
          <w:p w:rsidR="00CA04FF" w:rsidRPr="00F40902" w:rsidRDefault="00CA04FF" w:rsidP="00324A62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CA04FF">
              <w:rPr>
                <w:rFonts w:ascii="Times New Roman" w:hAnsi="Times New Roman" w:cs="Times New Roman"/>
              </w:rPr>
              <w:t>Организация, подготовка и проведение мероприятий в сфере культуры</w:t>
            </w:r>
          </w:p>
        </w:tc>
      </w:tr>
      <w:tr w:rsidR="00CA04FF" w:rsidRPr="00F40902" w:rsidTr="00CA04FF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58"/>
        </w:trPr>
        <w:tc>
          <w:tcPr>
            <w:tcW w:w="707" w:type="dxa"/>
            <w:vMerge w:val="restart"/>
          </w:tcPr>
          <w:p w:rsidR="00CA04FF" w:rsidRPr="00014C9B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7.1.1</w:t>
            </w:r>
          </w:p>
        </w:tc>
        <w:tc>
          <w:tcPr>
            <w:tcW w:w="1934" w:type="dxa"/>
            <w:vMerge w:val="restart"/>
          </w:tcPr>
          <w:p w:rsidR="00CA04FF" w:rsidRPr="00014C9B" w:rsidRDefault="00CA04FF" w:rsidP="005A5F0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CA04FF" w:rsidRPr="00014C9B" w:rsidRDefault="00CA04FF" w:rsidP="005A5F0A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014C9B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  <w:vAlign w:val="center"/>
          </w:tcPr>
          <w:p w:rsidR="00CA04FF" w:rsidRPr="00B61181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CA04FF" w:rsidRPr="00014C9B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CA04FF" w:rsidRPr="00014C9B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CA04FF" w:rsidRPr="00B61181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CA04FF" w:rsidRPr="00014C9B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vAlign w:val="center"/>
          </w:tcPr>
          <w:p w:rsidR="00CA04FF" w:rsidRPr="00014C9B" w:rsidRDefault="0055776C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  <w:vMerge w:val="restart"/>
          </w:tcPr>
          <w:p w:rsidR="00CA04FF" w:rsidRPr="00014C9B" w:rsidRDefault="00CA04FF" w:rsidP="005A5F0A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Иные закупки товаров, работ и услуг для обеспечения государственных (муниципальных) нужд</w:t>
            </w:r>
          </w:p>
        </w:tc>
        <w:tc>
          <w:tcPr>
            <w:tcW w:w="1843" w:type="dxa"/>
            <w:vMerge w:val="restart"/>
            <w:tcMar>
              <w:left w:w="28" w:type="dxa"/>
              <w:right w:w="28" w:type="dxa"/>
            </w:tcMar>
          </w:tcPr>
          <w:p w:rsidR="00CA04FF" w:rsidRPr="00B05052" w:rsidRDefault="00CA04FF" w:rsidP="005A5F0A">
            <w:pP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014C9B">
              <w:rPr>
                <w:rFonts w:ascii="Times New Roman" w:hAnsi="Times New Roman" w:cs="Times New Roman"/>
                <w:sz w:val="24"/>
                <w:szCs w:val="24"/>
              </w:rPr>
              <w:t xml:space="preserve">МУК </w:t>
            </w:r>
            <w:r w:rsidRPr="00CA04FF">
              <w:rPr>
                <w:rFonts w:ascii="Times New Roman" w:hAnsi="Times New Roman" w:cs="Times New Roman"/>
                <w:sz w:val="24"/>
                <w:szCs w:val="24"/>
              </w:rPr>
              <w:t>«Парк культуры и отдыха»</w:t>
            </w:r>
          </w:p>
          <w:p w:rsidR="00CA04FF" w:rsidRPr="00F85F2E" w:rsidRDefault="00CA04FF" w:rsidP="005A5F0A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</w:tr>
      <w:tr w:rsidR="0055776C" w:rsidRPr="00F40902" w:rsidTr="00CA04FF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52"/>
        </w:trPr>
        <w:tc>
          <w:tcPr>
            <w:tcW w:w="707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55776C" w:rsidRPr="00DF1165" w:rsidRDefault="0055776C" w:rsidP="0055776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55776C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5776C" w:rsidRPr="00014C9B" w:rsidRDefault="0055776C" w:rsidP="0055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6C" w:rsidRPr="00F40902" w:rsidTr="00CA04FF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35"/>
        </w:trPr>
        <w:tc>
          <w:tcPr>
            <w:tcW w:w="707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55776C" w:rsidRPr="00DF1165" w:rsidRDefault="0055776C" w:rsidP="0055776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55776C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5776C" w:rsidRPr="00014C9B" w:rsidRDefault="0055776C" w:rsidP="0055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6C" w:rsidRPr="00F40902" w:rsidTr="00CA04FF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55776C" w:rsidRPr="00DF1165" w:rsidRDefault="0055776C" w:rsidP="0055776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107,0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67,0</w:t>
            </w:r>
          </w:p>
        </w:tc>
        <w:tc>
          <w:tcPr>
            <w:tcW w:w="993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40,0</w:t>
            </w:r>
          </w:p>
        </w:tc>
        <w:tc>
          <w:tcPr>
            <w:tcW w:w="1985" w:type="dxa"/>
            <w:vMerge/>
          </w:tcPr>
          <w:p w:rsidR="0055776C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5776C" w:rsidRPr="00014C9B" w:rsidRDefault="0055776C" w:rsidP="0055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5776C" w:rsidRPr="00F40902" w:rsidTr="005A5F0A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8"/>
        </w:trPr>
        <w:tc>
          <w:tcPr>
            <w:tcW w:w="707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55776C" w:rsidRPr="00014C9B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55776C" w:rsidRPr="00DF1165" w:rsidRDefault="0055776C" w:rsidP="0055776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B61181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  <w:vAlign w:val="center"/>
          </w:tcPr>
          <w:p w:rsidR="0055776C" w:rsidRPr="00014C9B" w:rsidRDefault="0055776C" w:rsidP="0055776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55776C" w:rsidRDefault="0055776C" w:rsidP="0055776C">
            <w:pPr>
              <w:pStyle w:val="af"/>
              <w:widowControl/>
              <w:suppressAutoHyphens/>
              <w:jc w:val="lef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  <w:tcMar>
              <w:left w:w="28" w:type="dxa"/>
              <w:right w:w="28" w:type="dxa"/>
            </w:tcMar>
          </w:tcPr>
          <w:p w:rsidR="0055776C" w:rsidRPr="00014C9B" w:rsidRDefault="0055776C" w:rsidP="0055776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FC3B47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93"/>
        </w:trPr>
        <w:tc>
          <w:tcPr>
            <w:tcW w:w="707" w:type="dxa"/>
            <w:vMerge w:val="restart"/>
          </w:tcPr>
          <w:p w:rsidR="00FC3B47" w:rsidRPr="00846B3A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 w:val="restart"/>
          </w:tcPr>
          <w:p w:rsidR="00FC3B47" w:rsidRPr="005612B3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ИТОГО</w:t>
            </w:r>
          </w:p>
          <w:p w:rsidR="00FC3B47" w:rsidRPr="005612B3" w:rsidRDefault="00FC3B47" w:rsidP="00683E7C">
            <w:pPr>
              <w:suppressAutoHyphens/>
              <w:rPr>
                <w:lang w:eastAsia="ru-RU"/>
              </w:rPr>
            </w:pPr>
          </w:p>
          <w:p w:rsidR="00FC3B47" w:rsidRPr="005612B3" w:rsidRDefault="00FC3B47" w:rsidP="00683E7C">
            <w:pPr>
              <w:suppressAutoHyphens/>
              <w:rPr>
                <w:lang w:eastAsia="ru-RU"/>
              </w:rPr>
            </w:pPr>
          </w:p>
          <w:p w:rsidR="00FC3B47" w:rsidRPr="005612B3" w:rsidRDefault="00FC3B47" w:rsidP="00683E7C">
            <w:pPr>
              <w:suppressAutoHyphens/>
              <w:rPr>
                <w:lang w:eastAsia="ru-RU"/>
              </w:rPr>
            </w:pPr>
          </w:p>
          <w:p w:rsidR="00FC3B47" w:rsidRPr="005612B3" w:rsidRDefault="00FC3B47" w:rsidP="00683E7C">
            <w:pPr>
              <w:suppressAutoHyphens/>
              <w:rPr>
                <w:lang w:eastAsia="ru-RU"/>
              </w:rPr>
            </w:pPr>
          </w:p>
          <w:p w:rsidR="00FC3B47" w:rsidRPr="005612B3" w:rsidRDefault="00FC3B47" w:rsidP="00683E7C">
            <w:pPr>
              <w:suppressAutoHyphens/>
              <w:rPr>
                <w:lang w:eastAsia="ru-RU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FC3B47" w:rsidRPr="005612B3" w:rsidRDefault="00FC3B47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5612B3">
              <w:rPr>
                <w:rFonts w:ascii="Times New Roman" w:hAnsi="Times New Roman" w:cs="Times New Roman"/>
              </w:rPr>
              <w:t>всего</w:t>
            </w:r>
          </w:p>
        </w:tc>
        <w:tc>
          <w:tcPr>
            <w:tcW w:w="1134" w:type="dxa"/>
            <w:gridSpan w:val="2"/>
          </w:tcPr>
          <w:p w:rsidR="00FC3B47" w:rsidRPr="00B61181" w:rsidRDefault="00393940" w:rsidP="00FD5475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61827,5</w:t>
            </w:r>
          </w:p>
        </w:tc>
        <w:tc>
          <w:tcPr>
            <w:tcW w:w="992" w:type="dxa"/>
          </w:tcPr>
          <w:p w:rsidR="00FC3B47" w:rsidRPr="005612B3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FC3B47" w:rsidRPr="004843CE" w:rsidRDefault="00FC3B47" w:rsidP="004843CE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10138,0</w:t>
            </w:r>
          </w:p>
        </w:tc>
        <w:tc>
          <w:tcPr>
            <w:tcW w:w="993" w:type="dxa"/>
          </w:tcPr>
          <w:p w:rsidR="00FC3B47" w:rsidRPr="00B61181" w:rsidRDefault="00B61181" w:rsidP="00FD5475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11846,4</w:t>
            </w:r>
          </w:p>
        </w:tc>
        <w:tc>
          <w:tcPr>
            <w:tcW w:w="992" w:type="dxa"/>
            <w:gridSpan w:val="2"/>
          </w:tcPr>
          <w:p w:rsidR="00FC3B47" w:rsidRPr="005612B3" w:rsidRDefault="00393940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14062,4</w:t>
            </w:r>
          </w:p>
        </w:tc>
        <w:tc>
          <w:tcPr>
            <w:tcW w:w="993" w:type="dxa"/>
          </w:tcPr>
          <w:p w:rsidR="00FC3B47" w:rsidRPr="005612B3" w:rsidRDefault="0016376C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15791,2</w:t>
            </w:r>
          </w:p>
        </w:tc>
        <w:tc>
          <w:tcPr>
            <w:tcW w:w="1985" w:type="dxa"/>
            <w:vMerge w:val="restart"/>
          </w:tcPr>
          <w:p w:rsidR="00FC3B47" w:rsidRPr="005612B3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 w:val="restart"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3B47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240"/>
        </w:trPr>
        <w:tc>
          <w:tcPr>
            <w:tcW w:w="707" w:type="dxa"/>
            <w:vMerge/>
          </w:tcPr>
          <w:p w:rsidR="00FC3B47" w:rsidRPr="00846B3A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FC3B47" w:rsidRPr="00846B3A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FC3B47" w:rsidRPr="00846B3A" w:rsidRDefault="00FC3B47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846B3A">
              <w:rPr>
                <w:rFonts w:ascii="Times New Roman" w:hAnsi="Times New Roman" w:cs="Times New Roman"/>
              </w:rPr>
              <w:t>федеральный бюджет</w:t>
            </w:r>
          </w:p>
        </w:tc>
        <w:tc>
          <w:tcPr>
            <w:tcW w:w="1134" w:type="dxa"/>
            <w:gridSpan w:val="2"/>
          </w:tcPr>
          <w:p w:rsidR="00FC3B47" w:rsidRPr="00B61181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C3B47" w:rsidRPr="00B61181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3B47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150"/>
        </w:trPr>
        <w:tc>
          <w:tcPr>
            <w:tcW w:w="707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FC3B47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FC3B47" w:rsidRPr="00DF1165" w:rsidRDefault="00FC3B47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краевой бюджет</w:t>
            </w:r>
          </w:p>
        </w:tc>
        <w:tc>
          <w:tcPr>
            <w:tcW w:w="1134" w:type="dxa"/>
            <w:gridSpan w:val="2"/>
          </w:tcPr>
          <w:p w:rsidR="00FC3B47" w:rsidRPr="00B61181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C3B47" w:rsidRPr="00B61181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C3B47" w:rsidRPr="00F40902" w:rsidRDefault="00FC3B47" w:rsidP="00336DA2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3B47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465"/>
        </w:trPr>
        <w:tc>
          <w:tcPr>
            <w:tcW w:w="707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FC3B47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FC3B47" w:rsidRPr="00DF1165" w:rsidRDefault="00FC3B47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DF1165">
              <w:rPr>
                <w:rFonts w:ascii="Times New Roman" w:hAnsi="Times New Roman" w:cs="Times New Roman"/>
              </w:rPr>
              <w:t>бюджет сельского поселения</w:t>
            </w:r>
          </w:p>
        </w:tc>
        <w:tc>
          <w:tcPr>
            <w:tcW w:w="1134" w:type="dxa"/>
            <w:gridSpan w:val="2"/>
          </w:tcPr>
          <w:p w:rsidR="00FC3B47" w:rsidRPr="00B61181" w:rsidRDefault="00393940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61827,5</w:t>
            </w:r>
          </w:p>
        </w:tc>
        <w:tc>
          <w:tcPr>
            <w:tcW w:w="992" w:type="dxa"/>
          </w:tcPr>
          <w:p w:rsidR="00FC3B47" w:rsidRPr="008E23DF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9989,5</w:t>
            </w:r>
          </w:p>
        </w:tc>
        <w:tc>
          <w:tcPr>
            <w:tcW w:w="992" w:type="dxa"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10138,0</w:t>
            </w:r>
          </w:p>
        </w:tc>
        <w:tc>
          <w:tcPr>
            <w:tcW w:w="993" w:type="dxa"/>
          </w:tcPr>
          <w:p w:rsidR="00FC3B47" w:rsidRPr="00B61181" w:rsidRDefault="00B61181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 w:rsidRPr="00B61181">
              <w:rPr>
                <w:rFonts w:ascii="Times New Roman" w:hAnsi="Times New Roman" w:cs="Times New Roman"/>
              </w:rPr>
              <w:t>11846,4</w:t>
            </w:r>
          </w:p>
        </w:tc>
        <w:tc>
          <w:tcPr>
            <w:tcW w:w="992" w:type="dxa"/>
            <w:gridSpan w:val="2"/>
          </w:tcPr>
          <w:p w:rsidR="00FC3B47" w:rsidRPr="00F40902" w:rsidRDefault="00393940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14062,4</w:t>
            </w:r>
          </w:p>
        </w:tc>
        <w:tc>
          <w:tcPr>
            <w:tcW w:w="993" w:type="dxa"/>
          </w:tcPr>
          <w:p w:rsidR="00FC3B47" w:rsidRPr="00F40902" w:rsidRDefault="0016376C" w:rsidP="00215203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</w:t>
            </w:r>
            <w:r w:rsidR="00215203">
              <w:rPr>
                <w:rFonts w:ascii="Times New Roman" w:hAnsi="Times New Roman" w:cs="Times New Roman"/>
              </w:rPr>
              <w:t>579</w:t>
            </w:r>
            <w:r>
              <w:rPr>
                <w:rFonts w:ascii="Times New Roman" w:hAnsi="Times New Roman" w:cs="Times New Roman"/>
              </w:rPr>
              <w:t>1,2</w:t>
            </w:r>
          </w:p>
        </w:tc>
        <w:tc>
          <w:tcPr>
            <w:tcW w:w="1985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  <w:tr w:rsidR="00FC3B47" w:rsidRPr="00F40902" w:rsidTr="003122EE">
        <w:tblPrEx>
          <w:tblCellMar>
            <w:right w:w="28" w:type="dxa"/>
          </w:tblCellMar>
          <w:tblLook w:val="0000" w:firstRow="0" w:lastRow="0" w:firstColumn="0" w:lastColumn="0" w:noHBand="0" w:noVBand="0"/>
        </w:tblPrEx>
        <w:trPr>
          <w:trHeight w:val="360"/>
        </w:trPr>
        <w:tc>
          <w:tcPr>
            <w:tcW w:w="707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34" w:type="dxa"/>
            <w:vMerge/>
          </w:tcPr>
          <w:p w:rsidR="00FC3B47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559" w:type="dxa"/>
            <w:tcMar>
              <w:left w:w="28" w:type="dxa"/>
            </w:tcMar>
          </w:tcPr>
          <w:p w:rsidR="00FC3B47" w:rsidRPr="00AD6FCF" w:rsidRDefault="00FC3B47" w:rsidP="00683E7C">
            <w:pPr>
              <w:pStyle w:val="ae"/>
              <w:widowControl/>
              <w:suppressAutoHyphens/>
              <w:rPr>
                <w:rFonts w:ascii="Times New Roman" w:hAnsi="Times New Roman" w:cs="Times New Roman"/>
              </w:rPr>
            </w:pPr>
            <w:r w:rsidRPr="00AD6FCF">
              <w:rPr>
                <w:rFonts w:ascii="Times New Roman" w:hAnsi="Times New Roman" w:cs="Times New Roman"/>
              </w:rPr>
              <w:t>внебюджетные источники</w:t>
            </w:r>
          </w:p>
        </w:tc>
        <w:tc>
          <w:tcPr>
            <w:tcW w:w="1134" w:type="dxa"/>
            <w:gridSpan w:val="2"/>
          </w:tcPr>
          <w:p w:rsidR="00FC3B47" w:rsidRPr="00DF1165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2" w:type="dxa"/>
            <w:gridSpan w:val="2"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993" w:type="dxa"/>
          </w:tcPr>
          <w:p w:rsidR="00FC3B47" w:rsidRPr="00F40902" w:rsidRDefault="00FC3B47" w:rsidP="00683E7C">
            <w:pPr>
              <w:pStyle w:val="af"/>
              <w:widowControl/>
              <w:suppressAutoHyphens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0</w:t>
            </w:r>
          </w:p>
        </w:tc>
        <w:tc>
          <w:tcPr>
            <w:tcW w:w="1985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  <w:vMerge/>
          </w:tcPr>
          <w:p w:rsidR="00FC3B47" w:rsidRPr="00F40902" w:rsidRDefault="00FC3B47" w:rsidP="00683E7C">
            <w:pPr>
              <w:pStyle w:val="af"/>
              <w:widowControl/>
              <w:suppressAutoHyphens/>
              <w:rPr>
                <w:rFonts w:ascii="Times New Roman" w:hAnsi="Times New Roman" w:cs="Times New Roman"/>
              </w:rPr>
            </w:pPr>
          </w:p>
        </w:tc>
      </w:tr>
    </w:tbl>
    <w:p w:rsidR="00E25FE3" w:rsidRDefault="00E25FE3" w:rsidP="00683E7C">
      <w:pPr>
        <w:pStyle w:val="consplusnormal0"/>
        <w:shd w:val="clear" w:color="auto" w:fill="FFFFFF"/>
        <w:suppressAutoHyphens/>
        <w:spacing w:before="0" w:after="150"/>
        <w:jc w:val="both"/>
        <w:rPr>
          <w:color w:val="555555"/>
          <w:sz w:val="28"/>
          <w:szCs w:val="28"/>
        </w:rPr>
        <w:sectPr w:rsidR="00E25FE3" w:rsidSect="00B97DD3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674084" w:rsidRPr="00C7539F" w:rsidRDefault="005E3640" w:rsidP="00EC61FA">
      <w:pPr>
        <w:numPr>
          <w:ilvl w:val="0"/>
          <w:numId w:val="1"/>
        </w:numPr>
        <w:tabs>
          <w:tab w:val="left" w:pos="1440"/>
          <w:tab w:val="center" w:pos="4677"/>
          <w:tab w:val="left" w:pos="5250"/>
        </w:tabs>
        <w:suppressAutoHyphens/>
        <w:ind w:left="0" w:firstLine="0"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lastRenderedPageBreak/>
        <w:t xml:space="preserve">Обоснование ресурсного обеспечения </w:t>
      </w:r>
    </w:p>
    <w:p w:rsidR="003C0B1B" w:rsidRPr="00C7539F" w:rsidRDefault="005E3640" w:rsidP="00EC61FA">
      <w:pPr>
        <w:tabs>
          <w:tab w:val="left" w:pos="1440"/>
          <w:tab w:val="center" w:pos="4677"/>
          <w:tab w:val="left" w:pos="5250"/>
        </w:tabs>
        <w:suppressAutoHyphens/>
        <w:rPr>
          <w:rFonts w:ascii="Times New Roman" w:hAnsi="Times New Roman" w:cs="Times New Roman"/>
          <w:sz w:val="28"/>
          <w:szCs w:val="28"/>
        </w:rPr>
      </w:pPr>
      <w:r w:rsidRPr="00C7539F">
        <w:rPr>
          <w:rFonts w:ascii="Times New Roman" w:hAnsi="Times New Roman" w:cs="Times New Roman"/>
          <w:sz w:val="28"/>
          <w:szCs w:val="28"/>
        </w:rPr>
        <w:t>муниципальной программы</w:t>
      </w:r>
    </w:p>
    <w:p w:rsidR="00846B3A" w:rsidRPr="00846B3A" w:rsidRDefault="00846B3A" w:rsidP="00683E7C">
      <w:pPr>
        <w:tabs>
          <w:tab w:val="left" w:pos="1440"/>
          <w:tab w:val="center" w:pos="4677"/>
          <w:tab w:val="left" w:pos="5250"/>
        </w:tabs>
        <w:suppressAutoHyphens/>
        <w:ind w:left="360"/>
        <w:jc w:val="left"/>
        <w:rPr>
          <w:rFonts w:ascii="Times New Roman" w:hAnsi="Times New Roman" w:cs="Times New Roman"/>
          <w:sz w:val="28"/>
          <w:szCs w:val="28"/>
        </w:rPr>
      </w:pPr>
    </w:p>
    <w:p w:rsidR="0077101E" w:rsidRPr="00A80D1A" w:rsidRDefault="0077101E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</w:t>
      </w:r>
      <w:r w:rsidR="003608C0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EC2F0B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реализуются за счет</w:t>
      </w:r>
      <w:r w:rsidR="003535B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средств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бюджета </w:t>
      </w:r>
      <w:r w:rsidR="004521BF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поселения</w:t>
      </w:r>
      <w:r w:rsidR="00EC2F0B" w:rsidRPr="00EC2F0B">
        <w:rPr>
          <w:rFonts w:ascii="Times New Roman" w:hAnsi="Times New Roman" w:cs="Times New Roman"/>
          <w:sz w:val="28"/>
          <w:szCs w:val="28"/>
        </w:rPr>
        <w:t xml:space="preserve"> </w:t>
      </w:r>
      <w:r w:rsidR="00EC2F0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941DEA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024340" w:rsidRPr="00101D76" w:rsidRDefault="00024340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hAnsi="Times New Roman" w:cs="Times New Roman"/>
          <w:sz w:val="28"/>
          <w:szCs w:val="28"/>
        </w:rPr>
      </w:pPr>
      <w:r w:rsidRPr="00A80D1A">
        <w:rPr>
          <w:rFonts w:ascii="Times New Roman" w:hAnsi="Times New Roman" w:cs="Times New Roman"/>
          <w:sz w:val="28"/>
          <w:szCs w:val="28"/>
        </w:rPr>
        <w:t>Объем финансовых ресурсов, предусмотренных на реализацию муници</w:t>
      </w:r>
      <w:r w:rsidR="006136E2">
        <w:rPr>
          <w:rFonts w:ascii="Times New Roman" w:hAnsi="Times New Roman" w:cs="Times New Roman"/>
          <w:sz w:val="28"/>
          <w:szCs w:val="28"/>
        </w:rPr>
        <w:t xml:space="preserve">пальной </w:t>
      </w:r>
      <w:r w:rsidRPr="00A80D1A">
        <w:rPr>
          <w:rFonts w:ascii="Times New Roman" w:hAnsi="Times New Roman" w:cs="Times New Roman"/>
          <w:sz w:val="28"/>
          <w:szCs w:val="28"/>
        </w:rPr>
        <w:t xml:space="preserve">программы, составит </w:t>
      </w:r>
      <w:r w:rsidR="005A5F0A">
        <w:rPr>
          <w:rFonts w:ascii="Times New Roman" w:hAnsi="Times New Roman" w:cs="Times New Roman"/>
          <w:sz w:val="28"/>
          <w:szCs w:val="28"/>
        </w:rPr>
        <w:t>61827,5</w:t>
      </w:r>
      <w:r w:rsidR="00B61181">
        <w:rPr>
          <w:rFonts w:ascii="Times New Roman" w:hAnsi="Times New Roman" w:cs="Times New Roman"/>
          <w:sz w:val="28"/>
          <w:szCs w:val="28"/>
        </w:rPr>
        <w:t xml:space="preserve"> 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E4267D" w:rsidRPr="00101D76" w:rsidRDefault="00E4267D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</w:t>
      </w:r>
      <w:r w:rsidR="00FB0C8C" w:rsidRPr="00101D76">
        <w:rPr>
          <w:rFonts w:ascii="Times New Roman" w:hAnsi="Times New Roman" w:cs="Times New Roman"/>
          <w:sz w:val="28"/>
          <w:szCs w:val="28"/>
        </w:rPr>
        <w:t>20</w:t>
      </w:r>
      <w:r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4F29">
        <w:rPr>
          <w:rFonts w:ascii="Times New Roman" w:hAnsi="Times New Roman" w:cs="Times New Roman"/>
          <w:sz w:val="28"/>
          <w:szCs w:val="28"/>
        </w:rPr>
        <w:t>9989,5</w:t>
      </w:r>
      <w:r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  <w:tab w:val="left" w:pos="709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2021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101</w:t>
      </w:r>
      <w:r w:rsidR="00204F29">
        <w:rPr>
          <w:rFonts w:ascii="Times New Roman" w:hAnsi="Times New Roman" w:cs="Times New Roman"/>
          <w:sz w:val="28"/>
          <w:szCs w:val="28"/>
        </w:rPr>
        <w:t>38,0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2022</w:t>
      </w:r>
      <w:r w:rsidR="008C07B8" w:rsidRPr="00101D76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B61181" w:rsidRPr="00B61181">
        <w:rPr>
          <w:rFonts w:ascii="Times New Roman" w:hAnsi="Times New Roman" w:cs="Times New Roman"/>
          <w:sz w:val="28"/>
          <w:szCs w:val="28"/>
        </w:rPr>
        <w:t>11846,4</w:t>
      </w:r>
      <w:r w:rsidR="00E4267D" w:rsidRPr="00B61181">
        <w:rPr>
          <w:rFonts w:ascii="Times New Roman" w:hAnsi="Times New Roman" w:cs="Times New Roman"/>
          <w:sz w:val="28"/>
          <w:szCs w:val="28"/>
        </w:rPr>
        <w:t xml:space="preserve"> 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2023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</w:t>
      </w:r>
      <w:r w:rsidR="008C07B8" w:rsidRPr="00101D76">
        <w:rPr>
          <w:rFonts w:ascii="Times New Roman" w:hAnsi="Times New Roman" w:cs="Times New Roman"/>
          <w:sz w:val="28"/>
          <w:szCs w:val="28"/>
        </w:rPr>
        <w:t>–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</w:t>
      </w:r>
      <w:r w:rsidR="005A5F0A">
        <w:rPr>
          <w:rFonts w:ascii="Times New Roman" w:hAnsi="Times New Roman" w:cs="Times New Roman"/>
          <w:sz w:val="28"/>
          <w:szCs w:val="28"/>
        </w:rPr>
        <w:t>14062,4</w:t>
      </w:r>
      <w:r w:rsidR="006136E2" w:rsidRPr="00101D76">
        <w:rPr>
          <w:rFonts w:ascii="Times New Roman" w:hAnsi="Times New Roman" w:cs="Times New Roman"/>
          <w:sz w:val="28"/>
          <w:szCs w:val="28"/>
        </w:rPr>
        <w:t xml:space="preserve"> 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E4267D" w:rsidRPr="00101D76" w:rsidRDefault="00FB0C8C" w:rsidP="00683E7C">
      <w:pPr>
        <w:pStyle w:val="ae"/>
        <w:widowControl/>
        <w:tabs>
          <w:tab w:val="left" w:pos="0"/>
        </w:tabs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2024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 год </w:t>
      </w:r>
      <w:r w:rsidR="008C07B8" w:rsidRPr="00101D76">
        <w:rPr>
          <w:rFonts w:ascii="Times New Roman" w:hAnsi="Times New Roman" w:cs="Times New Roman"/>
          <w:sz w:val="28"/>
          <w:szCs w:val="28"/>
        </w:rPr>
        <w:t>–</w:t>
      </w:r>
      <w:r w:rsidR="00E4267D" w:rsidRPr="00101D76">
        <w:rPr>
          <w:rFonts w:ascii="Times New Roman" w:hAnsi="Times New Roman" w:cs="Times New Roman"/>
          <w:sz w:val="28"/>
          <w:szCs w:val="28"/>
        </w:rPr>
        <w:t xml:space="preserve"> </w:t>
      </w:r>
      <w:r w:rsidR="00215203">
        <w:rPr>
          <w:rFonts w:ascii="Times New Roman" w:hAnsi="Times New Roman" w:cs="Times New Roman"/>
          <w:sz w:val="28"/>
          <w:szCs w:val="28"/>
        </w:rPr>
        <w:t>15791,2</w:t>
      </w:r>
      <w:r w:rsidR="006136E2" w:rsidRPr="00101D76">
        <w:rPr>
          <w:rFonts w:ascii="Times New Roman" w:hAnsi="Times New Roman" w:cs="Times New Roman"/>
          <w:sz w:val="28"/>
          <w:szCs w:val="28"/>
        </w:rPr>
        <w:t xml:space="preserve"> </w:t>
      </w:r>
      <w:r w:rsidR="00E4267D" w:rsidRPr="00101D76">
        <w:rPr>
          <w:rFonts w:ascii="Times New Roman" w:hAnsi="Times New Roman" w:cs="Times New Roman"/>
          <w:sz w:val="28"/>
          <w:szCs w:val="28"/>
        </w:rPr>
        <w:t>тыс. рублей</w:t>
      </w:r>
      <w:r w:rsidR="00ED382B" w:rsidRPr="00101D76">
        <w:rPr>
          <w:rFonts w:ascii="Times New Roman" w:hAnsi="Times New Roman" w:cs="Times New Roman"/>
          <w:sz w:val="28"/>
          <w:szCs w:val="28"/>
        </w:rPr>
        <w:t>;</w:t>
      </w:r>
    </w:p>
    <w:p w:rsidR="00024340" w:rsidRPr="00101D76" w:rsidRDefault="00024340" w:rsidP="00683E7C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в том числе по подпрограмм</w:t>
      </w:r>
      <w:r w:rsidR="003608C0" w:rsidRPr="00101D76">
        <w:rPr>
          <w:rFonts w:ascii="Times New Roman" w:hAnsi="Times New Roman" w:cs="Times New Roman"/>
          <w:sz w:val="28"/>
          <w:szCs w:val="28"/>
        </w:rPr>
        <w:t>ам</w:t>
      </w:r>
      <w:r w:rsidRPr="00101D76">
        <w:rPr>
          <w:rFonts w:ascii="Times New Roman" w:hAnsi="Times New Roman" w:cs="Times New Roman"/>
          <w:sz w:val="28"/>
          <w:szCs w:val="28"/>
        </w:rPr>
        <w:t xml:space="preserve"> </w:t>
      </w:r>
      <w:r w:rsidR="00D83EA1" w:rsidRPr="00101D76">
        <w:rPr>
          <w:rFonts w:ascii="Times New Roman" w:hAnsi="Times New Roman" w:cs="Times New Roman"/>
          <w:sz w:val="28"/>
          <w:szCs w:val="28"/>
        </w:rPr>
        <w:t xml:space="preserve">и основным мероприятиям </w:t>
      </w:r>
      <w:r w:rsidRPr="00101D76">
        <w:rPr>
          <w:rFonts w:ascii="Times New Roman" w:hAnsi="Times New Roman" w:cs="Times New Roman"/>
          <w:sz w:val="28"/>
          <w:szCs w:val="28"/>
        </w:rPr>
        <w:t>муниципальной программы:</w:t>
      </w:r>
    </w:p>
    <w:p w:rsidR="003608C0" w:rsidRPr="00A80D1A" w:rsidRDefault="003608C0" w:rsidP="00683E7C">
      <w:pPr>
        <w:pStyle w:val="ae"/>
        <w:widowControl/>
        <w:tabs>
          <w:tab w:val="left" w:pos="0"/>
        </w:tabs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1D76">
        <w:rPr>
          <w:rFonts w:ascii="Times New Roman" w:hAnsi="Times New Roman" w:cs="Times New Roman"/>
          <w:sz w:val="28"/>
          <w:szCs w:val="28"/>
        </w:rPr>
        <w:t>объем финансирования подпрограммы «</w:t>
      </w:r>
      <w:r w:rsidR="000A1614" w:rsidRPr="00101D76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</w:t>
      </w:r>
      <w:r w:rsidR="00BA1D17" w:rsidRPr="00101D76">
        <w:rPr>
          <w:rFonts w:ascii="Times New Roman" w:hAnsi="Times New Roman" w:cs="Times New Roman"/>
          <w:sz w:val="28"/>
          <w:szCs w:val="28"/>
        </w:rPr>
        <w:t>памятных дат, проводимых на территории Новопокровского сельского поселения</w:t>
      </w:r>
      <w:r w:rsidR="00C251BC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101D76">
        <w:rPr>
          <w:rFonts w:ascii="Times New Roman" w:hAnsi="Times New Roman" w:cs="Times New Roman"/>
          <w:sz w:val="28"/>
          <w:szCs w:val="28"/>
        </w:rPr>
        <w:t xml:space="preserve">» </w:t>
      </w:r>
      <w:r w:rsidRPr="00B61181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A5F0A">
        <w:rPr>
          <w:rFonts w:ascii="Times New Roman" w:hAnsi="Times New Roman" w:cs="Times New Roman"/>
          <w:sz w:val="28"/>
          <w:szCs w:val="28"/>
        </w:rPr>
        <w:t>5881,5</w:t>
      </w:r>
      <w:r w:rsidR="00DF77CA" w:rsidRPr="00B61181">
        <w:rPr>
          <w:rFonts w:ascii="Times New Roman" w:hAnsi="Times New Roman" w:cs="Times New Roman"/>
          <w:sz w:val="28"/>
          <w:szCs w:val="28"/>
        </w:rPr>
        <w:t xml:space="preserve"> </w:t>
      </w:r>
      <w:r w:rsidRPr="00101D76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F77CA" w:rsidRPr="006A397B" w:rsidRDefault="00FB0C8C" w:rsidP="0000605E">
      <w:pPr>
        <w:pStyle w:val="ae"/>
        <w:widowControl/>
        <w:tabs>
          <w:tab w:val="left" w:pos="0"/>
          <w:tab w:val="left" w:pos="284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EA30BF">
        <w:rPr>
          <w:rFonts w:ascii="Times New Roman" w:hAnsi="Times New Roman" w:cs="Times New Roman"/>
          <w:sz w:val="28"/>
          <w:szCs w:val="28"/>
        </w:rPr>
        <w:t>–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</w:t>
      </w:r>
      <w:r w:rsidR="00204F29">
        <w:rPr>
          <w:rFonts w:ascii="Times New Roman" w:hAnsi="Times New Roman" w:cs="Times New Roman"/>
          <w:sz w:val="28"/>
          <w:szCs w:val="28"/>
        </w:rPr>
        <w:t>1012,1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Pr="006A397B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="00AE3070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7</w:t>
      </w:r>
      <w:r w:rsidR="004E0A79">
        <w:rPr>
          <w:rFonts w:ascii="Times New Roman" w:hAnsi="Times New Roman" w:cs="Times New Roman"/>
          <w:sz w:val="28"/>
          <w:szCs w:val="28"/>
        </w:rPr>
        <w:t>02</w:t>
      </w:r>
      <w:r w:rsidR="00AE3070">
        <w:rPr>
          <w:rFonts w:ascii="Times New Roman" w:hAnsi="Times New Roman" w:cs="Times New Roman"/>
          <w:sz w:val="28"/>
          <w:szCs w:val="28"/>
        </w:rPr>
        <w:t>,</w:t>
      </w:r>
      <w:r w:rsidR="004E0A79">
        <w:rPr>
          <w:rFonts w:ascii="Times New Roman" w:hAnsi="Times New Roman" w:cs="Times New Roman"/>
          <w:sz w:val="28"/>
          <w:szCs w:val="28"/>
        </w:rPr>
        <w:t>0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Pr="006A397B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AE3070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B61181" w:rsidRPr="00B61181">
        <w:rPr>
          <w:rFonts w:ascii="Times New Roman" w:hAnsi="Times New Roman" w:cs="Times New Roman"/>
          <w:sz w:val="28"/>
          <w:szCs w:val="28"/>
        </w:rPr>
        <w:t>1872,9</w:t>
      </w:r>
      <w:r w:rsidR="00DF77CA" w:rsidRPr="00B61181">
        <w:rPr>
          <w:rFonts w:ascii="Times New Roman" w:hAnsi="Times New Roman" w:cs="Times New Roman"/>
          <w:sz w:val="28"/>
          <w:szCs w:val="28"/>
        </w:rPr>
        <w:t xml:space="preserve"> </w:t>
      </w:r>
      <w:r w:rsidR="00DF77CA" w:rsidRPr="006A397B">
        <w:rPr>
          <w:rFonts w:ascii="Times New Roman" w:hAnsi="Times New Roman" w:cs="Times New Roman"/>
          <w:sz w:val="28"/>
          <w:szCs w:val="28"/>
        </w:rPr>
        <w:t>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AE3070">
        <w:rPr>
          <w:rFonts w:ascii="Times New Roman" w:hAnsi="Times New Roman" w:cs="Times New Roman"/>
          <w:sz w:val="28"/>
          <w:szCs w:val="28"/>
        </w:rPr>
        <w:t>–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</w:t>
      </w:r>
      <w:r w:rsidR="005A5F0A">
        <w:rPr>
          <w:rFonts w:ascii="Times New Roman" w:hAnsi="Times New Roman" w:cs="Times New Roman"/>
          <w:sz w:val="28"/>
          <w:szCs w:val="28"/>
        </w:rPr>
        <w:t>1600,3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DF77CA" w:rsidRDefault="00FB0C8C" w:rsidP="0000605E">
      <w:pPr>
        <w:pStyle w:val="ae"/>
        <w:widowControl/>
        <w:tabs>
          <w:tab w:val="left" w:pos="0"/>
        </w:tabs>
        <w:suppressAutoHyphens/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 год </w:t>
      </w:r>
      <w:r w:rsidR="00AE3070">
        <w:rPr>
          <w:rFonts w:ascii="Times New Roman" w:hAnsi="Times New Roman" w:cs="Times New Roman"/>
          <w:sz w:val="28"/>
          <w:szCs w:val="28"/>
        </w:rPr>
        <w:t>–</w:t>
      </w:r>
      <w:r w:rsidR="00DF77CA" w:rsidRPr="006A397B">
        <w:rPr>
          <w:rFonts w:ascii="Times New Roman" w:hAnsi="Times New Roman" w:cs="Times New Roman"/>
          <w:sz w:val="28"/>
          <w:szCs w:val="28"/>
        </w:rPr>
        <w:t xml:space="preserve"> </w:t>
      </w:r>
      <w:r w:rsidR="00215203">
        <w:rPr>
          <w:rFonts w:ascii="Times New Roman" w:hAnsi="Times New Roman" w:cs="Times New Roman"/>
          <w:sz w:val="28"/>
          <w:szCs w:val="28"/>
        </w:rPr>
        <w:t>694,2</w:t>
      </w:r>
      <w:r w:rsidR="00AE3070">
        <w:rPr>
          <w:rFonts w:ascii="Times New Roman" w:hAnsi="Times New Roman" w:cs="Times New Roman"/>
          <w:sz w:val="28"/>
          <w:szCs w:val="28"/>
        </w:rPr>
        <w:t xml:space="preserve"> </w:t>
      </w:r>
      <w:r w:rsidR="00DF77CA" w:rsidRPr="006A397B">
        <w:rPr>
          <w:rFonts w:ascii="Times New Roman" w:hAnsi="Times New Roman" w:cs="Times New Roman"/>
          <w:sz w:val="28"/>
          <w:szCs w:val="28"/>
        </w:rPr>
        <w:t>тыс. рублей</w:t>
      </w:r>
      <w:r w:rsidR="00ED382B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D19C7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«О</w:t>
      </w:r>
      <w:r>
        <w:rPr>
          <w:rFonts w:ascii="Times New Roman" w:hAnsi="Times New Roman" w:cs="Times New Roman"/>
          <w:sz w:val="28"/>
          <w:szCs w:val="28"/>
        </w:rPr>
        <w:t>рганизация разнообразных форм культурного досуга</w:t>
      </w:r>
      <w:r w:rsidRPr="003C4D9D">
        <w:rPr>
          <w:rFonts w:ascii="Times New Roman" w:hAnsi="Times New Roman" w:cs="Times New Roman"/>
          <w:sz w:val="28"/>
          <w:szCs w:val="28"/>
        </w:rPr>
        <w:t>» из средств бюджета Новопокровско</w:t>
      </w:r>
      <w:r w:rsidR="00776B8D">
        <w:rPr>
          <w:rFonts w:ascii="Times New Roman" w:hAnsi="Times New Roman" w:cs="Times New Roman"/>
          <w:sz w:val="28"/>
          <w:szCs w:val="28"/>
        </w:rPr>
        <w:t>го сель</w:t>
      </w:r>
      <w:r w:rsidR="005A5F0A">
        <w:rPr>
          <w:rFonts w:ascii="Times New Roman" w:hAnsi="Times New Roman" w:cs="Times New Roman"/>
          <w:sz w:val="28"/>
          <w:szCs w:val="28"/>
        </w:rPr>
        <w:t>ского поселения составит 46671,9</w:t>
      </w:r>
      <w:r w:rsidRPr="00FC3B47">
        <w:rPr>
          <w:rFonts w:ascii="Times New Roman" w:hAnsi="Times New Roman" w:cs="Times New Roman"/>
          <w:color w:val="FF0000"/>
          <w:sz w:val="28"/>
          <w:szCs w:val="28"/>
        </w:rPr>
        <w:t> </w:t>
      </w:r>
      <w:r w:rsidRPr="003C4D9D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04F29">
        <w:rPr>
          <w:rFonts w:ascii="Times New Roman" w:hAnsi="Times New Roman" w:cs="Times New Roman"/>
          <w:sz w:val="28"/>
          <w:szCs w:val="28"/>
        </w:rPr>
        <w:t>7731,9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36C8">
        <w:rPr>
          <w:rFonts w:ascii="Times New Roman" w:hAnsi="Times New Roman" w:cs="Times New Roman"/>
          <w:sz w:val="28"/>
          <w:szCs w:val="28"/>
        </w:rPr>
        <w:t>81</w:t>
      </w:r>
      <w:r w:rsidR="00204F29">
        <w:rPr>
          <w:rFonts w:ascii="Times New Roman" w:hAnsi="Times New Roman" w:cs="Times New Roman"/>
          <w:sz w:val="28"/>
          <w:szCs w:val="28"/>
        </w:rPr>
        <w:t>87,2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</w:t>
      </w:r>
      <w:r w:rsidRPr="00B61181">
        <w:rPr>
          <w:rFonts w:ascii="Times New Roman" w:hAnsi="Times New Roman" w:cs="Times New Roman"/>
          <w:sz w:val="28"/>
          <w:szCs w:val="28"/>
        </w:rPr>
        <w:t xml:space="preserve">– </w:t>
      </w:r>
      <w:r w:rsidR="002136C8" w:rsidRPr="00B61181">
        <w:rPr>
          <w:rFonts w:ascii="Times New Roman" w:hAnsi="Times New Roman" w:cs="Times New Roman"/>
          <w:sz w:val="28"/>
          <w:szCs w:val="28"/>
        </w:rPr>
        <w:t>8380,0</w:t>
      </w:r>
      <w:r w:rsidRPr="00B61181">
        <w:rPr>
          <w:rFonts w:ascii="Times New Roman" w:hAnsi="Times New Roman" w:cs="Times New Roman"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A5F0A">
        <w:rPr>
          <w:rFonts w:ascii="Times New Roman" w:hAnsi="Times New Roman" w:cs="Times New Roman"/>
          <w:sz w:val="28"/>
          <w:szCs w:val="28"/>
        </w:rPr>
        <w:t>10367,9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5203">
        <w:rPr>
          <w:rFonts w:ascii="Times New Roman" w:hAnsi="Times New Roman" w:cs="Times New Roman"/>
          <w:sz w:val="28"/>
          <w:szCs w:val="28"/>
        </w:rPr>
        <w:t>12004,9</w:t>
      </w:r>
      <w:r w:rsidR="00156729">
        <w:rPr>
          <w:rFonts w:ascii="Times New Roman" w:hAnsi="Times New Roman" w:cs="Times New Roman"/>
          <w:sz w:val="28"/>
          <w:szCs w:val="28"/>
        </w:rPr>
        <w:t xml:space="preserve"> тыс. рублей;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>
        <w:rPr>
          <w:rFonts w:ascii="Times New Roman" w:hAnsi="Times New Roman" w:cs="Times New Roman"/>
          <w:sz w:val="28"/>
          <w:szCs w:val="28"/>
        </w:rPr>
        <w:t>Сохранение и реставрация объектов культурного наследия, находящихся в собственности поселения</w:t>
      </w:r>
      <w:r w:rsidRPr="003C4D9D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</w:t>
      </w:r>
      <w:r w:rsidRPr="00776B8D">
        <w:rPr>
          <w:rFonts w:ascii="Times New Roman" w:hAnsi="Times New Roman" w:cs="Times New Roman"/>
          <w:sz w:val="28"/>
          <w:szCs w:val="28"/>
        </w:rPr>
        <w:t xml:space="preserve">составит </w:t>
      </w:r>
      <w:r w:rsidR="005A5F0A">
        <w:rPr>
          <w:rFonts w:ascii="Times New Roman" w:hAnsi="Times New Roman" w:cs="Times New Roman"/>
          <w:sz w:val="28"/>
          <w:szCs w:val="28"/>
        </w:rPr>
        <w:t>384,4</w:t>
      </w:r>
      <w:r w:rsidRPr="00776B8D">
        <w:rPr>
          <w:rFonts w:ascii="Times New Roman" w:hAnsi="Times New Roman" w:cs="Times New Roman"/>
          <w:sz w:val="28"/>
          <w:szCs w:val="28"/>
        </w:rPr>
        <w:t> тыс</w:t>
      </w:r>
      <w:r w:rsidRPr="003C4D9D">
        <w:rPr>
          <w:rFonts w:ascii="Times New Roman" w:hAnsi="Times New Roman" w:cs="Times New Roman"/>
          <w:sz w:val="28"/>
          <w:szCs w:val="28"/>
        </w:rPr>
        <w:t>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751A3">
        <w:rPr>
          <w:rFonts w:ascii="Times New Roman" w:hAnsi="Times New Roman" w:cs="Times New Roman"/>
          <w:sz w:val="28"/>
          <w:szCs w:val="28"/>
        </w:rPr>
        <w:t>3</w:t>
      </w:r>
      <w:r>
        <w:rPr>
          <w:rFonts w:ascii="Times New Roman" w:hAnsi="Times New Roman" w:cs="Times New Roman"/>
          <w:sz w:val="28"/>
          <w:szCs w:val="28"/>
        </w:rPr>
        <w:t>,1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>
        <w:rPr>
          <w:rFonts w:ascii="Times New Roman" w:hAnsi="Times New Roman" w:cs="Times New Roman"/>
          <w:sz w:val="28"/>
          <w:szCs w:val="28"/>
        </w:rPr>
        <w:t>25,4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76B8D" w:rsidRPr="00776B8D">
        <w:rPr>
          <w:rFonts w:ascii="Times New Roman" w:hAnsi="Times New Roman" w:cs="Times New Roman"/>
          <w:sz w:val="28"/>
          <w:szCs w:val="28"/>
        </w:rPr>
        <w:t>3</w:t>
      </w:r>
      <w:r w:rsidRPr="00776B8D">
        <w:rPr>
          <w:rFonts w:ascii="Times New Roman" w:hAnsi="Times New Roman" w:cs="Times New Roman"/>
          <w:sz w:val="28"/>
          <w:szCs w:val="28"/>
        </w:rPr>
        <w:t xml:space="preserve">26,6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A5F0A">
        <w:rPr>
          <w:rFonts w:ascii="Times New Roman" w:hAnsi="Times New Roman" w:cs="Times New Roman"/>
          <w:sz w:val="28"/>
          <w:szCs w:val="28"/>
        </w:rPr>
        <w:t>0,0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014C9B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2024 год – 29,3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>объем финансирования основного мероприятия «</w:t>
      </w:r>
      <w:r w:rsidR="00EB0E82" w:rsidRPr="00014C9B">
        <w:rPr>
          <w:rFonts w:ascii="Times New Roman" w:hAnsi="Times New Roman" w:cs="Times New Roman"/>
          <w:sz w:val="28"/>
          <w:szCs w:val="28"/>
        </w:rPr>
        <w:t>Развитие библиотечного дела</w:t>
      </w:r>
      <w:r w:rsidRPr="00014C9B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 w:rsidR="005A5F0A">
        <w:rPr>
          <w:rFonts w:ascii="Times New Roman" w:hAnsi="Times New Roman" w:cs="Times New Roman"/>
          <w:sz w:val="28"/>
          <w:szCs w:val="28"/>
        </w:rPr>
        <w:t>6689,8</w:t>
      </w:r>
      <w:r w:rsidRPr="00776B8D">
        <w:rPr>
          <w:rFonts w:ascii="Times New Roman" w:hAnsi="Times New Roman" w:cs="Times New Roman"/>
          <w:sz w:val="28"/>
          <w:szCs w:val="28"/>
        </w:rPr>
        <w:t> </w:t>
      </w:r>
      <w:r w:rsidRPr="00014C9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lastRenderedPageBreak/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B2B99">
        <w:rPr>
          <w:rFonts w:ascii="Times New Roman" w:hAnsi="Times New Roman" w:cs="Times New Roman"/>
          <w:sz w:val="28"/>
          <w:szCs w:val="28"/>
        </w:rPr>
        <w:t>124</w:t>
      </w:r>
      <w:r w:rsidR="00136315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>,</w:t>
      </w:r>
      <w:r w:rsidR="00136315">
        <w:rPr>
          <w:rFonts w:ascii="Times New Roman" w:hAnsi="Times New Roman" w:cs="Times New Roman"/>
          <w:sz w:val="28"/>
          <w:szCs w:val="28"/>
        </w:rPr>
        <w:t>4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7B2B99">
        <w:rPr>
          <w:rFonts w:ascii="Times New Roman" w:hAnsi="Times New Roman" w:cs="Times New Roman"/>
          <w:sz w:val="28"/>
          <w:szCs w:val="28"/>
        </w:rPr>
        <w:t>1223,4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AE72C9" w:rsidRPr="00776B8D">
        <w:rPr>
          <w:rFonts w:ascii="Times New Roman" w:hAnsi="Times New Roman" w:cs="Times New Roman"/>
          <w:sz w:val="28"/>
          <w:szCs w:val="28"/>
        </w:rPr>
        <w:t>1266,9</w:t>
      </w:r>
      <w:r w:rsidRPr="00776B8D">
        <w:rPr>
          <w:rFonts w:ascii="Times New Roman" w:hAnsi="Times New Roman" w:cs="Times New Roman"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Pr="003C4D9D" w:rsidRDefault="00243BC7" w:rsidP="00243BC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5A5F0A">
        <w:rPr>
          <w:rFonts w:ascii="Times New Roman" w:hAnsi="Times New Roman" w:cs="Times New Roman"/>
          <w:sz w:val="28"/>
          <w:szCs w:val="28"/>
        </w:rPr>
        <w:t>1319,6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156729">
        <w:rPr>
          <w:rFonts w:ascii="Times New Roman" w:hAnsi="Times New Roman" w:cs="Times New Roman"/>
          <w:sz w:val="28"/>
          <w:szCs w:val="28"/>
        </w:rPr>
        <w:t>;</w:t>
      </w:r>
    </w:p>
    <w:p w:rsidR="00243BC7" w:rsidRDefault="00243BC7" w:rsidP="00243BC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5203">
        <w:rPr>
          <w:rFonts w:ascii="Times New Roman" w:hAnsi="Times New Roman" w:cs="Times New Roman"/>
          <w:sz w:val="28"/>
          <w:szCs w:val="28"/>
        </w:rPr>
        <w:t>1637,5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="00FC3B47">
        <w:rPr>
          <w:rFonts w:ascii="Times New Roman" w:hAnsi="Times New Roman" w:cs="Times New Roman"/>
          <w:sz w:val="28"/>
          <w:szCs w:val="28"/>
        </w:rPr>
        <w:t>;</w:t>
      </w:r>
    </w:p>
    <w:p w:rsidR="00466BB2" w:rsidRPr="007F54BC" w:rsidRDefault="00466BB2" w:rsidP="00466BB2">
      <w:pPr>
        <w:pStyle w:val="a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</w:t>
      </w:r>
      <w:r w:rsidRPr="00E34F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Организация, подготовка и проведение мероприятий в сфере культуры</w:t>
      </w:r>
      <w:r w:rsidRPr="007F54BC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BE41CC">
        <w:rPr>
          <w:rFonts w:ascii="Times New Roman" w:hAnsi="Times New Roman" w:cs="Times New Roman"/>
          <w:sz w:val="28"/>
          <w:szCs w:val="28"/>
        </w:rPr>
        <w:t> </w:t>
      </w:r>
      <w:r w:rsidRPr="007F54B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2021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2022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>тыс. рублей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2023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6BB2" w:rsidRPr="00466BB2" w:rsidRDefault="00466BB2" w:rsidP="00466BB2">
      <w:pPr>
        <w:pStyle w:val="a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2024 год – </w:t>
      </w:r>
      <w:r>
        <w:rPr>
          <w:rFonts w:ascii="Times New Roman" w:hAnsi="Times New Roman" w:cs="Times New Roman"/>
          <w:sz w:val="28"/>
          <w:szCs w:val="28"/>
        </w:rPr>
        <w:t>10,0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F54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FC3B47" w:rsidRPr="003C4D9D" w:rsidRDefault="00FC3B47" w:rsidP="00BD7986">
      <w:pPr>
        <w:pStyle w:val="a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014C9B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</w:t>
      </w:r>
      <w:r w:rsidR="00BD7986" w:rsidRPr="00E34F4C">
        <w:rPr>
          <w:rFonts w:ascii="Times New Roman" w:hAnsi="Times New Roman" w:cs="Times New Roman"/>
          <w:sz w:val="28"/>
          <w:szCs w:val="28"/>
        </w:rPr>
        <w:t>«</w:t>
      </w:r>
      <w:r w:rsidR="00BD7986">
        <w:rPr>
          <w:rFonts w:ascii="Times New Roman" w:hAnsi="Times New Roman" w:cs="Times New Roman"/>
          <w:sz w:val="28"/>
          <w:szCs w:val="28"/>
        </w:rPr>
        <w:t>Организация и поддержка муниципального учреждения культуры, подведомственного администрации</w:t>
      </w:r>
      <w:r w:rsidR="00BD7986" w:rsidRPr="007F54BC">
        <w:rPr>
          <w:rFonts w:ascii="Times New Roman" w:hAnsi="Times New Roman" w:cs="Times New Roman"/>
          <w:sz w:val="28"/>
          <w:szCs w:val="28"/>
        </w:rPr>
        <w:t xml:space="preserve"> Новопокровского сельского поселения</w:t>
      </w:r>
      <w:r w:rsidR="00BD7986">
        <w:rPr>
          <w:rFonts w:ascii="Times New Roman" w:hAnsi="Times New Roman" w:cs="Times New Roman"/>
          <w:sz w:val="28"/>
          <w:szCs w:val="28"/>
        </w:rPr>
        <w:t>»</w:t>
      </w:r>
      <w:r w:rsidRPr="00014C9B">
        <w:rPr>
          <w:rFonts w:ascii="Times New Roman" w:hAnsi="Times New Roman" w:cs="Times New Roman"/>
          <w:sz w:val="28"/>
          <w:szCs w:val="28"/>
        </w:rPr>
        <w:t xml:space="preserve"> из средств бюджета Новопокровско</w:t>
      </w:r>
      <w:r w:rsidR="00BD7986">
        <w:rPr>
          <w:rFonts w:ascii="Times New Roman" w:hAnsi="Times New Roman" w:cs="Times New Roman"/>
          <w:sz w:val="28"/>
          <w:szCs w:val="28"/>
        </w:rPr>
        <w:t>го сел</w:t>
      </w:r>
      <w:r w:rsidR="00C5445F">
        <w:rPr>
          <w:rFonts w:ascii="Times New Roman" w:hAnsi="Times New Roman" w:cs="Times New Roman"/>
          <w:sz w:val="28"/>
          <w:szCs w:val="28"/>
        </w:rPr>
        <w:t>ьского поселения составит 2082,9</w:t>
      </w:r>
      <w:r w:rsidR="00BD7986">
        <w:rPr>
          <w:rFonts w:ascii="Times New Roman" w:hAnsi="Times New Roman" w:cs="Times New Roman"/>
          <w:sz w:val="28"/>
          <w:szCs w:val="28"/>
        </w:rPr>
        <w:t xml:space="preserve"> </w:t>
      </w:r>
      <w:r w:rsidRPr="00014C9B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FC3B47" w:rsidRPr="003C4D9D" w:rsidRDefault="00FC3B47" w:rsidP="00FC3B4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3C4D9D">
        <w:rPr>
          <w:rFonts w:ascii="Times New Roman" w:hAnsi="Times New Roman" w:cs="Times New Roman"/>
          <w:sz w:val="28"/>
          <w:szCs w:val="28"/>
        </w:rPr>
        <w:t>20</w:t>
      </w:r>
      <w:r>
        <w:rPr>
          <w:rFonts w:ascii="Times New Roman" w:hAnsi="Times New Roman" w:cs="Times New Roman"/>
          <w:sz w:val="28"/>
          <w:szCs w:val="28"/>
        </w:rPr>
        <w:t>20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BD7986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C4D9D">
        <w:rPr>
          <w:rFonts w:ascii="Times New Roman" w:hAnsi="Times New Roman" w:cs="Times New Roman"/>
          <w:sz w:val="28"/>
          <w:szCs w:val="28"/>
        </w:rPr>
        <w:t>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B47" w:rsidRPr="003C4D9D" w:rsidRDefault="00FC3B47" w:rsidP="00FC3B4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2021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BD7986">
        <w:rPr>
          <w:rFonts w:ascii="Times New Roman" w:hAnsi="Times New Roman" w:cs="Times New Roman"/>
          <w:sz w:val="28"/>
          <w:szCs w:val="28"/>
        </w:rPr>
        <w:t>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B47" w:rsidRPr="003C4D9D" w:rsidRDefault="00FC3B47" w:rsidP="00FC3B4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2022</w:t>
      </w:r>
      <w:r w:rsidR="00BD7986">
        <w:rPr>
          <w:rFonts w:ascii="Times New Roman" w:hAnsi="Times New Roman" w:cs="Times New Roman"/>
          <w:sz w:val="28"/>
          <w:szCs w:val="28"/>
        </w:rPr>
        <w:t> год – 0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B47" w:rsidRPr="003C4D9D" w:rsidRDefault="00FC3B47" w:rsidP="00FC3B47">
      <w:pPr>
        <w:pStyle w:val="ae"/>
        <w:widowControl/>
        <w:suppressAutoHyphens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2023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C5445F">
        <w:rPr>
          <w:rFonts w:ascii="Times New Roman" w:hAnsi="Times New Roman" w:cs="Times New Roman"/>
          <w:sz w:val="28"/>
          <w:szCs w:val="28"/>
        </w:rPr>
        <w:t>707,6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FC3B47" w:rsidRDefault="00FC3B47" w:rsidP="00FC3B47">
      <w:pPr>
        <w:pStyle w:val="ae"/>
        <w:widowControl/>
        <w:suppressAutoHyphens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2024</w:t>
      </w:r>
      <w:r w:rsidRPr="003C4D9D">
        <w:rPr>
          <w:rFonts w:ascii="Times New Roman" w:hAnsi="Times New Roman" w:cs="Times New Roman"/>
          <w:sz w:val="28"/>
          <w:szCs w:val="28"/>
        </w:rPr>
        <w:t xml:space="preserve"> год – </w:t>
      </w:r>
      <w:r w:rsidR="00215203">
        <w:rPr>
          <w:rFonts w:ascii="Times New Roman" w:hAnsi="Times New Roman" w:cs="Times New Roman"/>
          <w:sz w:val="28"/>
          <w:szCs w:val="28"/>
        </w:rPr>
        <w:t>1375,3</w:t>
      </w:r>
      <w:r w:rsidRPr="003C4D9D">
        <w:rPr>
          <w:rFonts w:ascii="Times New Roman" w:hAnsi="Times New Roman" w:cs="Times New Roman"/>
          <w:sz w:val="28"/>
          <w:szCs w:val="28"/>
        </w:rPr>
        <w:t xml:space="preserve"> тыс. рублей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466BB2" w:rsidRPr="007F54BC" w:rsidRDefault="00466BB2" w:rsidP="00466BB2">
      <w:pPr>
        <w:pStyle w:val="a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объем финансирования основного мероприятия </w:t>
      </w:r>
      <w:r w:rsidRPr="00E34F4C">
        <w:rPr>
          <w:rFonts w:ascii="Times New Roman" w:hAnsi="Times New Roman" w:cs="Times New Roman"/>
          <w:sz w:val="28"/>
          <w:szCs w:val="28"/>
        </w:rPr>
        <w:t>«</w:t>
      </w:r>
      <w:r>
        <w:rPr>
          <w:rFonts w:ascii="Times New Roman" w:hAnsi="Times New Roman" w:cs="Times New Roman"/>
          <w:sz w:val="28"/>
          <w:szCs w:val="28"/>
        </w:rPr>
        <w:t>Организация, подготовка и проведение мероприятий в сфере культуры</w:t>
      </w:r>
      <w:r w:rsidRPr="007F54BC">
        <w:rPr>
          <w:rFonts w:ascii="Times New Roman" w:hAnsi="Times New Roman" w:cs="Times New Roman"/>
          <w:sz w:val="28"/>
          <w:szCs w:val="28"/>
        </w:rPr>
        <w:t xml:space="preserve">» из средств бюджета Новопокровского сельского поселения составит </w:t>
      </w:r>
      <w:r>
        <w:rPr>
          <w:rFonts w:ascii="Times New Roman" w:hAnsi="Times New Roman" w:cs="Times New Roman"/>
          <w:sz w:val="28"/>
          <w:szCs w:val="28"/>
        </w:rPr>
        <w:t>107,0</w:t>
      </w:r>
      <w:r w:rsidRPr="00BE41CC">
        <w:rPr>
          <w:rFonts w:ascii="Times New Roman" w:hAnsi="Times New Roman" w:cs="Times New Roman"/>
          <w:sz w:val="28"/>
          <w:szCs w:val="28"/>
        </w:rPr>
        <w:t> </w:t>
      </w:r>
      <w:r w:rsidRPr="007F54BC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2020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2021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2022 год – </w:t>
      </w:r>
      <w:r>
        <w:rPr>
          <w:rFonts w:ascii="Times New Roman" w:hAnsi="Times New Roman" w:cs="Times New Roman"/>
          <w:sz w:val="28"/>
          <w:szCs w:val="28"/>
        </w:rPr>
        <w:t>0</w:t>
      </w:r>
      <w:r w:rsidRPr="00FA16EA">
        <w:rPr>
          <w:rFonts w:ascii="Times New Roman" w:hAnsi="Times New Roman" w:cs="Times New Roman"/>
          <w:color w:val="FF0000"/>
          <w:sz w:val="28"/>
          <w:szCs w:val="28"/>
        </w:rPr>
        <w:t xml:space="preserve"> </w:t>
      </w:r>
      <w:r w:rsidRPr="007F54BC">
        <w:rPr>
          <w:rFonts w:ascii="Times New Roman" w:hAnsi="Times New Roman" w:cs="Times New Roman"/>
          <w:sz w:val="28"/>
          <w:szCs w:val="28"/>
        </w:rPr>
        <w:t>тыс. рублей</w:t>
      </w:r>
    </w:p>
    <w:p w:rsidR="00466BB2" w:rsidRPr="007F54BC" w:rsidRDefault="00466BB2" w:rsidP="00466BB2">
      <w:pPr>
        <w:pStyle w:val="ae"/>
        <w:widowControl/>
        <w:suppressAutoHyphens/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2023 год – </w:t>
      </w:r>
      <w:r>
        <w:rPr>
          <w:rFonts w:ascii="Times New Roman" w:hAnsi="Times New Roman" w:cs="Times New Roman"/>
          <w:sz w:val="28"/>
          <w:szCs w:val="28"/>
        </w:rPr>
        <w:t>67,0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</w:p>
    <w:p w:rsidR="00FC3B47" w:rsidRPr="00466BB2" w:rsidRDefault="00466BB2" w:rsidP="00466BB2">
      <w:pPr>
        <w:pStyle w:val="ae"/>
        <w:widowControl/>
        <w:suppressAutoHyphens/>
        <w:ind w:firstLine="708"/>
        <w:jc w:val="both"/>
        <w:rPr>
          <w:rFonts w:ascii="Times New Roman" w:hAnsi="Times New Roman" w:cs="Times New Roman"/>
          <w:sz w:val="28"/>
          <w:szCs w:val="28"/>
          <w:highlight w:val="yellow"/>
        </w:rPr>
      </w:pPr>
      <w:r w:rsidRPr="007F54BC">
        <w:rPr>
          <w:rFonts w:ascii="Times New Roman" w:hAnsi="Times New Roman" w:cs="Times New Roman"/>
          <w:sz w:val="28"/>
          <w:szCs w:val="28"/>
        </w:rPr>
        <w:t xml:space="preserve">2024 год – </w:t>
      </w:r>
      <w:r>
        <w:rPr>
          <w:rFonts w:ascii="Times New Roman" w:hAnsi="Times New Roman" w:cs="Times New Roman"/>
          <w:sz w:val="28"/>
          <w:szCs w:val="28"/>
        </w:rPr>
        <w:t>40,0</w:t>
      </w:r>
      <w:r w:rsidRPr="007F54BC">
        <w:rPr>
          <w:rFonts w:ascii="Times New Roman" w:hAnsi="Times New Roman" w:cs="Times New Roman"/>
          <w:sz w:val="28"/>
          <w:szCs w:val="28"/>
        </w:rPr>
        <w:t xml:space="preserve"> тыс. рублей</w:t>
      </w:r>
      <w:r w:rsidRPr="007F54BC">
        <w:rPr>
          <w:rFonts w:ascii="Times New Roman" w:hAnsi="Times New Roman" w:cs="Times New Roman"/>
          <w:sz w:val="28"/>
          <w:szCs w:val="28"/>
          <w:highlight w:val="yellow"/>
        </w:rPr>
        <w:t xml:space="preserve"> </w:t>
      </w:r>
    </w:p>
    <w:p w:rsidR="00DF604C" w:rsidRPr="003C4D9D" w:rsidRDefault="00DF604C" w:rsidP="00DF604C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3C4D9D">
        <w:rPr>
          <w:rFonts w:ascii="Times New Roman" w:eastAsia="Times New Roman" w:hAnsi="Times New Roman" w:cs="Times New Roman"/>
          <w:sz w:val="28"/>
          <w:szCs w:val="28"/>
        </w:rPr>
        <w:t>Объем фи</w:t>
      </w:r>
      <w:r>
        <w:rPr>
          <w:rFonts w:ascii="Times New Roman" w:eastAsia="Times New Roman" w:hAnsi="Times New Roman" w:cs="Times New Roman"/>
          <w:sz w:val="28"/>
          <w:szCs w:val="28"/>
        </w:rPr>
        <w:t>нансирования мероприятий на 2020-2024</w:t>
      </w:r>
      <w:r w:rsidRPr="003C4D9D">
        <w:rPr>
          <w:rFonts w:ascii="Times New Roman" w:eastAsia="Times New Roman" w:hAnsi="Times New Roman" w:cs="Times New Roman"/>
          <w:sz w:val="28"/>
          <w:szCs w:val="28"/>
        </w:rPr>
        <w:t xml:space="preserve">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F720FD" w:rsidRDefault="0077101E" w:rsidP="00683E7C">
      <w:pPr>
        <w:tabs>
          <w:tab w:val="left" w:pos="0"/>
        </w:tabs>
        <w:suppressAutoHyphens/>
        <w:spacing w:line="330" w:lineRule="atLeast"/>
        <w:ind w:firstLine="709"/>
        <w:jc w:val="both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Объем финансирования мероприятий </w:t>
      </w:r>
      <w:r w:rsidR="008053F9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рограммы из бюджета</w:t>
      </w:r>
      <w:r w:rsidR="003A58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Новопокровского сельского посе</w:t>
      </w:r>
      <w:r w:rsidR="006D3F86"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л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ения</w:t>
      </w:r>
      <w:r w:rsidR="003F6D9F" w:rsidRPr="003F6D9F">
        <w:rPr>
          <w:rFonts w:ascii="Times New Roman" w:hAnsi="Times New Roman" w:cs="Times New Roman"/>
          <w:sz w:val="28"/>
          <w:szCs w:val="28"/>
        </w:rPr>
        <w:t xml:space="preserve"> </w:t>
      </w:r>
      <w:r w:rsidR="003F6D9F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подлеж</w:t>
      </w:r>
      <w:r w:rsidR="004101F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и</w:t>
      </w:r>
      <w:r w:rsidRPr="00A80D1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т уточнению при формировании местного бюджета на соответствующий финансовый год.</w:t>
      </w:r>
    </w:p>
    <w:p w:rsidR="008937EE" w:rsidRPr="00EB0E82" w:rsidRDefault="00564663" w:rsidP="00683E7C">
      <w:pPr>
        <w:tabs>
          <w:tab w:val="left" w:pos="851"/>
        </w:tabs>
        <w:suppressAutoHyphens/>
        <w:spacing w:line="330" w:lineRule="atLeast"/>
        <w:textAlignment w:val="baseline"/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</w:pPr>
      <w:r w:rsidRPr="003C0B1B">
        <w:rPr>
          <w:rFonts w:ascii="Times New Roman" w:eastAsia="Times New Roman" w:hAnsi="Times New Roman" w:cs="Times New Roman"/>
          <w:color w:val="4A5562"/>
          <w:sz w:val="28"/>
          <w:szCs w:val="28"/>
          <w:lang w:eastAsia="ru-RU"/>
        </w:rPr>
        <w:br/>
      </w:r>
      <w:r w:rsidR="00FE562F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5</w:t>
      </w:r>
      <w:r w:rsidR="00173154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. Механизм реализации </w:t>
      </w:r>
      <w:r w:rsidR="005475B8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муниципальной </w:t>
      </w:r>
      <w:r w:rsidR="0092062C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п</w:t>
      </w:r>
      <w:r w:rsidR="00173154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рограммы</w:t>
      </w:r>
      <w:r w:rsidR="005475B8"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 xml:space="preserve"> </w:t>
      </w:r>
    </w:p>
    <w:p w:rsidR="00173154" w:rsidRPr="00EB0E82" w:rsidRDefault="008937EE" w:rsidP="00683E7C">
      <w:pPr>
        <w:tabs>
          <w:tab w:val="left" w:pos="851"/>
        </w:tabs>
        <w:suppressAutoHyphens/>
        <w:spacing w:line="330" w:lineRule="atLeast"/>
        <w:textAlignment w:val="baseline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B0E82">
        <w:rPr>
          <w:rFonts w:ascii="Times New Roman" w:eastAsia="Times New Roman" w:hAnsi="Times New Roman" w:cs="Times New Roman"/>
          <w:bCs/>
          <w:color w:val="000000"/>
          <w:sz w:val="28"/>
          <w:szCs w:val="28"/>
          <w:lang w:eastAsia="ru-RU"/>
        </w:rPr>
        <w:t>и контроль за ее выполнением</w:t>
      </w:r>
    </w:p>
    <w:p w:rsidR="001B1DAE" w:rsidRPr="00F03FEE" w:rsidRDefault="001B1DAE" w:rsidP="00683E7C">
      <w:pPr>
        <w:tabs>
          <w:tab w:val="left" w:pos="426"/>
          <w:tab w:val="left" w:pos="993"/>
          <w:tab w:val="left" w:pos="1276"/>
          <w:tab w:val="left" w:pos="1418"/>
          <w:tab w:val="center" w:pos="4677"/>
          <w:tab w:val="left" w:pos="5250"/>
        </w:tabs>
        <w:suppressAutoHyphens/>
        <w:jc w:val="left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55C1C" w:rsidRDefault="00E55C1C" w:rsidP="00683E7C">
      <w:pPr>
        <w:shd w:val="clear" w:color="auto" w:fill="FFFFFF"/>
        <w:suppressAutoHyphens/>
        <w:spacing w:before="100" w:beforeAutospacing="1"/>
        <w:ind w:firstLine="708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4D55A3">
        <w:rPr>
          <w:rFonts w:ascii="Times New Roman" w:hAnsi="Times New Roman" w:cs="Times New Roman"/>
          <w:bCs/>
          <w:sz w:val="28"/>
          <w:szCs w:val="28"/>
        </w:rPr>
        <w:lastRenderedPageBreak/>
        <w:t xml:space="preserve">Текущее управление </w:t>
      </w:r>
      <w:r w:rsidR="005A0A48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рограммой и ответственность за реализацию мероприятий </w:t>
      </w:r>
      <w:r w:rsidR="00324FFD">
        <w:rPr>
          <w:rFonts w:ascii="Times New Roman" w:hAnsi="Times New Roman" w:cs="Times New Roman"/>
          <w:bCs/>
          <w:sz w:val="28"/>
          <w:szCs w:val="28"/>
        </w:rPr>
        <w:t>П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рограммы осуществляет </w:t>
      </w:r>
      <w:r w:rsidR="00984373">
        <w:rPr>
          <w:rFonts w:ascii="Times New Roman" w:hAnsi="Times New Roman" w:cs="Times New Roman"/>
          <w:bCs/>
          <w:sz w:val="28"/>
          <w:szCs w:val="28"/>
        </w:rPr>
        <w:t xml:space="preserve">одел экономики, прогнозирования и доходов </w:t>
      </w:r>
      <w:r w:rsidRPr="004D55A3">
        <w:rPr>
          <w:rFonts w:ascii="Times New Roman" w:hAnsi="Times New Roman" w:cs="Times New Roman"/>
          <w:bCs/>
          <w:sz w:val="28"/>
          <w:szCs w:val="28"/>
        </w:rPr>
        <w:t>администраци</w:t>
      </w:r>
      <w:r w:rsidR="00984373">
        <w:rPr>
          <w:rFonts w:ascii="Times New Roman" w:hAnsi="Times New Roman" w:cs="Times New Roman"/>
          <w:bCs/>
          <w:sz w:val="28"/>
          <w:szCs w:val="28"/>
        </w:rPr>
        <w:t>и</w:t>
      </w:r>
      <w:r w:rsidRPr="004D55A3">
        <w:rPr>
          <w:rFonts w:ascii="Times New Roman" w:hAnsi="Times New Roman" w:cs="Times New Roman"/>
          <w:bCs/>
          <w:sz w:val="28"/>
          <w:szCs w:val="28"/>
        </w:rPr>
        <w:t xml:space="preserve"> Новопокровского сель</w:t>
      </w:r>
      <w:r>
        <w:rPr>
          <w:rFonts w:ascii="Times New Roman" w:hAnsi="Times New Roman" w:cs="Times New Roman"/>
          <w:bCs/>
          <w:sz w:val="28"/>
          <w:szCs w:val="28"/>
        </w:rPr>
        <w:t>ского поселения</w:t>
      </w:r>
      <w:r w:rsidR="009C630C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9C630C">
        <w:rPr>
          <w:rFonts w:ascii="Times New Roman" w:hAnsi="Times New Roman" w:cs="Times New Roman"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>, котор</w:t>
      </w:r>
      <w:r w:rsidR="00984373">
        <w:rPr>
          <w:rFonts w:ascii="Times New Roman" w:hAnsi="Times New Roman" w:cs="Times New Roman"/>
          <w:bCs/>
          <w:sz w:val="28"/>
          <w:szCs w:val="28"/>
        </w:rPr>
        <w:t>ый</w:t>
      </w:r>
      <w:r>
        <w:rPr>
          <w:rFonts w:ascii="Times New Roman" w:hAnsi="Times New Roman" w:cs="Times New Roman"/>
          <w:bCs/>
          <w:sz w:val="28"/>
          <w:szCs w:val="28"/>
        </w:rPr>
        <w:t>:</w:t>
      </w:r>
    </w:p>
    <w:p w:rsidR="00E55C1C" w:rsidRDefault="00E55C1C" w:rsidP="00324FFD">
      <w:pPr>
        <w:shd w:val="clear" w:color="auto" w:fill="FFFFFF"/>
        <w:suppressAutoHyphens/>
        <w:spacing w:before="100" w:beforeAutospacing="1" w:after="15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организует реализацию муниципальной программы, координацию деятельности координаторов подпрограмм, участников муниципальной программы;</w:t>
      </w:r>
    </w:p>
    <w:p w:rsidR="00E55C1C" w:rsidRDefault="00E55C1C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принимает решение о необходимости внесения в установленном порядке </w:t>
      </w:r>
      <w:r w:rsidR="00843936">
        <w:rPr>
          <w:rFonts w:ascii="Times New Roman" w:hAnsi="Times New Roman" w:cs="Times New Roman"/>
          <w:bCs/>
          <w:sz w:val="28"/>
          <w:szCs w:val="28"/>
        </w:rPr>
        <w:t>изменений в муниципальную программу;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несет ответственность за достижение целевых показателей муниципальной программы</w:t>
      </w:r>
      <w:r w:rsidR="00471108">
        <w:rPr>
          <w:rFonts w:ascii="Times New Roman" w:hAnsi="Times New Roman" w:cs="Times New Roman"/>
          <w:bCs/>
          <w:sz w:val="28"/>
          <w:szCs w:val="28"/>
        </w:rPr>
        <w:t>, обеспечивает целевое и эффективное использование бюджетных средств Новопокровского сельского поселения</w:t>
      </w:r>
      <w:r w:rsidR="00EC2F0B" w:rsidRPr="00EC2F0B">
        <w:rPr>
          <w:rFonts w:ascii="Times New Roman" w:hAnsi="Times New Roman" w:cs="Times New Roman"/>
          <w:sz w:val="28"/>
          <w:szCs w:val="28"/>
        </w:rPr>
        <w:t xml:space="preserve"> </w:t>
      </w:r>
      <w:r w:rsidR="00EC2F0B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="00471108">
        <w:rPr>
          <w:rFonts w:ascii="Times New Roman" w:hAnsi="Times New Roman" w:cs="Times New Roman"/>
          <w:bCs/>
          <w:sz w:val="28"/>
          <w:szCs w:val="28"/>
        </w:rPr>
        <w:t>, выделенных на ее реализацию</w:t>
      </w:r>
      <w:r>
        <w:rPr>
          <w:rFonts w:ascii="Times New Roman" w:hAnsi="Times New Roman" w:cs="Times New Roman"/>
          <w:bCs/>
          <w:sz w:val="28"/>
          <w:szCs w:val="28"/>
        </w:rPr>
        <w:t>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подготовку предложений по объемам и источникам финансирования реализации муниципальной программы на основании предложений координаторов программ, участников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проводит мониторинг реализации муниципальной программы и анализ отчетности, представляемой координаторами подпрограмм и участниками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ежегодно проводит оценку эффективности реализации муниципальной программы;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размещае</w:t>
      </w:r>
      <w:r w:rsidR="005567EC">
        <w:rPr>
          <w:rFonts w:ascii="Times New Roman" w:hAnsi="Times New Roman" w:cs="Times New Roman"/>
          <w:bCs/>
          <w:sz w:val="28"/>
          <w:szCs w:val="28"/>
        </w:rPr>
        <w:t xml:space="preserve">т информацию о ходе реализации </w:t>
      </w:r>
      <w:r>
        <w:rPr>
          <w:rFonts w:ascii="Times New Roman" w:hAnsi="Times New Roman" w:cs="Times New Roman"/>
          <w:bCs/>
          <w:sz w:val="28"/>
          <w:szCs w:val="28"/>
        </w:rPr>
        <w:t>и достигнутых результатах муниципальной программы на официальном сайте в информационно-телекоммуникационной сети «Интернет»;</w:t>
      </w:r>
    </w:p>
    <w:p w:rsidR="00843936" w:rsidRDefault="00843936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осуществляет иные полномочия, установленные муниципальной программой.</w:t>
      </w:r>
    </w:p>
    <w:p w:rsidR="00AA3CE7" w:rsidRDefault="00EC7189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 xml:space="preserve">Оценка </w:t>
      </w:r>
      <w:r w:rsidR="003F5B88">
        <w:rPr>
          <w:rFonts w:ascii="Times New Roman" w:hAnsi="Times New Roman" w:cs="Times New Roman"/>
          <w:bCs/>
          <w:sz w:val="28"/>
          <w:szCs w:val="28"/>
        </w:rPr>
        <w:t>эффективности реализации муниципальной программы осуществляется в соответствии методикой, утвержденной постановлением администрации Новопокровског</w:t>
      </w:r>
      <w:r w:rsidR="008053F9">
        <w:rPr>
          <w:rFonts w:ascii="Times New Roman" w:hAnsi="Times New Roman" w:cs="Times New Roman"/>
          <w:bCs/>
          <w:sz w:val="28"/>
          <w:szCs w:val="28"/>
        </w:rPr>
        <w:t xml:space="preserve">о сельского поселения </w:t>
      </w:r>
      <w:r w:rsidR="003D7176">
        <w:rPr>
          <w:rFonts w:ascii="Times New Roman" w:hAnsi="Times New Roman" w:cs="Times New Roman"/>
          <w:sz w:val="28"/>
          <w:szCs w:val="28"/>
        </w:rPr>
        <w:t>Новопокровског</w:t>
      </w:r>
      <w:r w:rsidR="00AD79A1">
        <w:rPr>
          <w:rFonts w:ascii="Times New Roman" w:hAnsi="Times New Roman" w:cs="Times New Roman"/>
          <w:sz w:val="28"/>
          <w:szCs w:val="28"/>
        </w:rPr>
        <w:t>о района от 30 августа 2020</w:t>
      </w:r>
      <w:r w:rsidR="003F2BE1">
        <w:rPr>
          <w:rFonts w:ascii="Times New Roman" w:hAnsi="Times New Roman" w:cs="Times New Roman"/>
          <w:sz w:val="28"/>
          <w:szCs w:val="28"/>
        </w:rPr>
        <w:t> г.</w:t>
      </w:r>
      <w:r w:rsidR="003D7176">
        <w:rPr>
          <w:rFonts w:ascii="Times New Roman" w:hAnsi="Times New Roman" w:cs="Times New Roman"/>
          <w:sz w:val="28"/>
          <w:szCs w:val="28"/>
        </w:rPr>
        <w:t xml:space="preserve"> №</w:t>
      </w:r>
      <w:r w:rsidR="003F2BE1">
        <w:rPr>
          <w:rFonts w:ascii="Times New Roman" w:hAnsi="Times New Roman" w:cs="Times New Roman"/>
          <w:sz w:val="28"/>
          <w:szCs w:val="28"/>
        </w:rPr>
        <w:t> </w:t>
      </w:r>
      <w:r w:rsidR="00AD79A1">
        <w:rPr>
          <w:rFonts w:ascii="Times New Roman" w:hAnsi="Times New Roman" w:cs="Times New Roman"/>
          <w:sz w:val="28"/>
          <w:szCs w:val="28"/>
        </w:rPr>
        <w:t>128</w:t>
      </w:r>
      <w:r w:rsidR="003D7176">
        <w:rPr>
          <w:rFonts w:ascii="Times New Roman" w:hAnsi="Times New Roman" w:cs="Times New Roman"/>
          <w:sz w:val="28"/>
          <w:szCs w:val="28"/>
        </w:rPr>
        <w:t xml:space="preserve">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="00474F3E">
        <w:rPr>
          <w:rFonts w:ascii="Times New Roman" w:hAnsi="Times New Roman" w:cs="Times New Roman"/>
          <w:bCs/>
          <w:sz w:val="28"/>
          <w:szCs w:val="28"/>
        </w:rPr>
        <w:t>».</w:t>
      </w:r>
      <w:r w:rsidR="00AA3CE7">
        <w:rPr>
          <w:rFonts w:ascii="Times New Roman" w:hAnsi="Times New Roman" w:cs="Times New Roman"/>
          <w:bCs/>
          <w:sz w:val="28"/>
          <w:szCs w:val="28"/>
        </w:rPr>
        <w:t xml:space="preserve"> </w:t>
      </w:r>
    </w:p>
    <w:p w:rsidR="00EC7189" w:rsidRDefault="00AA3CE7" w:rsidP="00324FFD">
      <w:pPr>
        <w:suppressAutoHyphens/>
        <w:autoSpaceDE w:val="0"/>
        <w:autoSpaceDN w:val="0"/>
        <w:adjustRightInd w:val="0"/>
        <w:ind w:firstLine="709"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AA3CE7">
        <w:rPr>
          <w:rFonts w:ascii="Times New Roman" w:hAnsi="Times New Roman" w:cs="Times New Roman"/>
          <w:bCs/>
          <w:sz w:val="28"/>
          <w:szCs w:val="28"/>
        </w:rPr>
        <w:t>Методика оценки эффективности реализации муниципальной программы основывается на принципе сопоставления фактически достигнутых значений целевых показателей с их плановыми значениями по результатам отчетного года.</w:t>
      </w:r>
    </w:p>
    <w:p w:rsidR="00843936" w:rsidRPr="004D55A3" w:rsidRDefault="00843936" w:rsidP="00683E7C">
      <w:pPr>
        <w:suppressAutoHyphens/>
        <w:autoSpaceDE w:val="0"/>
        <w:autoSpaceDN w:val="0"/>
        <w:adjustRightInd w:val="0"/>
        <w:jc w:val="both"/>
        <w:rPr>
          <w:rFonts w:ascii="Times New Roman" w:hAnsi="Times New Roman" w:cs="Times New Roman"/>
          <w:bCs/>
          <w:sz w:val="28"/>
          <w:szCs w:val="28"/>
        </w:rPr>
      </w:pPr>
    </w:p>
    <w:p w:rsidR="0039748C" w:rsidRDefault="0039748C" w:rsidP="00683E7C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720FD" w:rsidRDefault="00F720FD" w:rsidP="00683E7C">
      <w:pPr>
        <w:suppressAutoHyphens/>
        <w:contextualSpacing/>
        <w:rPr>
          <w:rFonts w:ascii="Times New Roman" w:hAnsi="Times New Roman" w:cs="Times New Roman"/>
          <w:sz w:val="28"/>
          <w:szCs w:val="28"/>
        </w:rPr>
      </w:pPr>
    </w:p>
    <w:p w:rsidR="00FE0211" w:rsidRDefault="00FE0211" w:rsidP="00E30028">
      <w:pPr>
        <w:shd w:val="clear" w:color="auto" w:fill="FFFFFF"/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Заместитель главы</w:t>
      </w:r>
    </w:p>
    <w:p w:rsidR="00BD7986" w:rsidRDefault="00FE0211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сельского поселения</w:t>
      </w:r>
    </w:p>
    <w:p w:rsidR="00860C45" w:rsidRDefault="00BD7986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  <w:r>
        <w:rPr>
          <w:rFonts w:ascii="Times New Roman" w:hAnsi="Times New Roman" w:cs="Times New Roman"/>
          <w:bCs/>
          <w:sz w:val="28"/>
          <w:szCs w:val="28"/>
        </w:rPr>
        <w:t>Новопокровского района</w:t>
      </w:r>
      <w:r>
        <w:rPr>
          <w:rFonts w:ascii="Times New Roman" w:hAnsi="Times New Roman" w:cs="Times New Roman"/>
          <w:bCs/>
          <w:sz w:val="28"/>
          <w:szCs w:val="28"/>
        </w:rPr>
        <w:tab/>
      </w:r>
      <w:r>
        <w:rPr>
          <w:rFonts w:ascii="Times New Roman" w:hAnsi="Times New Roman" w:cs="Times New Roman"/>
          <w:bCs/>
          <w:sz w:val="28"/>
          <w:szCs w:val="28"/>
        </w:rPr>
        <w:tab/>
      </w:r>
      <w:r w:rsidR="007B2B99">
        <w:rPr>
          <w:rFonts w:ascii="Times New Roman" w:hAnsi="Times New Roman" w:cs="Times New Roman"/>
          <w:bCs/>
          <w:sz w:val="28"/>
          <w:szCs w:val="28"/>
        </w:rPr>
        <w:tab/>
        <w:t xml:space="preserve"> </w:t>
      </w:r>
      <w:r w:rsidR="007B2B99">
        <w:rPr>
          <w:rFonts w:ascii="Times New Roman" w:hAnsi="Times New Roman" w:cs="Times New Roman"/>
          <w:bCs/>
          <w:sz w:val="28"/>
          <w:szCs w:val="28"/>
        </w:rPr>
        <w:tab/>
        <w:t xml:space="preserve">                            </w:t>
      </w:r>
      <w:r w:rsidR="00FE0211">
        <w:rPr>
          <w:rFonts w:ascii="Times New Roman" w:hAnsi="Times New Roman" w:cs="Times New Roman"/>
          <w:bCs/>
          <w:sz w:val="28"/>
          <w:szCs w:val="28"/>
        </w:rPr>
        <w:t xml:space="preserve">  </w:t>
      </w:r>
      <w:r w:rsidR="007B2B99">
        <w:rPr>
          <w:rFonts w:ascii="Times New Roman" w:hAnsi="Times New Roman" w:cs="Times New Roman"/>
          <w:bCs/>
          <w:sz w:val="28"/>
          <w:szCs w:val="28"/>
        </w:rPr>
        <w:t>А.А. Соловьева</w:t>
      </w:r>
    </w:p>
    <w:p w:rsidR="00DE5283" w:rsidRDefault="00DE5283" w:rsidP="00E30028">
      <w:pPr>
        <w:suppressAutoHyphens/>
        <w:contextualSpacing/>
        <w:jc w:val="left"/>
        <w:rPr>
          <w:rFonts w:ascii="Times New Roman" w:hAnsi="Times New Roman" w:cs="Times New Roman"/>
          <w:bCs/>
          <w:sz w:val="28"/>
          <w:szCs w:val="28"/>
        </w:rPr>
      </w:pPr>
    </w:p>
    <w:p w:rsidR="00DE5283" w:rsidRPr="00DE5283" w:rsidRDefault="00DE5283" w:rsidP="00DE5283">
      <w:pPr>
        <w:ind w:left="5670"/>
        <w:contextualSpacing/>
        <w:jc w:val="left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lastRenderedPageBreak/>
        <w:t>Приложение</w:t>
      </w:r>
    </w:p>
    <w:p w:rsidR="00DE5283" w:rsidRPr="00DE5283" w:rsidRDefault="00DE5283" w:rsidP="00DE5283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к муниципальной программе</w:t>
      </w:r>
    </w:p>
    <w:p w:rsidR="00DE5283" w:rsidRPr="00DE5283" w:rsidRDefault="00DE5283" w:rsidP="00DE5283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 xml:space="preserve">Новопокровского сельского </w:t>
      </w:r>
    </w:p>
    <w:p w:rsidR="00DE5283" w:rsidRPr="00DE5283" w:rsidRDefault="00DE5283" w:rsidP="00DE5283">
      <w:pPr>
        <w:ind w:left="5670"/>
        <w:contextualSpacing/>
        <w:jc w:val="left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поселения Новопокровского района «</w:t>
      </w:r>
      <w:r w:rsidRPr="00DE5283">
        <w:rPr>
          <w:rFonts w:ascii="Times New Roman" w:hAnsi="Times New Roman" w:cs="Times New Roman"/>
          <w:sz w:val="28"/>
          <w:szCs w:val="28"/>
        </w:rPr>
        <w:t>Развитие культуры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>»</w:t>
      </w:r>
    </w:p>
    <w:p w:rsidR="00DE5283" w:rsidRPr="00DE5283" w:rsidRDefault="00DE5283" w:rsidP="00DE5283">
      <w:pPr>
        <w:ind w:left="567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5283" w:rsidRPr="00DE5283" w:rsidRDefault="00DE5283" w:rsidP="00DE5283">
      <w:pPr>
        <w:ind w:left="5670"/>
        <w:contextualSpacing/>
        <w:jc w:val="left"/>
        <w:rPr>
          <w:rFonts w:ascii="Times New Roman" w:hAnsi="Times New Roman" w:cs="Times New Roman"/>
          <w:b/>
          <w:sz w:val="28"/>
          <w:szCs w:val="28"/>
        </w:rPr>
      </w:pP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 xml:space="preserve">ПОДПРОГРАММА 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Новопокровского сельского поселения»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муниципальной программы Новопокровского сельского поселения Новопокровского района «Развитие культуры»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ПАСПОРТ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подпрограммы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«Мероприятия праздничных дней и памятных дат, проводимых на территории Новопокровского сельского поселения»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</w:p>
    <w:tbl>
      <w:tblPr>
        <w:tblW w:w="9889" w:type="dxa"/>
        <w:tblLook w:val="01E0" w:firstRow="1" w:lastRow="1" w:firstColumn="1" w:lastColumn="1" w:noHBand="0" w:noVBand="0"/>
      </w:tblPr>
      <w:tblGrid>
        <w:gridCol w:w="3510"/>
        <w:gridCol w:w="6379"/>
      </w:tblGrid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Координатор подпрограммы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Участники подпрограммы</w:t>
            </w:r>
          </w:p>
        </w:tc>
        <w:tc>
          <w:tcPr>
            <w:tcW w:w="6379" w:type="dxa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Администрация Новопокровского сельского поселения, МУ «МКМЦ «Новопокровский»</w:t>
            </w: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По согласованию:</w:t>
            </w: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управление культуры администрации муниципального образования Новопокровский район;</w:t>
            </w: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по делам молодежи администрации муниципального образования Новопокровский район</w:t>
            </w: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Цели подпрограммы</w:t>
            </w:r>
          </w:p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  <w:tc>
          <w:tcPr>
            <w:tcW w:w="6379" w:type="dxa"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Задачи подпрограммы</w:t>
            </w:r>
          </w:p>
        </w:tc>
        <w:tc>
          <w:tcPr>
            <w:tcW w:w="6379" w:type="dxa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укрепление единства и дружбы народов, проживающих на территории Новопокровского сельского поселения;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повышение уровня информированности населения края по вопросам истории Кубани;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организация и проведение мероприятий, посвященных праздничным дням и памятным датам истории России, Кубани и поселения;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color w:val="000000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 xml:space="preserve">обеспечение прав граждан Кубани на </w:t>
            </w:r>
            <w:r w:rsidRPr="00DE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lastRenderedPageBreak/>
              <w:t>формирование уважительного отношения к трудовым и военным подвигам старшего поколения;</w:t>
            </w: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color w:val="000000"/>
                <w:sz w:val="28"/>
                <w:szCs w:val="28"/>
              </w:rPr>
              <w:t>увековечение памяти погибших при защите Отечества в годы Великой Отечественной войны</w:t>
            </w: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.</w:t>
            </w: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Перечень целевых показателей подпрограммы</w:t>
            </w:r>
          </w:p>
        </w:tc>
        <w:tc>
          <w:tcPr>
            <w:tcW w:w="6379" w:type="dxa"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проведение комплекса мероприятий, посвященных Победе в Великой Отечественной войне 1941-1945 годов;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героико-патриотических мероприятий;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охват населения в результате проведения героико-патриотических мероприятий;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количество проведенных культурно-массовых мероприятий;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охват населения в результате проведения культурно-массовых мероприятий;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число молодых активистов-общественников, привлеченных к пропаганде подвигов воинов;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количество оказанной помощи гражданам старшего поколения, участникам боевых действий;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число молодых людей, участвующих в мероприятиях, направленных на гражданское и патриотическое воспитание;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количество военно-патриотических клубов (центров, учреждений) и поисковых общественных организаций;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количество установленных и реконструированных мемориальных памятников</w:t>
            </w: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Этапы и сроки реализации подпрограммы</w:t>
            </w:r>
          </w:p>
        </w:tc>
        <w:tc>
          <w:tcPr>
            <w:tcW w:w="6379" w:type="dxa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>2020-2024 годы, реализация в один этап</w:t>
            </w: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Объёмы бюджетных ассигнований подпрограммы</w:t>
            </w:r>
          </w:p>
        </w:tc>
        <w:tc>
          <w:tcPr>
            <w:tcW w:w="6379" w:type="dxa"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Общий объем финансирования подпрограммы составит из средств бюджета поселения – 5881,5</w:t>
            </w:r>
            <w:r w:rsidRPr="00DE5283">
              <w:rPr>
                <w:rFonts w:ascii="Times New Roman" w:eastAsia="Times New Roman" w:hAnsi="Times New Roman" w:cs="Times New Roman"/>
                <w:color w:val="FF0000"/>
                <w:sz w:val="28"/>
                <w:szCs w:val="28"/>
                <w:lang w:eastAsia="ru-RU"/>
              </w:rPr>
              <w:t xml:space="preserve"> </w:t>
            </w: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тысяч рублей, в том числе по годам: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2020 год – 1012,1 тыс. рублей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2021 год – 702,0 тыс. рублей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2022 год – 1872,9 рублей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ind w:firstLine="33"/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2023 год – 1600,3 тыс. рублей</w:t>
            </w:r>
          </w:p>
          <w:p w:rsidR="00DE5283" w:rsidRPr="00DE5283" w:rsidRDefault="00DE5283" w:rsidP="00DE5283">
            <w:pPr>
              <w:ind w:firstLine="33"/>
              <w:contextualSpacing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 xml:space="preserve">2024 год – </w:t>
            </w:r>
            <w:r w:rsidRPr="00DE5283">
              <w:rPr>
                <w:rFonts w:ascii="Times New Roman" w:hAnsi="Times New Roman" w:cs="Times New Roman"/>
                <w:sz w:val="28"/>
                <w:szCs w:val="28"/>
              </w:rPr>
              <w:t xml:space="preserve">694,2 </w:t>
            </w: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тыс. рублей</w:t>
            </w:r>
          </w:p>
        </w:tc>
      </w:tr>
      <w:tr w:rsidR="00DE5283" w:rsidRPr="00DE5283" w:rsidTr="00E93A4E">
        <w:tc>
          <w:tcPr>
            <w:tcW w:w="3510" w:type="dxa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Контроль за выполнением подпрограммы</w:t>
            </w:r>
          </w:p>
        </w:tc>
        <w:tc>
          <w:tcPr>
            <w:tcW w:w="6379" w:type="dxa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</w:p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 w:rsidRPr="00DE5283">
              <w:rPr>
                <w:rFonts w:ascii="Times New Roman" w:eastAsia="Times New Roman" w:hAnsi="Times New Roman" w:cs="Times New Roman"/>
                <w:sz w:val="28"/>
                <w:szCs w:val="28"/>
              </w:rPr>
              <w:t>Отдел экономики, прогнозирования и доходов администрации Новопокровского сельского поселения</w:t>
            </w:r>
          </w:p>
        </w:tc>
      </w:tr>
    </w:tbl>
    <w:p w:rsidR="00DE5283" w:rsidRPr="00DE5283" w:rsidRDefault="00DE5283" w:rsidP="00DE5283">
      <w:pPr>
        <w:numPr>
          <w:ilvl w:val="0"/>
          <w:numId w:val="15"/>
        </w:numPr>
        <w:ind w:left="714" w:hanging="357"/>
        <w:contextualSpacing/>
        <w:rPr>
          <w:rFonts w:ascii="Times New Roman" w:hAnsi="Times New Roman" w:cs="Times New Roman"/>
          <w:sz w:val="28"/>
          <w:szCs w:val="28"/>
        </w:rPr>
      </w:pPr>
      <w:bookmarkStart w:id="0" w:name="sub_1100"/>
      <w:r w:rsidRPr="00DE5283">
        <w:rPr>
          <w:rFonts w:ascii="Times New Roman" w:eastAsia="Times New Roman" w:hAnsi="Times New Roman" w:cs="Times New Roman"/>
          <w:sz w:val="28"/>
          <w:szCs w:val="28"/>
        </w:rPr>
        <w:lastRenderedPageBreak/>
        <w:t xml:space="preserve">Характеристика текущего состояния и прогноз развития </w:t>
      </w:r>
      <w:r w:rsidRPr="00DE5283">
        <w:rPr>
          <w:rFonts w:ascii="Times New Roman" w:hAnsi="Times New Roman" w:cs="Times New Roman"/>
          <w:sz w:val="28"/>
          <w:szCs w:val="28"/>
        </w:rPr>
        <w:t>консолидации общества на основе идей утверждения в общественном сознании нравственных и духовных ценностей</w:t>
      </w:r>
      <w:bookmarkEnd w:id="0"/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Важным направлением настоящей подпрограммы является повышение уровня информированности населения по вопросам истории России, Кубани и поселения, увековечение военных подвигов наших земляков, воспитание чувства гордости за подвиг нашего народа в годы Великой Отечественной войны, верности Отечеству.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Необходимо отметить, что молодежь, ветераны, общественные объединения в числе приоритетных направлений своей деятельности видят укрепление государственности, уважения вековых традиций России и Кубани.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Особое место в подпрограмме занимают мероприятия по чествованию известных жителей станицы, внесших значительный вклад в развитие Новопокровского сельского поселения.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Ежегодное проведение праздничных дней, памятных дат и знаменательных событий Краснодарского края, содержательная часть которых отражает перечень государственных и международных праздников, дней воинской славы России, профессиональных праздников, исторических событий, юбилейных дат предприятий, организации, прославленных земляков и граждан, внесших значительный вклад в развитие России, Кубани и поселения, необходимо для того, чтобы заинтересовать станичников историей родной земли, дать ориентиры в ее изучении.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Мероприятия подпрограммы сгруппированы с учетом их функциональной однородности, взаимосвязанности в соответствии с целями и задачами, на решение которых они направлены.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Принятие подпрограммы позволит обеспечить сохранение информационного пространства важнейших событий в истории России, укрепление нравственных ценностей единства и дружбы народов, проживающих на территории Новопокровского сельского поселения, формирование уважительного отношения к трудовым и военным подвигам старшего поколения, а также ознаменование праздничных дней и памятных дат истории России, Кубани и поселения.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Одним из инструментов участия государства в формировании гармонично развитого гражданина, патриота, нашего современника является целенаправленная деятельность по информированию населения о важнейших событиях, датах, героических подвигах в истории нашего Отечества, замечательных людях – наших земляках, традициях, дружбе между народами. В связи с этим целью подпрограммы является сохранение информационного пространства важнейших событий в истории России и укрепление нравственных ценностей, единства и дружбы народов, проживающих на территории Новопокровского сельского поселения.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 xml:space="preserve">Поддержка инициатив общественников – общественных объединений в проведении мероприятий по праздничным дням, памятным датам – уникальная возможность использования потенциала общественных объединений, </w:t>
      </w:r>
      <w:r w:rsidRPr="00DE5283">
        <w:rPr>
          <w:rFonts w:ascii="Times New Roman" w:hAnsi="Times New Roman" w:cs="Times New Roman"/>
          <w:sz w:val="28"/>
          <w:szCs w:val="28"/>
        </w:rPr>
        <w:lastRenderedPageBreak/>
        <w:t>некоммерческих организаций в обеспечении прав граждан Кубани на формирование уважительного отношения к трудовым и военным подвигам старшего поколения.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Для реализации инициатив общественных объединений, а также в ознаменование праздничных дней и памятных дат истории России, Кубани и поселения подпрограммой предусмотрено проведение массовых мероприятий, посвященных Дню России, Дню защитника Отечества, Дню Победы в Великой Отечественной войне 1941-1945 годов, Празднику Весны и Труда, Дню образования станицы Новопокровской и другим памятным датам.</w:t>
      </w:r>
    </w:p>
    <w:p w:rsidR="00DE5283" w:rsidRPr="00DE5283" w:rsidRDefault="00DE5283" w:rsidP="00DE5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1" w:name="sub_1200"/>
    </w:p>
    <w:p w:rsidR="00DE5283" w:rsidRPr="00DE5283" w:rsidRDefault="00DE5283" w:rsidP="00DE5283">
      <w:pPr>
        <w:ind w:firstLine="709"/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2. Цели, задачи, целевые показатели достижения целей и решения задач, сроки и этапы реализации подпрограммы</w:t>
      </w:r>
    </w:p>
    <w:p w:rsidR="00DE5283" w:rsidRPr="00DE5283" w:rsidRDefault="00DE5283" w:rsidP="00DE5283">
      <w:pPr>
        <w:tabs>
          <w:tab w:val="left" w:pos="709"/>
        </w:tabs>
        <w:contextualSpacing/>
        <w:rPr>
          <w:rFonts w:ascii="Times New Roman" w:eastAsia="Times New Roman" w:hAnsi="Times New Roman" w:cs="Times New Roman"/>
          <w:sz w:val="28"/>
          <w:szCs w:val="28"/>
        </w:rPr>
      </w:pPr>
    </w:p>
    <w:bookmarkEnd w:id="1"/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Основная цель подпрограммы – консолидация общества на основе идей утверждения в общественном сознании нравственных и духовных ценностей.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 xml:space="preserve"> Для достижения поставленной цели необходимо решить следующие задачи: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83">
        <w:rPr>
          <w:rFonts w:ascii="Times New Roman" w:hAnsi="Times New Roman" w:cs="Times New Roman"/>
          <w:color w:val="000000"/>
          <w:sz w:val="28"/>
          <w:szCs w:val="28"/>
        </w:rPr>
        <w:t>- укрепление единства и дружбы народов, проживающих на территории Новопокровского сельского поселения;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83">
        <w:rPr>
          <w:rFonts w:ascii="Times New Roman" w:hAnsi="Times New Roman" w:cs="Times New Roman"/>
          <w:color w:val="000000"/>
          <w:sz w:val="28"/>
          <w:szCs w:val="28"/>
        </w:rPr>
        <w:t>- повышение уровня информированности населения края по вопросам истории Кубани;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83">
        <w:rPr>
          <w:rFonts w:ascii="Times New Roman" w:hAnsi="Times New Roman" w:cs="Times New Roman"/>
          <w:color w:val="000000"/>
          <w:sz w:val="28"/>
          <w:szCs w:val="28"/>
        </w:rPr>
        <w:t>- организация и проведение мероприятий, посвященных праздничным дням и памятным датам истории России, Кубани и поселения;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83">
        <w:rPr>
          <w:rFonts w:ascii="Times New Roman" w:hAnsi="Times New Roman" w:cs="Times New Roman"/>
          <w:color w:val="000000"/>
          <w:sz w:val="28"/>
          <w:szCs w:val="28"/>
        </w:rPr>
        <w:t>- обеспечение прав граждан Кубани на формирование уважительного отношения к трудовым и военным подвигам старшего поколения;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DE5283">
        <w:rPr>
          <w:rFonts w:ascii="Times New Roman" w:hAnsi="Times New Roman" w:cs="Times New Roman"/>
          <w:color w:val="000000"/>
          <w:sz w:val="28"/>
          <w:szCs w:val="28"/>
        </w:rPr>
        <w:t>- увековечение памяти погибших при защите Отечества в годы Великой Отечественной войны.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suppressAutoHyphens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ЦЕЛЕВЫЕ ПОКАЗАТЕЛИ</w:t>
      </w:r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подпрограммы «</w:t>
      </w:r>
      <w:r w:rsidRPr="00DE5283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</w:t>
      </w:r>
    </w:p>
    <w:p w:rsidR="00DE5283" w:rsidRPr="00DE5283" w:rsidRDefault="00DE5283" w:rsidP="00DE52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проводимых на территории Новопокровского сельского поселения»</w:t>
      </w:r>
    </w:p>
    <w:p w:rsidR="00DE5283" w:rsidRPr="00DE5283" w:rsidRDefault="00DE5283" w:rsidP="00DE5283">
      <w:pPr>
        <w:contextualSpacing/>
        <w:rPr>
          <w:rFonts w:ascii="Times New Roman" w:eastAsia="Times New Roman" w:hAnsi="Times New Roman" w:cs="Times New Roman"/>
          <w:b/>
          <w:sz w:val="28"/>
          <w:szCs w:val="28"/>
        </w:rPr>
      </w:pPr>
    </w:p>
    <w:tbl>
      <w:tblPr>
        <w:tblW w:w="9645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66"/>
        <w:gridCol w:w="3352"/>
        <w:gridCol w:w="1327"/>
        <w:gridCol w:w="851"/>
        <w:gridCol w:w="941"/>
        <w:gridCol w:w="850"/>
        <w:gridCol w:w="902"/>
        <w:gridCol w:w="856"/>
      </w:tblGrid>
      <w:tr w:rsidR="00DE5283" w:rsidRPr="00DE5283" w:rsidTr="00E93A4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№ п/п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Наименование критериев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Единица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измерения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21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22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 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23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tabs>
                <w:tab w:val="center" w:pos="388"/>
              </w:tabs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20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24</w:t>
            </w:r>
          </w:p>
        </w:tc>
      </w:tr>
      <w:tr w:rsidR="00DE5283" w:rsidRPr="00DE5283" w:rsidTr="00E93A4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2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4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5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8</w:t>
            </w:r>
          </w:p>
        </w:tc>
      </w:tr>
      <w:tr w:rsidR="00DE5283" w:rsidRPr="00DE5283" w:rsidTr="00E93A4E">
        <w:trPr>
          <w:cantSplit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Проведение комплекса мероприятий, посвященных Победе в Великой Отечественной войне 1941-1945 годов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героико-патриотических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DE5283" w:rsidRPr="00DE5283" w:rsidTr="00E93A4E">
        <w:trPr>
          <w:cantSplit/>
          <w:trHeight w:val="866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3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героико-патриотических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 xml:space="preserve"> 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580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700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lastRenderedPageBreak/>
              <w:t>4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проведенных культурно-массовых мероприятий 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Охват населения в результате проведения культурно-массовых мероприятий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450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470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528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540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600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активистов-общественников, привлеченных к пропаганде подвигов воинов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оказанной помощи гражданам старшего поколения, участникам боевых действий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единиц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2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4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6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7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8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Число молодых людей, участвующих в мероприятиях, направленных на гражданское и патриотическое воспитание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val="en-US" w:bidi="en-US"/>
              </w:rPr>
              <w:t>человек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5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14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15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  <w:lang w:bidi="en-US"/>
              </w:rPr>
              <w:t>17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9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Количество военно-патриотических клубов (центров, учреждений) и поисковых общественных организаций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  <w:tr w:rsidR="00DE5283" w:rsidRPr="00DE5283" w:rsidTr="00E93A4E">
        <w:trPr>
          <w:cantSplit/>
          <w:trHeight w:val="284"/>
        </w:trPr>
        <w:tc>
          <w:tcPr>
            <w:tcW w:w="56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10</w:t>
            </w:r>
          </w:p>
        </w:tc>
        <w:tc>
          <w:tcPr>
            <w:tcW w:w="33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tabs>
                <w:tab w:val="left" w:pos="35"/>
              </w:tabs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Количество установленных и реконструированных мемориальных памятников</w:t>
            </w:r>
          </w:p>
        </w:tc>
        <w:tc>
          <w:tcPr>
            <w:tcW w:w="13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штук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bidi="en-US"/>
              </w:rPr>
              <w:t>1</w:t>
            </w:r>
          </w:p>
        </w:tc>
        <w:tc>
          <w:tcPr>
            <w:tcW w:w="9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9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  <w:tc>
          <w:tcPr>
            <w:tcW w:w="8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left w:w="57" w:type="dxa"/>
              <w:right w:w="57" w:type="dxa"/>
            </w:tcMar>
            <w:hideMark/>
          </w:tcPr>
          <w:p w:rsidR="00DE5283" w:rsidRPr="00DE5283" w:rsidRDefault="00DE5283" w:rsidP="00DE5283">
            <w:r w:rsidRPr="00DE5283">
              <w:rPr>
                <w:rFonts w:ascii="Times New Roman" w:hAnsi="Times New Roman" w:cs="Times New Roman"/>
                <w:lang w:bidi="en-US"/>
              </w:rPr>
              <w:t>1</w:t>
            </w:r>
          </w:p>
        </w:tc>
      </w:tr>
    </w:tbl>
    <w:p w:rsidR="00DE5283" w:rsidRPr="00DE5283" w:rsidRDefault="00DE5283" w:rsidP="00DE5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  <w:bookmarkStart w:id="2" w:name="sub_1300"/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Реализуется подпрограмма в один этап, 2020-2024 годы.</w:t>
      </w:r>
    </w:p>
    <w:p w:rsidR="00DE5283" w:rsidRPr="00DE5283" w:rsidRDefault="00DE5283" w:rsidP="00DE5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DE5283" w:rsidRPr="00DE5283" w:rsidRDefault="00DE5283" w:rsidP="00DE5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DE5283" w:rsidRPr="00DE5283" w:rsidSect="00F23D2D">
          <w:headerReference w:type="even" r:id="rId10"/>
          <w:headerReference w:type="default" r:id="rId11"/>
          <w:pgSz w:w="11906" w:h="16838"/>
          <w:pgMar w:top="1134" w:right="567" w:bottom="1134" w:left="1701" w:header="709" w:footer="709" w:gutter="0"/>
          <w:cols w:space="708"/>
          <w:titlePg/>
          <w:docGrid w:linePitch="360"/>
        </w:sectPr>
      </w:pPr>
    </w:p>
    <w:p w:rsidR="00DE5283" w:rsidRPr="00DE5283" w:rsidRDefault="00DE5283" w:rsidP="00DE52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lastRenderedPageBreak/>
        <w:t>3. Перечень мероприятий подпрограммы</w:t>
      </w:r>
      <w:bookmarkEnd w:id="2"/>
    </w:p>
    <w:p w:rsidR="00DE5283" w:rsidRPr="00DE5283" w:rsidRDefault="00DE5283" w:rsidP="00DE5283">
      <w:pPr>
        <w:contextualSpacing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«</w:t>
      </w:r>
      <w:r w:rsidRPr="00DE5283">
        <w:rPr>
          <w:rFonts w:ascii="Times New Roman" w:hAnsi="Times New Roman" w:cs="Times New Roman"/>
          <w:sz w:val="28"/>
          <w:szCs w:val="28"/>
        </w:rPr>
        <w:t xml:space="preserve">Мероприятия праздничных дней и памятных дат, проводимых на территории </w:t>
      </w:r>
    </w:p>
    <w:p w:rsidR="00DE5283" w:rsidRPr="00DE5283" w:rsidRDefault="00DE5283" w:rsidP="00DE5283">
      <w:pPr>
        <w:spacing w:after="120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Новопокровского сельского поселения»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 xml:space="preserve"> </w:t>
      </w:r>
    </w:p>
    <w:tbl>
      <w:tblPr>
        <w:tblW w:w="14288" w:type="dxa"/>
        <w:tblInd w:w="34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21"/>
        <w:gridCol w:w="2127"/>
        <w:gridCol w:w="1701"/>
        <w:gridCol w:w="26"/>
        <w:gridCol w:w="851"/>
        <w:gridCol w:w="142"/>
        <w:gridCol w:w="51"/>
        <w:gridCol w:w="799"/>
        <w:gridCol w:w="51"/>
        <w:gridCol w:w="800"/>
        <w:gridCol w:w="51"/>
        <w:gridCol w:w="799"/>
        <w:gridCol w:w="51"/>
        <w:gridCol w:w="800"/>
        <w:gridCol w:w="51"/>
        <w:gridCol w:w="914"/>
        <w:gridCol w:w="28"/>
        <w:gridCol w:w="50"/>
        <w:gridCol w:w="1936"/>
        <w:gridCol w:w="25"/>
        <w:gridCol w:w="2214"/>
      </w:tblGrid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№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п/п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Наименование мероприятий</w:t>
            </w:r>
          </w:p>
        </w:tc>
        <w:tc>
          <w:tcPr>
            <w:tcW w:w="1727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 финансирования</w:t>
            </w:r>
          </w:p>
        </w:tc>
        <w:tc>
          <w:tcPr>
            <w:tcW w:w="1044" w:type="dxa"/>
            <w:gridSpan w:val="3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Объем финансирования всего 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(тыс. руб.)</w:t>
            </w:r>
          </w:p>
        </w:tc>
        <w:tc>
          <w:tcPr>
            <w:tcW w:w="4394" w:type="dxa"/>
            <w:gridSpan w:val="11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 том числе по годам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Непосредственный результат реализации мероприятия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Муниципальный заказчик, главный распорядитель (распорядитель) бюджетных средств, исполнитель</w:t>
            </w:r>
          </w:p>
        </w:tc>
      </w:tr>
      <w:tr w:rsidR="00DE5283" w:rsidRPr="00DE5283" w:rsidTr="00E93A4E">
        <w:trPr>
          <w:trHeight w:val="134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04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2020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2021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2022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2023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2024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936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</w:t>
            </w:r>
          </w:p>
        </w:tc>
      </w:tr>
      <w:tr w:rsidR="00DE5283" w:rsidRPr="00DE5283" w:rsidTr="00E93A4E"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Консолидация общества на основе идей утверждения в общественном сознании нравственных и духовных ценностей</w:t>
            </w:r>
          </w:p>
        </w:tc>
      </w:tr>
      <w:tr w:rsidR="00DE5283" w:rsidRPr="00DE5283" w:rsidTr="00E93A4E"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1.1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Проведение комплекса мероприятий, посвященных Победе в Великой Отечественной войне 1941-1945 годов</w:t>
            </w: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1.1.1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мероприятий, </w:t>
            </w:r>
            <w:r w:rsidRPr="00DE5283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посвященных Дню Победы в Великой Отечественной войне 1941-1945 годов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61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Повышение уровня информированности населения по вопросам истории России, Кубани и поселения, воспитание чувства гордости за подвиг нашего народа в годы Великой Отечественной войны, верности Отечеству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185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793,9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409,3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255,2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46,4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1.1.2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Проведение юбилейных вечеров-чествований Полных кавалеров ордена Славы, ветеранов-участников Великой Отечественной войны, локальных </w:t>
            </w:r>
            <w:r w:rsidRPr="00DE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войн, конфликтов, награжденных высшими наградами страны и Кубани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201,4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17,1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57,1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67,2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1.1.3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Поздравление ветеранов ВОВ с Днем победы, вручение открыток, конвертов с символикой Победы, продуктовых наборов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112,4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28,8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35,0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8,6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61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14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9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1.2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памятно-мемориальных мероприятий</w:t>
            </w: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1.2.1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Проведение памятно-мемориальных мероприятий в День памяти и скорби (22 июня)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Сохранение информационного пространства важнейших событий в истории России, укрепление нравственных ценностей, формирование уважительного отношения к трудовым и военным подвигам старшего поколения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138,5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85,8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1.2.2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 посвященных дню освобождения Новопокровского района от немецко-фашистских захватчиков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197,5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74,0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65,5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25,0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43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-108" w:right="-108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1.2.3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Проведение мероприятий, посвященных годовщине чернобыльской катастрофы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44,5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19,5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ind w:left="36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27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1.2.4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Подготовка и реализация мероприятий месячника оборонно-массовой работы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289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316,2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60,5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226,7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14,0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8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36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single" w:sz="4" w:space="0" w:color="auto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90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культурно-массовых мероприятий</w:t>
            </w: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День защитника Отечества</w:t>
            </w: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br/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Формирование взглядов и убеждений, уважению к культурному и историческому прошлому Кубани, к традициям, воспитанию граждан в духе </w:t>
            </w:r>
            <w:r w:rsidRPr="00DE52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уважения к </w:t>
            </w:r>
            <w:hyperlink r:id="rId12" w:history="1">
              <w:r w:rsidRPr="00DE5283">
                <w:rPr>
                  <w:rFonts w:ascii="Times New Roman" w:hAnsi="Times New Roman" w:cs="Times New Roman"/>
                  <w:sz w:val="24"/>
                  <w:szCs w:val="24"/>
                </w:rPr>
                <w:t>Конституции</w:t>
              </w:r>
            </w:hyperlink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 Российской Федерации, законности, нормам общественной и коллективной жизни,</w:t>
            </w: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Ознаменование праздничных дней и памятных дат истории России, Кубани и поселения.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 xml:space="preserve">Администрация Новопокровского сельского поселения; 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219,3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51,5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80,4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39,4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Международный </w:t>
            </w: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lastRenderedPageBreak/>
              <w:t>женский день 8 Марта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86,5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7,6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 в Российской Федерации</w:t>
            </w:r>
            <w:r w:rsidRPr="00DE52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61,4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14,7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26,7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Международный день семьи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114,4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 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66,1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28,3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26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День России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148,5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бюджет </w:t>
            </w: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148,5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17,4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79,9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36,2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28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>Всероссийский день семьи, любви и верности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182,9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59,1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48,0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29,0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46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День Кубанской семьи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236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66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322,1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70,2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75,8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84,8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76,3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107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1.3.8</w:t>
            </w: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jc w:val="left"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  <w:r w:rsidRPr="00DE5283"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  <w:t xml:space="preserve"> День станицы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605,3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605,3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119,2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194,7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53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Borders>
              <w:bottom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1.3.9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флага Российской Федерации</w:t>
            </w:r>
            <w:r w:rsidRPr="00DE5283">
              <w:rPr>
                <w:rFonts w:ascii="Times New Roman" w:hAnsi="Times New Roman" w:cs="Times New Roman"/>
                <w:sz w:val="24"/>
                <w:szCs w:val="24"/>
              </w:rPr>
              <w:br/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 w:val="restart"/>
            <w:tcBorders>
              <w:top w:val="nil"/>
            </w:tcBorders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116,1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52,9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0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1.3.10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57,2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40,8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151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651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61,2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13,0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17,2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16,0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9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25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1.3.12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День матери 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93,0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18,3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24,7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1.3.13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74,8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31,8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23,0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37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1.3.14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Мероприятия, посвященные празднованию Нового года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779,2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69,2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175,0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210,0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305,0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1.3.15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Мероприятия посвященные</w:t>
            </w: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дню образования Краснодарского края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216,1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83,1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108,0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1.3.16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Проведение праздников, акций, фестивалей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333,2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34,8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65,0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89,4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124,0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1.3.17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Праздники улиц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  <w:p w:rsidR="00DE5283" w:rsidRPr="00DE5283" w:rsidRDefault="00DE5283" w:rsidP="00DE5283">
            <w:pPr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170,0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40,0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110,0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20,0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uppressAutoHyphens/>
              <w:autoSpaceDE w:val="0"/>
              <w:ind w:left="-70" w:right="-70"/>
              <w:contextualSpacing/>
              <w:rPr>
                <w:rFonts w:ascii="Times New Roman" w:eastAsia="Arial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1044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14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2014" w:type="dxa"/>
            <w:gridSpan w:val="3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437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1.4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Воспитание уважение к гражданам </w:t>
            </w: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старшего поколения, участникам боевых действий</w:t>
            </w:r>
          </w:p>
        </w:tc>
      </w:tr>
      <w:tr w:rsidR="00DE5283" w:rsidRPr="00DE5283" w:rsidTr="00E93A4E"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1.4.1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Организация и проведение праздничных мероприятий, оформление подписных изданий для первичной ветеранской организации и обществу инвалидов</w:t>
            </w: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123,9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 xml:space="preserve">Утверждение в обществе, в сознании и чувствах граждан социально значимых патриотических ценностей, уважение к старшему поколению 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308,2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13,8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30,0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90,5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123.9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50,0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672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2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993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66"/>
        </w:trPr>
        <w:tc>
          <w:tcPr>
            <w:tcW w:w="821" w:type="dxa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1.5</w:t>
            </w:r>
          </w:p>
        </w:tc>
        <w:tc>
          <w:tcPr>
            <w:tcW w:w="2127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Задача</w:t>
            </w:r>
          </w:p>
        </w:tc>
        <w:tc>
          <w:tcPr>
            <w:tcW w:w="11340" w:type="dxa"/>
            <w:gridSpan w:val="19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Реконструкция мемориальных памятников</w:t>
            </w:r>
          </w:p>
        </w:tc>
      </w:tr>
      <w:tr w:rsidR="00DE5283" w:rsidRPr="00DE5283" w:rsidTr="00E93A4E">
        <w:trPr>
          <w:trHeight w:val="169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lastRenderedPageBreak/>
              <w:t>1.5.1</w:t>
            </w: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Ремонт и наведение порядка на братской могиле и на могилах ветеранов ВОВ </w:t>
            </w:r>
          </w:p>
          <w:p w:rsidR="00DE5283" w:rsidRPr="00DE5283" w:rsidRDefault="00DE5283" w:rsidP="00DE5283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Увековечение военных подвигов наших земляков</w:t>
            </w: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Администрация Новопокровского сельского поселения; </w:t>
            </w:r>
          </w:p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МУ «МКМЦ «Новопокровский»</w:t>
            </w:r>
          </w:p>
        </w:tc>
      </w:tr>
      <w:tr w:rsidR="00DE5283" w:rsidRPr="00DE5283" w:rsidTr="00E93A4E">
        <w:trPr>
          <w:trHeight w:val="41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353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484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127,7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9,0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49,5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15,0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54,2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408"/>
        </w:trPr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spacing w:before="100" w:beforeAutospacing="1" w:after="100" w:afterAutospacing="1"/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</w:t>
            </w:r>
          </w:p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источники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rPr>
          <w:trHeight w:val="506"/>
        </w:trPr>
        <w:tc>
          <w:tcPr>
            <w:tcW w:w="821" w:type="dxa"/>
            <w:vMerge w:val="restart"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всего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5881,5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1600,3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  <w:tc>
          <w:tcPr>
            <w:tcW w:w="1986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 w:val="restart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федеральный бюджет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краевой бюджет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бюджет сельского поселения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5881,5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1012,1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702,0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1872,9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1600,3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hAnsi="Times New Roman" w:cs="Times New Roman"/>
                <w:sz w:val="24"/>
                <w:szCs w:val="24"/>
              </w:rPr>
              <w:t>694,2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DE5283" w:rsidRPr="00DE5283" w:rsidTr="00E93A4E">
        <w:tc>
          <w:tcPr>
            <w:tcW w:w="821" w:type="dxa"/>
            <w:vMerge/>
            <w:tcMar>
              <w:left w:w="28" w:type="dxa"/>
              <w:right w:w="28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7" w:type="dxa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701" w:type="dxa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jc w:val="left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внебюджетные источники</w:t>
            </w:r>
          </w:p>
        </w:tc>
        <w:tc>
          <w:tcPr>
            <w:tcW w:w="877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2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0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851" w:type="dxa"/>
            <w:gridSpan w:val="2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993" w:type="dxa"/>
            <w:gridSpan w:val="3"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DE5283">
              <w:rPr>
                <w:rFonts w:ascii="Times New Roman" w:eastAsia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1986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2239" w:type="dxa"/>
            <w:gridSpan w:val="2"/>
            <w:vMerge/>
            <w:tcMar>
              <w:left w:w="57" w:type="dxa"/>
              <w:right w:w="57" w:type="dxa"/>
            </w:tcMar>
          </w:tcPr>
          <w:p w:rsidR="00DE5283" w:rsidRPr="00DE5283" w:rsidRDefault="00DE5283" w:rsidP="00DE5283">
            <w:pPr>
              <w:contextualSpacing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</w:tbl>
    <w:p w:rsidR="00DE5283" w:rsidRPr="00DE5283" w:rsidRDefault="00DE5283" w:rsidP="00DE5283">
      <w:pPr>
        <w:contextualSpacing/>
        <w:rPr>
          <w:rFonts w:ascii="Times New Roman" w:hAnsi="Times New Roman" w:cs="Times New Roman"/>
          <w:b/>
          <w:sz w:val="28"/>
          <w:szCs w:val="28"/>
        </w:rPr>
      </w:pPr>
      <w:bookmarkStart w:id="3" w:name="sub_1400"/>
      <w:bookmarkStart w:id="4" w:name="sub_1600"/>
    </w:p>
    <w:bookmarkEnd w:id="3"/>
    <w:p w:rsidR="00DE5283" w:rsidRPr="00DE5283" w:rsidRDefault="00DE5283" w:rsidP="00DE5283">
      <w:pPr>
        <w:contextualSpacing/>
        <w:jc w:val="both"/>
        <w:rPr>
          <w:rFonts w:ascii="Times New Roman" w:hAnsi="Times New Roman" w:cs="Times New Roman"/>
          <w:b/>
          <w:sz w:val="28"/>
          <w:szCs w:val="28"/>
        </w:rPr>
        <w:sectPr w:rsidR="00DE5283" w:rsidRPr="00DE5283" w:rsidSect="00A317AF">
          <w:pgSz w:w="16838" w:h="11906" w:orient="landscape"/>
          <w:pgMar w:top="1418" w:right="1134" w:bottom="567" w:left="1134" w:header="709" w:footer="709" w:gutter="0"/>
          <w:cols w:space="708"/>
          <w:docGrid w:linePitch="360"/>
        </w:sectPr>
      </w:pPr>
    </w:p>
    <w:p w:rsidR="00DE5283" w:rsidRPr="00DE5283" w:rsidRDefault="00DE5283" w:rsidP="00DE52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lastRenderedPageBreak/>
        <w:t>4. Обоснование ресурсного обеспечения подпрограммы</w:t>
      </w:r>
    </w:p>
    <w:p w:rsidR="00DE5283" w:rsidRPr="00DE5283" w:rsidRDefault="00DE5283" w:rsidP="00DE52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Мероприятия подпрограммы реализуются за счет средств бюджета Новопокровского сельского поселения</w:t>
      </w:r>
      <w:r w:rsidRPr="00DE5283">
        <w:rPr>
          <w:rFonts w:ascii="Times New Roman" w:hAnsi="Times New Roman" w:cs="Times New Roman"/>
          <w:sz w:val="28"/>
          <w:szCs w:val="28"/>
        </w:rPr>
        <w:t xml:space="preserve"> Новопокровского района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>.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Объ</w:t>
      </w:r>
      <w:r w:rsidRPr="00DE5283">
        <w:rPr>
          <w:rFonts w:ascii="Times New Roman" w:hAnsi="Times New Roman" w:cs="Times New Roman"/>
          <w:sz w:val="28"/>
          <w:szCs w:val="28"/>
        </w:rPr>
        <w:t xml:space="preserve">ём финансирования подпрограммы 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>состави</w:t>
      </w:r>
      <w:r w:rsidRPr="00DE5283">
        <w:rPr>
          <w:rFonts w:ascii="Times New Roman" w:hAnsi="Times New Roman" w:cs="Times New Roman"/>
          <w:sz w:val="28"/>
          <w:szCs w:val="28"/>
        </w:rPr>
        <w:t>т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 xml:space="preserve"> на 2020-2024 годы – 5881,5 </w:t>
      </w:r>
      <w:r w:rsidRPr="00DE5283">
        <w:rPr>
          <w:rFonts w:ascii="Times New Roman" w:hAnsi="Times New Roman" w:cs="Times New Roman"/>
          <w:sz w:val="28"/>
          <w:szCs w:val="28"/>
        </w:rPr>
        <w:t>тыс. рублей, в том числе по годам: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 xml:space="preserve">2020 год – 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 xml:space="preserve">1012,1 </w:t>
      </w:r>
      <w:r w:rsidRPr="00DE5283">
        <w:rPr>
          <w:rFonts w:ascii="Times New Roman" w:hAnsi="Times New Roman" w:cs="Times New Roman"/>
          <w:sz w:val="28"/>
          <w:szCs w:val="28"/>
        </w:rPr>
        <w:t>тыс. рублей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 xml:space="preserve">2021 год – 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 xml:space="preserve">702,0 </w:t>
      </w:r>
      <w:r w:rsidRPr="00DE5283">
        <w:rPr>
          <w:rFonts w:ascii="Times New Roman" w:hAnsi="Times New Roman" w:cs="Times New Roman"/>
          <w:sz w:val="28"/>
          <w:szCs w:val="28"/>
        </w:rPr>
        <w:t>тыс. рублей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2022 год – 1872,9</w:t>
      </w:r>
      <w:r w:rsidRPr="00DE5283">
        <w:rPr>
          <w:rFonts w:ascii="Times New Roman" w:eastAsia="Times New Roman" w:hAnsi="Times New Roman" w:cs="Times New Roman"/>
          <w:sz w:val="24"/>
          <w:szCs w:val="24"/>
        </w:rPr>
        <w:t xml:space="preserve"> </w:t>
      </w:r>
      <w:r w:rsidRPr="00DE5283">
        <w:rPr>
          <w:rFonts w:ascii="Times New Roman" w:hAnsi="Times New Roman" w:cs="Times New Roman"/>
          <w:sz w:val="28"/>
          <w:szCs w:val="28"/>
        </w:rPr>
        <w:t>тыс. рублей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2023 год – 1600,3</w:t>
      </w:r>
      <w:r w:rsidRPr="00DE5283">
        <w:rPr>
          <w:rFonts w:ascii="Times New Roman" w:hAnsi="Times New Roman" w:cs="Times New Roman"/>
          <w:sz w:val="24"/>
          <w:szCs w:val="24"/>
        </w:rPr>
        <w:t xml:space="preserve"> </w:t>
      </w:r>
      <w:r w:rsidRPr="00DE5283">
        <w:rPr>
          <w:rFonts w:ascii="Times New Roman" w:hAnsi="Times New Roman" w:cs="Times New Roman"/>
          <w:sz w:val="28"/>
          <w:szCs w:val="28"/>
        </w:rPr>
        <w:t>тыс. рублей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 xml:space="preserve">2024 год – </w:t>
      </w:r>
      <w:r w:rsidRPr="00DE5283">
        <w:rPr>
          <w:rFonts w:ascii="Times New Roman" w:hAnsi="Times New Roman" w:cs="Times New Roman"/>
          <w:sz w:val="28"/>
          <w:szCs w:val="28"/>
        </w:rPr>
        <w:t>694,2</w:t>
      </w:r>
      <w:r w:rsidRPr="00DE5283">
        <w:rPr>
          <w:rFonts w:ascii="Times New Roman" w:hAnsi="Times New Roman" w:cs="Times New Roman"/>
          <w:sz w:val="24"/>
          <w:szCs w:val="24"/>
        </w:rPr>
        <w:t xml:space="preserve"> </w:t>
      </w:r>
      <w:r w:rsidRPr="00DE5283">
        <w:rPr>
          <w:rFonts w:ascii="Times New Roman" w:eastAsia="Times New Roman" w:hAnsi="Times New Roman" w:cs="Times New Roman"/>
          <w:sz w:val="28"/>
          <w:szCs w:val="28"/>
        </w:rPr>
        <w:t>тыс. рублей</w:t>
      </w:r>
    </w:p>
    <w:p w:rsidR="00DE5283" w:rsidRPr="00DE5283" w:rsidRDefault="00DE5283" w:rsidP="00DE5283">
      <w:pPr>
        <w:tabs>
          <w:tab w:val="left" w:pos="709"/>
        </w:tabs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Объем финансирования мероприятий на 2020-2024 годы определен исходя из затрат на реализацию аналогичных мероприятий, реализуемых в предыдущие годы в рамках действующих программ, с учетом индексов-дефляторов и прогнозной оценки расходов.</w:t>
      </w:r>
    </w:p>
    <w:p w:rsidR="00DE5283" w:rsidRPr="00DE5283" w:rsidRDefault="00DE5283" w:rsidP="00DE5283">
      <w:pPr>
        <w:ind w:firstLine="709"/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Средства бюджета сельского поселения, направляемые на финансирование мероприятий подпрограммы, подлежат ежегодному уточнению.</w:t>
      </w:r>
    </w:p>
    <w:p w:rsidR="00DE5283" w:rsidRPr="00DE5283" w:rsidRDefault="00DE5283" w:rsidP="00DE5283">
      <w:pPr>
        <w:contextualSpacing/>
        <w:jc w:val="both"/>
        <w:rPr>
          <w:rFonts w:ascii="Times New Roman" w:eastAsia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contextualSpacing/>
        <w:rPr>
          <w:rFonts w:ascii="Times New Roman" w:eastAsia="Times New Roman" w:hAnsi="Times New Roman" w:cs="Times New Roman"/>
          <w:sz w:val="28"/>
          <w:szCs w:val="28"/>
        </w:rPr>
      </w:pPr>
      <w:r w:rsidRPr="00DE5283">
        <w:rPr>
          <w:rFonts w:ascii="Times New Roman" w:eastAsia="Times New Roman" w:hAnsi="Times New Roman" w:cs="Times New Roman"/>
          <w:sz w:val="28"/>
          <w:szCs w:val="28"/>
        </w:rPr>
        <w:t>5. Механизм реализации подпрограммы</w:t>
      </w:r>
      <w:bookmarkEnd w:id="4"/>
    </w:p>
    <w:p w:rsidR="00DE5283" w:rsidRPr="00DE5283" w:rsidRDefault="00DE5283" w:rsidP="00DE528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>Текущее управление подпрограммой и ответственность за реализацию мероприятий подпрограммы осуществляет отдел экономики прогнозирования и доходов администрации Новопокровского сельского поселения, который осуществляет:</w:t>
      </w:r>
    </w:p>
    <w:p w:rsidR="00DE5283" w:rsidRPr="00DE5283" w:rsidRDefault="00DE5283" w:rsidP="00DE528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 нормативное правовое и методическое обеспечение реализации подпрограммы;</w:t>
      </w:r>
    </w:p>
    <w:p w:rsidR="00DE5283" w:rsidRPr="00DE5283" w:rsidRDefault="00DE5283" w:rsidP="00DE5283">
      <w:pPr>
        <w:tabs>
          <w:tab w:val="left" w:pos="709"/>
        </w:tabs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 организацию информационной и разъяснительной работы, направленной на освещение целей и задач подпрограммы;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 финансирование мероприятий подпрограммы; 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 оценку целевых индикаторов и показателей реализации подпрограммы в целом;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 проведение мониторинга реализации подпрограммы;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 подготовку годового доклада о ходе реализации подпрограммы.</w:t>
      </w:r>
    </w:p>
    <w:p w:rsidR="00DE5283" w:rsidRPr="00DE5283" w:rsidRDefault="00DE5283" w:rsidP="00DE5283">
      <w:pPr>
        <w:autoSpaceDE w:val="0"/>
        <w:autoSpaceDN w:val="0"/>
        <w:adjustRightInd w:val="0"/>
        <w:ind w:firstLine="709"/>
        <w:contextualSpacing/>
        <w:jc w:val="both"/>
        <w:rPr>
          <w:rFonts w:ascii="Times New Roman" w:hAnsi="Times New Roman" w:cs="Times New Roman"/>
          <w:bCs/>
          <w:sz w:val="28"/>
          <w:szCs w:val="28"/>
        </w:rPr>
      </w:pPr>
      <w:r w:rsidRPr="00DE5283">
        <w:rPr>
          <w:rFonts w:ascii="Times New Roman" w:hAnsi="Times New Roman" w:cs="Times New Roman"/>
          <w:bCs/>
          <w:sz w:val="28"/>
          <w:szCs w:val="28"/>
        </w:rPr>
        <w:t xml:space="preserve">Оценка эффективности реализации подпрограммы осуществляется в соответствии с методикой, утвержденной постановлением администрации Новопокровского сельского поселения </w:t>
      </w:r>
      <w:r w:rsidRPr="00DE5283">
        <w:rPr>
          <w:rFonts w:ascii="Times New Roman" w:hAnsi="Times New Roman" w:cs="Times New Roman"/>
          <w:sz w:val="28"/>
          <w:szCs w:val="28"/>
        </w:rPr>
        <w:t>Новопокровского района от 13 августа 2020 г. № 128 «Об утверждении Порядка принятия решения о разработке, формирования, реализации и оценки эффективности реализации муниципальных программ Новопокровского сельского поселения Новопокровского района</w:t>
      </w:r>
      <w:r w:rsidRPr="00DE5283">
        <w:rPr>
          <w:rFonts w:ascii="Times New Roman" w:hAnsi="Times New Roman" w:cs="Times New Roman"/>
          <w:bCs/>
          <w:sz w:val="28"/>
          <w:szCs w:val="28"/>
        </w:rPr>
        <w:t>».</w:t>
      </w:r>
    </w:p>
    <w:p w:rsidR="00DE5283" w:rsidRPr="00DE5283" w:rsidRDefault="00DE5283" w:rsidP="00DE52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ind w:firstLine="708"/>
        <w:contextualSpacing/>
        <w:jc w:val="both"/>
        <w:rPr>
          <w:rFonts w:ascii="Times New Roman" w:hAnsi="Times New Roman" w:cs="Times New Roman"/>
          <w:sz w:val="28"/>
          <w:szCs w:val="28"/>
        </w:rPr>
      </w:pPr>
    </w:p>
    <w:p w:rsidR="00DE5283" w:rsidRPr="00DE5283" w:rsidRDefault="00DE5283" w:rsidP="00DE5283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Заместитель главы</w:t>
      </w:r>
    </w:p>
    <w:p w:rsidR="00DE5283" w:rsidRPr="00DE5283" w:rsidRDefault="00DE5283" w:rsidP="00DE5283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Новопокровского сельского поселения</w:t>
      </w:r>
    </w:p>
    <w:p w:rsidR="00DE5283" w:rsidRDefault="00DE5283" w:rsidP="00DE5283">
      <w:pPr>
        <w:ind w:left="-15"/>
        <w:contextualSpacing/>
        <w:jc w:val="both"/>
        <w:rPr>
          <w:rFonts w:ascii="Times New Roman" w:hAnsi="Times New Roman" w:cs="Times New Roman"/>
          <w:sz w:val="28"/>
          <w:szCs w:val="28"/>
        </w:rPr>
      </w:pPr>
      <w:r w:rsidRPr="00DE5283">
        <w:rPr>
          <w:rFonts w:ascii="Times New Roman" w:hAnsi="Times New Roman" w:cs="Times New Roman"/>
          <w:sz w:val="28"/>
          <w:szCs w:val="28"/>
        </w:rPr>
        <w:t>Новопокровского района</w:t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</w:r>
      <w:r w:rsidRPr="00DE5283">
        <w:rPr>
          <w:rFonts w:ascii="Times New Roman" w:hAnsi="Times New Roman" w:cs="Times New Roman"/>
          <w:sz w:val="28"/>
          <w:szCs w:val="28"/>
        </w:rPr>
        <w:tab/>
        <w:t xml:space="preserve">         А.А. Соловьева</w:t>
      </w:r>
      <w:bookmarkStart w:id="5" w:name="_GoBack"/>
      <w:bookmarkEnd w:id="5"/>
    </w:p>
    <w:sectPr w:rsidR="00DE5283" w:rsidSect="00507458">
      <w:pgSz w:w="11906" w:h="16838"/>
      <w:pgMar w:top="1134" w:right="567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B470A" w:rsidRDefault="000B470A">
      <w:r>
        <w:separator/>
      </w:r>
    </w:p>
  </w:endnote>
  <w:endnote w:type="continuationSeparator" w:id="0">
    <w:p w:rsidR="000B470A" w:rsidRDefault="000B470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B470A" w:rsidRDefault="000B470A">
      <w:r>
        <w:separator/>
      </w:r>
    </w:p>
  </w:footnote>
  <w:footnote w:type="continuationSeparator" w:id="0">
    <w:p w:rsidR="000B470A" w:rsidRDefault="000B470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2F" w:rsidRDefault="00E9732F" w:rsidP="00520C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E9732F" w:rsidRDefault="00E9732F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9732F" w:rsidRPr="00B86E12" w:rsidRDefault="00E9732F">
    <w:pPr>
      <w:pStyle w:val="a5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 w:rsidR="00DE5283">
      <w:rPr>
        <w:rFonts w:ascii="Times New Roman" w:hAnsi="Times New Roman"/>
        <w:noProof/>
        <w:sz w:val="28"/>
        <w:szCs w:val="28"/>
      </w:rPr>
      <w:t>16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3" w:rsidRDefault="00DE5283" w:rsidP="00520C76">
    <w:pPr>
      <w:pStyle w:val="a5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:rsidR="00DE5283" w:rsidRDefault="00DE5283">
    <w:pPr>
      <w:pStyle w:val="a5"/>
    </w:pPr>
  </w:p>
</w:hdr>
</file>

<file path=word/header4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DE5283" w:rsidRPr="00B86E12" w:rsidRDefault="00DE5283">
    <w:pPr>
      <w:pStyle w:val="a5"/>
      <w:rPr>
        <w:rFonts w:ascii="Times New Roman" w:hAnsi="Times New Roman"/>
        <w:sz w:val="28"/>
        <w:szCs w:val="28"/>
      </w:rPr>
    </w:pPr>
    <w:r w:rsidRPr="00B86E12">
      <w:rPr>
        <w:rFonts w:ascii="Times New Roman" w:hAnsi="Times New Roman"/>
        <w:sz w:val="28"/>
        <w:szCs w:val="28"/>
      </w:rPr>
      <w:fldChar w:fldCharType="begin"/>
    </w:r>
    <w:r w:rsidRPr="00B86E12">
      <w:rPr>
        <w:rFonts w:ascii="Times New Roman" w:hAnsi="Times New Roman"/>
        <w:sz w:val="28"/>
        <w:szCs w:val="28"/>
      </w:rPr>
      <w:instrText xml:space="preserve"> PAGE   \* MERGEFORMAT </w:instrText>
    </w:r>
    <w:r w:rsidRPr="00B86E12">
      <w:rPr>
        <w:rFonts w:ascii="Times New Roman" w:hAnsi="Times New Roman"/>
        <w:sz w:val="28"/>
        <w:szCs w:val="28"/>
      </w:rPr>
      <w:fldChar w:fldCharType="separate"/>
    </w:r>
    <w:r>
      <w:rPr>
        <w:rFonts w:ascii="Times New Roman" w:hAnsi="Times New Roman"/>
        <w:noProof/>
        <w:sz w:val="28"/>
        <w:szCs w:val="28"/>
      </w:rPr>
      <w:t>23</w:t>
    </w:r>
    <w:r w:rsidRPr="00B86E12">
      <w:rPr>
        <w:rFonts w:ascii="Times New Roman" w:hAnsi="Times New Roman"/>
        <w:sz w:val="28"/>
        <w:szCs w:val="28"/>
      </w:rPr>
      <w:fldChar w:fldCharType="end"/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0E7E32"/>
    <w:multiLevelType w:val="hybridMultilevel"/>
    <w:tmpl w:val="4234501C"/>
    <w:lvl w:ilvl="0" w:tplc="0419000F">
      <w:start w:val="1"/>
      <w:numFmt w:val="decimal"/>
      <w:lvlText w:val="%1."/>
      <w:lvlJc w:val="left"/>
      <w:pPr>
        <w:ind w:left="650" w:hanging="360"/>
      </w:pPr>
    </w:lvl>
    <w:lvl w:ilvl="1" w:tplc="04190019" w:tentative="1">
      <w:start w:val="1"/>
      <w:numFmt w:val="lowerLetter"/>
      <w:lvlText w:val="%2."/>
      <w:lvlJc w:val="left"/>
      <w:pPr>
        <w:ind w:left="1370" w:hanging="360"/>
      </w:pPr>
    </w:lvl>
    <w:lvl w:ilvl="2" w:tplc="0419001B" w:tentative="1">
      <w:start w:val="1"/>
      <w:numFmt w:val="lowerRoman"/>
      <w:lvlText w:val="%3."/>
      <w:lvlJc w:val="right"/>
      <w:pPr>
        <w:ind w:left="2090" w:hanging="180"/>
      </w:pPr>
    </w:lvl>
    <w:lvl w:ilvl="3" w:tplc="0419000F" w:tentative="1">
      <w:start w:val="1"/>
      <w:numFmt w:val="decimal"/>
      <w:lvlText w:val="%4."/>
      <w:lvlJc w:val="left"/>
      <w:pPr>
        <w:ind w:left="2810" w:hanging="360"/>
      </w:pPr>
    </w:lvl>
    <w:lvl w:ilvl="4" w:tplc="04190019" w:tentative="1">
      <w:start w:val="1"/>
      <w:numFmt w:val="lowerLetter"/>
      <w:lvlText w:val="%5."/>
      <w:lvlJc w:val="left"/>
      <w:pPr>
        <w:ind w:left="3530" w:hanging="360"/>
      </w:pPr>
    </w:lvl>
    <w:lvl w:ilvl="5" w:tplc="0419001B" w:tentative="1">
      <w:start w:val="1"/>
      <w:numFmt w:val="lowerRoman"/>
      <w:lvlText w:val="%6."/>
      <w:lvlJc w:val="right"/>
      <w:pPr>
        <w:ind w:left="4250" w:hanging="180"/>
      </w:pPr>
    </w:lvl>
    <w:lvl w:ilvl="6" w:tplc="0419000F" w:tentative="1">
      <w:start w:val="1"/>
      <w:numFmt w:val="decimal"/>
      <w:lvlText w:val="%7."/>
      <w:lvlJc w:val="left"/>
      <w:pPr>
        <w:ind w:left="4970" w:hanging="360"/>
      </w:pPr>
    </w:lvl>
    <w:lvl w:ilvl="7" w:tplc="04190019" w:tentative="1">
      <w:start w:val="1"/>
      <w:numFmt w:val="lowerLetter"/>
      <w:lvlText w:val="%8."/>
      <w:lvlJc w:val="left"/>
      <w:pPr>
        <w:ind w:left="5690" w:hanging="360"/>
      </w:pPr>
    </w:lvl>
    <w:lvl w:ilvl="8" w:tplc="0419001B" w:tentative="1">
      <w:start w:val="1"/>
      <w:numFmt w:val="lowerRoman"/>
      <w:lvlText w:val="%9."/>
      <w:lvlJc w:val="right"/>
      <w:pPr>
        <w:ind w:left="6410" w:hanging="180"/>
      </w:pPr>
    </w:lvl>
  </w:abstractNum>
  <w:abstractNum w:abstractNumId="1" w15:restartNumberingAfterBreak="0">
    <w:nsid w:val="1227287C"/>
    <w:multiLevelType w:val="hybridMultilevel"/>
    <w:tmpl w:val="0BECBAB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4652D9E"/>
    <w:multiLevelType w:val="hybridMultilevel"/>
    <w:tmpl w:val="C8ECAC9A"/>
    <w:lvl w:ilvl="0" w:tplc="CF4E810A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33B32457"/>
    <w:multiLevelType w:val="hybridMultilevel"/>
    <w:tmpl w:val="A4922922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3AE77884"/>
    <w:multiLevelType w:val="singleLevel"/>
    <w:tmpl w:val="6822758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b w:val="0"/>
      </w:rPr>
    </w:lvl>
  </w:abstractNum>
  <w:abstractNum w:abstractNumId="5" w15:restartNumberingAfterBreak="0">
    <w:nsid w:val="41632C75"/>
    <w:multiLevelType w:val="hybridMultilevel"/>
    <w:tmpl w:val="6CF68056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E6824D2"/>
    <w:multiLevelType w:val="hybridMultilevel"/>
    <w:tmpl w:val="8CF64F08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 w15:restartNumberingAfterBreak="0">
    <w:nsid w:val="50546769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8" w15:restartNumberingAfterBreak="0">
    <w:nsid w:val="519E68E1"/>
    <w:multiLevelType w:val="hybridMultilevel"/>
    <w:tmpl w:val="2BE0BE74"/>
    <w:lvl w:ilvl="0" w:tplc="B768B090">
      <w:start w:val="1"/>
      <w:numFmt w:val="decimal"/>
      <w:suff w:val="space"/>
      <w:lvlText w:val="%1."/>
      <w:lvlJc w:val="left"/>
      <w:pPr>
        <w:ind w:left="397" w:hanging="113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D345C6C"/>
    <w:multiLevelType w:val="hybridMultilevel"/>
    <w:tmpl w:val="AEFC71F4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F12ADB"/>
    <w:multiLevelType w:val="singleLevel"/>
    <w:tmpl w:val="0419000F"/>
    <w:lvl w:ilvl="0">
      <w:start w:val="1"/>
      <w:numFmt w:val="decimal"/>
      <w:lvlText w:val="%1."/>
      <w:lvlJc w:val="left"/>
      <w:pPr>
        <w:ind w:left="720" w:hanging="360"/>
      </w:pPr>
    </w:lvl>
  </w:abstractNum>
  <w:abstractNum w:abstractNumId="11" w15:restartNumberingAfterBreak="0">
    <w:nsid w:val="6D97783F"/>
    <w:multiLevelType w:val="hybridMultilevel"/>
    <w:tmpl w:val="448E6B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1730D1C"/>
    <w:multiLevelType w:val="singleLevel"/>
    <w:tmpl w:val="0854B910"/>
    <w:lvl w:ilvl="0">
      <w:start w:val="2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3" w15:restartNumberingAfterBreak="0">
    <w:nsid w:val="71842648"/>
    <w:multiLevelType w:val="hybridMultilevel"/>
    <w:tmpl w:val="194E085C"/>
    <w:lvl w:ilvl="0" w:tplc="0419000F">
      <w:start w:val="1"/>
      <w:numFmt w:val="decimal"/>
      <w:lvlText w:val="%1."/>
      <w:lvlJc w:val="left"/>
      <w:pPr>
        <w:ind w:left="720" w:hanging="360"/>
      </w:pPr>
      <w:rPr>
        <w:rFonts w:eastAsia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6FE3AFD"/>
    <w:multiLevelType w:val="singleLevel"/>
    <w:tmpl w:val="76DA05BA"/>
    <w:lvl w:ilvl="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</w:lvl>
  </w:abstractNum>
  <w:num w:numId="1">
    <w:abstractNumId w:val="8"/>
  </w:num>
  <w:num w:numId="2">
    <w:abstractNumId w:val="5"/>
  </w:num>
  <w:num w:numId="3">
    <w:abstractNumId w:val="2"/>
  </w:num>
  <w:num w:numId="4">
    <w:abstractNumId w:val="3"/>
  </w:num>
  <w:num w:numId="5">
    <w:abstractNumId w:val="1"/>
  </w:num>
  <w:num w:numId="6">
    <w:abstractNumId w:val="0"/>
  </w:num>
  <w:num w:numId="7">
    <w:abstractNumId w:val="6"/>
  </w:num>
  <w:num w:numId="8">
    <w:abstractNumId w:val="4"/>
    <w:lvlOverride w:ilvl="0">
      <w:startOverride w:val="1"/>
    </w:lvlOverride>
  </w:num>
  <w:num w:numId="9">
    <w:abstractNumId w:val="7"/>
  </w:num>
  <w:num w:numId="10">
    <w:abstractNumId w:val="14"/>
  </w:num>
  <w:num w:numId="11">
    <w:abstractNumId w:val="10"/>
  </w:num>
  <w:num w:numId="12">
    <w:abstractNumId w:val="12"/>
  </w:num>
  <w:num w:numId="13">
    <w:abstractNumId w:val="9"/>
  </w:num>
  <w:num w:numId="14">
    <w:abstractNumId w:val="7"/>
    <w:lvlOverride w:ilvl="0">
      <w:startOverride w:val="1"/>
    </w:lvlOverride>
  </w:num>
  <w:num w:numId="15">
    <w:abstractNumId w:val="13"/>
  </w:num>
  <w:num w:numId="16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defaultTabStop w:val="708"/>
  <w:hyphenationZone w:val="357"/>
  <w:doNotHyphenateCaps/>
  <w:drawingGridHorizontalSpacing w:val="110"/>
  <w:displayHorizontalDrawingGridEvery w:val="2"/>
  <w:characterSpacingControl w:val="doNotCompress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032F6"/>
    <w:rsid w:val="00001BC1"/>
    <w:rsid w:val="0000245D"/>
    <w:rsid w:val="0000290B"/>
    <w:rsid w:val="00004EB8"/>
    <w:rsid w:val="0000605E"/>
    <w:rsid w:val="000132EB"/>
    <w:rsid w:val="000143F0"/>
    <w:rsid w:val="00014C33"/>
    <w:rsid w:val="00014C9B"/>
    <w:rsid w:val="0002064E"/>
    <w:rsid w:val="00022393"/>
    <w:rsid w:val="00022F4D"/>
    <w:rsid w:val="00022F64"/>
    <w:rsid w:val="0002365D"/>
    <w:rsid w:val="00024340"/>
    <w:rsid w:val="0002698F"/>
    <w:rsid w:val="000269CF"/>
    <w:rsid w:val="00030098"/>
    <w:rsid w:val="0003041A"/>
    <w:rsid w:val="00031155"/>
    <w:rsid w:val="00035471"/>
    <w:rsid w:val="00035595"/>
    <w:rsid w:val="00036756"/>
    <w:rsid w:val="00037454"/>
    <w:rsid w:val="00042FB6"/>
    <w:rsid w:val="000430D7"/>
    <w:rsid w:val="0004346A"/>
    <w:rsid w:val="00044553"/>
    <w:rsid w:val="0005011D"/>
    <w:rsid w:val="00050D31"/>
    <w:rsid w:val="00051ECB"/>
    <w:rsid w:val="00052DCA"/>
    <w:rsid w:val="00052EC1"/>
    <w:rsid w:val="0005603A"/>
    <w:rsid w:val="00057DF7"/>
    <w:rsid w:val="00062880"/>
    <w:rsid w:val="000711C1"/>
    <w:rsid w:val="0007421C"/>
    <w:rsid w:val="00077112"/>
    <w:rsid w:val="0007734C"/>
    <w:rsid w:val="00077AB1"/>
    <w:rsid w:val="00080F14"/>
    <w:rsid w:val="00083EF4"/>
    <w:rsid w:val="00085F45"/>
    <w:rsid w:val="00091089"/>
    <w:rsid w:val="00091A55"/>
    <w:rsid w:val="00092D09"/>
    <w:rsid w:val="00093641"/>
    <w:rsid w:val="0009552D"/>
    <w:rsid w:val="000960A2"/>
    <w:rsid w:val="000960F3"/>
    <w:rsid w:val="0009643E"/>
    <w:rsid w:val="000A1614"/>
    <w:rsid w:val="000A2FB9"/>
    <w:rsid w:val="000A4C31"/>
    <w:rsid w:val="000A4EF6"/>
    <w:rsid w:val="000A726D"/>
    <w:rsid w:val="000A77C4"/>
    <w:rsid w:val="000A7CD6"/>
    <w:rsid w:val="000B311D"/>
    <w:rsid w:val="000B3A27"/>
    <w:rsid w:val="000B3D9C"/>
    <w:rsid w:val="000B470A"/>
    <w:rsid w:val="000B5783"/>
    <w:rsid w:val="000B5D01"/>
    <w:rsid w:val="000B6A3C"/>
    <w:rsid w:val="000C0A25"/>
    <w:rsid w:val="000C0A3E"/>
    <w:rsid w:val="000C1C13"/>
    <w:rsid w:val="000C1C60"/>
    <w:rsid w:val="000C4CD1"/>
    <w:rsid w:val="000D07D3"/>
    <w:rsid w:val="000D18E9"/>
    <w:rsid w:val="000D1DB2"/>
    <w:rsid w:val="000D2452"/>
    <w:rsid w:val="000D47A3"/>
    <w:rsid w:val="000D586F"/>
    <w:rsid w:val="000D6B30"/>
    <w:rsid w:val="000E13DD"/>
    <w:rsid w:val="000E2338"/>
    <w:rsid w:val="000E2EDC"/>
    <w:rsid w:val="000E3243"/>
    <w:rsid w:val="000E34F6"/>
    <w:rsid w:val="000F2918"/>
    <w:rsid w:val="000F2F51"/>
    <w:rsid w:val="000F7642"/>
    <w:rsid w:val="000F7839"/>
    <w:rsid w:val="00101D76"/>
    <w:rsid w:val="0010274F"/>
    <w:rsid w:val="001027B4"/>
    <w:rsid w:val="00103910"/>
    <w:rsid w:val="00105C1E"/>
    <w:rsid w:val="00106924"/>
    <w:rsid w:val="001073BB"/>
    <w:rsid w:val="00107B8D"/>
    <w:rsid w:val="00110C2C"/>
    <w:rsid w:val="0011129D"/>
    <w:rsid w:val="00112D09"/>
    <w:rsid w:val="00112E82"/>
    <w:rsid w:val="001134DC"/>
    <w:rsid w:val="00121DAD"/>
    <w:rsid w:val="0012278C"/>
    <w:rsid w:val="00125CC1"/>
    <w:rsid w:val="00130D3D"/>
    <w:rsid w:val="00130F4A"/>
    <w:rsid w:val="00132A6B"/>
    <w:rsid w:val="00132A8F"/>
    <w:rsid w:val="00134905"/>
    <w:rsid w:val="00136315"/>
    <w:rsid w:val="001372D4"/>
    <w:rsid w:val="00140BCD"/>
    <w:rsid w:val="00142E5A"/>
    <w:rsid w:val="001430E1"/>
    <w:rsid w:val="00143F28"/>
    <w:rsid w:val="00143F84"/>
    <w:rsid w:val="001443B9"/>
    <w:rsid w:val="001443ED"/>
    <w:rsid w:val="001449A0"/>
    <w:rsid w:val="00144F9C"/>
    <w:rsid w:val="001455F2"/>
    <w:rsid w:val="00150726"/>
    <w:rsid w:val="00151884"/>
    <w:rsid w:val="00156729"/>
    <w:rsid w:val="0016376C"/>
    <w:rsid w:val="0016546F"/>
    <w:rsid w:val="001658C7"/>
    <w:rsid w:val="00166F99"/>
    <w:rsid w:val="00170B5C"/>
    <w:rsid w:val="001712B9"/>
    <w:rsid w:val="00172A1C"/>
    <w:rsid w:val="00173154"/>
    <w:rsid w:val="0017605C"/>
    <w:rsid w:val="00183CAE"/>
    <w:rsid w:val="001843AC"/>
    <w:rsid w:val="00184F00"/>
    <w:rsid w:val="001871C3"/>
    <w:rsid w:val="00187A62"/>
    <w:rsid w:val="00190EF4"/>
    <w:rsid w:val="00193B41"/>
    <w:rsid w:val="00193C46"/>
    <w:rsid w:val="00195C32"/>
    <w:rsid w:val="00197CE3"/>
    <w:rsid w:val="001A042B"/>
    <w:rsid w:val="001A11AC"/>
    <w:rsid w:val="001A470C"/>
    <w:rsid w:val="001A6326"/>
    <w:rsid w:val="001A702D"/>
    <w:rsid w:val="001A7F3C"/>
    <w:rsid w:val="001B02F3"/>
    <w:rsid w:val="001B1DAE"/>
    <w:rsid w:val="001B42DD"/>
    <w:rsid w:val="001B6B7C"/>
    <w:rsid w:val="001B6B82"/>
    <w:rsid w:val="001C4C0F"/>
    <w:rsid w:val="001C6FAB"/>
    <w:rsid w:val="001C755A"/>
    <w:rsid w:val="001D02D4"/>
    <w:rsid w:val="001D0FD0"/>
    <w:rsid w:val="001D290C"/>
    <w:rsid w:val="001D29F1"/>
    <w:rsid w:val="001D2F84"/>
    <w:rsid w:val="001D3C6A"/>
    <w:rsid w:val="001D6F50"/>
    <w:rsid w:val="001E0012"/>
    <w:rsid w:val="001E15EE"/>
    <w:rsid w:val="001E1CD4"/>
    <w:rsid w:val="001E3329"/>
    <w:rsid w:val="001E48C7"/>
    <w:rsid w:val="001E70DB"/>
    <w:rsid w:val="001F0856"/>
    <w:rsid w:val="001F169C"/>
    <w:rsid w:val="001F18D3"/>
    <w:rsid w:val="001F21A0"/>
    <w:rsid w:val="001F2C4F"/>
    <w:rsid w:val="001F3EA6"/>
    <w:rsid w:val="001F53AA"/>
    <w:rsid w:val="001F5F42"/>
    <w:rsid w:val="00202873"/>
    <w:rsid w:val="00204F29"/>
    <w:rsid w:val="002069D3"/>
    <w:rsid w:val="00206D07"/>
    <w:rsid w:val="00210918"/>
    <w:rsid w:val="00213111"/>
    <w:rsid w:val="00213464"/>
    <w:rsid w:val="002136C8"/>
    <w:rsid w:val="00215203"/>
    <w:rsid w:val="002210DA"/>
    <w:rsid w:val="0022276B"/>
    <w:rsid w:val="00222F50"/>
    <w:rsid w:val="00224BCA"/>
    <w:rsid w:val="0023164F"/>
    <w:rsid w:val="00231BA0"/>
    <w:rsid w:val="00235000"/>
    <w:rsid w:val="00236004"/>
    <w:rsid w:val="0023683E"/>
    <w:rsid w:val="0024088E"/>
    <w:rsid w:val="00240AEC"/>
    <w:rsid w:val="00240B49"/>
    <w:rsid w:val="00243BC7"/>
    <w:rsid w:val="00244180"/>
    <w:rsid w:val="00251AB4"/>
    <w:rsid w:val="00253F5B"/>
    <w:rsid w:val="00257CDF"/>
    <w:rsid w:val="00257FE8"/>
    <w:rsid w:val="00260BCC"/>
    <w:rsid w:val="002617C2"/>
    <w:rsid w:val="00264527"/>
    <w:rsid w:val="0026703A"/>
    <w:rsid w:val="002720A1"/>
    <w:rsid w:val="00273806"/>
    <w:rsid w:val="0027668A"/>
    <w:rsid w:val="00276D56"/>
    <w:rsid w:val="00287890"/>
    <w:rsid w:val="00290A63"/>
    <w:rsid w:val="00293D10"/>
    <w:rsid w:val="0029427B"/>
    <w:rsid w:val="00294CA0"/>
    <w:rsid w:val="00295160"/>
    <w:rsid w:val="00296296"/>
    <w:rsid w:val="002965E3"/>
    <w:rsid w:val="002A1534"/>
    <w:rsid w:val="002A2891"/>
    <w:rsid w:val="002A43DD"/>
    <w:rsid w:val="002B09C1"/>
    <w:rsid w:val="002B0E26"/>
    <w:rsid w:val="002B1307"/>
    <w:rsid w:val="002B3B53"/>
    <w:rsid w:val="002B414F"/>
    <w:rsid w:val="002B589C"/>
    <w:rsid w:val="002B6573"/>
    <w:rsid w:val="002B6A76"/>
    <w:rsid w:val="002B71BE"/>
    <w:rsid w:val="002B7F7E"/>
    <w:rsid w:val="002C3C34"/>
    <w:rsid w:val="002C6C58"/>
    <w:rsid w:val="002C6E72"/>
    <w:rsid w:val="002C7208"/>
    <w:rsid w:val="002D1FC8"/>
    <w:rsid w:val="002D3552"/>
    <w:rsid w:val="002D35A2"/>
    <w:rsid w:val="002D3E94"/>
    <w:rsid w:val="002D557A"/>
    <w:rsid w:val="002D6569"/>
    <w:rsid w:val="002E066A"/>
    <w:rsid w:val="002E3A6C"/>
    <w:rsid w:val="002E5728"/>
    <w:rsid w:val="002E7E68"/>
    <w:rsid w:val="002F2DE5"/>
    <w:rsid w:val="002F2E4C"/>
    <w:rsid w:val="00301515"/>
    <w:rsid w:val="00301C07"/>
    <w:rsid w:val="00303382"/>
    <w:rsid w:val="00305373"/>
    <w:rsid w:val="00310C8B"/>
    <w:rsid w:val="003122EE"/>
    <w:rsid w:val="003125F6"/>
    <w:rsid w:val="00312CFC"/>
    <w:rsid w:val="003143A3"/>
    <w:rsid w:val="00316064"/>
    <w:rsid w:val="003169AF"/>
    <w:rsid w:val="00316B33"/>
    <w:rsid w:val="00317C6F"/>
    <w:rsid w:val="003218DD"/>
    <w:rsid w:val="003229FD"/>
    <w:rsid w:val="00322B2A"/>
    <w:rsid w:val="00322B62"/>
    <w:rsid w:val="0032324F"/>
    <w:rsid w:val="00323916"/>
    <w:rsid w:val="00324A62"/>
    <w:rsid w:val="00324FFD"/>
    <w:rsid w:val="003268C8"/>
    <w:rsid w:val="00327424"/>
    <w:rsid w:val="00331B5D"/>
    <w:rsid w:val="00333F2E"/>
    <w:rsid w:val="00334322"/>
    <w:rsid w:val="0033589F"/>
    <w:rsid w:val="00335F13"/>
    <w:rsid w:val="00336DA2"/>
    <w:rsid w:val="003373E4"/>
    <w:rsid w:val="00341C48"/>
    <w:rsid w:val="00342967"/>
    <w:rsid w:val="00342EFE"/>
    <w:rsid w:val="00343504"/>
    <w:rsid w:val="00344A40"/>
    <w:rsid w:val="00347ED2"/>
    <w:rsid w:val="003535BA"/>
    <w:rsid w:val="00355098"/>
    <w:rsid w:val="00355D58"/>
    <w:rsid w:val="00356139"/>
    <w:rsid w:val="0035687C"/>
    <w:rsid w:val="003608C0"/>
    <w:rsid w:val="003620F1"/>
    <w:rsid w:val="00362518"/>
    <w:rsid w:val="00365009"/>
    <w:rsid w:val="00370282"/>
    <w:rsid w:val="003704FE"/>
    <w:rsid w:val="0037297C"/>
    <w:rsid w:val="00375578"/>
    <w:rsid w:val="0037587A"/>
    <w:rsid w:val="003764EB"/>
    <w:rsid w:val="00383497"/>
    <w:rsid w:val="00385F01"/>
    <w:rsid w:val="00387B87"/>
    <w:rsid w:val="003905D0"/>
    <w:rsid w:val="00393940"/>
    <w:rsid w:val="00393FC5"/>
    <w:rsid w:val="00394BA5"/>
    <w:rsid w:val="00395F17"/>
    <w:rsid w:val="0039748C"/>
    <w:rsid w:val="00397AC2"/>
    <w:rsid w:val="003A1A70"/>
    <w:rsid w:val="003A2511"/>
    <w:rsid w:val="003A43F4"/>
    <w:rsid w:val="003A5567"/>
    <w:rsid w:val="003A5803"/>
    <w:rsid w:val="003A5F18"/>
    <w:rsid w:val="003A70B3"/>
    <w:rsid w:val="003B1328"/>
    <w:rsid w:val="003B2487"/>
    <w:rsid w:val="003B2EF0"/>
    <w:rsid w:val="003B301F"/>
    <w:rsid w:val="003B3EF3"/>
    <w:rsid w:val="003B482B"/>
    <w:rsid w:val="003B4E1E"/>
    <w:rsid w:val="003B50EF"/>
    <w:rsid w:val="003C07F0"/>
    <w:rsid w:val="003C0B1B"/>
    <w:rsid w:val="003C0F16"/>
    <w:rsid w:val="003C276B"/>
    <w:rsid w:val="003C35FB"/>
    <w:rsid w:val="003C3FD8"/>
    <w:rsid w:val="003C4D9D"/>
    <w:rsid w:val="003C748C"/>
    <w:rsid w:val="003D0584"/>
    <w:rsid w:val="003D08E8"/>
    <w:rsid w:val="003D0DFB"/>
    <w:rsid w:val="003D19A5"/>
    <w:rsid w:val="003D19C7"/>
    <w:rsid w:val="003D3D7F"/>
    <w:rsid w:val="003D6713"/>
    <w:rsid w:val="003D7176"/>
    <w:rsid w:val="003E0AC1"/>
    <w:rsid w:val="003E3331"/>
    <w:rsid w:val="003E3B93"/>
    <w:rsid w:val="003E41BC"/>
    <w:rsid w:val="003E43BF"/>
    <w:rsid w:val="003E47FD"/>
    <w:rsid w:val="003E4B5E"/>
    <w:rsid w:val="003E66CF"/>
    <w:rsid w:val="003F212E"/>
    <w:rsid w:val="003F2BE1"/>
    <w:rsid w:val="003F38B4"/>
    <w:rsid w:val="003F3CD1"/>
    <w:rsid w:val="003F559A"/>
    <w:rsid w:val="003F5B88"/>
    <w:rsid w:val="003F6D9F"/>
    <w:rsid w:val="00400A88"/>
    <w:rsid w:val="00400FA3"/>
    <w:rsid w:val="00401BD2"/>
    <w:rsid w:val="00403C8B"/>
    <w:rsid w:val="00404026"/>
    <w:rsid w:val="00406962"/>
    <w:rsid w:val="00407490"/>
    <w:rsid w:val="00407F42"/>
    <w:rsid w:val="004101F6"/>
    <w:rsid w:val="00412424"/>
    <w:rsid w:val="0041315E"/>
    <w:rsid w:val="0041471D"/>
    <w:rsid w:val="004158EB"/>
    <w:rsid w:val="00415BAC"/>
    <w:rsid w:val="00417A33"/>
    <w:rsid w:val="00420428"/>
    <w:rsid w:val="00420ACE"/>
    <w:rsid w:val="0042124A"/>
    <w:rsid w:val="004220EA"/>
    <w:rsid w:val="00423C34"/>
    <w:rsid w:val="004301A7"/>
    <w:rsid w:val="00430476"/>
    <w:rsid w:val="0043368C"/>
    <w:rsid w:val="00433AA5"/>
    <w:rsid w:val="004368A2"/>
    <w:rsid w:val="00436C43"/>
    <w:rsid w:val="00437827"/>
    <w:rsid w:val="00437F5E"/>
    <w:rsid w:val="0044141D"/>
    <w:rsid w:val="00443984"/>
    <w:rsid w:val="004445A1"/>
    <w:rsid w:val="00445801"/>
    <w:rsid w:val="0044580B"/>
    <w:rsid w:val="00450B7B"/>
    <w:rsid w:val="004521BF"/>
    <w:rsid w:val="00457649"/>
    <w:rsid w:val="004633CF"/>
    <w:rsid w:val="00465814"/>
    <w:rsid w:val="00466BB2"/>
    <w:rsid w:val="00466DA9"/>
    <w:rsid w:val="00466F60"/>
    <w:rsid w:val="00467CA5"/>
    <w:rsid w:val="00471108"/>
    <w:rsid w:val="004712AB"/>
    <w:rsid w:val="004716FF"/>
    <w:rsid w:val="004734D0"/>
    <w:rsid w:val="0047459B"/>
    <w:rsid w:val="00474F3E"/>
    <w:rsid w:val="00475182"/>
    <w:rsid w:val="00480D6C"/>
    <w:rsid w:val="00483578"/>
    <w:rsid w:val="004843CE"/>
    <w:rsid w:val="0048459D"/>
    <w:rsid w:val="00484A5D"/>
    <w:rsid w:val="0048733C"/>
    <w:rsid w:val="0049382A"/>
    <w:rsid w:val="0049471F"/>
    <w:rsid w:val="004A1EB7"/>
    <w:rsid w:val="004A39C9"/>
    <w:rsid w:val="004B0439"/>
    <w:rsid w:val="004B2640"/>
    <w:rsid w:val="004B30EE"/>
    <w:rsid w:val="004B4E8F"/>
    <w:rsid w:val="004B6BE3"/>
    <w:rsid w:val="004B7301"/>
    <w:rsid w:val="004C1AC6"/>
    <w:rsid w:val="004C34F6"/>
    <w:rsid w:val="004C437B"/>
    <w:rsid w:val="004C5DAC"/>
    <w:rsid w:val="004D0DB9"/>
    <w:rsid w:val="004D3DB4"/>
    <w:rsid w:val="004D4426"/>
    <w:rsid w:val="004D55A3"/>
    <w:rsid w:val="004D75C9"/>
    <w:rsid w:val="004E0A79"/>
    <w:rsid w:val="004E0A8E"/>
    <w:rsid w:val="004E0B1F"/>
    <w:rsid w:val="004E2502"/>
    <w:rsid w:val="004E336D"/>
    <w:rsid w:val="004E4280"/>
    <w:rsid w:val="004E6145"/>
    <w:rsid w:val="004F0B83"/>
    <w:rsid w:val="004F196D"/>
    <w:rsid w:val="004F3FC9"/>
    <w:rsid w:val="004F4640"/>
    <w:rsid w:val="004F4C19"/>
    <w:rsid w:val="004F58ED"/>
    <w:rsid w:val="004F6078"/>
    <w:rsid w:val="004F7FA7"/>
    <w:rsid w:val="00500246"/>
    <w:rsid w:val="00502B1B"/>
    <w:rsid w:val="005042C3"/>
    <w:rsid w:val="0050465E"/>
    <w:rsid w:val="005068B9"/>
    <w:rsid w:val="00506A51"/>
    <w:rsid w:val="00507458"/>
    <w:rsid w:val="005133D0"/>
    <w:rsid w:val="00513C01"/>
    <w:rsid w:val="005169D4"/>
    <w:rsid w:val="00516AC7"/>
    <w:rsid w:val="00520188"/>
    <w:rsid w:val="00520C76"/>
    <w:rsid w:val="00521B97"/>
    <w:rsid w:val="0052452C"/>
    <w:rsid w:val="005267CF"/>
    <w:rsid w:val="00527C3E"/>
    <w:rsid w:val="00527FB8"/>
    <w:rsid w:val="00530DAF"/>
    <w:rsid w:val="00532B41"/>
    <w:rsid w:val="00532B89"/>
    <w:rsid w:val="00536280"/>
    <w:rsid w:val="005422D7"/>
    <w:rsid w:val="005428FE"/>
    <w:rsid w:val="00544A9C"/>
    <w:rsid w:val="00544D02"/>
    <w:rsid w:val="00545B4E"/>
    <w:rsid w:val="00546299"/>
    <w:rsid w:val="00547003"/>
    <w:rsid w:val="005475B8"/>
    <w:rsid w:val="00552EC5"/>
    <w:rsid w:val="0055384B"/>
    <w:rsid w:val="00553DAF"/>
    <w:rsid w:val="00555027"/>
    <w:rsid w:val="0055567D"/>
    <w:rsid w:val="00555F6A"/>
    <w:rsid w:val="005567EC"/>
    <w:rsid w:val="0055776C"/>
    <w:rsid w:val="005612B3"/>
    <w:rsid w:val="0056292F"/>
    <w:rsid w:val="00563D58"/>
    <w:rsid w:val="00563F98"/>
    <w:rsid w:val="00564663"/>
    <w:rsid w:val="00567149"/>
    <w:rsid w:val="005750E5"/>
    <w:rsid w:val="005751A3"/>
    <w:rsid w:val="00575256"/>
    <w:rsid w:val="00577E9E"/>
    <w:rsid w:val="005800AD"/>
    <w:rsid w:val="0058100B"/>
    <w:rsid w:val="00581648"/>
    <w:rsid w:val="00583FD0"/>
    <w:rsid w:val="00585AA9"/>
    <w:rsid w:val="00586881"/>
    <w:rsid w:val="005871A2"/>
    <w:rsid w:val="005875BE"/>
    <w:rsid w:val="00591055"/>
    <w:rsid w:val="00594EC8"/>
    <w:rsid w:val="00596670"/>
    <w:rsid w:val="005A0A48"/>
    <w:rsid w:val="005A308A"/>
    <w:rsid w:val="005A39B5"/>
    <w:rsid w:val="005A4B52"/>
    <w:rsid w:val="005A4BF0"/>
    <w:rsid w:val="005A5F0A"/>
    <w:rsid w:val="005A5FF9"/>
    <w:rsid w:val="005A72EE"/>
    <w:rsid w:val="005A7D6B"/>
    <w:rsid w:val="005A7D96"/>
    <w:rsid w:val="005B28EC"/>
    <w:rsid w:val="005B501A"/>
    <w:rsid w:val="005B655C"/>
    <w:rsid w:val="005C0F17"/>
    <w:rsid w:val="005C1F12"/>
    <w:rsid w:val="005C3787"/>
    <w:rsid w:val="005C3A70"/>
    <w:rsid w:val="005D374F"/>
    <w:rsid w:val="005D6113"/>
    <w:rsid w:val="005D6A88"/>
    <w:rsid w:val="005D7602"/>
    <w:rsid w:val="005E0BB7"/>
    <w:rsid w:val="005E10FB"/>
    <w:rsid w:val="005E1ED2"/>
    <w:rsid w:val="005E2B69"/>
    <w:rsid w:val="005E3640"/>
    <w:rsid w:val="005E43F5"/>
    <w:rsid w:val="005E5853"/>
    <w:rsid w:val="005E6C9B"/>
    <w:rsid w:val="005E73ED"/>
    <w:rsid w:val="005F4CD1"/>
    <w:rsid w:val="005F6261"/>
    <w:rsid w:val="005F6EFF"/>
    <w:rsid w:val="00600C7E"/>
    <w:rsid w:val="006057E8"/>
    <w:rsid w:val="006065E0"/>
    <w:rsid w:val="00606C98"/>
    <w:rsid w:val="006073DB"/>
    <w:rsid w:val="00607F0E"/>
    <w:rsid w:val="0061348D"/>
    <w:rsid w:val="006136E2"/>
    <w:rsid w:val="006154C9"/>
    <w:rsid w:val="00615C17"/>
    <w:rsid w:val="00617726"/>
    <w:rsid w:val="0062067A"/>
    <w:rsid w:val="00620BCB"/>
    <w:rsid w:val="006233F2"/>
    <w:rsid w:val="006266C0"/>
    <w:rsid w:val="006279AE"/>
    <w:rsid w:val="00627A8F"/>
    <w:rsid w:val="00632053"/>
    <w:rsid w:val="00632693"/>
    <w:rsid w:val="00637676"/>
    <w:rsid w:val="00640351"/>
    <w:rsid w:val="006409D1"/>
    <w:rsid w:val="006416CD"/>
    <w:rsid w:val="006438E6"/>
    <w:rsid w:val="00656818"/>
    <w:rsid w:val="006603F0"/>
    <w:rsid w:val="006634AF"/>
    <w:rsid w:val="006639FB"/>
    <w:rsid w:val="006656BA"/>
    <w:rsid w:val="006675BE"/>
    <w:rsid w:val="00667DDB"/>
    <w:rsid w:val="006727E0"/>
    <w:rsid w:val="00674084"/>
    <w:rsid w:val="00674144"/>
    <w:rsid w:val="00676A79"/>
    <w:rsid w:val="0067772A"/>
    <w:rsid w:val="00681314"/>
    <w:rsid w:val="00683E7C"/>
    <w:rsid w:val="00685021"/>
    <w:rsid w:val="00687004"/>
    <w:rsid w:val="00692081"/>
    <w:rsid w:val="00692C42"/>
    <w:rsid w:val="00694493"/>
    <w:rsid w:val="00694DD0"/>
    <w:rsid w:val="006A0AB5"/>
    <w:rsid w:val="006A0BC3"/>
    <w:rsid w:val="006A0F11"/>
    <w:rsid w:val="006A0F64"/>
    <w:rsid w:val="006A0FEC"/>
    <w:rsid w:val="006A1F4D"/>
    <w:rsid w:val="006A205E"/>
    <w:rsid w:val="006A2A7E"/>
    <w:rsid w:val="006A35A4"/>
    <w:rsid w:val="006B6031"/>
    <w:rsid w:val="006B6ABF"/>
    <w:rsid w:val="006B760B"/>
    <w:rsid w:val="006B7EAB"/>
    <w:rsid w:val="006C2B19"/>
    <w:rsid w:val="006C6368"/>
    <w:rsid w:val="006D1444"/>
    <w:rsid w:val="006D3D0E"/>
    <w:rsid w:val="006D3D6B"/>
    <w:rsid w:val="006D3F86"/>
    <w:rsid w:val="006D5F13"/>
    <w:rsid w:val="006E0602"/>
    <w:rsid w:val="006E4E89"/>
    <w:rsid w:val="006E75B6"/>
    <w:rsid w:val="006E7ECF"/>
    <w:rsid w:val="006E7F71"/>
    <w:rsid w:val="006F096D"/>
    <w:rsid w:val="006F5CE8"/>
    <w:rsid w:val="007056A0"/>
    <w:rsid w:val="007056C5"/>
    <w:rsid w:val="007057B7"/>
    <w:rsid w:val="007058E8"/>
    <w:rsid w:val="007063AD"/>
    <w:rsid w:val="0070786A"/>
    <w:rsid w:val="007100DC"/>
    <w:rsid w:val="007108A3"/>
    <w:rsid w:val="00710BB8"/>
    <w:rsid w:val="0071212E"/>
    <w:rsid w:val="00712B5E"/>
    <w:rsid w:val="0071321A"/>
    <w:rsid w:val="00714691"/>
    <w:rsid w:val="00716120"/>
    <w:rsid w:val="00717234"/>
    <w:rsid w:val="007208D4"/>
    <w:rsid w:val="007219A2"/>
    <w:rsid w:val="007233A9"/>
    <w:rsid w:val="007250C9"/>
    <w:rsid w:val="00725FA7"/>
    <w:rsid w:val="00730464"/>
    <w:rsid w:val="0073118A"/>
    <w:rsid w:val="00731634"/>
    <w:rsid w:val="00732418"/>
    <w:rsid w:val="007348A9"/>
    <w:rsid w:val="00734D78"/>
    <w:rsid w:val="0073593C"/>
    <w:rsid w:val="00735A3E"/>
    <w:rsid w:val="00735EED"/>
    <w:rsid w:val="00736FBA"/>
    <w:rsid w:val="007371AA"/>
    <w:rsid w:val="00737F55"/>
    <w:rsid w:val="0074239B"/>
    <w:rsid w:val="007449F1"/>
    <w:rsid w:val="00744A88"/>
    <w:rsid w:val="00745A3C"/>
    <w:rsid w:val="007552AD"/>
    <w:rsid w:val="00760A27"/>
    <w:rsid w:val="007619E6"/>
    <w:rsid w:val="007647C9"/>
    <w:rsid w:val="0076665D"/>
    <w:rsid w:val="0076671C"/>
    <w:rsid w:val="00770C51"/>
    <w:rsid w:val="0077101E"/>
    <w:rsid w:val="00771300"/>
    <w:rsid w:val="00772EA5"/>
    <w:rsid w:val="0077394A"/>
    <w:rsid w:val="007743C5"/>
    <w:rsid w:val="00774630"/>
    <w:rsid w:val="00774A0A"/>
    <w:rsid w:val="00775D58"/>
    <w:rsid w:val="00776B8D"/>
    <w:rsid w:val="00780503"/>
    <w:rsid w:val="00781FC5"/>
    <w:rsid w:val="00782BBF"/>
    <w:rsid w:val="00783D4F"/>
    <w:rsid w:val="00784501"/>
    <w:rsid w:val="0078655A"/>
    <w:rsid w:val="00790B0C"/>
    <w:rsid w:val="00790C91"/>
    <w:rsid w:val="007932E6"/>
    <w:rsid w:val="00794666"/>
    <w:rsid w:val="00796073"/>
    <w:rsid w:val="007A0806"/>
    <w:rsid w:val="007A1583"/>
    <w:rsid w:val="007A3CF2"/>
    <w:rsid w:val="007A40F1"/>
    <w:rsid w:val="007A40F6"/>
    <w:rsid w:val="007A44A4"/>
    <w:rsid w:val="007A52EA"/>
    <w:rsid w:val="007A5386"/>
    <w:rsid w:val="007A5BDF"/>
    <w:rsid w:val="007A5D45"/>
    <w:rsid w:val="007A79D9"/>
    <w:rsid w:val="007B0302"/>
    <w:rsid w:val="007B0E58"/>
    <w:rsid w:val="007B2B99"/>
    <w:rsid w:val="007B4750"/>
    <w:rsid w:val="007B48DA"/>
    <w:rsid w:val="007B4FED"/>
    <w:rsid w:val="007B51E2"/>
    <w:rsid w:val="007B5881"/>
    <w:rsid w:val="007B7E3C"/>
    <w:rsid w:val="007C1499"/>
    <w:rsid w:val="007C2DE9"/>
    <w:rsid w:val="007C2FA0"/>
    <w:rsid w:val="007C75AC"/>
    <w:rsid w:val="007C7623"/>
    <w:rsid w:val="007D0F10"/>
    <w:rsid w:val="007D213B"/>
    <w:rsid w:val="007D3F0B"/>
    <w:rsid w:val="007E079B"/>
    <w:rsid w:val="007E19E6"/>
    <w:rsid w:val="007E2FC8"/>
    <w:rsid w:val="007E52CB"/>
    <w:rsid w:val="007E56AC"/>
    <w:rsid w:val="007E5E40"/>
    <w:rsid w:val="007F0413"/>
    <w:rsid w:val="007F0682"/>
    <w:rsid w:val="007F4AF1"/>
    <w:rsid w:val="007F54BC"/>
    <w:rsid w:val="007F674E"/>
    <w:rsid w:val="007F6784"/>
    <w:rsid w:val="007F7A1D"/>
    <w:rsid w:val="00800ADE"/>
    <w:rsid w:val="00801015"/>
    <w:rsid w:val="00805268"/>
    <w:rsid w:val="008053F9"/>
    <w:rsid w:val="00805576"/>
    <w:rsid w:val="00806FEC"/>
    <w:rsid w:val="00807A43"/>
    <w:rsid w:val="00810A07"/>
    <w:rsid w:val="008112A8"/>
    <w:rsid w:val="00812C21"/>
    <w:rsid w:val="00815D61"/>
    <w:rsid w:val="008164B1"/>
    <w:rsid w:val="0082005E"/>
    <w:rsid w:val="008218AE"/>
    <w:rsid w:val="0082331E"/>
    <w:rsid w:val="00825BDD"/>
    <w:rsid w:val="00825C7D"/>
    <w:rsid w:val="0082758C"/>
    <w:rsid w:val="00827DB7"/>
    <w:rsid w:val="00831FBE"/>
    <w:rsid w:val="0083238A"/>
    <w:rsid w:val="00833DCE"/>
    <w:rsid w:val="008357A3"/>
    <w:rsid w:val="008371BF"/>
    <w:rsid w:val="008406FA"/>
    <w:rsid w:val="00840701"/>
    <w:rsid w:val="00842E5F"/>
    <w:rsid w:val="00843936"/>
    <w:rsid w:val="00844231"/>
    <w:rsid w:val="0084515D"/>
    <w:rsid w:val="00846622"/>
    <w:rsid w:val="00846B3A"/>
    <w:rsid w:val="00847340"/>
    <w:rsid w:val="00850402"/>
    <w:rsid w:val="008512D4"/>
    <w:rsid w:val="00851DD7"/>
    <w:rsid w:val="0085468E"/>
    <w:rsid w:val="008548C6"/>
    <w:rsid w:val="008554D9"/>
    <w:rsid w:val="00860C45"/>
    <w:rsid w:val="00860E61"/>
    <w:rsid w:val="00861588"/>
    <w:rsid w:val="00861DC8"/>
    <w:rsid w:val="0086335B"/>
    <w:rsid w:val="00870474"/>
    <w:rsid w:val="00871183"/>
    <w:rsid w:val="00871502"/>
    <w:rsid w:val="00873F6F"/>
    <w:rsid w:val="00876302"/>
    <w:rsid w:val="008766F3"/>
    <w:rsid w:val="00877B62"/>
    <w:rsid w:val="00877C56"/>
    <w:rsid w:val="008804C0"/>
    <w:rsid w:val="00880B31"/>
    <w:rsid w:val="00881D21"/>
    <w:rsid w:val="00882C3C"/>
    <w:rsid w:val="00885688"/>
    <w:rsid w:val="0088627A"/>
    <w:rsid w:val="0089120F"/>
    <w:rsid w:val="00891F8F"/>
    <w:rsid w:val="00892A01"/>
    <w:rsid w:val="008937EE"/>
    <w:rsid w:val="00893B2E"/>
    <w:rsid w:val="00895C03"/>
    <w:rsid w:val="00897A4A"/>
    <w:rsid w:val="008A39E3"/>
    <w:rsid w:val="008A3D66"/>
    <w:rsid w:val="008A4437"/>
    <w:rsid w:val="008A5116"/>
    <w:rsid w:val="008A6B59"/>
    <w:rsid w:val="008A7F6C"/>
    <w:rsid w:val="008B0E22"/>
    <w:rsid w:val="008B2158"/>
    <w:rsid w:val="008B2BBB"/>
    <w:rsid w:val="008B361C"/>
    <w:rsid w:val="008B3AD6"/>
    <w:rsid w:val="008B475F"/>
    <w:rsid w:val="008B5E5C"/>
    <w:rsid w:val="008B6FA2"/>
    <w:rsid w:val="008B7F12"/>
    <w:rsid w:val="008C00FF"/>
    <w:rsid w:val="008C07B8"/>
    <w:rsid w:val="008C0BDE"/>
    <w:rsid w:val="008C2AEA"/>
    <w:rsid w:val="008C322F"/>
    <w:rsid w:val="008C4368"/>
    <w:rsid w:val="008C5436"/>
    <w:rsid w:val="008C6E3F"/>
    <w:rsid w:val="008D0EF6"/>
    <w:rsid w:val="008D2196"/>
    <w:rsid w:val="008D3937"/>
    <w:rsid w:val="008D71A0"/>
    <w:rsid w:val="008E0BDF"/>
    <w:rsid w:val="008E0DEC"/>
    <w:rsid w:val="008E23DF"/>
    <w:rsid w:val="008E3C67"/>
    <w:rsid w:val="008E48F8"/>
    <w:rsid w:val="008E5E8C"/>
    <w:rsid w:val="008E6ED9"/>
    <w:rsid w:val="008E7B0C"/>
    <w:rsid w:val="008F18D0"/>
    <w:rsid w:val="008F4642"/>
    <w:rsid w:val="008F5538"/>
    <w:rsid w:val="008F5912"/>
    <w:rsid w:val="0090052C"/>
    <w:rsid w:val="00900BB9"/>
    <w:rsid w:val="00903414"/>
    <w:rsid w:val="0090451B"/>
    <w:rsid w:val="00905CE5"/>
    <w:rsid w:val="00906B0F"/>
    <w:rsid w:val="00911436"/>
    <w:rsid w:val="00913B32"/>
    <w:rsid w:val="00914D10"/>
    <w:rsid w:val="00915F79"/>
    <w:rsid w:val="00916C0E"/>
    <w:rsid w:val="0092062C"/>
    <w:rsid w:val="00921476"/>
    <w:rsid w:val="009220CD"/>
    <w:rsid w:val="0092382D"/>
    <w:rsid w:val="00924ED6"/>
    <w:rsid w:val="009301DA"/>
    <w:rsid w:val="009304C6"/>
    <w:rsid w:val="00930D12"/>
    <w:rsid w:val="00930DF3"/>
    <w:rsid w:val="00932747"/>
    <w:rsid w:val="0093296B"/>
    <w:rsid w:val="00936605"/>
    <w:rsid w:val="00937C1E"/>
    <w:rsid w:val="00937C33"/>
    <w:rsid w:val="00941672"/>
    <w:rsid w:val="00941CD7"/>
    <w:rsid w:val="00941DEA"/>
    <w:rsid w:val="0094344F"/>
    <w:rsid w:val="00943DC4"/>
    <w:rsid w:val="00946123"/>
    <w:rsid w:val="00950DB1"/>
    <w:rsid w:val="00954990"/>
    <w:rsid w:val="00962595"/>
    <w:rsid w:val="00964E0A"/>
    <w:rsid w:val="00965119"/>
    <w:rsid w:val="00966ACD"/>
    <w:rsid w:val="00966BD3"/>
    <w:rsid w:val="009701F8"/>
    <w:rsid w:val="00972A73"/>
    <w:rsid w:val="00972ECB"/>
    <w:rsid w:val="0097316A"/>
    <w:rsid w:val="00973376"/>
    <w:rsid w:val="00973C57"/>
    <w:rsid w:val="009746B9"/>
    <w:rsid w:val="0097598B"/>
    <w:rsid w:val="009777C6"/>
    <w:rsid w:val="00980F9B"/>
    <w:rsid w:val="009838DF"/>
    <w:rsid w:val="00984373"/>
    <w:rsid w:val="00986156"/>
    <w:rsid w:val="009862EF"/>
    <w:rsid w:val="0098686F"/>
    <w:rsid w:val="009903FF"/>
    <w:rsid w:val="0099148E"/>
    <w:rsid w:val="00992ECC"/>
    <w:rsid w:val="00997DA0"/>
    <w:rsid w:val="009A2C56"/>
    <w:rsid w:val="009A4532"/>
    <w:rsid w:val="009A7F6F"/>
    <w:rsid w:val="009B11EA"/>
    <w:rsid w:val="009B2059"/>
    <w:rsid w:val="009B2B7A"/>
    <w:rsid w:val="009B4F9D"/>
    <w:rsid w:val="009B5220"/>
    <w:rsid w:val="009B5899"/>
    <w:rsid w:val="009B739A"/>
    <w:rsid w:val="009C0A5F"/>
    <w:rsid w:val="009C24AD"/>
    <w:rsid w:val="009C2622"/>
    <w:rsid w:val="009C4CC6"/>
    <w:rsid w:val="009C4D83"/>
    <w:rsid w:val="009C5A4D"/>
    <w:rsid w:val="009C5C07"/>
    <w:rsid w:val="009C630C"/>
    <w:rsid w:val="009D0B94"/>
    <w:rsid w:val="009D147C"/>
    <w:rsid w:val="009D2A68"/>
    <w:rsid w:val="009D2BF5"/>
    <w:rsid w:val="009D2EAF"/>
    <w:rsid w:val="009D3FD0"/>
    <w:rsid w:val="009D7814"/>
    <w:rsid w:val="009E143D"/>
    <w:rsid w:val="009E3D30"/>
    <w:rsid w:val="009E4D1F"/>
    <w:rsid w:val="009F1B80"/>
    <w:rsid w:val="009F3A28"/>
    <w:rsid w:val="009F51DC"/>
    <w:rsid w:val="009F6630"/>
    <w:rsid w:val="00A00030"/>
    <w:rsid w:val="00A0025B"/>
    <w:rsid w:val="00A068B1"/>
    <w:rsid w:val="00A07BDC"/>
    <w:rsid w:val="00A11C47"/>
    <w:rsid w:val="00A121A3"/>
    <w:rsid w:val="00A142AA"/>
    <w:rsid w:val="00A155CF"/>
    <w:rsid w:val="00A16211"/>
    <w:rsid w:val="00A21571"/>
    <w:rsid w:val="00A237C6"/>
    <w:rsid w:val="00A24A44"/>
    <w:rsid w:val="00A25692"/>
    <w:rsid w:val="00A2679B"/>
    <w:rsid w:val="00A270A3"/>
    <w:rsid w:val="00A27145"/>
    <w:rsid w:val="00A27E95"/>
    <w:rsid w:val="00A302B5"/>
    <w:rsid w:val="00A308E8"/>
    <w:rsid w:val="00A35D71"/>
    <w:rsid w:val="00A36F7F"/>
    <w:rsid w:val="00A40C95"/>
    <w:rsid w:val="00A4146A"/>
    <w:rsid w:val="00A42E0E"/>
    <w:rsid w:val="00A45F1E"/>
    <w:rsid w:val="00A47EEE"/>
    <w:rsid w:val="00A5285E"/>
    <w:rsid w:val="00A53476"/>
    <w:rsid w:val="00A60569"/>
    <w:rsid w:val="00A6126B"/>
    <w:rsid w:val="00A63B78"/>
    <w:rsid w:val="00A643A3"/>
    <w:rsid w:val="00A64B0E"/>
    <w:rsid w:val="00A661E4"/>
    <w:rsid w:val="00A66428"/>
    <w:rsid w:val="00A66AC3"/>
    <w:rsid w:val="00A67588"/>
    <w:rsid w:val="00A7032F"/>
    <w:rsid w:val="00A70620"/>
    <w:rsid w:val="00A71F42"/>
    <w:rsid w:val="00A7655E"/>
    <w:rsid w:val="00A77378"/>
    <w:rsid w:val="00A801E7"/>
    <w:rsid w:val="00A8072F"/>
    <w:rsid w:val="00A80D1A"/>
    <w:rsid w:val="00A82D69"/>
    <w:rsid w:val="00A82DEE"/>
    <w:rsid w:val="00A849CC"/>
    <w:rsid w:val="00A90164"/>
    <w:rsid w:val="00A90715"/>
    <w:rsid w:val="00A93EEB"/>
    <w:rsid w:val="00AA11EB"/>
    <w:rsid w:val="00AA17A8"/>
    <w:rsid w:val="00AA1FA2"/>
    <w:rsid w:val="00AA2712"/>
    <w:rsid w:val="00AA348B"/>
    <w:rsid w:val="00AA38ED"/>
    <w:rsid w:val="00AA3CE7"/>
    <w:rsid w:val="00AA3F25"/>
    <w:rsid w:val="00AA5240"/>
    <w:rsid w:val="00AA6B08"/>
    <w:rsid w:val="00AA7A7B"/>
    <w:rsid w:val="00AB1ADD"/>
    <w:rsid w:val="00AB2DAE"/>
    <w:rsid w:val="00AB4AEC"/>
    <w:rsid w:val="00AB559B"/>
    <w:rsid w:val="00AB6897"/>
    <w:rsid w:val="00AC0B53"/>
    <w:rsid w:val="00AC14FD"/>
    <w:rsid w:val="00AC1602"/>
    <w:rsid w:val="00AC166F"/>
    <w:rsid w:val="00AC327D"/>
    <w:rsid w:val="00AC46BC"/>
    <w:rsid w:val="00AC5E02"/>
    <w:rsid w:val="00AC7778"/>
    <w:rsid w:val="00AC7A74"/>
    <w:rsid w:val="00AD065B"/>
    <w:rsid w:val="00AD1A95"/>
    <w:rsid w:val="00AD1EA7"/>
    <w:rsid w:val="00AD25DC"/>
    <w:rsid w:val="00AD2766"/>
    <w:rsid w:val="00AD4767"/>
    <w:rsid w:val="00AD5239"/>
    <w:rsid w:val="00AD6E8E"/>
    <w:rsid w:val="00AD6FCF"/>
    <w:rsid w:val="00AD79A1"/>
    <w:rsid w:val="00AD7DDD"/>
    <w:rsid w:val="00AD7E58"/>
    <w:rsid w:val="00AD7F96"/>
    <w:rsid w:val="00AE0DCE"/>
    <w:rsid w:val="00AE1076"/>
    <w:rsid w:val="00AE1354"/>
    <w:rsid w:val="00AE2FFE"/>
    <w:rsid w:val="00AE3070"/>
    <w:rsid w:val="00AE456D"/>
    <w:rsid w:val="00AE72C9"/>
    <w:rsid w:val="00AF1C49"/>
    <w:rsid w:val="00AF1CAA"/>
    <w:rsid w:val="00AF290E"/>
    <w:rsid w:val="00AF4449"/>
    <w:rsid w:val="00AF4529"/>
    <w:rsid w:val="00AF5A33"/>
    <w:rsid w:val="00AF72CF"/>
    <w:rsid w:val="00AF7F4D"/>
    <w:rsid w:val="00B03177"/>
    <w:rsid w:val="00B032F6"/>
    <w:rsid w:val="00B05052"/>
    <w:rsid w:val="00B05592"/>
    <w:rsid w:val="00B10E9B"/>
    <w:rsid w:val="00B135B8"/>
    <w:rsid w:val="00B16F29"/>
    <w:rsid w:val="00B203B0"/>
    <w:rsid w:val="00B22FE9"/>
    <w:rsid w:val="00B237BA"/>
    <w:rsid w:val="00B24188"/>
    <w:rsid w:val="00B25DE8"/>
    <w:rsid w:val="00B3191C"/>
    <w:rsid w:val="00B323FD"/>
    <w:rsid w:val="00B34278"/>
    <w:rsid w:val="00B350D4"/>
    <w:rsid w:val="00B36CEC"/>
    <w:rsid w:val="00B40072"/>
    <w:rsid w:val="00B45176"/>
    <w:rsid w:val="00B464B0"/>
    <w:rsid w:val="00B4686D"/>
    <w:rsid w:val="00B53274"/>
    <w:rsid w:val="00B53E63"/>
    <w:rsid w:val="00B546B8"/>
    <w:rsid w:val="00B567E9"/>
    <w:rsid w:val="00B60E67"/>
    <w:rsid w:val="00B61181"/>
    <w:rsid w:val="00B6624E"/>
    <w:rsid w:val="00B7151B"/>
    <w:rsid w:val="00B715B4"/>
    <w:rsid w:val="00B73A48"/>
    <w:rsid w:val="00B74902"/>
    <w:rsid w:val="00B7608F"/>
    <w:rsid w:val="00B76F71"/>
    <w:rsid w:val="00B77F2E"/>
    <w:rsid w:val="00B82A42"/>
    <w:rsid w:val="00B85AC1"/>
    <w:rsid w:val="00B86A9D"/>
    <w:rsid w:val="00B86E12"/>
    <w:rsid w:val="00B9033A"/>
    <w:rsid w:val="00B90E37"/>
    <w:rsid w:val="00B93266"/>
    <w:rsid w:val="00B93DB8"/>
    <w:rsid w:val="00B94A02"/>
    <w:rsid w:val="00B94F18"/>
    <w:rsid w:val="00B94FA0"/>
    <w:rsid w:val="00B97DD3"/>
    <w:rsid w:val="00BA0FDC"/>
    <w:rsid w:val="00BA117F"/>
    <w:rsid w:val="00BA12FC"/>
    <w:rsid w:val="00BA1697"/>
    <w:rsid w:val="00BA1D17"/>
    <w:rsid w:val="00BA3A8F"/>
    <w:rsid w:val="00BA4156"/>
    <w:rsid w:val="00BA6562"/>
    <w:rsid w:val="00BA66A3"/>
    <w:rsid w:val="00BA7A0C"/>
    <w:rsid w:val="00BB029C"/>
    <w:rsid w:val="00BB0372"/>
    <w:rsid w:val="00BB1618"/>
    <w:rsid w:val="00BB201F"/>
    <w:rsid w:val="00BB27C6"/>
    <w:rsid w:val="00BB3E63"/>
    <w:rsid w:val="00BB78B6"/>
    <w:rsid w:val="00BC00D1"/>
    <w:rsid w:val="00BC241E"/>
    <w:rsid w:val="00BC2AFC"/>
    <w:rsid w:val="00BC383A"/>
    <w:rsid w:val="00BC3FEF"/>
    <w:rsid w:val="00BC737F"/>
    <w:rsid w:val="00BC7815"/>
    <w:rsid w:val="00BD1359"/>
    <w:rsid w:val="00BD355C"/>
    <w:rsid w:val="00BD3D02"/>
    <w:rsid w:val="00BD4CB3"/>
    <w:rsid w:val="00BD5494"/>
    <w:rsid w:val="00BD7986"/>
    <w:rsid w:val="00BE0B35"/>
    <w:rsid w:val="00BE23FC"/>
    <w:rsid w:val="00BE41CC"/>
    <w:rsid w:val="00BE44DE"/>
    <w:rsid w:val="00BE5E79"/>
    <w:rsid w:val="00BE6216"/>
    <w:rsid w:val="00BE63A0"/>
    <w:rsid w:val="00BE6934"/>
    <w:rsid w:val="00BF2A70"/>
    <w:rsid w:val="00BF55C8"/>
    <w:rsid w:val="00BF6221"/>
    <w:rsid w:val="00BF7A27"/>
    <w:rsid w:val="00C00AB4"/>
    <w:rsid w:val="00C00DBB"/>
    <w:rsid w:val="00C0233E"/>
    <w:rsid w:val="00C04BC0"/>
    <w:rsid w:val="00C0579B"/>
    <w:rsid w:val="00C06B5F"/>
    <w:rsid w:val="00C1117E"/>
    <w:rsid w:val="00C11BB2"/>
    <w:rsid w:val="00C13903"/>
    <w:rsid w:val="00C15B3E"/>
    <w:rsid w:val="00C17970"/>
    <w:rsid w:val="00C202DB"/>
    <w:rsid w:val="00C2058D"/>
    <w:rsid w:val="00C20AAD"/>
    <w:rsid w:val="00C2230B"/>
    <w:rsid w:val="00C235AB"/>
    <w:rsid w:val="00C2485B"/>
    <w:rsid w:val="00C248AE"/>
    <w:rsid w:val="00C251BC"/>
    <w:rsid w:val="00C25486"/>
    <w:rsid w:val="00C2657B"/>
    <w:rsid w:val="00C272D0"/>
    <w:rsid w:val="00C32F99"/>
    <w:rsid w:val="00C33813"/>
    <w:rsid w:val="00C3412B"/>
    <w:rsid w:val="00C3455F"/>
    <w:rsid w:val="00C34E72"/>
    <w:rsid w:val="00C37CD3"/>
    <w:rsid w:val="00C43168"/>
    <w:rsid w:val="00C44220"/>
    <w:rsid w:val="00C4487C"/>
    <w:rsid w:val="00C449E8"/>
    <w:rsid w:val="00C44ED9"/>
    <w:rsid w:val="00C459C5"/>
    <w:rsid w:val="00C45B93"/>
    <w:rsid w:val="00C46158"/>
    <w:rsid w:val="00C47185"/>
    <w:rsid w:val="00C515C6"/>
    <w:rsid w:val="00C517FA"/>
    <w:rsid w:val="00C542E7"/>
    <w:rsid w:val="00C5445F"/>
    <w:rsid w:val="00C62AD8"/>
    <w:rsid w:val="00C63886"/>
    <w:rsid w:val="00C65C2E"/>
    <w:rsid w:val="00C70CF0"/>
    <w:rsid w:val="00C71757"/>
    <w:rsid w:val="00C72086"/>
    <w:rsid w:val="00C72CF9"/>
    <w:rsid w:val="00C73519"/>
    <w:rsid w:val="00C7539F"/>
    <w:rsid w:val="00C758F4"/>
    <w:rsid w:val="00C76751"/>
    <w:rsid w:val="00C80A66"/>
    <w:rsid w:val="00C83343"/>
    <w:rsid w:val="00C83CB9"/>
    <w:rsid w:val="00C84D22"/>
    <w:rsid w:val="00C86D5B"/>
    <w:rsid w:val="00C908B5"/>
    <w:rsid w:val="00C9301A"/>
    <w:rsid w:val="00C94C64"/>
    <w:rsid w:val="00C96598"/>
    <w:rsid w:val="00C97085"/>
    <w:rsid w:val="00CA04FF"/>
    <w:rsid w:val="00CA45DF"/>
    <w:rsid w:val="00CA522C"/>
    <w:rsid w:val="00CA5F29"/>
    <w:rsid w:val="00CB0B4E"/>
    <w:rsid w:val="00CB12F7"/>
    <w:rsid w:val="00CB29D9"/>
    <w:rsid w:val="00CB2ABA"/>
    <w:rsid w:val="00CB5410"/>
    <w:rsid w:val="00CB6308"/>
    <w:rsid w:val="00CB7768"/>
    <w:rsid w:val="00CC06C5"/>
    <w:rsid w:val="00CC33EA"/>
    <w:rsid w:val="00CC4848"/>
    <w:rsid w:val="00CC4DE4"/>
    <w:rsid w:val="00CC541C"/>
    <w:rsid w:val="00CC631C"/>
    <w:rsid w:val="00CD033B"/>
    <w:rsid w:val="00CD0C1D"/>
    <w:rsid w:val="00CD2A5A"/>
    <w:rsid w:val="00CD41CA"/>
    <w:rsid w:val="00CD4C00"/>
    <w:rsid w:val="00CD658C"/>
    <w:rsid w:val="00CD68E8"/>
    <w:rsid w:val="00CE2020"/>
    <w:rsid w:val="00CE2A7D"/>
    <w:rsid w:val="00CE31B4"/>
    <w:rsid w:val="00CE34E1"/>
    <w:rsid w:val="00CE3DAD"/>
    <w:rsid w:val="00CF2486"/>
    <w:rsid w:val="00CF324D"/>
    <w:rsid w:val="00CF332C"/>
    <w:rsid w:val="00CF5A81"/>
    <w:rsid w:val="00CF6D4C"/>
    <w:rsid w:val="00D0017A"/>
    <w:rsid w:val="00D008B8"/>
    <w:rsid w:val="00D00E60"/>
    <w:rsid w:val="00D02A89"/>
    <w:rsid w:val="00D05BA0"/>
    <w:rsid w:val="00D06AF5"/>
    <w:rsid w:val="00D072D6"/>
    <w:rsid w:val="00D119FF"/>
    <w:rsid w:val="00D12785"/>
    <w:rsid w:val="00D21722"/>
    <w:rsid w:val="00D21F24"/>
    <w:rsid w:val="00D2341E"/>
    <w:rsid w:val="00D23B02"/>
    <w:rsid w:val="00D252ED"/>
    <w:rsid w:val="00D26FE7"/>
    <w:rsid w:val="00D27378"/>
    <w:rsid w:val="00D33E50"/>
    <w:rsid w:val="00D349FC"/>
    <w:rsid w:val="00D34BF5"/>
    <w:rsid w:val="00D35216"/>
    <w:rsid w:val="00D3632A"/>
    <w:rsid w:val="00D36BDE"/>
    <w:rsid w:val="00D37AE1"/>
    <w:rsid w:val="00D37F22"/>
    <w:rsid w:val="00D41622"/>
    <w:rsid w:val="00D42BB9"/>
    <w:rsid w:val="00D43A81"/>
    <w:rsid w:val="00D43CA7"/>
    <w:rsid w:val="00D45EDB"/>
    <w:rsid w:val="00D47885"/>
    <w:rsid w:val="00D5075B"/>
    <w:rsid w:val="00D508A8"/>
    <w:rsid w:val="00D509C8"/>
    <w:rsid w:val="00D536F7"/>
    <w:rsid w:val="00D545A2"/>
    <w:rsid w:val="00D5492D"/>
    <w:rsid w:val="00D551AC"/>
    <w:rsid w:val="00D553E7"/>
    <w:rsid w:val="00D56C29"/>
    <w:rsid w:val="00D57326"/>
    <w:rsid w:val="00D61E70"/>
    <w:rsid w:val="00D621CC"/>
    <w:rsid w:val="00D7045C"/>
    <w:rsid w:val="00D72C22"/>
    <w:rsid w:val="00D7319F"/>
    <w:rsid w:val="00D74B4A"/>
    <w:rsid w:val="00D7647E"/>
    <w:rsid w:val="00D766A0"/>
    <w:rsid w:val="00D80DD2"/>
    <w:rsid w:val="00D81FE0"/>
    <w:rsid w:val="00D83B99"/>
    <w:rsid w:val="00D83EA1"/>
    <w:rsid w:val="00D864BF"/>
    <w:rsid w:val="00D90C71"/>
    <w:rsid w:val="00D92374"/>
    <w:rsid w:val="00D93967"/>
    <w:rsid w:val="00D93CFD"/>
    <w:rsid w:val="00DA13DC"/>
    <w:rsid w:val="00DA20D4"/>
    <w:rsid w:val="00DA225B"/>
    <w:rsid w:val="00DA255F"/>
    <w:rsid w:val="00DA5F12"/>
    <w:rsid w:val="00DB00EF"/>
    <w:rsid w:val="00DB1AD8"/>
    <w:rsid w:val="00DB256F"/>
    <w:rsid w:val="00DB2D73"/>
    <w:rsid w:val="00DB65E7"/>
    <w:rsid w:val="00DB74B7"/>
    <w:rsid w:val="00DC2808"/>
    <w:rsid w:val="00DC2824"/>
    <w:rsid w:val="00DC3964"/>
    <w:rsid w:val="00DC4FDF"/>
    <w:rsid w:val="00DC65BC"/>
    <w:rsid w:val="00DC75C0"/>
    <w:rsid w:val="00DC7645"/>
    <w:rsid w:val="00DD1C9A"/>
    <w:rsid w:val="00DD4651"/>
    <w:rsid w:val="00DD47EA"/>
    <w:rsid w:val="00DD640B"/>
    <w:rsid w:val="00DE10F2"/>
    <w:rsid w:val="00DE124D"/>
    <w:rsid w:val="00DE3EA1"/>
    <w:rsid w:val="00DE5283"/>
    <w:rsid w:val="00DE6ED9"/>
    <w:rsid w:val="00DF1165"/>
    <w:rsid w:val="00DF13EB"/>
    <w:rsid w:val="00DF32A4"/>
    <w:rsid w:val="00DF604C"/>
    <w:rsid w:val="00DF77CA"/>
    <w:rsid w:val="00E0221D"/>
    <w:rsid w:val="00E03496"/>
    <w:rsid w:val="00E05507"/>
    <w:rsid w:val="00E058E6"/>
    <w:rsid w:val="00E069B4"/>
    <w:rsid w:val="00E11AB6"/>
    <w:rsid w:val="00E12DC9"/>
    <w:rsid w:val="00E1464A"/>
    <w:rsid w:val="00E20338"/>
    <w:rsid w:val="00E2154A"/>
    <w:rsid w:val="00E2178C"/>
    <w:rsid w:val="00E21F48"/>
    <w:rsid w:val="00E25FE3"/>
    <w:rsid w:val="00E27162"/>
    <w:rsid w:val="00E27786"/>
    <w:rsid w:val="00E27F5B"/>
    <w:rsid w:val="00E30028"/>
    <w:rsid w:val="00E31461"/>
    <w:rsid w:val="00E3204A"/>
    <w:rsid w:val="00E34F4C"/>
    <w:rsid w:val="00E37AC6"/>
    <w:rsid w:val="00E41836"/>
    <w:rsid w:val="00E4267D"/>
    <w:rsid w:val="00E44C01"/>
    <w:rsid w:val="00E459BD"/>
    <w:rsid w:val="00E475B9"/>
    <w:rsid w:val="00E50F3C"/>
    <w:rsid w:val="00E55C1C"/>
    <w:rsid w:val="00E568F8"/>
    <w:rsid w:val="00E57016"/>
    <w:rsid w:val="00E57A0D"/>
    <w:rsid w:val="00E61240"/>
    <w:rsid w:val="00E619B5"/>
    <w:rsid w:val="00E716F4"/>
    <w:rsid w:val="00E7488A"/>
    <w:rsid w:val="00E76B88"/>
    <w:rsid w:val="00E82103"/>
    <w:rsid w:val="00E83DF0"/>
    <w:rsid w:val="00E8533E"/>
    <w:rsid w:val="00E9092A"/>
    <w:rsid w:val="00E91A98"/>
    <w:rsid w:val="00E925D8"/>
    <w:rsid w:val="00E93BF2"/>
    <w:rsid w:val="00E946D2"/>
    <w:rsid w:val="00E94DB2"/>
    <w:rsid w:val="00E97053"/>
    <w:rsid w:val="00E9732F"/>
    <w:rsid w:val="00E9733C"/>
    <w:rsid w:val="00EA158A"/>
    <w:rsid w:val="00EA25EB"/>
    <w:rsid w:val="00EA30BF"/>
    <w:rsid w:val="00EA3951"/>
    <w:rsid w:val="00EA40B2"/>
    <w:rsid w:val="00EA6031"/>
    <w:rsid w:val="00EA739C"/>
    <w:rsid w:val="00EB0E6B"/>
    <w:rsid w:val="00EB0E82"/>
    <w:rsid w:val="00EB1E11"/>
    <w:rsid w:val="00EB33A4"/>
    <w:rsid w:val="00EB364D"/>
    <w:rsid w:val="00EB4965"/>
    <w:rsid w:val="00EB5FA3"/>
    <w:rsid w:val="00EC0AFD"/>
    <w:rsid w:val="00EC29B4"/>
    <w:rsid w:val="00EC2F0B"/>
    <w:rsid w:val="00EC4EB7"/>
    <w:rsid w:val="00EC61FA"/>
    <w:rsid w:val="00EC7189"/>
    <w:rsid w:val="00ED078F"/>
    <w:rsid w:val="00ED0F15"/>
    <w:rsid w:val="00ED2844"/>
    <w:rsid w:val="00ED382B"/>
    <w:rsid w:val="00ED7030"/>
    <w:rsid w:val="00ED746B"/>
    <w:rsid w:val="00ED75BA"/>
    <w:rsid w:val="00EE0DFB"/>
    <w:rsid w:val="00EE135C"/>
    <w:rsid w:val="00EE21E6"/>
    <w:rsid w:val="00EE25AA"/>
    <w:rsid w:val="00EE32CB"/>
    <w:rsid w:val="00EE3696"/>
    <w:rsid w:val="00EE47D5"/>
    <w:rsid w:val="00EF5148"/>
    <w:rsid w:val="00EF5482"/>
    <w:rsid w:val="00EF70C1"/>
    <w:rsid w:val="00F00EEA"/>
    <w:rsid w:val="00F01D85"/>
    <w:rsid w:val="00F03FEE"/>
    <w:rsid w:val="00F04664"/>
    <w:rsid w:val="00F13701"/>
    <w:rsid w:val="00F13E32"/>
    <w:rsid w:val="00F20176"/>
    <w:rsid w:val="00F2338E"/>
    <w:rsid w:val="00F26925"/>
    <w:rsid w:val="00F342D2"/>
    <w:rsid w:val="00F36F14"/>
    <w:rsid w:val="00F3740A"/>
    <w:rsid w:val="00F4058D"/>
    <w:rsid w:val="00F4114D"/>
    <w:rsid w:val="00F4262F"/>
    <w:rsid w:val="00F43321"/>
    <w:rsid w:val="00F448B0"/>
    <w:rsid w:val="00F45354"/>
    <w:rsid w:val="00F47A30"/>
    <w:rsid w:val="00F50E32"/>
    <w:rsid w:val="00F51842"/>
    <w:rsid w:val="00F53A67"/>
    <w:rsid w:val="00F554C1"/>
    <w:rsid w:val="00F57564"/>
    <w:rsid w:val="00F608E2"/>
    <w:rsid w:val="00F61918"/>
    <w:rsid w:val="00F61E56"/>
    <w:rsid w:val="00F64AE9"/>
    <w:rsid w:val="00F65BFC"/>
    <w:rsid w:val="00F7175D"/>
    <w:rsid w:val="00F717AA"/>
    <w:rsid w:val="00F720FD"/>
    <w:rsid w:val="00F7351B"/>
    <w:rsid w:val="00F73881"/>
    <w:rsid w:val="00F73B90"/>
    <w:rsid w:val="00F744FE"/>
    <w:rsid w:val="00F74FD3"/>
    <w:rsid w:val="00F75639"/>
    <w:rsid w:val="00F773F1"/>
    <w:rsid w:val="00F77EC0"/>
    <w:rsid w:val="00F8003E"/>
    <w:rsid w:val="00F803C4"/>
    <w:rsid w:val="00F83974"/>
    <w:rsid w:val="00F847F5"/>
    <w:rsid w:val="00F847F6"/>
    <w:rsid w:val="00F85F2E"/>
    <w:rsid w:val="00F85FF4"/>
    <w:rsid w:val="00F87C4B"/>
    <w:rsid w:val="00F91782"/>
    <w:rsid w:val="00F91CBB"/>
    <w:rsid w:val="00F94113"/>
    <w:rsid w:val="00FA0088"/>
    <w:rsid w:val="00FA1477"/>
    <w:rsid w:val="00FA1530"/>
    <w:rsid w:val="00FA16EA"/>
    <w:rsid w:val="00FA1F40"/>
    <w:rsid w:val="00FA5737"/>
    <w:rsid w:val="00FA573A"/>
    <w:rsid w:val="00FA5F10"/>
    <w:rsid w:val="00FA6C21"/>
    <w:rsid w:val="00FA6CDD"/>
    <w:rsid w:val="00FA7F1E"/>
    <w:rsid w:val="00FB0C8C"/>
    <w:rsid w:val="00FB1230"/>
    <w:rsid w:val="00FB1F6B"/>
    <w:rsid w:val="00FB206B"/>
    <w:rsid w:val="00FB333C"/>
    <w:rsid w:val="00FB49E3"/>
    <w:rsid w:val="00FB5759"/>
    <w:rsid w:val="00FB63C2"/>
    <w:rsid w:val="00FC079F"/>
    <w:rsid w:val="00FC22FC"/>
    <w:rsid w:val="00FC2817"/>
    <w:rsid w:val="00FC3B47"/>
    <w:rsid w:val="00FC5001"/>
    <w:rsid w:val="00FC6369"/>
    <w:rsid w:val="00FC78DC"/>
    <w:rsid w:val="00FC7E19"/>
    <w:rsid w:val="00FD0097"/>
    <w:rsid w:val="00FD3E74"/>
    <w:rsid w:val="00FD47C6"/>
    <w:rsid w:val="00FD492E"/>
    <w:rsid w:val="00FD504E"/>
    <w:rsid w:val="00FD5475"/>
    <w:rsid w:val="00FD64FF"/>
    <w:rsid w:val="00FD6F40"/>
    <w:rsid w:val="00FE0211"/>
    <w:rsid w:val="00FE0D85"/>
    <w:rsid w:val="00FE11C1"/>
    <w:rsid w:val="00FE338D"/>
    <w:rsid w:val="00FE562F"/>
    <w:rsid w:val="00FE570F"/>
    <w:rsid w:val="00FE5ADB"/>
    <w:rsid w:val="00FE6EAA"/>
    <w:rsid w:val="00FF1B67"/>
    <w:rsid w:val="00FF1DAA"/>
    <w:rsid w:val="00FF2D85"/>
    <w:rsid w:val="00FF3158"/>
    <w:rsid w:val="00FF49F6"/>
    <w:rsid w:val="00FF6AB2"/>
    <w:rsid w:val="00FF728B"/>
    <w:rsid w:val="00FF78D7"/>
    <w:rsid w:val="00FF7D0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152FFE7F"/>
  <w15:docId w15:val="{C61AC38B-9EC6-4AAB-9770-45EB43474C6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43A81"/>
    <w:pPr>
      <w:jc w:val="center"/>
    </w:pPr>
    <w:rPr>
      <w:rFonts w:cs="Calibri"/>
      <w:sz w:val="22"/>
      <w:szCs w:val="22"/>
      <w:lang w:eastAsia="en-US"/>
    </w:rPr>
  </w:style>
  <w:style w:type="paragraph" w:styleId="1">
    <w:name w:val="heading 1"/>
    <w:basedOn w:val="a"/>
    <w:next w:val="a"/>
    <w:link w:val="10"/>
    <w:qFormat/>
    <w:locked/>
    <w:rsid w:val="00E37AC6"/>
    <w:pPr>
      <w:keepNext/>
      <w:spacing w:before="240" w:after="60"/>
      <w:jc w:val="left"/>
      <w:outlineLvl w:val="0"/>
    </w:pPr>
    <w:rPr>
      <w:rFonts w:ascii="Arial" w:eastAsia="Times New Roman" w:hAnsi="Arial" w:cs="Times New Roman"/>
      <w:b/>
      <w:bCs/>
      <w:kern w:val="32"/>
      <w:sz w:val="32"/>
      <w:szCs w:val="32"/>
      <w:lang w:val="x-none" w:eastAsia="x-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B032F6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4">
    <w:name w:val="List Paragraph"/>
    <w:basedOn w:val="a"/>
    <w:uiPriority w:val="34"/>
    <w:qFormat/>
    <w:rsid w:val="003E3B93"/>
    <w:pPr>
      <w:ind w:left="720"/>
    </w:pPr>
  </w:style>
  <w:style w:type="paragraph" w:styleId="a5">
    <w:name w:val="header"/>
    <w:basedOn w:val="a"/>
    <w:link w:val="a6"/>
    <w:uiPriority w:val="99"/>
    <w:rsid w:val="00563F98"/>
    <w:pPr>
      <w:tabs>
        <w:tab w:val="center" w:pos="4677"/>
        <w:tab w:val="right" w:pos="9355"/>
      </w:tabs>
    </w:pPr>
    <w:rPr>
      <w:rFonts w:cs="Times New Roman"/>
      <w:lang w:val="x-none"/>
    </w:rPr>
  </w:style>
  <w:style w:type="character" w:styleId="a7">
    <w:name w:val="page number"/>
    <w:basedOn w:val="a0"/>
    <w:rsid w:val="00563F98"/>
  </w:style>
  <w:style w:type="paragraph" w:styleId="a8">
    <w:name w:val="footer"/>
    <w:basedOn w:val="a"/>
    <w:link w:val="a9"/>
    <w:rsid w:val="00563F98"/>
    <w:pPr>
      <w:tabs>
        <w:tab w:val="center" w:pos="4677"/>
        <w:tab w:val="right" w:pos="9355"/>
      </w:tabs>
    </w:pPr>
    <w:rPr>
      <w:rFonts w:cs="Times New Roman"/>
      <w:lang w:val="x-none"/>
    </w:rPr>
  </w:style>
  <w:style w:type="paragraph" w:customStyle="1" w:styleId="ConsPlusNormal">
    <w:name w:val="ConsPlusNormal"/>
    <w:rsid w:val="004D55A3"/>
    <w:pPr>
      <w:widowControl w:val="0"/>
      <w:suppressAutoHyphens/>
      <w:autoSpaceDE w:val="0"/>
      <w:ind w:firstLine="720"/>
    </w:pPr>
    <w:rPr>
      <w:rFonts w:ascii="Arial" w:eastAsia="Arial" w:hAnsi="Arial" w:cs="Arial"/>
      <w:lang w:eastAsia="ar-SA"/>
    </w:rPr>
  </w:style>
  <w:style w:type="character" w:customStyle="1" w:styleId="a6">
    <w:name w:val="Верхний колонтитул Знак"/>
    <w:link w:val="a5"/>
    <w:uiPriority w:val="99"/>
    <w:rsid w:val="00F61E56"/>
    <w:rPr>
      <w:rFonts w:cs="Calibri"/>
      <w:sz w:val="22"/>
      <w:szCs w:val="22"/>
      <w:lang w:eastAsia="en-US"/>
    </w:rPr>
  </w:style>
  <w:style w:type="paragraph" w:styleId="aa">
    <w:name w:val="Balloon Text"/>
    <w:basedOn w:val="a"/>
    <w:link w:val="ab"/>
    <w:uiPriority w:val="99"/>
    <w:semiHidden/>
    <w:unhideWhenUsed/>
    <w:rsid w:val="00F61E56"/>
    <w:rPr>
      <w:rFonts w:ascii="Tahoma" w:hAnsi="Tahoma" w:cs="Times New Roman"/>
      <w:sz w:val="16"/>
      <w:szCs w:val="16"/>
      <w:lang w:val="x-none"/>
    </w:rPr>
  </w:style>
  <w:style w:type="character" w:customStyle="1" w:styleId="ab">
    <w:name w:val="Текст выноски Знак"/>
    <w:link w:val="aa"/>
    <w:uiPriority w:val="99"/>
    <w:semiHidden/>
    <w:rsid w:val="00F61E56"/>
    <w:rPr>
      <w:rFonts w:ascii="Tahoma" w:hAnsi="Tahoma" w:cs="Tahoma"/>
      <w:sz w:val="16"/>
      <w:szCs w:val="16"/>
      <w:lang w:eastAsia="en-US"/>
    </w:rPr>
  </w:style>
  <w:style w:type="paragraph" w:styleId="ac">
    <w:name w:val="Normal (Web)"/>
    <w:basedOn w:val="a"/>
    <w:uiPriority w:val="99"/>
    <w:unhideWhenUsed/>
    <w:rsid w:val="007E19E6"/>
    <w:pPr>
      <w:spacing w:before="192" w:after="192" w:line="360" w:lineRule="atLeast"/>
      <w:jc w:val="left"/>
    </w:pPr>
    <w:rPr>
      <w:rFonts w:ascii="Times New Roman" w:eastAsia="Times New Roman" w:hAnsi="Times New Roman" w:cs="Times New Roman"/>
      <w:sz w:val="26"/>
      <w:szCs w:val="26"/>
      <w:lang w:eastAsia="ru-RU"/>
    </w:rPr>
  </w:style>
  <w:style w:type="paragraph" w:customStyle="1" w:styleId="consplusnormal0">
    <w:name w:val="consplusnormal"/>
    <w:basedOn w:val="a"/>
    <w:rsid w:val="00112E82"/>
    <w:pPr>
      <w:spacing w:before="120" w:after="120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uiPriority w:val="99"/>
    <w:semiHidden/>
    <w:unhideWhenUsed/>
    <w:rsid w:val="00173154"/>
    <w:rPr>
      <w:strike w:val="0"/>
      <w:dstrike w:val="0"/>
      <w:color w:val="0066CC"/>
      <w:u w:val="none"/>
      <w:effect w:val="none"/>
    </w:rPr>
  </w:style>
  <w:style w:type="paragraph" w:customStyle="1" w:styleId="ae">
    <w:name w:val="Прижатый влево"/>
    <w:basedOn w:val="a"/>
    <w:next w:val="a"/>
    <w:uiPriority w:val="99"/>
    <w:rsid w:val="001455F2"/>
    <w:pPr>
      <w:widowControl w:val="0"/>
      <w:autoSpaceDE w:val="0"/>
      <w:autoSpaceDN w:val="0"/>
      <w:adjustRightInd w:val="0"/>
      <w:jc w:val="left"/>
    </w:pPr>
    <w:rPr>
      <w:rFonts w:ascii="Arial" w:eastAsia="Times New Roman" w:hAnsi="Arial" w:cs="Arial"/>
      <w:sz w:val="24"/>
      <w:szCs w:val="24"/>
      <w:lang w:eastAsia="ru-RU"/>
    </w:rPr>
  </w:style>
  <w:style w:type="character" w:customStyle="1" w:styleId="10">
    <w:name w:val="Заголовок 1 Знак"/>
    <w:link w:val="1"/>
    <w:rsid w:val="00E37AC6"/>
    <w:rPr>
      <w:rFonts w:ascii="Arial" w:eastAsia="Times New Roman" w:hAnsi="Arial" w:cs="Arial"/>
      <w:b/>
      <w:bCs/>
      <w:kern w:val="32"/>
      <w:sz w:val="32"/>
      <w:szCs w:val="32"/>
    </w:rPr>
  </w:style>
  <w:style w:type="paragraph" w:customStyle="1" w:styleId="af">
    <w:name w:val="Нормальный (таблица)"/>
    <w:basedOn w:val="a"/>
    <w:next w:val="a"/>
    <w:uiPriority w:val="99"/>
    <w:rsid w:val="00E37AC6"/>
    <w:pPr>
      <w:widowControl w:val="0"/>
      <w:autoSpaceDE w:val="0"/>
      <w:autoSpaceDN w:val="0"/>
      <w:adjustRightInd w:val="0"/>
      <w:jc w:val="both"/>
    </w:pPr>
    <w:rPr>
      <w:rFonts w:ascii="Arial" w:eastAsia="Times New Roman" w:hAnsi="Arial" w:cs="Arial"/>
      <w:sz w:val="24"/>
      <w:szCs w:val="24"/>
      <w:lang w:eastAsia="ru-RU"/>
    </w:rPr>
  </w:style>
  <w:style w:type="paragraph" w:customStyle="1" w:styleId="msonormalbullet2gif">
    <w:name w:val="msonormalbullet2.gif"/>
    <w:basedOn w:val="a"/>
    <w:rsid w:val="00E25FE3"/>
    <w:pPr>
      <w:spacing w:before="100" w:beforeAutospacing="1" w:after="100" w:afterAutospacing="1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f0">
    <w:name w:val="Body Text Indent"/>
    <w:basedOn w:val="a"/>
    <w:link w:val="af1"/>
    <w:rsid w:val="00E25FE3"/>
    <w:pPr>
      <w:ind w:left="360"/>
      <w:jc w:val="both"/>
    </w:pPr>
    <w:rPr>
      <w:rFonts w:ascii="Times New Roman" w:eastAsia="Times New Roman" w:hAnsi="Times New Roman" w:cs="Times New Roman"/>
      <w:sz w:val="28"/>
      <w:szCs w:val="20"/>
      <w:lang w:val="x-none" w:eastAsia="x-none"/>
    </w:rPr>
  </w:style>
  <w:style w:type="character" w:customStyle="1" w:styleId="af1">
    <w:name w:val="Основной текст с отступом Знак"/>
    <w:link w:val="af0"/>
    <w:rsid w:val="00E25FE3"/>
    <w:rPr>
      <w:rFonts w:ascii="Times New Roman" w:eastAsia="Times New Roman" w:hAnsi="Times New Roman"/>
      <w:sz w:val="28"/>
    </w:rPr>
  </w:style>
  <w:style w:type="paragraph" w:customStyle="1" w:styleId="ConsPlusTitle">
    <w:name w:val="ConsPlusTitle"/>
    <w:uiPriority w:val="99"/>
    <w:rsid w:val="00E25FE3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b/>
      <w:bCs/>
      <w:sz w:val="28"/>
      <w:szCs w:val="28"/>
    </w:rPr>
  </w:style>
  <w:style w:type="character" w:customStyle="1" w:styleId="a9">
    <w:name w:val="Нижний колонтитул Знак"/>
    <w:link w:val="a8"/>
    <w:rsid w:val="00E25FE3"/>
    <w:rPr>
      <w:rFonts w:cs="Calibri"/>
      <w:sz w:val="22"/>
      <w:szCs w:val="22"/>
      <w:lang w:eastAsia="en-US"/>
    </w:rPr>
  </w:style>
  <w:style w:type="character" w:customStyle="1" w:styleId="af2">
    <w:name w:val="Гипертекстовая ссылка"/>
    <w:uiPriority w:val="99"/>
    <w:rsid w:val="0039748C"/>
    <w:rPr>
      <w:rFonts w:cs="Times New Roman"/>
      <w:color w:val="106BBE"/>
    </w:rPr>
  </w:style>
  <w:style w:type="paragraph" w:customStyle="1" w:styleId="text3cl">
    <w:name w:val="text3cl"/>
    <w:basedOn w:val="a"/>
    <w:rsid w:val="000F2918"/>
    <w:pPr>
      <w:spacing w:before="144" w:after="288"/>
      <w:jc w:val="lef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3">
    <w:name w:val="Выделение для Базового Поиска"/>
    <w:uiPriority w:val="99"/>
    <w:rsid w:val="001A470C"/>
    <w:rPr>
      <w:rFonts w:cs="Times New Roman"/>
      <w:b/>
      <w:bCs/>
      <w:color w:val="0058A9"/>
    </w:rPr>
  </w:style>
  <w:style w:type="paragraph" w:customStyle="1" w:styleId="af4">
    <w:name w:val="Знак Знак Знак Знак"/>
    <w:basedOn w:val="a"/>
    <w:uiPriority w:val="99"/>
    <w:rsid w:val="004E0A8E"/>
    <w:pPr>
      <w:spacing w:before="100" w:beforeAutospacing="1" w:after="100" w:afterAutospacing="1"/>
      <w:jc w:val="both"/>
    </w:pPr>
    <w:rPr>
      <w:rFonts w:ascii="Tahoma" w:eastAsia="Times New Roman" w:hAnsi="Tahoma" w:cs="Tahoma"/>
      <w:sz w:val="20"/>
      <w:szCs w:val="20"/>
      <w:lang w:val="en-US"/>
    </w:rPr>
  </w:style>
  <w:style w:type="paragraph" w:customStyle="1" w:styleId="11">
    <w:name w:val="Знак1"/>
    <w:basedOn w:val="a"/>
    <w:rsid w:val="00C72086"/>
    <w:pPr>
      <w:spacing w:before="100" w:beforeAutospacing="1" w:after="100" w:afterAutospacing="1"/>
      <w:jc w:val="left"/>
    </w:pPr>
    <w:rPr>
      <w:rFonts w:ascii="Tahoma" w:eastAsia="Times New Roman" w:hAnsi="Tahoma" w:cs="Times New Roman"/>
      <w:sz w:val="20"/>
      <w:szCs w:val="20"/>
      <w:lang w:val="en-US"/>
    </w:rPr>
  </w:style>
  <w:style w:type="numbering" w:customStyle="1" w:styleId="12">
    <w:name w:val="Нет списка1"/>
    <w:next w:val="a2"/>
    <w:uiPriority w:val="99"/>
    <w:semiHidden/>
    <w:unhideWhenUsed/>
    <w:rsid w:val="00DE5283"/>
  </w:style>
  <w:style w:type="table" w:customStyle="1" w:styleId="13">
    <w:name w:val="Сетка таблицы1"/>
    <w:basedOn w:val="a1"/>
    <w:next w:val="a3"/>
    <w:uiPriority w:val="99"/>
    <w:rsid w:val="00DE5283"/>
    <w:rPr>
      <w:rFonts w:cs="Calibri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2797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33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56036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02133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7303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1578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24158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32501796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1216773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82134149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2949739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42136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683729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66206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761766">
                  <w:marLeft w:val="0"/>
                  <w:marRight w:val="0"/>
                  <w:marTop w:val="0"/>
                  <w:marBottom w:val="90"/>
                  <w:divBdr>
                    <w:top w:val="single" w:sz="6" w:space="0" w:color="CCCCCC"/>
                    <w:left w:val="single" w:sz="6" w:space="0" w:color="CCCCCC"/>
                    <w:bottom w:val="single" w:sz="6" w:space="0" w:color="CCCCCC"/>
                    <w:right w:val="single" w:sz="6" w:space="0" w:color="CCCCCC"/>
                  </w:divBdr>
                  <w:divsChild>
                    <w:div w:id="168908653">
                      <w:marLeft w:val="0"/>
                      <w:marRight w:val="-45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097980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0924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3790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9437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27368">
                  <w:marLeft w:val="-3150"/>
                  <w:marRight w:val="-315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1444194">
                      <w:marLeft w:val="3150"/>
                      <w:marRight w:val="3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429144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7538799">
                              <w:marLeft w:val="-15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0521016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4855178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217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194706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9262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87595118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056960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1642025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43427707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6646734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5174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4169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61522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4268110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486433933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225778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862522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4153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7830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67622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4269150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01587756">
      <w:bodyDiv w:val="1"/>
      <w:marLeft w:val="0"/>
      <w:marRight w:val="0"/>
      <w:marTop w:val="0"/>
      <w:marBottom w:val="15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0733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64673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9568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298853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8808983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single" w:sz="6" w:space="0" w:color="E5E5E5"/>
                            <w:left w:val="single" w:sz="6" w:space="0" w:color="E5E5E5"/>
                            <w:bottom w:val="single" w:sz="6" w:space="0" w:color="E5E5E5"/>
                            <w:right w:val="single" w:sz="6" w:space="0" w:color="E5E5E5"/>
                          </w:divBdr>
                          <w:divsChild>
                            <w:div w:id="174610142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32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123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128895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53757385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75975839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42590388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3771096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540819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4419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729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17485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418635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4290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27315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0795698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5887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38470782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000627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02151120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5847550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081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4650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7871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73308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6501049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999473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035173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1432388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4870242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894609997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37865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31082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40552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096773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26212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843249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32252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468462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5851447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2871235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9476242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06702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67007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39531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07182693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8251024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658536010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8734906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977375950">
      <w:bodyDiv w:val="1"/>
      <w:marLeft w:val="75"/>
      <w:marRight w:val="75"/>
      <w:marTop w:val="75"/>
      <w:marBottom w:val="75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2846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941110">
              <w:marLeft w:val="300"/>
              <w:marRight w:val="3450"/>
              <w:marTop w:val="150"/>
              <w:marBottom w:val="15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7548500">
                  <w:marLeft w:val="0"/>
                  <w:marRight w:val="0"/>
                  <w:marTop w:val="0"/>
                  <w:marBottom w:val="75"/>
                  <w:divBdr>
                    <w:top w:val="dotted" w:sz="12" w:space="4" w:color="3F3F3F"/>
                    <w:left w:val="dotted" w:sz="12" w:space="15" w:color="3F3F3F"/>
                    <w:bottom w:val="dotted" w:sz="12" w:space="4" w:color="3F3F3F"/>
                    <w:right w:val="dotted" w:sz="12" w:space="11" w:color="3F3F3F"/>
                  </w:divBdr>
                </w:div>
              </w:divsChild>
            </w:div>
          </w:divsChild>
        </w:div>
      </w:divsChild>
    </w:div>
    <w:div w:id="19911294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84570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4524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7939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21855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7264">
                  <w:marLeft w:val="150"/>
                  <w:marRight w:val="225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4776262">
                      <w:marLeft w:val="270"/>
                      <w:marRight w:val="120"/>
                      <w:marTop w:val="0"/>
                      <w:marBottom w:val="54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08946334">
                          <w:marLeft w:val="0"/>
                          <w:marRight w:val="0"/>
                          <w:marTop w:val="0"/>
                          <w:marBottom w:val="7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796137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211277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DA9CBC1AC6A52B2FCE1466BFC76F9F4B5A87405A467F13183E78FDkFKDK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12A14CC-DAA3-4333-AAA6-130F4A8E34C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1473</TotalTime>
  <Pages>1</Pages>
  <Words>7819</Words>
  <Characters>44570</Characters>
  <Application>Microsoft Office Word</Application>
  <DocSecurity>0</DocSecurity>
  <Lines>371</Lines>
  <Paragraphs>104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</vt:lpstr>
    </vt:vector>
  </TitlesOfParts>
  <Company/>
  <LinksUpToDate>false</LinksUpToDate>
  <CharactersWithSpaces>52285</CharactersWithSpaces>
  <SharedDoc>false</SharedDoc>
  <HLinks>
    <vt:vector size="12" baseType="variant">
      <vt:variant>
        <vt:i4>1048661</vt:i4>
      </vt:variant>
      <vt:variant>
        <vt:i4>3</vt:i4>
      </vt:variant>
      <vt:variant>
        <vt:i4>0</vt:i4>
      </vt:variant>
      <vt:variant>
        <vt:i4>5</vt:i4>
      </vt:variant>
      <vt:variant>
        <vt:lpwstr>consultantplus://offline/ref=DA9CBC1AC6A52B2FCE1466BFC76F9F4B5A87405A467F13183E78FDkFKDK</vt:lpwstr>
      </vt:variant>
      <vt:variant>
        <vt:lpwstr/>
      </vt:variant>
      <vt:variant>
        <vt:i4>1703968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sub_10</vt:lpwstr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</dc:title>
  <dc:creator>Admin</dc:creator>
  <cp:lastModifiedBy>mk</cp:lastModifiedBy>
  <cp:revision>68</cp:revision>
  <cp:lastPrinted>2024-01-29T07:49:00Z</cp:lastPrinted>
  <dcterms:created xsi:type="dcterms:W3CDTF">2020-03-12T08:45:00Z</dcterms:created>
  <dcterms:modified xsi:type="dcterms:W3CDTF">2024-02-06T07:00:00Z</dcterms:modified>
</cp:coreProperties>
</file>